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B540E9" w14:textId="77777777" w:rsidR="006E3612" w:rsidRDefault="006E3612">
      <w:pPr>
        <w:pStyle w:val="Textoindependiente"/>
        <w:spacing w:before="9"/>
        <w:rPr>
          <w:sz w:val="18"/>
        </w:rPr>
      </w:pPr>
    </w:p>
    <w:p w14:paraId="0A882F6C" w14:textId="77777777" w:rsidR="006E3612" w:rsidRDefault="0046095C">
      <w:pPr>
        <w:pStyle w:val="Ttulo1"/>
        <w:spacing w:before="89" w:line="537" w:lineRule="auto"/>
        <w:ind w:left="2785"/>
      </w:pPr>
      <w:r>
        <w:t>GOBERNACIÓN DEL CAUCA</w:t>
      </w:r>
      <w:r>
        <w:rPr>
          <w:spacing w:val="-68"/>
        </w:rPr>
        <w:t xml:space="preserve"> </w:t>
      </w:r>
      <w:r>
        <w:t>UNIVERSIDAD</w:t>
      </w:r>
      <w:r>
        <w:rPr>
          <w:spacing w:val="-4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CAUCA</w:t>
      </w:r>
    </w:p>
    <w:p w14:paraId="258FF09E" w14:textId="77777777" w:rsidR="006E3612" w:rsidRDefault="0046095C">
      <w:pPr>
        <w:spacing w:before="2"/>
        <w:ind w:left="426" w:right="241"/>
        <w:jc w:val="center"/>
        <w:rPr>
          <w:b/>
          <w:sz w:val="28"/>
        </w:rPr>
      </w:pPr>
      <w:r>
        <w:rPr>
          <w:b/>
          <w:sz w:val="28"/>
        </w:rPr>
        <w:t>Concurso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de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Méritos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Abierto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No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GDC-SG-C2017M-03</w:t>
      </w:r>
    </w:p>
    <w:p w14:paraId="1E0EA196" w14:textId="77777777" w:rsidR="006E3612" w:rsidRDefault="006E3612">
      <w:pPr>
        <w:pStyle w:val="Textoindependiente"/>
        <w:spacing w:before="10"/>
        <w:rPr>
          <w:b/>
          <w:sz w:val="34"/>
        </w:rPr>
      </w:pPr>
    </w:p>
    <w:p w14:paraId="3259B635" w14:textId="77777777" w:rsidR="006E3612" w:rsidRDefault="0046095C">
      <w:pPr>
        <w:pStyle w:val="Ttulo1"/>
        <w:spacing w:line="242" w:lineRule="auto"/>
        <w:ind w:left="425" w:right="247"/>
      </w:pPr>
      <w:r>
        <w:t>Ficha</w:t>
      </w:r>
      <w:r>
        <w:rPr>
          <w:spacing w:val="-4"/>
        </w:rPr>
        <w:t xml:space="preserve"> </w:t>
      </w:r>
      <w:r>
        <w:t>BPIN:</w:t>
      </w:r>
      <w:r>
        <w:rPr>
          <w:spacing w:val="-4"/>
        </w:rPr>
        <w:t xml:space="preserve"> </w:t>
      </w:r>
      <w:r>
        <w:t>2016000030029</w:t>
      </w:r>
      <w:r>
        <w:rPr>
          <w:spacing w:val="-4"/>
        </w:rPr>
        <w:t xml:space="preserve"> </w:t>
      </w:r>
      <w:r>
        <w:t>“Caracterización</w:t>
      </w:r>
      <w:r>
        <w:rPr>
          <w:spacing w:val="-7"/>
        </w:rPr>
        <w:t xml:space="preserve"> </w:t>
      </w:r>
      <w:r>
        <w:t>integral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la</w:t>
      </w:r>
      <w:r>
        <w:rPr>
          <w:spacing w:val="-7"/>
        </w:rPr>
        <w:t xml:space="preserve"> </w:t>
      </w:r>
      <w:r>
        <w:t>población</w:t>
      </w:r>
      <w:r>
        <w:rPr>
          <w:spacing w:val="-67"/>
        </w:rPr>
        <w:t xml:space="preserve"> </w:t>
      </w:r>
      <w:r>
        <w:t>víctimas</w:t>
      </w:r>
      <w:r>
        <w:rPr>
          <w:spacing w:val="-1"/>
        </w:rPr>
        <w:t xml:space="preserve"> </w:t>
      </w:r>
      <w:r>
        <w:t>del conflicto</w:t>
      </w:r>
      <w:r>
        <w:rPr>
          <w:spacing w:val="-1"/>
        </w:rPr>
        <w:t xml:space="preserve"> </w:t>
      </w:r>
      <w:r>
        <w:t>armado en</w:t>
      </w:r>
      <w:r>
        <w:rPr>
          <w:spacing w:val="-3"/>
        </w:rPr>
        <w:t xml:space="preserve"> </w:t>
      </w:r>
      <w:r>
        <w:t>el Departamento</w:t>
      </w:r>
      <w:r>
        <w:rPr>
          <w:spacing w:val="-1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Cauca”</w:t>
      </w:r>
    </w:p>
    <w:p w14:paraId="36AFEA5E" w14:textId="77777777" w:rsidR="006E3612" w:rsidRDefault="006E3612">
      <w:pPr>
        <w:pStyle w:val="Textoindependiente"/>
        <w:rPr>
          <w:b/>
          <w:sz w:val="30"/>
        </w:rPr>
      </w:pPr>
    </w:p>
    <w:p w14:paraId="15BEED32" w14:textId="77777777" w:rsidR="006E3612" w:rsidRDefault="006E3612">
      <w:pPr>
        <w:pStyle w:val="Textoindependiente"/>
        <w:spacing w:before="4"/>
        <w:rPr>
          <w:b/>
          <w:sz w:val="39"/>
        </w:rPr>
      </w:pPr>
    </w:p>
    <w:p w14:paraId="589E50DC" w14:textId="77777777" w:rsidR="006E3612" w:rsidRDefault="0046095C">
      <w:pPr>
        <w:ind w:left="2783" w:right="2599"/>
        <w:jc w:val="center"/>
        <w:rPr>
          <w:b/>
          <w:sz w:val="28"/>
        </w:rPr>
      </w:pPr>
      <w:r>
        <w:rPr>
          <w:b/>
          <w:sz w:val="28"/>
        </w:rPr>
        <w:t>Contrato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No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648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de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2018</w:t>
      </w:r>
    </w:p>
    <w:p w14:paraId="4C90DC84" w14:textId="77777777" w:rsidR="006E3612" w:rsidRDefault="006E3612">
      <w:pPr>
        <w:pStyle w:val="Textoindependiente"/>
        <w:rPr>
          <w:b/>
          <w:sz w:val="30"/>
        </w:rPr>
      </w:pPr>
    </w:p>
    <w:p w14:paraId="6C689090" w14:textId="77777777" w:rsidR="006E3612" w:rsidRDefault="006E3612">
      <w:pPr>
        <w:pStyle w:val="Textoindependiente"/>
        <w:rPr>
          <w:b/>
          <w:sz w:val="30"/>
        </w:rPr>
      </w:pPr>
    </w:p>
    <w:p w14:paraId="027ED1A3" w14:textId="77777777" w:rsidR="006E3612" w:rsidRDefault="0046095C">
      <w:pPr>
        <w:pStyle w:val="Ttulo1"/>
        <w:spacing w:before="193" w:line="357" w:lineRule="auto"/>
        <w:ind w:left="426" w:right="242"/>
      </w:pPr>
      <w:r>
        <w:t>ESTUDIO DE CARACTERIZACIÓN INTEGRAL A LA POBLACIÓN</w:t>
      </w:r>
      <w:r>
        <w:rPr>
          <w:spacing w:val="-67"/>
        </w:rPr>
        <w:t xml:space="preserve"> </w:t>
      </w:r>
      <w:r>
        <w:t>VÍCTIMA DEL CONFLICTO ARMADO EN EL MUNICIPIO DE</w:t>
      </w:r>
      <w:r>
        <w:rPr>
          <w:spacing w:val="1"/>
        </w:rPr>
        <w:t xml:space="preserve"> </w:t>
      </w:r>
      <w:r>
        <w:t>ALMAGUER</w:t>
      </w:r>
      <w:r>
        <w:rPr>
          <w:b w:val="0"/>
        </w:rPr>
        <w:t>,</w:t>
      </w:r>
      <w:r>
        <w:rPr>
          <w:b w:val="0"/>
          <w:spacing w:val="-2"/>
        </w:rPr>
        <w:t xml:space="preserve"> </w:t>
      </w:r>
      <w:r>
        <w:t>DEPARTAMENTO DEL</w:t>
      </w:r>
      <w:r>
        <w:rPr>
          <w:spacing w:val="-1"/>
        </w:rPr>
        <w:t xml:space="preserve"> </w:t>
      </w:r>
      <w:r>
        <w:t>CAUCA</w:t>
      </w:r>
    </w:p>
    <w:p w14:paraId="563D0E4A" w14:textId="77777777" w:rsidR="006E3612" w:rsidRDefault="0046095C">
      <w:pPr>
        <w:spacing w:before="251"/>
        <w:ind w:left="2798" w:right="2541"/>
        <w:jc w:val="center"/>
        <w:rPr>
          <w:b/>
          <w:sz w:val="28"/>
        </w:rPr>
      </w:pPr>
      <w:r>
        <w:rPr>
          <w:b/>
          <w:sz w:val="28"/>
        </w:rPr>
        <w:t>Informe final</w:t>
      </w:r>
    </w:p>
    <w:p w14:paraId="7F5A0FF0" w14:textId="77777777" w:rsidR="006E3612" w:rsidRDefault="006E3612">
      <w:pPr>
        <w:pStyle w:val="Textoindependiente"/>
        <w:rPr>
          <w:b/>
          <w:sz w:val="30"/>
        </w:rPr>
      </w:pPr>
    </w:p>
    <w:p w14:paraId="3D225FFA" w14:textId="77777777" w:rsidR="006E3612" w:rsidRDefault="006E3612">
      <w:pPr>
        <w:pStyle w:val="Textoindependiente"/>
        <w:rPr>
          <w:b/>
          <w:sz w:val="30"/>
        </w:rPr>
      </w:pPr>
    </w:p>
    <w:p w14:paraId="6AC8C1F9" w14:textId="77777777" w:rsidR="006E3612" w:rsidRDefault="006E3612">
      <w:pPr>
        <w:pStyle w:val="Textoindependiente"/>
        <w:rPr>
          <w:b/>
          <w:sz w:val="30"/>
        </w:rPr>
      </w:pPr>
    </w:p>
    <w:p w14:paraId="32C66A97" w14:textId="77777777" w:rsidR="006E3612" w:rsidRDefault="006E3612">
      <w:pPr>
        <w:pStyle w:val="Textoindependiente"/>
        <w:rPr>
          <w:b/>
          <w:sz w:val="30"/>
        </w:rPr>
      </w:pPr>
    </w:p>
    <w:p w14:paraId="00F3E386" w14:textId="77777777" w:rsidR="006E3612" w:rsidRDefault="006E3612">
      <w:pPr>
        <w:pStyle w:val="Textoindependiente"/>
        <w:rPr>
          <w:b/>
          <w:sz w:val="30"/>
        </w:rPr>
      </w:pPr>
    </w:p>
    <w:p w14:paraId="276C35CB" w14:textId="77777777" w:rsidR="006E3612" w:rsidRDefault="006E3612">
      <w:pPr>
        <w:pStyle w:val="Textoindependiente"/>
        <w:rPr>
          <w:b/>
          <w:sz w:val="30"/>
        </w:rPr>
      </w:pPr>
    </w:p>
    <w:p w14:paraId="7D58635E" w14:textId="77777777" w:rsidR="006E3612" w:rsidRDefault="006E3612">
      <w:pPr>
        <w:pStyle w:val="Textoindependiente"/>
        <w:rPr>
          <w:b/>
          <w:sz w:val="30"/>
        </w:rPr>
      </w:pPr>
    </w:p>
    <w:p w14:paraId="42E90273" w14:textId="77777777" w:rsidR="006E3612" w:rsidRDefault="006E3612">
      <w:pPr>
        <w:pStyle w:val="Textoindependiente"/>
        <w:rPr>
          <w:b/>
          <w:sz w:val="30"/>
        </w:rPr>
      </w:pPr>
    </w:p>
    <w:p w14:paraId="000FCA3A" w14:textId="77777777" w:rsidR="006E3612" w:rsidRDefault="006E3612">
      <w:pPr>
        <w:pStyle w:val="Textoindependiente"/>
        <w:rPr>
          <w:b/>
          <w:sz w:val="30"/>
        </w:rPr>
      </w:pPr>
    </w:p>
    <w:p w14:paraId="78CDBB61" w14:textId="77777777" w:rsidR="006E3612" w:rsidRDefault="006E3612">
      <w:pPr>
        <w:pStyle w:val="Textoindependiente"/>
        <w:rPr>
          <w:b/>
          <w:sz w:val="30"/>
        </w:rPr>
      </w:pPr>
    </w:p>
    <w:p w14:paraId="079A6DCE" w14:textId="77777777" w:rsidR="006E3612" w:rsidRDefault="006E3612">
      <w:pPr>
        <w:pStyle w:val="Textoindependiente"/>
        <w:rPr>
          <w:b/>
          <w:sz w:val="30"/>
        </w:rPr>
      </w:pPr>
    </w:p>
    <w:p w14:paraId="4A7338CC" w14:textId="77777777" w:rsidR="006E3612" w:rsidRDefault="0046095C">
      <w:pPr>
        <w:pStyle w:val="Ttulo1"/>
        <w:spacing w:before="220"/>
      </w:pPr>
      <w:r>
        <w:t>Popayán,</w:t>
      </w:r>
      <w:r>
        <w:rPr>
          <w:spacing w:val="-3"/>
        </w:rPr>
        <w:t xml:space="preserve"> </w:t>
      </w:r>
      <w:r>
        <w:t>Septiembre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2019</w:t>
      </w:r>
    </w:p>
    <w:p w14:paraId="4156D675" w14:textId="77777777" w:rsidR="006E3612" w:rsidRDefault="006E3612">
      <w:pPr>
        <w:sectPr w:rsidR="006E3612">
          <w:headerReference w:type="even" r:id="rId7"/>
          <w:headerReference w:type="default" r:id="rId8"/>
          <w:footerReference w:type="even" r:id="rId9"/>
          <w:footerReference w:type="default" r:id="rId10"/>
          <w:type w:val="continuous"/>
          <w:pgSz w:w="12240" w:h="15840"/>
          <w:pgMar w:top="1620" w:right="1180" w:bottom="2320" w:left="1280" w:header="936" w:footer="1900" w:gutter="0"/>
          <w:pgNumType w:start="1"/>
          <w:cols w:space="720"/>
        </w:sectPr>
      </w:pPr>
    </w:p>
    <w:p w14:paraId="3B6E1302" w14:textId="77777777" w:rsidR="006E3612" w:rsidRDefault="0046095C">
      <w:pPr>
        <w:spacing w:before="17"/>
        <w:ind w:left="2784" w:right="2599"/>
        <w:jc w:val="center"/>
        <w:rPr>
          <w:b/>
          <w:sz w:val="28"/>
        </w:rPr>
      </w:pPr>
      <w:r>
        <w:rPr>
          <w:b/>
          <w:sz w:val="28"/>
        </w:rPr>
        <w:lastRenderedPageBreak/>
        <w:t>ELABORACIÓN</w:t>
      </w:r>
    </w:p>
    <w:p w14:paraId="08DBF8AA" w14:textId="77777777" w:rsidR="006E3612" w:rsidRDefault="006E3612">
      <w:pPr>
        <w:pStyle w:val="Textoindependiente"/>
        <w:rPr>
          <w:b/>
          <w:sz w:val="30"/>
        </w:rPr>
      </w:pPr>
    </w:p>
    <w:p w14:paraId="79DF496D" w14:textId="77777777" w:rsidR="006E3612" w:rsidRDefault="006E3612">
      <w:pPr>
        <w:pStyle w:val="Textoindependiente"/>
        <w:rPr>
          <w:b/>
          <w:sz w:val="30"/>
        </w:rPr>
      </w:pPr>
    </w:p>
    <w:p w14:paraId="0610D93B" w14:textId="77777777" w:rsidR="006E3612" w:rsidRDefault="006E3612">
      <w:pPr>
        <w:pStyle w:val="Textoindependiente"/>
        <w:spacing w:before="1"/>
        <w:rPr>
          <w:b/>
        </w:rPr>
      </w:pPr>
    </w:p>
    <w:p w14:paraId="4F6A5F02" w14:textId="77777777" w:rsidR="006E3612" w:rsidRDefault="0046095C">
      <w:pPr>
        <w:pStyle w:val="Ttulo1"/>
        <w:spacing w:line="319" w:lineRule="exact"/>
        <w:ind w:left="2780"/>
      </w:pPr>
      <w:r>
        <w:t>EQUIPO</w:t>
      </w:r>
      <w:r>
        <w:rPr>
          <w:spacing w:val="-4"/>
        </w:rPr>
        <w:t xml:space="preserve"> </w:t>
      </w:r>
      <w:r>
        <w:t>COORDINADOR</w:t>
      </w:r>
    </w:p>
    <w:p w14:paraId="3ECBC0DE" w14:textId="77777777" w:rsidR="006E3612" w:rsidRDefault="0046095C">
      <w:pPr>
        <w:ind w:left="3206" w:right="3016" w:firstLine="609"/>
        <w:rPr>
          <w:sz w:val="28"/>
        </w:rPr>
      </w:pPr>
      <w:r>
        <w:rPr>
          <w:sz w:val="28"/>
        </w:rPr>
        <w:t>Hugo</w:t>
      </w:r>
      <w:r>
        <w:rPr>
          <w:spacing w:val="1"/>
          <w:sz w:val="28"/>
        </w:rPr>
        <w:t xml:space="preserve"> </w:t>
      </w:r>
      <w:r>
        <w:rPr>
          <w:sz w:val="28"/>
        </w:rPr>
        <w:t>Portela</w:t>
      </w:r>
      <w:r>
        <w:rPr>
          <w:spacing w:val="70"/>
          <w:sz w:val="28"/>
        </w:rPr>
        <w:t xml:space="preserve"> </w:t>
      </w:r>
      <w:r>
        <w:rPr>
          <w:sz w:val="28"/>
        </w:rPr>
        <w:t>Guarín</w:t>
      </w:r>
      <w:r>
        <w:rPr>
          <w:spacing w:val="1"/>
          <w:sz w:val="28"/>
        </w:rPr>
        <w:t xml:space="preserve"> </w:t>
      </w:r>
      <w:r>
        <w:rPr>
          <w:sz w:val="28"/>
        </w:rPr>
        <w:t>Jairo Elicio Tocancipá Falla</w:t>
      </w:r>
      <w:r>
        <w:rPr>
          <w:spacing w:val="1"/>
          <w:sz w:val="28"/>
        </w:rPr>
        <w:t xml:space="preserve"> </w:t>
      </w:r>
      <w:r>
        <w:rPr>
          <w:sz w:val="28"/>
        </w:rPr>
        <w:t>Carlos Enrique Osorio Garcés</w:t>
      </w:r>
      <w:r>
        <w:rPr>
          <w:spacing w:val="1"/>
          <w:sz w:val="28"/>
        </w:rPr>
        <w:t xml:space="preserve"> </w:t>
      </w:r>
      <w:r>
        <w:rPr>
          <w:sz w:val="28"/>
        </w:rPr>
        <w:t>Ángela</w:t>
      </w:r>
      <w:r>
        <w:rPr>
          <w:spacing w:val="-4"/>
          <w:sz w:val="28"/>
        </w:rPr>
        <w:t xml:space="preserve"> </w:t>
      </w:r>
      <w:r>
        <w:rPr>
          <w:sz w:val="28"/>
        </w:rPr>
        <w:t>Marcela</w:t>
      </w:r>
      <w:r>
        <w:rPr>
          <w:spacing w:val="-4"/>
          <w:sz w:val="28"/>
        </w:rPr>
        <w:t xml:space="preserve"> </w:t>
      </w:r>
      <w:r>
        <w:rPr>
          <w:sz w:val="28"/>
        </w:rPr>
        <w:t>Luna</w:t>
      </w:r>
      <w:r>
        <w:rPr>
          <w:spacing w:val="-6"/>
          <w:sz w:val="28"/>
        </w:rPr>
        <w:t xml:space="preserve"> </w:t>
      </w:r>
      <w:r>
        <w:rPr>
          <w:sz w:val="28"/>
        </w:rPr>
        <w:t>Jaramillo</w:t>
      </w:r>
    </w:p>
    <w:p w14:paraId="29B2E921" w14:textId="77777777" w:rsidR="006E3612" w:rsidRDefault="006E3612">
      <w:pPr>
        <w:pStyle w:val="Textoindependiente"/>
        <w:rPr>
          <w:sz w:val="30"/>
        </w:rPr>
      </w:pPr>
    </w:p>
    <w:p w14:paraId="4FA660B8" w14:textId="77777777" w:rsidR="006E3612" w:rsidRDefault="006E3612">
      <w:pPr>
        <w:pStyle w:val="Textoindependiente"/>
        <w:rPr>
          <w:sz w:val="30"/>
        </w:rPr>
      </w:pPr>
    </w:p>
    <w:p w14:paraId="3CD9427E" w14:textId="77777777" w:rsidR="006E3612" w:rsidRDefault="006E3612">
      <w:pPr>
        <w:pStyle w:val="Textoindependiente"/>
        <w:rPr>
          <w:sz w:val="30"/>
        </w:rPr>
      </w:pPr>
    </w:p>
    <w:p w14:paraId="75D8B8D5" w14:textId="77777777" w:rsidR="006E3612" w:rsidRDefault="0046095C">
      <w:pPr>
        <w:pStyle w:val="Ttulo1"/>
        <w:spacing w:before="255" w:line="319" w:lineRule="exact"/>
        <w:ind w:left="2784"/>
      </w:pPr>
      <w:r>
        <w:t>EQUIPO</w:t>
      </w:r>
      <w:r>
        <w:rPr>
          <w:spacing w:val="-3"/>
        </w:rPr>
        <w:t xml:space="preserve"> </w:t>
      </w:r>
      <w:r>
        <w:t>ANALISTA</w:t>
      </w:r>
    </w:p>
    <w:p w14:paraId="1637B426" w14:textId="77777777" w:rsidR="006E3612" w:rsidRDefault="0046095C">
      <w:pPr>
        <w:ind w:left="3290" w:right="3107"/>
        <w:jc w:val="center"/>
        <w:rPr>
          <w:sz w:val="28"/>
        </w:rPr>
      </w:pPr>
      <w:r>
        <w:rPr>
          <w:sz w:val="28"/>
        </w:rPr>
        <w:t>Claudia</w:t>
      </w:r>
      <w:r>
        <w:rPr>
          <w:spacing w:val="-5"/>
          <w:sz w:val="28"/>
        </w:rPr>
        <w:t xml:space="preserve"> </w:t>
      </w:r>
      <w:r>
        <w:rPr>
          <w:sz w:val="28"/>
        </w:rPr>
        <w:t>Liceth</w:t>
      </w:r>
      <w:r>
        <w:rPr>
          <w:spacing w:val="-4"/>
          <w:sz w:val="28"/>
        </w:rPr>
        <w:t xml:space="preserve"> </w:t>
      </w:r>
      <w:r>
        <w:rPr>
          <w:sz w:val="28"/>
        </w:rPr>
        <w:t>Fajardo</w:t>
      </w:r>
      <w:r>
        <w:rPr>
          <w:spacing w:val="-5"/>
          <w:sz w:val="28"/>
        </w:rPr>
        <w:t xml:space="preserve"> </w:t>
      </w:r>
      <w:r>
        <w:rPr>
          <w:sz w:val="28"/>
        </w:rPr>
        <w:t>Hoyos</w:t>
      </w:r>
      <w:r>
        <w:rPr>
          <w:spacing w:val="-67"/>
          <w:sz w:val="28"/>
        </w:rPr>
        <w:t xml:space="preserve"> </w:t>
      </w:r>
      <w:r>
        <w:rPr>
          <w:sz w:val="28"/>
        </w:rPr>
        <w:t>Jeisson</w:t>
      </w:r>
      <w:r>
        <w:rPr>
          <w:spacing w:val="19"/>
          <w:sz w:val="28"/>
        </w:rPr>
        <w:t xml:space="preserve"> </w:t>
      </w:r>
      <w:r>
        <w:rPr>
          <w:sz w:val="28"/>
        </w:rPr>
        <w:t>Ipia</w:t>
      </w:r>
      <w:r>
        <w:rPr>
          <w:spacing w:val="19"/>
          <w:sz w:val="28"/>
        </w:rPr>
        <w:t xml:space="preserve"> </w:t>
      </w:r>
      <w:r>
        <w:rPr>
          <w:sz w:val="28"/>
        </w:rPr>
        <w:t>Astudillo</w:t>
      </w:r>
      <w:r>
        <w:rPr>
          <w:spacing w:val="1"/>
          <w:sz w:val="28"/>
        </w:rPr>
        <w:t xml:space="preserve"> </w:t>
      </w:r>
      <w:r>
        <w:rPr>
          <w:sz w:val="28"/>
        </w:rPr>
        <w:t>William Bernardo Macias</w:t>
      </w:r>
      <w:r>
        <w:rPr>
          <w:spacing w:val="1"/>
          <w:sz w:val="28"/>
        </w:rPr>
        <w:t xml:space="preserve"> </w:t>
      </w:r>
      <w:r>
        <w:rPr>
          <w:sz w:val="28"/>
        </w:rPr>
        <w:t>Nina</w:t>
      </w:r>
      <w:r>
        <w:rPr>
          <w:spacing w:val="-1"/>
          <w:sz w:val="28"/>
        </w:rPr>
        <w:t xml:space="preserve"> </w:t>
      </w:r>
      <w:r>
        <w:rPr>
          <w:sz w:val="28"/>
        </w:rPr>
        <w:t>Chevliakova</w:t>
      </w:r>
    </w:p>
    <w:p w14:paraId="7206D784" w14:textId="77777777" w:rsidR="006E3612" w:rsidRDefault="0046095C">
      <w:pPr>
        <w:ind w:left="2783" w:right="2599"/>
        <w:jc w:val="center"/>
        <w:rPr>
          <w:sz w:val="28"/>
        </w:rPr>
      </w:pPr>
      <w:r>
        <w:rPr>
          <w:sz w:val="28"/>
        </w:rPr>
        <w:t>Jámes Ruiz</w:t>
      </w:r>
    </w:p>
    <w:p w14:paraId="0B86C842" w14:textId="77777777" w:rsidR="006E3612" w:rsidRDefault="006E3612">
      <w:pPr>
        <w:pStyle w:val="Textoindependiente"/>
        <w:rPr>
          <w:sz w:val="30"/>
        </w:rPr>
      </w:pPr>
    </w:p>
    <w:p w14:paraId="4CBD55A1" w14:textId="77777777" w:rsidR="006E3612" w:rsidRDefault="006E3612">
      <w:pPr>
        <w:pStyle w:val="Textoindependiente"/>
        <w:spacing w:before="2"/>
        <w:rPr>
          <w:sz w:val="26"/>
        </w:rPr>
      </w:pPr>
    </w:p>
    <w:p w14:paraId="168AF089" w14:textId="77777777" w:rsidR="006E3612" w:rsidRDefault="0046095C">
      <w:pPr>
        <w:pStyle w:val="Ttulo1"/>
        <w:spacing w:before="1" w:line="319" w:lineRule="exact"/>
      </w:pPr>
      <w:r>
        <w:t>INGENIERA:</w:t>
      </w:r>
    </w:p>
    <w:p w14:paraId="6B3A7296" w14:textId="77777777" w:rsidR="006E3612" w:rsidRDefault="0046095C">
      <w:pPr>
        <w:spacing w:line="319" w:lineRule="exact"/>
        <w:ind w:left="2781" w:right="2599"/>
        <w:jc w:val="center"/>
        <w:rPr>
          <w:sz w:val="28"/>
        </w:rPr>
      </w:pPr>
      <w:r>
        <w:rPr>
          <w:sz w:val="28"/>
        </w:rPr>
        <w:t>Karen</w:t>
      </w:r>
      <w:r>
        <w:rPr>
          <w:spacing w:val="-4"/>
          <w:sz w:val="28"/>
        </w:rPr>
        <w:t xml:space="preserve"> </w:t>
      </w:r>
      <w:r>
        <w:rPr>
          <w:sz w:val="28"/>
        </w:rPr>
        <w:t>Cristina</w:t>
      </w:r>
      <w:r>
        <w:rPr>
          <w:spacing w:val="-4"/>
          <w:sz w:val="28"/>
        </w:rPr>
        <w:t xml:space="preserve"> </w:t>
      </w:r>
      <w:r>
        <w:rPr>
          <w:sz w:val="28"/>
        </w:rPr>
        <w:t>Gómez</w:t>
      </w:r>
      <w:r>
        <w:rPr>
          <w:spacing w:val="-4"/>
          <w:sz w:val="28"/>
        </w:rPr>
        <w:t xml:space="preserve"> </w:t>
      </w:r>
      <w:r>
        <w:rPr>
          <w:sz w:val="28"/>
        </w:rPr>
        <w:t>Muñoz</w:t>
      </w:r>
    </w:p>
    <w:p w14:paraId="3C4AD4E3" w14:textId="77777777" w:rsidR="006E3612" w:rsidRDefault="006E3612">
      <w:pPr>
        <w:pStyle w:val="Textoindependiente"/>
        <w:spacing w:before="8"/>
        <w:rPr>
          <w:sz w:val="28"/>
        </w:rPr>
      </w:pPr>
    </w:p>
    <w:p w14:paraId="1DD5CDA0" w14:textId="77777777" w:rsidR="006E3612" w:rsidRDefault="0046095C">
      <w:pPr>
        <w:spacing w:before="1" w:line="237" w:lineRule="auto"/>
        <w:ind w:left="3266" w:right="3082" w:firstLine="2"/>
        <w:jc w:val="center"/>
        <w:rPr>
          <w:sz w:val="28"/>
        </w:rPr>
      </w:pPr>
      <w:r>
        <w:rPr>
          <w:b/>
          <w:sz w:val="28"/>
        </w:rPr>
        <w:t>Apoyos a coordinaciones: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Lina María Burbano Quiñones</w:t>
      </w:r>
      <w:r>
        <w:rPr>
          <w:spacing w:val="-68"/>
          <w:sz w:val="28"/>
        </w:rPr>
        <w:t xml:space="preserve"> </w:t>
      </w:r>
      <w:r>
        <w:rPr>
          <w:sz w:val="28"/>
        </w:rPr>
        <w:t>Jorge</w:t>
      </w:r>
      <w:r>
        <w:rPr>
          <w:spacing w:val="-3"/>
          <w:sz w:val="28"/>
        </w:rPr>
        <w:t xml:space="preserve"> </w:t>
      </w:r>
      <w:r>
        <w:rPr>
          <w:sz w:val="28"/>
        </w:rPr>
        <w:t>Alberto</w:t>
      </w:r>
      <w:r>
        <w:rPr>
          <w:spacing w:val="-2"/>
          <w:sz w:val="28"/>
        </w:rPr>
        <w:t xml:space="preserve"> </w:t>
      </w:r>
      <w:r>
        <w:rPr>
          <w:sz w:val="28"/>
        </w:rPr>
        <w:t>López</w:t>
      </w:r>
      <w:r>
        <w:rPr>
          <w:spacing w:val="-6"/>
          <w:sz w:val="28"/>
        </w:rPr>
        <w:t xml:space="preserve"> </w:t>
      </w:r>
      <w:r>
        <w:rPr>
          <w:sz w:val="28"/>
        </w:rPr>
        <w:t>Guzmán</w:t>
      </w:r>
    </w:p>
    <w:p w14:paraId="2E3E3FB4" w14:textId="77777777" w:rsidR="006E3612" w:rsidRDefault="0046095C">
      <w:pPr>
        <w:spacing w:before="1"/>
        <w:ind w:left="2784" w:right="2599"/>
        <w:jc w:val="center"/>
        <w:rPr>
          <w:sz w:val="28"/>
        </w:rPr>
      </w:pPr>
      <w:r>
        <w:rPr>
          <w:sz w:val="28"/>
        </w:rPr>
        <w:t>Karen Alexandra Bastidas Salazar</w:t>
      </w:r>
      <w:r>
        <w:rPr>
          <w:spacing w:val="-68"/>
          <w:sz w:val="28"/>
        </w:rPr>
        <w:t xml:space="preserve"> </w:t>
      </w:r>
      <w:r>
        <w:rPr>
          <w:sz w:val="28"/>
        </w:rPr>
        <w:t>Sofhi Andrea Colorado Ramírez</w:t>
      </w:r>
      <w:r>
        <w:rPr>
          <w:spacing w:val="1"/>
          <w:sz w:val="28"/>
        </w:rPr>
        <w:t xml:space="preserve"> </w:t>
      </w:r>
      <w:r>
        <w:rPr>
          <w:sz w:val="28"/>
        </w:rPr>
        <w:t>Gustavo</w:t>
      </w:r>
      <w:r>
        <w:rPr>
          <w:spacing w:val="-3"/>
          <w:sz w:val="28"/>
        </w:rPr>
        <w:t xml:space="preserve"> </w:t>
      </w:r>
      <w:r>
        <w:rPr>
          <w:sz w:val="28"/>
        </w:rPr>
        <w:t>Adolfo</w:t>
      </w:r>
      <w:r>
        <w:rPr>
          <w:spacing w:val="-3"/>
          <w:sz w:val="28"/>
        </w:rPr>
        <w:t xml:space="preserve"> </w:t>
      </w:r>
      <w:r>
        <w:rPr>
          <w:sz w:val="28"/>
        </w:rPr>
        <w:t>Cortazar</w:t>
      </w:r>
      <w:r>
        <w:rPr>
          <w:spacing w:val="-4"/>
          <w:sz w:val="28"/>
        </w:rPr>
        <w:t xml:space="preserve"> </w:t>
      </w:r>
      <w:r>
        <w:rPr>
          <w:sz w:val="28"/>
        </w:rPr>
        <w:t>Dorado</w:t>
      </w:r>
    </w:p>
    <w:p w14:paraId="251EA84C" w14:textId="77777777" w:rsidR="006E3612" w:rsidRDefault="006E3612">
      <w:pPr>
        <w:jc w:val="center"/>
        <w:rPr>
          <w:sz w:val="28"/>
        </w:rPr>
        <w:sectPr w:rsidR="006E3612">
          <w:pgSz w:w="12240" w:h="15840"/>
          <w:pgMar w:top="2200" w:right="1180" w:bottom="2100" w:left="1280" w:header="348" w:footer="2126" w:gutter="0"/>
          <w:cols w:space="720"/>
        </w:sectPr>
      </w:pPr>
    </w:p>
    <w:p w14:paraId="242B1F29" w14:textId="77777777" w:rsidR="006E3612" w:rsidRDefault="006E3612">
      <w:pPr>
        <w:pStyle w:val="Textoindependiente"/>
        <w:rPr>
          <w:sz w:val="20"/>
        </w:rPr>
      </w:pPr>
    </w:p>
    <w:p w14:paraId="25574089" w14:textId="77777777" w:rsidR="006E3612" w:rsidRDefault="006E3612">
      <w:pPr>
        <w:pStyle w:val="Textoindependiente"/>
        <w:spacing w:before="9"/>
        <w:rPr>
          <w:sz w:val="26"/>
        </w:rPr>
      </w:pPr>
    </w:p>
    <w:p w14:paraId="1F539D0A" w14:textId="77777777" w:rsidR="006E3612" w:rsidRDefault="0046095C">
      <w:pPr>
        <w:pStyle w:val="Ttulo2"/>
        <w:spacing w:before="90"/>
        <w:ind w:left="2783" w:right="2599"/>
      </w:pPr>
      <w:r>
        <w:t>TABLA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CONTENIDO</w:t>
      </w:r>
    </w:p>
    <w:p w14:paraId="65BC573B" w14:textId="77777777" w:rsidR="006E3612" w:rsidRDefault="00000000">
      <w:pPr>
        <w:tabs>
          <w:tab w:val="left" w:leader="dot" w:pos="9177"/>
        </w:tabs>
        <w:spacing w:before="292"/>
        <w:ind w:left="176"/>
        <w:jc w:val="center"/>
      </w:pPr>
      <w:hyperlink w:anchor="_bookmark0" w:history="1">
        <w:r w:rsidR="0046095C">
          <w:rPr>
            <w:b/>
          </w:rPr>
          <w:t>INTRODUCCIÓN</w:t>
        </w:r>
        <w:r w:rsidR="0046095C">
          <w:rPr>
            <w:b/>
          </w:rPr>
          <w:tab/>
        </w:r>
        <w:r w:rsidR="0046095C">
          <w:t>6</w:t>
        </w:r>
      </w:hyperlink>
    </w:p>
    <w:p w14:paraId="056B6108" w14:textId="77777777" w:rsidR="006E3612" w:rsidRDefault="00000000">
      <w:pPr>
        <w:pStyle w:val="Prrafodelista"/>
        <w:numPr>
          <w:ilvl w:val="0"/>
          <w:numId w:val="7"/>
        </w:numPr>
        <w:tabs>
          <w:tab w:val="left" w:pos="1081"/>
          <w:tab w:val="left" w:pos="1082"/>
          <w:tab w:val="left" w:leader="dot" w:pos="9313"/>
        </w:tabs>
        <w:spacing w:before="119"/>
        <w:jc w:val="left"/>
      </w:pPr>
      <w:hyperlink w:anchor="_bookmark1" w:history="1">
        <w:r w:rsidR="0046095C">
          <w:t>ANÁLISIS</w:t>
        </w:r>
        <w:r w:rsidR="0046095C">
          <w:rPr>
            <w:spacing w:val="-3"/>
          </w:rPr>
          <w:t xml:space="preserve"> </w:t>
        </w:r>
        <w:r w:rsidR="0046095C">
          <w:t>DE</w:t>
        </w:r>
        <w:r w:rsidR="0046095C">
          <w:rPr>
            <w:spacing w:val="-2"/>
          </w:rPr>
          <w:t xml:space="preserve"> </w:t>
        </w:r>
        <w:r w:rsidR="0046095C">
          <w:t>CONTEXTO</w:t>
        </w:r>
        <w:r w:rsidR="0046095C">
          <w:rPr>
            <w:spacing w:val="-4"/>
          </w:rPr>
          <w:t xml:space="preserve"> </w:t>
        </w:r>
        <w:r w:rsidR="0046095C">
          <w:t>MUNICIPIO</w:t>
        </w:r>
        <w:r w:rsidR="0046095C">
          <w:rPr>
            <w:spacing w:val="-3"/>
          </w:rPr>
          <w:t xml:space="preserve"> </w:t>
        </w:r>
        <w:r w:rsidR="0046095C">
          <w:t>DE</w:t>
        </w:r>
        <w:r w:rsidR="0046095C">
          <w:rPr>
            <w:spacing w:val="-2"/>
          </w:rPr>
          <w:t xml:space="preserve"> </w:t>
        </w:r>
        <w:r w:rsidR="0046095C">
          <w:t>ALMAGUER</w:t>
        </w:r>
        <w:r w:rsidR="0046095C">
          <w:tab/>
          <w:t>11</w:t>
        </w:r>
      </w:hyperlink>
    </w:p>
    <w:p w14:paraId="03762748" w14:textId="77777777" w:rsidR="006E3612" w:rsidRDefault="00000000">
      <w:pPr>
        <w:pStyle w:val="Prrafodelista"/>
        <w:numPr>
          <w:ilvl w:val="1"/>
          <w:numId w:val="7"/>
        </w:numPr>
        <w:tabs>
          <w:tab w:val="left" w:pos="1302"/>
          <w:tab w:val="left" w:pos="1303"/>
          <w:tab w:val="left" w:leader="dot" w:pos="9313"/>
        </w:tabs>
        <w:spacing w:before="122"/>
        <w:ind w:hanging="661"/>
      </w:pPr>
      <w:hyperlink w:anchor="_bookmark2" w:history="1">
        <w:r w:rsidR="0046095C">
          <w:t>El</w:t>
        </w:r>
        <w:r w:rsidR="0046095C">
          <w:rPr>
            <w:spacing w:val="-2"/>
          </w:rPr>
          <w:t xml:space="preserve"> </w:t>
        </w:r>
        <w:r w:rsidR="0046095C">
          <w:t>contexto</w:t>
        </w:r>
        <w:r w:rsidR="0046095C">
          <w:rPr>
            <w:spacing w:val="-1"/>
          </w:rPr>
          <w:t xml:space="preserve"> </w:t>
        </w:r>
        <w:r w:rsidR="0046095C">
          <w:t>geográfico</w:t>
        </w:r>
        <w:r w:rsidR="0046095C">
          <w:tab/>
          <w:t>11</w:t>
        </w:r>
      </w:hyperlink>
    </w:p>
    <w:p w14:paraId="66CDB18C" w14:textId="77777777" w:rsidR="006E3612" w:rsidRDefault="00000000">
      <w:pPr>
        <w:pStyle w:val="Prrafodelista"/>
        <w:numPr>
          <w:ilvl w:val="1"/>
          <w:numId w:val="7"/>
        </w:numPr>
        <w:tabs>
          <w:tab w:val="left" w:pos="1302"/>
          <w:tab w:val="left" w:pos="1303"/>
          <w:tab w:val="left" w:leader="dot" w:pos="9313"/>
        </w:tabs>
        <w:spacing w:before="119"/>
        <w:ind w:hanging="661"/>
      </w:pPr>
      <w:hyperlink w:anchor="_bookmark3" w:history="1">
        <w:r w:rsidR="0046095C">
          <w:t>Demografía</w:t>
        </w:r>
        <w:r w:rsidR="0046095C">
          <w:tab/>
          <w:t>14</w:t>
        </w:r>
      </w:hyperlink>
    </w:p>
    <w:p w14:paraId="7C213121" w14:textId="77777777" w:rsidR="006E3612" w:rsidRDefault="00000000">
      <w:pPr>
        <w:pStyle w:val="Prrafodelista"/>
        <w:numPr>
          <w:ilvl w:val="1"/>
          <w:numId w:val="7"/>
        </w:numPr>
        <w:tabs>
          <w:tab w:val="left" w:pos="1302"/>
          <w:tab w:val="left" w:pos="1303"/>
          <w:tab w:val="left" w:leader="dot" w:pos="9313"/>
        </w:tabs>
        <w:spacing w:before="121"/>
        <w:ind w:hanging="661"/>
      </w:pPr>
      <w:hyperlink w:anchor="_bookmark6" w:history="1">
        <w:r w:rsidR="0046095C">
          <w:t>Perfil</w:t>
        </w:r>
        <w:r w:rsidR="0046095C">
          <w:rPr>
            <w:spacing w:val="-1"/>
          </w:rPr>
          <w:t xml:space="preserve"> </w:t>
        </w:r>
        <w:r w:rsidR="0046095C">
          <w:t>Económico</w:t>
        </w:r>
        <w:r w:rsidR="0046095C">
          <w:tab/>
          <w:t>16</w:t>
        </w:r>
      </w:hyperlink>
    </w:p>
    <w:p w14:paraId="2066C70F" w14:textId="77777777" w:rsidR="006E3612" w:rsidRDefault="00000000">
      <w:pPr>
        <w:pStyle w:val="Prrafodelista"/>
        <w:numPr>
          <w:ilvl w:val="1"/>
          <w:numId w:val="7"/>
        </w:numPr>
        <w:tabs>
          <w:tab w:val="left" w:pos="1302"/>
          <w:tab w:val="left" w:pos="1303"/>
          <w:tab w:val="left" w:leader="dot" w:pos="9313"/>
        </w:tabs>
        <w:spacing w:before="119"/>
        <w:ind w:hanging="661"/>
      </w:pPr>
      <w:hyperlink w:anchor="_bookmark9" w:history="1">
        <w:r w:rsidR="0046095C">
          <w:t>Educación</w:t>
        </w:r>
        <w:r w:rsidR="0046095C">
          <w:tab/>
          <w:t>18</w:t>
        </w:r>
      </w:hyperlink>
    </w:p>
    <w:p w14:paraId="21EF5EE5" w14:textId="77777777" w:rsidR="006E3612" w:rsidRDefault="00000000">
      <w:pPr>
        <w:pStyle w:val="Prrafodelista"/>
        <w:numPr>
          <w:ilvl w:val="1"/>
          <w:numId w:val="7"/>
        </w:numPr>
        <w:tabs>
          <w:tab w:val="left" w:pos="1302"/>
          <w:tab w:val="left" w:pos="1303"/>
          <w:tab w:val="left" w:leader="dot" w:pos="9313"/>
        </w:tabs>
        <w:spacing w:before="122"/>
        <w:ind w:hanging="661"/>
      </w:pPr>
      <w:hyperlink w:anchor="_bookmark11" w:history="1">
        <w:r w:rsidR="0046095C">
          <w:t>Salud</w:t>
        </w:r>
        <w:r w:rsidR="0046095C">
          <w:tab/>
          <w:t>20</w:t>
        </w:r>
      </w:hyperlink>
    </w:p>
    <w:p w14:paraId="771845DD" w14:textId="77777777" w:rsidR="006E3612" w:rsidRDefault="00000000">
      <w:pPr>
        <w:pStyle w:val="Prrafodelista"/>
        <w:numPr>
          <w:ilvl w:val="0"/>
          <w:numId w:val="7"/>
        </w:numPr>
        <w:tabs>
          <w:tab w:val="left" w:pos="861"/>
          <w:tab w:val="left" w:pos="862"/>
          <w:tab w:val="left" w:leader="dot" w:pos="9313"/>
        </w:tabs>
        <w:spacing w:before="119"/>
        <w:ind w:left="861"/>
        <w:jc w:val="left"/>
      </w:pPr>
      <w:hyperlink w:anchor="_bookmark14" w:history="1">
        <w:r w:rsidR="0046095C">
          <w:rPr>
            <w:b/>
          </w:rPr>
          <w:t>ANÁLISIS</w:t>
        </w:r>
        <w:r w:rsidR="0046095C">
          <w:rPr>
            <w:b/>
            <w:spacing w:val="-2"/>
          </w:rPr>
          <w:t xml:space="preserve"> </w:t>
        </w:r>
        <w:r w:rsidR="0046095C">
          <w:rPr>
            <w:b/>
          </w:rPr>
          <w:t>DE</w:t>
        </w:r>
        <w:r w:rsidR="0046095C">
          <w:rPr>
            <w:b/>
            <w:spacing w:val="-3"/>
          </w:rPr>
          <w:t xml:space="preserve"> </w:t>
        </w:r>
        <w:r w:rsidR="0046095C">
          <w:rPr>
            <w:b/>
          </w:rPr>
          <w:t>LA</w:t>
        </w:r>
        <w:r w:rsidR="0046095C">
          <w:rPr>
            <w:b/>
            <w:spacing w:val="-3"/>
          </w:rPr>
          <w:t xml:space="preserve"> </w:t>
        </w:r>
        <w:r w:rsidR="0046095C">
          <w:rPr>
            <w:b/>
          </w:rPr>
          <w:t>DINÁMICA</w:t>
        </w:r>
        <w:r w:rsidR="0046095C">
          <w:rPr>
            <w:b/>
            <w:spacing w:val="-2"/>
          </w:rPr>
          <w:t xml:space="preserve"> </w:t>
        </w:r>
        <w:r w:rsidR="0046095C">
          <w:rPr>
            <w:b/>
          </w:rPr>
          <w:t>DEL</w:t>
        </w:r>
        <w:r w:rsidR="0046095C">
          <w:rPr>
            <w:b/>
            <w:spacing w:val="-3"/>
          </w:rPr>
          <w:t xml:space="preserve"> </w:t>
        </w:r>
        <w:r w:rsidR="0046095C">
          <w:rPr>
            <w:b/>
          </w:rPr>
          <w:t>CONFLICTO</w:t>
        </w:r>
        <w:r w:rsidR="0046095C">
          <w:rPr>
            <w:b/>
            <w:spacing w:val="-1"/>
          </w:rPr>
          <w:t xml:space="preserve"> </w:t>
        </w:r>
        <w:r w:rsidR="0046095C">
          <w:rPr>
            <w:b/>
          </w:rPr>
          <w:t>MUNICIPIO</w:t>
        </w:r>
        <w:r w:rsidR="0046095C">
          <w:rPr>
            <w:b/>
            <w:spacing w:val="-1"/>
          </w:rPr>
          <w:t xml:space="preserve"> </w:t>
        </w:r>
        <w:r w:rsidR="0046095C">
          <w:rPr>
            <w:b/>
          </w:rPr>
          <w:t>DE</w:t>
        </w:r>
        <w:r w:rsidR="0046095C">
          <w:rPr>
            <w:b/>
            <w:spacing w:val="-2"/>
          </w:rPr>
          <w:t xml:space="preserve"> </w:t>
        </w:r>
        <w:r w:rsidR="0046095C">
          <w:rPr>
            <w:b/>
          </w:rPr>
          <w:t>ALMAGUER</w:t>
        </w:r>
        <w:r w:rsidR="0046095C">
          <w:rPr>
            <w:b/>
          </w:rPr>
          <w:tab/>
        </w:r>
        <w:r w:rsidR="0046095C">
          <w:t>22</w:t>
        </w:r>
      </w:hyperlink>
    </w:p>
    <w:p w14:paraId="793D24D8" w14:textId="77777777" w:rsidR="006E3612" w:rsidRDefault="00000000">
      <w:pPr>
        <w:pStyle w:val="Prrafodelista"/>
        <w:numPr>
          <w:ilvl w:val="1"/>
          <w:numId w:val="7"/>
        </w:numPr>
        <w:tabs>
          <w:tab w:val="left" w:pos="1302"/>
          <w:tab w:val="left" w:pos="1303"/>
          <w:tab w:val="left" w:leader="dot" w:pos="9313"/>
        </w:tabs>
        <w:spacing w:before="119"/>
        <w:ind w:hanging="661"/>
      </w:pPr>
      <w:hyperlink w:anchor="_bookmark15" w:history="1">
        <w:r w:rsidR="0046095C">
          <w:t>Presencia</w:t>
        </w:r>
        <w:r w:rsidR="0046095C">
          <w:rPr>
            <w:spacing w:val="-3"/>
          </w:rPr>
          <w:t xml:space="preserve"> </w:t>
        </w:r>
        <w:r w:rsidR="0046095C">
          <w:t>de</w:t>
        </w:r>
        <w:r w:rsidR="0046095C">
          <w:rPr>
            <w:spacing w:val="-2"/>
          </w:rPr>
          <w:t xml:space="preserve"> </w:t>
        </w:r>
        <w:r w:rsidR="0046095C">
          <w:t>Actores</w:t>
        </w:r>
        <w:r w:rsidR="0046095C">
          <w:rPr>
            <w:spacing w:val="-3"/>
          </w:rPr>
          <w:t xml:space="preserve"> </w:t>
        </w:r>
        <w:r w:rsidR="0046095C">
          <w:t>Armados</w:t>
        </w:r>
        <w:r w:rsidR="0046095C">
          <w:rPr>
            <w:spacing w:val="-2"/>
          </w:rPr>
          <w:t xml:space="preserve"> </w:t>
        </w:r>
        <w:r w:rsidR="0046095C">
          <w:t>(Predominantes)</w:t>
        </w:r>
        <w:r w:rsidR="0046095C">
          <w:tab/>
          <w:t>22</w:t>
        </w:r>
      </w:hyperlink>
    </w:p>
    <w:p w14:paraId="39BB7286" w14:textId="77777777" w:rsidR="006E3612" w:rsidRDefault="00000000">
      <w:pPr>
        <w:pStyle w:val="Prrafodelista"/>
        <w:numPr>
          <w:ilvl w:val="1"/>
          <w:numId w:val="7"/>
        </w:numPr>
        <w:tabs>
          <w:tab w:val="left" w:pos="1302"/>
          <w:tab w:val="left" w:pos="1303"/>
          <w:tab w:val="left" w:leader="dot" w:pos="9313"/>
        </w:tabs>
        <w:spacing w:before="122"/>
        <w:ind w:hanging="661"/>
      </w:pPr>
      <w:hyperlink w:anchor="_bookmark20" w:history="1">
        <w:r w:rsidR="0046095C">
          <w:t>Causas</w:t>
        </w:r>
        <w:r w:rsidR="0046095C">
          <w:rPr>
            <w:spacing w:val="-3"/>
          </w:rPr>
          <w:t xml:space="preserve"> </w:t>
        </w:r>
        <w:r w:rsidR="0046095C">
          <w:t>del Conflicto</w:t>
        </w:r>
        <w:r w:rsidR="0046095C">
          <w:tab/>
          <w:t>27</w:t>
        </w:r>
      </w:hyperlink>
    </w:p>
    <w:p w14:paraId="6725427D" w14:textId="77777777" w:rsidR="006E3612" w:rsidRDefault="00000000">
      <w:pPr>
        <w:pStyle w:val="Prrafodelista"/>
        <w:numPr>
          <w:ilvl w:val="1"/>
          <w:numId w:val="7"/>
        </w:numPr>
        <w:tabs>
          <w:tab w:val="left" w:pos="1302"/>
          <w:tab w:val="left" w:pos="1303"/>
          <w:tab w:val="left" w:leader="dot" w:pos="9313"/>
        </w:tabs>
        <w:spacing w:before="119"/>
        <w:ind w:hanging="661"/>
      </w:pPr>
      <w:hyperlink w:anchor="_bookmark22" w:history="1">
        <w:r w:rsidR="0046095C">
          <w:t>Conflictos</w:t>
        </w:r>
        <w:r w:rsidR="0046095C">
          <w:rPr>
            <w:spacing w:val="-1"/>
          </w:rPr>
          <w:t xml:space="preserve"> </w:t>
        </w:r>
        <w:r w:rsidR="0046095C">
          <w:t>por</w:t>
        </w:r>
        <w:r w:rsidR="0046095C">
          <w:rPr>
            <w:spacing w:val="-1"/>
          </w:rPr>
          <w:t xml:space="preserve"> </w:t>
        </w:r>
        <w:r w:rsidR="0046095C">
          <w:t>el uso del suelo</w:t>
        </w:r>
        <w:r w:rsidR="0046095C">
          <w:tab/>
          <w:t>30</w:t>
        </w:r>
      </w:hyperlink>
    </w:p>
    <w:p w14:paraId="1B749E03" w14:textId="77777777" w:rsidR="006E3612" w:rsidRDefault="00000000">
      <w:pPr>
        <w:pStyle w:val="Prrafodelista"/>
        <w:numPr>
          <w:ilvl w:val="1"/>
          <w:numId w:val="6"/>
        </w:numPr>
        <w:tabs>
          <w:tab w:val="left" w:pos="975"/>
          <w:tab w:val="left" w:leader="dot" w:pos="9313"/>
        </w:tabs>
        <w:spacing w:before="121"/>
        <w:ind w:hanging="333"/>
      </w:pPr>
      <w:hyperlink w:anchor="_bookmark23" w:history="1">
        <w:r w:rsidR="0046095C">
          <w:t>Concentración</w:t>
        </w:r>
        <w:r w:rsidR="0046095C">
          <w:rPr>
            <w:spacing w:val="-1"/>
          </w:rPr>
          <w:t xml:space="preserve"> </w:t>
        </w:r>
        <w:r w:rsidR="0046095C">
          <w:t>de</w:t>
        </w:r>
        <w:r w:rsidR="0046095C">
          <w:rPr>
            <w:spacing w:val="-2"/>
          </w:rPr>
          <w:t xml:space="preserve"> </w:t>
        </w:r>
        <w:r w:rsidR="0046095C">
          <w:t>la</w:t>
        </w:r>
        <w:r w:rsidR="0046095C">
          <w:rPr>
            <w:spacing w:val="-2"/>
          </w:rPr>
          <w:t xml:space="preserve"> </w:t>
        </w:r>
        <w:r w:rsidR="0046095C">
          <w:t>Propiedad de</w:t>
        </w:r>
        <w:r w:rsidR="0046095C">
          <w:rPr>
            <w:spacing w:val="-3"/>
          </w:rPr>
          <w:t xml:space="preserve"> </w:t>
        </w:r>
        <w:r w:rsidR="0046095C">
          <w:t>la</w:t>
        </w:r>
        <w:r w:rsidR="0046095C">
          <w:rPr>
            <w:spacing w:val="-2"/>
          </w:rPr>
          <w:t xml:space="preserve"> </w:t>
        </w:r>
        <w:r w:rsidR="0046095C">
          <w:t>tierra</w:t>
        </w:r>
        <w:r w:rsidR="0046095C">
          <w:tab/>
          <w:t>30</w:t>
        </w:r>
      </w:hyperlink>
    </w:p>
    <w:p w14:paraId="63DEA271" w14:textId="77777777" w:rsidR="006E3612" w:rsidRDefault="00000000">
      <w:pPr>
        <w:pStyle w:val="Prrafodelista"/>
        <w:numPr>
          <w:ilvl w:val="1"/>
          <w:numId w:val="6"/>
        </w:numPr>
        <w:tabs>
          <w:tab w:val="left" w:pos="1302"/>
          <w:tab w:val="left" w:pos="1303"/>
          <w:tab w:val="left" w:leader="dot" w:pos="9313"/>
        </w:tabs>
        <w:spacing w:before="119"/>
        <w:ind w:left="1302" w:hanging="661"/>
      </w:pPr>
      <w:hyperlink w:anchor="_bookmark24" w:history="1">
        <w:r w:rsidR="0046095C">
          <w:t>Conflictos</w:t>
        </w:r>
        <w:r w:rsidR="0046095C">
          <w:rPr>
            <w:spacing w:val="-3"/>
          </w:rPr>
          <w:t xml:space="preserve"> </w:t>
        </w:r>
        <w:r w:rsidR="0046095C">
          <w:t>socioambientales</w:t>
        </w:r>
        <w:r w:rsidR="0046095C">
          <w:tab/>
          <w:t>31</w:t>
        </w:r>
      </w:hyperlink>
    </w:p>
    <w:p w14:paraId="6F0AC295" w14:textId="77777777" w:rsidR="006E3612" w:rsidRDefault="00000000">
      <w:pPr>
        <w:pStyle w:val="Prrafodelista"/>
        <w:numPr>
          <w:ilvl w:val="1"/>
          <w:numId w:val="6"/>
        </w:numPr>
        <w:tabs>
          <w:tab w:val="left" w:pos="1302"/>
          <w:tab w:val="left" w:pos="1303"/>
          <w:tab w:val="left" w:leader="dot" w:pos="9313"/>
        </w:tabs>
        <w:spacing w:before="119"/>
        <w:ind w:left="1302" w:hanging="661"/>
      </w:pPr>
      <w:hyperlink w:anchor="_bookmark25" w:history="1">
        <w:r w:rsidR="0046095C">
          <w:t>Víctimas</w:t>
        </w:r>
        <w:r w:rsidR="0046095C">
          <w:rPr>
            <w:spacing w:val="-1"/>
          </w:rPr>
          <w:t xml:space="preserve"> </w:t>
        </w:r>
        <w:r w:rsidR="0046095C">
          <w:t>y</w:t>
        </w:r>
        <w:r w:rsidR="0046095C">
          <w:rPr>
            <w:spacing w:val="-4"/>
          </w:rPr>
          <w:t xml:space="preserve"> </w:t>
        </w:r>
        <w:r w:rsidR="0046095C">
          <w:t>grupos</w:t>
        </w:r>
        <w:r w:rsidR="0046095C">
          <w:rPr>
            <w:spacing w:val="-1"/>
          </w:rPr>
          <w:t xml:space="preserve"> </w:t>
        </w:r>
        <w:r w:rsidR="0046095C">
          <w:t>vulnerables</w:t>
        </w:r>
        <w:r w:rsidR="0046095C">
          <w:tab/>
          <w:t>31</w:t>
        </w:r>
      </w:hyperlink>
    </w:p>
    <w:p w14:paraId="0AD7BFCC" w14:textId="77777777" w:rsidR="006E3612" w:rsidRDefault="00000000">
      <w:pPr>
        <w:pStyle w:val="Prrafodelista"/>
        <w:numPr>
          <w:ilvl w:val="1"/>
          <w:numId w:val="6"/>
        </w:numPr>
        <w:tabs>
          <w:tab w:val="left" w:pos="1302"/>
          <w:tab w:val="left" w:pos="1303"/>
          <w:tab w:val="left" w:leader="dot" w:pos="9313"/>
        </w:tabs>
        <w:spacing w:before="122"/>
        <w:ind w:left="1302" w:hanging="661"/>
      </w:pPr>
      <w:hyperlink w:anchor="_bookmark26" w:history="1">
        <w:r w:rsidR="0046095C">
          <w:t>Presencia</w:t>
        </w:r>
        <w:r w:rsidR="0046095C">
          <w:rPr>
            <w:spacing w:val="-2"/>
          </w:rPr>
          <w:t xml:space="preserve"> </w:t>
        </w:r>
        <w:r w:rsidR="0046095C">
          <w:t>Integral</w:t>
        </w:r>
        <w:r w:rsidR="0046095C">
          <w:rPr>
            <w:spacing w:val="-1"/>
          </w:rPr>
          <w:t xml:space="preserve"> </w:t>
        </w:r>
        <w:r w:rsidR="0046095C">
          <w:t>del Estado –</w:t>
        </w:r>
        <w:r w:rsidR="0046095C">
          <w:rPr>
            <w:spacing w:val="-1"/>
          </w:rPr>
          <w:t xml:space="preserve"> </w:t>
        </w:r>
        <w:r w:rsidR="0046095C">
          <w:t>PIET</w:t>
        </w:r>
        <w:r w:rsidR="0046095C">
          <w:tab/>
          <w:t>32</w:t>
        </w:r>
      </w:hyperlink>
    </w:p>
    <w:p w14:paraId="11E5BDB8" w14:textId="77777777" w:rsidR="006E3612" w:rsidRDefault="00000000">
      <w:pPr>
        <w:pStyle w:val="Prrafodelista"/>
        <w:numPr>
          <w:ilvl w:val="0"/>
          <w:numId w:val="5"/>
        </w:numPr>
        <w:tabs>
          <w:tab w:val="left" w:pos="861"/>
          <w:tab w:val="left" w:pos="862"/>
          <w:tab w:val="left" w:leader="dot" w:pos="9313"/>
        </w:tabs>
        <w:spacing w:before="124" w:line="254" w:lineRule="auto"/>
        <w:ind w:right="245" w:firstLine="0"/>
      </w:pPr>
      <w:hyperlink w:anchor="_bookmark27" w:history="1">
        <w:r w:rsidR="0046095C">
          <w:rPr>
            <w:b/>
          </w:rPr>
          <w:t>CARACTERIZACIÓN SOCIODEMOGRÁFICA DE LA POBLACIÓN VÍCTIMA</w:t>
        </w:r>
      </w:hyperlink>
      <w:r w:rsidR="0046095C">
        <w:rPr>
          <w:b/>
          <w:spacing w:val="1"/>
        </w:rPr>
        <w:t xml:space="preserve"> </w:t>
      </w:r>
      <w:hyperlink w:anchor="_bookmark27" w:history="1">
        <w:r w:rsidR="0046095C">
          <w:rPr>
            <w:b/>
          </w:rPr>
          <w:t>REGISTRADA</w:t>
        </w:r>
        <w:r w:rsidR="0046095C">
          <w:rPr>
            <w:b/>
            <w:spacing w:val="-3"/>
          </w:rPr>
          <w:t xml:space="preserve"> </w:t>
        </w:r>
        <w:r w:rsidR="0046095C">
          <w:rPr>
            <w:b/>
          </w:rPr>
          <w:t>EN</w:t>
        </w:r>
        <w:r w:rsidR="0046095C">
          <w:rPr>
            <w:b/>
            <w:spacing w:val="-2"/>
          </w:rPr>
          <w:t xml:space="preserve"> </w:t>
        </w:r>
        <w:r w:rsidR="0046095C">
          <w:rPr>
            <w:b/>
          </w:rPr>
          <w:t>EL</w:t>
        </w:r>
        <w:r w:rsidR="0046095C">
          <w:rPr>
            <w:b/>
            <w:spacing w:val="-2"/>
          </w:rPr>
          <w:t xml:space="preserve"> </w:t>
        </w:r>
        <w:r w:rsidR="0046095C">
          <w:rPr>
            <w:b/>
          </w:rPr>
          <w:t>MUNICIPIO DE</w:t>
        </w:r>
        <w:r w:rsidR="0046095C">
          <w:rPr>
            <w:b/>
            <w:spacing w:val="-2"/>
          </w:rPr>
          <w:t xml:space="preserve"> </w:t>
        </w:r>
        <w:r w:rsidR="0046095C">
          <w:rPr>
            <w:b/>
          </w:rPr>
          <w:t>ALMAGUER</w:t>
        </w:r>
        <w:r w:rsidR="0046095C">
          <w:rPr>
            <w:b/>
          </w:rPr>
          <w:tab/>
        </w:r>
        <w:r w:rsidR="0046095C">
          <w:rPr>
            <w:spacing w:val="-3"/>
          </w:rPr>
          <w:t>34</w:t>
        </w:r>
      </w:hyperlink>
    </w:p>
    <w:p w14:paraId="35ABEFB2" w14:textId="77777777" w:rsidR="006E3612" w:rsidRDefault="00000000">
      <w:pPr>
        <w:pStyle w:val="Prrafodelista"/>
        <w:numPr>
          <w:ilvl w:val="1"/>
          <w:numId w:val="5"/>
        </w:numPr>
        <w:tabs>
          <w:tab w:val="left" w:pos="1302"/>
          <w:tab w:val="left" w:pos="1303"/>
          <w:tab w:val="left" w:leader="dot" w:pos="9313"/>
        </w:tabs>
        <w:spacing w:before="104"/>
        <w:ind w:hanging="661"/>
      </w:pPr>
      <w:hyperlink w:anchor="_bookmark28" w:history="1">
        <w:r w:rsidR="0046095C">
          <w:t>Análisis</w:t>
        </w:r>
        <w:r w:rsidR="0046095C">
          <w:rPr>
            <w:spacing w:val="-2"/>
          </w:rPr>
          <w:t xml:space="preserve"> </w:t>
        </w:r>
        <w:r w:rsidR="0046095C">
          <w:t>de</w:t>
        </w:r>
        <w:r w:rsidR="0046095C">
          <w:rPr>
            <w:spacing w:val="-1"/>
          </w:rPr>
          <w:t xml:space="preserve"> </w:t>
        </w:r>
        <w:r w:rsidR="0046095C">
          <w:t>micro</w:t>
        </w:r>
        <w:r w:rsidR="0046095C">
          <w:rPr>
            <w:spacing w:val="-5"/>
          </w:rPr>
          <w:t xml:space="preserve"> </w:t>
        </w:r>
        <w:r w:rsidR="0046095C">
          <w:t>datos</w:t>
        </w:r>
        <w:r w:rsidR="0046095C">
          <w:rPr>
            <w:spacing w:val="-1"/>
          </w:rPr>
          <w:t xml:space="preserve"> </w:t>
        </w:r>
        <w:r w:rsidR="0046095C">
          <w:t>para</w:t>
        </w:r>
        <w:r w:rsidR="0046095C">
          <w:rPr>
            <w:spacing w:val="-2"/>
          </w:rPr>
          <w:t xml:space="preserve"> </w:t>
        </w:r>
        <w:r w:rsidR="0046095C">
          <w:t>el municipio</w:t>
        </w:r>
        <w:r w:rsidR="0046095C">
          <w:rPr>
            <w:spacing w:val="-2"/>
          </w:rPr>
          <w:t xml:space="preserve"> </w:t>
        </w:r>
        <w:r w:rsidR="0046095C">
          <w:t>de</w:t>
        </w:r>
        <w:r w:rsidR="0046095C">
          <w:rPr>
            <w:spacing w:val="-1"/>
          </w:rPr>
          <w:t xml:space="preserve"> </w:t>
        </w:r>
        <w:r w:rsidR="0046095C">
          <w:t>Almaguer</w:t>
        </w:r>
        <w:r w:rsidR="0046095C">
          <w:tab/>
          <w:t>34</w:t>
        </w:r>
      </w:hyperlink>
    </w:p>
    <w:p w14:paraId="20174DD1" w14:textId="77777777" w:rsidR="006E3612" w:rsidRDefault="00000000">
      <w:pPr>
        <w:pStyle w:val="Prrafodelista"/>
        <w:numPr>
          <w:ilvl w:val="1"/>
          <w:numId w:val="5"/>
        </w:numPr>
        <w:tabs>
          <w:tab w:val="left" w:pos="1302"/>
          <w:tab w:val="left" w:pos="1303"/>
          <w:tab w:val="left" w:leader="dot" w:pos="9313"/>
        </w:tabs>
        <w:spacing w:before="122"/>
        <w:ind w:hanging="661"/>
      </w:pPr>
      <w:hyperlink w:anchor="_bookmark32" w:history="1">
        <w:r w:rsidR="0046095C">
          <w:t>Características</w:t>
        </w:r>
        <w:r w:rsidR="0046095C">
          <w:rPr>
            <w:spacing w:val="-4"/>
          </w:rPr>
          <w:t xml:space="preserve"> </w:t>
        </w:r>
        <w:r w:rsidR="0046095C">
          <w:t>Generales</w:t>
        </w:r>
        <w:r w:rsidR="0046095C">
          <w:tab/>
          <w:t>36</w:t>
        </w:r>
      </w:hyperlink>
    </w:p>
    <w:p w14:paraId="39110FB6" w14:textId="77777777" w:rsidR="006E3612" w:rsidRDefault="00000000">
      <w:pPr>
        <w:pStyle w:val="Prrafodelista"/>
        <w:numPr>
          <w:ilvl w:val="1"/>
          <w:numId w:val="5"/>
        </w:numPr>
        <w:tabs>
          <w:tab w:val="left" w:pos="1302"/>
          <w:tab w:val="left" w:pos="1303"/>
          <w:tab w:val="left" w:leader="dot" w:pos="9313"/>
        </w:tabs>
        <w:spacing w:before="119"/>
        <w:ind w:hanging="661"/>
      </w:pPr>
      <w:hyperlink w:anchor="_bookmark35" w:history="1">
        <w:r w:rsidR="0046095C">
          <w:t>Datos de</w:t>
        </w:r>
        <w:r w:rsidR="0046095C">
          <w:rPr>
            <w:spacing w:val="-1"/>
          </w:rPr>
          <w:t xml:space="preserve"> </w:t>
        </w:r>
        <w:r w:rsidR="0046095C">
          <w:t>la</w:t>
        </w:r>
        <w:r w:rsidR="0046095C">
          <w:rPr>
            <w:spacing w:val="-1"/>
          </w:rPr>
          <w:t xml:space="preserve"> </w:t>
        </w:r>
        <w:r w:rsidR="0046095C">
          <w:t>Vivienda</w:t>
        </w:r>
        <w:r w:rsidR="0046095C">
          <w:tab/>
          <w:t>38</w:t>
        </w:r>
      </w:hyperlink>
    </w:p>
    <w:p w14:paraId="5E948937" w14:textId="77777777" w:rsidR="006E3612" w:rsidRDefault="00000000">
      <w:pPr>
        <w:pStyle w:val="Prrafodelista"/>
        <w:numPr>
          <w:ilvl w:val="1"/>
          <w:numId w:val="5"/>
        </w:numPr>
        <w:tabs>
          <w:tab w:val="left" w:pos="1302"/>
          <w:tab w:val="left" w:pos="1303"/>
          <w:tab w:val="left" w:leader="dot" w:pos="9313"/>
        </w:tabs>
        <w:spacing w:before="121"/>
        <w:ind w:hanging="661"/>
      </w:pPr>
      <w:hyperlink w:anchor="_bookmark38" w:history="1">
        <w:r w:rsidR="0046095C">
          <w:t>Datos</w:t>
        </w:r>
        <w:r w:rsidR="0046095C">
          <w:rPr>
            <w:spacing w:val="-1"/>
          </w:rPr>
          <w:t xml:space="preserve"> </w:t>
        </w:r>
        <w:r w:rsidR="0046095C">
          <w:t>del Hogar</w:t>
        </w:r>
        <w:r w:rsidR="0046095C">
          <w:tab/>
          <w:t>40</w:t>
        </w:r>
      </w:hyperlink>
    </w:p>
    <w:p w14:paraId="0360E37E" w14:textId="77777777" w:rsidR="006E3612" w:rsidRDefault="00000000">
      <w:pPr>
        <w:pStyle w:val="Prrafodelista"/>
        <w:numPr>
          <w:ilvl w:val="1"/>
          <w:numId w:val="5"/>
        </w:numPr>
        <w:tabs>
          <w:tab w:val="left" w:pos="1302"/>
          <w:tab w:val="left" w:pos="1303"/>
          <w:tab w:val="left" w:leader="dot" w:pos="9313"/>
        </w:tabs>
        <w:spacing w:before="119"/>
        <w:ind w:hanging="661"/>
      </w:pPr>
      <w:hyperlink w:anchor="_bookmark43" w:history="1">
        <w:r w:rsidR="0046095C">
          <w:t>Retorno y</w:t>
        </w:r>
        <w:r w:rsidR="0046095C">
          <w:rPr>
            <w:spacing w:val="-3"/>
          </w:rPr>
          <w:t xml:space="preserve"> </w:t>
        </w:r>
        <w:r w:rsidR="0046095C">
          <w:t>Reubicación</w:t>
        </w:r>
        <w:r w:rsidR="0046095C">
          <w:tab/>
          <w:t>43</w:t>
        </w:r>
      </w:hyperlink>
    </w:p>
    <w:p w14:paraId="37040A74" w14:textId="77777777" w:rsidR="006E3612" w:rsidRDefault="00000000">
      <w:pPr>
        <w:pStyle w:val="Prrafodelista"/>
        <w:numPr>
          <w:ilvl w:val="1"/>
          <w:numId w:val="5"/>
        </w:numPr>
        <w:tabs>
          <w:tab w:val="left" w:pos="1302"/>
          <w:tab w:val="left" w:pos="1303"/>
          <w:tab w:val="left" w:leader="dot" w:pos="9313"/>
        </w:tabs>
        <w:spacing w:before="122"/>
        <w:ind w:hanging="661"/>
      </w:pPr>
      <w:hyperlink w:anchor="_bookmark47" w:history="1">
        <w:r w:rsidR="0046095C">
          <w:t>Reunificación</w:t>
        </w:r>
        <w:r w:rsidR="0046095C">
          <w:rPr>
            <w:spacing w:val="-2"/>
          </w:rPr>
          <w:t xml:space="preserve"> </w:t>
        </w:r>
        <w:r w:rsidR="0046095C">
          <w:t>Familiar</w:t>
        </w:r>
        <w:r w:rsidR="0046095C">
          <w:tab/>
          <w:t>45</w:t>
        </w:r>
      </w:hyperlink>
    </w:p>
    <w:p w14:paraId="3111C807" w14:textId="77777777" w:rsidR="006E3612" w:rsidRDefault="00000000">
      <w:pPr>
        <w:pStyle w:val="Prrafodelista"/>
        <w:numPr>
          <w:ilvl w:val="1"/>
          <w:numId w:val="5"/>
        </w:numPr>
        <w:tabs>
          <w:tab w:val="left" w:pos="1302"/>
          <w:tab w:val="left" w:pos="1303"/>
          <w:tab w:val="left" w:leader="dot" w:pos="9313"/>
        </w:tabs>
        <w:spacing w:before="119"/>
        <w:ind w:hanging="661"/>
      </w:pPr>
      <w:hyperlink w:anchor="_bookmark49" w:history="1">
        <w:r w:rsidR="0046095C">
          <w:t>Educación</w:t>
        </w:r>
        <w:r w:rsidR="0046095C">
          <w:tab/>
          <w:t>46</w:t>
        </w:r>
      </w:hyperlink>
    </w:p>
    <w:p w14:paraId="12337DC0" w14:textId="77777777" w:rsidR="006E3612" w:rsidRDefault="00000000">
      <w:pPr>
        <w:pStyle w:val="Prrafodelista"/>
        <w:numPr>
          <w:ilvl w:val="1"/>
          <w:numId w:val="5"/>
        </w:numPr>
        <w:tabs>
          <w:tab w:val="left" w:pos="1302"/>
          <w:tab w:val="left" w:pos="1303"/>
          <w:tab w:val="left" w:leader="dot" w:pos="9313"/>
        </w:tabs>
        <w:spacing w:before="119"/>
        <w:ind w:hanging="661"/>
      </w:pPr>
      <w:hyperlink w:anchor="_bookmark52" w:history="1">
        <w:r w:rsidR="0046095C">
          <w:t>Salud</w:t>
        </w:r>
        <w:r w:rsidR="0046095C">
          <w:tab/>
          <w:t>47</w:t>
        </w:r>
      </w:hyperlink>
    </w:p>
    <w:p w14:paraId="5C6BF3FB" w14:textId="77777777" w:rsidR="006E3612" w:rsidRDefault="00000000">
      <w:pPr>
        <w:pStyle w:val="Prrafodelista"/>
        <w:numPr>
          <w:ilvl w:val="1"/>
          <w:numId w:val="5"/>
        </w:numPr>
        <w:tabs>
          <w:tab w:val="left" w:pos="1302"/>
          <w:tab w:val="left" w:pos="1303"/>
          <w:tab w:val="left" w:leader="dot" w:pos="9313"/>
        </w:tabs>
        <w:spacing w:before="122"/>
        <w:ind w:hanging="661"/>
      </w:pPr>
      <w:hyperlink w:anchor="_bookmark55" w:history="1">
        <w:r w:rsidR="0046095C">
          <w:t>Rehabilitación</w:t>
        </w:r>
        <w:r w:rsidR="0046095C">
          <w:rPr>
            <w:spacing w:val="-5"/>
          </w:rPr>
          <w:t xml:space="preserve"> </w:t>
        </w:r>
        <w:r w:rsidR="0046095C">
          <w:t>(Recuperación</w:t>
        </w:r>
        <w:r w:rsidR="0046095C">
          <w:rPr>
            <w:spacing w:val="-2"/>
          </w:rPr>
          <w:t xml:space="preserve"> </w:t>
        </w:r>
        <w:r w:rsidR="0046095C">
          <w:t>Emocional)</w:t>
        </w:r>
        <w:r w:rsidR="0046095C">
          <w:tab/>
          <w:t>49</w:t>
        </w:r>
      </w:hyperlink>
    </w:p>
    <w:p w14:paraId="347BDE18" w14:textId="77777777" w:rsidR="006E3612" w:rsidRDefault="00000000">
      <w:pPr>
        <w:pStyle w:val="Prrafodelista"/>
        <w:numPr>
          <w:ilvl w:val="1"/>
          <w:numId w:val="5"/>
        </w:numPr>
        <w:tabs>
          <w:tab w:val="left" w:pos="1302"/>
          <w:tab w:val="left" w:pos="1303"/>
          <w:tab w:val="left" w:leader="dot" w:pos="9313"/>
        </w:tabs>
        <w:spacing w:before="119"/>
        <w:ind w:hanging="661"/>
      </w:pPr>
      <w:hyperlink w:anchor="_bookmark59" w:history="1">
        <w:r w:rsidR="0046095C">
          <w:t>Alimentación</w:t>
        </w:r>
        <w:r w:rsidR="0046095C">
          <w:tab/>
          <w:t>51</w:t>
        </w:r>
      </w:hyperlink>
    </w:p>
    <w:p w14:paraId="0F040681" w14:textId="77777777" w:rsidR="006E3612" w:rsidRDefault="00000000">
      <w:pPr>
        <w:pStyle w:val="Prrafodelista"/>
        <w:numPr>
          <w:ilvl w:val="1"/>
          <w:numId w:val="5"/>
        </w:numPr>
        <w:tabs>
          <w:tab w:val="left" w:pos="1302"/>
          <w:tab w:val="left" w:pos="1303"/>
          <w:tab w:val="left" w:leader="dot" w:pos="9313"/>
        </w:tabs>
        <w:spacing w:before="121"/>
        <w:ind w:hanging="661"/>
      </w:pPr>
      <w:hyperlink w:anchor="_bookmark62" w:history="1">
        <w:r w:rsidR="0046095C">
          <w:t>Fuerza de</w:t>
        </w:r>
        <w:r w:rsidR="0046095C">
          <w:rPr>
            <w:spacing w:val="-2"/>
          </w:rPr>
          <w:t xml:space="preserve"> </w:t>
        </w:r>
        <w:r w:rsidR="0046095C">
          <w:t>Trabajo</w:t>
        </w:r>
        <w:r w:rsidR="0046095C">
          <w:tab/>
          <w:t>53</w:t>
        </w:r>
      </w:hyperlink>
    </w:p>
    <w:p w14:paraId="287A36CA" w14:textId="77777777" w:rsidR="006E3612" w:rsidRDefault="00000000">
      <w:pPr>
        <w:pStyle w:val="Prrafodelista"/>
        <w:numPr>
          <w:ilvl w:val="1"/>
          <w:numId w:val="5"/>
        </w:numPr>
        <w:tabs>
          <w:tab w:val="left" w:pos="1302"/>
          <w:tab w:val="left" w:pos="1303"/>
          <w:tab w:val="left" w:leader="dot" w:pos="9313"/>
        </w:tabs>
        <w:spacing w:before="119"/>
        <w:ind w:hanging="661"/>
      </w:pPr>
      <w:hyperlink w:anchor="_bookmark70" w:history="1">
        <w:r w:rsidR="0046095C">
          <w:t>Ayuda</w:t>
        </w:r>
        <w:r w:rsidR="0046095C">
          <w:rPr>
            <w:spacing w:val="-1"/>
          </w:rPr>
          <w:t xml:space="preserve"> </w:t>
        </w:r>
        <w:r w:rsidR="0046095C">
          <w:t>Humanitaria</w:t>
        </w:r>
        <w:r w:rsidR="0046095C">
          <w:tab/>
          <w:t>59</w:t>
        </w:r>
      </w:hyperlink>
    </w:p>
    <w:p w14:paraId="7394B880" w14:textId="77777777" w:rsidR="006E3612" w:rsidRDefault="006E3612">
      <w:pPr>
        <w:sectPr w:rsidR="006E3612">
          <w:pgSz w:w="12240" w:h="15840"/>
          <w:pgMar w:top="1620" w:right="1180" w:bottom="2320" w:left="1280" w:header="936" w:footer="1900" w:gutter="0"/>
          <w:cols w:space="720"/>
        </w:sectPr>
      </w:pPr>
    </w:p>
    <w:p w14:paraId="2B76ED87" w14:textId="77777777" w:rsidR="006E3612" w:rsidRDefault="00000000">
      <w:pPr>
        <w:pStyle w:val="Prrafodelista"/>
        <w:numPr>
          <w:ilvl w:val="1"/>
          <w:numId w:val="5"/>
        </w:numPr>
        <w:tabs>
          <w:tab w:val="left" w:pos="1302"/>
          <w:tab w:val="left" w:pos="1303"/>
          <w:tab w:val="right" w:leader="dot" w:pos="9533"/>
        </w:tabs>
        <w:spacing w:before="13"/>
        <w:ind w:hanging="661"/>
      </w:pPr>
      <w:hyperlink w:anchor="_bookmark72" w:history="1">
        <w:r w:rsidR="0046095C">
          <w:t>Despojo</w:t>
        </w:r>
        <w:r w:rsidR="0046095C">
          <w:rPr>
            <w:spacing w:val="-3"/>
          </w:rPr>
          <w:t xml:space="preserve"> </w:t>
        </w:r>
        <w:r w:rsidR="0046095C">
          <w:t>y</w:t>
        </w:r>
        <w:r w:rsidR="0046095C">
          <w:rPr>
            <w:spacing w:val="-3"/>
          </w:rPr>
          <w:t xml:space="preserve"> </w:t>
        </w:r>
        <w:r w:rsidR="0046095C">
          <w:t>Abandono de</w:t>
        </w:r>
        <w:r w:rsidR="0046095C">
          <w:rPr>
            <w:spacing w:val="-2"/>
          </w:rPr>
          <w:t xml:space="preserve"> </w:t>
        </w:r>
        <w:r w:rsidR="0046095C">
          <w:t>Tierras</w:t>
        </w:r>
        <w:r w:rsidR="0046095C">
          <w:tab/>
          <w:t>60</w:t>
        </w:r>
      </w:hyperlink>
    </w:p>
    <w:p w14:paraId="0C832498" w14:textId="77777777" w:rsidR="006E3612" w:rsidRDefault="00000000">
      <w:pPr>
        <w:pStyle w:val="Prrafodelista"/>
        <w:numPr>
          <w:ilvl w:val="1"/>
          <w:numId w:val="5"/>
        </w:numPr>
        <w:tabs>
          <w:tab w:val="left" w:pos="1302"/>
          <w:tab w:val="left" w:pos="1303"/>
          <w:tab w:val="right" w:leader="dot" w:pos="9533"/>
        </w:tabs>
        <w:spacing w:before="119"/>
        <w:ind w:hanging="661"/>
      </w:pPr>
      <w:hyperlink w:anchor="_bookmark76" w:history="1">
        <w:r w:rsidR="0046095C">
          <w:t>Justicia</w:t>
        </w:r>
        <w:r w:rsidR="0046095C">
          <w:tab/>
          <w:t>63</w:t>
        </w:r>
      </w:hyperlink>
    </w:p>
    <w:p w14:paraId="1E1F98D0" w14:textId="77777777" w:rsidR="006E3612" w:rsidRDefault="00000000">
      <w:pPr>
        <w:pStyle w:val="Prrafodelista"/>
        <w:numPr>
          <w:ilvl w:val="1"/>
          <w:numId w:val="5"/>
        </w:numPr>
        <w:tabs>
          <w:tab w:val="left" w:pos="1302"/>
          <w:tab w:val="left" w:pos="1303"/>
          <w:tab w:val="right" w:leader="dot" w:pos="9533"/>
        </w:tabs>
        <w:spacing w:before="122"/>
        <w:ind w:hanging="661"/>
      </w:pPr>
      <w:hyperlink w:anchor="_bookmark80" w:history="1">
        <w:r w:rsidR="0046095C">
          <w:t>Medidas</w:t>
        </w:r>
        <w:r w:rsidR="0046095C">
          <w:rPr>
            <w:spacing w:val="-2"/>
          </w:rPr>
          <w:t xml:space="preserve"> </w:t>
        </w:r>
        <w:r w:rsidR="0046095C">
          <w:t>de Protección</w:t>
        </w:r>
        <w:r w:rsidR="0046095C">
          <w:tab/>
          <w:t>67</w:t>
        </w:r>
      </w:hyperlink>
    </w:p>
    <w:p w14:paraId="3D3622E1" w14:textId="77777777" w:rsidR="006E3612" w:rsidRDefault="00000000">
      <w:pPr>
        <w:pStyle w:val="Prrafodelista"/>
        <w:numPr>
          <w:ilvl w:val="1"/>
          <w:numId w:val="5"/>
        </w:numPr>
        <w:tabs>
          <w:tab w:val="left" w:pos="1302"/>
          <w:tab w:val="left" w:pos="1303"/>
          <w:tab w:val="right" w:leader="dot" w:pos="9533"/>
        </w:tabs>
        <w:spacing w:before="119"/>
        <w:ind w:hanging="661"/>
      </w:pPr>
      <w:hyperlink w:anchor="_bookmark82" w:history="1">
        <w:r w:rsidR="0046095C">
          <w:t>Indemnizaciones</w:t>
        </w:r>
        <w:r w:rsidR="0046095C">
          <w:tab/>
          <w:t>68</w:t>
        </w:r>
      </w:hyperlink>
    </w:p>
    <w:p w14:paraId="60E4D7DF" w14:textId="77777777" w:rsidR="006E3612" w:rsidRDefault="00000000">
      <w:pPr>
        <w:pStyle w:val="Prrafodelista"/>
        <w:numPr>
          <w:ilvl w:val="1"/>
          <w:numId w:val="5"/>
        </w:numPr>
        <w:tabs>
          <w:tab w:val="left" w:pos="1302"/>
          <w:tab w:val="left" w:pos="1303"/>
          <w:tab w:val="right" w:leader="dot" w:pos="9533"/>
        </w:tabs>
        <w:spacing w:before="121"/>
        <w:ind w:hanging="661"/>
      </w:pPr>
      <w:hyperlink w:anchor="_bookmark83" w:history="1">
        <w:r w:rsidR="0046095C">
          <w:t>Satisfacción</w:t>
        </w:r>
        <w:r w:rsidR="0046095C">
          <w:tab/>
          <w:t>70</w:t>
        </w:r>
      </w:hyperlink>
    </w:p>
    <w:p w14:paraId="463A6073" w14:textId="77777777" w:rsidR="006E3612" w:rsidRDefault="00000000">
      <w:pPr>
        <w:pStyle w:val="Prrafodelista"/>
        <w:numPr>
          <w:ilvl w:val="0"/>
          <w:numId w:val="5"/>
        </w:numPr>
        <w:tabs>
          <w:tab w:val="left" w:pos="861"/>
          <w:tab w:val="left" w:pos="862"/>
          <w:tab w:val="right" w:leader="dot" w:pos="9533"/>
        </w:tabs>
        <w:spacing w:before="119"/>
        <w:ind w:left="861"/>
      </w:pPr>
      <w:hyperlink w:anchor="_bookmark85" w:history="1">
        <w:r w:rsidR="0046095C">
          <w:rPr>
            <w:b/>
          </w:rPr>
          <w:t>CONCLUSIONES</w:t>
        </w:r>
        <w:r w:rsidR="0046095C">
          <w:rPr>
            <w:b/>
            <w:spacing w:val="-1"/>
          </w:rPr>
          <w:t xml:space="preserve"> </w:t>
        </w:r>
        <w:r w:rsidR="0046095C">
          <w:rPr>
            <w:b/>
          </w:rPr>
          <w:t>Y</w:t>
        </w:r>
        <w:r w:rsidR="0046095C">
          <w:rPr>
            <w:b/>
            <w:spacing w:val="1"/>
          </w:rPr>
          <w:t xml:space="preserve"> </w:t>
        </w:r>
        <w:r w:rsidR="0046095C">
          <w:rPr>
            <w:b/>
          </w:rPr>
          <w:t>RECOMENDACIONES</w:t>
        </w:r>
        <w:r w:rsidR="0046095C">
          <w:rPr>
            <w:b/>
          </w:rPr>
          <w:tab/>
        </w:r>
        <w:r w:rsidR="0046095C">
          <w:t>72</w:t>
        </w:r>
      </w:hyperlink>
    </w:p>
    <w:p w14:paraId="4892FED5" w14:textId="77777777" w:rsidR="006E3612" w:rsidRDefault="00000000">
      <w:pPr>
        <w:tabs>
          <w:tab w:val="right" w:leader="dot" w:pos="9533"/>
        </w:tabs>
        <w:spacing w:before="121"/>
        <w:ind w:left="422"/>
      </w:pPr>
      <w:hyperlink w:anchor="_bookmark86" w:history="1">
        <w:r w:rsidR="0046095C">
          <w:rPr>
            <w:b/>
          </w:rPr>
          <w:t>REFERENCIAS</w:t>
        </w:r>
        <w:r w:rsidR="0046095C">
          <w:rPr>
            <w:b/>
          </w:rPr>
          <w:tab/>
        </w:r>
        <w:r w:rsidR="0046095C">
          <w:t>76</w:t>
        </w:r>
      </w:hyperlink>
    </w:p>
    <w:p w14:paraId="4A47102A" w14:textId="77777777" w:rsidR="006E3612" w:rsidRDefault="006E3612">
      <w:pPr>
        <w:pStyle w:val="Textoindependiente"/>
      </w:pPr>
    </w:p>
    <w:p w14:paraId="2343EC7B" w14:textId="77777777" w:rsidR="006E3612" w:rsidRDefault="006E3612">
      <w:pPr>
        <w:pStyle w:val="Textoindependiente"/>
        <w:spacing w:before="8"/>
        <w:rPr>
          <w:sz w:val="34"/>
        </w:rPr>
      </w:pPr>
    </w:p>
    <w:p w14:paraId="7FD4009F" w14:textId="77777777" w:rsidR="006E3612" w:rsidRDefault="0046095C">
      <w:pPr>
        <w:ind w:left="2784" w:right="2599"/>
        <w:jc w:val="center"/>
        <w:rPr>
          <w:b/>
          <w:sz w:val="24"/>
        </w:rPr>
      </w:pPr>
      <w:r>
        <w:rPr>
          <w:b/>
          <w:sz w:val="24"/>
        </w:rPr>
        <w:t>Lista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gráficos</w:t>
      </w:r>
    </w:p>
    <w:p w14:paraId="0328E115" w14:textId="77777777" w:rsidR="006E3612" w:rsidRDefault="006E3612">
      <w:pPr>
        <w:pStyle w:val="Textoindependiente"/>
        <w:spacing w:before="7"/>
        <w:rPr>
          <w:b/>
          <w:sz w:val="23"/>
        </w:rPr>
      </w:pPr>
    </w:p>
    <w:p w14:paraId="524F85EB" w14:textId="77777777" w:rsidR="006E3612" w:rsidRDefault="00000000">
      <w:pPr>
        <w:pStyle w:val="Textoindependiente"/>
        <w:tabs>
          <w:tab w:val="left" w:leader="dot" w:pos="9293"/>
        </w:tabs>
        <w:ind w:left="422"/>
      </w:pPr>
      <w:hyperlink w:anchor="_bookmark4" w:history="1">
        <w:r w:rsidR="0046095C">
          <w:t>Gráfico</w:t>
        </w:r>
        <w:r w:rsidR="0046095C">
          <w:rPr>
            <w:spacing w:val="-1"/>
          </w:rPr>
          <w:t xml:space="preserve"> </w:t>
        </w:r>
        <w:r w:rsidR="0046095C">
          <w:t>1:</w:t>
        </w:r>
        <w:r w:rsidR="0046095C">
          <w:rPr>
            <w:spacing w:val="-1"/>
          </w:rPr>
          <w:t xml:space="preserve"> </w:t>
        </w:r>
        <w:r w:rsidR="0046095C">
          <w:t>Población</w:t>
        </w:r>
        <w:r w:rsidR="0046095C">
          <w:rPr>
            <w:spacing w:val="-1"/>
          </w:rPr>
          <w:t xml:space="preserve"> </w:t>
        </w:r>
        <w:r w:rsidR="0046095C">
          <w:t>total</w:t>
        </w:r>
        <w:r w:rsidR="0046095C">
          <w:rPr>
            <w:spacing w:val="-1"/>
          </w:rPr>
          <w:t xml:space="preserve"> </w:t>
        </w:r>
        <w:r w:rsidR="0046095C">
          <w:t>del</w:t>
        </w:r>
        <w:r w:rsidR="0046095C">
          <w:rPr>
            <w:spacing w:val="-1"/>
          </w:rPr>
          <w:t xml:space="preserve"> </w:t>
        </w:r>
        <w:r w:rsidR="0046095C">
          <w:t>Municipio</w:t>
        </w:r>
        <w:r w:rsidR="0046095C">
          <w:rPr>
            <w:spacing w:val="-1"/>
          </w:rPr>
          <w:t xml:space="preserve"> </w:t>
        </w:r>
        <w:r w:rsidR="0046095C">
          <w:t>de</w:t>
        </w:r>
        <w:r w:rsidR="0046095C">
          <w:rPr>
            <w:spacing w:val="-2"/>
          </w:rPr>
          <w:t xml:space="preserve"> </w:t>
        </w:r>
        <w:r w:rsidR="0046095C">
          <w:t>Almaguer</w:t>
        </w:r>
        <w:r w:rsidR="0046095C">
          <w:tab/>
          <w:t>15</w:t>
        </w:r>
      </w:hyperlink>
    </w:p>
    <w:p w14:paraId="4FD1776B" w14:textId="77777777" w:rsidR="006E3612" w:rsidRDefault="00000000">
      <w:pPr>
        <w:pStyle w:val="Textoindependiente"/>
        <w:tabs>
          <w:tab w:val="left" w:leader="dot" w:pos="9293"/>
        </w:tabs>
        <w:ind w:left="422"/>
      </w:pPr>
      <w:hyperlink w:anchor="_bookmark5" w:history="1">
        <w:r w:rsidR="0046095C">
          <w:t>Gráfico</w:t>
        </w:r>
        <w:r w:rsidR="0046095C">
          <w:rPr>
            <w:spacing w:val="-2"/>
          </w:rPr>
          <w:t xml:space="preserve"> </w:t>
        </w:r>
        <w:r w:rsidR="0046095C">
          <w:t>2:</w:t>
        </w:r>
        <w:r w:rsidR="0046095C">
          <w:rPr>
            <w:spacing w:val="-1"/>
          </w:rPr>
          <w:t xml:space="preserve"> </w:t>
        </w:r>
        <w:r w:rsidR="0046095C">
          <w:t>Pirámide</w:t>
        </w:r>
        <w:r w:rsidR="0046095C">
          <w:rPr>
            <w:spacing w:val="-2"/>
          </w:rPr>
          <w:t xml:space="preserve"> </w:t>
        </w:r>
        <w:r w:rsidR="0046095C">
          <w:t>poblacional</w:t>
        </w:r>
        <w:r w:rsidR="0046095C">
          <w:rPr>
            <w:spacing w:val="-1"/>
          </w:rPr>
          <w:t xml:space="preserve"> </w:t>
        </w:r>
        <w:r w:rsidR="0046095C">
          <w:t>del</w:t>
        </w:r>
        <w:r w:rsidR="0046095C">
          <w:rPr>
            <w:spacing w:val="-1"/>
          </w:rPr>
          <w:t xml:space="preserve"> </w:t>
        </w:r>
        <w:r w:rsidR="0046095C">
          <w:t>municipio</w:t>
        </w:r>
        <w:r w:rsidR="0046095C">
          <w:rPr>
            <w:spacing w:val="-1"/>
          </w:rPr>
          <w:t xml:space="preserve"> </w:t>
        </w:r>
        <w:r w:rsidR="0046095C">
          <w:t>de Almaguer</w:t>
        </w:r>
        <w:r w:rsidR="0046095C">
          <w:tab/>
          <w:t>16</w:t>
        </w:r>
      </w:hyperlink>
    </w:p>
    <w:p w14:paraId="31DF15B2" w14:textId="77777777" w:rsidR="006E3612" w:rsidRDefault="006E3612">
      <w:pPr>
        <w:sectPr w:rsidR="006E3612">
          <w:pgSz w:w="12240" w:h="15840"/>
          <w:pgMar w:top="2200" w:right="1180" w:bottom="2150" w:left="1280" w:header="348" w:footer="2126" w:gutter="0"/>
          <w:cols w:space="720"/>
        </w:sectPr>
      </w:pPr>
    </w:p>
    <w:sdt>
      <w:sdtPr>
        <w:id w:val="41035659"/>
        <w:docPartObj>
          <w:docPartGallery w:val="Table of Contents"/>
          <w:docPartUnique/>
        </w:docPartObj>
      </w:sdtPr>
      <w:sdtContent>
        <w:p w14:paraId="56500EA0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12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3:</w:t>
            </w:r>
            <w:r w:rsidR="0046095C">
              <w:rPr>
                <w:spacing w:val="-1"/>
              </w:rPr>
              <w:t xml:space="preserve"> </w:t>
            </w:r>
            <w:r w:rsidR="0046095C">
              <w:t>Cobertura</w:t>
            </w:r>
            <w:r w:rsidR="0046095C">
              <w:rPr>
                <w:spacing w:val="-2"/>
              </w:rPr>
              <w:t xml:space="preserve"> </w:t>
            </w:r>
            <w:r w:rsidR="0046095C">
              <w:t>en</w:t>
            </w:r>
            <w:r w:rsidR="0046095C">
              <w:rPr>
                <w:spacing w:val="-1"/>
              </w:rPr>
              <w:t xml:space="preserve"> </w:t>
            </w:r>
            <w:r w:rsidR="0046095C">
              <w:t>salud por</w:t>
            </w:r>
            <w:r w:rsidR="0046095C">
              <w:rPr>
                <w:spacing w:val="-1"/>
              </w:rPr>
              <w:t xml:space="preserve"> </w:t>
            </w:r>
            <w:r w:rsidR="0046095C">
              <w:t>tipo</w:t>
            </w:r>
            <w:r w:rsidR="0046095C">
              <w:rPr>
                <w:spacing w:val="-1"/>
              </w:rPr>
              <w:t xml:space="preserve"> </w:t>
            </w:r>
            <w:r w:rsidR="0046095C">
              <w:t>de</w:t>
            </w:r>
            <w:r w:rsidR="0046095C">
              <w:rPr>
                <w:spacing w:val="-2"/>
              </w:rPr>
              <w:t xml:space="preserve"> </w:t>
            </w:r>
            <w:r w:rsidR="0046095C">
              <w:t>régimen.</w:t>
            </w:r>
            <w:r w:rsidR="0046095C">
              <w:rPr>
                <w:spacing w:val="2"/>
              </w:rPr>
              <w:t xml:space="preserve"> </w:t>
            </w:r>
            <w:r w:rsidR="0046095C">
              <w:t>Municipio</w:t>
            </w:r>
            <w:r w:rsidR="0046095C">
              <w:rPr>
                <w:spacing w:val="-1"/>
              </w:rPr>
              <w:t xml:space="preserve"> </w:t>
            </w:r>
            <w:r w:rsidR="0046095C">
              <w:t>de</w:t>
            </w:r>
            <w:r w:rsidR="0046095C">
              <w:rPr>
                <w:spacing w:val="-2"/>
              </w:rPr>
              <w:t xml:space="preserve"> </w:t>
            </w:r>
            <w:r w:rsidR="0046095C">
              <w:t>Almaguer</w:t>
            </w:r>
            <w:r w:rsidR="0046095C">
              <w:tab/>
              <w:t>20</w:t>
            </w:r>
          </w:hyperlink>
        </w:p>
        <w:p w14:paraId="584DFC78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19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4</w:t>
            </w:r>
            <w:r w:rsidR="0046095C">
              <w:rPr>
                <w:spacing w:val="-1"/>
              </w:rPr>
              <w:t xml:space="preserve"> </w:t>
            </w:r>
            <w:r w:rsidR="0046095C">
              <w:t>:</w:t>
            </w:r>
            <w:r w:rsidR="0046095C">
              <w:rPr>
                <w:spacing w:val="1"/>
              </w:rPr>
              <w:t xml:space="preserve"> </w:t>
            </w:r>
            <w:r w:rsidR="0046095C">
              <w:t>Índice</w:t>
            </w:r>
            <w:r w:rsidR="0046095C">
              <w:rPr>
                <w:spacing w:val="-3"/>
              </w:rPr>
              <w:t xml:space="preserve"> </w:t>
            </w:r>
            <w:r w:rsidR="0046095C">
              <w:t>de</w:t>
            </w:r>
            <w:r w:rsidR="0046095C">
              <w:rPr>
                <w:spacing w:val="-2"/>
              </w:rPr>
              <w:t xml:space="preserve"> </w:t>
            </w:r>
            <w:r w:rsidR="0046095C">
              <w:t>incidencia</w:t>
            </w:r>
            <w:r w:rsidR="0046095C">
              <w:rPr>
                <w:spacing w:val="-1"/>
              </w:rPr>
              <w:t xml:space="preserve"> </w:t>
            </w:r>
            <w:r w:rsidR="0046095C">
              <w:t>del</w:t>
            </w:r>
            <w:r w:rsidR="0046095C">
              <w:rPr>
                <w:spacing w:val="1"/>
              </w:rPr>
              <w:t xml:space="preserve"> </w:t>
            </w:r>
            <w:r w:rsidR="0046095C">
              <w:t>conflicto</w:t>
            </w:r>
            <w:r w:rsidR="0046095C">
              <w:rPr>
                <w:spacing w:val="-1"/>
              </w:rPr>
              <w:t xml:space="preserve"> </w:t>
            </w:r>
            <w:r w:rsidR="0046095C">
              <w:t>armado</w:t>
            </w:r>
            <w:r w:rsidR="0046095C">
              <w:rPr>
                <w:spacing w:val="-1"/>
              </w:rPr>
              <w:t xml:space="preserve"> </w:t>
            </w:r>
            <w:r w:rsidR="0046095C">
              <w:t>en</w:t>
            </w:r>
            <w:r w:rsidR="0046095C">
              <w:rPr>
                <w:spacing w:val="-1"/>
              </w:rPr>
              <w:t xml:space="preserve"> </w:t>
            </w:r>
            <w:r w:rsidR="0046095C">
              <w:t>Almaguer 2002-2013</w:t>
            </w:r>
            <w:r w:rsidR="0046095C">
              <w:tab/>
              <w:t>27</w:t>
            </w:r>
          </w:hyperlink>
        </w:p>
        <w:p w14:paraId="42DB7A75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21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5: Número</w:t>
            </w:r>
            <w:r w:rsidR="0046095C">
              <w:rPr>
                <w:spacing w:val="-1"/>
              </w:rPr>
              <w:t xml:space="preserve"> </w:t>
            </w:r>
            <w:r w:rsidR="0046095C">
              <w:t>de eventos</w:t>
            </w:r>
            <w:r w:rsidR="0046095C">
              <w:rPr>
                <w:spacing w:val="-1"/>
              </w:rPr>
              <w:t xml:space="preserve"> </w:t>
            </w:r>
            <w:r w:rsidR="0046095C">
              <w:t>victimizante por</w:t>
            </w:r>
            <w:r w:rsidR="0046095C">
              <w:rPr>
                <w:spacing w:val="-3"/>
              </w:rPr>
              <w:t xml:space="preserve"> </w:t>
            </w:r>
            <w:r w:rsidR="0046095C">
              <w:t>año (1985-2018)</w:t>
            </w:r>
            <w:r w:rsidR="0046095C">
              <w:tab/>
              <w:t>28</w:t>
            </w:r>
          </w:hyperlink>
        </w:p>
        <w:p w14:paraId="78F5C5CC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29" w:history="1">
            <w:r w:rsidR="0046095C">
              <w:t>Gráfico</w:t>
            </w:r>
            <w:r w:rsidR="0046095C">
              <w:rPr>
                <w:spacing w:val="-2"/>
              </w:rPr>
              <w:t xml:space="preserve"> </w:t>
            </w:r>
            <w:r w:rsidR="0046095C">
              <w:t>6:</w:t>
            </w:r>
            <w:r w:rsidR="0046095C">
              <w:rPr>
                <w:spacing w:val="1"/>
              </w:rPr>
              <w:t xml:space="preserve"> </w:t>
            </w:r>
            <w:r w:rsidR="0046095C">
              <w:t>Zona</w:t>
            </w:r>
            <w:r w:rsidR="0046095C">
              <w:rPr>
                <w:spacing w:val="-2"/>
              </w:rPr>
              <w:t xml:space="preserve"> </w:t>
            </w:r>
            <w:r w:rsidR="0046095C">
              <w:t>de</w:t>
            </w:r>
            <w:r w:rsidR="0046095C">
              <w:rPr>
                <w:spacing w:val="-2"/>
              </w:rPr>
              <w:t xml:space="preserve"> </w:t>
            </w:r>
            <w:r w:rsidR="0046095C">
              <w:t>Residencia</w:t>
            </w:r>
            <w:r w:rsidR="0046095C">
              <w:tab/>
              <w:t>34</w:t>
            </w:r>
          </w:hyperlink>
        </w:p>
        <w:p w14:paraId="07B22783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30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7:</w:t>
            </w:r>
            <w:r w:rsidR="0046095C">
              <w:rPr>
                <w:spacing w:val="-1"/>
              </w:rPr>
              <w:t xml:space="preserve"> </w:t>
            </w:r>
            <w:r w:rsidR="0046095C">
              <w:t>Distribución de</w:t>
            </w:r>
            <w:r w:rsidR="0046095C">
              <w:rPr>
                <w:spacing w:val="-2"/>
              </w:rPr>
              <w:t xml:space="preserve"> </w:t>
            </w:r>
            <w:r w:rsidR="0046095C">
              <w:t>la</w:t>
            </w:r>
            <w:r w:rsidR="0046095C">
              <w:rPr>
                <w:spacing w:val="-1"/>
              </w:rPr>
              <w:t xml:space="preserve"> </w:t>
            </w:r>
            <w:r w:rsidR="0046095C">
              <w:t>población por edad</w:t>
            </w:r>
            <w:r w:rsidR="0046095C">
              <w:rPr>
                <w:spacing w:val="3"/>
              </w:rPr>
              <w:t xml:space="preserve"> </w:t>
            </w:r>
            <w:r w:rsidR="0046095C">
              <w:t>y</w:t>
            </w:r>
            <w:r w:rsidR="0046095C">
              <w:rPr>
                <w:spacing w:val="-1"/>
              </w:rPr>
              <w:t xml:space="preserve"> </w:t>
            </w:r>
            <w:r w:rsidR="0046095C">
              <w:t>sexo</w:t>
            </w:r>
            <w:r w:rsidR="0046095C">
              <w:tab/>
              <w:t>35</w:t>
            </w:r>
          </w:hyperlink>
        </w:p>
        <w:p w14:paraId="58A27E91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31" w:history="1">
            <w:r w:rsidR="0046095C">
              <w:t>Gráfico</w:t>
            </w:r>
            <w:r w:rsidR="0046095C">
              <w:rPr>
                <w:spacing w:val="-2"/>
              </w:rPr>
              <w:t xml:space="preserve"> </w:t>
            </w:r>
            <w:r w:rsidR="0046095C">
              <w:t>8:</w:t>
            </w:r>
            <w:r w:rsidR="0046095C">
              <w:rPr>
                <w:spacing w:val="-1"/>
              </w:rPr>
              <w:t xml:space="preserve"> </w:t>
            </w:r>
            <w:r w:rsidR="0046095C">
              <w:t>Víctimas</w:t>
            </w:r>
            <w:r w:rsidR="0046095C">
              <w:rPr>
                <w:spacing w:val="-1"/>
              </w:rPr>
              <w:t xml:space="preserve"> </w:t>
            </w:r>
            <w:r w:rsidR="0046095C">
              <w:t>del</w:t>
            </w:r>
            <w:r w:rsidR="0046095C">
              <w:rPr>
                <w:spacing w:val="-1"/>
              </w:rPr>
              <w:t xml:space="preserve"> </w:t>
            </w:r>
            <w:r w:rsidR="0046095C">
              <w:t>Conflicto</w:t>
            </w:r>
            <w:r w:rsidR="0046095C">
              <w:tab/>
              <w:t>36</w:t>
            </w:r>
          </w:hyperlink>
        </w:p>
        <w:p w14:paraId="6CDE606F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33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9.</w:t>
            </w:r>
            <w:r w:rsidR="0046095C">
              <w:rPr>
                <w:spacing w:val="-1"/>
              </w:rPr>
              <w:t xml:space="preserve"> </w:t>
            </w:r>
            <w:r w:rsidR="0046095C">
              <w:t>Porcentaje</w:t>
            </w:r>
            <w:r w:rsidR="0046095C">
              <w:rPr>
                <w:spacing w:val="-2"/>
              </w:rPr>
              <w:t xml:space="preserve"> </w:t>
            </w:r>
            <w:r w:rsidR="0046095C">
              <w:t>de personas dependientes</w:t>
            </w:r>
            <w:r w:rsidR="0046095C">
              <w:rPr>
                <w:spacing w:val="-1"/>
              </w:rPr>
              <w:t xml:space="preserve"> </w:t>
            </w:r>
            <w:r w:rsidR="0046095C">
              <w:t>o</w:t>
            </w:r>
            <w:r w:rsidR="0046095C">
              <w:rPr>
                <w:spacing w:val="1"/>
              </w:rPr>
              <w:t xml:space="preserve"> </w:t>
            </w:r>
            <w:r w:rsidR="0046095C">
              <w:t>no</w:t>
            </w:r>
            <w:r w:rsidR="0046095C">
              <w:rPr>
                <w:spacing w:val="-1"/>
              </w:rPr>
              <w:t xml:space="preserve"> </w:t>
            </w:r>
            <w:r w:rsidR="0046095C">
              <w:t>de</w:t>
            </w:r>
            <w:r w:rsidR="0046095C">
              <w:rPr>
                <w:spacing w:val="-2"/>
              </w:rPr>
              <w:t xml:space="preserve"> </w:t>
            </w:r>
            <w:r w:rsidR="0046095C">
              <w:t>acuerdo con</w:t>
            </w:r>
            <w:r w:rsidR="0046095C">
              <w:rPr>
                <w:spacing w:val="1"/>
              </w:rPr>
              <w:t xml:space="preserve"> </w:t>
            </w:r>
            <w:r w:rsidR="0046095C">
              <w:t>el</w:t>
            </w:r>
            <w:r w:rsidR="0046095C">
              <w:rPr>
                <w:spacing w:val="-1"/>
              </w:rPr>
              <w:t xml:space="preserve"> </w:t>
            </w:r>
            <w:r w:rsidR="0046095C">
              <w:t>estado</w:t>
            </w:r>
            <w:r w:rsidR="0046095C">
              <w:rPr>
                <w:spacing w:val="-1"/>
              </w:rPr>
              <w:t xml:space="preserve"> </w:t>
            </w:r>
            <w:r w:rsidR="0046095C">
              <w:t>civil</w:t>
            </w:r>
            <w:r w:rsidR="0046095C">
              <w:tab/>
              <w:t>37</w:t>
            </w:r>
          </w:hyperlink>
        </w:p>
        <w:p w14:paraId="2A266169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34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10.</w:t>
            </w:r>
            <w:r w:rsidR="0046095C">
              <w:rPr>
                <w:spacing w:val="1"/>
              </w:rPr>
              <w:t xml:space="preserve"> </w:t>
            </w:r>
            <w:r w:rsidR="0046095C">
              <w:t>Género</w:t>
            </w:r>
            <w:r w:rsidR="0046095C">
              <w:rPr>
                <w:spacing w:val="-1"/>
              </w:rPr>
              <w:t xml:space="preserve"> </w:t>
            </w:r>
            <w:r w:rsidR="0046095C">
              <w:t>con</w:t>
            </w:r>
            <w:r w:rsidR="0046095C">
              <w:rPr>
                <w:spacing w:val="1"/>
              </w:rPr>
              <w:t xml:space="preserve"> </w:t>
            </w:r>
            <w:r w:rsidR="0046095C">
              <w:t>el</w:t>
            </w:r>
            <w:r w:rsidR="0046095C">
              <w:rPr>
                <w:spacing w:val="-1"/>
              </w:rPr>
              <w:t xml:space="preserve"> </w:t>
            </w:r>
            <w:r w:rsidR="0046095C">
              <w:t>que</w:t>
            </w:r>
            <w:r w:rsidR="0046095C">
              <w:rPr>
                <w:spacing w:val="-1"/>
              </w:rPr>
              <w:t xml:space="preserve"> </w:t>
            </w:r>
            <w:r w:rsidR="0046095C">
              <w:t>se</w:t>
            </w:r>
            <w:r w:rsidR="0046095C">
              <w:rPr>
                <w:spacing w:val="-3"/>
              </w:rPr>
              <w:t xml:space="preserve"> </w:t>
            </w:r>
            <w:r w:rsidR="0046095C">
              <w:t>identifica</w:t>
            </w:r>
            <w:r w:rsidR="0046095C">
              <w:tab/>
              <w:t>37</w:t>
            </w:r>
          </w:hyperlink>
        </w:p>
        <w:p w14:paraId="1D73BFF4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36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11. Tipo de</w:t>
            </w:r>
            <w:r w:rsidR="0046095C">
              <w:rPr>
                <w:spacing w:val="-2"/>
              </w:rPr>
              <w:t xml:space="preserve"> </w:t>
            </w:r>
            <w:r w:rsidR="0046095C">
              <w:t>vivienda</w:t>
            </w:r>
            <w:r w:rsidR="0046095C">
              <w:tab/>
              <w:t>38</w:t>
            </w:r>
          </w:hyperlink>
        </w:p>
        <w:p w14:paraId="7C97C010" w14:textId="77777777" w:rsidR="006E3612" w:rsidRDefault="00000000">
          <w:pPr>
            <w:pStyle w:val="TDC1"/>
            <w:tabs>
              <w:tab w:val="left" w:leader="dot" w:pos="4656"/>
            </w:tabs>
          </w:pPr>
          <w:hyperlink w:anchor="_bookmark37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12.</w:t>
            </w:r>
            <w:r w:rsidR="0046095C">
              <w:rPr>
                <w:spacing w:val="-1"/>
              </w:rPr>
              <w:t xml:space="preserve"> </w:t>
            </w:r>
            <w:r w:rsidR="0046095C">
              <w:t>Riesgo</w:t>
            </w:r>
            <w:r w:rsidR="0046095C">
              <w:rPr>
                <w:spacing w:val="-1"/>
              </w:rPr>
              <w:t xml:space="preserve"> </w:t>
            </w:r>
            <w:r w:rsidR="0046095C">
              <w:t>de</w:t>
            </w:r>
            <w:r w:rsidR="0046095C">
              <w:rPr>
                <w:spacing w:val="-2"/>
              </w:rPr>
              <w:t xml:space="preserve"> </w:t>
            </w:r>
            <w:r w:rsidR="0046095C">
              <w:t>desastre</w:t>
            </w:r>
            <w:r w:rsidR="0046095C">
              <w:rPr>
                <w:spacing w:val="-2"/>
              </w:rPr>
              <w:t xml:space="preserve"> </w:t>
            </w:r>
            <w:r w:rsidR="0046095C">
              <w:t>natural</w:t>
            </w:r>
            <w:r w:rsidR="0046095C">
              <w:tab/>
              <w:t>Gráfico</w:t>
            </w:r>
            <w:r w:rsidR="0046095C">
              <w:rPr>
                <w:spacing w:val="-2"/>
              </w:rPr>
              <w:t xml:space="preserve"> </w:t>
            </w:r>
            <w:r w:rsidR="0046095C">
              <w:t>13.</w:t>
            </w:r>
            <w:r w:rsidR="0046095C">
              <w:rPr>
                <w:spacing w:val="-1"/>
              </w:rPr>
              <w:t xml:space="preserve"> </w:t>
            </w:r>
            <w:r w:rsidR="0046095C">
              <w:t>Afectaciones</w:t>
            </w:r>
            <w:r w:rsidR="0046095C">
              <w:rPr>
                <w:spacing w:val="-2"/>
              </w:rPr>
              <w:t xml:space="preserve"> </w:t>
            </w:r>
            <w:r w:rsidR="0046095C">
              <w:t>por</w:t>
            </w:r>
            <w:r w:rsidR="0046095C">
              <w:rPr>
                <w:spacing w:val="-2"/>
              </w:rPr>
              <w:t xml:space="preserve"> </w:t>
            </w:r>
            <w:r w:rsidR="0046095C">
              <w:t>fenómenos</w:t>
            </w:r>
            <w:r w:rsidR="0046095C">
              <w:rPr>
                <w:spacing w:val="-3"/>
              </w:rPr>
              <w:t xml:space="preserve"> </w:t>
            </w:r>
            <w:r w:rsidR="0046095C">
              <w:t>Naturales</w:t>
            </w:r>
          </w:hyperlink>
        </w:p>
        <w:p w14:paraId="64B03081" w14:textId="77777777" w:rsidR="006E3612" w:rsidRDefault="00000000">
          <w:pPr>
            <w:pStyle w:val="TDC2"/>
          </w:pPr>
          <w:hyperlink w:anchor="_bookmark37" w:history="1">
            <w:r w:rsidR="0046095C">
              <w:t>.................................................................................................................................................39</w:t>
            </w:r>
          </w:hyperlink>
        </w:p>
        <w:p w14:paraId="5641A718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39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14.</w:t>
            </w:r>
            <w:r w:rsidR="0046095C">
              <w:rPr>
                <w:spacing w:val="-1"/>
              </w:rPr>
              <w:t xml:space="preserve"> </w:t>
            </w:r>
            <w:r w:rsidR="0046095C">
              <w:t>Tenencia de</w:t>
            </w:r>
            <w:r w:rsidR="0046095C">
              <w:rPr>
                <w:spacing w:val="-3"/>
              </w:rPr>
              <w:t xml:space="preserve"> </w:t>
            </w:r>
            <w:r w:rsidR="0046095C">
              <w:t>la</w:t>
            </w:r>
            <w:r w:rsidR="0046095C">
              <w:rPr>
                <w:spacing w:val="-1"/>
              </w:rPr>
              <w:t xml:space="preserve"> </w:t>
            </w:r>
            <w:r w:rsidR="0046095C">
              <w:t>vivienda</w:t>
            </w:r>
            <w:r w:rsidR="0046095C">
              <w:tab/>
              <w:t>40</w:t>
            </w:r>
          </w:hyperlink>
        </w:p>
        <w:p w14:paraId="2FB42294" w14:textId="77777777" w:rsidR="006E3612" w:rsidRDefault="00000000">
          <w:pPr>
            <w:pStyle w:val="TDC1"/>
            <w:tabs>
              <w:tab w:val="left" w:leader="dot" w:pos="9293"/>
            </w:tabs>
            <w:spacing w:before="1"/>
          </w:pPr>
          <w:hyperlink w:anchor="_bookmark40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15.</w:t>
            </w:r>
            <w:r w:rsidR="0046095C">
              <w:rPr>
                <w:spacing w:val="-1"/>
              </w:rPr>
              <w:t xml:space="preserve"> </w:t>
            </w:r>
            <w:r w:rsidR="0046095C">
              <w:t>Servicios</w:t>
            </w:r>
            <w:r w:rsidR="0046095C">
              <w:rPr>
                <w:spacing w:val="-1"/>
              </w:rPr>
              <w:t xml:space="preserve"> </w:t>
            </w:r>
            <w:r w:rsidR="0046095C">
              <w:t>públicos</w:t>
            </w:r>
            <w:r w:rsidR="0046095C">
              <w:tab/>
              <w:t>41</w:t>
            </w:r>
          </w:hyperlink>
        </w:p>
        <w:p w14:paraId="2C9F5FF5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41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16.</w:t>
            </w:r>
            <w:r w:rsidR="0046095C">
              <w:rPr>
                <w:spacing w:val="-1"/>
              </w:rPr>
              <w:t xml:space="preserve"> </w:t>
            </w:r>
            <w:r w:rsidR="0046095C">
              <w:t>Razones</w:t>
            </w:r>
            <w:r w:rsidR="0046095C">
              <w:rPr>
                <w:spacing w:val="-1"/>
              </w:rPr>
              <w:t xml:space="preserve"> </w:t>
            </w:r>
            <w:r w:rsidR="0046095C">
              <w:t>para vivir</w:t>
            </w:r>
            <w:r w:rsidR="0046095C">
              <w:rPr>
                <w:spacing w:val="-1"/>
              </w:rPr>
              <w:t xml:space="preserve"> </w:t>
            </w:r>
            <w:r w:rsidR="0046095C">
              <w:t>en</w:t>
            </w:r>
            <w:r w:rsidR="0046095C">
              <w:rPr>
                <w:spacing w:val="-1"/>
              </w:rPr>
              <w:t xml:space="preserve"> </w:t>
            </w:r>
            <w:r w:rsidR="0046095C">
              <w:t>el</w:t>
            </w:r>
            <w:r w:rsidR="0046095C">
              <w:rPr>
                <w:spacing w:val="-1"/>
              </w:rPr>
              <w:t xml:space="preserve"> </w:t>
            </w:r>
            <w:r w:rsidR="0046095C">
              <w:t>Municipio</w:t>
            </w:r>
            <w:r w:rsidR="0046095C">
              <w:tab/>
              <w:t>42</w:t>
            </w:r>
          </w:hyperlink>
        </w:p>
        <w:p w14:paraId="79310BD3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42" w:history="1">
            <w:r w:rsidR="0046095C">
              <w:t>Gráfico</w:t>
            </w:r>
            <w:r w:rsidR="0046095C">
              <w:rPr>
                <w:spacing w:val="-2"/>
              </w:rPr>
              <w:t xml:space="preserve"> </w:t>
            </w:r>
            <w:r w:rsidR="0046095C">
              <w:t>17.</w:t>
            </w:r>
            <w:r w:rsidR="0046095C">
              <w:rPr>
                <w:spacing w:val="1"/>
              </w:rPr>
              <w:t xml:space="preserve"> </w:t>
            </w:r>
            <w:r w:rsidR="0046095C">
              <w:t>Dificultades que</w:t>
            </w:r>
            <w:r w:rsidR="0046095C">
              <w:rPr>
                <w:spacing w:val="-2"/>
              </w:rPr>
              <w:t xml:space="preserve"> </w:t>
            </w:r>
            <w:r w:rsidR="0046095C">
              <w:t>enfrenta</w:t>
            </w:r>
            <w:r w:rsidR="0046095C">
              <w:rPr>
                <w:spacing w:val="-2"/>
              </w:rPr>
              <w:t xml:space="preserve"> </w:t>
            </w:r>
            <w:r w:rsidR="0046095C">
              <w:t>el</w:t>
            </w:r>
            <w:r w:rsidR="0046095C">
              <w:rPr>
                <w:spacing w:val="-1"/>
              </w:rPr>
              <w:t xml:space="preserve"> </w:t>
            </w:r>
            <w:r w:rsidR="0046095C">
              <w:t>hogar</w:t>
            </w:r>
            <w:r w:rsidR="0046095C">
              <w:tab/>
              <w:t>43</w:t>
            </w:r>
          </w:hyperlink>
        </w:p>
        <w:p w14:paraId="699F84FA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44" w:history="1">
            <w:r w:rsidR="0046095C">
              <w:t>Gráfico</w:t>
            </w:r>
            <w:r w:rsidR="0046095C">
              <w:rPr>
                <w:spacing w:val="-2"/>
              </w:rPr>
              <w:t xml:space="preserve"> </w:t>
            </w:r>
            <w:r w:rsidR="0046095C">
              <w:t>18.</w:t>
            </w:r>
            <w:r w:rsidR="0046095C">
              <w:rPr>
                <w:spacing w:val="-2"/>
              </w:rPr>
              <w:t xml:space="preserve"> </w:t>
            </w:r>
            <w:r w:rsidR="0046095C">
              <w:t>Solicitud</w:t>
            </w:r>
            <w:r w:rsidR="0046095C">
              <w:rPr>
                <w:spacing w:val="-1"/>
              </w:rPr>
              <w:t xml:space="preserve"> </w:t>
            </w:r>
            <w:r w:rsidR="0046095C">
              <w:t>de</w:t>
            </w:r>
            <w:r w:rsidR="0046095C">
              <w:rPr>
                <w:spacing w:val="-1"/>
              </w:rPr>
              <w:t xml:space="preserve"> </w:t>
            </w:r>
            <w:r w:rsidR="0046095C">
              <w:t>apoyo</w:t>
            </w:r>
            <w:r w:rsidR="0046095C">
              <w:rPr>
                <w:spacing w:val="1"/>
              </w:rPr>
              <w:t xml:space="preserve"> </w:t>
            </w:r>
            <w:r w:rsidR="0046095C">
              <w:t>al</w:t>
            </w:r>
            <w:r w:rsidR="0046095C">
              <w:rPr>
                <w:spacing w:val="-2"/>
              </w:rPr>
              <w:t xml:space="preserve"> </w:t>
            </w:r>
            <w:r w:rsidR="0046095C">
              <w:t>Gobierno</w:t>
            </w:r>
            <w:r w:rsidR="0046095C">
              <w:tab/>
              <w:t>44</w:t>
            </w:r>
          </w:hyperlink>
        </w:p>
        <w:p w14:paraId="27BD573E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45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19.</w:t>
            </w:r>
            <w:r w:rsidR="0046095C">
              <w:rPr>
                <w:spacing w:val="1"/>
              </w:rPr>
              <w:t xml:space="preserve"> </w:t>
            </w:r>
            <w:r w:rsidR="0046095C">
              <w:t>Apoyo</w:t>
            </w:r>
            <w:r w:rsidR="0046095C">
              <w:rPr>
                <w:spacing w:val="-1"/>
              </w:rPr>
              <w:t xml:space="preserve"> </w:t>
            </w:r>
            <w:r w:rsidR="0046095C">
              <w:t>de</w:t>
            </w:r>
            <w:r w:rsidR="0046095C">
              <w:rPr>
                <w:spacing w:val="-2"/>
              </w:rPr>
              <w:t xml:space="preserve"> </w:t>
            </w:r>
            <w:r w:rsidR="0046095C">
              <w:t>instituciones</w:t>
            </w:r>
            <w:r w:rsidR="0046095C">
              <w:rPr>
                <w:spacing w:val="-1"/>
              </w:rPr>
              <w:t xml:space="preserve"> </w:t>
            </w:r>
            <w:r w:rsidR="0046095C">
              <w:t>del</w:t>
            </w:r>
            <w:r w:rsidR="0046095C">
              <w:rPr>
                <w:spacing w:val="-1"/>
              </w:rPr>
              <w:t xml:space="preserve"> </w:t>
            </w:r>
            <w:r w:rsidR="0046095C">
              <w:t>Gobierno</w:t>
            </w:r>
            <w:r w:rsidR="0046095C">
              <w:tab/>
              <w:t>44</w:t>
            </w:r>
          </w:hyperlink>
        </w:p>
        <w:p w14:paraId="25C8B8FF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46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20.</w:t>
            </w:r>
            <w:r w:rsidR="0046095C">
              <w:rPr>
                <w:spacing w:val="-1"/>
              </w:rPr>
              <w:t xml:space="preserve"> </w:t>
            </w:r>
            <w:r w:rsidR="0046095C">
              <w:t>Retorno</w:t>
            </w:r>
            <w:r w:rsidR="0046095C">
              <w:rPr>
                <w:spacing w:val="-1"/>
              </w:rPr>
              <w:t xml:space="preserve"> </w:t>
            </w:r>
            <w:r w:rsidR="0046095C">
              <w:t>de</w:t>
            </w:r>
            <w:r w:rsidR="0046095C">
              <w:rPr>
                <w:spacing w:val="-2"/>
              </w:rPr>
              <w:t xml:space="preserve"> </w:t>
            </w:r>
            <w:r w:rsidR="0046095C">
              <w:t>población</w:t>
            </w:r>
            <w:r w:rsidR="0046095C">
              <w:rPr>
                <w:spacing w:val="-1"/>
              </w:rPr>
              <w:t xml:space="preserve"> </w:t>
            </w:r>
            <w:r w:rsidR="0046095C">
              <w:t>víctima</w:t>
            </w:r>
            <w:r w:rsidR="0046095C">
              <w:tab/>
              <w:t>45</w:t>
            </w:r>
          </w:hyperlink>
        </w:p>
        <w:p w14:paraId="206DCF74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48" w:history="1">
            <w:r w:rsidR="0046095C">
              <w:t>Gráfico</w:t>
            </w:r>
            <w:r w:rsidR="0046095C">
              <w:rPr>
                <w:spacing w:val="-2"/>
              </w:rPr>
              <w:t xml:space="preserve"> </w:t>
            </w:r>
            <w:r w:rsidR="0046095C">
              <w:t>21.</w:t>
            </w:r>
            <w:r w:rsidR="0046095C">
              <w:rPr>
                <w:spacing w:val="-1"/>
              </w:rPr>
              <w:t xml:space="preserve"> </w:t>
            </w:r>
            <w:r w:rsidR="0046095C">
              <w:t>Reunificación</w:t>
            </w:r>
            <w:r w:rsidR="0046095C">
              <w:rPr>
                <w:spacing w:val="-1"/>
              </w:rPr>
              <w:t xml:space="preserve"> </w:t>
            </w:r>
            <w:r w:rsidR="0046095C">
              <w:t>Familiar</w:t>
            </w:r>
            <w:r w:rsidR="0046095C">
              <w:rPr>
                <w:spacing w:val="-1"/>
              </w:rPr>
              <w:t xml:space="preserve"> </w:t>
            </w:r>
            <w:r w:rsidR="0046095C">
              <w:t>por</w:t>
            </w:r>
            <w:r w:rsidR="0046095C">
              <w:rPr>
                <w:spacing w:val="-4"/>
              </w:rPr>
              <w:t xml:space="preserve"> </w:t>
            </w:r>
            <w:r w:rsidR="0046095C">
              <w:t>desplazamiento</w:t>
            </w:r>
            <w:r w:rsidR="0046095C">
              <w:tab/>
              <w:t>46</w:t>
            </w:r>
          </w:hyperlink>
        </w:p>
        <w:p w14:paraId="2FBC4D30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50" w:history="1">
            <w:r w:rsidR="0046095C">
              <w:t>Gráfico</w:t>
            </w:r>
            <w:r w:rsidR="0046095C">
              <w:rPr>
                <w:spacing w:val="-2"/>
              </w:rPr>
              <w:t xml:space="preserve"> </w:t>
            </w:r>
            <w:r w:rsidR="0046095C">
              <w:t>22.</w:t>
            </w:r>
            <w:r w:rsidR="0046095C">
              <w:rPr>
                <w:spacing w:val="1"/>
              </w:rPr>
              <w:t xml:space="preserve"> </w:t>
            </w:r>
            <w:r w:rsidR="0046095C">
              <w:t>Alfabetismo</w:t>
            </w:r>
            <w:r w:rsidR="0046095C">
              <w:rPr>
                <w:spacing w:val="-1"/>
              </w:rPr>
              <w:t xml:space="preserve"> </w:t>
            </w:r>
            <w:r w:rsidR="0046095C">
              <w:t>y</w:t>
            </w:r>
            <w:r w:rsidR="0046095C">
              <w:rPr>
                <w:spacing w:val="-4"/>
              </w:rPr>
              <w:t xml:space="preserve"> </w:t>
            </w:r>
            <w:r w:rsidR="0046095C">
              <w:t>asistencia</w:t>
            </w:r>
            <w:r w:rsidR="0046095C">
              <w:rPr>
                <w:spacing w:val="-1"/>
              </w:rPr>
              <w:t xml:space="preserve"> </w:t>
            </w:r>
            <w:r w:rsidR="0046095C">
              <w:t>escolar</w:t>
            </w:r>
            <w:r w:rsidR="0046095C">
              <w:tab/>
              <w:t>46</w:t>
            </w:r>
          </w:hyperlink>
        </w:p>
        <w:p w14:paraId="65E9FF2E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51" w:history="1">
            <w:r w:rsidR="0046095C">
              <w:t>Gráfico</w:t>
            </w:r>
            <w:r w:rsidR="0046095C">
              <w:rPr>
                <w:spacing w:val="-2"/>
              </w:rPr>
              <w:t xml:space="preserve"> </w:t>
            </w:r>
            <w:r w:rsidR="0046095C">
              <w:t>23.</w:t>
            </w:r>
            <w:r w:rsidR="0046095C">
              <w:rPr>
                <w:spacing w:val="1"/>
              </w:rPr>
              <w:t xml:space="preserve"> </w:t>
            </w:r>
            <w:r w:rsidR="0046095C">
              <w:t>Nivel</w:t>
            </w:r>
            <w:r w:rsidR="0046095C">
              <w:rPr>
                <w:spacing w:val="-1"/>
              </w:rPr>
              <w:t xml:space="preserve"> </w:t>
            </w:r>
            <w:r w:rsidR="0046095C">
              <w:t>Educativo</w:t>
            </w:r>
            <w:r w:rsidR="0046095C">
              <w:tab/>
              <w:t>47</w:t>
            </w:r>
          </w:hyperlink>
        </w:p>
        <w:p w14:paraId="5CEF7242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53" w:history="1">
            <w:r w:rsidR="0046095C">
              <w:t>Gráfico</w:t>
            </w:r>
            <w:r w:rsidR="0046095C">
              <w:rPr>
                <w:spacing w:val="-2"/>
              </w:rPr>
              <w:t xml:space="preserve"> </w:t>
            </w:r>
            <w:r w:rsidR="0046095C">
              <w:t>24.</w:t>
            </w:r>
            <w:r w:rsidR="0046095C">
              <w:rPr>
                <w:spacing w:val="1"/>
              </w:rPr>
              <w:t xml:space="preserve"> </w:t>
            </w:r>
            <w:r w:rsidR="0046095C">
              <w:t>Acceso</w:t>
            </w:r>
            <w:r w:rsidR="0046095C">
              <w:rPr>
                <w:spacing w:val="-1"/>
              </w:rPr>
              <w:t xml:space="preserve"> </w:t>
            </w:r>
            <w:r w:rsidR="0046095C">
              <w:t>a</w:t>
            </w:r>
            <w:r w:rsidR="0046095C">
              <w:rPr>
                <w:spacing w:val="-1"/>
              </w:rPr>
              <w:t xml:space="preserve"> </w:t>
            </w:r>
            <w:r w:rsidR="0046095C">
              <w:t>atención</w:t>
            </w:r>
            <w:r w:rsidR="0046095C">
              <w:rPr>
                <w:spacing w:val="-1"/>
              </w:rPr>
              <w:t xml:space="preserve"> </w:t>
            </w:r>
            <w:r w:rsidR="0046095C">
              <w:t>Médica</w:t>
            </w:r>
            <w:r w:rsidR="0046095C">
              <w:tab/>
              <w:t>48</w:t>
            </w:r>
          </w:hyperlink>
        </w:p>
        <w:p w14:paraId="68FF330D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54" w:history="1">
            <w:r w:rsidR="0046095C">
              <w:t>Gráfico</w:t>
            </w:r>
            <w:r w:rsidR="0046095C">
              <w:rPr>
                <w:spacing w:val="-2"/>
              </w:rPr>
              <w:t xml:space="preserve"> </w:t>
            </w:r>
            <w:r w:rsidR="0046095C">
              <w:t>25.</w:t>
            </w:r>
            <w:r w:rsidR="0046095C">
              <w:rPr>
                <w:spacing w:val="1"/>
              </w:rPr>
              <w:t xml:space="preserve"> </w:t>
            </w:r>
            <w:r w:rsidR="0046095C">
              <w:t>Atención</w:t>
            </w:r>
            <w:r w:rsidR="0046095C">
              <w:rPr>
                <w:spacing w:val="-1"/>
              </w:rPr>
              <w:t xml:space="preserve"> </w:t>
            </w:r>
            <w:r w:rsidR="0046095C">
              <w:t>en salud</w:t>
            </w:r>
            <w:r w:rsidR="0046095C">
              <w:rPr>
                <w:spacing w:val="-1"/>
              </w:rPr>
              <w:t xml:space="preserve"> </w:t>
            </w:r>
            <w:r w:rsidR="0046095C">
              <w:t>posterior</w:t>
            </w:r>
            <w:r w:rsidR="0046095C">
              <w:rPr>
                <w:spacing w:val="-2"/>
              </w:rPr>
              <w:t xml:space="preserve"> </w:t>
            </w:r>
            <w:r w:rsidR="0046095C">
              <w:t>al</w:t>
            </w:r>
            <w:r w:rsidR="0046095C">
              <w:rPr>
                <w:spacing w:val="-1"/>
              </w:rPr>
              <w:t xml:space="preserve"> </w:t>
            </w:r>
            <w:r w:rsidR="0046095C">
              <w:t>hecho</w:t>
            </w:r>
            <w:r w:rsidR="0046095C">
              <w:rPr>
                <w:spacing w:val="1"/>
              </w:rPr>
              <w:t xml:space="preserve"> </w:t>
            </w:r>
            <w:r w:rsidR="0046095C">
              <w:t>victimizante</w:t>
            </w:r>
            <w:r w:rsidR="0046095C">
              <w:tab/>
              <w:t>48</w:t>
            </w:r>
          </w:hyperlink>
        </w:p>
        <w:p w14:paraId="21567B33" w14:textId="77777777" w:rsidR="006E3612" w:rsidRDefault="00000000">
          <w:pPr>
            <w:pStyle w:val="TDC1"/>
            <w:tabs>
              <w:tab w:val="left" w:leader="dot" w:pos="9293"/>
            </w:tabs>
            <w:ind w:right="245"/>
          </w:pPr>
          <w:hyperlink w:anchor="_bookmark56" w:history="1">
            <w:r w:rsidR="0046095C">
              <w:t>Gráfico 26. Porcentaje de personas que afirmaron tener alguna incapacidad a causa del</w:t>
            </w:r>
          </w:hyperlink>
          <w:r w:rsidR="0046095C">
            <w:rPr>
              <w:spacing w:val="1"/>
            </w:rPr>
            <w:t xml:space="preserve"> </w:t>
          </w:r>
          <w:hyperlink w:anchor="_bookmark56" w:history="1">
            <w:r w:rsidR="0046095C">
              <w:t>conflicto</w:t>
            </w:r>
            <w:r w:rsidR="0046095C">
              <w:rPr>
                <w:spacing w:val="-2"/>
              </w:rPr>
              <w:t xml:space="preserve"> </w:t>
            </w:r>
            <w:r w:rsidR="0046095C">
              <w:t>armado</w:t>
            </w:r>
            <w:r w:rsidR="0046095C">
              <w:tab/>
            </w:r>
            <w:r w:rsidR="0046095C">
              <w:rPr>
                <w:spacing w:val="-3"/>
              </w:rPr>
              <w:t>49</w:t>
            </w:r>
          </w:hyperlink>
        </w:p>
        <w:p w14:paraId="0DC12893" w14:textId="77777777" w:rsidR="006E3612" w:rsidRDefault="00000000">
          <w:pPr>
            <w:pStyle w:val="TDC1"/>
            <w:tabs>
              <w:tab w:val="left" w:leader="dot" w:pos="9293"/>
            </w:tabs>
            <w:spacing w:after="20"/>
          </w:pPr>
          <w:hyperlink w:anchor="_bookmark57" w:history="1">
            <w:r w:rsidR="0046095C">
              <w:t>Gráfico</w:t>
            </w:r>
            <w:r w:rsidR="0046095C">
              <w:rPr>
                <w:spacing w:val="-2"/>
              </w:rPr>
              <w:t xml:space="preserve"> </w:t>
            </w:r>
            <w:r w:rsidR="0046095C">
              <w:t>27.</w:t>
            </w:r>
            <w:r w:rsidR="0046095C">
              <w:rPr>
                <w:spacing w:val="-1"/>
              </w:rPr>
              <w:t xml:space="preserve"> </w:t>
            </w:r>
            <w:r w:rsidR="0046095C">
              <w:t>Personas</w:t>
            </w:r>
            <w:r w:rsidR="0046095C">
              <w:rPr>
                <w:spacing w:val="-1"/>
              </w:rPr>
              <w:t xml:space="preserve"> </w:t>
            </w:r>
            <w:r w:rsidR="0046095C">
              <w:t>con alguna</w:t>
            </w:r>
            <w:r w:rsidR="0046095C">
              <w:rPr>
                <w:spacing w:val="-2"/>
              </w:rPr>
              <w:t xml:space="preserve"> </w:t>
            </w:r>
            <w:r w:rsidR="0046095C">
              <w:t>discapacidad</w:t>
            </w:r>
            <w:r w:rsidR="0046095C">
              <w:rPr>
                <w:spacing w:val="-1"/>
              </w:rPr>
              <w:t xml:space="preserve"> </w:t>
            </w:r>
            <w:r w:rsidR="0046095C">
              <w:t>causada</w:t>
            </w:r>
            <w:r w:rsidR="0046095C">
              <w:rPr>
                <w:spacing w:val="-3"/>
              </w:rPr>
              <w:t xml:space="preserve"> </w:t>
            </w:r>
            <w:r w:rsidR="0046095C">
              <w:t>por</w:t>
            </w:r>
            <w:r w:rsidR="0046095C">
              <w:rPr>
                <w:spacing w:val="-1"/>
              </w:rPr>
              <w:t xml:space="preserve"> </w:t>
            </w:r>
            <w:r w:rsidR="0046095C">
              <w:t>el</w:t>
            </w:r>
            <w:r w:rsidR="0046095C">
              <w:rPr>
                <w:spacing w:val="1"/>
              </w:rPr>
              <w:t xml:space="preserve"> </w:t>
            </w:r>
            <w:r w:rsidR="0046095C">
              <w:t>conflicto</w:t>
            </w:r>
            <w:r w:rsidR="0046095C">
              <w:rPr>
                <w:spacing w:val="-1"/>
              </w:rPr>
              <w:t xml:space="preserve"> </w:t>
            </w:r>
            <w:r w:rsidR="0046095C">
              <w:t>armado</w:t>
            </w:r>
            <w:r w:rsidR="0046095C">
              <w:tab/>
              <w:t>50</w:t>
            </w:r>
          </w:hyperlink>
        </w:p>
        <w:p w14:paraId="463E4919" w14:textId="77777777" w:rsidR="006E3612" w:rsidRDefault="00000000">
          <w:pPr>
            <w:pStyle w:val="TDC1"/>
            <w:tabs>
              <w:tab w:val="left" w:leader="dot" w:pos="9293"/>
            </w:tabs>
            <w:spacing w:before="59"/>
            <w:ind w:right="245"/>
          </w:pPr>
          <w:hyperlink w:anchor="_bookmark58" w:history="1">
            <w:r w:rsidR="0046095C">
              <w:t>Gráfico 28. Porcentaje de personas que han recibido atención para su recuperación emocional,</w:t>
            </w:r>
          </w:hyperlink>
          <w:r w:rsidR="0046095C">
            <w:rPr>
              <w:spacing w:val="1"/>
            </w:rPr>
            <w:t xml:space="preserve"> </w:t>
          </w:r>
          <w:hyperlink w:anchor="_bookmark58" w:history="1">
            <w:r w:rsidR="0046095C">
              <w:t>según el</w:t>
            </w:r>
            <w:r w:rsidR="0046095C">
              <w:rPr>
                <w:spacing w:val="-1"/>
              </w:rPr>
              <w:t xml:space="preserve"> </w:t>
            </w:r>
            <w:r w:rsidR="0046095C">
              <w:t>tipo</w:t>
            </w:r>
            <w:r w:rsidR="0046095C">
              <w:rPr>
                <w:spacing w:val="-2"/>
              </w:rPr>
              <w:t xml:space="preserve"> </w:t>
            </w:r>
            <w:r w:rsidR="0046095C">
              <w:t>de</w:t>
            </w:r>
            <w:r w:rsidR="0046095C">
              <w:rPr>
                <w:spacing w:val="-1"/>
              </w:rPr>
              <w:t xml:space="preserve"> </w:t>
            </w:r>
            <w:r w:rsidR="0046095C">
              <w:t>atención</w:t>
            </w:r>
            <w:r w:rsidR="0046095C">
              <w:tab/>
            </w:r>
            <w:r w:rsidR="0046095C">
              <w:rPr>
                <w:spacing w:val="-3"/>
              </w:rPr>
              <w:t>51</w:t>
            </w:r>
          </w:hyperlink>
        </w:p>
        <w:p w14:paraId="5E8718AD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60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29.</w:t>
            </w:r>
            <w:r w:rsidR="0046095C">
              <w:rPr>
                <w:spacing w:val="-1"/>
              </w:rPr>
              <w:t xml:space="preserve"> </w:t>
            </w:r>
            <w:r w:rsidR="0046095C">
              <w:t>Porcentaje</w:t>
            </w:r>
            <w:r w:rsidR="0046095C">
              <w:rPr>
                <w:spacing w:val="-2"/>
              </w:rPr>
              <w:t xml:space="preserve"> </w:t>
            </w:r>
            <w:r w:rsidR="0046095C">
              <w:t>de hogares</w:t>
            </w:r>
            <w:r w:rsidR="0046095C">
              <w:rPr>
                <w:spacing w:val="-1"/>
              </w:rPr>
              <w:t xml:space="preserve"> </w:t>
            </w:r>
            <w:r w:rsidR="0046095C">
              <w:t>sin alimentos</w:t>
            </w:r>
            <w:r w:rsidR="0046095C">
              <w:rPr>
                <w:spacing w:val="-1"/>
              </w:rPr>
              <w:t xml:space="preserve"> </w:t>
            </w:r>
            <w:r w:rsidR="0046095C">
              <w:t>por</w:t>
            </w:r>
            <w:r w:rsidR="0046095C">
              <w:rPr>
                <w:spacing w:val="-1"/>
              </w:rPr>
              <w:t xml:space="preserve"> </w:t>
            </w:r>
            <w:r w:rsidR="0046095C">
              <w:t>falta</w:t>
            </w:r>
            <w:r w:rsidR="0046095C">
              <w:rPr>
                <w:spacing w:val="-2"/>
              </w:rPr>
              <w:t xml:space="preserve"> </w:t>
            </w:r>
            <w:r w:rsidR="0046095C">
              <w:t>de</w:t>
            </w:r>
            <w:r w:rsidR="0046095C">
              <w:rPr>
                <w:spacing w:val="-2"/>
              </w:rPr>
              <w:t xml:space="preserve"> </w:t>
            </w:r>
            <w:r w:rsidR="0046095C">
              <w:t>dinero u</w:t>
            </w:r>
            <w:r w:rsidR="0046095C">
              <w:rPr>
                <w:spacing w:val="-1"/>
              </w:rPr>
              <w:t xml:space="preserve"> </w:t>
            </w:r>
            <w:r w:rsidR="0046095C">
              <w:t>otros</w:t>
            </w:r>
            <w:r w:rsidR="0046095C">
              <w:rPr>
                <w:spacing w:val="-1"/>
              </w:rPr>
              <w:t xml:space="preserve"> </w:t>
            </w:r>
            <w:r w:rsidR="0046095C">
              <w:t>recursos</w:t>
            </w:r>
            <w:r w:rsidR="0046095C">
              <w:tab/>
              <w:t>52</w:t>
            </w:r>
          </w:hyperlink>
        </w:p>
        <w:p w14:paraId="7FCA8175" w14:textId="77777777" w:rsidR="006E3612" w:rsidRDefault="00000000">
          <w:pPr>
            <w:pStyle w:val="TDC1"/>
            <w:tabs>
              <w:tab w:val="left" w:leader="dot" w:pos="9293"/>
            </w:tabs>
            <w:ind w:right="245"/>
          </w:pPr>
          <w:hyperlink w:anchor="_bookmark61" w:history="1">
            <w:r w:rsidR="0046095C">
              <w:t>Gráfico 30. Hogares que no desayunaron, almorzaron o cenaron por falta de dinero u otros</w:t>
            </w:r>
          </w:hyperlink>
          <w:r w:rsidR="0046095C">
            <w:rPr>
              <w:spacing w:val="1"/>
            </w:rPr>
            <w:t xml:space="preserve"> </w:t>
          </w:r>
          <w:hyperlink w:anchor="_bookmark61" w:history="1">
            <w:r w:rsidR="0046095C">
              <w:t>recursos</w:t>
            </w:r>
            <w:r w:rsidR="0046095C">
              <w:tab/>
            </w:r>
            <w:r w:rsidR="0046095C">
              <w:rPr>
                <w:spacing w:val="-3"/>
              </w:rPr>
              <w:t>53</w:t>
            </w:r>
          </w:hyperlink>
        </w:p>
        <w:p w14:paraId="16D552D4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63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31.</w:t>
            </w:r>
            <w:r w:rsidR="0046095C">
              <w:rPr>
                <w:spacing w:val="-1"/>
              </w:rPr>
              <w:t xml:space="preserve"> </w:t>
            </w:r>
            <w:r w:rsidR="0046095C">
              <w:t>Edad de</w:t>
            </w:r>
            <w:r w:rsidR="0046095C">
              <w:rPr>
                <w:spacing w:val="-2"/>
              </w:rPr>
              <w:t xml:space="preserve"> </w:t>
            </w:r>
            <w:r w:rsidR="0046095C">
              <w:t>la población</w:t>
            </w:r>
            <w:r w:rsidR="0046095C">
              <w:rPr>
                <w:spacing w:val="-1"/>
              </w:rPr>
              <w:t xml:space="preserve"> </w:t>
            </w:r>
            <w:r w:rsidR="0046095C">
              <w:t>trabajadora</w:t>
            </w:r>
            <w:r w:rsidR="0046095C">
              <w:rPr>
                <w:spacing w:val="2"/>
              </w:rPr>
              <w:t xml:space="preserve"> </w:t>
            </w:r>
            <w:r w:rsidR="0046095C">
              <w:t>y</w:t>
            </w:r>
            <w:r w:rsidR="0046095C">
              <w:rPr>
                <w:spacing w:val="-4"/>
              </w:rPr>
              <w:t xml:space="preserve"> </w:t>
            </w:r>
            <w:r w:rsidR="0046095C">
              <w:t>actividades de</w:t>
            </w:r>
            <w:r w:rsidR="0046095C">
              <w:rPr>
                <w:spacing w:val="-1"/>
              </w:rPr>
              <w:t xml:space="preserve"> </w:t>
            </w:r>
            <w:r w:rsidR="0046095C">
              <w:t>la</w:t>
            </w:r>
            <w:r w:rsidR="0046095C">
              <w:rPr>
                <w:spacing w:val="-3"/>
              </w:rPr>
              <w:t xml:space="preserve"> </w:t>
            </w:r>
            <w:r w:rsidR="0046095C">
              <w:t>población</w:t>
            </w:r>
            <w:r w:rsidR="0046095C">
              <w:rPr>
                <w:spacing w:val="2"/>
              </w:rPr>
              <w:t xml:space="preserve"> </w:t>
            </w:r>
            <w:r w:rsidR="0046095C">
              <w:t>de</w:t>
            </w:r>
            <w:r w:rsidR="0046095C">
              <w:rPr>
                <w:spacing w:val="-2"/>
              </w:rPr>
              <w:t xml:space="preserve"> </w:t>
            </w:r>
            <w:r w:rsidR="0046095C">
              <w:t>10 a</w:t>
            </w:r>
            <w:r w:rsidR="0046095C">
              <w:rPr>
                <w:spacing w:val="-2"/>
              </w:rPr>
              <w:t xml:space="preserve"> </w:t>
            </w:r>
            <w:r w:rsidR="0046095C">
              <w:t>15 años</w:t>
            </w:r>
            <w:r w:rsidR="0046095C">
              <w:tab/>
              <w:t>54</w:t>
            </w:r>
          </w:hyperlink>
        </w:p>
        <w:p w14:paraId="10D74318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64" w:history="1">
            <w:r w:rsidR="0046095C">
              <w:t>Gráfico</w:t>
            </w:r>
            <w:r w:rsidR="0046095C">
              <w:rPr>
                <w:spacing w:val="-2"/>
              </w:rPr>
              <w:t xml:space="preserve"> </w:t>
            </w:r>
            <w:r w:rsidR="0046095C">
              <w:t>32.</w:t>
            </w:r>
            <w:r w:rsidR="0046095C">
              <w:rPr>
                <w:spacing w:val="1"/>
              </w:rPr>
              <w:t xml:space="preserve"> </w:t>
            </w:r>
            <w:r w:rsidR="0046095C">
              <w:t>Actividades</w:t>
            </w:r>
            <w:r w:rsidR="0046095C">
              <w:rPr>
                <w:spacing w:val="1"/>
              </w:rPr>
              <w:t xml:space="preserve"> </w:t>
            </w:r>
            <w:r w:rsidR="0046095C">
              <w:t>donde</w:t>
            </w:r>
            <w:r w:rsidR="0046095C">
              <w:rPr>
                <w:spacing w:val="-2"/>
              </w:rPr>
              <w:t xml:space="preserve"> </w:t>
            </w:r>
            <w:r w:rsidR="0046095C">
              <w:t>ocuparon</w:t>
            </w:r>
            <w:r w:rsidR="0046095C">
              <w:rPr>
                <w:spacing w:val="-1"/>
              </w:rPr>
              <w:t xml:space="preserve"> </w:t>
            </w:r>
            <w:r w:rsidR="0046095C">
              <w:t>mayor</w:t>
            </w:r>
            <w:r w:rsidR="0046095C">
              <w:rPr>
                <w:spacing w:val="-2"/>
              </w:rPr>
              <w:t xml:space="preserve"> </w:t>
            </w:r>
            <w:r w:rsidR="0046095C">
              <w:t>parte</w:t>
            </w:r>
            <w:r w:rsidR="0046095C">
              <w:rPr>
                <w:spacing w:val="-3"/>
              </w:rPr>
              <w:t xml:space="preserve"> </w:t>
            </w:r>
            <w:r w:rsidR="0046095C">
              <w:t>del</w:t>
            </w:r>
            <w:r w:rsidR="0046095C">
              <w:rPr>
                <w:spacing w:val="-1"/>
              </w:rPr>
              <w:t xml:space="preserve"> </w:t>
            </w:r>
            <w:r w:rsidR="0046095C">
              <w:t>tiempo</w:t>
            </w:r>
            <w:r w:rsidR="0046095C">
              <w:tab/>
              <w:t>55</w:t>
            </w:r>
          </w:hyperlink>
        </w:p>
        <w:p w14:paraId="2D35AC6A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65" w:history="1">
            <w:r w:rsidR="0046095C">
              <w:t>Gráfico</w:t>
            </w:r>
            <w:r w:rsidR="0046095C">
              <w:rPr>
                <w:spacing w:val="-2"/>
              </w:rPr>
              <w:t xml:space="preserve"> </w:t>
            </w:r>
            <w:r w:rsidR="0046095C">
              <w:t>33. Actividad</w:t>
            </w:r>
            <w:r w:rsidR="0046095C">
              <w:rPr>
                <w:spacing w:val="-1"/>
              </w:rPr>
              <w:t xml:space="preserve"> </w:t>
            </w:r>
            <w:r w:rsidR="0046095C">
              <w:t>laboral</w:t>
            </w:r>
            <w:r w:rsidR="0046095C">
              <w:tab/>
              <w:t>56</w:t>
            </w:r>
          </w:hyperlink>
        </w:p>
        <w:p w14:paraId="7F2416ED" w14:textId="77777777" w:rsidR="006E3612" w:rsidRDefault="00000000">
          <w:pPr>
            <w:pStyle w:val="TDC1"/>
            <w:tabs>
              <w:tab w:val="left" w:leader="dot" w:pos="9293"/>
            </w:tabs>
            <w:ind w:right="245"/>
          </w:pPr>
          <w:hyperlink w:anchor="_bookmark66" w:history="1">
            <w:r w:rsidR="0046095C">
              <w:t>Gráfico 34. Porcentaje de personas que recibieron alguna remuneración por algún trabajo o</w:t>
            </w:r>
          </w:hyperlink>
          <w:r w:rsidR="0046095C">
            <w:rPr>
              <w:spacing w:val="1"/>
            </w:rPr>
            <w:t xml:space="preserve"> </w:t>
          </w:r>
          <w:hyperlink w:anchor="_bookmark66" w:history="1">
            <w:r w:rsidR="0046095C">
              <w:t>negocio</w:t>
            </w:r>
            <w:r w:rsidR="0046095C">
              <w:tab/>
            </w:r>
            <w:r w:rsidR="0046095C">
              <w:rPr>
                <w:spacing w:val="-3"/>
              </w:rPr>
              <w:t>57</w:t>
            </w:r>
          </w:hyperlink>
        </w:p>
        <w:p w14:paraId="269079AF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67" w:history="1">
            <w:r w:rsidR="0046095C">
              <w:t>Gráfico</w:t>
            </w:r>
            <w:r w:rsidR="0046095C">
              <w:rPr>
                <w:spacing w:val="-2"/>
              </w:rPr>
              <w:t xml:space="preserve"> </w:t>
            </w:r>
            <w:r w:rsidR="0046095C">
              <w:t>35.</w:t>
            </w:r>
            <w:r w:rsidR="0046095C">
              <w:rPr>
                <w:spacing w:val="2"/>
              </w:rPr>
              <w:t xml:space="preserve"> </w:t>
            </w:r>
            <w:r w:rsidR="0046095C">
              <w:t>Ingresos generados</w:t>
            </w:r>
            <w:r w:rsidR="0046095C">
              <w:rPr>
                <w:spacing w:val="-2"/>
              </w:rPr>
              <w:t xml:space="preserve"> </w:t>
            </w:r>
            <w:r w:rsidR="0046095C">
              <w:t>por</w:t>
            </w:r>
            <w:r w:rsidR="0046095C">
              <w:rPr>
                <w:spacing w:val="-2"/>
              </w:rPr>
              <w:t xml:space="preserve"> </w:t>
            </w:r>
            <w:r w:rsidR="0046095C">
              <w:t>su actividad</w:t>
            </w:r>
            <w:r w:rsidR="0046095C">
              <w:rPr>
                <w:spacing w:val="-2"/>
              </w:rPr>
              <w:t xml:space="preserve"> </w:t>
            </w:r>
            <w:r w:rsidR="0046095C">
              <w:t>laboral</w:t>
            </w:r>
            <w:r w:rsidR="0046095C">
              <w:tab/>
              <w:t>57</w:t>
            </w:r>
          </w:hyperlink>
        </w:p>
        <w:p w14:paraId="0F990485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68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36.</w:t>
            </w:r>
            <w:r w:rsidR="0046095C">
              <w:rPr>
                <w:spacing w:val="-1"/>
              </w:rPr>
              <w:t xml:space="preserve"> </w:t>
            </w:r>
            <w:r w:rsidR="0046095C">
              <w:t>Porcentaje</w:t>
            </w:r>
            <w:r w:rsidR="0046095C">
              <w:rPr>
                <w:spacing w:val="-2"/>
              </w:rPr>
              <w:t xml:space="preserve"> </w:t>
            </w:r>
            <w:r w:rsidR="0046095C">
              <w:t>de personas</w:t>
            </w:r>
            <w:r w:rsidR="0046095C">
              <w:rPr>
                <w:spacing w:val="-1"/>
              </w:rPr>
              <w:t xml:space="preserve"> </w:t>
            </w:r>
            <w:r w:rsidR="0046095C">
              <w:t>que cotizan</w:t>
            </w:r>
            <w:r w:rsidR="0046095C">
              <w:rPr>
                <w:spacing w:val="-1"/>
              </w:rPr>
              <w:t xml:space="preserve"> </w:t>
            </w:r>
            <w:r w:rsidR="0046095C">
              <w:t>pensión</w:t>
            </w:r>
            <w:r w:rsidR="0046095C">
              <w:tab/>
              <w:t>58</w:t>
            </w:r>
          </w:hyperlink>
        </w:p>
        <w:p w14:paraId="7C4F22E7" w14:textId="77777777" w:rsidR="006E3612" w:rsidRDefault="00000000">
          <w:pPr>
            <w:pStyle w:val="TDC1"/>
            <w:tabs>
              <w:tab w:val="left" w:leader="dot" w:pos="9293"/>
            </w:tabs>
            <w:spacing w:before="1"/>
          </w:pPr>
          <w:hyperlink w:anchor="_bookmark69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37.</w:t>
            </w:r>
            <w:r w:rsidR="0046095C">
              <w:rPr>
                <w:spacing w:val="-1"/>
              </w:rPr>
              <w:t xml:space="preserve"> </w:t>
            </w:r>
            <w:r w:rsidR="0046095C">
              <w:t>Porcentaje</w:t>
            </w:r>
            <w:r w:rsidR="0046095C">
              <w:rPr>
                <w:spacing w:val="-2"/>
              </w:rPr>
              <w:t xml:space="preserve"> </w:t>
            </w:r>
            <w:r w:rsidR="0046095C">
              <w:t>de</w:t>
            </w:r>
            <w:r w:rsidR="0046095C">
              <w:rPr>
                <w:spacing w:val="1"/>
              </w:rPr>
              <w:t xml:space="preserve"> </w:t>
            </w:r>
            <w:r w:rsidR="0046095C">
              <w:t>personas</w:t>
            </w:r>
            <w:r w:rsidR="0046095C">
              <w:rPr>
                <w:spacing w:val="-1"/>
              </w:rPr>
              <w:t xml:space="preserve"> </w:t>
            </w:r>
            <w:r w:rsidR="0046095C">
              <w:t>que reciben</w:t>
            </w:r>
            <w:r w:rsidR="0046095C">
              <w:rPr>
                <w:spacing w:val="-1"/>
              </w:rPr>
              <w:t xml:space="preserve"> </w:t>
            </w:r>
            <w:r w:rsidR="0046095C">
              <w:t>otro tipo</w:t>
            </w:r>
            <w:r w:rsidR="0046095C">
              <w:rPr>
                <w:spacing w:val="-1"/>
              </w:rPr>
              <w:t xml:space="preserve"> </w:t>
            </w:r>
            <w:r w:rsidR="0046095C">
              <w:t>de</w:t>
            </w:r>
            <w:r w:rsidR="0046095C">
              <w:rPr>
                <w:spacing w:val="-2"/>
              </w:rPr>
              <w:t xml:space="preserve"> </w:t>
            </w:r>
            <w:r w:rsidR="0046095C">
              <w:t>conceptos</w:t>
            </w:r>
            <w:r w:rsidR="0046095C">
              <w:tab/>
              <w:t>59</w:t>
            </w:r>
          </w:hyperlink>
        </w:p>
        <w:p w14:paraId="02FAE7CA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73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38.</w:t>
            </w:r>
            <w:r w:rsidR="0046095C">
              <w:rPr>
                <w:spacing w:val="-1"/>
              </w:rPr>
              <w:t xml:space="preserve"> </w:t>
            </w:r>
            <w:r w:rsidR="0046095C">
              <w:t>Estado</w:t>
            </w:r>
            <w:r w:rsidR="0046095C">
              <w:rPr>
                <w:spacing w:val="-1"/>
              </w:rPr>
              <w:t xml:space="preserve"> </w:t>
            </w:r>
            <w:r w:rsidR="0046095C">
              <w:t>de</w:t>
            </w:r>
            <w:r w:rsidR="0046095C">
              <w:rPr>
                <w:spacing w:val="-2"/>
              </w:rPr>
              <w:t xml:space="preserve"> </w:t>
            </w:r>
            <w:r w:rsidR="0046095C">
              <w:t>los</w:t>
            </w:r>
            <w:r w:rsidR="0046095C">
              <w:rPr>
                <w:spacing w:val="1"/>
              </w:rPr>
              <w:t xml:space="preserve"> </w:t>
            </w:r>
            <w:r w:rsidR="0046095C">
              <w:t>predios</w:t>
            </w:r>
            <w:r w:rsidR="0046095C">
              <w:tab/>
              <w:t>61</w:t>
            </w:r>
          </w:hyperlink>
        </w:p>
        <w:p w14:paraId="6E9AEB33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74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39.</w:t>
            </w:r>
            <w:r w:rsidR="0046095C">
              <w:rPr>
                <w:spacing w:val="-1"/>
              </w:rPr>
              <w:t xml:space="preserve"> </w:t>
            </w:r>
            <w:r w:rsidR="0046095C">
              <w:t>Relación</w:t>
            </w:r>
            <w:r w:rsidR="0046095C">
              <w:rPr>
                <w:spacing w:val="-1"/>
              </w:rPr>
              <w:t xml:space="preserve"> </w:t>
            </w:r>
            <w:r w:rsidR="0046095C">
              <w:t>con el</w:t>
            </w:r>
            <w:r w:rsidR="0046095C">
              <w:rPr>
                <w:spacing w:val="-1"/>
              </w:rPr>
              <w:t xml:space="preserve"> </w:t>
            </w:r>
            <w:r w:rsidR="0046095C">
              <w:t>bien que</w:t>
            </w:r>
            <w:r w:rsidR="0046095C">
              <w:rPr>
                <w:spacing w:val="-2"/>
              </w:rPr>
              <w:t xml:space="preserve"> </w:t>
            </w:r>
            <w:r w:rsidR="0046095C">
              <w:t>despojó</w:t>
            </w:r>
            <w:r w:rsidR="0046095C">
              <w:rPr>
                <w:spacing w:val="-1"/>
              </w:rPr>
              <w:t xml:space="preserve"> </w:t>
            </w:r>
            <w:r w:rsidR="0046095C">
              <w:t>o</w:t>
            </w:r>
            <w:r w:rsidR="0046095C">
              <w:rPr>
                <w:spacing w:val="-1"/>
              </w:rPr>
              <w:t xml:space="preserve"> </w:t>
            </w:r>
            <w:r w:rsidR="0046095C">
              <w:t>abandonó</w:t>
            </w:r>
            <w:r w:rsidR="0046095C">
              <w:tab/>
              <w:t>62</w:t>
            </w:r>
          </w:hyperlink>
        </w:p>
        <w:p w14:paraId="483DF3EC" w14:textId="77777777" w:rsidR="006E3612" w:rsidRDefault="00000000">
          <w:pPr>
            <w:pStyle w:val="TDC1"/>
            <w:tabs>
              <w:tab w:val="left" w:leader="dot" w:pos="9293"/>
            </w:tabs>
            <w:ind w:right="245"/>
          </w:pPr>
          <w:hyperlink w:anchor="_bookmark75" w:history="1">
            <w:r w:rsidR="0046095C">
              <w:t>Gráfico 40. Porcentaje de hogares que han solicitado algún tipo de protección y/o restitución</w:t>
            </w:r>
          </w:hyperlink>
          <w:r w:rsidR="0046095C">
            <w:rPr>
              <w:spacing w:val="1"/>
            </w:rPr>
            <w:t xml:space="preserve"> </w:t>
          </w:r>
          <w:hyperlink w:anchor="_bookmark75" w:history="1">
            <w:r w:rsidR="0046095C">
              <w:t>de</w:t>
            </w:r>
            <w:r w:rsidR="0046095C">
              <w:rPr>
                <w:spacing w:val="-2"/>
              </w:rPr>
              <w:t xml:space="preserve"> </w:t>
            </w:r>
            <w:r w:rsidR="0046095C">
              <w:t>sus</w:t>
            </w:r>
            <w:r w:rsidR="0046095C">
              <w:rPr>
                <w:spacing w:val="-1"/>
              </w:rPr>
              <w:t xml:space="preserve"> </w:t>
            </w:r>
            <w:r w:rsidR="0046095C">
              <w:t>bienes inmueble</w:t>
            </w:r>
            <w:r w:rsidR="0046095C">
              <w:rPr>
                <w:spacing w:val="-1"/>
              </w:rPr>
              <w:t xml:space="preserve"> </w:t>
            </w:r>
            <w:r w:rsidR="0046095C">
              <w:t>a instituciones</w:t>
            </w:r>
            <w:r w:rsidR="0046095C">
              <w:tab/>
            </w:r>
            <w:r w:rsidR="0046095C">
              <w:rPr>
                <w:spacing w:val="-3"/>
              </w:rPr>
              <w:t>63</w:t>
            </w:r>
          </w:hyperlink>
        </w:p>
        <w:p w14:paraId="0BC380FA" w14:textId="77777777" w:rsidR="006E3612" w:rsidRDefault="00000000">
          <w:pPr>
            <w:pStyle w:val="TDC1"/>
            <w:tabs>
              <w:tab w:val="left" w:leader="dot" w:pos="9293"/>
            </w:tabs>
            <w:ind w:right="245"/>
          </w:pPr>
          <w:hyperlink w:anchor="_bookmark77" w:history="1">
            <w:r w:rsidR="0046095C">
              <w:t>Gráfico 41. Porcentaje de hogares que saben a qué entidades presentar denuncias por los</w:t>
            </w:r>
          </w:hyperlink>
          <w:r w:rsidR="0046095C">
            <w:rPr>
              <w:spacing w:val="1"/>
            </w:rPr>
            <w:t xml:space="preserve"> </w:t>
          </w:r>
          <w:hyperlink w:anchor="_bookmark77" w:history="1">
            <w:r w:rsidR="0046095C">
              <w:t>hechos</w:t>
            </w:r>
            <w:r w:rsidR="0046095C">
              <w:rPr>
                <w:spacing w:val="-2"/>
              </w:rPr>
              <w:t xml:space="preserve"> </w:t>
            </w:r>
            <w:r w:rsidR="0046095C">
              <w:t>ocurridos</w:t>
            </w:r>
            <w:r w:rsidR="0046095C">
              <w:rPr>
                <w:spacing w:val="-1"/>
              </w:rPr>
              <w:t xml:space="preserve"> </w:t>
            </w:r>
            <w:r w:rsidR="0046095C">
              <w:t>con</w:t>
            </w:r>
            <w:r w:rsidR="0046095C">
              <w:rPr>
                <w:spacing w:val="-1"/>
              </w:rPr>
              <w:t xml:space="preserve"> </w:t>
            </w:r>
            <w:r w:rsidR="0046095C">
              <w:t>ocasión</w:t>
            </w:r>
            <w:r w:rsidR="0046095C">
              <w:rPr>
                <w:spacing w:val="-1"/>
              </w:rPr>
              <w:t xml:space="preserve"> </w:t>
            </w:r>
            <w:r w:rsidR="0046095C">
              <w:t>del</w:t>
            </w:r>
            <w:r w:rsidR="0046095C">
              <w:rPr>
                <w:spacing w:val="-1"/>
              </w:rPr>
              <w:t xml:space="preserve"> </w:t>
            </w:r>
            <w:r w:rsidR="0046095C">
              <w:t>conflicto</w:t>
            </w:r>
            <w:r w:rsidR="0046095C">
              <w:rPr>
                <w:spacing w:val="-1"/>
              </w:rPr>
              <w:t xml:space="preserve"> </w:t>
            </w:r>
            <w:r w:rsidR="0046095C">
              <w:t>interno</w:t>
            </w:r>
            <w:r w:rsidR="0046095C">
              <w:rPr>
                <w:spacing w:val="1"/>
              </w:rPr>
              <w:t xml:space="preserve"> </w:t>
            </w:r>
            <w:r w:rsidR="0046095C">
              <w:t>armado</w:t>
            </w:r>
            <w:r w:rsidR="0046095C">
              <w:tab/>
            </w:r>
            <w:r w:rsidR="0046095C">
              <w:rPr>
                <w:spacing w:val="-3"/>
              </w:rPr>
              <w:t>64</w:t>
            </w:r>
          </w:hyperlink>
        </w:p>
        <w:p w14:paraId="66379AEF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78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42.</w:t>
            </w:r>
            <w:r w:rsidR="0046095C">
              <w:rPr>
                <w:spacing w:val="-1"/>
              </w:rPr>
              <w:t xml:space="preserve"> </w:t>
            </w:r>
            <w:r w:rsidR="0046095C">
              <w:t>Entidades</w:t>
            </w:r>
            <w:r w:rsidR="0046095C">
              <w:rPr>
                <w:spacing w:val="-1"/>
              </w:rPr>
              <w:t xml:space="preserve"> </w:t>
            </w:r>
            <w:r w:rsidR="0046095C">
              <w:t>donde</w:t>
            </w:r>
            <w:r w:rsidR="0046095C">
              <w:rPr>
                <w:spacing w:val="-2"/>
              </w:rPr>
              <w:t xml:space="preserve"> </w:t>
            </w:r>
            <w:r w:rsidR="0046095C">
              <w:t>se presentan</w:t>
            </w:r>
            <w:r w:rsidR="0046095C">
              <w:rPr>
                <w:spacing w:val="-1"/>
              </w:rPr>
              <w:t xml:space="preserve"> </w:t>
            </w:r>
            <w:r w:rsidR="0046095C">
              <w:t>más</w:t>
            </w:r>
            <w:r w:rsidR="0046095C">
              <w:rPr>
                <w:spacing w:val="-1"/>
              </w:rPr>
              <w:t xml:space="preserve"> </w:t>
            </w:r>
            <w:r w:rsidR="0046095C">
              <w:t>denuncias</w:t>
            </w:r>
            <w:r w:rsidR="0046095C">
              <w:tab/>
              <w:t>64</w:t>
            </w:r>
          </w:hyperlink>
        </w:p>
        <w:p w14:paraId="7E3FB1CA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81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43.</w:t>
            </w:r>
            <w:r w:rsidR="0046095C">
              <w:rPr>
                <w:spacing w:val="-1"/>
              </w:rPr>
              <w:t xml:space="preserve"> </w:t>
            </w:r>
            <w:r w:rsidR="0046095C">
              <w:t>Porcentaje</w:t>
            </w:r>
            <w:r w:rsidR="0046095C">
              <w:rPr>
                <w:spacing w:val="-2"/>
              </w:rPr>
              <w:t xml:space="preserve"> </w:t>
            </w:r>
            <w:r w:rsidR="0046095C">
              <w:t>de Personas</w:t>
            </w:r>
            <w:r w:rsidR="0046095C">
              <w:rPr>
                <w:spacing w:val="-1"/>
              </w:rPr>
              <w:t xml:space="preserve"> </w:t>
            </w:r>
            <w:r w:rsidR="0046095C">
              <w:t>que</w:t>
            </w:r>
            <w:r w:rsidR="0046095C">
              <w:rPr>
                <w:spacing w:val="-2"/>
              </w:rPr>
              <w:t xml:space="preserve"> </w:t>
            </w:r>
            <w:r w:rsidR="0046095C">
              <w:t>han</w:t>
            </w:r>
            <w:r w:rsidR="0046095C">
              <w:rPr>
                <w:spacing w:val="-1"/>
              </w:rPr>
              <w:t xml:space="preserve"> </w:t>
            </w:r>
            <w:r w:rsidR="0046095C">
              <w:t>solicitado</w:t>
            </w:r>
            <w:r w:rsidR="0046095C">
              <w:rPr>
                <w:spacing w:val="1"/>
              </w:rPr>
              <w:t xml:space="preserve"> </w:t>
            </w:r>
            <w:r w:rsidR="0046095C">
              <w:t>y</w:t>
            </w:r>
            <w:r w:rsidR="0046095C">
              <w:rPr>
                <w:spacing w:val="-4"/>
              </w:rPr>
              <w:t xml:space="preserve"> </w:t>
            </w:r>
            <w:r w:rsidR="0046095C">
              <w:t>recibieron</w:t>
            </w:r>
            <w:r w:rsidR="0046095C">
              <w:rPr>
                <w:spacing w:val="-1"/>
              </w:rPr>
              <w:t xml:space="preserve"> </w:t>
            </w:r>
            <w:r w:rsidR="0046095C">
              <w:t>medidas de</w:t>
            </w:r>
            <w:r w:rsidR="0046095C">
              <w:rPr>
                <w:spacing w:val="-2"/>
              </w:rPr>
              <w:t xml:space="preserve"> </w:t>
            </w:r>
            <w:r w:rsidR="0046095C">
              <w:t>protección</w:t>
            </w:r>
            <w:r w:rsidR="0046095C">
              <w:tab/>
              <w:t>68</w:t>
            </w:r>
          </w:hyperlink>
        </w:p>
        <w:p w14:paraId="6C9492F5" w14:textId="77777777" w:rsidR="006E3612" w:rsidRDefault="00000000">
          <w:pPr>
            <w:pStyle w:val="TDC1"/>
            <w:tabs>
              <w:tab w:val="left" w:leader="dot" w:pos="9293"/>
            </w:tabs>
          </w:pPr>
          <w:hyperlink w:anchor="_bookmark84" w:history="1">
            <w:r w:rsidR="0046095C">
              <w:t>Gráfico</w:t>
            </w:r>
            <w:r w:rsidR="0046095C">
              <w:rPr>
                <w:spacing w:val="-1"/>
              </w:rPr>
              <w:t xml:space="preserve"> </w:t>
            </w:r>
            <w:r w:rsidR="0046095C">
              <w:t>44.</w:t>
            </w:r>
            <w:r w:rsidR="0046095C">
              <w:rPr>
                <w:spacing w:val="-1"/>
              </w:rPr>
              <w:t xml:space="preserve"> </w:t>
            </w:r>
            <w:r w:rsidR="0046095C">
              <w:t>Porcentaje</w:t>
            </w:r>
            <w:r w:rsidR="0046095C">
              <w:rPr>
                <w:spacing w:val="-2"/>
              </w:rPr>
              <w:t xml:space="preserve"> </w:t>
            </w:r>
            <w:r w:rsidR="0046095C">
              <w:t>de personas</w:t>
            </w:r>
            <w:r w:rsidR="0046095C">
              <w:rPr>
                <w:spacing w:val="-1"/>
              </w:rPr>
              <w:t xml:space="preserve"> </w:t>
            </w:r>
            <w:r w:rsidR="0046095C">
              <w:t>que</w:t>
            </w:r>
            <w:r w:rsidR="0046095C">
              <w:rPr>
                <w:spacing w:val="-1"/>
              </w:rPr>
              <w:t xml:space="preserve"> </w:t>
            </w:r>
            <w:r w:rsidR="0046095C">
              <w:t>han</w:t>
            </w:r>
            <w:r w:rsidR="0046095C">
              <w:rPr>
                <w:spacing w:val="1"/>
              </w:rPr>
              <w:t xml:space="preserve"> </w:t>
            </w:r>
            <w:r w:rsidR="0046095C">
              <w:t>recibido</w:t>
            </w:r>
            <w:r w:rsidR="0046095C">
              <w:rPr>
                <w:spacing w:val="-1"/>
              </w:rPr>
              <w:t xml:space="preserve"> </w:t>
            </w:r>
            <w:r w:rsidR="0046095C">
              <w:t>medidas</w:t>
            </w:r>
            <w:r w:rsidR="0046095C">
              <w:rPr>
                <w:spacing w:val="-1"/>
              </w:rPr>
              <w:t xml:space="preserve"> </w:t>
            </w:r>
            <w:r w:rsidR="0046095C">
              <w:t>de</w:t>
            </w:r>
            <w:r w:rsidR="0046095C">
              <w:rPr>
                <w:spacing w:val="-1"/>
              </w:rPr>
              <w:t xml:space="preserve"> </w:t>
            </w:r>
            <w:r w:rsidR="0046095C">
              <w:t>satisfacción</w:t>
            </w:r>
            <w:r w:rsidR="0046095C">
              <w:tab/>
              <w:t>70</w:t>
            </w:r>
          </w:hyperlink>
        </w:p>
      </w:sdtContent>
    </w:sdt>
    <w:p w14:paraId="1AD6B585" w14:textId="77777777" w:rsidR="006E3612" w:rsidRDefault="006E3612">
      <w:pPr>
        <w:sectPr w:rsidR="006E3612">
          <w:type w:val="continuous"/>
          <w:pgSz w:w="12240" w:h="15840"/>
          <w:pgMar w:top="1634" w:right="1180" w:bottom="2150" w:left="1280" w:header="720" w:footer="720" w:gutter="0"/>
          <w:cols w:space="720"/>
        </w:sectPr>
      </w:pPr>
    </w:p>
    <w:p w14:paraId="39FE742D" w14:textId="77777777" w:rsidR="006E3612" w:rsidRDefault="006E3612">
      <w:pPr>
        <w:pStyle w:val="Textoindependiente"/>
        <w:rPr>
          <w:sz w:val="26"/>
        </w:rPr>
      </w:pPr>
    </w:p>
    <w:p w14:paraId="71BBB969" w14:textId="77777777" w:rsidR="006E3612" w:rsidRDefault="006E3612">
      <w:pPr>
        <w:pStyle w:val="Textoindependiente"/>
        <w:rPr>
          <w:sz w:val="36"/>
        </w:rPr>
      </w:pPr>
    </w:p>
    <w:p w14:paraId="49C4F3E5" w14:textId="77777777" w:rsidR="006E3612" w:rsidRDefault="0046095C">
      <w:pPr>
        <w:pStyle w:val="Ttulo2"/>
        <w:spacing w:before="1"/>
        <w:ind w:left="2785" w:right="2599"/>
      </w:pPr>
      <w:r>
        <w:t>Lista de</w:t>
      </w:r>
      <w:r>
        <w:rPr>
          <w:spacing w:val="-1"/>
        </w:rPr>
        <w:t xml:space="preserve"> </w:t>
      </w:r>
      <w:r>
        <w:t>Tablas</w:t>
      </w:r>
    </w:p>
    <w:p w14:paraId="23CD70AF" w14:textId="77777777" w:rsidR="006E3612" w:rsidRDefault="006E3612">
      <w:pPr>
        <w:pStyle w:val="Textoindependiente"/>
        <w:spacing w:before="6"/>
        <w:rPr>
          <w:b/>
          <w:sz w:val="23"/>
        </w:rPr>
      </w:pPr>
    </w:p>
    <w:p w14:paraId="1B68B0E9" w14:textId="77777777" w:rsidR="006E3612" w:rsidRDefault="00000000">
      <w:pPr>
        <w:pStyle w:val="Textoindependiente"/>
        <w:ind w:left="422"/>
      </w:pPr>
      <w:hyperlink w:anchor="_bookmark7" w:history="1">
        <w:r w:rsidR="0046095C">
          <w:t>Tabla</w:t>
        </w:r>
        <w:r w:rsidR="0046095C">
          <w:rPr>
            <w:spacing w:val="-1"/>
          </w:rPr>
          <w:t xml:space="preserve"> </w:t>
        </w:r>
        <w:r w:rsidR="0046095C">
          <w:t>1:</w:t>
        </w:r>
        <w:r w:rsidR="0046095C">
          <w:rPr>
            <w:spacing w:val="-1"/>
          </w:rPr>
          <w:t xml:space="preserve"> </w:t>
        </w:r>
        <w:r w:rsidR="0046095C">
          <w:t>Cultivos</w:t>
        </w:r>
        <w:r w:rsidR="0046095C">
          <w:rPr>
            <w:spacing w:val="-1"/>
          </w:rPr>
          <w:t xml:space="preserve"> </w:t>
        </w:r>
        <w:r w:rsidR="0046095C">
          <w:t>tradicionales</w:t>
        </w:r>
        <w:r w:rsidR="0046095C">
          <w:rPr>
            <w:spacing w:val="-1"/>
          </w:rPr>
          <w:t xml:space="preserve"> </w:t>
        </w:r>
        <w:r w:rsidR="0046095C">
          <w:t>del</w:t>
        </w:r>
        <w:r w:rsidR="0046095C">
          <w:rPr>
            <w:spacing w:val="-1"/>
          </w:rPr>
          <w:t xml:space="preserve"> </w:t>
        </w:r>
        <w:r w:rsidR="0046095C">
          <w:t>municipio</w:t>
        </w:r>
        <w:r w:rsidR="0046095C">
          <w:rPr>
            <w:spacing w:val="-1"/>
          </w:rPr>
          <w:t xml:space="preserve"> </w:t>
        </w:r>
        <w:r w:rsidR="0046095C">
          <w:t>de La</w:t>
        </w:r>
        <w:r w:rsidR="0046095C">
          <w:rPr>
            <w:spacing w:val="-2"/>
          </w:rPr>
          <w:t xml:space="preserve"> </w:t>
        </w:r>
        <w:r w:rsidR="0046095C">
          <w:t>Sierra.</w:t>
        </w:r>
        <w:r w:rsidR="0046095C">
          <w:rPr>
            <w:spacing w:val="-1"/>
          </w:rPr>
          <w:t xml:space="preserve"> </w:t>
        </w:r>
        <w:r w:rsidR="0046095C">
          <w:t>Área</w:t>
        </w:r>
        <w:r w:rsidR="0046095C">
          <w:rPr>
            <w:spacing w:val="-2"/>
          </w:rPr>
          <w:t xml:space="preserve"> </w:t>
        </w:r>
        <w:r w:rsidR="0046095C">
          <w:t>Sembrada y</w:t>
        </w:r>
        <w:r w:rsidR="0046095C">
          <w:rPr>
            <w:spacing w:val="-4"/>
          </w:rPr>
          <w:t xml:space="preserve"> </w:t>
        </w:r>
        <w:r w:rsidR="0046095C">
          <w:t>Área</w:t>
        </w:r>
        <w:r w:rsidR="0046095C">
          <w:rPr>
            <w:spacing w:val="-1"/>
          </w:rPr>
          <w:t xml:space="preserve"> </w:t>
        </w:r>
        <w:r w:rsidR="0046095C">
          <w:t>cosechada</w:t>
        </w:r>
      </w:hyperlink>
    </w:p>
    <w:p w14:paraId="1A578B20" w14:textId="77777777" w:rsidR="006E3612" w:rsidRDefault="00000000">
      <w:pPr>
        <w:pStyle w:val="Textoindependiente"/>
        <w:ind w:left="460"/>
      </w:pPr>
      <w:hyperlink w:anchor="_bookmark7" w:history="1">
        <w:r w:rsidR="0046095C">
          <w:t>...................................................................................................................................................16</w:t>
        </w:r>
      </w:hyperlink>
    </w:p>
    <w:p w14:paraId="2B81121C" w14:textId="77777777" w:rsidR="006E3612" w:rsidRDefault="00000000">
      <w:pPr>
        <w:pStyle w:val="Textoindependiente"/>
        <w:tabs>
          <w:tab w:val="right" w:leader="dot" w:pos="9533"/>
        </w:tabs>
        <w:ind w:left="422"/>
      </w:pPr>
      <w:hyperlink w:anchor="_bookmark8" w:history="1">
        <w:r w:rsidR="0046095C">
          <w:t>Tabla</w:t>
        </w:r>
        <w:r w:rsidR="0046095C">
          <w:rPr>
            <w:spacing w:val="-1"/>
          </w:rPr>
          <w:t xml:space="preserve"> </w:t>
        </w:r>
        <w:r w:rsidR="0046095C">
          <w:t>2: Empresas</w:t>
        </w:r>
        <w:r w:rsidR="0046095C">
          <w:rPr>
            <w:spacing w:val="1"/>
          </w:rPr>
          <w:t xml:space="preserve"> </w:t>
        </w:r>
        <w:r w:rsidR="0046095C">
          <w:t>registradas en</w:t>
        </w:r>
        <w:r w:rsidR="0046095C">
          <w:rPr>
            <w:spacing w:val="-1"/>
          </w:rPr>
          <w:t xml:space="preserve"> </w:t>
        </w:r>
        <w:r w:rsidR="0046095C">
          <w:t>Cámara</w:t>
        </w:r>
        <w:r w:rsidR="0046095C">
          <w:rPr>
            <w:spacing w:val="-2"/>
          </w:rPr>
          <w:t xml:space="preserve"> </w:t>
        </w:r>
        <w:r w:rsidR="0046095C">
          <w:t>de</w:t>
        </w:r>
        <w:r w:rsidR="0046095C">
          <w:rPr>
            <w:spacing w:val="-2"/>
          </w:rPr>
          <w:t xml:space="preserve"> </w:t>
        </w:r>
        <w:r w:rsidR="0046095C">
          <w:t>Comercio. Municipio de</w:t>
        </w:r>
        <w:r w:rsidR="0046095C">
          <w:rPr>
            <w:spacing w:val="-1"/>
          </w:rPr>
          <w:t xml:space="preserve"> </w:t>
        </w:r>
        <w:r w:rsidR="0046095C">
          <w:t>Almaguer</w:t>
        </w:r>
        <w:r w:rsidR="0046095C">
          <w:tab/>
          <w:t>17</w:t>
        </w:r>
      </w:hyperlink>
    </w:p>
    <w:p w14:paraId="11A07A97" w14:textId="77777777" w:rsidR="006E3612" w:rsidRDefault="00000000">
      <w:pPr>
        <w:pStyle w:val="Textoindependiente"/>
        <w:tabs>
          <w:tab w:val="right" w:leader="dot" w:pos="9533"/>
        </w:tabs>
        <w:ind w:left="422"/>
      </w:pPr>
      <w:hyperlink w:anchor="_bookmark10" w:history="1">
        <w:r w:rsidR="0046095C">
          <w:t>Tabla</w:t>
        </w:r>
        <w:r w:rsidR="0046095C">
          <w:rPr>
            <w:spacing w:val="-1"/>
          </w:rPr>
          <w:t xml:space="preserve"> </w:t>
        </w:r>
        <w:r w:rsidR="0046095C">
          <w:t>3: Tasa</w:t>
        </w:r>
        <w:r w:rsidR="0046095C">
          <w:rPr>
            <w:spacing w:val="-1"/>
          </w:rPr>
          <w:t xml:space="preserve"> </w:t>
        </w:r>
        <w:r w:rsidR="0046095C">
          <w:t>de</w:t>
        </w:r>
        <w:r w:rsidR="0046095C">
          <w:rPr>
            <w:spacing w:val="-1"/>
          </w:rPr>
          <w:t xml:space="preserve"> </w:t>
        </w:r>
        <w:r w:rsidR="0046095C">
          <w:t>cobertura</w:t>
        </w:r>
        <w:r w:rsidR="0046095C">
          <w:rPr>
            <w:spacing w:val="-1"/>
          </w:rPr>
          <w:t xml:space="preserve"> </w:t>
        </w:r>
        <w:r w:rsidR="0046095C">
          <w:t>neta en</w:t>
        </w:r>
        <w:r w:rsidR="0046095C">
          <w:rPr>
            <w:spacing w:val="2"/>
          </w:rPr>
          <w:t xml:space="preserve"> </w:t>
        </w:r>
        <w:r w:rsidR="0046095C">
          <w:t>educación por sexo</w:t>
        </w:r>
        <w:r w:rsidR="0046095C">
          <w:rPr>
            <w:spacing w:val="2"/>
          </w:rPr>
          <w:t xml:space="preserve"> </w:t>
        </w:r>
        <w:r w:rsidR="0046095C">
          <w:t>y</w:t>
        </w:r>
        <w:r w:rsidR="0046095C">
          <w:rPr>
            <w:spacing w:val="-8"/>
          </w:rPr>
          <w:t xml:space="preserve"> </w:t>
        </w:r>
        <w:r w:rsidR="0046095C">
          <w:t>zona</w:t>
        </w:r>
        <w:r w:rsidR="0046095C">
          <w:tab/>
          <w:t>19</w:t>
        </w:r>
      </w:hyperlink>
    </w:p>
    <w:p w14:paraId="548BB218" w14:textId="77777777" w:rsidR="006E3612" w:rsidRDefault="00000000">
      <w:pPr>
        <w:pStyle w:val="Textoindependiente"/>
        <w:tabs>
          <w:tab w:val="right" w:leader="dot" w:pos="9533"/>
        </w:tabs>
        <w:ind w:left="422"/>
      </w:pPr>
      <w:hyperlink w:anchor="_bookmark13" w:history="1">
        <w:r w:rsidR="0046095C">
          <w:t>Tabla</w:t>
        </w:r>
        <w:r w:rsidR="0046095C">
          <w:rPr>
            <w:spacing w:val="-1"/>
          </w:rPr>
          <w:t xml:space="preserve"> </w:t>
        </w:r>
        <w:r w:rsidR="0046095C">
          <w:t>4: Número</w:t>
        </w:r>
        <w:r w:rsidR="0046095C">
          <w:rPr>
            <w:spacing w:val="-1"/>
          </w:rPr>
          <w:t xml:space="preserve"> </w:t>
        </w:r>
        <w:r w:rsidR="0046095C">
          <w:t>de</w:t>
        </w:r>
        <w:r w:rsidR="0046095C">
          <w:rPr>
            <w:spacing w:val="-1"/>
          </w:rPr>
          <w:t xml:space="preserve"> </w:t>
        </w:r>
        <w:r w:rsidR="0046095C">
          <w:t>afiliados a IPS por</w:t>
        </w:r>
        <w:r w:rsidR="0046095C">
          <w:rPr>
            <w:spacing w:val="-1"/>
          </w:rPr>
          <w:t xml:space="preserve"> </w:t>
        </w:r>
        <w:r w:rsidR="0046095C">
          <w:t>tipo de régimen.</w:t>
        </w:r>
        <w:r w:rsidR="0046095C">
          <w:rPr>
            <w:spacing w:val="-1"/>
          </w:rPr>
          <w:t xml:space="preserve"> </w:t>
        </w:r>
        <w:r w:rsidR="0046095C">
          <w:t>Municipio de</w:t>
        </w:r>
        <w:r w:rsidR="0046095C">
          <w:rPr>
            <w:spacing w:val="-1"/>
          </w:rPr>
          <w:t xml:space="preserve"> </w:t>
        </w:r>
        <w:r w:rsidR="0046095C">
          <w:t>Almaguer</w:t>
        </w:r>
        <w:r w:rsidR="0046095C">
          <w:tab/>
          <w:t>21</w:t>
        </w:r>
      </w:hyperlink>
    </w:p>
    <w:p w14:paraId="0E3C2840" w14:textId="77777777" w:rsidR="006E3612" w:rsidRDefault="00000000">
      <w:pPr>
        <w:pStyle w:val="Textoindependiente"/>
        <w:tabs>
          <w:tab w:val="right" w:leader="dot" w:pos="9533"/>
        </w:tabs>
        <w:ind w:left="422"/>
      </w:pPr>
      <w:hyperlink w:anchor="_bookmark16" w:history="1">
        <w:r w:rsidR="0046095C">
          <w:t>Tabla</w:t>
        </w:r>
        <w:r w:rsidR="0046095C">
          <w:rPr>
            <w:spacing w:val="-1"/>
          </w:rPr>
          <w:t xml:space="preserve"> </w:t>
        </w:r>
        <w:r w:rsidR="0046095C">
          <w:t>5: Regionalización</w:t>
        </w:r>
        <w:r w:rsidR="0046095C">
          <w:rPr>
            <w:spacing w:val="-1"/>
          </w:rPr>
          <w:t xml:space="preserve"> </w:t>
        </w:r>
        <w:r w:rsidR="0046095C">
          <w:t>del conflicto armado</w:t>
        </w:r>
        <w:r w:rsidR="0046095C">
          <w:rPr>
            <w:spacing w:val="-1"/>
          </w:rPr>
          <w:t xml:space="preserve"> </w:t>
        </w:r>
        <w:r w:rsidR="0046095C">
          <w:t>en</w:t>
        </w:r>
        <w:r w:rsidR="0046095C">
          <w:rPr>
            <w:spacing w:val="2"/>
          </w:rPr>
          <w:t xml:space="preserve"> </w:t>
        </w:r>
        <w:r w:rsidR="0046095C">
          <w:t>el</w:t>
        </w:r>
        <w:r w:rsidR="0046095C">
          <w:rPr>
            <w:spacing w:val="-1"/>
          </w:rPr>
          <w:t xml:space="preserve"> </w:t>
        </w:r>
        <w:r w:rsidR="0046095C">
          <w:t>departamento</w:t>
        </w:r>
        <w:r w:rsidR="0046095C">
          <w:rPr>
            <w:spacing w:val="3"/>
          </w:rPr>
          <w:t xml:space="preserve"> </w:t>
        </w:r>
        <w:r w:rsidR="0046095C">
          <w:t>del Cauca</w:t>
        </w:r>
        <w:r w:rsidR="0046095C">
          <w:tab/>
          <w:t>24</w:t>
        </w:r>
      </w:hyperlink>
    </w:p>
    <w:p w14:paraId="34E0D772" w14:textId="77777777" w:rsidR="006E3612" w:rsidRDefault="00000000">
      <w:pPr>
        <w:pStyle w:val="Textoindependiente"/>
        <w:tabs>
          <w:tab w:val="right" w:leader="dot" w:pos="9533"/>
        </w:tabs>
        <w:ind w:left="422"/>
      </w:pPr>
      <w:hyperlink w:anchor="_bookmark17" w:history="1">
        <w:r w:rsidR="0046095C">
          <w:t>Tabla</w:t>
        </w:r>
        <w:r w:rsidR="0046095C">
          <w:rPr>
            <w:spacing w:val="-1"/>
          </w:rPr>
          <w:t xml:space="preserve"> </w:t>
        </w:r>
        <w:r w:rsidR="0046095C">
          <w:t>6: Categorías del</w:t>
        </w:r>
        <w:r w:rsidR="0046095C">
          <w:rPr>
            <w:spacing w:val="1"/>
          </w:rPr>
          <w:t xml:space="preserve"> </w:t>
        </w:r>
        <w:r w:rsidR="0046095C">
          <w:t>Índice</w:t>
        </w:r>
        <w:r w:rsidR="0046095C">
          <w:rPr>
            <w:spacing w:val="-1"/>
          </w:rPr>
          <w:t xml:space="preserve"> </w:t>
        </w:r>
        <w:r w:rsidR="0046095C">
          <w:t>de</w:t>
        </w:r>
        <w:r w:rsidR="0046095C">
          <w:rPr>
            <w:spacing w:val="1"/>
          </w:rPr>
          <w:t xml:space="preserve"> </w:t>
        </w:r>
        <w:r w:rsidR="0046095C">
          <w:t>Incidencia</w:t>
        </w:r>
        <w:r w:rsidR="0046095C">
          <w:rPr>
            <w:spacing w:val="-1"/>
          </w:rPr>
          <w:t xml:space="preserve"> </w:t>
        </w:r>
        <w:r w:rsidR="0046095C">
          <w:t>del Conflicto Armado</w:t>
        </w:r>
        <w:r w:rsidR="0046095C">
          <w:tab/>
          <w:t>25</w:t>
        </w:r>
      </w:hyperlink>
    </w:p>
    <w:p w14:paraId="30B61319" w14:textId="77777777" w:rsidR="006E3612" w:rsidRDefault="00000000">
      <w:pPr>
        <w:pStyle w:val="Textoindependiente"/>
        <w:tabs>
          <w:tab w:val="right" w:leader="dot" w:pos="9533"/>
        </w:tabs>
        <w:ind w:left="422"/>
      </w:pPr>
      <w:hyperlink w:anchor="_bookmark18" w:history="1">
        <w:r w:rsidR="0046095C">
          <w:t>Tabla</w:t>
        </w:r>
        <w:r w:rsidR="0046095C">
          <w:rPr>
            <w:spacing w:val="-1"/>
          </w:rPr>
          <w:t xml:space="preserve"> </w:t>
        </w:r>
        <w:r w:rsidR="0046095C">
          <w:t>7:</w:t>
        </w:r>
        <w:r w:rsidR="0046095C">
          <w:rPr>
            <w:spacing w:val="1"/>
          </w:rPr>
          <w:t xml:space="preserve"> </w:t>
        </w:r>
        <w:r w:rsidR="0046095C">
          <w:t>Índices de</w:t>
        </w:r>
        <w:r w:rsidR="0046095C">
          <w:rPr>
            <w:spacing w:val="-2"/>
          </w:rPr>
          <w:t xml:space="preserve"> </w:t>
        </w:r>
        <w:r w:rsidR="0046095C">
          <w:t>incidencia del</w:t>
        </w:r>
        <w:r w:rsidR="0046095C">
          <w:rPr>
            <w:spacing w:val="1"/>
          </w:rPr>
          <w:t xml:space="preserve"> </w:t>
        </w:r>
        <w:r w:rsidR="0046095C">
          <w:t>conflicto armado</w:t>
        </w:r>
        <w:r w:rsidR="0046095C">
          <w:rPr>
            <w:spacing w:val="1"/>
          </w:rPr>
          <w:t xml:space="preserve"> </w:t>
        </w:r>
        <w:r w:rsidR="0046095C">
          <w:t>para</w:t>
        </w:r>
        <w:r w:rsidR="0046095C">
          <w:rPr>
            <w:spacing w:val="-2"/>
          </w:rPr>
          <w:t xml:space="preserve"> </w:t>
        </w:r>
        <w:r w:rsidR="0046095C">
          <w:t>el</w:t>
        </w:r>
        <w:r w:rsidR="0046095C">
          <w:rPr>
            <w:spacing w:val="-1"/>
          </w:rPr>
          <w:t xml:space="preserve"> </w:t>
        </w:r>
        <w:r w:rsidR="0046095C">
          <w:t>municipio de</w:t>
        </w:r>
        <w:r w:rsidR="0046095C">
          <w:rPr>
            <w:spacing w:val="-1"/>
          </w:rPr>
          <w:t xml:space="preserve"> </w:t>
        </w:r>
        <w:r w:rsidR="0046095C">
          <w:t>Almaguer.</w:t>
        </w:r>
        <w:r w:rsidR="0046095C">
          <w:tab/>
          <w:t>26</w:t>
        </w:r>
      </w:hyperlink>
    </w:p>
    <w:p w14:paraId="54076206" w14:textId="77777777" w:rsidR="006E3612" w:rsidRDefault="0046095C">
      <w:pPr>
        <w:pStyle w:val="Textoindependiente"/>
        <w:tabs>
          <w:tab w:val="right" w:pos="9459"/>
        </w:tabs>
        <w:spacing w:before="1"/>
        <w:ind w:left="422"/>
      </w:pPr>
      <w:r>
        <w:t>Tabla</w:t>
      </w:r>
      <w:r>
        <w:rPr>
          <w:spacing w:val="-1"/>
        </w:rPr>
        <w:t xml:space="preserve"> </w:t>
      </w:r>
      <w:r>
        <w:t>8: Número de</w:t>
      </w:r>
      <w:r>
        <w:rPr>
          <w:spacing w:val="-1"/>
        </w:rPr>
        <w:t xml:space="preserve"> </w:t>
      </w:r>
      <w:r>
        <w:t>víctimas por</w:t>
      </w:r>
      <w:r>
        <w:rPr>
          <w:spacing w:val="-1"/>
        </w:rPr>
        <w:t xml:space="preserve"> </w:t>
      </w:r>
      <w:r>
        <w:t>año, Municipio de</w:t>
      </w:r>
      <w:r>
        <w:rPr>
          <w:spacing w:val="-1"/>
        </w:rPr>
        <w:t xml:space="preserve"> </w:t>
      </w:r>
      <w:r>
        <w:t>Almaguer</w:t>
      </w:r>
      <w:r>
        <w:rPr>
          <w:spacing w:val="1"/>
        </w:rPr>
        <w:t xml:space="preserve"> </w:t>
      </w:r>
      <w:r>
        <w:t>(1985-2018)</w:t>
      </w:r>
      <w:r>
        <w:tab/>
        <w:t>27</w:t>
      </w:r>
    </w:p>
    <w:p w14:paraId="3A486602" w14:textId="77777777" w:rsidR="006E3612" w:rsidRDefault="0046095C">
      <w:pPr>
        <w:pStyle w:val="Textoindependiente"/>
        <w:tabs>
          <w:tab w:val="right" w:pos="9459"/>
        </w:tabs>
        <w:ind w:left="422"/>
      </w:pPr>
      <w:r>
        <w:t>Tabla</w:t>
      </w:r>
      <w:r>
        <w:rPr>
          <w:spacing w:val="-1"/>
        </w:rPr>
        <w:t xml:space="preserve"> </w:t>
      </w:r>
      <w:r>
        <w:t>9: Características de</w:t>
      </w:r>
      <w:r>
        <w:rPr>
          <w:spacing w:val="-1"/>
        </w:rPr>
        <w:t xml:space="preserve"> </w:t>
      </w:r>
      <w:r>
        <w:t>la Vivienda</w:t>
      </w:r>
      <w:r>
        <w:tab/>
        <w:t>38</w:t>
      </w:r>
    </w:p>
    <w:p w14:paraId="067E2ECD" w14:textId="77777777" w:rsidR="006E3612" w:rsidRDefault="00000000">
      <w:pPr>
        <w:pStyle w:val="Textoindependiente"/>
        <w:tabs>
          <w:tab w:val="right" w:leader="dot" w:pos="9533"/>
        </w:tabs>
        <w:ind w:left="422"/>
      </w:pPr>
      <w:hyperlink w:anchor="_bookmark71" w:history="1">
        <w:r w:rsidR="0046095C">
          <w:t>Tabla</w:t>
        </w:r>
        <w:r w:rsidR="0046095C">
          <w:rPr>
            <w:spacing w:val="-1"/>
          </w:rPr>
          <w:t xml:space="preserve"> </w:t>
        </w:r>
        <w:r w:rsidR="0046095C">
          <w:t>10.</w:t>
        </w:r>
        <w:r w:rsidR="0046095C">
          <w:rPr>
            <w:spacing w:val="-1"/>
          </w:rPr>
          <w:t xml:space="preserve"> </w:t>
        </w:r>
        <w:r w:rsidR="0046095C">
          <w:t>Ayuda</w:t>
        </w:r>
        <w:r w:rsidR="0046095C">
          <w:rPr>
            <w:spacing w:val="-1"/>
          </w:rPr>
          <w:t xml:space="preserve"> </w:t>
        </w:r>
        <w:r w:rsidR="0046095C">
          <w:t>humanitaria por tipo de</w:t>
        </w:r>
        <w:r w:rsidR="0046095C">
          <w:rPr>
            <w:spacing w:val="-1"/>
          </w:rPr>
          <w:t xml:space="preserve"> </w:t>
        </w:r>
        <w:r w:rsidR="0046095C">
          <w:t>hecho</w:t>
        </w:r>
        <w:r w:rsidR="0046095C">
          <w:tab/>
          <w:t>60</w:t>
        </w:r>
      </w:hyperlink>
    </w:p>
    <w:p w14:paraId="31D61A4F" w14:textId="77777777" w:rsidR="006E3612" w:rsidRDefault="00000000">
      <w:pPr>
        <w:pStyle w:val="Textoindependiente"/>
        <w:tabs>
          <w:tab w:val="right" w:leader="dot" w:pos="9533"/>
        </w:tabs>
        <w:ind w:left="422"/>
      </w:pPr>
      <w:hyperlink w:anchor="_bookmark79" w:history="1">
        <w:r w:rsidR="0046095C">
          <w:t>Tabla</w:t>
        </w:r>
        <w:r w:rsidR="0046095C">
          <w:rPr>
            <w:spacing w:val="-1"/>
          </w:rPr>
          <w:t xml:space="preserve"> </w:t>
        </w:r>
        <w:r w:rsidR="0046095C">
          <w:t>11.</w:t>
        </w:r>
        <w:r w:rsidR="0046095C">
          <w:rPr>
            <w:spacing w:val="-1"/>
          </w:rPr>
          <w:t xml:space="preserve"> </w:t>
        </w:r>
        <w:r w:rsidR="0046095C">
          <w:t>Hechos sentenciados</w:t>
        </w:r>
        <w:r w:rsidR="0046095C">
          <w:tab/>
          <w:t>66</w:t>
        </w:r>
      </w:hyperlink>
    </w:p>
    <w:p w14:paraId="7DBC0623" w14:textId="77777777" w:rsidR="006E3612" w:rsidRDefault="0046095C">
      <w:pPr>
        <w:pStyle w:val="Textoindependiente"/>
        <w:tabs>
          <w:tab w:val="right" w:pos="9519"/>
        </w:tabs>
        <w:ind w:left="422"/>
      </w:pPr>
      <w:r>
        <w:t>Tabla</w:t>
      </w:r>
      <w:r>
        <w:rPr>
          <w:spacing w:val="-1"/>
        </w:rPr>
        <w:t xml:space="preserve"> </w:t>
      </w:r>
      <w:r>
        <w:t>12: Tipo de</w:t>
      </w:r>
      <w:r>
        <w:rPr>
          <w:spacing w:val="-1"/>
        </w:rPr>
        <w:t xml:space="preserve"> </w:t>
      </w:r>
      <w:r>
        <w:t>indemnización</w:t>
      </w:r>
      <w:r>
        <w:tab/>
        <w:t>68</w:t>
      </w:r>
    </w:p>
    <w:p w14:paraId="31446AD2" w14:textId="77777777" w:rsidR="006E3612" w:rsidRDefault="0046095C">
      <w:pPr>
        <w:pStyle w:val="Textoindependiente"/>
        <w:tabs>
          <w:tab w:val="right" w:leader="dot" w:pos="9533"/>
        </w:tabs>
        <w:ind w:left="422"/>
      </w:pPr>
      <w:r>
        <w:t>Tabla</w:t>
      </w:r>
      <w:r>
        <w:rPr>
          <w:spacing w:val="-1"/>
        </w:rPr>
        <w:t xml:space="preserve"> </w:t>
      </w:r>
      <w:r>
        <w:t>13:</w:t>
      </w:r>
      <w:r>
        <w:rPr>
          <w:spacing w:val="2"/>
        </w:rPr>
        <w:t xml:space="preserve"> </w:t>
      </w:r>
      <w:r>
        <w:t>Inversión de</w:t>
      </w:r>
      <w:r>
        <w:rPr>
          <w:spacing w:val="-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indemnización</w:t>
      </w:r>
      <w:r>
        <w:tab/>
        <w:t>68</w:t>
      </w:r>
    </w:p>
    <w:p w14:paraId="28C2C8BE" w14:textId="77777777" w:rsidR="006E3612" w:rsidRDefault="006E3612">
      <w:pPr>
        <w:sectPr w:rsidR="006E3612">
          <w:type w:val="continuous"/>
          <w:pgSz w:w="12240" w:h="15840"/>
          <w:pgMar w:top="1620" w:right="1180" w:bottom="2320" w:left="1280" w:header="720" w:footer="720" w:gutter="0"/>
          <w:cols w:space="720"/>
        </w:sectPr>
      </w:pPr>
    </w:p>
    <w:p w14:paraId="539BDB51" w14:textId="77777777" w:rsidR="006E3612" w:rsidRDefault="006E3612">
      <w:pPr>
        <w:pStyle w:val="Textoindependiente"/>
        <w:spacing w:before="5"/>
        <w:rPr>
          <w:sz w:val="26"/>
        </w:rPr>
      </w:pPr>
    </w:p>
    <w:p w14:paraId="1D399868" w14:textId="77777777" w:rsidR="006E3612" w:rsidRDefault="0046095C">
      <w:pPr>
        <w:pStyle w:val="Ttulo2"/>
        <w:ind w:left="2781" w:right="2599"/>
      </w:pPr>
      <w:bookmarkStart w:id="0" w:name="_bookmark0"/>
      <w:bookmarkEnd w:id="0"/>
      <w:r>
        <w:t>INTRODUCCIÓN</w:t>
      </w:r>
    </w:p>
    <w:p w14:paraId="4598896D" w14:textId="77777777" w:rsidR="006E3612" w:rsidRDefault="006E3612">
      <w:pPr>
        <w:pStyle w:val="Textoindependiente"/>
        <w:spacing w:before="6"/>
        <w:rPr>
          <w:b/>
          <w:sz w:val="37"/>
        </w:rPr>
      </w:pPr>
    </w:p>
    <w:p w14:paraId="07DCE48E" w14:textId="77777777" w:rsidR="006E3612" w:rsidRDefault="0046095C">
      <w:pPr>
        <w:pStyle w:val="Textoindependiente"/>
        <w:spacing w:before="1" w:line="360" w:lineRule="auto"/>
        <w:ind w:left="422" w:right="231"/>
        <w:jc w:val="both"/>
      </w:pPr>
      <w:r>
        <w:t>El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“Caracterización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Municipio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Almaguer”</w:t>
      </w:r>
      <w:r>
        <w:rPr>
          <w:spacing w:val="1"/>
        </w:rPr>
        <w:t xml:space="preserve"> </w:t>
      </w:r>
      <w:r>
        <w:t>corresponde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resultados</w:t>
      </w:r>
      <w:r>
        <w:rPr>
          <w:spacing w:val="1"/>
        </w:rPr>
        <w:t xml:space="preserve"> </w:t>
      </w:r>
      <w:r>
        <w:t>finales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proyecto</w:t>
      </w:r>
      <w:r>
        <w:rPr>
          <w:spacing w:val="1"/>
        </w:rPr>
        <w:t xml:space="preserve"> </w:t>
      </w:r>
      <w:r>
        <w:t>identificado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Ficha</w:t>
      </w:r>
      <w:r>
        <w:rPr>
          <w:spacing w:val="1"/>
        </w:rPr>
        <w:t xml:space="preserve"> </w:t>
      </w:r>
      <w:r>
        <w:t>BPIN</w:t>
      </w:r>
      <w:r>
        <w:rPr>
          <w:spacing w:val="1"/>
        </w:rPr>
        <w:t xml:space="preserve"> </w:t>
      </w:r>
      <w:r>
        <w:t>N0:</w:t>
      </w:r>
      <w:r>
        <w:rPr>
          <w:spacing w:val="1"/>
        </w:rPr>
        <w:t xml:space="preserve"> </w:t>
      </w:r>
      <w:r>
        <w:t>2016000030029</w:t>
      </w:r>
      <w:r>
        <w:rPr>
          <w:spacing w:val="1"/>
        </w:rPr>
        <w:t xml:space="preserve"> </w:t>
      </w:r>
      <w:r>
        <w:t>“Caracterización</w:t>
      </w:r>
      <w:r>
        <w:rPr>
          <w:spacing w:val="1"/>
        </w:rPr>
        <w:t xml:space="preserve"> </w:t>
      </w:r>
      <w:r>
        <w:t>integral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población</w:t>
      </w:r>
      <w:r>
        <w:rPr>
          <w:spacing w:val="1"/>
        </w:rPr>
        <w:t xml:space="preserve"> </w:t>
      </w:r>
      <w:r>
        <w:t>víctima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conflicto</w:t>
      </w:r>
      <w:r>
        <w:rPr>
          <w:spacing w:val="1"/>
        </w:rPr>
        <w:t xml:space="preserve"> </w:t>
      </w:r>
      <w:r>
        <w:t>armado</w:t>
      </w:r>
      <w:r>
        <w:rPr>
          <w:spacing w:val="1"/>
        </w:rPr>
        <w:t xml:space="preserve"> </w:t>
      </w:r>
      <w:r>
        <w:t>registrada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Departamento del</w:t>
      </w:r>
      <w:r>
        <w:rPr>
          <w:spacing w:val="1"/>
        </w:rPr>
        <w:t xml:space="preserve"> </w:t>
      </w:r>
      <w:r>
        <w:t>Cauca”,</w:t>
      </w:r>
      <w:r>
        <w:rPr>
          <w:spacing w:val="1"/>
        </w:rPr>
        <w:t xml:space="preserve"> </w:t>
      </w:r>
      <w:r>
        <w:t>el cual fue refrendado mediante Convenio</w:t>
      </w:r>
      <w:r>
        <w:rPr>
          <w:spacing w:val="1"/>
        </w:rPr>
        <w:t xml:space="preserve"> </w:t>
      </w:r>
      <w:r>
        <w:t>Contrato No 648</w:t>
      </w:r>
      <w:r>
        <w:rPr>
          <w:spacing w:val="60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2018 firmado entre la Universidad del Cauca y la Gobernación del Departamento del Cauca.</w:t>
      </w:r>
      <w:r>
        <w:rPr>
          <w:spacing w:val="1"/>
        </w:rPr>
        <w:t xml:space="preserve"> </w:t>
      </w:r>
      <w:r>
        <w:t>De acuerdo con su objeto este convenio se plantea “Realizar el Proceso de Caracterización</w:t>
      </w:r>
      <w:r>
        <w:rPr>
          <w:spacing w:val="1"/>
        </w:rPr>
        <w:t xml:space="preserve"> </w:t>
      </w:r>
      <w:r>
        <w:t>Integral a la Población Víctima del Conflicto Armado</w:t>
      </w:r>
      <w:r>
        <w:rPr>
          <w:spacing w:val="60"/>
        </w:rPr>
        <w:t xml:space="preserve"> </w:t>
      </w:r>
      <w:r>
        <w:t>registrada en el Departamento del</w:t>
      </w:r>
      <w:r>
        <w:rPr>
          <w:spacing w:val="1"/>
        </w:rPr>
        <w:t xml:space="preserve"> </w:t>
      </w:r>
      <w:r>
        <w:t>Cauca, identificando su situación de vulnerabilidad desde el punto de Vista de las necesidades</w:t>
      </w:r>
      <w:r>
        <w:rPr>
          <w:spacing w:val="1"/>
        </w:rPr>
        <w:t xml:space="preserve"> </w:t>
      </w:r>
      <w:r>
        <w:t>específicas y características particulares, con el fin de implementar Programas, Proyectos y</w:t>
      </w:r>
      <w:r>
        <w:rPr>
          <w:spacing w:val="1"/>
        </w:rPr>
        <w:t xml:space="preserve"> </w:t>
      </w:r>
      <w:r>
        <w:t>Acciones que conlleven a garantizar el goce efectivo de los derechos de la comunidad”. Este</w:t>
      </w:r>
      <w:r>
        <w:rPr>
          <w:spacing w:val="1"/>
        </w:rPr>
        <w:t xml:space="preserve"> </w:t>
      </w:r>
      <w:r>
        <w:t>objeto está en consonancia con la Ley 1448 de 2011, en su Artículo 172, numeral 3.4 que</w:t>
      </w:r>
      <w:r>
        <w:rPr>
          <w:spacing w:val="1"/>
        </w:rPr>
        <w:t xml:space="preserve"> </w:t>
      </w:r>
      <w:r>
        <w:t>establece que “La Unidad de</w:t>
      </w:r>
      <w:r>
        <w:rPr>
          <w:spacing w:val="1"/>
        </w:rPr>
        <w:t xml:space="preserve"> </w:t>
      </w:r>
      <w:r>
        <w:t>Atención</w:t>
      </w:r>
      <w:r>
        <w:rPr>
          <w:spacing w:val="1"/>
        </w:rPr>
        <w:t xml:space="preserve"> </w:t>
      </w:r>
      <w:r>
        <w:t>y Reparación</w:t>
      </w:r>
      <w:r>
        <w:rPr>
          <w:spacing w:val="60"/>
        </w:rPr>
        <w:t xml:space="preserve"> </w:t>
      </w:r>
      <w:r>
        <w:t>Integral a las Víctimas, deberá diseñar</w:t>
      </w:r>
      <w:r>
        <w:rPr>
          <w:spacing w:val="1"/>
        </w:rPr>
        <w:t xml:space="preserve"> </w:t>
      </w:r>
      <w:r>
        <w:t>con base en los principios de coordinación, concurrencia y subsidiariedad establecidos en la</w:t>
      </w:r>
      <w:r>
        <w:rPr>
          <w:spacing w:val="1"/>
        </w:rPr>
        <w:t xml:space="preserve"> </w:t>
      </w:r>
      <w:r>
        <w:t>Constitución</w:t>
      </w:r>
      <w:r>
        <w:rPr>
          <w:spacing w:val="1"/>
        </w:rPr>
        <w:t xml:space="preserve"> </w:t>
      </w:r>
      <w:r>
        <w:t>Política,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estrategia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permita</w:t>
      </w:r>
      <w:r>
        <w:rPr>
          <w:spacing w:val="1"/>
        </w:rPr>
        <w:t xml:space="preserve"> </w:t>
      </w:r>
      <w:r>
        <w:t>articular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oferta</w:t>
      </w:r>
      <w:r>
        <w:rPr>
          <w:spacing w:val="1"/>
        </w:rPr>
        <w:t xml:space="preserve"> </w:t>
      </w:r>
      <w:r>
        <w:t>pública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políticas</w:t>
      </w:r>
      <w:r>
        <w:rPr>
          <w:spacing w:val="1"/>
        </w:rPr>
        <w:t xml:space="preserve"> </w:t>
      </w:r>
      <w:r>
        <w:t>nacionales,</w:t>
      </w:r>
      <w:r>
        <w:rPr>
          <w:spacing w:val="1"/>
        </w:rPr>
        <w:t xml:space="preserve"> </w:t>
      </w:r>
      <w:r>
        <w:t>departamentales,</w:t>
      </w:r>
      <w:r>
        <w:rPr>
          <w:spacing w:val="1"/>
        </w:rPr>
        <w:t xml:space="preserve"> </w:t>
      </w:r>
      <w:r>
        <w:t>distritales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municipales,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materia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ayuda</w:t>
      </w:r>
      <w:r>
        <w:rPr>
          <w:spacing w:val="1"/>
        </w:rPr>
        <w:t xml:space="preserve"> </w:t>
      </w:r>
      <w:r>
        <w:t>humanitaria,</w:t>
      </w:r>
      <w:r>
        <w:rPr>
          <w:spacing w:val="1"/>
        </w:rPr>
        <w:t xml:space="preserve"> </w:t>
      </w:r>
      <w:r>
        <w:t>atención, asistencia y reparación integral“ en particular, “3.4. Delegar mediante convenios</w:t>
      </w:r>
      <w:r>
        <w:rPr>
          <w:spacing w:val="1"/>
        </w:rPr>
        <w:t xml:space="preserve"> </w:t>
      </w:r>
      <w:r>
        <w:t>procesos de atención oportuna como lo es respecto de la caracterización de la condición de</w:t>
      </w:r>
      <w:r>
        <w:rPr>
          <w:spacing w:val="1"/>
        </w:rPr>
        <w:t xml:space="preserve"> </w:t>
      </w:r>
      <w:r>
        <w:t>víctima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identificación</w:t>
      </w:r>
      <w:r>
        <w:rPr>
          <w:spacing w:val="1"/>
        </w:rPr>
        <w:t xml:space="preserve"> </w:t>
      </w:r>
      <w:r>
        <w:t>integral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núcleo</w:t>
      </w:r>
      <w:r>
        <w:rPr>
          <w:spacing w:val="1"/>
        </w:rPr>
        <w:t xml:space="preserve"> </w:t>
      </w:r>
      <w:r>
        <w:t>familiar.”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perspectiva,</w:t>
      </w:r>
      <w:r>
        <w:rPr>
          <w:spacing w:val="1"/>
        </w:rPr>
        <w:t xml:space="preserve"> </w:t>
      </w:r>
      <w:r>
        <w:t>este</w:t>
      </w:r>
      <w:r>
        <w:rPr>
          <w:spacing w:val="-57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constituye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herramienta</w:t>
      </w:r>
      <w:r>
        <w:rPr>
          <w:spacing w:val="1"/>
        </w:rPr>
        <w:t xml:space="preserve"> </w:t>
      </w:r>
      <w:r>
        <w:t>fundamental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definir</w:t>
      </w:r>
      <w:r>
        <w:rPr>
          <w:spacing w:val="1"/>
        </w:rPr>
        <w:t xml:space="preserve"> </w:t>
      </w:r>
      <w:r>
        <w:t>lineamientos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política</w:t>
      </w:r>
      <w:r>
        <w:rPr>
          <w:spacing w:val="1"/>
        </w:rPr>
        <w:t xml:space="preserve"> </w:t>
      </w:r>
      <w:r>
        <w:t>pública que permita atender integralmente a las víctimas del conflicto en el ámbito municipal,</w:t>
      </w:r>
      <w:r>
        <w:rPr>
          <w:spacing w:val="1"/>
        </w:rPr>
        <w:t xml:space="preserve"> </w:t>
      </w:r>
      <w:r>
        <w:t>regional</w:t>
      </w:r>
      <w:r>
        <w:rPr>
          <w:spacing w:val="3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nacional.</w:t>
      </w:r>
    </w:p>
    <w:p w14:paraId="4038D9C7" w14:textId="77777777" w:rsidR="006E3612" w:rsidRDefault="006E3612">
      <w:pPr>
        <w:pStyle w:val="Textoindependiente"/>
        <w:spacing w:before="11"/>
        <w:rPr>
          <w:sz w:val="35"/>
        </w:rPr>
      </w:pPr>
    </w:p>
    <w:p w14:paraId="600777FD" w14:textId="77777777" w:rsidR="006E3612" w:rsidRDefault="0046095C">
      <w:pPr>
        <w:pStyle w:val="Textoindependiente"/>
        <w:spacing w:line="360" w:lineRule="auto"/>
        <w:ind w:left="422" w:right="233"/>
        <w:jc w:val="both"/>
      </w:pPr>
      <w:r>
        <w:t>La estructura de este informe final, concertado con el Programa “Cauca Avanza Hacia la</w:t>
      </w:r>
      <w:r>
        <w:rPr>
          <w:spacing w:val="1"/>
        </w:rPr>
        <w:t xml:space="preserve"> </w:t>
      </w:r>
      <w:r>
        <w:t>Reparación</w:t>
      </w:r>
      <w:r>
        <w:rPr>
          <w:spacing w:val="1"/>
        </w:rPr>
        <w:t xml:space="preserve"> </w:t>
      </w:r>
      <w:r>
        <w:t>Secretaría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Gobierno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Participación”</w:t>
      </w:r>
      <w:r>
        <w:rPr>
          <w:spacing w:val="1"/>
        </w:rPr>
        <w:t xml:space="preserve"> </w:t>
      </w:r>
      <w:r>
        <w:t>adscrito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Gobernación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Departamento</w:t>
      </w:r>
      <w:r>
        <w:rPr>
          <w:spacing w:val="8"/>
        </w:rPr>
        <w:t xml:space="preserve"> </w:t>
      </w:r>
      <w:r>
        <w:t>del</w:t>
      </w:r>
      <w:r>
        <w:rPr>
          <w:spacing w:val="9"/>
        </w:rPr>
        <w:t xml:space="preserve"> </w:t>
      </w:r>
      <w:r>
        <w:t>Cauca,</w:t>
      </w:r>
      <w:r>
        <w:rPr>
          <w:spacing w:val="10"/>
        </w:rPr>
        <w:t xml:space="preserve"> </w:t>
      </w:r>
      <w:r>
        <w:t>comprende</w:t>
      </w:r>
      <w:r>
        <w:rPr>
          <w:spacing w:val="11"/>
        </w:rPr>
        <w:t xml:space="preserve"> </w:t>
      </w:r>
      <w:r>
        <w:t>el</w:t>
      </w:r>
      <w:r>
        <w:rPr>
          <w:spacing w:val="9"/>
        </w:rPr>
        <w:t xml:space="preserve"> </w:t>
      </w:r>
      <w:r>
        <w:t>contexto</w:t>
      </w:r>
      <w:r>
        <w:rPr>
          <w:spacing w:val="9"/>
        </w:rPr>
        <w:t xml:space="preserve"> </w:t>
      </w:r>
      <w:r>
        <w:t>del</w:t>
      </w:r>
      <w:r>
        <w:rPr>
          <w:spacing w:val="8"/>
        </w:rPr>
        <w:t xml:space="preserve"> </w:t>
      </w:r>
      <w:r>
        <w:t>Municipio</w:t>
      </w:r>
      <w:r>
        <w:rPr>
          <w:spacing w:val="9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Almaguer,</w:t>
      </w:r>
      <w:r>
        <w:rPr>
          <w:spacing w:val="8"/>
        </w:rPr>
        <w:t xml:space="preserve"> </w:t>
      </w:r>
      <w:r>
        <w:t>el</w:t>
      </w:r>
      <w:r>
        <w:rPr>
          <w:spacing w:val="11"/>
        </w:rPr>
        <w:t xml:space="preserve"> </w:t>
      </w:r>
      <w:r>
        <w:t>análisis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la</w:t>
      </w:r>
    </w:p>
    <w:p w14:paraId="199316CE" w14:textId="77777777" w:rsidR="006E3612" w:rsidRDefault="006E3612">
      <w:pPr>
        <w:spacing w:line="360" w:lineRule="auto"/>
        <w:jc w:val="both"/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3ADE93E9" w14:textId="77777777" w:rsidR="006E3612" w:rsidRDefault="0046095C">
      <w:pPr>
        <w:pStyle w:val="Textoindependiente"/>
        <w:spacing w:before="62" w:line="360" w:lineRule="auto"/>
        <w:ind w:left="422" w:right="234"/>
        <w:jc w:val="both"/>
      </w:pPr>
      <w:r>
        <w:lastRenderedPageBreak/>
        <w:t>dinámica del conflicto armado en el municipio, y el análisis de los micro datos entregados por</w:t>
      </w:r>
      <w:r>
        <w:rPr>
          <w:spacing w:val="1"/>
        </w:rPr>
        <w:t xml:space="preserve"> </w:t>
      </w:r>
      <w:r>
        <w:t>la Unidad para la Atención y Reparación Integral de las Víctimas, en la que se consideraron un</w:t>
      </w:r>
      <w:r>
        <w:rPr>
          <w:spacing w:val="-57"/>
        </w:rPr>
        <w:t xml:space="preserve"> </w:t>
      </w:r>
      <w:r>
        <w:t>total de 719 hogares. En una sección final, se presentan conclusiones y recomendaciones que</w:t>
      </w:r>
      <w:r>
        <w:rPr>
          <w:spacing w:val="1"/>
        </w:rPr>
        <w:t xml:space="preserve"> </w:t>
      </w:r>
      <w:r>
        <w:t>destacan algunos datos centrales sobre la caracterización de la población víctima, personas y</w:t>
      </w:r>
      <w:r>
        <w:rPr>
          <w:spacing w:val="1"/>
        </w:rPr>
        <w:t xml:space="preserve"> </w:t>
      </w:r>
      <w:r>
        <w:t>hogares, y su condición actual como insumos vitales para establecer unos lineamientos de</w:t>
      </w:r>
      <w:r>
        <w:rPr>
          <w:spacing w:val="1"/>
        </w:rPr>
        <w:t xml:space="preserve"> </w:t>
      </w:r>
      <w:r>
        <w:t>política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regional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contribuyan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atención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reparación</w:t>
      </w:r>
      <w:r>
        <w:rPr>
          <w:spacing w:val="1"/>
        </w:rPr>
        <w:t xml:space="preserve"> </w:t>
      </w:r>
      <w:r>
        <w:t>integral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las</w:t>
      </w:r>
      <w:r>
        <w:rPr>
          <w:spacing w:val="-57"/>
        </w:rPr>
        <w:t xml:space="preserve"> </w:t>
      </w:r>
      <w:r>
        <w:t>víctimas,</w:t>
      </w:r>
    </w:p>
    <w:p w14:paraId="07DD1888" w14:textId="77777777" w:rsidR="006E3612" w:rsidRDefault="006E3612">
      <w:pPr>
        <w:pStyle w:val="Textoindependiente"/>
        <w:rPr>
          <w:sz w:val="36"/>
        </w:rPr>
      </w:pPr>
    </w:p>
    <w:p w14:paraId="4802C670" w14:textId="77777777" w:rsidR="006E3612" w:rsidRDefault="0046095C">
      <w:pPr>
        <w:pStyle w:val="Textoindependiente"/>
        <w:spacing w:line="360" w:lineRule="auto"/>
        <w:ind w:left="422" w:right="233"/>
        <w:jc w:val="both"/>
      </w:pPr>
      <w:r>
        <w:t>Metodológicamente se debe reconocer que la información asociada al conflicto armado, el</w:t>
      </w:r>
      <w:r>
        <w:rPr>
          <w:spacing w:val="1"/>
        </w:rPr>
        <w:t xml:space="preserve"> </w:t>
      </w:r>
      <w:r>
        <w:t>desplazamiento y la condición de vulnerabilidad de la población</w:t>
      </w:r>
      <w:r>
        <w:rPr>
          <w:spacing w:val="60"/>
        </w:rPr>
        <w:t xml:space="preserve"> </w:t>
      </w:r>
      <w:r>
        <w:t>en los municipios sigue</w:t>
      </w:r>
      <w:r>
        <w:rPr>
          <w:spacing w:val="1"/>
        </w:rPr>
        <w:t xml:space="preserve"> </w:t>
      </w:r>
      <w:r>
        <w:t>siendo dispersa y desactualizada. Ello se debe tal vez a la dinámica y la situación cambiante y</w:t>
      </w:r>
      <w:r>
        <w:rPr>
          <w:spacing w:val="1"/>
        </w:rPr>
        <w:t xml:space="preserve"> </w:t>
      </w:r>
      <w:r>
        <w:t>móvil que presenta cada uno de los municipios y que revela diversas caracterizaciones que</w:t>
      </w:r>
      <w:r>
        <w:rPr>
          <w:spacing w:val="1"/>
        </w:rPr>
        <w:t xml:space="preserve"> </w:t>
      </w:r>
      <w:r>
        <w:t>ameritan mayor profundidad y sistematización. Este informe constituye un insumo importante</w:t>
      </w:r>
      <w:r>
        <w:rPr>
          <w:spacing w:val="1"/>
        </w:rPr>
        <w:t xml:space="preserve"> </w:t>
      </w:r>
      <w:r>
        <w:t>como línea base que a nivel institucional sirve para llevar a cabo actualizaciones y monitoreo</w:t>
      </w:r>
      <w:r>
        <w:rPr>
          <w:spacing w:val="1"/>
        </w:rPr>
        <w:t xml:space="preserve"> </w:t>
      </w:r>
      <w:r>
        <w:t>posteriores.</w:t>
      </w:r>
    </w:p>
    <w:p w14:paraId="2D8396E6" w14:textId="77777777" w:rsidR="006E3612" w:rsidRDefault="006E3612">
      <w:pPr>
        <w:pStyle w:val="Textoindependiente"/>
        <w:spacing w:before="1"/>
        <w:rPr>
          <w:sz w:val="36"/>
        </w:rPr>
      </w:pPr>
    </w:p>
    <w:p w14:paraId="2C40B1B9" w14:textId="77777777" w:rsidR="006E3612" w:rsidRDefault="0046095C">
      <w:pPr>
        <w:pStyle w:val="Textoindependiente"/>
        <w:spacing w:line="360" w:lineRule="auto"/>
        <w:ind w:left="422" w:right="233"/>
        <w:jc w:val="both"/>
      </w:pPr>
      <w:r>
        <w:t>El análisis se fundamentó en los micro datos que se obtuvieron de La Unidad de Atención y</w:t>
      </w:r>
      <w:r>
        <w:rPr>
          <w:spacing w:val="1"/>
        </w:rPr>
        <w:t xml:space="preserve"> </w:t>
      </w:r>
      <w:r>
        <w:t>Reparación Integral a las Víctimas, los cuales se lograron mediante</w:t>
      </w:r>
      <w:r>
        <w:rPr>
          <w:spacing w:val="1"/>
        </w:rPr>
        <w:t xml:space="preserve"> </w:t>
      </w:r>
      <w:r>
        <w:t>encuestas realizadas a</w:t>
      </w:r>
      <w:r>
        <w:rPr>
          <w:spacing w:val="1"/>
        </w:rPr>
        <w:t xml:space="preserve"> </w:t>
      </w:r>
      <w:r>
        <w:t>personas</w:t>
      </w:r>
      <w:r>
        <w:rPr>
          <w:spacing w:val="12"/>
        </w:rPr>
        <w:t xml:space="preserve"> </w:t>
      </w:r>
      <w:r>
        <w:t>que</w:t>
      </w:r>
      <w:r>
        <w:rPr>
          <w:spacing w:val="14"/>
        </w:rPr>
        <w:t xml:space="preserve"> </w:t>
      </w:r>
      <w:r>
        <w:t>respondieron</w:t>
      </w:r>
      <w:r>
        <w:rPr>
          <w:spacing w:val="13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los</w:t>
      </w:r>
      <w:r>
        <w:rPr>
          <w:spacing w:val="13"/>
        </w:rPr>
        <w:t xml:space="preserve"> </w:t>
      </w:r>
      <w:r>
        <w:t>módulos</w:t>
      </w:r>
      <w:r>
        <w:rPr>
          <w:spacing w:val="13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datos</w:t>
      </w:r>
      <w:r>
        <w:rPr>
          <w:spacing w:val="12"/>
        </w:rPr>
        <w:t xml:space="preserve"> </w:t>
      </w:r>
      <w:r>
        <w:t>básicos,</w:t>
      </w:r>
      <w:r>
        <w:rPr>
          <w:spacing w:val="13"/>
        </w:rPr>
        <w:t xml:space="preserve"> </w:t>
      </w:r>
      <w:r>
        <w:t>características</w:t>
      </w:r>
      <w:r>
        <w:rPr>
          <w:spacing w:val="13"/>
        </w:rPr>
        <w:t xml:space="preserve"> </w:t>
      </w:r>
      <w:r>
        <w:t>generales,</w:t>
      </w:r>
      <w:r>
        <w:rPr>
          <w:spacing w:val="13"/>
        </w:rPr>
        <w:t xml:space="preserve"> </w:t>
      </w:r>
      <w:r>
        <w:t>entornos</w:t>
      </w:r>
      <w:r>
        <w:rPr>
          <w:spacing w:val="-58"/>
        </w:rPr>
        <w:t xml:space="preserve"> </w:t>
      </w:r>
      <w:r>
        <w:t>y reubicaciones,</w:t>
      </w:r>
      <w:r>
        <w:rPr>
          <w:spacing w:val="1"/>
        </w:rPr>
        <w:t xml:space="preserve"> </w:t>
      </w:r>
      <w:r>
        <w:t>educación,</w:t>
      </w:r>
      <w:r>
        <w:rPr>
          <w:spacing w:val="1"/>
        </w:rPr>
        <w:t xml:space="preserve"> </w:t>
      </w:r>
      <w:r>
        <w:t>salud,</w:t>
      </w:r>
      <w:r>
        <w:rPr>
          <w:spacing w:val="1"/>
        </w:rPr>
        <w:t xml:space="preserve"> </w:t>
      </w:r>
      <w:r>
        <w:t>rehabilitación,</w:t>
      </w:r>
      <w:r>
        <w:rPr>
          <w:spacing w:val="1"/>
        </w:rPr>
        <w:t xml:space="preserve"> </w:t>
      </w:r>
      <w:r>
        <w:t>fuerza de trabajo,</w:t>
      </w:r>
      <w:r>
        <w:rPr>
          <w:spacing w:val="1"/>
        </w:rPr>
        <w:t xml:space="preserve"> </w:t>
      </w:r>
      <w:r>
        <w:t>otros ingresos,</w:t>
      </w:r>
      <w:r>
        <w:rPr>
          <w:spacing w:val="1"/>
        </w:rPr>
        <w:t xml:space="preserve"> </w:t>
      </w:r>
      <w:r>
        <w:t>ayuda</w:t>
      </w:r>
      <w:r>
        <w:rPr>
          <w:spacing w:val="1"/>
        </w:rPr>
        <w:t xml:space="preserve"> </w:t>
      </w:r>
      <w:r>
        <w:t>humanitaria, justicia, medidas de protección e indemnizaciones; y un total de 719 hogares que</w:t>
      </w:r>
      <w:r>
        <w:rPr>
          <w:spacing w:val="1"/>
        </w:rPr>
        <w:t xml:space="preserve"> </w:t>
      </w:r>
      <w:r>
        <w:t>respondieron a los módulos de identificación, vivienda, datos del hogar, reunificación familiar,</w:t>
      </w:r>
      <w:r>
        <w:rPr>
          <w:spacing w:val="-57"/>
        </w:rPr>
        <w:t xml:space="preserve"> </w:t>
      </w:r>
      <w:r>
        <w:t>alimentación, despojo y abandono de tierras y justicia, hasta diciembre de 2016. Además de</w:t>
      </w:r>
      <w:r>
        <w:rPr>
          <w:spacing w:val="1"/>
        </w:rPr>
        <w:t xml:space="preserve"> </w:t>
      </w:r>
      <w:r>
        <w:t>esta fuente se tuvieron en cuenta otras que bien complementaron o reafirmaron planteamientos</w:t>
      </w:r>
      <w:r>
        <w:rPr>
          <w:spacing w:val="-57"/>
        </w:rPr>
        <w:t xml:space="preserve"> </w:t>
      </w:r>
      <w:r>
        <w:t>ya</w:t>
      </w:r>
      <w:r>
        <w:rPr>
          <w:spacing w:val="1"/>
        </w:rPr>
        <w:t xml:space="preserve"> </w:t>
      </w:r>
      <w:r>
        <w:t>establecidos</w:t>
      </w:r>
      <w:r>
        <w:rPr>
          <w:spacing w:val="1"/>
        </w:rPr>
        <w:t xml:space="preserve"> </w:t>
      </w:r>
      <w:r>
        <w:t>estadísticamente.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general,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Municipio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Almaguer</w:t>
      </w:r>
      <w:r>
        <w:rPr>
          <w:spacing w:val="1"/>
        </w:rPr>
        <w:t xml:space="preserve"> </w:t>
      </w:r>
      <w:r>
        <w:t>enseña</w:t>
      </w:r>
      <w:r>
        <w:rPr>
          <w:spacing w:val="1"/>
        </w:rPr>
        <w:t xml:space="preserve"> </w:t>
      </w:r>
      <w:r>
        <w:t>algunas</w:t>
      </w:r>
      <w:r>
        <w:rPr>
          <w:spacing w:val="1"/>
        </w:rPr>
        <w:t xml:space="preserve"> </w:t>
      </w:r>
      <w:r>
        <w:t>constantes ya reveladas en otros municipios como el hecho de que la mayoría de población</w:t>
      </w:r>
      <w:r>
        <w:rPr>
          <w:spacing w:val="1"/>
        </w:rPr>
        <w:t xml:space="preserve"> </w:t>
      </w:r>
      <w:r>
        <w:t>víctima —en este caso el 88% se considera población víctima— de los cuales el 83% no</w:t>
      </w:r>
      <w:r>
        <w:rPr>
          <w:spacing w:val="1"/>
        </w:rPr>
        <w:t xml:space="preserve"> </w:t>
      </w:r>
      <w:r>
        <w:t>recibieron</w:t>
      </w:r>
      <w:r>
        <w:rPr>
          <w:spacing w:val="31"/>
        </w:rPr>
        <w:t xml:space="preserve"> </w:t>
      </w:r>
      <w:r>
        <w:t>atención</w:t>
      </w:r>
      <w:r>
        <w:rPr>
          <w:spacing w:val="33"/>
        </w:rPr>
        <w:t xml:space="preserve"> </w:t>
      </w:r>
      <w:r>
        <w:t>y</w:t>
      </w:r>
      <w:r>
        <w:rPr>
          <w:spacing w:val="25"/>
        </w:rPr>
        <w:t xml:space="preserve"> </w:t>
      </w:r>
      <w:r>
        <w:t>reparación</w:t>
      </w:r>
      <w:r>
        <w:rPr>
          <w:spacing w:val="31"/>
        </w:rPr>
        <w:t xml:space="preserve"> </w:t>
      </w:r>
      <w:r>
        <w:t>integral</w:t>
      </w:r>
      <w:r>
        <w:rPr>
          <w:spacing w:val="35"/>
        </w:rPr>
        <w:t xml:space="preserve"> </w:t>
      </w:r>
      <w:r>
        <w:t>en</w:t>
      </w:r>
      <w:r>
        <w:rPr>
          <w:spacing w:val="28"/>
        </w:rPr>
        <w:t xml:space="preserve"> </w:t>
      </w:r>
      <w:r>
        <w:t>el</w:t>
      </w:r>
      <w:r>
        <w:rPr>
          <w:spacing w:val="34"/>
        </w:rPr>
        <w:t xml:space="preserve"> </w:t>
      </w:r>
      <w:r>
        <w:t>municipio.</w:t>
      </w:r>
      <w:r>
        <w:rPr>
          <w:spacing w:val="31"/>
        </w:rPr>
        <w:t xml:space="preserve"> </w:t>
      </w:r>
      <w:r>
        <w:t>La</w:t>
      </w:r>
      <w:r>
        <w:rPr>
          <w:spacing w:val="30"/>
        </w:rPr>
        <w:t xml:space="preserve"> </w:t>
      </w:r>
      <w:r>
        <w:t>precaria</w:t>
      </w:r>
      <w:r>
        <w:rPr>
          <w:spacing w:val="28"/>
        </w:rPr>
        <w:t xml:space="preserve"> </w:t>
      </w:r>
      <w:r>
        <w:t>atención</w:t>
      </w:r>
      <w:r>
        <w:rPr>
          <w:spacing w:val="29"/>
        </w:rPr>
        <w:t xml:space="preserve"> </w:t>
      </w:r>
      <w:r>
        <w:t>institucional</w:t>
      </w:r>
    </w:p>
    <w:p w14:paraId="48EEDA93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0E44277A" w14:textId="77777777" w:rsidR="006E3612" w:rsidRDefault="0046095C">
      <w:pPr>
        <w:pStyle w:val="Textoindependiente"/>
        <w:spacing w:before="14" w:line="360" w:lineRule="auto"/>
        <w:ind w:left="422" w:right="230"/>
        <w:jc w:val="both"/>
      </w:pPr>
      <w:r>
        <w:lastRenderedPageBreak/>
        <w:t>que</w:t>
      </w:r>
      <w:r>
        <w:rPr>
          <w:spacing w:val="1"/>
        </w:rPr>
        <w:t xml:space="preserve"> </w:t>
      </w:r>
      <w:r>
        <w:t>probablemente</w:t>
      </w:r>
      <w:r>
        <w:rPr>
          <w:spacing w:val="1"/>
        </w:rPr>
        <w:t xml:space="preserve"> </w:t>
      </w:r>
      <w:r>
        <w:t>ilustra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reafirma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desconfianza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pobladores</w:t>
      </w:r>
      <w:r>
        <w:rPr>
          <w:spacing w:val="1"/>
        </w:rPr>
        <w:t xml:space="preserve"> </w:t>
      </w:r>
      <w:r>
        <w:t>hacia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institucionalidad</w:t>
      </w:r>
      <w:r>
        <w:rPr>
          <w:spacing w:val="1"/>
        </w:rPr>
        <w:t xml:space="preserve"> </w:t>
      </w:r>
      <w:r>
        <w:t>contrasta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tendencia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familias</w:t>
      </w:r>
      <w:r>
        <w:rPr>
          <w:spacing w:val="1"/>
        </w:rPr>
        <w:t xml:space="preserve"> </w:t>
      </w:r>
      <w:r>
        <w:t>busquen</w:t>
      </w:r>
      <w:r>
        <w:rPr>
          <w:spacing w:val="1"/>
        </w:rPr>
        <w:t xml:space="preserve"> </w:t>
      </w:r>
      <w:r>
        <w:t>reunificarse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reencontrarse con su red familiar y de amigos donde encuentran seguramente un nicho de</w:t>
      </w:r>
      <w:r>
        <w:rPr>
          <w:spacing w:val="1"/>
        </w:rPr>
        <w:t xml:space="preserve"> </w:t>
      </w:r>
      <w:r>
        <w:t>mayor seguridad y adaptación ante la situación opresiva del conflicto. El nivel educativo de la</w:t>
      </w:r>
      <w:r>
        <w:rPr>
          <w:spacing w:val="1"/>
        </w:rPr>
        <w:t xml:space="preserve"> </w:t>
      </w:r>
      <w:r>
        <w:t>población sigue siendo básico en su mayoría y la atención en salud para las víctimas ha sido</w:t>
      </w:r>
      <w:r>
        <w:rPr>
          <w:spacing w:val="1"/>
        </w:rPr>
        <w:t xml:space="preserve"> </w:t>
      </w:r>
      <w:r>
        <w:t>altamente desatendida, especialmente para aquellos que tuvieron alguna incapacidad física a</w:t>
      </w:r>
      <w:r>
        <w:rPr>
          <w:spacing w:val="1"/>
        </w:rPr>
        <w:t xml:space="preserve"> </w:t>
      </w:r>
      <w:r>
        <w:t>partir del hecho victimizante. En lo económico se manifiesta el bajo ingreso de la mayoría de</w:t>
      </w:r>
      <w:r>
        <w:rPr>
          <w:spacing w:val="1"/>
        </w:rPr>
        <w:t xml:space="preserve"> </w:t>
      </w:r>
      <w:r>
        <w:t>los hogares, donde justamente la mayor parte que habita en el sector rural depende de lo que</w:t>
      </w:r>
      <w:r>
        <w:rPr>
          <w:spacing w:val="1"/>
        </w:rPr>
        <w:t xml:space="preserve"> </w:t>
      </w:r>
      <w:r>
        <w:t>producen</w:t>
      </w:r>
      <w:r>
        <w:rPr>
          <w:spacing w:val="-1"/>
        </w:rPr>
        <w:t xml:space="preserve"> </w:t>
      </w:r>
      <w:r>
        <w:t>sus parcelas mientras el 61%</w:t>
      </w:r>
      <w:r>
        <w:rPr>
          <w:spacing w:val="1"/>
        </w:rPr>
        <w:t xml:space="preserve"> </w:t>
      </w:r>
      <w:r>
        <w:t>reporta actividades de</w:t>
      </w:r>
      <w:r>
        <w:rPr>
          <w:spacing w:val="-1"/>
        </w:rPr>
        <w:t xml:space="preserve"> </w:t>
      </w:r>
      <w:r>
        <w:t>jornaleo.</w:t>
      </w:r>
    </w:p>
    <w:p w14:paraId="67AB2046" w14:textId="77777777" w:rsidR="006E3612" w:rsidRDefault="006E3612">
      <w:pPr>
        <w:pStyle w:val="Textoindependiente"/>
        <w:rPr>
          <w:sz w:val="36"/>
        </w:rPr>
      </w:pPr>
    </w:p>
    <w:p w14:paraId="2B021D09" w14:textId="77777777" w:rsidR="006E3612" w:rsidRDefault="0046095C">
      <w:pPr>
        <w:pStyle w:val="Textoindependiente"/>
        <w:spacing w:before="1" w:line="360" w:lineRule="auto"/>
        <w:ind w:left="422" w:right="235"/>
        <w:jc w:val="both"/>
      </w:pPr>
      <w:r>
        <w:t>Este ejercicio de identificar constantes generales para el municipio, sin embargo, marca una</w:t>
      </w:r>
      <w:r>
        <w:rPr>
          <w:spacing w:val="1"/>
        </w:rPr>
        <w:t xml:space="preserve"> </w:t>
      </w:r>
      <w:r>
        <w:t>potencialidad para invertir los indicadores que a continuación se detallan y fortalecer aquellos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marcan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tendencia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mejoramiento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condiciones</w:t>
      </w:r>
      <w:r>
        <w:rPr>
          <w:spacing w:val="1"/>
        </w:rPr>
        <w:t xml:space="preserve"> </w:t>
      </w:r>
      <w:r>
        <w:t>sociales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población</w:t>
      </w:r>
      <w:r>
        <w:rPr>
          <w:spacing w:val="-57"/>
        </w:rPr>
        <w:t xml:space="preserve"> </w:t>
      </w:r>
      <w:r>
        <w:t>víctima;</w:t>
      </w:r>
      <w:r>
        <w:rPr>
          <w:spacing w:val="1"/>
        </w:rPr>
        <w:t xml:space="preserve"> </w:t>
      </w:r>
      <w:r>
        <w:t>información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seguramente</w:t>
      </w:r>
      <w:r>
        <w:rPr>
          <w:spacing w:val="1"/>
        </w:rPr>
        <w:t xml:space="preserve"> </w:t>
      </w:r>
      <w:r>
        <w:t>también</w:t>
      </w:r>
      <w:r>
        <w:rPr>
          <w:spacing w:val="1"/>
        </w:rPr>
        <w:t xml:space="preserve"> </w:t>
      </w:r>
      <w:r>
        <w:t>servirá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línea</w:t>
      </w:r>
      <w:r>
        <w:rPr>
          <w:spacing w:val="1"/>
        </w:rPr>
        <w:t xml:space="preserve"> </w:t>
      </w:r>
      <w:r>
        <w:t>base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establecer</w:t>
      </w:r>
      <w:r>
        <w:rPr>
          <w:spacing w:val="1"/>
        </w:rPr>
        <w:t xml:space="preserve"> </w:t>
      </w:r>
      <w:r>
        <w:t>lineamientos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política</w:t>
      </w:r>
      <w:r>
        <w:rPr>
          <w:spacing w:val="-1"/>
        </w:rPr>
        <w:t xml:space="preserve"> </w:t>
      </w:r>
      <w:r>
        <w:t>social a nivel municipal.</w:t>
      </w:r>
    </w:p>
    <w:p w14:paraId="0B20A290" w14:textId="77777777" w:rsidR="006E3612" w:rsidRDefault="006E3612">
      <w:pPr>
        <w:pStyle w:val="Textoindependiente"/>
        <w:rPr>
          <w:sz w:val="36"/>
        </w:rPr>
      </w:pPr>
    </w:p>
    <w:p w14:paraId="7E091BF1" w14:textId="77777777" w:rsidR="006E3612" w:rsidRDefault="0046095C">
      <w:pPr>
        <w:pStyle w:val="Textoindependiente"/>
        <w:spacing w:line="360" w:lineRule="auto"/>
        <w:ind w:left="422" w:right="234"/>
        <w:jc w:val="both"/>
      </w:pPr>
      <w:r>
        <w:t>Otra consideración también muy importante, es que la información disponible en la Red</w:t>
      </w:r>
      <w:r>
        <w:rPr>
          <w:spacing w:val="1"/>
        </w:rPr>
        <w:t xml:space="preserve"> </w:t>
      </w:r>
      <w:r>
        <w:t>Nacional de Información de la Unidad para la Atención y Reparación Integral a las Víctimas</w:t>
      </w:r>
      <w:r>
        <w:rPr>
          <w:spacing w:val="1"/>
        </w:rPr>
        <w:t xml:space="preserve"> </w:t>
      </w:r>
      <w:r>
        <w:t>(UARIV) se socializó con la mesa municipal de víctimas del Municipio de</w:t>
      </w:r>
      <w:r>
        <w:rPr>
          <w:spacing w:val="1"/>
        </w:rPr>
        <w:t xml:space="preserve"> </w:t>
      </w:r>
      <w:r>
        <w:t>Almaguer con</w:t>
      </w:r>
      <w:r>
        <w:rPr>
          <w:spacing w:val="60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fin de realizar un análisis más actualizado y correlacional de la situación de las víctimas del</w:t>
      </w:r>
      <w:r>
        <w:rPr>
          <w:spacing w:val="1"/>
        </w:rPr>
        <w:t xml:space="preserve"> </w:t>
      </w:r>
      <w:r>
        <w:t>conflicto</w:t>
      </w:r>
      <w:r>
        <w:rPr>
          <w:spacing w:val="8"/>
        </w:rPr>
        <w:t xml:space="preserve"> </w:t>
      </w:r>
      <w:r>
        <w:t>armado</w:t>
      </w:r>
      <w:r>
        <w:rPr>
          <w:spacing w:val="9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2019</w:t>
      </w:r>
      <w:r>
        <w:rPr>
          <w:spacing w:val="13"/>
        </w:rPr>
        <w:t xml:space="preserve"> </w:t>
      </w:r>
      <w:r>
        <w:t>y</w:t>
      </w:r>
      <w:r>
        <w:rPr>
          <w:spacing w:val="7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permita</w:t>
      </w:r>
      <w:r>
        <w:rPr>
          <w:spacing w:val="9"/>
        </w:rPr>
        <w:t xml:space="preserve"> </w:t>
      </w:r>
      <w:r>
        <w:t>identificar</w:t>
      </w:r>
      <w:r>
        <w:rPr>
          <w:spacing w:val="9"/>
        </w:rPr>
        <w:t xml:space="preserve"> </w:t>
      </w:r>
      <w:r>
        <w:t>lineamientos</w:t>
      </w:r>
      <w:r>
        <w:rPr>
          <w:spacing w:val="11"/>
        </w:rPr>
        <w:t xml:space="preserve"> </w:t>
      </w:r>
      <w:r>
        <w:t>y</w:t>
      </w:r>
      <w:r>
        <w:rPr>
          <w:spacing w:val="6"/>
        </w:rPr>
        <w:t xml:space="preserve"> </w:t>
      </w:r>
      <w:r>
        <w:t>estrategias</w:t>
      </w:r>
      <w:r>
        <w:rPr>
          <w:spacing w:val="8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política</w:t>
      </w:r>
      <w:r>
        <w:rPr>
          <w:spacing w:val="8"/>
        </w:rPr>
        <w:t xml:space="preserve"> </w:t>
      </w:r>
      <w:r>
        <w:t>social</w:t>
      </w:r>
      <w:r>
        <w:rPr>
          <w:spacing w:val="-58"/>
        </w:rPr>
        <w:t xml:space="preserve"> </w:t>
      </w:r>
      <w:r>
        <w:t>y económica que contribuyan a la atención y reparación integral de las víctimas en el corto,</w:t>
      </w:r>
      <w:r>
        <w:rPr>
          <w:spacing w:val="1"/>
        </w:rPr>
        <w:t xml:space="preserve"> </w:t>
      </w:r>
      <w:r>
        <w:t>mediano</w:t>
      </w:r>
      <w:r>
        <w:rPr>
          <w:spacing w:val="25"/>
        </w:rPr>
        <w:t xml:space="preserve"> </w:t>
      </w:r>
      <w:r>
        <w:t>y</w:t>
      </w:r>
      <w:r>
        <w:rPr>
          <w:spacing w:val="15"/>
        </w:rPr>
        <w:t xml:space="preserve"> </w:t>
      </w:r>
      <w:r>
        <w:t>largo</w:t>
      </w:r>
      <w:r>
        <w:rPr>
          <w:spacing w:val="23"/>
        </w:rPr>
        <w:t xml:space="preserve"> </w:t>
      </w:r>
      <w:r>
        <w:t>plazo.</w:t>
      </w:r>
      <w:r>
        <w:rPr>
          <w:spacing w:val="25"/>
        </w:rPr>
        <w:t xml:space="preserve"> </w:t>
      </w:r>
      <w:r>
        <w:t>Como</w:t>
      </w:r>
      <w:r>
        <w:rPr>
          <w:spacing w:val="20"/>
        </w:rPr>
        <w:t xml:space="preserve"> </w:t>
      </w:r>
      <w:r>
        <w:t>tal,</w:t>
      </w:r>
      <w:r>
        <w:rPr>
          <w:spacing w:val="21"/>
        </w:rPr>
        <w:t xml:space="preserve"> </w:t>
      </w:r>
      <w:r>
        <w:t>constituye</w:t>
      </w:r>
      <w:r>
        <w:rPr>
          <w:spacing w:val="19"/>
        </w:rPr>
        <w:t xml:space="preserve"> </w:t>
      </w:r>
      <w:r>
        <w:t>una</w:t>
      </w:r>
      <w:r>
        <w:rPr>
          <w:spacing w:val="20"/>
        </w:rPr>
        <w:t xml:space="preserve"> </w:t>
      </w:r>
      <w:r>
        <w:t>herramienta</w:t>
      </w:r>
      <w:r>
        <w:rPr>
          <w:spacing w:val="22"/>
        </w:rPr>
        <w:t xml:space="preserve"> </w:t>
      </w:r>
      <w:r>
        <w:t>vital</w:t>
      </w:r>
      <w:r>
        <w:rPr>
          <w:spacing w:val="20"/>
        </w:rPr>
        <w:t xml:space="preserve"> </w:t>
      </w:r>
      <w:r>
        <w:t>para</w:t>
      </w:r>
      <w:r>
        <w:rPr>
          <w:spacing w:val="22"/>
        </w:rPr>
        <w:t xml:space="preserve"> </w:t>
      </w:r>
      <w:r>
        <w:t>que</w:t>
      </w:r>
      <w:r>
        <w:rPr>
          <w:spacing w:val="19"/>
        </w:rPr>
        <w:t xml:space="preserve"> </w:t>
      </w:r>
      <w:r>
        <w:t>las</w:t>
      </w:r>
      <w:r>
        <w:rPr>
          <w:spacing w:val="23"/>
        </w:rPr>
        <w:t xml:space="preserve"> </w:t>
      </w:r>
      <w:r>
        <w:t>instituciones</w:t>
      </w:r>
      <w:r>
        <w:rPr>
          <w:spacing w:val="-58"/>
        </w:rPr>
        <w:t xml:space="preserve"> </w:t>
      </w:r>
      <w:r>
        <w:t>del Estado, y por supuesto, las mismas organizaciones, asociaciones y redes de las víctimas</w:t>
      </w:r>
      <w:r>
        <w:rPr>
          <w:spacing w:val="1"/>
        </w:rPr>
        <w:t xml:space="preserve"> </w:t>
      </w:r>
      <w:r>
        <w:t>puedan contar con elementos de juicio para formular propuestas no solo de atención sino</w:t>
      </w:r>
      <w:r>
        <w:rPr>
          <w:spacing w:val="1"/>
        </w:rPr>
        <w:t xml:space="preserve"> </w:t>
      </w:r>
      <w:r>
        <w:t>también de prevención social que en términos prácticos se traduzcan en mejores condiciones</w:t>
      </w:r>
      <w:r>
        <w:rPr>
          <w:spacing w:val="1"/>
        </w:rPr>
        <w:t xml:space="preserve"> </w:t>
      </w:r>
      <w:r>
        <w:t>sociales</w:t>
      </w:r>
      <w:r>
        <w:rPr>
          <w:spacing w:val="3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económicas de</w:t>
      </w:r>
      <w:r>
        <w:rPr>
          <w:spacing w:val="1"/>
        </w:rPr>
        <w:t xml:space="preserve"> </w:t>
      </w:r>
      <w:r>
        <w:t>la población en</w:t>
      </w:r>
      <w:r>
        <w:rPr>
          <w:spacing w:val="1"/>
        </w:rPr>
        <w:t xml:space="preserve"> </w:t>
      </w:r>
      <w:r>
        <w:t>general.</w:t>
      </w:r>
    </w:p>
    <w:p w14:paraId="0DCB5121" w14:textId="77777777" w:rsidR="006E3612" w:rsidRDefault="006E3612">
      <w:pPr>
        <w:spacing w:line="360" w:lineRule="auto"/>
        <w:jc w:val="both"/>
      </w:pPr>
    </w:p>
    <w:p w14:paraId="4BF9EBFD" w14:textId="77777777" w:rsidR="005E5783" w:rsidRDefault="005E5783">
      <w:pPr>
        <w:spacing w:line="360" w:lineRule="auto"/>
        <w:jc w:val="both"/>
      </w:pPr>
    </w:p>
    <w:p w14:paraId="4DDF387A" w14:textId="65408BD8" w:rsidR="005E5783" w:rsidRPr="005E5783" w:rsidRDefault="005E5783" w:rsidP="005E5783">
      <w:pPr>
        <w:spacing w:line="360" w:lineRule="auto"/>
        <w:jc w:val="both"/>
        <w:rPr>
          <w:sz w:val="24"/>
          <w:szCs w:val="24"/>
        </w:rPr>
      </w:pPr>
      <w:r w:rsidRPr="005E5783">
        <w:rPr>
          <w:sz w:val="24"/>
          <w:szCs w:val="24"/>
        </w:rPr>
        <w:t xml:space="preserve">A </w:t>
      </w:r>
      <w:r w:rsidRPr="005E5783">
        <w:rPr>
          <w:sz w:val="24"/>
          <w:szCs w:val="24"/>
        </w:rPr>
        <w:t>continuación,</w:t>
      </w:r>
      <w:r w:rsidRPr="005E5783">
        <w:rPr>
          <w:sz w:val="24"/>
          <w:szCs w:val="24"/>
        </w:rPr>
        <w:t xml:space="preserve"> se relaciona el número de víctimas y hogares victimas caracterizadas del municipio acorde con los datos aportados por la UARIV por el proyecto.</w:t>
      </w:r>
    </w:p>
    <w:p w14:paraId="31F0617A" w14:textId="77777777" w:rsidR="005E5783" w:rsidRDefault="005E5783">
      <w:pPr>
        <w:spacing w:line="360" w:lineRule="auto"/>
        <w:jc w:val="both"/>
      </w:pPr>
    </w:p>
    <w:tbl>
      <w:tblPr>
        <w:tblW w:w="75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29"/>
        <w:gridCol w:w="2439"/>
        <w:gridCol w:w="2232"/>
      </w:tblGrid>
      <w:tr w:rsidR="005E5783" w:rsidRPr="00C80FE4" w14:paraId="52E6BF37" w14:textId="77777777" w:rsidTr="005E5783">
        <w:trPr>
          <w:trHeight w:val="645"/>
          <w:jc w:val="center"/>
        </w:trPr>
        <w:tc>
          <w:tcPr>
            <w:tcW w:w="2180" w:type="dxa"/>
            <w:shd w:val="clear" w:color="auto" w:fill="auto"/>
            <w:vAlign w:val="center"/>
            <w:hideMark/>
          </w:tcPr>
          <w:p w14:paraId="6DD84D66" w14:textId="77777777" w:rsidR="005E5783" w:rsidRPr="00C80FE4" w:rsidRDefault="005E5783" w:rsidP="008F03CC">
            <w:pPr>
              <w:ind w:firstLineChars="200" w:firstLine="482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C80FE4"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es-CO"/>
              </w:rPr>
              <w:t>MUNICIPIO</w:t>
            </w:r>
          </w:p>
        </w:tc>
        <w:tc>
          <w:tcPr>
            <w:tcW w:w="1880" w:type="dxa"/>
            <w:shd w:val="clear" w:color="auto" w:fill="auto"/>
            <w:vAlign w:val="center"/>
            <w:hideMark/>
          </w:tcPr>
          <w:p w14:paraId="1E1E3838" w14:textId="77777777" w:rsidR="005E5783" w:rsidRPr="00C80FE4" w:rsidRDefault="005E5783" w:rsidP="008F03CC">
            <w:pPr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C80FE4"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es-CO"/>
              </w:rPr>
              <w:t>VICTIMAS</w:t>
            </w:r>
          </w:p>
        </w:tc>
        <w:tc>
          <w:tcPr>
            <w:tcW w:w="1720" w:type="dxa"/>
            <w:shd w:val="clear" w:color="auto" w:fill="auto"/>
            <w:vAlign w:val="center"/>
            <w:hideMark/>
          </w:tcPr>
          <w:p w14:paraId="085F810F" w14:textId="77777777" w:rsidR="005E5783" w:rsidRPr="00C80FE4" w:rsidRDefault="005E5783" w:rsidP="008F03CC">
            <w:pPr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C80FE4"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es-CO"/>
              </w:rPr>
              <w:t>HOGARES</w:t>
            </w:r>
          </w:p>
        </w:tc>
      </w:tr>
      <w:tr w:rsidR="005E5783" w:rsidRPr="00C80FE4" w14:paraId="12768EA5" w14:textId="77777777" w:rsidTr="005E5783">
        <w:trPr>
          <w:trHeight w:val="315"/>
          <w:jc w:val="center"/>
        </w:trPr>
        <w:tc>
          <w:tcPr>
            <w:tcW w:w="2180" w:type="dxa"/>
            <w:shd w:val="clear" w:color="auto" w:fill="auto"/>
            <w:vAlign w:val="center"/>
            <w:hideMark/>
          </w:tcPr>
          <w:p w14:paraId="7942859B" w14:textId="77777777" w:rsidR="005E5783" w:rsidRPr="00C80FE4" w:rsidRDefault="005E5783" w:rsidP="005E5783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es-CO"/>
              </w:rPr>
            </w:pPr>
            <w:r w:rsidRPr="00C80FE4">
              <w:rPr>
                <w:rFonts w:ascii="Arial" w:hAnsi="Arial" w:cs="Arial"/>
                <w:color w:val="000000"/>
                <w:sz w:val="24"/>
                <w:lang w:eastAsia="es-CO"/>
              </w:rPr>
              <w:t>ALMAGUER</w:t>
            </w:r>
          </w:p>
        </w:tc>
        <w:tc>
          <w:tcPr>
            <w:tcW w:w="1880" w:type="dxa"/>
            <w:shd w:val="clear" w:color="auto" w:fill="auto"/>
            <w:vAlign w:val="center"/>
            <w:hideMark/>
          </w:tcPr>
          <w:p w14:paraId="080C8957" w14:textId="77777777" w:rsidR="005E5783" w:rsidRPr="00C80FE4" w:rsidRDefault="005E5783" w:rsidP="008F03CC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es-CO"/>
              </w:rPr>
            </w:pPr>
            <w:r w:rsidRPr="00C80FE4">
              <w:rPr>
                <w:rFonts w:ascii="Arial" w:hAnsi="Arial" w:cs="Arial"/>
                <w:color w:val="000000"/>
                <w:sz w:val="24"/>
                <w:lang w:eastAsia="es-CO"/>
              </w:rPr>
              <w:t>1.814</w:t>
            </w:r>
          </w:p>
        </w:tc>
        <w:tc>
          <w:tcPr>
            <w:tcW w:w="1720" w:type="dxa"/>
            <w:shd w:val="clear" w:color="auto" w:fill="auto"/>
            <w:vAlign w:val="center"/>
            <w:hideMark/>
          </w:tcPr>
          <w:p w14:paraId="63FD9629" w14:textId="77777777" w:rsidR="005E5783" w:rsidRPr="00C80FE4" w:rsidRDefault="005E5783" w:rsidP="008F03CC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es-CO"/>
              </w:rPr>
            </w:pPr>
            <w:r w:rsidRPr="00C80FE4">
              <w:rPr>
                <w:rFonts w:ascii="Arial" w:hAnsi="Arial" w:cs="Arial"/>
                <w:color w:val="000000"/>
                <w:sz w:val="24"/>
                <w:lang w:eastAsia="es-CO"/>
              </w:rPr>
              <w:t>427</w:t>
            </w:r>
          </w:p>
        </w:tc>
      </w:tr>
    </w:tbl>
    <w:p w14:paraId="3E81DE24" w14:textId="4E230E82" w:rsidR="005E5783" w:rsidRDefault="005E5783">
      <w:pPr>
        <w:spacing w:line="360" w:lineRule="auto"/>
        <w:jc w:val="both"/>
        <w:sectPr w:rsidR="005E5783">
          <w:pgSz w:w="12240" w:h="15840"/>
          <w:pgMar w:top="2200" w:right="1180" w:bottom="2100" w:left="1280" w:header="936" w:footer="1900" w:gutter="0"/>
          <w:cols w:space="720"/>
        </w:sectPr>
      </w:pPr>
    </w:p>
    <w:p w14:paraId="1733F302" w14:textId="77777777" w:rsidR="006E3612" w:rsidRDefault="0046095C">
      <w:pPr>
        <w:spacing w:before="67"/>
        <w:ind w:left="422"/>
        <w:jc w:val="both"/>
        <w:rPr>
          <w:b/>
          <w:sz w:val="26"/>
        </w:rPr>
      </w:pPr>
      <w:r>
        <w:rPr>
          <w:b/>
          <w:sz w:val="26"/>
        </w:rPr>
        <w:lastRenderedPageBreak/>
        <w:t>Definición</w:t>
      </w:r>
      <w:r>
        <w:rPr>
          <w:b/>
          <w:spacing w:val="-1"/>
          <w:sz w:val="26"/>
        </w:rPr>
        <w:t xml:space="preserve"> </w:t>
      </w:r>
      <w:r>
        <w:rPr>
          <w:b/>
          <w:sz w:val="26"/>
        </w:rPr>
        <w:t>de</w:t>
      </w:r>
      <w:r>
        <w:rPr>
          <w:b/>
          <w:spacing w:val="-2"/>
          <w:sz w:val="26"/>
        </w:rPr>
        <w:t xml:space="preserve"> </w:t>
      </w:r>
      <w:r>
        <w:rPr>
          <w:b/>
          <w:sz w:val="26"/>
        </w:rPr>
        <w:t>la</w:t>
      </w:r>
      <w:r>
        <w:rPr>
          <w:b/>
          <w:spacing w:val="-1"/>
          <w:sz w:val="26"/>
        </w:rPr>
        <w:t xml:space="preserve"> </w:t>
      </w:r>
      <w:r>
        <w:rPr>
          <w:b/>
          <w:sz w:val="26"/>
        </w:rPr>
        <w:t>Caracterización de</w:t>
      </w:r>
      <w:r>
        <w:rPr>
          <w:b/>
          <w:spacing w:val="-3"/>
          <w:sz w:val="26"/>
        </w:rPr>
        <w:t xml:space="preserve"> </w:t>
      </w:r>
      <w:r>
        <w:rPr>
          <w:b/>
          <w:sz w:val="26"/>
        </w:rPr>
        <w:t>la</w:t>
      </w:r>
      <w:r>
        <w:rPr>
          <w:b/>
          <w:spacing w:val="-2"/>
          <w:sz w:val="26"/>
        </w:rPr>
        <w:t xml:space="preserve"> </w:t>
      </w:r>
      <w:r>
        <w:rPr>
          <w:b/>
          <w:sz w:val="26"/>
        </w:rPr>
        <w:t>población</w:t>
      </w:r>
      <w:r>
        <w:rPr>
          <w:b/>
          <w:spacing w:val="-3"/>
          <w:sz w:val="26"/>
        </w:rPr>
        <w:t xml:space="preserve"> </w:t>
      </w:r>
      <w:r>
        <w:rPr>
          <w:b/>
          <w:sz w:val="26"/>
        </w:rPr>
        <w:t>víctima,</w:t>
      </w:r>
      <w:r>
        <w:rPr>
          <w:b/>
          <w:spacing w:val="-2"/>
          <w:sz w:val="26"/>
        </w:rPr>
        <w:t xml:space="preserve"> </w:t>
      </w:r>
      <w:r>
        <w:rPr>
          <w:b/>
          <w:sz w:val="26"/>
        </w:rPr>
        <w:t>según</w:t>
      </w:r>
      <w:r>
        <w:rPr>
          <w:b/>
          <w:spacing w:val="-2"/>
          <w:sz w:val="26"/>
        </w:rPr>
        <w:t xml:space="preserve"> </w:t>
      </w:r>
      <w:r>
        <w:rPr>
          <w:b/>
          <w:sz w:val="26"/>
        </w:rPr>
        <w:t>el</w:t>
      </w:r>
      <w:r>
        <w:rPr>
          <w:b/>
          <w:spacing w:val="-3"/>
          <w:sz w:val="26"/>
        </w:rPr>
        <w:t xml:space="preserve"> </w:t>
      </w:r>
      <w:r>
        <w:rPr>
          <w:b/>
          <w:sz w:val="26"/>
        </w:rPr>
        <w:t>proyecto.</w:t>
      </w:r>
    </w:p>
    <w:p w14:paraId="3EFE44BB" w14:textId="77777777" w:rsidR="006E3612" w:rsidRDefault="006E3612">
      <w:pPr>
        <w:pStyle w:val="Textoindependiente"/>
        <w:rPr>
          <w:b/>
          <w:sz w:val="28"/>
        </w:rPr>
      </w:pPr>
    </w:p>
    <w:p w14:paraId="3B9F8BD5" w14:textId="77777777" w:rsidR="006E3612" w:rsidRDefault="0046095C">
      <w:pPr>
        <w:pStyle w:val="Textoindependiente"/>
        <w:spacing w:before="202" w:line="360" w:lineRule="auto"/>
        <w:ind w:left="422" w:right="233"/>
        <w:jc w:val="both"/>
      </w:pPr>
      <w:r>
        <w:t>En el marco de un proceso de investigación, el concepto de caracterización poblacional, hace</w:t>
      </w:r>
      <w:r>
        <w:rPr>
          <w:spacing w:val="1"/>
        </w:rPr>
        <w:t xml:space="preserve"> </w:t>
      </w:r>
      <w:r>
        <w:t>referencia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identificación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aspectos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componentes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sociedad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permiten</w:t>
      </w:r>
      <w:r>
        <w:rPr>
          <w:spacing w:val="1"/>
        </w:rPr>
        <w:t xml:space="preserve"> </w:t>
      </w:r>
      <w:r>
        <w:t>particularizar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identificar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población,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acuerdo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unas</w:t>
      </w:r>
      <w:r>
        <w:rPr>
          <w:spacing w:val="1"/>
        </w:rPr>
        <w:t xml:space="preserve"> </w:t>
      </w:r>
      <w:r>
        <w:t>categorías</w:t>
      </w:r>
      <w:r>
        <w:rPr>
          <w:spacing w:val="1"/>
        </w:rPr>
        <w:t xml:space="preserve"> </w:t>
      </w:r>
      <w:r>
        <w:t>definidas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anterioridad. Se basa inicialmente en un hecho descriptivo, cuyos alcances están determinados</w:t>
      </w:r>
      <w:r>
        <w:rPr>
          <w:spacing w:val="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metodología</w:t>
      </w:r>
      <w:r>
        <w:rPr>
          <w:spacing w:val="4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instrumento de</w:t>
      </w:r>
      <w:r>
        <w:rPr>
          <w:spacing w:val="-1"/>
        </w:rPr>
        <w:t xml:space="preserve"> </w:t>
      </w:r>
      <w:r>
        <w:t>recolección de</w:t>
      </w:r>
      <w:r>
        <w:rPr>
          <w:spacing w:val="-2"/>
        </w:rPr>
        <w:t xml:space="preserve"> </w:t>
      </w:r>
      <w:r>
        <w:t>información</w:t>
      </w:r>
      <w:r>
        <w:rPr>
          <w:spacing w:val="2"/>
        </w:rPr>
        <w:t xml:space="preserve"> </w:t>
      </w:r>
      <w:r>
        <w:t>empleado.</w:t>
      </w:r>
    </w:p>
    <w:p w14:paraId="72C4324F" w14:textId="77777777" w:rsidR="006E3612" w:rsidRDefault="006E3612">
      <w:pPr>
        <w:pStyle w:val="Textoindependiente"/>
        <w:rPr>
          <w:sz w:val="36"/>
        </w:rPr>
      </w:pPr>
    </w:p>
    <w:p w14:paraId="6BCAE8EC" w14:textId="77777777" w:rsidR="006E3612" w:rsidRDefault="0046095C">
      <w:pPr>
        <w:pStyle w:val="Textoindependiente"/>
        <w:spacing w:line="360" w:lineRule="auto"/>
        <w:ind w:left="422" w:right="236"/>
        <w:jc w:val="both"/>
      </w:pPr>
      <w:r>
        <w:t>La caracterización poblacional, emplea regularmente información que sea posible de medir y</w:t>
      </w:r>
      <w:r>
        <w:rPr>
          <w:spacing w:val="1"/>
        </w:rPr>
        <w:t xml:space="preserve"> </w:t>
      </w:r>
      <w:r>
        <w:t>cuantificar; siempre, desde una mirada externa que requiere la información para intervenir o</w:t>
      </w:r>
      <w:r>
        <w:rPr>
          <w:spacing w:val="1"/>
        </w:rPr>
        <w:t xml:space="preserve"> </w:t>
      </w:r>
      <w:r>
        <w:t>hacer efectivos derechos o políticas públicas. El instrumento de recolección de información es</w:t>
      </w:r>
      <w:r>
        <w:rPr>
          <w:spacing w:val="1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define</w:t>
      </w:r>
      <w:r>
        <w:rPr>
          <w:spacing w:val="-3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alcances,</w:t>
      </w:r>
      <w:r>
        <w:rPr>
          <w:spacing w:val="-1"/>
        </w:rPr>
        <w:t xml:space="preserve"> </w:t>
      </w:r>
      <w:r>
        <w:t>las características</w:t>
      </w:r>
      <w:r>
        <w:rPr>
          <w:spacing w:val="3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enfoque</w:t>
      </w:r>
      <w:r>
        <w:rPr>
          <w:spacing w:val="-2"/>
        </w:rPr>
        <w:t xml:space="preserve"> </w:t>
      </w:r>
      <w:r>
        <w:t>del conocimiento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produce.</w:t>
      </w:r>
    </w:p>
    <w:p w14:paraId="6256990C" w14:textId="77777777" w:rsidR="006E3612" w:rsidRDefault="006E3612">
      <w:pPr>
        <w:pStyle w:val="Textoindependiente"/>
        <w:spacing w:before="11"/>
        <w:rPr>
          <w:sz w:val="35"/>
        </w:rPr>
      </w:pPr>
    </w:p>
    <w:p w14:paraId="2F3A502E" w14:textId="77777777" w:rsidR="006E3612" w:rsidRDefault="0046095C">
      <w:pPr>
        <w:pStyle w:val="Textoindependiente"/>
        <w:spacing w:line="360" w:lineRule="auto"/>
        <w:ind w:left="422" w:right="234"/>
        <w:jc w:val="both"/>
      </w:pPr>
      <w:r>
        <w:t>La caracterización siempre define una unidad espacial de agregación de datos, vereda, barrio o</w:t>
      </w:r>
      <w:r>
        <w:rPr>
          <w:spacing w:val="-57"/>
        </w:rPr>
        <w:t xml:space="preserve"> </w:t>
      </w:r>
      <w:r>
        <w:t>municipio, por ejemplo; que permita precisar la ubicación y los límites dentro de los cuales</w:t>
      </w:r>
      <w:r>
        <w:rPr>
          <w:spacing w:val="1"/>
        </w:rPr>
        <w:t xml:space="preserve"> </w:t>
      </w:r>
      <w:r>
        <w:t>opera el proceso de investigación. Los principales productos de un proceso de caracterización</w:t>
      </w:r>
      <w:r>
        <w:rPr>
          <w:spacing w:val="1"/>
        </w:rPr>
        <w:t xml:space="preserve"> </w:t>
      </w:r>
      <w:r>
        <w:t>de la población están en el orden cuantitativo y su análisis principalmente se desagrega en</w:t>
      </w:r>
      <w:r>
        <w:rPr>
          <w:spacing w:val="1"/>
        </w:rPr>
        <w:t xml:space="preserve"> </w:t>
      </w:r>
      <w:r>
        <w:t>procesos estadísticos de los datos recogidos y se comparan con una población de referencia.</w:t>
      </w:r>
      <w:r>
        <w:rPr>
          <w:spacing w:val="1"/>
        </w:rPr>
        <w:t xml:space="preserve"> </w:t>
      </w:r>
      <w:r>
        <w:t>Sus límites están definidos por el instrumento, que refleja el interés de la investigación por</w:t>
      </w:r>
      <w:r>
        <w:rPr>
          <w:spacing w:val="1"/>
        </w:rPr>
        <w:t xml:space="preserve"> </w:t>
      </w:r>
      <w:r>
        <w:t>conocer características específicas de</w:t>
      </w:r>
      <w:r>
        <w:rPr>
          <w:spacing w:val="-2"/>
        </w:rPr>
        <w:t xml:space="preserve"> </w:t>
      </w:r>
      <w:r>
        <w:t>la población</w:t>
      </w:r>
      <w:r>
        <w:rPr>
          <w:spacing w:val="2"/>
        </w:rPr>
        <w:t xml:space="preserve"> </w:t>
      </w:r>
      <w:r>
        <w:t>investigada.</w:t>
      </w:r>
    </w:p>
    <w:p w14:paraId="6B22C0FC" w14:textId="77777777" w:rsidR="006E3612" w:rsidRDefault="006E3612">
      <w:pPr>
        <w:pStyle w:val="Textoindependiente"/>
        <w:rPr>
          <w:sz w:val="36"/>
        </w:rPr>
      </w:pPr>
    </w:p>
    <w:p w14:paraId="2F52804E" w14:textId="77777777" w:rsidR="006E3612" w:rsidRDefault="0046095C">
      <w:pPr>
        <w:pStyle w:val="Textoindependiente"/>
        <w:spacing w:before="1" w:line="360" w:lineRule="auto"/>
        <w:ind w:left="422" w:right="233"/>
        <w:jc w:val="both"/>
      </w:pPr>
      <w:r>
        <w:t>Las</w:t>
      </w:r>
      <w:r>
        <w:rPr>
          <w:spacing w:val="1"/>
        </w:rPr>
        <w:t xml:space="preserve"> </w:t>
      </w:r>
      <w:r>
        <w:t>estadísticas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expresan</w:t>
      </w:r>
      <w:r>
        <w:rPr>
          <w:spacing w:val="1"/>
        </w:rPr>
        <w:t xml:space="preserve"> </w:t>
      </w:r>
      <w:r>
        <w:t>preferencialmente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cuadros,</w:t>
      </w:r>
      <w:r>
        <w:rPr>
          <w:spacing w:val="1"/>
        </w:rPr>
        <w:t xml:space="preserve"> </w:t>
      </w:r>
      <w:r>
        <w:t>diagramas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barras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otros</w:t>
      </w:r>
      <w:r>
        <w:rPr>
          <w:spacing w:val="1"/>
        </w:rPr>
        <w:t xml:space="preserve"> </w:t>
      </w:r>
      <w:r>
        <w:t>elementos de la infografía. Donde se definen claramente las variables y los indicadores que</w:t>
      </w:r>
      <w:r>
        <w:rPr>
          <w:spacing w:val="1"/>
        </w:rPr>
        <w:t xml:space="preserve"> </w:t>
      </w:r>
      <w:r>
        <w:t>permiten el conocimiento de una realidad que vive la población. La encuesta es el instrumento</w:t>
      </w:r>
      <w:r>
        <w:rPr>
          <w:spacing w:val="1"/>
        </w:rPr>
        <w:t xml:space="preserve"> </w:t>
      </w:r>
      <w:r>
        <w:t>más empleado por la caracterización, más aún cuando las poblaciones a caracterizar son</w:t>
      </w:r>
      <w:r>
        <w:rPr>
          <w:spacing w:val="1"/>
        </w:rPr>
        <w:t xml:space="preserve"> </w:t>
      </w:r>
      <w:r>
        <w:t>numerosas.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diseño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encuesta</w:t>
      </w:r>
      <w:r>
        <w:rPr>
          <w:spacing w:val="1"/>
        </w:rPr>
        <w:t xml:space="preserve"> </w:t>
      </w:r>
      <w:r>
        <w:t>está</w:t>
      </w:r>
      <w:r>
        <w:rPr>
          <w:spacing w:val="1"/>
        </w:rPr>
        <w:t xml:space="preserve"> </w:t>
      </w:r>
      <w:r>
        <w:t>relacionado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objetivo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busca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caracterización</w:t>
      </w:r>
      <w:r>
        <w:rPr>
          <w:spacing w:val="23"/>
        </w:rPr>
        <w:t xml:space="preserve"> </w:t>
      </w:r>
      <w:r>
        <w:t>y</w:t>
      </w:r>
      <w:r>
        <w:rPr>
          <w:spacing w:val="15"/>
        </w:rPr>
        <w:t xml:space="preserve"> </w:t>
      </w:r>
      <w:r>
        <w:t>sus</w:t>
      </w:r>
      <w:r>
        <w:rPr>
          <w:spacing w:val="18"/>
        </w:rPr>
        <w:t xml:space="preserve"> </w:t>
      </w:r>
      <w:r>
        <w:t>límites</w:t>
      </w:r>
      <w:r>
        <w:rPr>
          <w:spacing w:val="17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conocimientos</w:t>
      </w:r>
      <w:r>
        <w:rPr>
          <w:spacing w:val="18"/>
        </w:rPr>
        <w:t xml:space="preserve"> </w:t>
      </w:r>
      <w:r>
        <w:t>de</w:t>
      </w:r>
      <w:r>
        <w:rPr>
          <w:spacing w:val="20"/>
        </w:rPr>
        <w:t xml:space="preserve"> </w:t>
      </w:r>
      <w:r>
        <w:t>la</w:t>
      </w:r>
      <w:r>
        <w:rPr>
          <w:spacing w:val="17"/>
        </w:rPr>
        <w:t xml:space="preserve"> </w:t>
      </w:r>
      <w:r>
        <w:t>población</w:t>
      </w:r>
      <w:r>
        <w:rPr>
          <w:spacing w:val="20"/>
        </w:rPr>
        <w:t xml:space="preserve"> </w:t>
      </w:r>
      <w:r>
        <w:t>esta</w:t>
      </w:r>
      <w:r>
        <w:rPr>
          <w:spacing w:val="17"/>
        </w:rPr>
        <w:t xml:space="preserve"> </w:t>
      </w:r>
      <w:r>
        <w:t>establecido</w:t>
      </w:r>
      <w:r>
        <w:rPr>
          <w:spacing w:val="18"/>
        </w:rPr>
        <w:t xml:space="preserve"> </w:t>
      </w:r>
      <w:r>
        <w:t>en</w:t>
      </w:r>
      <w:r>
        <w:rPr>
          <w:spacing w:val="17"/>
        </w:rPr>
        <w:t xml:space="preserve"> </w:t>
      </w:r>
      <w:r>
        <w:t>su</w:t>
      </w:r>
      <w:r>
        <w:rPr>
          <w:spacing w:val="21"/>
        </w:rPr>
        <w:t xml:space="preserve"> </w:t>
      </w:r>
      <w:r>
        <w:t>diseño.</w:t>
      </w:r>
      <w:r>
        <w:rPr>
          <w:spacing w:val="-58"/>
        </w:rPr>
        <w:t xml:space="preserve"> </w:t>
      </w:r>
      <w:r>
        <w:t>Si</w:t>
      </w:r>
      <w:r>
        <w:rPr>
          <w:spacing w:val="4"/>
        </w:rPr>
        <w:t xml:space="preserve"> </w:t>
      </w:r>
      <w:r>
        <w:t>el</w:t>
      </w:r>
      <w:r>
        <w:rPr>
          <w:spacing w:val="4"/>
        </w:rPr>
        <w:t xml:space="preserve"> </w:t>
      </w:r>
      <w:r>
        <w:t>proceso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investigación</w:t>
      </w:r>
      <w:r>
        <w:rPr>
          <w:spacing w:val="4"/>
        </w:rPr>
        <w:t xml:space="preserve"> </w:t>
      </w:r>
      <w:r>
        <w:t>no</w:t>
      </w:r>
      <w:r>
        <w:rPr>
          <w:spacing w:val="3"/>
        </w:rPr>
        <w:t xml:space="preserve"> </w:t>
      </w:r>
      <w:r>
        <w:t>incluye,</w:t>
      </w:r>
      <w:r>
        <w:rPr>
          <w:spacing w:val="4"/>
        </w:rPr>
        <w:t xml:space="preserve"> </w:t>
      </w:r>
      <w:r>
        <w:t>información</w:t>
      </w:r>
      <w:r>
        <w:rPr>
          <w:spacing w:val="4"/>
        </w:rPr>
        <w:t xml:space="preserve"> </w:t>
      </w:r>
      <w:r>
        <w:t>cualitativa,</w:t>
      </w:r>
      <w:r>
        <w:rPr>
          <w:spacing w:val="3"/>
        </w:rPr>
        <w:t xml:space="preserve"> </w:t>
      </w:r>
      <w:r>
        <w:t>los</w:t>
      </w:r>
      <w:r>
        <w:rPr>
          <w:spacing w:val="4"/>
        </w:rPr>
        <w:t xml:space="preserve"> </w:t>
      </w:r>
      <w:r>
        <w:t>análisis</w:t>
      </w:r>
      <w:r>
        <w:rPr>
          <w:spacing w:val="7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el</w:t>
      </w:r>
      <w:r>
        <w:rPr>
          <w:spacing w:val="4"/>
        </w:rPr>
        <w:t xml:space="preserve"> </w:t>
      </w:r>
      <w:r>
        <w:t>producto</w:t>
      </w:r>
      <w:r>
        <w:rPr>
          <w:spacing w:val="5"/>
        </w:rPr>
        <w:t xml:space="preserve"> </w:t>
      </w:r>
      <w:r>
        <w:t>se</w:t>
      </w:r>
    </w:p>
    <w:p w14:paraId="0B10F473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247E9787" w14:textId="77777777" w:rsidR="006E3612" w:rsidRDefault="0046095C">
      <w:pPr>
        <w:pStyle w:val="Textoindependiente"/>
        <w:spacing w:before="14" w:line="360" w:lineRule="auto"/>
        <w:ind w:left="422" w:right="233"/>
        <w:jc w:val="both"/>
      </w:pPr>
      <w:r>
        <w:lastRenderedPageBreak/>
        <w:t>reduce</w:t>
      </w:r>
      <w:r>
        <w:rPr>
          <w:spacing w:val="1"/>
        </w:rPr>
        <w:t xml:space="preserve"> </w:t>
      </w:r>
      <w:r>
        <w:t>regularmente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estadísticas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variables</w:t>
      </w:r>
      <w:r>
        <w:rPr>
          <w:spacing w:val="1"/>
        </w:rPr>
        <w:t xml:space="preserve"> </w:t>
      </w:r>
      <w:r>
        <w:t>definidas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objeto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investigación.</w:t>
      </w:r>
    </w:p>
    <w:p w14:paraId="2787CEEA" w14:textId="77777777" w:rsidR="006E3612" w:rsidRDefault="006E3612">
      <w:pPr>
        <w:pStyle w:val="Textoindependiente"/>
        <w:spacing w:before="10"/>
        <w:rPr>
          <w:sz w:val="35"/>
        </w:rPr>
      </w:pPr>
    </w:p>
    <w:p w14:paraId="2019BBAE" w14:textId="77777777" w:rsidR="006E3612" w:rsidRDefault="0046095C">
      <w:pPr>
        <w:pStyle w:val="Textoindependiente"/>
        <w:spacing w:line="360" w:lineRule="auto"/>
        <w:ind w:left="422" w:right="239"/>
        <w:jc w:val="both"/>
      </w:pPr>
      <w:r>
        <w:t>Para el caso de la investigación para la caracterización de la población víctimas de la violencia</w:t>
      </w:r>
      <w:r>
        <w:rPr>
          <w:spacing w:val="-57"/>
        </w:rPr>
        <w:t xml:space="preserve"> </w:t>
      </w:r>
      <w:r>
        <w:t>en el departamento del Cauca, se empleó el diseño de encuestas definido por la Unidad de</w:t>
      </w:r>
      <w:r>
        <w:rPr>
          <w:spacing w:val="1"/>
        </w:rPr>
        <w:t xml:space="preserve"> </w:t>
      </w:r>
      <w:r>
        <w:t>Víctimas, y las variables, la métrica, los indicadores y el diseño de las preguntas, fueron</w:t>
      </w:r>
      <w:r>
        <w:rPr>
          <w:spacing w:val="1"/>
        </w:rPr>
        <w:t xml:space="preserve"> </w:t>
      </w:r>
      <w:r>
        <w:t>entregadas a la Universidad del Cauca que las aplica y luego recibe el procesamiento de la</w:t>
      </w:r>
      <w:r>
        <w:rPr>
          <w:spacing w:val="1"/>
        </w:rPr>
        <w:t xml:space="preserve"> </w:t>
      </w:r>
      <w:r>
        <w:t>institución</w:t>
      </w:r>
      <w:r>
        <w:rPr>
          <w:spacing w:val="-1"/>
        </w:rPr>
        <w:t xml:space="preserve"> </w:t>
      </w:r>
      <w:r>
        <w:t>encargada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nivel nacional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almacenarla</w:t>
      </w:r>
      <w:r>
        <w:rPr>
          <w:spacing w:val="-2"/>
        </w:rPr>
        <w:t xml:space="preserve"> </w:t>
      </w:r>
      <w:r>
        <w:t>en</w:t>
      </w:r>
      <w:r>
        <w:rPr>
          <w:spacing w:val="2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microdatos.</w:t>
      </w:r>
    </w:p>
    <w:p w14:paraId="1641BF6E" w14:textId="77777777" w:rsidR="006E3612" w:rsidRDefault="006E3612">
      <w:pPr>
        <w:pStyle w:val="Textoindependiente"/>
        <w:spacing w:before="1"/>
        <w:rPr>
          <w:sz w:val="36"/>
        </w:rPr>
      </w:pPr>
    </w:p>
    <w:p w14:paraId="7359A1CB" w14:textId="77777777" w:rsidR="006E3612" w:rsidRDefault="0046095C">
      <w:pPr>
        <w:pStyle w:val="Textoindependiente"/>
        <w:spacing w:line="360" w:lineRule="auto"/>
        <w:ind w:left="422" w:right="233"/>
        <w:jc w:val="both"/>
      </w:pPr>
      <w:r>
        <w:t>La Universidad con el propósito de ampliar la comprensión de los lugares y espacios donde</w:t>
      </w:r>
      <w:r>
        <w:rPr>
          <w:spacing w:val="1"/>
        </w:rPr>
        <w:t xml:space="preserve"> </w:t>
      </w:r>
      <w:r>
        <w:t>ocurre la realidad de las víctimas identificadas por medio de la encuesta, decidió, establecer</w:t>
      </w:r>
      <w:r>
        <w:rPr>
          <w:spacing w:val="1"/>
        </w:rPr>
        <w:t xml:space="preserve"> </w:t>
      </w:r>
      <w:r>
        <w:t>una contextualización socio espacial y económica, descriptiva y general de cada municipio del</w:t>
      </w:r>
      <w:r>
        <w:rPr>
          <w:spacing w:val="-57"/>
        </w:rPr>
        <w:t xml:space="preserve"> </w:t>
      </w:r>
      <w:r>
        <w:t>Departamento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Cauca,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propósito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contribuir a la explicación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sitio</w:t>
      </w:r>
      <w:r>
        <w:rPr>
          <w:spacing w:val="60"/>
        </w:rPr>
        <w:t xml:space="preserve"> </w:t>
      </w:r>
      <w:r>
        <w:t>donde</w:t>
      </w:r>
      <w:r>
        <w:rPr>
          <w:spacing w:val="1"/>
        </w:rPr>
        <w:t xml:space="preserve"> </w:t>
      </w:r>
      <w:r>
        <w:t>habitan</w:t>
      </w:r>
      <w:r>
        <w:rPr>
          <w:spacing w:val="-1"/>
        </w:rPr>
        <w:t xml:space="preserve"> </w:t>
      </w:r>
      <w:r>
        <w:t>las</w:t>
      </w:r>
      <w:r>
        <w:rPr>
          <w:spacing w:val="-1"/>
        </w:rPr>
        <w:t xml:space="preserve"> </w:t>
      </w:r>
      <w:r>
        <w:t>víctimas, estableciendo</w:t>
      </w:r>
      <w:r>
        <w:rPr>
          <w:spacing w:val="-1"/>
        </w:rPr>
        <w:t xml:space="preserve"> </w:t>
      </w:r>
      <w:r>
        <w:t>un marco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permita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comprensión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información.</w:t>
      </w:r>
    </w:p>
    <w:p w14:paraId="50A0E9D9" w14:textId="77777777" w:rsidR="006E3612" w:rsidRDefault="006E3612">
      <w:pPr>
        <w:pStyle w:val="Textoindependiente"/>
        <w:rPr>
          <w:sz w:val="36"/>
        </w:rPr>
      </w:pPr>
    </w:p>
    <w:p w14:paraId="48380279" w14:textId="77777777" w:rsidR="006E3612" w:rsidRPr="00D1489D" w:rsidRDefault="0046095C" w:rsidP="00D1489D">
      <w:pPr>
        <w:pStyle w:val="Textoindependiente"/>
        <w:spacing w:line="360" w:lineRule="auto"/>
        <w:ind w:left="422" w:right="237"/>
        <w:jc w:val="both"/>
      </w:pPr>
      <w:r>
        <w:t>Los límites</w:t>
      </w:r>
      <w:r>
        <w:rPr>
          <w:spacing w:val="60"/>
        </w:rPr>
        <w:t xml:space="preserve"> </w:t>
      </w:r>
      <w:r>
        <w:t>y alcances del análisis de los datos de la población víctima del conflicto armado,</w:t>
      </w:r>
      <w:r>
        <w:rPr>
          <w:spacing w:val="1"/>
        </w:rPr>
        <w:t xml:space="preserve"> </w:t>
      </w:r>
      <w:r>
        <w:t>es posible cruzarlo con elementos del contexto local, pero no es factible un alcance explicativo</w:t>
      </w:r>
      <w:r>
        <w:rPr>
          <w:spacing w:val="-57"/>
        </w:rPr>
        <w:t xml:space="preserve"> </w:t>
      </w:r>
      <w:r>
        <w:t>del impacto de la población víctima del conflicto armado en aspectos como el funcionamiento</w:t>
      </w:r>
      <w:r>
        <w:rPr>
          <w:spacing w:val="1"/>
        </w:rPr>
        <w:t xml:space="preserve"> </w:t>
      </w:r>
      <w:r>
        <w:t>de la economía regional,</w:t>
      </w:r>
      <w:r>
        <w:rPr>
          <w:spacing w:val="1"/>
        </w:rPr>
        <w:t xml:space="preserve"> </w:t>
      </w:r>
      <w:r>
        <w:t>su incidencia</w:t>
      </w:r>
      <w:r>
        <w:rPr>
          <w:spacing w:val="60"/>
        </w:rPr>
        <w:t xml:space="preserve"> </w:t>
      </w:r>
      <w:r>
        <w:t>en el desarrollo local u otros temas importantes pero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deben ser producto de otras investigaciones.</w:t>
      </w:r>
    </w:p>
    <w:p w14:paraId="27C3B13A" w14:textId="77777777" w:rsidR="006E3612" w:rsidRPr="00D1489D" w:rsidRDefault="0046095C" w:rsidP="00D1489D">
      <w:pPr>
        <w:pStyle w:val="Textoindependiente"/>
        <w:spacing w:before="1" w:line="360" w:lineRule="auto"/>
        <w:ind w:left="422" w:right="238"/>
        <w:jc w:val="both"/>
      </w:pPr>
      <w:r>
        <w:t>Los análisis se centraron en la creación de datos, presentación de los mismos en formas</w:t>
      </w:r>
      <w:r>
        <w:rPr>
          <w:spacing w:val="1"/>
        </w:rPr>
        <w:t xml:space="preserve"> </w:t>
      </w:r>
      <w:r>
        <w:t>comprensibles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público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lea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informes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comparación</w:t>
      </w:r>
      <w:r>
        <w:rPr>
          <w:spacing w:val="1"/>
        </w:rPr>
        <w:t xml:space="preserve"> </w:t>
      </w:r>
      <w:r>
        <w:t>de</w:t>
      </w:r>
      <w:r>
        <w:rPr>
          <w:spacing w:val="60"/>
        </w:rPr>
        <w:t xml:space="preserve"> </w:t>
      </w:r>
      <w:r>
        <w:t>algunas</w:t>
      </w:r>
      <w:r>
        <w:rPr>
          <w:spacing w:val="1"/>
        </w:rPr>
        <w:t xml:space="preserve"> </w:t>
      </w:r>
      <w:r>
        <w:t>variables, cuando se encuentra la información disponible, frente a poblaciones de referencia a</w:t>
      </w:r>
      <w:r>
        <w:rPr>
          <w:spacing w:val="1"/>
        </w:rPr>
        <w:t xml:space="preserve"> </w:t>
      </w:r>
      <w:r>
        <w:t>nivel</w:t>
      </w:r>
      <w:r>
        <w:rPr>
          <w:spacing w:val="-1"/>
        </w:rPr>
        <w:t xml:space="preserve"> </w:t>
      </w:r>
      <w:r>
        <w:t>local, regional o departamental.</w:t>
      </w:r>
    </w:p>
    <w:p w14:paraId="1972CCAC" w14:textId="77777777" w:rsidR="006E3612" w:rsidRDefault="0046095C">
      <w:pPr>
        <w:pStyle w:val="Textoindependiente"/>
        <w:spacing w:before="1" w:line="256" w:lineRule="auto"/>
        <w:ind w:left="422" w:right="503"/>
      </w:pPr>
      <w:r>
        <w:t>El</w:t>
      </w:r>
      <w:r>
        <w:rPr>
          <w:spacing w:val="-2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agregado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productos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investigación</w:t>
      </w:r>
      <w:r>
        <w:rPr>
          <w:spacing w:val="-1"/>
        </w:rPr>
        <w:t xml:space="preserve"> </w:t>
      </w:r>
      <w:r>
        <w:t>está</w:t>
      </w:r>
      <w:r>
        <w:rPr>
          <w:spacing w:val="-1"/>
        </w:rPr>
        <w:t xml:space="preserve"> </w:t>
      </w:r>
      <w:r>
        <w:t>centrado</w:t>
      </w:r>
      <w:r>
        <w:rPr>
          <w:spacing w:val="-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análisis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políticas</w:t>
      </w:r>
      <w:r>
        <w:rPr>
          <w:spacing w:val="-57"/>
        </w:rPr>
        <w:t xml:space="preserve"> </w:t>
      </w:r>
      <w:r>
        <w:t>públicas</w:t>
      </w:r>
      <w:r>
        <w:rPr>
          <w:spacing w:val="1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su operatividad en contextos locales.</w:t>
      </w:r>
    </w:p>
    <w:p w14:paraId="6422AAB7" w14:textId="77777777" w:rsidR="00D1489D" w:rsidRDefault="00D1489D">
      <w:pPr>
        <w:pStyle w:val="Textoindependiente"/>
        <w:spacing w:before="1" w:line="256" w:lineRule="auto"/>
        <w:ind w:left="422" w:right="503"/>
      </w:pPr>
    </w:p>
    <w:p w14:paraId="20FC0C38" w14:textId="77777777" w:rsidR="006E3612" w:rsidRDefault="006E3612">
      <w:pPr>
        <w:spacing w:line="256" w:lineRule="auto"/>
      </w:pPr>
    </w:p>
    <w:tbl>
      <w:tblPr>
        <w:tblW w:w="75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80"/>
        <w:gridCol w:w="1880"/>
        <w:gridCol w:w="1720"/>
        <w:gridCol w:w="1720"/>
      </w:tblGrid>
      <w:tr w:rsidR="00D1489D" w:rsidRPr="00C80FE4" w14:paraId="2D06863C" w14:textId="77777777" w:rsidTr="006E1611">
        <w:trPr>
          <w:trHeight w:val="645"/>
        </w:trPr>
        <w:tc>
          <w:tcPr>
            <w:tcW w:w="2180" w:type="dxa"/>
            <w:shd w:val="clear" w:color="auto" w:fill="auto"/>
            <w:vAlign w:val="center"/>
            <w:hideMark/>
          </w:tcPr>
          <w:p w14:paraId="006D7CBD" w14:textId="77777777" w:rsidR="00D1489D" w:rsidRPr="00C80FE4" w:rsidRDefault="00D1489D" w:rsidP="006E1611">
            <w:pPr>
              <w:ind w:firstLineChars="200" w:firstLine="482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C80FE4"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es-CO"/>
              </w:rPr>
              <w:lastRenderedPageBreak/>
              <w:t>MUNICIPIO</w:t>
            </w:r>
          </w:p>
        </w:tc>
        <w:tc>
          <w:tcPr>
            <w:tcW w:w="1880" w:type="dxa"/>
            <w:shd w:val="clear" w:color="auto" w:fill="auto"/>
            <w:vAlign w:val="center"/>
            <w:hideMark/>
          </w:tcPr>
          <w:p w14:paraId="03572193" w14:textId="77777777" w:rsidR="00D1489D" w:rsidRPr="00C80FE4" w:rsidRDefault="00D1489D" w:rsidP="006E1611">
            <w:pPr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C80FE4"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es-CO"/>
              </w:rPr>
              <w:t>VICTIMAS</w:t>
            </w:r>
          </w:p>
        </w:tc>
        <w:tc>
          <w:tcPr>
            <w:tcW w:w="1720" w:type="dxa"/>
            <w:shd w:val="clear" w:color="auto" w:fill="auto"/>
            <w:vAlign w:val="center"/>
            <w:hideMark/>
          </w:tcPr>
          <w:p w14:paraId="40AFBFBF" w14:textId="77777777" w:rsidR="00D1489D" w:rsidRPr="00C80FE4" w:rsidRDefault="00D1489D" w:rsidP="006E1611">
            <w:pPr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C80FE4"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es-CO"/>
              </w:rPr>
              <w:t>HOGARES</w:t>
            </w:r>
          </w:p>
        </w:tc>
        <w:tc>
          <w:tcPr>
            <w:tcW w:w="1720" w:type="dxa"/>
            <w:shd w:val="clear" w:color="auto" w:fill="auto"/>
            <w:vAlign w:val="center"/>
            <w:hideMark/>
          </w:tcPr>
          <w:p w14:paraId="315BE254" w14:textId="77777777" w:rsidR="00D1489D" w:rsidRPr="00C80FE4" w:rsidRDefault="00D1489D" w:rsidP="006E1611">
            <w:pPr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C80FE4"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es-CO"/>
              </w:rPr>
              <w:t>MUESTRA</w:t>
            </w:r>
          </w:p>
        </w:tc>
      </w:tr>
      <w:tr w:rsidR="00D1489D" w:rsidRPr="00C80FE4" w14:paraId="4D735354" w14:textId="77777777" w:rsidTr="006E1611">
        <w:trPr>
          <w:trHeight w:val="315"/>
        </w:trPr>
        <w:tc>
          <w:tcPr>
            <w:tcW w:w="2180" w:type="dxa"/>
            <w:shd w:val="clear" w:color="auto" w:fill="auto"/>
            <w:vAlign w:val="center"/>
            <w:hideMark/>
          </w:tcPr>
          <w:p w14:paraId="6E587DD7" w14:textId="77777777" w:rsidR="00D1489D" w:rsidRPr="00C80FE4" w:rsidRDefault="00D1489D" w:rsidP="006E1611">
            <w:pPr>
              <w:rPr>
                <w:rFonts w:ascii="Arial" w:hAnsi="Arial" w:cs="Arial"/>
                <w:color w:val="000000"/>
                <w:sz w:val="24"/>
                <w:szCs w:val="24"/>
                <w:lang w:eastAsia="es-CO"/>
              </w:rPr>
            </w:pPr>
            <w:r w:rsidRPr="00C80FE4">
              <w:rPr>
                <w:rFonts w:ascii="Arial" w:hAnsi="Arial" w:cs="Arial"/>
                <w:color w:val="000000"/>
                <w:sz w:val="24"/>
                <w:lang w:eastAsia="es-CO"/>
              </w:rPr>
              <w:t>ALMAGUER</w:t>
            </w:r>
          </w:p>
        </w:tc>
        <w:tc>
          <w:tcPr>
            <w:tcW w:w="1880" w:type="dxa"/>
            <w:shd w:val="clear" w:color="auto" w:fill="auto"/>
            <w:vAlign w:val="center"/>
            <w:hideMark/>
          </w:tcPr>
          <w:p w14:paraId="53E09D56" w14:textId="77777777" w:rsidR="00D1489D" w:rsidRPr="00C80FE4" w:rsidRDefault="00D1489D" w:rsidP="006E1611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es-CO"/>
              </w:rPr>
            </w:pPr>
            <w:r w:rsidRPr="00C80FE4">
              <w:rPr>
                <w:rFonts w:ascii="Arial" w:hAnsi="Arial" w:cs="Arial"/>
                <w:color w:val="000000"/>
                <w:sz w:val="24"/>
                <w:lang w:eastAsia="es-CO"/>
              </w:rPr>
              <w:t>1.814</w:t>
            </w:r>
          </w:p>
        </w:tc>
        <w:tc>
          <w:tcPr>
            <w:tcW w:w="1720" w:type="dxa"/>
            <w:shd w:val="clear" w:color="auto" w:fill="auto"/>
            <w:vAlign w:val="center"/>
            <w:hideMark/>
          </w:tcPr>
          <w:p w14:paraId="6B00CC5F" w14:textId="77777777" w:rsidR="00D1489D" w:rsidRPr="00C80FE4" w:rsidRDefault="00D1489D" w:rsidP="006E1611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es-CO"/>
              </w:rPr>
            </w:pPr>
            <w:r w:rsidRPr="00C80FE4">
              <w:rPr>
                <w:rFonts w:ascii="Arial" w:hAnsi="Arial" w:cs="Arial"/>
                <w:color w:val="000000"/>
                <w:sz w:val="24"/>
                <w:lang w:eastAsia="es-CO"/>
              </w:rPr>
              <w:t>427</w:t>
            </w:r>
          </w:p>
        </w:tc>
        <w:tc>
          <w:tcPr>
            <w:tcW w:w="1720" w:type="dxa"/>
            <w:shd w:val="clear" w:color="auto" w:fill="auto"/>
            <w:vAlign w:val="center"/>
            <w:hideMark/>
          </w:tcPr>
          <w:p w14:paraId="18AD5A71" w14:textId="77777777" w:rsidR="00D1489D" w:rsidRPr="00C80FE4" w:rsidRDefault="00D1489D" w:rsidP="006E1611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es-CO"/>
              </w:rPr>
            </w:pPr>
            <w:r w:rsidRPr="00C80FE4">
              <w:rPr>
                <w:rFonts w:ascii="Arial" w:hAnsi="Arial" w:cs="Arial"/>
                <w:color w:val="000000"/>
                <w:sz w:val="24"/>
                <w:lang w:eastAsia="es-CO"/>
              </w:rPr>
              <w:t>203</w:t>
            </w:r>
          </w:p>
        </w:tc>
      </w:tr>
    </w:tbl>
    <w:p w14:paraId="5C5092C8" w14:textId="77777777" w:rsidR="00D1489D" w:rsidRDefault="00D1489D">
      <w:pPr>
        <w:spacing w:line="256" w:lineRule="auto"/>
        <w:sectPr w:rsidR="00D1489D">
          <w:pgSz w:w="12240" w:h="15840"/>
          <w:pgMar w:top="2200" w:right="1180" w:bottom="2100" w:left="1280" w:header="936" w:footer="1900" w:gutter="0"/>
          <w:cols w:space="720"/>
        </w:sectPr>
      </w:pPr>
    </w:p>
    <w:p w14:paraId="1A1BF79F" w14:textId="77777777" w:rsidR="006E3612" w:rsidRDefault="0046095C">
      <w:pPr>
        <w:pStyle w:val="Prrafodelista"/>
        <w:numPr>
          <w:ilvl w:val="0"/>
          <w:numId w:val="4"/>
        </w:numPr>
        <w:tabs>
          <w:tab w:val="left" w:pos="1066"/>
        </w:tabs>
        <w:spacing w:before="66"/>
        <w:ind w:hanging="361"/>
        <w:rPr>
          <w:b/>
        </w:rPr>
      </w:pPr>
      <w:bookmarkStart w:id="1" w:name="_bookmark1"/>
      <w:bookmarkEnd w:id="1"/>
      <w:r>
        <w:rPr>
          <w:b/>
        </w:rPr>
        <w:lastRenderedPageBreak/>
        <w:t>ANÁLISIS</w:t>
      </w:r>
      <w:r>
        <w:rPr>
          <w:b/>
          <w:spacing w:val="-4"/>
        </w:rPr>
        <w:t xml:space="preserve"> </w:t>
      </w:r>
      <w:r>
        <w:rPr>
          <w:b/>
        </w:rPr>
        <w:t>DE</w:t>
      </w:r>
      <w:r>
        <w:rPr>
          <w:b/>
          <w:spacing w:val="-4"/>
        </w:rPr>
        <w:t xml:space="preserve"> </w:t>
      </w:r>
      <w:r>
        <w:rPr>
          <w:b/>
        </w:rPr>
        <w:t>CONTEXTO</w:t>
      </w:r>
      <w:r>
        <w:rPr>
          <w:b/>
          <w:spacing w:val="-3"/>
        </w:rPr>
        <w:t xml:space="preserve"> </w:t>
      </w:r>
      <w:r>
        <w:rPr>
          <w:b/>
        </w:rPr>
        <w:t>MUNICIPIO</w:t>
      </w:r>
      <w:r>
        <w:rPr>
          <w:b/>
          <w:spacing w:val="-2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ALMAGUER</w:t>
      </w:r>
    </w:p>
    <w:p w14:paraId="3DF756FE" w14:textId="77777777" w:rsidR="006E3612" w:rsidRDefault="006E3612">
      <w:pPr>
        <w:pStyle w:val="Textoindependiente"/>
        <w:spacing w:before="3"/>
        <w:rPr>
          <w:b/>
          <w:sz w:val="27"/>
        </w:rPr>
      </w:pPr>
    </w:p>
    <w:p w14:paraId="54D12C02" w14:textId="77777777" w:rsidR="006E3612" w:rsidRDefault="0046095C">
      <w:pPr>
        <w:pStyle w:val="Ttulo2"/>
        <w:numPr>
          <w:ilvl w:val="1"/>
          <w:numId w:val="4"/>
        </w:numPr>
        <w:tabs>
          <w:tab w:val="left" w:pos="1208"/>
        </w:tabs>
        <w:ind w:hanging="362"/>
        <w:rPr>
          <w:sz w:val="22"/>
        </w:rPr>
      </w:pPr>
      <w:bookmarkStart w:id="2" w:name="_bookmark2"/>
      <w:bookmarkEnd w:id="2"/>
      <w:r>
        <w:t>El</w:t>
      </w:r>
      <w:r>
        <w:rPr>
          <w:spacing w:val="-2"/>
        </w:rPr>
        <w:t xml:space="preserve"> </w:t>
      </w:r>
      <w:r>
        <w:t>contexto</w:t>
      </w:r>
      <w:r>
        <w:rPr>
          <w:spacing w:val="-2"/>
        </w:rPr>
        <w:t xml:space="preserve"> </w:t>
      </w:r>
      <w:r>
        <w:t>geográfico</w:t>
      </w:r>
    </w:p>
    <w:p w14:paraId="77922B7B" w14:textId="77777777" w:rsidR="006E3612" w:rsidRDefault="006E3612">
      <w:pPr>
        <w:pStyle w:val="Textoindependiente"/>
        <w:spacing w:before="9"/>
        <w:rPr>
          <w:b/>
          <w:sz w:val="23"/>
        </w:rPr>
      </w:pPr>
    </w:p>
    <w:p w14:paraId="3D9AF6F5" w14:textId="77777777" w:rsidR="006E3612" w:rsidRDefault="0046095C">
      <w:pPr>
        <w:pStyle w:val="Textoindependiente"/>
        <w:spacing w:line="360" w:lineRule="auto"/>
        <w:ind w:left="422" w:right="232"/>
        <w:jc w:val="both"/>
      </w:pPr>
      <w:r>
        <w:t>El Municipio de Almaguer hace parte del conjunto de municipios que forman la subregión del</w:t>
      </w:r>
      <w:r>
        <w:rPr>
          <w:spacing w:val="1"/>
        </w:rPr>
        <w:t xml:space="preserve"> </w:t>
      </w:r>
      <w:r>
        <w:t>Macizo</w:t>
      </w:r>
      <w:r>
        <w:rPr>
          <w:spacing w:val="1"/>
        </w:rPr>
        <w:t xml:space="preserve"> </w:t>
      </w:r>
      <w:r>
        <w:t>colombiano</w:t>
      </w:r>
      <w:r>
        <w:rPr>
          <w:spacing w:val="1"/>
        </w:rPr>
        <w:t xml:space="preserve"> </w:t>
      </w:r>
      <w:r>
        <w:t>(Almaguer,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Sierra,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Vega,</w:t>
      </w:r>
      <w:r>
        <w:rPr>
          <w:spacing w:val="1"/>
        </w:rPr>
        <w:t xml:space="preserve"> </w:t>
      </w:r>
      <w:r>
        <w:t>y San</w:t>
      </w:r>
      <w:r>
        <w:rPr>
          <w:spacing w:val="1"/>
        </w:rPr>
        <w:t xml:space="preserve"> </w:t>
      </w:r>
      <w:r>
        <w:t>Sebastián).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Municipio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Almaguer está situado en el Departamento del Cauca, al sur oriente de su capital Popayán y</w:t>
      </w:r>
      <w:r>
        <w:rPr>
          <w:spacing w:val="1"/>
        </w:rPr>
        <w:t xml:space="preserve"> </w:t>
      </w:r>
      <w:r>
        <w:t>distante de ella a 172 km. Los límites del municipio son Al Norte: Municipio de La Vega. Al</w:t>
      </w:r>
      <w:r>
        <w:rPr>
          <w:spacing w:val="1"/>
        </w:rPr>
        <w:t xml:space="preserve"> </w:t>
      </w:r>
      <w:r>
        <w:t>sur: Municipios de Bolívar y San Sebastián. Al Oriente: Municipio de San Sebastián. Y al</w:t>
      </w:r>
      <w:r>
        <w:rPr>
          <w:spacing w:val="1"/>
        </w:rPr>
        <w:t xml:space="preserve"> </w:t>
      </w:r>
      <w:r>
        <w:t>Occidente: Municipio de Sucre. Cuenta con una extensión total: 320 km².   Con una altitud de</w:t>
      </w:r>
      <w:r>
        <w:rPr>
          <w:spacing w:val="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cabecera</w:t>
      </w:r>
      <w:r>
        <w:rPr>
          <w:spacing w:val="-1"/>
        </w:rPr>
        <w:t xml:space="preserve"> </w:t>
      </w:r>
      <w:r>
        <w:t>municipal 2.312 metros sobre</w:t>
      </w:r>
      <w:r>
        <w:rPr>
          <w:spacing w:val="-2"/>
        </w:rPr>
        <w:t xml:space="preserve"> </w:t>
      </w:r>
      <w:r>
        <w:t>el nivel</w:t>
      </w:r>
      <w:r>
        <w:rPr>
          <w:spacing w:val="2"/>
        </w:rPr>
        <w:t xml:space="preserve"> </w:t>
      </w:r>
      <w:r>
        <w:t>del mar.</w:t>
      </w:r>
    </w:p>
    <w:p w14:paraId="7D00F6C8" w14:textId="77777777" w:rsidR="006E3612" w:rsidRDefault="006E3612">
      <w:pPr>
        <w:pStyle w:val="Textoindependiente"/>
        <w:spacing w:before="1"/>
        <w:rPr>
          <w:sz w:val="36"/>
        </w:rPr>
      </w:pPr>
    </w:p>
    <w:p w14:paraId="2908586F" w14:textId="77777777" w:rsidR="006E3612" w:rsidRDefault="0046095C">
      <w:pPr>
        <w:pStyle w:val="Textoindependiente"/>
        <w:spacing w:line="360" w:lineRule="auto"/>
        <w:ind w:left="422" w:right="239"/>
        <w:jc w:val="both"/>
      </w:pPr>
      <w:r>
        <w:t>La Estructura Ecológica Principal de Almaguer está conformada por tres componentes cuya</w:t>
      </w:r>
      <w:r>
        <w:rPr>
          <w:spacing w:val="1"/>
        </w:rPr>
        <w:t xml:space="preserve"> </w:t>
      </w:r>
      <w:r>
        <w:t>conexión consolida una red a través de todo el territorio, con clara integración entre la porción</w:t>
      </w:r>
      <w:r>
        <w:rPr>
          <w:spacing w:val="1"/>
        </w:rPr>
        <w:t xml:space="preserve"> </w:t>
      </w:r>
      <w:r>
        <w:t>urbana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rural: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Protegidas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Estructura</w:t>
      </w:r>
      <w:r>
        <w:rPr>
          <w:spacing w:val="1"/>
        </w:rPr>
        <w:t xml:space="preserve"> </w:t>
      </w:r>
      <w:r>
        <w:t>Ecológica</w:t>
      </w:r>
      <w:r>
        <w:rPr>
          <w:spacing w:val="1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denominado “Los Bosques de Almaguer”, las Áreas de Manejo Especial de las Rondas de los</w:t>
      </w:r>
      <w:r>
        <w:rPr>
          <w:spacing w:val="1"/>
        </w:rPr>
        <w:t xml:space="preserve"> </w:t>
      </w:r>
      <w:r>
        <w:t>Ríos</w:t>
      </w:r>
      <w:r>
        <w:rPr>
          <w:spacing w:val="1"/>
        </w:rPr>
        <w:t xml:space="preserve"> </w:t>
      </w:r>
      <w:r>
        <w:t>San</w:t>
      </w:r>
      <w:r>
        <w:rPr>
          <w:spacing w:val="1"/>
        </w:rPr>
        <w:t xml:space="preserve"> </w:t>
      </w:r>
      <w:r>
        <w:t>Jorge,</w:t>
      </w:r>
      <w:r>
        <w:rPr>
          <w:spacing w:val="1"/>
        </w:rPr>
        <w:t xml:space="preserve"> </w:t>
      </w:r>
      <w:r>
        <w:t>Humus,</w:t>
      </w:r>
      <w:r>
        <w:rPr>
          <w:spacing w:val="1"/>
        </w:rPr>
        <w:t xml:space="preserve"> </w:t>
      </w:r>
      <w:r>
        <w:t>Blanco,</w:t>
      </w:r>
      <w:r>
        <w:rPr>
          <w:spacing w:val="1"/>
        </w:rPr>
        <w:t xml:space="preserve"> </w:t>
      </w:r>
      <w:r>
        <w:t>Caquiona,</w:t>
      </w:r>
      <w:r>
        <w:rPr>
          <w:spacing w:val="1"/>
        </w:rPr>
        <w:t xml:space="preserve"> </w:t>
      </w:r>
      <w:r>
        <w:t>Ruiz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Marmato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Integrado</w:t>
      </w:r>
      <w:r>
        <w:rPr>
          <w:spacing w:val="60"/>
        </w:rPr>
        <w:t xml:space="preserve"> </w:t>
      </w:r>
      <w:r>
        <w:t>de</w:t>
      </w:r>
      <w:r>
        <w:rPr>
          <w:spacing w:val="-57"/>
        </w:rPr>
        <w:t xml:space="preserve"> </w:t>
      </w:r>
      <w:r>
        <w:t>Parques.</w:t>
      </w:r>
      <w:r>
        <w:rPr>
          <w:spacing w:val="-1"/>
        </w:rPr>
        <w:t xml:space="preserve"> </w:t>
      </w:r>
      <w:r>
        <w:t>(Plan de</w:t>
      </w:r>
      <w:r>
        <w:rPr>
          <w:spacing w:val="-1"/>
        </w:rPr>
        <w:t xml:space="preserve"> </w:t>
      </w:r>
      <w:r>
        <w:t>Desarrollo Municipal Almaguer; 2016-2019)</w:t>
      </w:r>
    </w:p>
    <w:p w14:paraId="403564E1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5B6BDB50" w14:textId="77777777" w:rsidR="006E3612" w:rsidRDefault="0046095C">
      <w:pPr>
        <w:pStyle w:val="Ttulo2"/>
        <w:spacing w:before="18"/>
        <w:ind w:right="246"/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655168" behindDoc="0" locked="0" layoutInCell="1" allowOverlap="1" wp14:anchorId="3CE8B8CD" wp14:editId="47067626">
            <wp:simplePos x="0" y="0"/>
            <wp:positionH relativeFrom="page">
              <wp:posOffset>1470913</wp:posOffset>
            </wp:positionH>
            <wp:positionV relativeFrom="paragraph">
              <wp:posOffset>274232</wp:posOffset>
            </wp:positionV>
            <wp:extent cx="5009737" cy="6481762"/>
            <wp:effectExtent l="0" t="0" r="0" b="0"/>
            <wp:wrapTopAndBottom/>
            <wp:docPr id="1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8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9737" cy="64817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Mapa</w:t>
      </w:r>
      <w:r>
        <w:rPr>
          <w:spacing w:val="-2"/>
        </w:rPr>
        <w:t xml:space="preserve"> </w:t>
      </w:r>
      <w:r>
        <w:t>1.</w:t>
      </w:r>
      <w:r>
        <w:rPr>
          <w:spacing w:val="58"/>
        </w:rPr>
        <w:t xml:space="preserve"> </w:t>
      </w:r>
      <w:r>
        <w:t>Localización geográfica municipio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Almaguer</w:t>
      </w:r>
    </w:p>
    <w:p w14:paraId="53C96227" w14:textId="77777777" w:rsidR="006E3612" w:rsidRDefault="0046095C">
      <w:pPr>
        <w:ind w:left="424" w:right="247"/>
        <w:jc w:val="center"/>
        <w:rPr>
          <w:sz w:val="20"/>
        </w:rPr>
      </w:pPr>
      <w:r>
        <w:rPr>
          <w:b/>
          <w:sz w:val="20"/>
        </w:rPr>
        <w:t>Fuente:</w:t>
      </w:r>
      <w:r>
        <w:rPr>
          <w:b/>
          <w:spacing w:val="-2"/>
          <w:sz w:val="20"/>
        </w:rPr>
        <w:t xml:space="preserve"> </w:t>
      </w:r>
      <w:r>
        <w:rPr>
          <w:sz w:val="20"/>
        </w:rPr>
        <w:t>Mercy</w:t>
      </w:r>
      <w:r>
        <w:rPr>
          <w:spacing w:val="-4"/>
          <w:sz w:val="20"/>
        </w:rPr>
        <w:t xml:space="preserve"> </w:t>
      </w:r>
      <w:r>
        <w:rPr>
          <w:sz w:val="20"/>
        </w:rPr>
        <w:t>Lorena</w:t>
      </w:r>
      <w:r>
        <w:rPr>
          <w:spacing w:val="-3"/>
          <w:sz w:val="20"/>
        </w:rPr>
        <w:t xml:space="preserve"> </w:t>
      </w:r>
      <w:r>
        <w:rPr>
          <w:sz w:val="20"/>
        </w:rPr>
        <w:t>Urbano</w:t>
      </w:r>
      <w:r>
        <w:rPr>
          <w:spacing w:val="-1"/>
          <w:sz w:val="20"/>
        </w:rPr>
        <w:t xml:space="preserve"> </w:t>
      </w:r>
      <w:r>
        <w:rPr>
          <w:sz w:val="20"/>
        </w:rPr>
        <w:t>Pardo,</w:t>
      </w:r>
      <w:r>
        <w:rPr>
          <w:spacing w:val="-3"/>
          <w:sz w:val="20"/>
        </w:rPr>
        <w:t xml:space="preserve"> </w:t>
      </w:r>
      <w:r>
        <w:rPr>
          <w:sz w:val="20"/>
        </w:rPr>
        <w:t>Equipo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trabajo</w:t>
      </w:r>
      <w:r>
        <w:rPr>
          <w:spacing w:val="-2"/>
          <w:sz w:val="20"/>
        </w:rPr>
        <w:t xml:space="preserve"> </w:t>
      </w:r>
      <w:r>
        <w:rPr>
          <w:sz w:val="20"/>
        </w:rPr>
        <w:t>“caracterización</w:t>
      </w:r>
      <w:r>
        <w:rPr>
          <w:spacing w:val="-4"/>
          <w:sz w:val="20"/>
        </w:rPr>
        <w:t xml:space="preserve"> </w:t>
      </w:r>
      <w:r>
        <w:rPr>
          <w:sz w:val="20"/>
        </w:rPr>
        <w:t>integral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la</w:t>
      </w:r>
      <w:r>
        <w:rPr>
          <w:spacing w:val="-3"/>
          <w:sz w:val="20"/>
        </w:rPr>
        <w:t xml:space="preserve"> </w:t>
      </w:r>
      <w:r>
        <w:rPr>
          <w:sz w:val="20"/>
        </w:rPr>
        <w:t>población</w:t>
      </w:r>
      <w:r>
        <w:rPr>
          <w:spacing w:val="-3"/>
          <w:sz w:val="20"/>
        </w:rPr>
        <w:t xml:space="preserve"> </w:t>
      </w:r>
      <w:r>
        <w:rPr>
          <w:sz w:val="20"/>
        </w:rPr>
        <w:t>víctima</w:t>
      </w:r>
      <w:r>
        <w:rPr>
          <w:spacing w:val="-3"/>
          <w:sz w:val="20"/>
        </w:rPr>
        <w:t xml:space="preserve"> </w:t>
      </w:r>
      <w:r>
        <w:rPr>
          <w:sz w:val="20"/>
        </w:rPr>
        <w:t>del</w:t>
      </w:r>
      <w:r>
        <w:rPr>
          <w:spacing w:val="-47"/>
          <w:sz w:val="20"/>
        </w:rPr>
        <w:t xml:space="preserve"> </w:t>
      </w:r>
      <w:r>
        <w:rPr>
          <w:sz w:val="20"/>
        </w:rPr>
        <w:t>conflicto armado</w:t>
      </w:r>
      <w:r>
        <w:rPr>
          <w:spacing w:val="1"/>
          <w:sz w:val="20"/>
        </w:rPr>
        <w:t xml:space="preserve"> </w:t>
      </w:r>
      <w:r>
        <w:rPr>
          <w:sz w:val="20"/>
        </w:rPr>
        <w:t>registrada en</w:t>
      </w:r>
      <w:r>
        <w:rPr>
          <w:spacing w:val="1"/>
          <w:sz w:val="20"/>
        </w:rPr>
        <w:t xml:space="preserve"> </w:t>
      </w:r>
      <w:r>
        <w:rPr>
          <w:sz w:val="20"/>
        </w:rPr>
        <w:t>el</w:t>
      </w:r>
      <w:r>
        <w:rPr>
          <w:spacing w:val="-1"/>
          <w:sz w:val="20"/>
        </w:rPr>
        <w:t xml:space="preserve"> </w:t>
      </w:r>
      <w:r>
        <w:rPr>
          <w:sz w:val="20"/>
        </w:rPr>
        <w:t>departamento</w:t>
      </w:r>
      <w:r>
        <w:rPr>
          <w:spacing w:val="1"/>
          <w:sz w:val="20"/>
        </w:rPr>
        <w:t xml:space="preserve"> </w:t>
      </w:r>
      <w:r>
        <w:rPr>
          <w:sz w:val="20"/>
        </w:rPr>
        <w:t>del Cauca, 2019”</w:t>
      </w:r>
    </w:p>
    <w:p w14:paraId="6FC7670E" w14:textId="77777777" w:rsidR="006E3612" w:rsidRDefault="006E3612">
      <w:pPr>
        <w:jc w:val="center"/>
        <w:rPr>
          <w:sz w:val="20"/>
        </w:rPr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4FC96BB6" w14:textId="77777777" w:rsidR="006E3612" w:rsidRDefault="0046095C">
      <w:pPr>
        <w:pStyle w:val="Textoindependiente"/>
        <w:spacing w:before="62" w:line="360" w:lineRule="auto"/>
        <w:ind w:left="422" w:right="233"/>
        <w:jc w:val="both"/>
      </w:pPr>
      <w:r>
        <w:lastRenderedPageBreak/>
        <w:t>Desde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punto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vista administrativo,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municipio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Almaguer,</w:t>
      </w:r>
      <w:r>
        <w:rPr>
          <w:spacing w:val="1"/>
        </w:rPr>
        <w:t xml:space="preserve"> </w:t>
      </w:r>
      <w:r>
        <w:t>y de acuerdo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clasificación de la Ley 617 del año 2000, pertenece a la categoría Sexta que se define para</w:t>
      </w:r>
      <w:r>
        <w:rPr>
          <w:spacing w:val="1"/>
        </w:rPr>
        <w:t xml:space="preserve"> </w:t>
      </w:r>
      <w:r>
        <w:t>aquellos</w:t>
      </w:r>
      <w:r>
        <w:rPr>
          <w:spacing w:val="1"/>
        </w:rPr>
        <w:t xml:space="preserve"> </w:t>
      </w:r>
      <w:r>
        <w:t>municipios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población</w:t>
      </w:r>
      <w:r>
        <w:rPr>
          <w:spacing w:val="1"/>
        </w:rPr>
        <w:t xml:space="preserve"> </w:t>
      </w:r>
      <w:r>
        <w:t>igual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inferior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diez</w:t>
      </w:r>
      <w:r>
        <w:rPr>
          <w:spacing w:val="1"/>
        </w:rPr>
        <w:t xml:space="preserve"> </w:t>
      </w:r>
      <w:r>
        <w:t>mil</w:t>
      </w:r>
      <w:r>
        <w:rPr>
          <w:spacing w:val="1"/>
        </w:rPr>
        <w:t xml:space="preserve"> </w:t>
      </w:r>
      <w:r>
        <w:t>(10.000)</w:t>
      </w:r>
      <w:r>
        <w:rPr>
          <w:spacing w:val="1"/>
        </w:rPr>
        <w:t xml:space="preserve"> </w:t>
      </w:r>
      <w:r>
        <w:t>habitantes</w:t>
      </w:r>
      <w:r>
        <w:rPr>
          <w:spacing w:val="1"/>
        </w:rPr>
        <w:t xml:space="preserve"> </w:t>
      </w:r>
      <w:r>
        <w:t>y con</w:t>
      </w:r>
      <w:r>
        <w:rPr>
          <w:spacing w:val="1"/>
        </w:rPr>
        <w:t xml:space="preserve"> </w:t>
      </w:r>
      <w:r>
        <w:t>ingresos corrientes de libre destinación anuales no superiores a quince mil (15.000) Salarios</w:t>
      </w:r>
      <w:r>
        <w:rPr>
          <w:spacing w:val="1"/>
        </w:rPr>
        <w:t xml:space="preserve"> </w:t>
      </w:r>
      <w:r>
        <w:t>mínimos legales mensuales vigentes (S.M.L.MV) (Plan de Desarrollo Municipal Almaguer;</w:t>
      </w:r>
      <w:r>
        <w:rPr>
          <w:spacing w:val="1"/>
        </w:rPr>
        <w:t xml:space="preserve"> </w:t>
      </w:r>
      <w:r>
        <w:t>2016-2019)</w:t>
      </w:r>
    </w:p>
    <w:p w14:paraId="7D36070C" w14:textId="77777777" w:rsidR="006E3612" w:rsidRDefault="006E3612">
      <w:pPr>
        <w:pStyle w:val="Textoindependiente"/>
        <w:spacing w:before="3"/>
        <w:rPr>
          <w:sz w:val="36"/>
        </w:rPr>
      </w:pPr>
    </w:p>
    <w:p w14:paraId="1CB940B6" w14:textId="77777777" w:rsidR="006E3612" w:rsidRDefault="0046095C">
      <w:pPr>
        <w:pStyle w:val="Ttulo2"/>
        <w:ind w:left="422"/>
        <w:jc w:val="both"/>
      </w:pPr>
      <w:r>
        <w:t>Almaguer</w:t>
      </w:r>
      <w:r>
        <w:rPr>
          <w:spacing w:val="-2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contexto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región Macizo</w:t>
      </w:r>
    </w:p>
    <w:p w14:paraId="09F44895" w14:textId="77777777" w:rsidR="006E3612" w:rsidRDefault="006E3612">
      <w:pPr>
        <w:pStyle w:val="Textoindependiente"/>
        <w:rPr>
          <w:b/>
          <w:sz w:val="26"/>
        </w:rPr>
      </w:pPr>
    </w:p>
    <w:p w14:paraId="7B913406" w14:textId="77777777" w:rsidR="006E3612" w:rsidRDefault="006E3612">
      <w:pPr>
        <w:pStyle w:val="Textoindependiente"/>
        <w:spacing w:before="8"/>
        <w:rPr>
          <w:b/>
          <w:sz w:val="21"/>
        </w:rPr>
      </w:pPr>
    </w:p>
    <w:p w14:paraId="0C85B75B" w14:textId="77777777" w:rsidR="006E3612" w:rsidRDefault="0046095C">
      <w:pPr>
        <w:pStyle w:val="Textoindependiente"/>
        <w:spacing w:line="360" w:lineRule="auto"/>
        <w:ind w:left="422" w:right="234"/>
        <w:jc w:val="both"/>
      </w:pPr>
      <w:r>
        <w:t>El municipio hace parte de la denominada subregión Macizo de acuerdo a la ordenanza de la</w:t>
      </w:r>
      <w:r>
        <w:rPr>
          <w:spacing w:val="1"/>
        </w:rPr>
        <w:t xml:space="preserve"> </w:t>
      </w:r>
      <w:r>
        <w:t>Asamblea Departamental en el año 2004, en la cual vincula además los municipios de</w:t>
      </w:r>
      <w:r>
        <w:rPr>
          <w:spacing w:val="6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Sierra, La Vega, Rosas, Santa Rosa, San Sebastián y Sotará</w:t>
      </w:r>
      <w:r>
        <w:rPr>
          <w:spacing w:val="1"/>
        </w:rPr>
        <w:t xml:space="preserve"> </w:t>
      </w:r>
      <w:r>
        <w:t>respectivamente, es una región en</w:t>
      </w:r>
      <w:r>
        <w:rPr>
          <w:spacing w:val="-57"/>
        </w:rPr>
        <w:t xml:space="preserve"> </w:t>
      </w:r>
      <w:r>
        <w:t>destaca la minería aurífera, tanto de veta como de aluvión, además de la minería no metálica,</w:t>
      </w:r>
      <w:r>
        <w:rPr>
          <w:spacing w:val="1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lo son gravas</w:t>
      </w:r>
      <w:r>
        <w:rPr>
          <w:spacing w:val="4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arenas. (PDD</w:t>
      </w:r>
      <w:r>
        <w:rPr>
          <w:spacing w:val="-1"/>
        </w:rPr>
        <w:t xml:space="preserve"> </w:t>
      </w:r>
      <w:r>
        <w:t>2016 -2019)</w:t>
      </w:r>
    </w:p>
    <w:p w14:paraId="00D7C434" w14:textId="77777777" w:rsidR="006E3612" w:rsidRDefault="006E3612">
      <w:pPr>
        <w:pStyle w:val="Textoindependiente"/>
        <w:rPr>
          <w:sz w:val="36"/>
        </w:rPr>
      </w:pPr>
    </w:p>
    <w:p w14:paraId="708E9D75" w14:textId="77777777" w:rsidR="006E3612" w:rsidRDefault="0046095C">
      <w:pPr>
        <w:pStyle w:val="Textoindependiente"/>
        <w:spacing w:line="360" w:lineRule="auto"/>
        <w:ind w:left="422" w:right="236"/>
        <w:jc w:val="both"/>
      </w:pPr>
      <w:r>
        <w:t>Es además una subregión con grandes potencialidades hídricas y paisajísticas,</w:t>
      </w:r>
      <w:r>
        <w:rPr>
          <w:spacing w:val="60"/>
        </w:rPr>
        <w:t xml:space="preserve"> </w:t>
      </w:r>
      <w:r>
        <w:t>ya que en ella</w:t>
      </w:r>
      <w:r>
        <w:rPr>
          <w:spacing w:val="1"/>
        </w:rPr>
        <w:t xml:space="preserve"> </w:t>
      </w:r>
      <w:r>
        <w:t>se encuentra el 40% de los páramos del país, en cuanto a los procesos económicos la región se</w:t>
      </w:r>
      <w:r>
        <w:rPr>
          <w:spacing w:val="1"/>
        </w:rPr>
        <w:t xml:space="preserve"> </w:t>
      </w:r>
      <w:r>
        <w:t>caracteriza por actividades agrícolas que giran alrededor de la horticultura y cultivos de café y</w:t>
      </w:r>
      <w:r>
        <w:rPr>
          <w:spacing w:val="1"/>
        </w:rPr>
        <w:t xml:space="preserve"> </w:t>
      </w:r>
      <w:r>
        <w:t>caña</w:t>
      </w:r>
      <w:r>
        <w:rPr>
          <w:spacing w:val="-2"/>
        </w:rPr>
        <w:t xml:space="preserve"> </w:t>
      </w:r>
      <w:r>
        <w:t>panelera, procesos de</w:t>
      </w:r>
      <w:r>
        <w:rPr>
          <w:spacing w:val="-1"/>
        </w:rPr>
        <w:t xml:space="preserve"> </w:t>
      </w:r>
      <w:r>
        <w:t>ganadería</w:t>
      </w:r>
      <w:r>
        <w:rPr>
          <w:spacing w:val="3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minería.</w:t>
      </w:r>
    </w:p>
    <w:p w14:paraId="2A3B95E8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4AF2A2CC" w14:textId="77777777" w:rsidR="006E3612" w:rsidRDefault="0046095C">
      <w:pPr>
        <w:pStyle w:val="Ttulo2"/>
        <w:spacing w:before="18"/>
        <w:ind w:right="247"/>
      </w:pPr>
      <w:r>
        <w:lastRenderedPageBreak/>
        <w:t>Mapa</w:t>
      </w:r>
      <w:r>
        <w:rPr>
          <w:spacing w:val="-2"/>
        </w:rPr>
        <w:t xml:space="preserve"> </w:t>
      </w:r>
      <w:r>
        <w:t>2:</w:t>
      </w:r>
      <w:r>
        <w:rPr>
          <w:spacing w:val="-1"/>
        </w:rPr>
        <w:t xml:space="preserve"> </w:t>
      </w:r>
      <w:r>
        <w:t>Almaguer</w:t>
      </w:r>
      <w:r>
        <w:rPr>
          <w:spacing w:val="-2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contexto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región</w:t>
      </w:r>
      <w:r>
        <w:rPr>
          <w:spacing w:val="2"/>
        </w:rPr>
        <w:t xml:space="preserve"> </w:t>
      </w:r>
      <w:r>
        <w:t>Macizo</w:t>
      </w:r>
    </w:p>
    <w:p w14:paraId="595C4AD1" w14:textId="77777777" w:rsidR="006E3612" w:rsidRDefault="0046095C">
      <w:pPr>
        <w:pStyle w:val="Textoindependiente"/>
        <w:spacing w:before="8"/>
        <w:rPr>
          <w:b/>
          <w:sz w:val="8"/>
        </w:rPr>
      </w:pPr>
      <w:r>
        <w:rPr>
          <w:noProof/>
          <w:lang w:val="es-CO" w:eastAsia="es-CO"/>
        </w:rPr>
        <w:drawing>
          <wp:anchor distT="0" distB="0" distL="0" distR="0" simplePos="0" relativeHeight="251657216" behindDoc="0" locked="0" layoutInCell="1" allowOverlap="1" wp14:anchorId="5DEF7C4D" wp14:editId="47807069">
            <wp:simplePos x="0" y="0"/>
            <wp:positionH relativeFrom="page">
              <wp:posOffset>1116734</wp:posOffset>
            </wp:positionH>
            <wp:positionV relativeFrom="paragraph">
              <wp:posOffset>88406</wp:posOffset>
            </wp:positionV>
            <wp:extent cx="5704302" cy="4425696"/>
            <wp:effectExtent l="0" t="0" r="0" b="0"/>
            <wp:wrapTopAndBottom/>
            <wp:docPr id="15" name="image9.jpeg" descr="E:\UNIVERSIDAD DEL CAUCA_DOCENCIA\UNIVERSIDAD DEL CAUCA\PROYECTO_VICTIMAS_2019\Mapas_localización\regiones_cau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9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4302" cy="44256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AF248B" w14:textId="77777777" w:rsidR="006E3612" w:rsidRDefault="0046095C">
      <w:pPr>
        <w:spacing w:before="46"/>
        <w:ind w:left="426" w:right="242"/>
        <w:jc w:val="center"/>
        <w:rPr>
          <w:sz w:val="20"/>
        </w:rPr>
      </w:pPr>
      <w:r>
        <w:rPr>
          <w:b/>
          <w:sz w:val="20"/>
        </w:rPr>
        <w:t>Fuente:</w:t>
      </w:r>
      <w:r>
        <w:rPr>
          <w:b/>
          <w:spacing w:val="-2"/>
          <w:sz w:val="20"/>
        </w:rPr>
        <w:t xml:space="preserve"> </w:t>
      </w:r>
      <w:r>
        <w:rPr>
          <w:sz w:val="20"/>
        </w:rPr>
        <w:t>Mercy</w:t>
      </w:r>
      <w:r>
        <w:rPr>
          <w:spacing w:val="-4"/>
          <w:sz w:val="20"/>
        </w:rPr>
        <w:t xml:space="preserve"> </w:t>
      </w:r>
      <w:r>
        <w:rPr>
          <w:sz w:val="20"/>
        </w:rPr>
        <w:t>Lorena</w:t>
      </w:r>
      <w:r>
        <w:rPr>
          <w:spacing w:val="-2"/>
          <w:sz w:val="20"/>
        </w:rPr>
        <w:t xml:space="preserve"> </w:t>
      </w:r>
      <w:r>
        <w:rPr>
          <w:sz w:val="20"/>
        </w:rPr>
        <w:t>Urbano</w:t>
      </w:r>
      <w:r>
        <w:rPr>
          <w:spacing w:val="-2"/>
          <w:sz w:val="20"/>
        </w:rPr>
        <w:t xml:space="preserve"> </w:t>
      </w:r>
      <w:r>
        <w:rPr>
          <w:sz w:val="20"/>
        </w:rPr>
        <w:t>Pardo,</w:t>
      </w:r>
      <w:r>
        <w:rPr>
          <w:spacing w:val="-3"/>
          <w:sz w:val="20"/>
        </w:rPr>
        <w:t xml:space="preserve"> </w:t>
      </w:r>
      <w:r>
        <w:rPr>
          <w:sz w:val="20"/>
        </w:rPr>
        <w:t>Equipo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trabajo</w:t>
      </w:r>
      <w:r>
        <w:rPr>
          <w:spacing w:val="-2"/>
          <w:sz w:val="20"/>
        </w:rPr>
        <w:t xml:space="preserve"> </w:t>
      </w:r>
      <w:r>
        <w:rPr>
          <w:sz w:val="20"/>
        </w:rPr>
        <w:t>“caracterización</w:t>
      </w:r>
      <w:r>
        <w:rPr>
          <w:spacing w:val="3"/>
          <w:sz w:val="20"/>
        </w:rPr>
        <w:t xml:space="preserve"> </w:t>
      </w:r>
      <w:r>
        <w:rPr>
          <w:sz w:val="20"/>
        </w:rPr>
        <w:t>integral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la</w:t>
      </w:r>
      <w:r>
        <w:rPr>
          <w:spacing w:val="-3"/>
          <w:sz w:val="20"/>
        </w:rPr>
        <w:t xml:space="preserve"> </w:t>
      </w:r>
      <w:r>
        <w:rPr>
          <w:sz w:val="20"/>
        </w:rPr>
        <w:t>población</w:t>
      </w:r>
      <w:r>
        <w:rPr>
          <w:spacing w:val="-4"/>
          <w:sz w:val="20"/>
        </w:rPr>
        <w:t xml:space="preserve"> </w:t>
      </w:r>
      <w:r>
        <w:rPr>
          <w:sz w:val="20"/>
        </w:rPr>
        <w:t>víctima</w:t>
      </w:r>
      <w:r>
        <w:rPr>
          <w:spacing w:val="-2"/>
          <w:sz w:val="20"/>
        </w:rPr>
        <w:t xml:space="preserve"> </w:t>
      </w:r>
      <w:r>
        <w:rPr>
          <w:sz w:val="20"/>
        </w:rPr>
        <w:t>del</w:t>
      </w:r>
      <w:r>
        <w:rPr>
          <w:spacing w:val="-47"/>
          <w:sz w:val="20"/>
        </w:rPr>
        <w:t xml:space="preserve"> </w:t>
      </w:r>
      <w:r>
        <w:rPr>
          <w:sz w:val="20"/>
        </w:rPr>
        <w:t>conflicto armado</w:t>
      </w:r>
      <w:r>
        <w:rPr>
          <w:spacing w:val="1"/>
          <w:sz w:val="20"/>
        </w:rPr>
        <w:t xml:space="preserve"> </w:t>
      </w:r>
      <w:r>
        <w:rPr>
          <w:sz w:val="20"/>
        </w:rPr>
        <w:t>registrada en</w:t>
      </w:r>
      <w:r>
        <w:rPr>
          <w:spacing w:val="1"/>
          <w:sz w:val="20"/>
        </w:rPr>
        <w:t xml:space="preserve"> </w:t>
      </w:r>
      <w:r>
        <w:rPr>
          <w:sz w:val="20"/>
        </w:rPr>
        <w:t>el</w:t>
      </w:r>
      <w:r>
        <w:rPr>
          <w:spacing w:val="-1"/>
          <w:sz w:val="20"/>
        </w:rPr>
        <w:t xml:space="preserve"> </w:t>
      </w:r>
      <w:r>
        <w:rPr>
          <w:sz w:val="20"/>
        </w:rPr>
        <w:t>departamento</w:t>
      </w:r>
      <w:r>
        <w:rPr>
          <w:spacing w:val="1"/>
          <w:sz w:val="20"/>
        </w:rPr>
        <w:t xml:space="preserve"> </w:t>
      </w:r>
      <w:r>
        <w:rPr>
          <w:sz w:val="20"/>
        </w:rPr>
        <w:t>del Cauca, 2019”</w:t>
      </w:r>
    </w:p>
    <w:p w14:paraId="0E19C290" w14:textId="77777777" w:rsidR="006E3612" w:rsidRDefault="006E3612">
      <w:pPr>
        <w:pStyle w:val="Textoindependiente"/>
        <w:rPr>
          <w:sz w:val="22"/>
        </w:rPr>
      </w:pPr>
    </w:p>
    <w:p w14:paraId="0D49CE88" w14:textId="77777777" w:rsidR="006E3612" w:rsidRDefault="006E3612">
      <w:pPr>
        <w:pStyle w:val="Textoindependiente"/>
        <w:spacing w:before="11"/>
        <w:rPr>
          <w:sz w:val="17"/>
        </w:rPr>
      </w:pPr>
    </w:p>
    <w:p w14:paraId="6384DE11" w14:textId="77777777" w:rsidR="006E3612" w:rsidRDefault="0046095C">
      <w:pPr>
        <w:pStyle w:val="Prrafodelista"/>
        <w:numPr>
          <w:ilvl w:val="1"/>
          <w:numId w:val="4"/>
        </w:numPr>
        <w:tabs>
          <w:tab w:val="left" w:pos="1207"/>
        </w:tabs>
        <w:ind w:left="1206"/>
        <w:rPr>
          <w:b/>
        </w:rPr>
      </w:pPr>
      <w:bookmarkStart w:id="3" w:name="_bookmark3"/>
      <w:bookmarkEnd w:id="3"/>
      <w:r>
        <w:rPr>
          <w:b/>
        </w:rPr>
        <w:t>Demografía</w:t>
      </w:r>
    </w:p>
    <w:p w14:paraId="7B4827E3" w14:textId="77777777" w:rsidR="006E3612" w:rsidRDefault="006E3612">
      <w:pPr>
        <w:pStyle w:val="Textoindependiente"/>
        <w:spacing w:before="6"/>
        <w:rPr>
          <w:b/>
          <w:sz w:val="23"/>
        </w:rPr>
      </w:pPr>
    </w:p>
    <w:p w14:paraId="1A2F1705" w14:textId="77777777" w:rsidR="006E3612" w:rsidRDefault="0046095C">
      <w:pPr>
        <w:pStyle w:val="Textoindependiente"/>
        <w:spacing w:line="360" w:lineRule="auto"/>
        <w:ind w:left="422" w:right="232"/>
        <w:jc w:val="both"/>
      </w:pPr>
      <w:r>
        <w:t>Para el 2019, el municipio cuenta con un total de 21.374 habitantes, de los cuales el 92,5% se</w:t>
      </w:r>
      <w:r>
        <w:rPr>
          <w:spacing w:val="1"/>
        </w:rPr>
        <w:t xml:space="preserve"> </w:t>
      </w:r>
      <w:r>
        <w:t>encuentra ubicado en el área rural y centros poblados, y solo el 7,4% de la población habita la</w:t>
      </w:r>
      <w:r>
        <w:rPr>
          <w:spacing w:val="1"/>
        </w:rPr>
        <w:t xml:space="preserve"> </w:t>
      </w:r>
      <w:r>
        <w:t>Cabecera municipal, lo que equivale a 19.787 y 1.587 personas respectivamente, su densidad</w:t>
      </w:r>
      <w:r>
        <w:rPr>
          <w:spacing w:val="1"/>
        </w:rPr>
        <w:t xml:space="preserve"> </w:t>
      </w:r>
      <w:r>
        <w:t>poblacional</w:t>
      </w:r>
      <w:r>
        <w:rPr>
          <w:spacing w:val="-1"/>
        </w:rPr>
        <w:t xml:space="preserve"> </w:t>
      </w:r>
      <w:r>
        <w:t>es de 37,10</w:t>
      </w:r>
      <w:r>
        <w:rPr>
          <w:spacing w:val="2"/>
        </w:rPr>
        <w:t xml:space="preserve"> </w:t>
      </w:r>
      <w:r>
        <w:t>Hab/Km2 (TerriData,</w:t>
      </w:r>
      <w:r>
        <w:rPr>
          <w:spacing w:val="1"/>
        </w:rPr>
        <w:t xml:space="preserve"> </w:t>
      </w:r>
      <w:r>
        <w:t>DNP 2019).</w:t>
      </w:r>
    </w:p>
    <w:p w14:paraId="1B92CF7E" w14:textId="77777777" w:rsidR="006E3612" w:rsidRDefault="006E3612">
      <w:pPr>
        <w:spacing w:line="360" w:lineRule="auto"/>
        <w:jc w:val="both"/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6A2EE2D9" w14:textId="77777777" w:rsidR="006E3612" w:rsidRDefault="0046095C">
      <w:pPr>
        <w:pStyle w:val="Ttulo2"/>
        <w:spacing w:before="66"/>
        <w:ind w:right="245"/>
      </w:pPr>
      <w:bookmarkStart w:id="4" w:name="_bookmark4"/>
      <w:bookmarkEnd w:id="4"/>
      <w:r>
        <w:lastRenderedPageBreak/>
        <w:t>Gráfico</w:t>
      </w:r>
      <w:r>
        <w:rPr>
          <w:spacing w:val="-2"/>
        </w:rPr>
        <w:t xml:space="preserve"> </w:t>
      </w:r>
      <w:r>
        <w:t>1:</w:t>
      </w:r>
      <w:r>
        <w:rPr>
          <w:spacing w:val="-1"/>
        </w:rPr>
        <w:t xml:space="preserve"> </w:t>
      </w:r>
      <w:r>
        <w:t>Población total</w:t>
      </w:r>
      <w:r>
        <w:rPr>
          <w:spacing w:val="-2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Municipio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Almaguer</w:t>
      </w:r>
    </w:p>
    <w:p w14:paraId="23C18303" w14:textId="77777777" w:rsidR="006E3612" w:rsidRDefault="005E5783">
      <w:pPr>
        <w:pStyle w:val="Textoindependiente"/>
        <w:spacing w:before="4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8864" behindDoc="1" locked="0" layoutInCell="1" allowOverlap="1" wp14:anchorId="25654F34" wp14:editId="3A9C3650">
                <wp:simplePos x="0" y="0"/>
                <wp:positionH relativeFrom="page">
                  <wp:posOffset>2342515</wp:posOffset>
                </wp:positionH>
                <wp:positionV relativeFrom="paragraph">
                  <wp:posOffset>122555</wp:posOffset>
                </wp:positionV>
                <wp:extent cx="3257550" cy="1943100"/>
                <wp:effectExtent l="0" t="0" r="6350" b="12700"/>
                <wp:wrapTopAndBottom/>
                <wp:docPr id="745" name="Group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57550" cy="1943100"/>
                          <a:chOff x="3689" y="193"/>
                          <a:chExt cx="5130" cy="3060"/>
                        </a:xfrm>
                      </wpg:grpSpPr>
                      <pic:pic xmlns:pic="http://schemas.openxmlformats.org/drawingml/2006/picture">
                        <pic:nvPicPr>
                          <pic:cNvPr id="746" name="Picture 690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46" y="603"/>
                            <a:ext cx="3030" cy="177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47" name="Text Box 689"/>
                        <wps:cNvSpPr txBox="1">
                          <a:spLocks/>
                        </wps:cNvSpPr>
                        <wps:spPr bwMode="auto">
                          <a:xfrm>
                            <a:off x="3696" y="200"/>
                            <a:ext cx="5115" cy="3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FE4E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291578B" w14:textId="77777777" w:rsidR="006E3612" w:rsidRDefault="0046095C">
                              <w:pPr>
                                <w:spacing w:before="142"/>
                                <w:ind w:left="2703" w:right="1947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4536A"/>
                                  <w:sz w:val="18"/>
                                </w:rPr>
                                <w:t>1,587</w:t>
                              </w:r>
                            </w:p>
                            <w:p w14:paraId="1CD83389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2D3DBF8D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34EA5838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1D472793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4DC5F3F7" w14:textId="77777777" w:rsidR="006E3612" w:rsidRDefault="006E3612">
                              <w:pPr>
                                <w:spacing w:before="7"/>
                                <w:rPr>
                                  <w:rFonts w:ascii="Calibri"/>
                                  <w:sz w:val="15"/>
                                </w:rPr>
                              </w:pPr>
                            </w:p>
                            <w:p w14:paraId="3E2D2219" w14:textId="77777777" w:rsidR="006E3612" w:rsidRDefault="0046095C">
                              <w:pPr>
                                <w:spacing w:before="1"/>
                                <w:ind w:left="1808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4536A"/>
                                  <w:sz w:val="18"/>
                                </w:rPr>
                                <w:t>19,787</w:t>
                              </w:r>
                            </w:p>
                            <w:p w14:paraId="6481EAFA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6720671D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6120ABC2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3D6A24B7" w14:textId="77777777" w:rsidR="006E3612" w:rsidRDefault="006E3612">
                              <w:pPr>
                                <w:rPr>
                                  <w:rFonts w:ascii="Calibri"/>
                                  <w:sz w:val="26"/>
                                </w:rPr>
                              </w:pPr>
                            </w:p>
                            <w:p w14:paraId="2C0F6842" w14:textId="77777777" w:rsidR="006E3612" w:rsidRDefault="0046095C">
                              <w:pPr>
                                <w:tabs>
                                  <w:tab w:val="left" w:pos="2959"/>
                                </w:tabs>
                                <w:ind w:left="1880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4536A"/>
                                  <w:sz w:val="18"/>
                                </w:rPr>
                                <w:t>CABECERA</w:t>
                              </w:r>
                              <w:r>
                                <w:rPr>
                                  <w:rFonts w:ascii="Calibri"/>
                                  <w:color w:val="44536A"/>
                                  <w:sz w:val="18"/>
                                </w:rPr>
                                <w:tab/>
                                <w:t>RESTO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654F34" id="Group 688" o:spid="_x0000_s1026" style="position:absolute;margin-left:184.45pt;margin-top:9.65pt;width:256.5pt;height:153pt;z-index:-15727616;mso-wrap-distance-left:0;mso-wrap-distance-right:0;mso-position-horizontal-relative:page" coordorigin="3689,193" coordsize="5130,306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90" o:spid="_x0000_s1027" type="#_x0000_t75" style="position:absolute;left:4746;top:603;width:3030;height:177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">
                  <v:imagedata r:id="rId14" o:title=""/>
                  <o:lock v:ext="edit" aspectratio="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89" o:spid="_x0000_s1028" type="#_x0000_t202" style="position:absolute;left:3696;top:200;width:5115;height:304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" filled="f" strokecolor="#dfe4eb">
                  <v:path arrowok="t"/>
                  <v:textbox inset="0,0,0,0">
                    <w:txbxContent>
                      <w:p w14:paraId="0291578B" w14:textId="77777777" w:rsidR="006E3612" w:rsidRDefault="0046095C">
                        <w:pPr>
                          <w:spacing w:before="142"/>
                          <w:ind w:left="2703" w:right="1947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4536A"/>
                            <w:sz w:val="18"/>
                          </w:rPr>
                          <w:t>1,587</w:t>
                        </w:r>
                      </w:p>
                      <w:p w14:paraId="1CD83389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2D3DBF8D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34EA5838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1D472793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4DC5F3F7" w14:textId="77777777" w:rsidR="006E3612" w:rsidRDefault="006E3612">
                        <w:pPr>
                          <w:spacing w:before="7"/>
                          <w:rPr>
                            <w:rFonts w:ascii="Calibri"/>
                            <w:sz w:val="15"/>
                          </w:rPr>
                        </w:pPr>
                      </w:p>
                      <w:p w14:paraId="3E2D2219" w14:textId="77777777" w:rsidR="006E3612" w:rsidRDefault="0046095C">
                        <w:pPr>
                          <w:spacing w:before="1"/>
                          <w:ind w:left="1808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4536A"/>
                            <w:sz w:val="18"/>
                          </w:rPr>
                          <w:t>19,787</w:t>
                        </w:r>
                      </w:p>
                      <w:p w14:paraId="6481EAFA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6720671D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6120ABC2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3D6A24B7" w14:textId="77777777" w:rsidR="006E3612" w:rsidRDefault="006E3612">
                        <w:pPr>
                          <w:rPr>
                            <w:rFonts w:ascii="Calibri"/>
                            <w:sz w:val="26"/>
                          </w:rPr>
                        </w:pPr>
                      </w:p>
                      <w:p w14:paraId="2C0F6842" w14:textId="77777777" w:rsidR="006E3612" w:rsidRDefault="0046095C">
                        <w:pPr>
                          <w:tabs>
                            <w:tab w:val="left" w:pos="2959"/>
                          </w:tabs>
                          <w:ind w:left="1880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4536A"/>
                            <w:sz w:val="18"/>
                          </w:rPr>
                          <w:t>CABECERA</w:t>
                        </w:r>
                        <w:r>
                          <w:rPr>
                            <w:rFonts w:ascii="Calibri"/>
                            <w:color w:val="44536A"/>
                            <w:sz w:val="18"/>
                          </w:rPr>
                          <w:tab/>
                          <w:t>RESTO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1CBDE4F" w14:textId="77777777" w:rsidR="006E3612" w:rsidRDefault="0046095C">
      <w:pPr>
        <w:spacing w:before="111"/>
        <w:ind w:left="426" w:right="244"/>
        <w:jc w:val="center"/>
        <w:rPr>
          <w:sz w:val="20"/>
        </w:rPr>
      </w:pPr>
      <w:r>
        <w:rPr>
          <w:b/>
          <w:sz w:val="20"/>
        </w:rPr>
        <w:t xml:space="preserve">Fuente: </w:t>
      </w:r>
      <w:r>
        <w:rPr>
          <w:sz w:val="20"/>
        </w:rPr>
        <w:t>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con</w:t>
      </w:r>
      <w:r>
        <w:rPr>
          <w:spacing w:val="-1"/>
          <w:sz w:val="20"/>
        </w:rPr>
        <w:t xml:space="preserve"> </w:t>
      </w:r>
      <w:r>
        <w:rPr>
          <w:sz w:val="20"/>
        </w:rPr>
        <w:t>datos</w:t>
      </w:r>
      <w:r>
        <w:rPr>
          <w:spacing w:val="-2"/>
          <w:sz w:val="20"/>
        </w:rPr>
        <w:t xml:space="preserve"> </w:t>
      </w:r>
      <w:r>
        <w:rPr>
          <w:sz w:val="20"/>
        </w:rPr>
        <w:t>del</w:t>
      </w:r>
      <w:r>
        <w:rPr>
          <w:spacing w:val="-1"/>
          <w:sz w:val="20"/>
        </w:rPr>
        <w:t xml:space="preserve"> </w:t>
      </w:r>
      <w:r>
        <w:rPr>
          <w:sz w:val="20"/>
        </w:rPr>
        <w:t>DANE.</w:t>
      </w:r>
      <w:r>
        <w:rPr>
          <w:spacing w:val="49"/>
          <w:sz w:val="20"/>
        </w:rPr>
        <w:t xml:space="preserve"> </w:t>
      </w:r>
      <w:r>
        <w:rPr>
          <w:sz w:val="20"/>
        </w:rPr>
        <w:t>Series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1"/>
          <w:sz w:val="20"/>
        </w:rPr>
        <w:t xml:space="preserve"> </w:t>
      </w:r>
      <w:r>
        <w:rPr>
          <w:sz w:val="20"/>
        </w:rPr>
        <w:t>población, 2018</w:t>
      </w:r>
    </w:p>
    <w:p w14:paraId="151C5CD6" w14:textId="77777777" w:rsidR="006E3612" w:rsidRDefault="006E3612">
      <w:pPr>
        <w:pStyle w:val="Textoindependiente"/>
        <w:rPr>
          <w:sz w:val="22"/>
        </w:rPr>
      </w:pPr>
    </w:p>
    <w:p w14:paraId="7C2232F0" w14:textId="77777777" w:rsidR="006E3612" w:rsidRDefault="006E3612">
      <w:pPr>
        <w:pStyle w:val="Textoindependiente"/>
        <w:rPr>
          <w:sz w:val="18"/>
        </w:rPr>
      </w:pPr>
    </w:p>
    <w:p w14:paraId="4709200A" w14:textId="77777777" w:rsidR="006E3612" w:rsidRDefault="0046095C">
      <w:pPr>
        <w:pStyle w:val="Textoindependiente"/>
        <w:spacing w:line="360" w:lineRule="auto"/>
        <w:ind w:left="422" w:right="236"/>
        <w:jc w:val="both"/>
      </w:pPr>
      <w:r>
        <w:rPr>
          <w:noProof/>
          <w:lang w:val="es-CO" w:eastAsia="es-CO"/>
        </w:rPr>
        <w:drawing>
          <wp:anchor distT="0" distB="0" distL="0" distR="0" simplePos="0" relativeHeight="251659264" behindDoc="1" locked="0" layoutInCell="1" allowOverlap="1" wp14:anchorId="15DC6C4A" wp14:editId="44330276">
            <wp:simplePos x="0" y="0"/>
            <wp:positionH relativeFrom="page">
              <wp:posOffset>3455923</wp:posOffset>
            </wp:positionH>
            <wp:positionV relativeFrom="paragraph">
              <wp:posOffset>-747016</wp:posOffset>
            </wp:positionV>
            <wp:extent cx="63150" cy="63150"/>
            <wp:effectExtent l="0" t="0" r="0" b="0"/>
            <wp:wrapNone/>
            <wp:docPr id="17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50" cy="63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s-CO" w:eastAsia="es-CO"/>
        </w:rPr>
        <w:drawing>
          <wp:anchor distT="0" distB="0" distL="0" distR="0" simplePos="0" relativeHeight="251661312" behindDoc="1" locked="0" layoutInCell="1" allowOverlap="1" wp14:anchorId="73F24FD1" wp14:editId="31ECF4CB">
            <wp:simplePos x="0" y="0"/>
            <wp:positionH relativeFrom="page">
              <wp:posOffset>4141089</wp:posOffset>
            </wp:positionH>
            <wp:positionV relativeFrom="paragraph">
              <wp:posOffset>-747016</wp:posOffset>
            </wp:positionV>
            <wp:extent cx="63150" cy="63150"/>
            <wp:effectExtent l="0" t="0" r="0" b="0"/>
            <wp:wrapNone/>
            <wp:docPr id="19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2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50" cy="63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La pirámide poblacional muestra que mientras la población</w:t>
      </w:r>
      <w:r>
        <w:rPr>
          <w:spacing w:val="60"/>
        </w:rPr>
        <w:t xml:space="preserve"> </w:t>
      </w:r>
      <w:r>
        <w:t>de infantes (0 a 4 años) es del</w:t>
      </w:r>
      <w:r>
        <w:rPr>
          <w:spacing w:val="1"/>
        </w:rPr>
        <w:t xml:space="preserve"> </w:t>
      </w:r>
      <w:r>
        <w:t>10%, el 27% se encuentra en el rango de edad para recibir educación básica y secundaria (5 a</w:t>
      </w:r>
      <w:r>
        <w:rPr>
          <w:spacing w:val="1"/>
        </w:rPr>
        <w:t xml:space="preserve"> </w:t>
      </w:r>
      <w:r>
        <w:t>19 años). Los dos siguientes segmentos en rango de edad (20 a 29 años) representan una</w:t>
      </w:r>
      <w:r>
        <w:rPr>
          <w:spacing w:val="1"/>
        </w:rPr>
        <w:t xml:space="preserve"> </w:t>
      </w:r>
      <w:r>
        <w:t>participación del 16% de la población total del municipio, y de los 30 años en adelante</w:t>
      </w:r>
      <w:r>
        <w:rPr>
          <w:spacing w:val="1"/>
        </w:rPr>
        <w:t xml:space="preserve"> </w:t>
      </w:r>
      <w:r>
        <w:t>corresponden a la mayoría de la población del municipio con más del 49%. Lo anterior indica</w:t>
      </w:r>
      <w:r>
        <w:rPr>
          <w:spacing w:val="1"/>
        </w:rPr>
        <w:t xml:space="preserve"> </w:t>
      </w:r>
      <w:r>
        <w:t>en resumen que se trata de un municipio donde la mayoría de la población está por debajo de</w:t>
      </w:r>
      <w:r>
        <w:rPr>
          <w:spacing w:val="1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40 años (69%).</w:t>
      </w:r>
    </w:p>
    <w:p w14:paraId="441F0D67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7652063A" w14:textId="77777777" w:rsidR="006E3612" w:rsidRDefault="005E5783">
      <w:pPr>
        <w:pStyle w:val="Ttulo2"/>
        <w:spacing w:before="18"/>
        <w:ind w:right="246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4092416" behindDoc="1" locked="0" layoutInCell="1" allowOverlap="1" wp14:anchorId="6A77F0ED" wp14:editId="1662A47E">
                <wp:simplePos x="0" y="0"/>
                <wp:positionH relativeFrom="page">
                  <wp:posOffset>1151890</wp:posOffset>
                </wp:positionH>
                <wp:positionV relativeFrom="paragraph">
                  <wp:posOffset>309245</wp:posOffset>
                </wp:positionV>
                <wp:extent cx="5621655" cy="3423920"/>
                <wp:effectExtent l="0" t="0" r="4445" b="5080"/>
                <wp:wrapNone/>
                <wp:docPr id="725" name="Group 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21655" cy="3423920"/>
                          <a:chOff x="1814" y="487"/>
                          <a:chExt cx="8853" cy="5392"/>
                        </a:xfrm>
                      </wpg:grpSpPr>
                      <wps:wsp>
                        <wps:cNvPr id="726" name="AutoShape 687"/>
                        <wps:cNvSpPr>
                          <a:spLocks/>
                        </wps:cNvSpPr>
                        <wps:spPr bwMode="auto">
                          <a:xfrm>
                            <a:off x="3235" y="714"/>
                            <a:ext cx="2326" cy="2556"/>
                          </a:xfrm>
                          <a:custGeom>
                            <a:avLst/>
                            <a:gdLst>
                              <a:gd name="T0" fmla="+- 0 3235 3235"/>
                              <a:gd name="T1" fmla="*/ T0 w 2326"/>
                              <a:gd name="T2" fmla="+- 0 714 714"/>
                              <a:gd name="T3" fmla="*/ 714 h 2556"/>
                              <a:gd name="T4" fmla="+- 0 3235 3235"/>
                              <a:gd name="T5" fmla="*/ T4 w 2326"/>
                              <a:gd name="T6" fmla="+- 0 3270 714"/>
                              <a:gd name="T7" fmla="*/ 3270 h 2556"/>
                              <a:gd name="T8" fmla="+- 0 4399 3235"/>
                              <a:gd name="T9" fmla="*/ T8 w 2326"/>
                              <a:gd name="T10" fmla="+- 0 714 714"/>
                              <a:gd name="T11" fmla="*/ 714 h 2556"/>
                              <a:gd name="T12" fmla="+- 0 4399 3235"/>
                              <a:gd name="T13" fmla="*/ T12 w 2326"/>
                              <a:gd name="T14" fmla="+- 0 3270 714"/>
                              <a:gd name="T15" fmla="*/ 3270 h 2556"/>
                              <a:gd name="T16" fmla="+- 0 5561 3235"/>
                              <a:gd name="T17" fmla="*/ T16 w 2326"/>
                              <a:gd name="T18" fmla="+- 0 714 714"/>
                              <a:gd name="T19" fmla="*/ 714 h 2556"/>
                              <a:gd name="T20" fmla="+- 0 5561 3235"/>
                              <a:gd name="T21" fmla="*/ T20 w 2326"/>
                              <a:gd name="T22" fmla="+- 0 3270 714"/>
                              <a:gd name="T23" fmla="*/ 3270 h 25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326" h="2556">
                                <a:moveTo>
                                  <a:pt x="0" y="0"/>
                                </a:moveTo>
                                <a:lnTo>
                                  <a:pt x="0" y="2556"/>
                                </a:lnTo>
                                <a:moveTo>
                                  <a:pt x="1164" y="0"/>
                                </a:moveTo>
                                <a:lnTo>
                                  <a:pt x="1164" y="2556"/>
                                </a:lnTo>
                                <a:moveTo>
                                  <a:pt x="2326" y="0"/>
                                </a:moveTo>
                                <a:lnTo>
                                  <a:pt x="2326" y="2556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7" name="AutoShape 686"/>
                        <wps:cNvSpPr>
                          <a:spLocks/>
                        </wps:cNvSpPr>
                        <wps:spPr bwMode="auto">
                          <a:xfrm>
                            <a:off x="4610" y="788"/>
                            <a:ext cx="2115" cy="2446"/>
                          </a:xfrm>
                          <a:custGeom>
                            <a:avLst/>
                            <a:gdLst>
                              <a:gd name="T0" fmla="+- 0 4610 4610"/>
                              <a:gd name="T1" fmla="*/ T0 w 2115"/>
                              <a:gd name="T2" fmla="+- 0 3196 789"/>
                              <a:gd name="T3" fmla="*/ 3196 h 2446"/>
                              <a:gd name="T4" fmla="+- 0 6725 4610"/>
                              <a:gd name="T5" fmla="*/ T4 w 2115"/>
                              <a:gd name="T6" fmla="+- 0 3234 789"/>
                              <a:gd name="T7" fmla="*/ 3234 h 2446"/>
                              <a:gd name="T8" fmla="+- 0 6725 4610"/>
                              <a:gd name="T9" fmla="*/ T8 w 2115"/>
                              <a:gd name="T10" fmla="+- 0 3045 789"/>
                              <a:gd name="T11" fmla="*/ 3045 h 2446"/>
                              <a:gd name="T12" fmla="+- 0 4793 4610"/>
                              <a:gd name="T13" fmla="*/ T12 w 2115"/>
                              <a:gd name="T14" fmla="+- 0 3086 789"/>
                              <a:gd name="T15" fmla="*/ 3086 h 2446"/>
                              <a:gd name="T16" fmla="+- 0 6725 4610"/>
                              <a:gd name="T17" fmla="*/ T16 w 2115"/>
                              <a:gd name="T18" fmla="+- 0 3045 789"/>
                              <a:gd name="T19" fmla="*/ 3045 h 2446"/>
                              <a:gd name="T20" fmla="+- 0 4819 4610"/>
                              <a:gd name="T21" fmla="*/ T20 w 2115"/>
                              <a:gd name="T22" fmla="+- 0 2896 789"/>
                              <a:gd name="T23" fmla="*/ 2896 h 2446"/>
                              <a:gd name="T24" fmla="+- 0 6725 4610"/>
                              <a:gd name="T25" fmla="*/ T24 w 2115"/>
                              <a:gd name="T26" fmla="+- 0 2934 789"/>
                              <a:gd name="T27" fmla="*/ 2934 h 2446"/>
                              <a:gd name="T28" fmla="+- 0 6725 4610"/>
                              <a:gd name="T29" fmla="*/ T28 w 2115"/>
                              <a:gd name="T30" fmla="+- 0 2745 789"/>
                              <a:gd name="T31" fmla="*/ 2745 h 2446"/>
                              <a:gd name="T32" fmla="+- 0 4702 4610"/>
                              <a:gd name="T33" fmla="*/ T32 w 2115"/>
                              <a:gd name="T34" fmla="+- 0 2783 789"/>
                              <a:gd name="T35" fmla="*/ 2783 h 2446"/>
                              <a:gd name="T36" fmla="+- 0 6725 4610"/>
                              <a:gd name="T37" fmla="*/ T36 w 2115"/>
                              <a:gd name="T38" fmla="+- 0 2745 789"/>
                              <a:gd name="T39" fmla="*/ 2745 h 2446"/>
                              <a:gd name="T40" fmla="+- 0 4642 4610"/>
                              <a:gd name="T41" fmla="*/ T40 w 2115"/>
                              <a:gd name="T42" fmla="+- 0 2594 789"/>
                              <a:gd name="T43" fmla="*/ 2594 h 2446"/>
                              <a:gd name="T44" fmla="+- 0 6725 4610"/>
                              <a:gd name="T45" fmla="*/ T44 w 2115"/>
                              <a:gd name="T46" fmla="+- 0 2634 789"/>
                              <a:gd name="T47" fmla="*/ 2634 h 2446"/>
                              <a:gd name="T48" fmla="+- 0 6725 4610"/>
                              <a:gd name="T49" fmla="*/ T48 w 2115"/>
                              <a:gd name="T50" fmla="+- 0 2445 789"/>
                              <a:gd name="T51" fmla="*/ 2445 h 2446"/>
                              <a:gd name="T52" fmla="+- 0 4711 4610"/>
                              <a:gd name="T53" fmla="*/ T52 w 2115"/>
                              <a:gd name="T54" fmla="+- 0 2483 789"/>
                              <a:gd name="T55" fmla="*/ 2483 h 2446"/>
                              <a:gd name="T56" fmla="+- 0 6725 4610"/>
                              <a:gd name="T57" fmla="*/ T56 w 2115"/>
                              <a:gd name="T58" fmla="+- 0 2445 789"/>
                              <a:gd name="T59" fmla="*/ 2445 h 2446"/>
                              <a:gd name="T60" fmla="+- 0 4814 4610"/>
                              <a:gd name="T61" fmla="*/ T60 w 2115"/>
                              <a:gd name="T62" fmla="+- 0 2294 789"/>
                              <a:gd name="T63" fmla="*/ 2294 h 2446"/>
                              <a:gd name="T64" fmla="+- 0 6725 4610"/>
                              <a:gd name="T65" fmla="*/ T64 w 2115"/>
                              <a:gd name="T66" fmla="+- 0 2332 789"/>
                              <a:gd name="T67" fmla="*/ 2332 h 2446"/>
                              <a:gd name="T68" fmla="+- 0 6725 4610"/>
                              <a:gd name="T69" fmla="*/ T68 w 2115"/>
                              <a:gd name="T70" fmla="+- 0 2142 789"/>
                              <a:gd name="T71" fmla="*/ 2142 h 2446"/>
                              <a:gd name="T72" fmla="+- 0 4822 4610"/>
                              <a:gd name="T73" fmla="*/ T72 w 2115"/>
                              <a:gd name="T74" fmla="+- 0 2183 789"/>
                              <a:gd name="T75" fmla="*/ 2183 h 2446"/>
                              <a:gd name="T76" fmla="+- 0 6725 4610"/>
                              <a:gd name="T77" fmla="*/ T76 w 2115"/>
                              <a:gd name="T78" fmla="+- 0 2142 789"/>
                              <a:gd name="T79" fmla="*/ 2142 h 2446"/>
                              <a:gd name="T80" fmla="+- 0 5244 4610"/>
                              <a:gd name="T81" fmla="*/ T80 w 2115"/>
                              <a:gd name="T82" fmla="+- 0 1994 789"/>
                              <a:gd name="T83" fmla="*/ 1994 h 2446"/>
                              <a:gd name="T84" fmla="+- 0 6725 4610"/>
                              <a:gd name="T85" fmla="*/ T84 w 2115"/>
                              <a:gd name="T86" fmla="+- 0 2032 789"/>
                              <a:gd name="T87" fmla="*/ 2032 h 2446"/>
                              <a:gd name="T88" fmla="+- 0 6725 4610"/>
                              <a:gd name="T89" fmla="*/ T88 w 2115"/>
                              <a:gd name="T90" fmla="+- 0 1842 789"/>
                              <a:gd name="T91" fmla="*/ 1842 h 2446"/>
                              <a:gd name="T92" fmla="+- 0 5686 4610"/>
                              <a:gd name="T93" fmla="*/ T92 w 2115"/>
                              <a:gd name="T94" fmla="+- 0 1881 789"/>
                              <a:gd name="T95" fmla="*/ 1881 h 2446"/>
                              <a:gd name="T96" fmla="+- 0 6725 4610"/>
                              <a:gd name="T97" fmla="*/ T96 w 2115"/>
                              <a:gd name="T98" fmla="+- 0 1842 789"/>
                              <a:gd name="T99" fmla="*/ 1842 h 2446"/>
                              <a:gd name="T100" fmla="+- 0 5698 4610"/>
                              <a:gd name="T101" fmla="*/ T100 w 2115"/>
                              <a:gd name="T102" fmla="+- 0 1691 789"/>
                              <a:gd name="T103" fmla="*/ 1691 h 2446"/>
                              <a:gd name="T104" fmla="+- 0 6725 4610"/>
                              <a:gd name="T105" fmla="*/ T104 w 2115"/>
                              <a:gd name="T106" fmla="+- 0 1732 789"/>
                              <a:gd name="T107" fmla="*/ 1732 h 2446"/>
                              <a:gd name="T108" fmla="+- 0 6725 4610"/>
                              <a:gd name="T109" fmla="*/ T108 w 2115"/>
                              <a:gd name="T110" fmla="+- 0 1540 789"/>
                              <a:gd name="T111" fmla="*/ 1540 h 2446"/>
                              <a:gd name="T112" fmla="+- 0 5765 4610"/>
                              <a:gd name="T113" fmla="*/ T112 w 2115"/>
                              <a:gd name="T114" fmla="+- 0 1581 789"/>
                              <a:gd name="T115" fmla="*/ 1581 h 2446"/>
                              <a:gd name="T116" fmla="+- 0 6725 4610"/>
                              <a:gd name="T117" fmla="*/ T116 w 2115"/>
                              <a:gd name="T118" fmla="+- 0 1540 789"/>
                              <a:gd name="T119" fmla="*/ 1540 h 2446"/>
                              <a:gd name="T120" fmla="+- 0 5827 4610"/>
                              <a:gd name="T121" fmla="*/ T120 w 2115"/>
                              <a:gd name="T122" fmla="+- 0 1391 789"/>
                              <a:gd name="T123" fmla="*/ 1391 h 2446"/>
                              <a:gd name="T124" fmla="+- 0 6725 4610"/>
                              <a:gd name="T125" fmla="*/ T124 w 2115"/>
                              <a:gd name="T126" fmla="+- 0 1430 789"/>
                              <a:gd name="T127" fmla="*/ 1430 h 2446"/>
                              <a:gd name="T128" fmla="+- 0 6725 4610"/>
                              <a:gd name="T129" fmla="*/ T128 w 2115"/>
                              <a:gd name="T130" fmla="+- 0 1240 789"/>
                              <a:gd name="T131" fmla="*/ 1240 h 2446"/>
                              <a:gd name="T132" fmla="+- 0 6017 4610"/>
                              <a:gd name="T133" fmla="*/ T132 w 2115"/>
                              <a:gd name="T134" fmla="+- 0 1278 789"/>
                              <a:gd name="T135" fmla="*/ 1278 h 2446"/>
                              <a:gd name="T136" fmla="+- 0 6725 4610"/>
                              <a:gd name="T137" fmla="*/ T136 w 2115"/>
                              <a:gd name="T138" fmla="+- 0 1240 789"/>
                              <a:gd name="T139" fmla="*/ 1240 h 2446"/>
                              <a:gd name="T140" fmla="+- 0 6187 4610"/>
                              <a:gd name="T141" fmla="*/ T140 w 2115"/>
                              <a:gd name="T142" fmla="+- 0 1089 789"/>
                              <a:gd name="T143" fmla="*/ 1089 h 2446"/>
                              <a:gd name="T144" fmla="+- 0 6725 4610"/>
                              <a:gd name="T145" fmla="*/ T144 w 2115"/>
                              <a:gd name="T146" fmla="+- 0 1130 789"/>
                              <a:gd name="T147" fmla="*/ 1130 h 2446"/>
                              <a:gd name="T148" fmla="+- 0 6725 4610"/>
                              <a:gd name="T149" fmla="*/ T148 w 2115"/>
                              <a:gd name="T150" fmla="+- 0 940 789"/>
                              <a:gd name="T151" fmla="*/ 940 h 2446"/>
                              <a:gd name="T152" fmla="+- 0 6362 4610"/>
                              <a:gd name="T153" fmla="*/ T152 w 2115"/>
                              <a:gd name="T154" fmla="+- 0 978 789"/>
                              <a:gd name="T155" fmla="*/ 978 h 2446"/>
                              <a:gd name="T156" fmla="+- 0 6725 4610"/>
                              <a:gd name="T157" fmla="*/ T156 w 2115"/>
                              <a:gd name="T158" fmla="+- 0 940 789"/>
                              <a:gd name="T159" fmla="*/ 940 h 2446"/>
                              <a:gd name="T160" fmla="+- 0 6365 4610"/>
                              <a:gd name="T161" fmla="*/ T160 w 2115"/>
                              <a:gd name="T162" fmla="+- 0 789 789"/>
                              <a:gd name="T163" fmla="*/ 789 h 2446"/>
                              <a:gd name="T164" fmla="+- 0 6725 4610"/>
                              <a:gd name="T165" fmla="*/ T164 w 2115"/>
                              <a:gd name="T166" fmla="+- 0 827 789"/>
                              <a:gd name="T167" fmla="*/ 827 h 24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2115" h="2446">
                                <a:moveTo>
                                  <a:pt x="2115" y="2407"/>
                                </a:moveTo>
                                <a:lnTo>
                                  <a:pt x="0" y="2407"/>
                                </a:lnTo>
                                <a:lnTo>
                                  <a:pt x="0" y="2445"/>
                                </a:lnTo>
                                <a:lnTo>
                                  <a:pt x="2115" y="2445"/>
                                </a:lnTo>
                                <a:lnTo>
                                  <a:pt x="2115" y="2407"/>
                                </a:lnTo>
                                <a:close/>
                                <a:moveTo>
                                  <a:pt x="2115" y="2256"/>
                                </a:moveTo>
                                <a:lnTo>
                                  <a:pt x="183" y="2256"/>
                                </a:lnTo>
                                <a:lnTo>
                                  <a:pt x="183" y="2297"/>
                                </a:lnTo>
                                <a:lnTo>
                                  <a:pt x="2115" y="2297"/>
                                </a:lnTo>
                                <a:lnTo>
                                  <a:pt x="2115" y="2256"/>
                                </a:lnTo>
                                <a:close/>
                                <a:moveTo>
                                  <a:pt x="2115" y="2107"/>
                                </a:moveTo>
                                <a:lnTo>
                                  <a:pt x="209" y="2107"/>
                                </a:lnTo>
                                <a:lnTo>
                                  <a:pt x="209" y="2145"/>
                                </a:lnTo>
                                <a:lnTo>
                                  <a:pt x="2115" y="2145"/>
                                </a:lnTo>
                                <a:lnTo>
                                  <a:pt x="2115" y="2107"/>
                                </a:lnTo>
                                <a:close/>
                                <a:moveTo>
                                  <a:pt x="2115" y="1956"/>
                                </a:moveTo>
                                <a:lnTo>
                                  <a:pt x="92" y="1956"/>
                                </a:lnTo>
                                <a:lnTo>
                                  <a:pt x="92" y="1994"/>
                                </a:lnTo>
                                <a:lnTo>
                                  <a:pt x="2115" y="1994"/>
                                </a:lnTo>
                                <a:lnTo>
                                  <a:pt x="2115" y="1956"/>
                                </a:lnTo>
                                <a:close/>
                                <a:moveTo>
                                  <a:pt x="2115" y="1805"/>
                                </a:moveTo>
                                <a:lnTo>
                                  <a:pt x="32" y="1805"/>
                                </a:lnTo>
                                <a:lnTo>
                                  <a:pt x="32" y="1845"/>
                                </a:lnTo>
                                <a:lnTo>
                                  <a:pt x="2115" y="1845"/>
                                </a:lnTo>
                                <a:lnTo>
                                  <a:pt x="2115" y="1805"/>
                                </a:lnTo>
                                <a:close/>
                                <a:moveTo>
                                  <a:pt x="2115" y="1656"/>
                                </a:moveTo>
                                <a:lnTo>
                                  <a:pt x="101" y="1656"/>
                                </a:lnTo>
                                <a:lnTo>
                                  <a:pt x="101" y="1694"/>
                                </a:lnTo>
                                <a:lnTo>
                                  <a:pt x="2115" y="1694"/>
                                </a:lnTo>
                                <a:lnTo>
                                  <a:pt x="2115" y="1656"/>
                                </a:lnTo>
                                <a:close/>
                                <a:moveTo>
                                  <a:pt x="2115" y="1505"/>
                                </a:moveTo>
                                <a:lnTo>
                                  <a:pt x="204" y="1505"/>
                                </a:lnTo>
                                <a:lnTo>
                                  <a:pt x="204" y="1543"/>
                                </a:lnTo>
                                <a:lnTo>
                                  <a:pt x="2115" y="1543"/>
                                </a:lnTo>
                                <a:lnTo>
                                  <a:pt x="2115" y="1505"/>
                                </a:lnTo>
                                <a:close/>
                                <a:moveTo>
                                  <a:pt x="2115" y="1353"/>
                                </a:moveTo>
                                <a:lnTo>
                                  <a:pt x="212" y="1353"/>
                                </a:lnTo>
                                <a:lnTo>
                                  <a:pt x="212" y="1394"/>
                                </a:lnTo>
                                <a:lnTo>
                                  <a:pt x="2115" y="1394"/>
                                </a:lnTo>
                                <a:lnTo>
                                  <a:pt x="2115" y="1353"/>
                                </a:lnTo>
                                <a:close/>
                                <a:moveTo>
                                  <a:pt x="2115" y="1205"/>
                                </a:moveTo>
                                <a:lnTo>
                                  <a:pt x="634" y="1205"/>
                                </a:lnTo>
                                <a:lnTo>
                                  <a:pt x="634" y="1243"/>
                                </a:lnTo>
                                <a:lnTo>
                                  <a:pt x="2115" y="1243"/>
                                </a:lnTo>
                                <a:lnTo>
                                  <a:pt x="2115" y="1205"/>
                                </a:lnTo>
                                <a:close/>
                                <a:moveTo>
                                  <a:pt x="2115" y="1053"/>
                                </a:moveTo>
                                <a:lnTo>
                                  <a:pt x="1076" y="1053"/>
                                </a:lnTo>
                                <a:lnTo>
                                  <a:pt x="1076" y="1092"/>
                                </a:lnTo>
                                <a:lnTo>
                                  <a:pt x="2115" y="1092"/>
                                </a:lnTo>
                                <a:lnTo>
                                  <a:pt x="2115" y="1053"/>
                                </a:lnTo>
                                <a:close/>
                                <a:moveTo>
                                  <a:pt x="2115" y="902"/>
                                </a:moveTo>
                                <a:lnTo>
                                  <a:pt x="1088" y="902"/>
                                </a:lnTo>
                                <a:lnTo>
                                  <a:pt x="1088" y="943"/>
                                </a:lnTo>
                                <a:lnTo>
                                  <a:pt x="2115" y="943"/>
                                </a:lnTo>
                                <a:lnTo>
                                  <a:pt x="2115" y="902"/>
                                </a:lnTo>
                                <a:close/>
                                <a:moveTo>
                                  <a:pt x="2115" y="751"/>
                                </a:moveTo>
                                <a:lnTo>
                                  <a:pt x="1155" y="751"/>
                                </a:lnTo>
                                <a:lnTo>
                                  <a:pt x="1155" y="792"/>
                                </a:lnTo>
                                <a:lnTo>
                                  <a:pt x="2115" y="792"/>
                                </a:lnTo>
                                <a:lnTo>
                                  <a:pt x="2115" y="751"/>
                                </a:lnTo>
                                <a:close/>
                                <a:moveTo>
                                  <a:pt x="2115" y="602"/>
                                </a:moveTo>
                                <a:lnTo>
                                  <a:pt x="1217" y="602"/>
                                </a:lnTo>
                                <a:lnTo>
                                  <a:pt x="1217" y="641"/>
                                </a:lnTo>
                                <a:lnTo>
                                  <a:pt x="2115" y="641"/>
                                </a:lnTo>
                                <a:lnTo>
                                  <a:pt x="2115" y="602"/>
                                </a:lnTo>
                                <a:close/>
                                <a:moveTo>
                                  <a:pt x="2115" y="451"/>
                                </a:moveTo>
                                <a:lnTo>
                                  <a:pt x="1407" y="451"/>
                                </a:lnTo>
                                <a:lnTo>
                                  <a:pt x="1407" y="489"/>
                                </a:lnTo>
                                <a:lnTo>
                                  <a:pt x="2115" y="489"/>
                                </a:lnTo>
                                <a:lnTo>
                                  <a:pt x="2115" y="451"/>
                                </a:lnTo>
                                <a:close/>
                                <a:moveTo>
                                  <a:pt x="2115" y="300"/>
                                </a:moveTo>
                                <a:lnTo>
                                  <a:pt x="1577" y="300"/>
                                </a:lnTo>
                                <a:lnTo>
                                  <a:pt x="1577" y="341"/>
                                </a:lnTo>
                                <a:lnTo>
                                  <a:pt x="2115" y="341"/>
                                </a:lnTo>
                                <a:lnTo>
                                  <a:pt x="2115" y="300"/>
                                </a:lnTo>
                                <a:close/>
                                <a:moveTo>
                                  <a:pt x="2115" y="151"/>
                                </a:moveTo>
                                <a:lnTo>
                                  <a:pt x="1752" y="151"/>
                                </a:lnTo>
                                <a:lnTo>
                                  <a:pt x="1752" y="189"/>
                                </a:lnTo>
                                <a:lnTo>
                                  <a:pt x="2115" y="189"/>
                                </a:lnTo>
                                <a:lnTo>
                                  <a:pt x="2115" y="151"/>
                                </a:lnTo>
                                <a:close/>
                                <a:moveTo>
                                  <a:pt x="2115" y="0"/>
                                </a:moveTo>
                                <a:lnTo>
                                  <a:pt x="1755" y="0"/>
                                </a:lnTo>
                                <a:lnTo>
                                  <a:pt x="1755" y="38"/>
                                </a:lnTo>
                                <a:lnTo>
                                  <a:pt x="2115" y="38"/>
                                </a:lnTo>
                                <a:lnTo>
                                  <a:pt x="2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8" name="Line 685"/>
                        <wps:cNvCnPr>
                          <a:cxnSpLocks/>
                        </wps:cNvCnPr>
                        <wps:spPr bwMode="auto">
                          <a:xfrm>
                            <a:off x="7889" y="714"/>
                            <a:ext cx="0" cy="2556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9" name="AutoShape 684"/>
                        <wps:cNvSpPr>
                          <a:spLocks/>
                        </wps:cNvSpPr>
                        <wps:spPr bwMode="auto">
                          <a:xfrm>
                            <a:off x="6724" y="750"/>
                            <a:ext cx="2244" cy="2446"/>
                          </a:xfrm>
                          <a:custGeom>
                            <a:avLst/>
                            <a:gdLst>
                              <a:gd name="T0" fmla="+- 0 6725 6725"/>
                              <a:gd name="T1" fmla="*/ T0 w 2244"/>
                              <a:gd name="T2" fmla="+- 0 899 750"/>
                              <a:gd name="T3" fmla="*/ 899 h 2446"/>
                              <a:gd name="T4" fmla="+- 0 7190 6725"/>
                              <a:gd name="T5" fmla="*/ T4 w 2244"/>
                              <a:gd name="T6" fmla="+- 0 940 750"/>
                              <a:gd name="T7" fmla="*/ 940 h 2446"/>
                              <a:gd name="T8" fmla="+- 0 7222 6725"/>
                              <a:gd name="T9" fmla="*/ T8 w 2244"/>
                              <a:gd name="T10" fmla="+- 0 750 750"/>
                              <a:gd name="T11" fmla="*/ 750 h 2446"/>
                              <a:gd name="T12" fmla="+- 0 6725 6725"/>
                              <a:gd name="T13" fmla="*/ T12 w 2244"/>
                              <a:gd name="T14" fmla="+- 0 789 750"/>
                              <a:gd name="T15" fmla="*/ 789 h 2446"/>
                              <a:gd name="T16" fmla="+- 0 7222 6725"/>
                              <a:gd name="T17" fmla="*/ T16 w 2244"/>
                              <a:gd name="T18" fmla="+- 0 750 750"/>
                              <a:gd name="T19" fmla="*/ 750 h 2446"/>
                              <a:gd name="T20" fmla="+- 0 6725 6725"/>
                              <a:gd name="T21" fmla="*/ T20 w 2244"/>
                              <a:gd name="T22" fmla="+- 0 1050 750"/>
                              <a:gd name="T23" fmla="*/ 1050 h 2446"/>
                              <a:gd name="T24" fmla="+- 0 7373 6725"/>
                              <a:gd name="T25" fmla="*/ T24 w 2244"/>
                              <a:gd name="T26" fmla="+- 0 1089 750"/>
                              <a:gd name="T27" fmla="*/ 1089 h 2446"/>
                              <a:gd name="T28" fmla="+- 0 7534 6725"/>
                              <a:gd name="T29" fmla="*/ T28 w 2244"/>
                              <a:gd name="T30" fmla="+- 0 1202 750"/>
                              <a:gd name="T31" fmla="*/ 1202 h 2446"/>
                              <a:gd name="T32" fmla="+- 0 6725 6725"/>
                              <a:gd name="T33" fmla="*/ T32 w 2244"/>
                              <a:gd name="T34" fmla="+- 0 1240 750"/>
                              <a:gd name="T35" fmla="*/ 1240 h 2446"/>
                              <a:gd name="T36" fmla="+- 0 7534 6725"/>
                              <a:gd name="T37" fmla="*/ T36 w 2244"/>
                              <a:gd name="T38" fmla="+- 0 1202 750"/>
                              <a:gd name="T39" fmla="*/ 1202 h 2446"/>
                              <a:gd name="T40" fmla="+- 0 6725 6725"/>
                              <a:gd name="T41" fmla="*/ T40 w 2244"/>
                              <a:gd name="T42" fmla="+- 0 1350 750"/>
                              <a:gd name="T43" fmla="*/ 1350 h 2446"/>
                              <a:gd name="T44" fmla="+- 0 7714 6725"/>
                              <a:gd name="T45" fmla="*/ T44 w 2244"/>
                              <a:gd name="T46" fmla="+- 0 1391 750"/>
                              <a:gd name="T47" fmla="*/ 1391 h 2446"/>
                              <a:gd name="T48" fmla="+- 0 7795 6725"/>
                              <a:gd name="T49" fmla="*/ T48 w 2244"/>
                              <a:gd name="T50" fmla="+- 0 1802 750"/>
                              <a:gd name="T51" fmla="*/ 1802 h 2446"/>
                              <a:gd name="T52" fmla="+- 0 6725 6725"/>
                              <a:gd name="T53" fmla="*/ T52 w 2244"/>
                              <a:gd name="T54" fmla="+- 0 1842 750"/>
                              <a:gd name="T55" fmla="*/ 1842 h 2446"/>
                              <a:gd name="T56" fmla="+- 0 7795 6725"/>
                              <a:gd name="T57" fmla="*/ T56 w 2244"/>
                              <a:gd name="T58" fmla="+- 0 1802 750"/>
                              <a:gd name="T59" fmla="*/ 1802 h 2446"/>
                              <a:gd name="T60" fmla="+- 0 6725 6725"/>
                              <a:gd name="T61" fmla="*/ T60 w 2244"/>
                              <a:gd name="T62" fmla="+- 0 1502 750"/>
                              <a:gd name="T63" fmla="*/ 1502 h 2446"/>
                              <a:gd name="T64" fmla="+- 0 7807 6725"/>
                              <a:gd name="T65" fmla="*/ T64 w 2244"/>
                              <a:gd name="T66" fmla="+- 0 1540 750"/>
                              <a:gd name="T67" fmla="*/ 1540 h 2446"/>
                              <a:gd name="T68" fmla="+- 0 7850 6725"/>
                              <a:gd name="T69" fmla="*/ T68 w 2244"/>
                              <a:gd name="T70" fmla="+- 0 1653 750"/>
                              <a:gd name="T71" fmla="*/ 1653 h 2446"/>
                              <a:gd name="T72" fmla="+- 0 6725 6725"/>
                              <a:gd name="T73" fmla="*/ T72 w 2244"/>
                              <a:gd name="T74" fmla="+- 0 1691 750"/>
                              <a:gd name="T75" fmla="*/ 1691 h 2446"/>
                              <a:gd name="T76" fmla="+- 0 7850 6725"/>
                              <a:gd name="T77" fmla="*/ T76 w 2244"/>
                              <a:gd name="T78" fmla="+- 0 1653 750"/>
                              <a:gd name="T79" fmla="*/ 1653 h 2446"/>
                              <a:gd name="T80" fmla="+- 0 6725 6725"/>
                              <a:gd name="T81" fmla="*/ T80 w 2244"/>
                              <a:gd name="T82" fmla="+- 0 1953 750"/>
                              <a:gd name="T83" fmla="*/ 1953 h 2446"/>
                              <a:gd name="T84" fmla="+- 0 8054 6725"/>
                              <a:gd name="T85" fmla="*/ T84 w 2244"/>
                              <a:gd name="T86" fmla="+- 0 1994 750"/>
                              <a:gd name="T87" fmla="*/ 1994 h 2446"/>
                              <a:gd name="T88" fmla="+- 0 8330 6725"/>
                              <a:gd name="T89" fmla="*/ T88 w 2244"/>
                              <a:gd name="T90" fmla="+- 0 2253 750"/>
                              <a:gd name="T91" fmla="*/ 2253 h 2446"/>
                              <a:gd name="T92" fmla="+- 0 6725 6725"/>
                              <a:gd name="T93" fmla="*/ T92 w 2244"/>
                              <a:gd name="T94" fmla="+- 0 2294 750"/>
                              <a:gd name="T95" fmla="*/ 2294 h 2446"/>
                              <a:gd name="T96" fmla="+- 0 8330 6725"/>
                              <a:gd name="T97" fmla="*/ T96 w 2244"/>
                              <a:gd name="T98" fmla="+- 0 2253 750"/>
                              <a:gd name="T99" fmla="*/ 2253 h 2446"/>
                              <a:gd name="T100" fmla="+- 0 6725 6725"/>
                              <a:gd name="T101" fmla="*/ T100 w 2244"/>
                              <a:gd name="T102" fmla="+- 0 2104 750"/>
                              <a:gd name="T103" fmla="*/ 2104 h 2446"/>
                              <a:gd name="T104" fmla="+- 0 8333 6725"/>
                              <a:gd name="T105" fmla="*/ T104 w 2244"/>
                              <a:gd name="T106" fmla="+- 0 2142 750"/>
                              <a:gd name="T107" fmla="*/ 2142 h 2446"/>
                              <a:gd name="T108" fmla="+- 0 8498 6725"/>
                              <a:gd name="T109" fmla="*/ T108 w 2244"/>
                              <a:gd name="T110" fmla="+- 0 2404 750"/>
                              <a:gd name="T111" fmla="*/ 2404 h 2446"/>
                              <a:gd name="T112" fmla="+- 0 6725 6725"/>
                              <a:gd name="T113" fmla="*/ T112 w 2244"/>
                              <a:gd name="T114" fmla="+- 0 2445 750"/>
                              <a:gd name="T115" fmla="*/ 2445 h 2446"/>
                              <a:gd name="T116" fmla="+- 0 8498 6725"/>
                              <a:gd name="T117" fmla="*/ T116 w 2244"/>
                              <a:gd name="T118" fmla="+- 0 2404 750"/>
                              <a:gd name="T119" fmla="*/ 2404 h 2446"/>
                              <a:gd name="T120" fmla="+- 0 6725 6725"/>
                              <a:gd name="T121" fmla="*/ T120 w 2244"/>
                              <a:gd name="T122" fmla="+- 0 2555 750"/>
                              <a:gd name="T123" fmla="*/ 2555 h 2446"/>
                              <a:gd name="T124" fmla="+- 0 8678 6725"/>
                              <a:gd name="T125" fmla="*/ T124 w 2244"/>
                              <a:gd name="T126" fmla="+- 0 2594 750"/>
                              <a:gd name="T127" fmla="*/ 2594 h 2446"/>
                              <a:gd name="T128" fmla="+- 0 8729 6725"/>
                              <a:gd name="T129" fmla="*/ T128 w 2244"/>
                              <a:gd name="T130" fmla="+- 0 2855 750"/>
                              <a:gd name="T131" fmla="*/ 2855 h 2446"/>
                              <a:gd name="T132" fmla="+- 0 6725 6725"/>
                              <a:gd name="T133" fmla="*/ T132 w 2244"/>
                              <a:gd name="T134" fmla="+- 0 2896 750"/>
                              <a:gd name="T135" fmla="*/ 2896 h 2446"/>
                              <a:gd name="T136" fmla="+- 0 8729 6725"/>
                              <a:gd name="T137" fmla="*/ T136 w 2244"/>
                              <a:gd name="T138" fmla="+- 0 2855 750"/>
                              <a:gd name="T139" fmla="*/ 2855 h 2446"/>
                              <a:gd name="T140" fmla="+- 0 6725 6725"/>
                              <a:gd name="T141" fmla="*/ T140 w 2244"/>
                              <a:gd name="T142" fmla="+- 0 2706 750"/>
                              <a:gd name="T143" fmla="*/ 2706 h 2446"/>
                              <a:gd name="T144" fmla="+- 0 8743 6725"/>
                              <a:gd name="T145" fmla="*/ T144 w 2244"/>
                              <a:gd name="T146" fmla="+- 0 2745 750"/>
                              <a:gd name="T147" fmla="*/ 2745 h 2446"/>
                              <a:gd name="T148" fmla="+- 0 8777 6725"/>
                              <a:gd name="T149" fmla="*/ T148 w 2244"/>
                              <a:gd name="T150" fmla="+- 0 3006 750"/>
                              <a:gd name="T151" fmla="*/ 3006 h 2446"/>
                              <a:gd name="T152" fmla="+- 0 6725 6725"/>
                              <a:gd name="T153" fmla="*/ T152 w 2244"/>
                              <a:gd name="T154" fmla="+- 0 3045 750"/>
                              <a:gd name="T155" fmla="*/ 3045 h 2446"/>
                              <a:gd name="T156" fmla="+- 0 8777 6725"/>
                              <a:gd name="T157" fmla="*/ T156 w 2244"/>
                              <a:gd name="T158" fmla="+- 0 3006 750"/>
                              <a:gd name="T159" fmla="*/ 3006 h 2446"/>
                              <a:gd name="T160" fmla="+- 0 6725 6725"/>
                              <a:gd name="T161" fmla="*/ T160 w 2244"/>
                              <a:gd name="T162" fmla="+- 0 3158 750"/>
                              <a:gd name="T163" fmla="*/ 3158 h 2446"/>
                              <a:gd name="T164" fmla="+- 0 8969 6725"/>
                              <a:gd name="T165" fmla="*/ T164 w 2244"/>
                              <a:gd name="T166" fmla="+- 0 3196 750"/>
                              <a:gd name="T167" fmla="*/ 3196 h 24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2244" h="2446">
                                <a:moveTo>
                                  <a:pt x="465" y="149"/>
                                </a:moveTo>
                                <a:lnTo>
                                  <a:pt x="0" y="149"/>
                                </a:lnTo>
                                <a:lnTo>
                                  <a:pt x="0" y="190"/>
                                </a:lnTo>
                                <a:lnTo>
                                  <a:pt x="465" y="190"/>
                                </a:lnTo>
                                <a:lnTo>
                                  <a:pt x="465" y="149"/>
                                </a:lnTo>
                                <a:close/>
                                <a:moveTo>
                                  <a:pt x="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9"/>
                                </a:lnTo>
                                <a:lnTo>
                                  <a:pt x="497" y="39"/>
                                </a:lnTo>
                                <a:lnTo>
                                  <a:pt x="497" y="0"/>
                                </a:lnTo>
                                <a:close/>
                                <a:moveTo>
                                  <a:pt x="648" y="300"/>
                                </a:moveTo>
                                <a:lnTo>
                                  <a:pt x="0" y="300"/>
                                </a:lnTo>
                                <a:lnTo>
                                  <a:pt x="0" y="339"/>
                                </a:lnTo>
                                <a:lnTo>
                                  <a:pt x="648" y="339"/>
                                </a:lnTo>
                                <a:lnTo>
                                  <a:pt x="648" y="300"/>
                                </a:lnTo>
                                <a:close/>
                                <a:moveTo>
                                  <a:pt x="809" y="452"/>
                                </a:moveTo>
                                <a:lnTo>
                                  <a:pt x="0" y="452"/>
                                </a:lnTo>
                                <a:lnTo>
                                  <a:pt x="0" y="490"/>
                                </a:lnTo>
                                <a:lnTo>
                                  <a:pt x="809" y="490"/>
                                </a:lnTo>
                                <a:lnTo>
                                  <a:pt x="809" y="452"/>
                                </a:lnTo>
                                <a:close/>
                                <a:moveTo>
                                  <a:pt x="989" y="600"/>
                                </a:moveTo>
                                <a:lnTo>
                                  <a:pt x="0" y="600"/>
                                </a:lnTo>
                                <a:lnTo>
                                  <a:pt x="0" y="641"/>
                                </a:lnTo>
                                <a:lnTo>
                                  <a:pt x="989" y="641"/>
                                </a:lnTo>
                                <a:lnTo>
                                  <a:pt x="989" y="600"/>
                                </a:lnTo>
                                <a:close/>
                                <a:moveTo>
                                  <a:pt x="1070" y="1052"/>
                                </a:moveTo>
                                <a:lnTo>
                                  <a:pt x="0" y="1052"/>
                                </a:lnTo>
                                <a:lnTo>
                                  <a:pt x="0" y="1092"/>
                                </a:lnTo>
                                <a:lnTo>
                                  <a:pt x="1070" y="1092"/>
                                </a:lnTo>
                                <a:lnTo>
                                  <a:pt x="1070" y="1052"/>
                                </a:lnTo>
                                <a:close/>
                                <a:moveTo>
                                  <a:pt x="1082" y="752"/>
                                </a:moveTo>
                                <a:lnTo>
                                  <a:pt x="0" y="752"/>
                                </a:lnTo>
                                <a:lnTo>
                                  <a:pt x="0" y="790"/>
                                </a:lnTo>
                                <a:lnTo>
                                  <a:pt x="1082" y="790"/>
                                </a:lnTo>
                                <a:lnTo>
                                  <a:pt x="1082" y="752"/>
                                </a:lnTo>
                                <a:close/>
                                <a:moveTo>
                                  <a:pt x="1125" y="903"/>
                                </a:moveTo>
                                <a:lnTo>
                                  <a:pt x="0" y="903"/>
                                </a:lnTo>
                                <a:lnTo>
                                  <a:pt x="0" y="941"/>
                                </a:lnTo>
                                <a:lnTo>
                                  <a:pt x="1125" y="941"/>
                                </a:lnTo>
                                <a:lnTo>
                                  <a:pt x="1125" y="903"/>
                                </a:lnTo>
                                <a:close/>
                                <a:moveTo>
                                  <a:pt x="1329" y="1203"/>
                                </a:moveTo>
                                <a:lnTo>
                                  <a:pt x="0" y="1203"/>
                                </a:lnTo>
                                <a:lnTo>
                                  <a:pt x="0" y="1244"/>
                                </a:lnTo>
                                <a:lnTo>
                                  <a:pt x="1329" y="1244"/>
                                </a:lnTo>
                                <a:lnTo>
                                  <a:pt x="1329" y="1203"/>
                                </a:lnTo>
                                <a:close/>
                                <a:moveTo>
                                  <a:pt x="1605" y="1503"/>
                                </a:moveTo>
                                <a:lnTo>
                                  <a:pt x="0" y="1503"/>
                                </a:lnTo>
                                <a:lnTo>
                                  <a:pt x="0" y="1544"/>
                                </a:lnTo>
                                <a:lnTo>
                                  <a:pt x="1605" y="1544"/>
                                </a:lnTo>
                                <a:lnTo>
                                  <a:pt x="1605" y="1503"/>
                                </a:lnTo>
                                <a:close/>
                                <a:moveTo>
                                  <a:pt x="1608" y="1354"/>
                                </a:moveTo>
                                <a:lnTo>
                                  <a:pt x="0" y="1354"/>
                                </a:lnTo>
                                <a:lnTo>
                                  <a:pt x="0" y="1392"/>
                                </a:lnTo>
                                <a:lnTo>
                                  <a:pt x="1608" y="1392"/>
                                </a:lnTo>
                                <a:lnTo>
                                  <a:pt x="1608" y="1354"/>
                                </a:lnTo>
                                <a:close/>
                                <a:moveTo>
                                  <a:pt x="1773" y="1654"/>
                                </a:moveTo>
                                <a:lnTo>
                                  <a:pt x="0" y="1654"/>
                                </a:lnTo>
                                <a:lnTo>
                                  <a:pt x="0" y="1695"/>
                                </a:lnTo>
                                <a:lnTo>
                                  <a:pt x="1773" y="1695"/>
                                </a:lnTo>
                                <a:lnTo>
                                  <a:pt x="1773" y="1654"/>
                                </a:lnTo>
                                <a:close/>
                                <a:moveTo>
                                  <a:pt x="1953" y="1805"/>
                                </a:moveTo>
                                <a:lnTo>
                                  <a:pt x="0" y="1805"/>
                                </a:lnTo>
                                <a:lnTo>
                                  <a:pt x="0" y="1844"/>
                                </a:lnTo>
                                <a:lnTo>
                                  <a:pt x="1953" y="1844"/>
                                </a:lnTo>
                                <a:lnTo>
                                  <a:pt x="1953" y="1805"/>
                                </a:lnTo>
                                <a:close/>
                                <a:moveTo>
                                  <a:pt x="2004" y="2105"/>
                                </a:moveTo>
                                <a:lnTo>
                                  <a:pt x="0" y="2105"/>
                                </a:lnTo>
                                <a:lnTo>
                                  <a:pt x="0" y="2146"/>
                                </a:lnTo>
                                <a:lnTo>
                                  <a:pt x="2004" y="2146"/>
                                </a:lnTo>
                                <a:lnTo>
                                  <a:pt x="2004" y="2105"/>
                                </a:lnTo>
                                <a:close/>
                                <a:moveTo>
                                  <a:pt x="2018" y="1956"/>
                                </a:moveTo>
                                <a:lnTo>
                                  <a:pt x="0" y="1956"/>
                                </a:lnTo>
                                <a:lnTo>
                                  <a:pt x="0" y="1995"/>
                                </a:lnTo>
                                <a:lnTo>
                                  <a:pt x="2018" y="1995"/>
                                </a:lnTo>
                                <a:lnTo>
                                  <a:pt x="2018" y="1956"/>
                                </a:lnTo>
                                <a:close/>
                                <a:moveTo>
                                  <a:pt x="2052" y="2256"/>
                                </a:moveTo>
                                <a:lnTo>
                                  <a:pt x="0" y="2256"/>
                                </a:lnTo>
                                <a:lnTo>
                                  <a:pt x="0" y="2295"/>
                                </a:lnTo>
                                <a:lnTo>
                                  <a:pt x="2052" y="2295"/>
                                </a:lnTo>
                                <a:lnTo>
                                  <a:pt x="2052" y="2256"/>
                                </a:lnTo>
                                <a:close/>
                                <a:moveTo>
                                  <a:pt x="2244" y="2408"/>
                                </a:moveTo>
                                <a:lnTo>
                                  <a:pt x="0" y="2408"/>
                                </a:lnTo>
                                <a:lnTo>
                                  <a:pt x="0" y="2446"/>
                                </a:lnTo>
                                <a:lnTo>
                                  <a:pt x="2244" y="2446"/>
                                </a:lnTo>
                                <a:lnTo>
                                  <a:pt x="2244" y="2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0" name="AutoShape 683"/>
                        <wps:cNvSpPr>
                          <a:spLocks/>
                        </wps:cNvSpPr>
                        <wps:spPr bwMode="auto">
                          <a:xfrm>
                            <a:off x="6724" y="714"/>
                            <a:ext cx="3492" cy="2556"/>
                          </a:xfrm>
                          <a:custGeom>
                            <a:avLst/>
                            <a:gdLst>
                              <a:gd name="T0" fmla="+- 0 6725 6725"/>
                              <a:gd name="T1" fmla="*/ T0 w 3492"/>
                              <a:gd name="T2" fmla="+- 0 3270 714"/>
                              <a:gd name="T3" fmla="*/ 3270 h 2556"/>
                              <a:gd name="T4" fmla="+- 0 6725 6725"/>
                              <a:gd name="T5" fmla="*/ T4 w 3492"/>
                              <a:gd name="T6" fmla="+- 0 714 714"/>
                              <a:gd name="T7" fmla="*/ 714 h 2556"/>
                              <a:gd name="T8" fmla="+- 0 9053 6725"/>
                              <a:gd name="T9" fmla="*/ T8 w 3492"/>
                              <a:gd name="T10" fmla="+- 0 714 714"/>
                              <a:gd name="T11" fmla="*/ 714 h 2556"/>
                              <a:gd name="T12" fmla="+- 0 9053 6725"/>
                              <a:gd name="T13" fmla="*/ T12 w 3492"/>
                              <a:gd name="T14" fmla="+- 0 3270 714"/>
                              <a:gd name="T15" fmla="*/ 3270 h 2556"/>
                              <a:gd name="T16" fmla="+- 0 10217 6725"/>
                              <a:gd name="T17" fmla="*/ T16 w 3492"/>
                              <a:gd name="T18" fmla="+- 0 714 714"/>
                              <a:gd name="T19" fmla="*/ 714 h 2556"/>
                              <a:gd name="T20" fmla="+- 0 10217 6725"/>
                              <a:gd name="T21" fmla="*/ T20 w 3492"/>
                              <a:gd name="T22" fmla="+- 0 3270 714"/>
                              <a:gd name="T23" fmla="*/ 3270 h 25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492" h="2556">
                                <a:moveTo>
                                  <a:pt x="0" y="2556"/>
                                </a:moveTo>
                                <a:lnTo>
                                  <a:pt x="0" y="0"/>
                                </a:lnTo>
                                <a:moveTo>
                                  <a:pt x="2328" y="0"/>
                                </a:moveTo>
                                <a:lnTo>
                                  <a:pt x="2328" y="2556"/>
                                </a:lnTo>
                                <a:moveTo>
                                  <a:pt x="3492" y="0"/>
                                </a:moveTo>
                                <a:lnTo>
                                  <a:pt x="3492" y="2556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1" name="Rectangle 682"/>
                        <wps:cNvSpPr>
                          <a:spLocks/>
                        </wps:cNvSpPr>
                        <wps:spPr bwMode="auto">
                          <a:xfrm>
                            <a:off x="2107" y="4283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2" name="Rectangle 681"/>
                        <wps:cNvSpPr>
                          <a:spLocks/>
                        </wps:cNvSpPr>
                        <wps:spPr bwMode="auto">
                          <a:xfrm>
                            <a:off x="2107" y="4571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3" name="Rectangle 680"/>
                        <wps:cNvSpPr>
                          <a:spLocks/>
                        </wps:cNvSpPr>
                        <wps:spPr bwMode="auto">
                          <a:xfrm>
                            <a:off x="2769" y="5092"/>
                            <a:ext cx="101" cy="99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4" name="Rectangle 679"/>
                        <wps:cNvSpPr>
                          <a:spLocks/>
                        </wps:cNvSpPr>
                        <wps:spPr bwMode="auto">
                          <a:xfrm>
                            <a:off x="3684" y="5092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5" name="Rectangle 678"/>
                        <wps:cNvSpPr>
                          <a:spLocks/>
                        </wps:cNvSpPr>
                        <wps:spPr bwMode="auto">
                          <a:xfrm>
                            <a:off x="1821" y="494"/>
                            <a:ext cx="8838" cy="53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6" name="Text Box 677"/>
                        <wps:cNvSpPr txBox="1">
                          <a:spLocks/>
                        </wps:cNvSpPr>
                        <wps:spPr bwMode="auto">
                          <a:xfrm>
                            <a:off x="2376" y="705"/>
                            <a:ext cx="1104" cy="2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E7F0EB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80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Y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MÁS</w:t>
                              </w:r>
                            </w:p>
                            <w:p w14:paraId="601254EA" w14:textId="77777777" w:rsidR="006E3612" w:rsidRDefault="0046095C">
                              <w:pPr>
                                <w:spacing w:before="81"/>
                                <w:ind w:right="409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70-74</w:t>
                              </w:r>
                            </w:p>
                            <w:p w14:paraId="3A508447" w14:textId="77777777" w:rsidR="006E3612" w:rsidRDefault="0046095C">
                              <w:pPr>
                                <w:spacing w:before="81"/>
                                <w:ind w:right="409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60-64</w:t>
                              </w:r>
                            </w:p>
                            <w:p w14:paraId="3DEF6784" w14:textId="77777777" w:rsidR="006E3612" w:rsidRDefault="0046095C">
                              <w:pPr>
                                <w:spacing w:before="82"/>
                                <w:ind w:right="409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50-54</w:t>
                              </w:r>
                            </w:p>
                            <w:p w14:paraId="246316FC" w14:textId="77777777" w:rsidR="006E3612" w:rsidRDefault="0046095C">
                              <w:pPr>
                                <w:spacing w:before="81"/>
                                <w:ind w:right="409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40-44</w:t>
                              </w:r>
                            </w:p>
                            <w:p w14:paraId="087587D5" w14:textId="77777777" w:rsidR="006E3612" w:rsidRDefault="0046095C">
                              <w:pPr>
                                <w:spacing w:before="81"/>
                                <w:ind w:right="409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30-34</w:t>
                              </w:r>
                            </w:p>
                            <w:p w14:paraId="1FE8B865" w14:textId="77777777" w:rsidR="006E3612" w:rsidRDefault="0046095C">
                              <w:pPr>
                                <w:spacing w:before="81"/>
                                <w:ind w:right="409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20-24</w:t>
                              </w:r>
                            </w:p>
                            <w:p w14:paraId="3DF6AF24" w14:textId="77777777" w:rsidR="006E3612" w:rsidRDefault="0046095C">
                              <w:pPr>
                                <w:spacing w:before="81"/>
                                <w:ind w:right="409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10-14</w:t>
                              </w:r>
                            </w:p>
                            <w:p w14:paraId="3BA9D79D" w14:textId="77777777" w:rsidR="006E3612" w:rsidRDefault="0046095C">
                              <w:pPr>
                                <w:spacing w:before="82"/>
                                <w:ind w:right="409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0-4</w:t>
                              </w:r>
                            </w:p>
                            <w:p w14:paraId="7DC16C36" w14:textId="77777777" w:rsidR="006E3612" w:rsidRDefault="0046095C">
                              <w:pPr>
                                <w:spacing w:before="89" w:line="216" w:lineRule="exact"/>
                                <w:ind w:left="635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15.0%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37" name="Text Box 676"/>
                        <wps:cNvSpPr txBox="1">
                          <a:spLocks/>
                        </wps:cNvSpPr>
                        <wps:spPr bwMode="auto">
                          <a:xfrm>
                            <a:off x="4175" y="3422"/>
                            <a:ext cx="468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FD6BCAD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10.0%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38" name="Text Box 675"/>
                        <wps:cNvSpPr txBox="1">
                          <a:spLocks/>
                        </wps:cNvSpPr>
                        <wps:spPr bwMode="auto">
                          <a:xfrm>
                            <a:off x="5384" y="3422"/>
                            <a:ext cx="377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1834BC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5.0%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39" name="Text Box 674"/>
                        <wps:cNvSpPr txBox="1">
                          <a:spLocks/>
                        </wps:cNvSpPr>
                        <wps:spPr bwMode="auto">
                          <a:xfrm>
                            <a:off x="6593" y="3422"/>
                            <a:ext cx="286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3D8337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.0%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40" name="Text Box 673"/>
                        <wps:cNvSpPr txBox="1">
                          <a:spLocks/>
                        </wps:cNvSpPr>
                        <wps:spPr bwMode="auto">
                          <a:xfrm>
                            <a:off x="7712" y="3422"/>
                            <a:ext cx="377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FD578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5.0%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41" name="Text Box 672"/>
                        <wps:cNvSpPr txBox="1">
                          <a:spLocks/>
                        </wps:cNvSpPr>
                        <wps:spPr bwMode="auto">
                          <a:xfrm>
                            <a:off x="8830" y="3422"/>
                            <a:ext cx="468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9612E2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10.0%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42" name="Text Box 671"/>
                        <wps:cNvSpPr txBox="1">
                          <a:spLocks/>
                        </wps:cNvSpPr>
                        <wps:spPr bwMode="auto">
                          <a:xfrm>
                            <a:off x="9993" y="3422"/>
                            <a:ext cx="468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860256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15.0%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43" name="Text Box 670"/>
                        <wps:cNvSpPr txBox="1">
                          <a:spLocks/>
                        </wps:cNvSpPr>
                        <wps:spPr bwMode="auto">
                          <a:xfrm>
                            <a:off x="2911" y="5059"/>
                            <a:ext cx="160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3A1A94" w14:textId="77777777" w:rsidR="006E3612" w:rsidRDefault="0046095C">
                              <w:pPr>
                                <w:tabs>
                                  <w:tab w:val="left" w:pos="913"/>
                                </w:tabs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Mujeres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ab/>
                                <w:t>Hombres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44" name="Text Box 669"/>
                        <wps:cNvSpPr txBox="1">
                          <a:spLocks/>
                        </wps:cNvSpPr>
                        <wps:spPr bwMode="auto">
                          <a:xfrm>
                            <a:off x="4856" y="5112"/>
                            <a:ext cx="4750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0DE614" w14:textId="77777777" w:rsidR="006E3612" w:rsidRDefault="0046095C">
                              <w:pPr>
                                <w:spacing w:line="199" w:lineRule="exact"/>
                                <w:rPr>
                                  <w:rFonts w:ascii="Calibri" w:hAns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20"/>
                                </w:rPr>
                                <w:t>Porcentaje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20"/>
                                </w:rPr>
                                <w:t>habitantes,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20"/>
                                </w:rPr>
                                <w:t>respecto al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20"/>
                                </w:rPr>
                                <w:t>total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20"/>
                                </w:rPr>
                                <w:t>la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20"/>
                                </w:rPr>
                                <w:t>población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77F0ED" id="Group 668" o:spid="_x0000_s1029" style="position:absolute;left:0;text-align:left;margin-left:90.7pt;margin-top:24.35pt;width:442.65pt;height:269.6pt;z-index:-19224064;mso-position-horizontal-relative:page" coordorigin="1814,487" coordsize="8853,539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">
                <v:shape id="AutoShape 687" o:spid="_x0000_s1030" style="position:absolute;left:3235;top:714;width:2326;height:2556;visibility:visible;mso-wrap-style:square;v-text-anchor:top" coordsize="2326,255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" path="m,l,2556m1164,r,2556m2326,r,2556e" filled="f" strokecolor="#d9d9d9" strokeweight=".72pt">
                  <v:path arrowok="t" o:connecttype="custom" o:connectlocs="0,714;0,3270;1164,714;1164,3270;2326,714;2326,3270" o:connectangles="0,0,0,0,0,0"/>
                </v:shape>
                <v:shape id="AutoShape 686" o:spid="_x0000_s1031" style="position:absolute;left:4610;top:788;width:2115;height:2446;visibility:visible;mso-wrap-style:square;v-text-anchor:top" coordsize="2115,244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" path="m2115,2407l,2407r,38l2115,2445r,-38xm2115,2256r-1932,l183,2297r1932,l2115,2256xm2115,2107r-1906,l209,2145r1906,l2115,2107xm2115,1956r-2023,l92,1994r2023,l2115,1956xm2115,1805r-2083,l32,1845r2083,l2115,1805xm2115,1656r-2014,l101,1694r2014,l2115,1656xm2115,1505r-1911,l204,1543r1911,l2115,1505xm2115,1353r-1903,l212,1394r1903,l2115,1353xm2115,1205r-1481,l634,1243r1481,l2115,1205xm2115,1053r-1039,l1076,1092r1039,l2115,1053xm2115,902r-1027,l1088,943r1027,l2115,902xm2115,751r-960,l1155,792r960,l2115,751xm2115,602r-898,l1217,641r898,l2115,602xm2115,451r-708,l1407,489r708,l2115,451xm2115,300r-538,l1577,341r538,l2115,300xm2115,151r-363,l1752,189r363,l2115,151xm2115,l1755,r,38l2115,38r,-38xe" fillcolor="#4471c4" stroked="f">
                  <v:path arrowok="t" o:connecttype="custom" o:connectlocs="0,3196;2115,3234;2115,3045;183,3086;2115,3045;209,2896;2115,2934;2115,2745;92,2783;2115,2745;32,2594;2115,2634;2115,2445;101,2483;2115,2445;204,2294;2115,2332;2115,2142;212,2183;2115,2142;634,1994;2115,2032;2115,1842;1076,1881;2115,1842;1088,1691;2115,1732;2115,1540;1155,1581;2115,1540;1217,1391;2115,1430;2115,1240;1407,1278;2115,1240;1577,1089;2115,1130;2115,940;1752,978;2115,940;1755,789;2115,827" o:connectangles="0,0,0,0,0,0,0,0,0,0,0,0,0,0,0,0,0,0,0,0,0,0,0,0,0,0,0,0,0,0,0,0,0,0,0,0,0,0,0,0,0,0"/>
                </v:shape>
                <v:line id="Line 685" o:spid="_x0000_s1032" style="position:absolute;visibility:visible;mso-wrap-style:square" from="7889,714" to="7889,327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" strokecolor="#d9d9d9" strokeweight=".72pt">
                  <o:lock v:ext="edit" shapetype="f"/>
                </v:line>
                <v:shape id="AutoShape 684" o:spid="_x0000_s1033" style="position:absolute;left:6724;top:750;width:2244;height:2446;visibility:visible;mso-wrap-style:square;v-text-anchor:top" coordsize="2244,244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" path="m465,149l,149r,41l465,190r,-41xm497,l,,,39r497,l497,xm648,300l,300r,39l648,339r,-39xm809,452l,452r,38l809,490r,-38xm989,600l,600r,41l989,641r,-41xm1070,1052l,1052r,40l1070,1092r,-40xm1082,752l,752r,38l1082,790r,-38xm1125,903l,903r,38l1125,941r,-38xm1329,1203l,1203r,41l1329,1244r,-41xm1605,1503l,1503r,41l1605,1544r,-41xm1608,1354l,1354r,38l1608,1392r,-38xm1773,1654l,1654r,41l1773,1695r,-41xm1953,1805l,1805r,39l1953,1844r,-39xm2004,2105l,2105r,41l2004,2146r,-41xm2018,1956l,1956r,39l2018,1995r,-39xm2052,2256l,2256r,39l2052,2295r,-39xm2244,2408l,2408r,38l2244,2446r,-38xe" fillcolor="#ec7c30" stroked="f">
                  <v:path arrowok="t" o:connecttype="custom" o:connectlocs="0,899;465,940;497,750;0,789;497,750;0,1050;648,1089;809,1202;0,1240;809,1202;0,1350;989,1391;1070,1802;0,1842;1070,1802;0,1502;1082,1540;1125,1653;0,1691;1125,1653;0,1953;1329,1994;1605,2253;0,2294;1605,2253;0,2104;1608,2142;1773,2404;0,2445;1773,2404;0,2555;1953,2594;2004,2855;0,2896;2004,2855;0,2706;2018,2745;2052,3006;0,3045;2052,3006;0,3158;2244,3196" o:connectangles="0,0,0,0,0,0,0,0,0,0,0,0,0,0,0,0,0,0,0,0,0,0,0,0,0,0,0,0,0,0,0,0,0,0,0,0,0,0,0,0,0,0"/>
                </v:shape>
                <v:shape id="AutoShape 683" o:spid="_x0000_s1034" style="position:absolute;left:6724;top:714;width:3492;height:2556;visibility:visible;mso-wrap-style:square;v-text-anchor:top" coordsize="3492,255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" path="m,2556l,m2328,r,2556m3492,r,2556e" filled="f" strokecolor="#d9d9d9" strokeweight=".72pt">
                  <v:path arrowok="t" o:connecttype="custom" o:connectlocs="0,3270;0,714;2328,714;2328,3270;3492,714;3492,3270" o:connectangles="0,0,0,0,0,0"/>
                </v:shape>
                <v:rect id="Rectangle 682" o:spid="_x0000_s1035" style="position:absolute;left:2107;top:4283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" fillcolor="#ec7c30" stroked="f">
                  <v:path arrowok="t"/>
                </v:rect>
                <v:rect id="Rectangle 681" o:spid="_x0000_s1036" style="position:absolute;left:2107;top:4571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" fillcolor="#4471c4" stroked="f">
                  <v:path arrowok="t"/>
                </v:rect>
                <v:rect id="Rectangle 680" o:spid="_x0000_s1037" style="position:absolute;left:2769;top:5092;width:101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" fillcolor="#ec7c30" stroked="f">
                  <v:path arrowok="t"/>
                </v:rect>
                <v:rect id="Rectangle 679" o:spid="_x0000_s1038" style="position:absolute;left:3684;top:5092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" fillcolor="#4471c4" stroked="f">
                  <v:path arrowok="t"/>
                </v:rect>
                <v:rect id="Rectangle 678" o:spid="_x0000_s1039" style="position:absolute;left:1821;top:494;width:8838;height:537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" filled="f" strokecolor="#d9d9d9">
                  <v:path arrowok="t"/>
                </v:rect>
                <v:shape id="Text Box 677" o:spid="_x0000_s1040" type="#_x0000_t202" style="position:absolute;left:2376;top:705;width:1104;height:289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5FE7F0EB" w14:textId="77777777" w:rsidR="006E3612" w:rsidRDefault="0046095C">
                        <w:pPr>
                          <w:spacing w:line="183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80</w:t>
                        </w:r>
                        <w:r>
                          <w:rPr>
                            <w:rFonts w:ascii="Calibri" w:hAns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Y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MÁS</w:t>
                        </w:r>
                      </w:p>
                      <w:p w14:paraId="601254EA" w14:textId="77777777" w:rsidR="006E3612" w:rsidRDefault="0046095C">
                        <w:pPr>
                          <w:spacing w:before="81"/>
                          <w:ind w:right="409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70-74</w:t>
                        </w:r>
                      </w:p>
                      <w:p w14:paraId="3A508447" w14:textId="77777777" w:rsidR="006E3612" w:rsidRDefault="0046095C">
                        <w:pPr>
                          <w:spacing w:before="81"/>
                          <w:ind w:right="409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60-64</w:t>
                        </w:r>
                      </w:p>
                      <w:p w14:paraId="3DEF6784" w14:textId="77777777" w:rsidR="006E3612" w:rsidRDefault="0046095C">
                        <w:pPr>
                          <w:spacing w:before="82"/>
                          <w:ind w:right="409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50-54</w:t>
                        </w:r>
                      </w:p>
                      <w:p w14:paraId="246316FC" w14:textId="77777777" w:rsidR="006E3612" w:rsidRDefault="0046095C">
                        <w:pPr>
                          <w:spacing w:before="81"/>
                          <w:ind w:right="409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40-44</w:t>
                        </w:r>
                      </w:p>
                      <w:p w14:paraId="087587D5" w14:textId="77777777" w:rsidR="006E3612" w:rsidRDefault="0046095C">
                        <w:pPr>
                          <w:spacing w:before="81"/>
                          <w:ind w:right="409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30-34</w:t>
                        </w:r>
                      </w:p>
                      <w:p w14:paraId="1FE8B865" w14:textId="77777777" w:rsidR="006E3612" w:rsidRDefault="0046095C">
                        <w:pPr>
                          <w:spacing w:before="81"/>
                          <w:ind w:right="409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20-24</w:t>
                        </w:r>
                      </w:p>
                      <w:p w14:paraId="3DF6AF24" w14:textId="77777777" w:rsidR="006E3612" w:rsidRDefault="0046095C">
                        <w:pPr>
                          <w:spacing w:before="81"/>
                          <w:ind w:right="409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10-14</w:t>
                        </w:r>
                      </w:p>
                      <w:p w14:paraId="3BA9D79D" w14:textId="77777777" w:rsidR="006E3612" w:rsidRDefault="0046095C">
                        <w:pPr>
                          <w:spacing w:before="82"/>
                          <w:ind w:right="409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0-4</w:t>
                        </w:r>
                      </w:p>
                      <w:p w14:paraId="7DC16C36" w14:textId="77777777" w:rsidR="006E3612" w:rsidRDefault="0046095C">
                        <w:pPr>
                          <w:spacing w:before="89" w:line="216" w:lineRule="exact"/>
                          <w:ind w:left="635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15.0%</w:t>
                        </w:r>
                      </w:p>
                    </w:txbxContent>
                  </v:textbox>
                </v:shape>
                <v:shape id="Text Box 676" o:spid="_x0000_s1041" type="#_x0000_t202" style="position:absolute;left:4175;top:3422;width:468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FD6BCAD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10.0%</w:t>
                        </w:r>
                      </w:p>
                    </w:txbxContent>
                  </v:textbox>
                </v:shape>
                <v:shape id="Text Box 675" o:spid="_x0000_s1042" type="#_x0000_t202" style="position:absolute;left:5384;top:3422;width:377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151834BC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5.0%</w:t>
                        </w:r>
                      </w:p>
                    </w:txbxContent>
                  </v:textbox>
                </v:shape>
                <v:shape id="Text Box 674" o:spid="_x0000_s1043" type="#_x0000_t202" style="position:absolute;left:6593;top:3422;width:286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433D8337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.0%</w:t>
                        </w:r>
                      </w:p>
                    </w:txbxContent>
                  </v:textbox>
                </v:shape>
                <v:shape id="Text Box 673" o:spid="_x0000_s1044" type="#_x0000_t202" style="position:absolute;left:7712;top:3422;width:377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5FD578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5.0%</w:t>
                        </w:r>
                      </w:p>
                    </w:txbxContent>
                  </v:textbox>
                </v:shape>
                <v:shape id="Text Box 672" o:spid="_x0000_s1045" type="#_x0000_t202" style="position:absolute;left:8830;top:3422;width:468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D9612E2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10.0%</w:t>
                        </w:r>
                      </w:p>
                    </w:txbxContent>
                  </v:textbox>
                </v:shape>
                <v:shape id="Text Box 671" o:spid="_x0000_s1046" type="#_x0000_t202" style="position:absolute;left:9993;top:3422;width:468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6C860256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15.0%</w:t>
                        </w:r>
                      </w:p>
                    </w:txbxContent>
                  </v:textbox>
                </v:shape>
                <v:shape id="Text Box 670" o:spid="_x0000_s1047" type="#_x0000_t202" style="position:absolute;left:2911;top:5059;width:160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6A3A1A94" w14:textId="77777777" w:rsidR="006E3612" w:rsidRDefault="0046095C">
                        <w:pPr>
                          <w:tabs>
                            <w:tab w:val="left" w:pos="913"/>
                          </w:tabs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Mujeres</w:t>
                        </w:r>
                        <w:r>
                          <w:rPr>
                            <w:rFonts w:ascii="Calibri"/>
                            <w:sz w:val="18"/>
                          </w:rPr>
                          <w:tab/>
                          <w:t>Hombres</w:t>
                        </w:r>
                      </w:p>
                    </w:txbxContent>
                  </v:textbox>
                </v:shape>
                <v:shape id="Text Box 669" o:spid="_x0000_s1048" type="#_x0000_t202" style="position:absolute;left:4856;top:5112;width:4750;height:2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5F0DE614" w14:textId="77777777" w:rsidR="006E3612" w:rsidRDefault="0046095C">
                        <w:pPr>
                          <w:spacing w:line="199" w:lineRule="exact"/>
                          <w:rPr>
                            <w:rFonts w:ascii="Calibri" w:hAnsi="Calibri"/>
                            <w:sz w:val="20"/>
                          </w:rPr>
                        </w:pPr>
                        <w:r>
                          <w:rPr>
                            <w:rFonts w:ascii="Calibri" w:hAnsi="Calibri"/>
                            <w:sz w:val="20"/>
                          </w:rPr>
                          <w:t>Porcentaje</w:t>
                        </w:r>
                        <w:r>
                          <w:rPr>
                            <w:rFonts w:ascii="Calibri" w:hAnsi="Calibri"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20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20"/>
                          </w:rPr>
                          <w:t>habitantes,</w:t>
                        </w:r>
                        <w:r>
                          <w:rPr>
                            <w:rFonts w:ascii="Calibri" w:hAnsi="Calibri"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20"/>
                          </w:rPr>
                          <w:t>respecto al</w:t>
                        </w:r>
                        <w:r>
                          <w:rPr>
                            <w:rFonts w:ascii="Calibri" w:hAnsi="Calibri"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20"/>
                          </w:rPr>
                          <w:t>total</w:t>
                        </w:r>
                        <w:r>
                          <w:rPr>
                            <w:rFonts w:ascii="Calibri" w:hAnsi="Calibri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20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20"/>
                          </w:rPr>
                          <w:t>la</w:t>
                        </w:r>
                        <w:r>
                          <w:rPr>
                            <w:rFonts w:ascii="Calibri" w:hAnsi="Calibri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20"/>
                          </w:rPr>
                          <w:t>población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1712" behindDoc="0" locked="0" layoutInCell="1" allowOverlap="1" wp14:anchorId="614D3AEE" wp14:editId="6ADAAF66">
                <wp:simplePos x="0" y="0"/>
                <wp:positionH relativeFrom="page">
                  <wp:posOffset>1328420</wp:posOffset>
                </wp:positionH>
                <wp:positionV relativeFrom="paragraph">
                  <wp:posOffset>774700</wp:posOffset>
                </wp:positionV>
                <wp:extent cx="152400" cy="982980"/>
                <wp:effectExtent l="0" t="0" r="0" b="7620"/>
                <wp:wrapNone/>
                <wp:docPr id="724" name="Text Box 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52400" cy="982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74DDCD" w14:textId="77777777" w:rsidR="006E3612" w:rsidRDefault="0046095C">
                            <w:pPr>
                              <w:spacing w:line="223" w:lineRule="exact"/>
                              <w:ind w:left="20"/>
                              <w:rPr>
                                <w:rFonts w:ascii="Calibri"/>
                                <w:sz w:val="20"/>
                              </w:rPr>
                            </w:pPr>
                            <w:r>
                              <w:rPr>
                                <w:rFonts w:ascii="Calibri"/>
                                <w:sz w:val="20"/>
                              </w:rPr>
                              <w:t>Rangos de</w:t>
                            </w:r>
                            <w:r>
                              <w:rPr>
                                <w:rFonts w:ascii="Calibri"/>
                                <w:spacing w:val="4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20"/>
                              </w:rPr>
                              <w:t>edades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4D3AEE" id="Text Box 667" o:spid="_x0000_s1049" type="#_x0000_t202" style="position:absolute;left:0;text-align:left;margin-left:104.6pt;margin-top:61pt;width:12pt;height:77.4pt;z-index:157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" filled="f" stroked="f">
                <v:path arrowok="t"/>
                <v:textbox style="layout-flow:vertical;mso-layout-flow-alt:bottom-to-top" inset="0,0,0,0">
                  <w:txbxContent>
                    <w:p w14:paraId="4C74DDCD" w14:textId="77777777" w:rsidR="006E3612" w:rsidRDefault="0046095C">
                      <w:pPr>
                        <w:spacing w:line="223" w:lineRule="exact"/>
                        <w:ind w:left="20"/>
                        <w:rPr>
                          <w:rFonts w:ascii="Calibri"/>
                          <w:sz w:val="20"/>
                        </w:rPr>
                      </w:pPr>
                      <w:r>
                        <w:rPr>
                          <w:rFonts w:ascii="Calibri"/>
                          <w:sz w:val="20"/>
                        </w:rPr>
                        <w:t>Rangos de</w:t>
                      </w:r>
                      <w:r>
                        <w:rPr>
                          <w:rFonts w:ascii="Calibri"/>
                          <w:spacing w:val="40"/>
                          <w:sz w:val="20"/>
                        </w:rPr>
                        <w:t xml:space="preserve"> </w:t>
                      </w:r>
                      <w:r>
                        <w:rPr>
                          <w:rFonts w:ascii="Calibri"/>
                          <w:sz w:val="20"/>
                        </w:rPr>
                        <w:t>edades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bookmarkStart w:id="5" w:name="_bookmark5"/>
      <w:bookmarkEnd w:id="5"/>
      <w:r w:rsidR="0046095C">
        <w:t>Gráfico</w:t>
      </w:r>
      <w:r w:rsidR="0046095C">
        <w:rPr>
          <w:spacing w:val="-2"/>
        </w:rPr>
        <w:t xml:space="preserve"> </w:t>
      </w:r>
      <w:r w:rsidR="0046095C">
        <w:t>2: Pirámide</w:t>
      </w:r>
      <w:r w:rsidR="0046095C">
        <w:rPr>
          <w:spacing w:val="-2"/>
        </w:rPr>
        <w:t xml:space="preserve"> </w:t>
      </w:r>
      <w:r w:rsidR="0046095C">
        <w:t>poblacional</w:t>
      </w:r>
      <w:r w:rsidR="0046095C">
        <w:rPr>
          <w:spacing w:val="-1"/>
        </w:rPr>
        <w:t xml:space="preserve"> </w:t>
      </w:r>
      <w:r w:rsidR="0046095C">
        <w:t>del</w:t>
      </w:r>
      <w:r w:rsidR="0046095C">
        <w:rPr>
          <w:spacing w:val="-1"/>
        </w:rPr>
        <w:t xml:space="preserve"> </w:t>
      </w:r>
      <w:r w:rsidR="0046095C">
        <w:t>municipio</w:t>
      </w:r>
      <w:r w:rsidR="0046095C">
        <w:rPr>
          <w:spacing w:val="-3"/>
        </w:rPr>
        <w:t xml:space="preserve"> </w:t>
      </w:r>
      <w:r w:rsidR="0046095C">
        <w:t>de</w:t>
      </w:r>
      <w:r w:rsidR="0046095C">
        <w:rPr>
          <w:spacing w:val="-2"/>
        </w:rPr>
        <w:t xml:space="preserve"> </w:t>
      </w:r>
      <w:r w:rsidR="0046095C">
        <w:t>Almaguer</w:t>
      </w:r>
    </w:p>
    <w:p w14:paraId="43C5C8CB" w14:textId="77777777" w:rsidR="006E3612" w:rsidRDefault="006E3612">
      <w:pPr>
        <w:pStyle w:val="Textoindependiente"/>
        <w:rPr>
          <w:b/>
          <w:sz w:val="20"/>
        </w:rPr>
      </w:pPr>
    </w:p>
    <w:p w14:paraId="15B4F8FA" w14:textId="77777777" w:rsidR="006E3612" w:rsidRDefault="006E3612">
      <w:pPr>
        <w:pStyle w:val="Textoindependiente"/>
        <w:rPr>
          <w:b/>
          <w:sz w:val="20"/>
        </w:rPr>
      </w:pPr>
    </w:p>
    <w:p w14:paraId="5AC05181" w14:textId="77777777" w:rsidR="006E3612" w:rsidRDefault="006E3612">
      <w:pPr>
        <w:pStyle w:val="Textoindependiente"/>
        <w:rPr>
          <w:b/>
          <w:sz w:val="20"/>
        </w:rPr>
      </w:pPr>
    </w:p>
    <w:p w14:paraId="1F03B508" w14:textId="77777777" w:rsidR="006E3612" w:rsidRDefault="006E3612">
      <w:pPr>
        <w:pStyle w:val="Textoindependiente"/>
        <w:rPr>
          <w:b/>
          <w:sz w:val="20"/>
        </w:rPr>
      </w:pPr>
    </w:p>
    <w:p w14:paraId="6C44AE59" w14:textId="77777777" w:rsidR="006E3612" w:rsidRDefault="006E3612">
      <w:pPr>
        <w:pStyle w:val="Textoindependiente"/>
        <w:rPr>
          <w:b/>
          <w:sz w:val="20"/>
        </w:rPr>
      </w:pPr>
    </w:p>
    <w:p w14:paraId="21E18040" w14:textId="77777777" w:rsidR="006E3612" w:rsidRDefault="006E3612">
      <w:pPr>
        <w:pStyle w:val="Textoindependiente"/>
        <w:rPr>
          <w:b/>
          <w:sz w:val="20"/>
        </w:rPr>
      </w:pPr>
    </w:p>
    <w:p w14:paraId="6301CAB9" w14:textId="77777777" w:rsidR="006E3612" w:rsidRDefault="006E3612">
      <w:pPr>
        <w:pStyle w:val="Textoindependiente"/>
        <w:rPr>
          <w:b/>
          <w:sz w:val="20"/>
        </w:rPr>
      </w:pPr>
    </w:p>
    <w:p w14:paraId="56CB133E" w14:textId="77777777" w:rsidR="006E3612" w:rsidRDefault="006E3612">
      <w:pPr>
        <w:pStyle w:val="Textoindependiente"/>
        <w:rPr>
          <w:b/>
          <w:sz w:val="20"/>
        </w:rPr>
      </w:pPr>
    </w:p>
    <w:p w14:paraId="47AE0AEA" w14:textId="77777777" w:rsidR="006E3612" w:rsidRDefault="006E3612">
      <w:pPr>
        <w:pStyle w:val="Textoindependiente"/>
        <w:rPr>
          <w:b/>
          <w:sz w:val="20"/>
        </w:rPr>
      </w:pPr>
    </w:p>
    <w:p w14:paraId="7AE5813B" w14:textId="77777777" w:rsidR="006E3612" w:rsidRDefault="006E3612">
      <w:pPr>
        <w:pStyle w:val="Textoindependiente"/>
        <w:rPr>
          <w:b/>
          <w:sz w:val="20"/>
        </w:rPr>
      </w:pPr>
    </w:p>
    <w:p w14:paraId="519BA68C" w14:textId="77777777" w:rsidR="006E3612" w:rsidRDefault="006E3612">
      <w:pPr>
        <w:pStyle w:val="Textoindependiente"/>
        <w:rPr>
          <w:b/>
          <w:sz w:val="20"/>
        </w:rPr>
      </w:pPr>
    </w:p>
    <w:p w14:paraId="5B513B46" w14:textId="77777777" w:rsidR="006E3612" w:rsidRDefault="006E3612">
      <w:pPr>
        <w:pStyle w:val="Textoindependiente"/>
        <w:rPr>
          <w:b/>
          <w:sz w:val="20"/>
        </w:rPr>
      </w:pPr>
    </w:p>
    <w:p w14:paraId="565BD447" w14:textId="77777777" w:rsidR="006E3612" w:rsidRDefault="006E3612">
      <w:pPr>
        <w:pStyle w:val="Textoindependiente"/>
        <w:rPr>
          <w:b/>
          <w:sz w:val="20"/>
        </w:rPr>
      </w:pPr>
    </w:p>
    <w:p w14:paraId="1BEB9E8F" w14:textId="77777777" w:rsidR="006E3612" w:rsidRDefault="006E3612">
      <w:pPr>
        <w:pStyle w:val="Textoindependiente"/>
        <w:rPr>
          <w:b/>
          <w:sz w:val="20"/>
        </w:rPr>
      </w:pPr>
    </w:p>
    <w:p w14:paraId="392E839B" w14:textId="77777777" w:rsidR="006E3612" w:rsidRDefault="006E3612">
      <w:pPr>
        <w:pStyle w:val="Textoindependiente"/>
        <w:spacing w:before="5"/>
        <w:rPr>
          <w:b/>
          <w:sz w:val="20"/>
        </w:rPr>
      </w:pPr>
    </w:p>
    <w:tbl>
      <w:tblPr>
        <w:tblStyle w:val="TableNormal"/>
        <w:tblW w:w="0" w:type="auto"/>
        <w:tblInd w:w="770" w:type="dxa"/>
        <w:tblBorders>
          <w:top w:val="single" w:sz="6" w:space="0" w:color="D9D9D9"/>
          <w:left w:val="single" w:sz="6" w:space="0" w:color="D9D9D9"/>
          <w:bottom w:val="single" w:sz="6" w:space="0" w:color="D9D9D9"/>
          <w:right w:val="single" w:sz="6" w:space="0" w:color="D9D9D9"/>
          <w:insideH w:val="single" w:sz="6" w:space="0" w:color="D9D9D9"/>
          <w:insideV w:val="single" w:sz="6" w:space="0" w:color="D9D9D9"/>
        </w:tblBorders>
        <w:tblLayout w:type="fixed"/>
        <w:tblLook w:val="01E0" w:firstRow="1" w:lastRow="1" w:firstColumn="1" w:lastColumn="1" w:noHBand="0" w:noVBand="0"/>
      </w:tblPr>
      <w:tblGrid>
        <w:gridCol w:w="924"/>
        <w:gridCol w:w="442"/>
        <w:gridCol w:w="440"/>
        <w:gridCol w:w="440"/>
        <w:gridCol w:w="440"/>
        <w:gridCol w:w="440"/>
        <w:gridCol w:w="440"/>
        <w:gridCol w:w="440"/>
        <w:gridCol w:w="442"/>
        <w:gridCol w:w="440"/>
        <w:gridCol w:w="440"/>
        <w:gridCol w:w="440"/>
        <w:gridCol w:w="440"/>
        <w:gridCol w:w="440"/>
        <w:gridCol w:w="440"/>
        <w:gridCol w:w="442"/>
        <w:gridCol w:w="440"/>
        <w:gridCol w:w="440"/>
      </w:tblGrid>
      <w:tr w:rsidR="006E3612" w14:paraId="4BC8BAF7" w14:textId="77777777">
        <w:trPr>
          <w:trHeight w:val="424"/>
        </w:trPr>
        <w:tc>
          <w:tcPr>
            <w:tcW w:w="924" w:type="dxa"/>
            <w:tcBorders>
              <w:top w:val="nil"/>
              <w:left w:val="nil"/>
            </w:tcBorders>
          </w:tcPr>
          <w:p w14:paraId="487B98DD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442" w:type="dxa"/>
          </w:tcPr>
          <w:p w14:paraId="48A44208" w14:textId="77777777" w:rsidR="006E3612" w:rsidRDefault="0046095C">
            <w:pPr>
              <w:pStyle w:val="TableParagraph"/>
              <w:spacing w:before="93"/>
              <w:ind w:left="102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0-4</w:t>
            </w:r>
          </w:p>
        </w:tc>
        <w:tc>
          <w:tcPr>
            <w:tcW w:w="440" w:type="dxa"/>
          </w:tcPr>
          <w:p w14:paraId="60860E63" w14:textId="77777777" w:rsidR="006E3612" w:rsidRDefault="0046095C">
            <w:pPr>
              <w:pStyle w:val="TableParagraph"/>
              <w:spacing w:before="93"/>
              <w:ind w:left="15" w:right="3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5-9</w:t>
            </w:r>
          </w:p>
        </w:tc>
        <w:tc>
          <w:tcPr>
            <w:tcW w:w="440" w:type="dxa"/>
          </w:tcPr>
          <w:p w14:paraId="11E2D1DF" w14:textId="77777777" w:rsidR="006E3612" w:rsidRDefault="0046095C">
            <w:pPr>
              <w:pStyle w:val="TableParagraph"/>
              <w:spacing w:before="93"/>
              <w:ind w:right="-15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10-14</w:t>
            </w:r>
          </w:p>
        </w:tc>
        <w:tc>
          <w:tcPr>
            <w:tcW w:w="440" w:type="dxa"/>
          </w:tcPr>
          <w:p w14:paraId="459A0CB0" w14:textId="77777777" w:rsidR="006E3612" w:rsidRDefault="0046095C">
            <w:pPr>
              <w:pStyle w:val="TableParagraph"/>
              <w:spacing w:before="93"/>
              <w:ind w:right="-15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15-19</w:t>
            </w:r>
          </w:p>
        </w:tc>
        <w:tc>
          <w:tcPr>
            <w:tcW w:w="440" w:type="dxa"/>
          </w:tcPr>
          <w:p w14:paraId="41E58A03" w14:textId="77777777" w:rsidR="006E3612" w:rsidRDefault="0046095C">
            <w:pPr>
              <w:pStyle w:val="TableParagraph"/>
              <w:spacing w:before="93"/>
              <w:ind w:right="-15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20-24</w:t>
            </w:r>
          </w:p>
        </w:tc>
        <w:tc>
          <w:tcPr>
            <w:tcW w:w="440" w:type="dxa"/>
          </w:tcPr>
          <w:p w14:paraId="1DEC7945" w14:textId="77777777" w:rsidR="006E3612" w:rsidRDefault="0046095C">
            <w:pPr>
              <w:pStyle w:val="TableParagraph"/>
              <w:spacing w:before="93"/>
              <w:ind w:right="-15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25-29</w:t>
            </w:r>
          </w:p>
        </w:tc>
        <w:tc>
          <w:tcPr>
            <w:tcW w:w="440" w:type="dxa"/>
          </w:tcPr>
          <w:p w14:paraId="13F5204A" w14:textId="77777777" w:rsidR="006E3612" w:rsidRDefault="0046095C">
            <w:pPr>
              <w:pStyle w:val="TableParagraph"/>
              <w:spacing w:before="93"/>
              <w:ind w:right="-15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30-34</w:t>
            </w:r>
          </w:p>
        </w:tc>
        <w:tc>
          <w:tcPr>
            <w:tcW w:w="442" w:type="dxa"/>
          </w:tcPr>
          <w:p w14:paraId="3DE470A7" w14:textId="77777777" w:rsidR="006E3612" w:rsidRDefault="0046095C">
            <w:pPr>
              <w:pStyle w:val="TableParagraph"/>
              <w:spacing w:before="93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35-39</w:t>
            </w:r>
          </w:p>
        </w:tc>
        <w:tc>
          <w:tcPr>
            <w:tcW w:w="440" w:type="dxa"/>
          </w:tcPr>
          <w:p w14:paraId="7FC2923A" w14:textId="77777777" w:rsidR="006E3612" w:rsidRDefault="0046095C">
            <w:pPr>
              <w:pStyle w:val="TableParagraph"/>
              <w:spacing w:before="93"/>
              <w:ind w:right="1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40-44</w:t>
            </w:r>
          </w:p>
        </w:tc>
        <w:tc>
          <w:tcPr>
            <w:tcW w:w="440" w:type="dxa"/>
          </w:tcPr>
          <w:p w14:paraId="6670B9EC" w14:textId="77777777" w:rsidR="006E3612" w:rsidRDefault="0046095C">
            <w:pPr>
              <w:pStyle w:val="TableParagraph"/>
              <w:spacing w:before="93"/>
              <w:ind w:right="1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45-49</w:t>
            </w:r>
          </w:p>
        </w:tc>
        <w:tc>
          <w:tcPr>
            <w:tcW w:w="440" w:type="dxa"/>
          </w:tcPr>
          <w:p w14:paraId="0D998082" w14:textId="77777777" w:rsidR="006E3612" w:rsidRDefault="0046095C">
            <w:pPr>
              <w:pStyle w:val="TableParagraph"/>
              <w:spacing w:before="93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50-54</w:t>
            </w:r>
          </w:p>
        </w:tc>
        <w:tc>
          <w:tcPr>
            <w:tcW w:w="440" w:type="dxa"/>
          </w:tcPr>
          <w:p w14:paraId="54E3B2AC" w14:textId="77777777" w:rsidR="006E3612" w:rsidRDefault="0046095C">
            <w:pPr>
              <w:pStyle w:val="TableParagraph"/>
              <w:spacing w:before="93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55-59</w:t>
            </w:r>
          </w:p>
        </w:tc>
        <w:tc>
          <w:tcPr>
            <w:tcW w:w="440" w:type="dxa"/>
          </w:tcPr>
          <w:p w14:paraId="3E4A5A35" w14:textId="77777777" w:rsidR="006E3612" w:rsidRDefault="0046095C">
            <w:pPr>
              <w:pStyle w:val="TableParagraph"/>
              <w:spacing w:before="93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60-64</w:t>
            </w:r>
          </w:p>
        </w:tc>
        <w:tc>
          <w:tcPr>
            <w:tcW w:w="440" w:type="dxa"/>
          </w:tcPr>
          <w:p w14:paraId="45738868" w14:textId="77777777" w:rsidR="006E3612" w:rsidRDefault="0046095C">
            <w:pPr>
              <w:pStyle w:val="TableParagraph"/>
              <w:spacing w:before="93"/>
              <w:ind w:right="1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65-69</w:t>
            </w:r>
          </w:p>
        </w:tc>
        <w:tc>
          <w:tcPr>
            <w:tcW w:w="442" w:type="dxa"/>
          </w:tcPr>
          <w:p w14:paraId="7C44DFDC" w14:textId="77777777" w:rsidR="006E3612" w:rsidRDefault="0046095C">
            <w:pPr>
              <w:pStyle w:val="TableParagraph"/>
              <w:spacing w:before="93"/>
              <w:ind w:right="3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70-74</w:t>
            </w:r>
          </w:p>
        </w:tc>
        <w:tc>
          <w:tcPr>
            <w:tcW w:w="440" w:type="dxa"/>
          </w:tcPr>
          <w:p w14:paraId="794CF234" w14:textId="77777777" w:rsidR="006E3612" w:rsidRDefault="0046095C">
            <w:pPr>
              <w:pStyle w:val="TableParagraph"/>
              <w:spacing w:before="93"/>
              <w:ind w:left="-1" w:right="3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75-79</w:t>
            </w:r>
          </w:p>
        </w:tc>
        <w:tc>
          <w:tcPr>
            <w:tcW w:w="440" w:type="dxa"/>
          </w:tcPr>
          <w:p w14:paraId="17F4BBB0" w14:textId="77777777" w:rsidR="006E3612" w:rsidRDefault="0046095C">
            <w:pPr>
              <w:pStyle w:val="TableParagraph"/>
              <w:spacing w:line="203" w:lineRule="exact"/>
              <w:ind w:left="52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80</w:t>
            </w:r>
            <w:r>
              <w:rPr>
                <w:rFonts w:ascii="Calibri"/>
                <w:color w:val="585858"/>
                <w:spacing w:val="-1"/>
                <w:sz w:val="18"/>
              </w:rPr>
              <w:t xml:space="preserve"> </w:t>
            </w:r>
            <w:r>
              <w:rPr>
                <w:rFonts w:ascii="Calibri"/>
                <w:color w:val="585858"/>
                <w:sz w:val="18"/>
              </w:rPr>
              <w:t>Y</w:t>
            </w:r>
          </w:p>
          <w:p w14:paraId="22D12016" w14:textId="77777777" w:rsidR="006E3612" w:rsidRDefault="0046095C">
            <w:pPr>
              <w:pStyle w:val="TableParagraph"/>
              <w:spacing w:before="1" w:line="200" w:lineRule="exact"/>
              <w:ind w:left="38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color w:val="585858"/>
                <w:sz w:val="18"/>
              </w:rPr>
              <w:t>MÁS</w:t>
            </w:r>
          </w:p>
        </w:tc>
      </w:tr>
      <w:tr w:rsidR="006E3612" w14:paraId="4603E941" w14:textId="77777777">
        <w:trPr>
          <w:trHeight w:val="273"/>
        </w:trPr>
        <w:tc>
          <w:tcPr>
            <w:tcW w:w="924" w:type="dxa"/>
          </w:tcPr>
          <w:p w14:paraId="6EB980CD" w14:textId="77777777" w:rsidR="006E3612" w:rsidRDefault="0046095C">
            <w:pPr>
              <w:pStyle w:val="TableParagraph"/>
              <w:spacing w:before="12"/>
              <w:ind w:right="99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Mujeres</w:t>
            </w:r>
          </w:p>
        </w:tc>
        <w:tc>
          <w:tcPr>
            <w:tcW w:w="442" w:type="dxa"/>
          </w:tcPr>
          <w:p w14:paraId="5D8F27F7" w14:textId="77777777" w:rsidR="006E3612" w:rsidRDefault="0046095C">
            <w:pPr>
              <w:pStyle w:val="TableParagraph"/>
              <w:spacing w:before="17"/>
              <w:ind w:left="65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10%</w:t>
            </w:r>
          </w:p>
        </w:tc>
        <w:tc>
          <w:tcPr>
            <w:tcW w:w="440" w:type="dxa"/>
          </w:tcPr>
          <w:p w14:paraId="57FD135C" w14:textId="77777777" w:rsidR="006E3612" w:rsidRDefault="0046095C">
            <w:pPr>
              <w:pStyle w:val="TableParagraph"/>
              <w:spacing w:before="17"/>
              <w:ind w:left="15" w:right="3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9%</w:t>
            </w:r>
          </w:p>
        </w:tc>
        <w:tc>
          <w:tcPr>
            <w:tcW w:w="440" w:type="dxa"/>
          </w:tcPr>
          <w:p w14:paraId="22DC8817" w14:textId="77777777" w:rsidR="006E3612" w:rsidRDefault="0046095C">
            <w:pPr>
              <w:pStyle w:val="TableParagraph"/>
              <w:spacing w:before="17"/>
              <w:ind w:left="108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9%</w:t>
            </w:r>
          </w:p>
        </w:tc>
        <w:tc>
          <w:tcPr>
            <w:tcW w:w="440" w:type="dxa"/>
          </w:tcPr>
          <w:p w14:paraId="015DA1C4" w14:textId="77777777" w:rsidR="006E3612" w:rsidRDefault="0046095C">
            <w:pPr>
              <w:pStyle w:val="TableParagraph"/>
              <w:spacing w:before="17"/>
              <w:ind w:right="95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9%</w:t>
            </w:r>
          </w:p>
        </w:tc>
        <w:tc>
          <w:tcPr>
            <w:tcW w:w="440" w:type="dxa"/>
          </w:tcPr>
          <w:p w14:paraId="001393A7" w14:textId="77777777" w:rsidR="006E3612" w:rsidRDefault="0046095C">
            <w:pPr>
              <w:pStyle w:val="TableParagraph"/>
              <w:spacing w:before="17"/>
              <w:ind w:left="107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8%</w:t>
            </w:r>
          </w:p>
        </w:tc>
        <w:tc>
          <w:tcPr>
            <w:tcW w:w="440" w:type="dxa"/>
          </w:tcPr>
          <w:p w14:paraId="0A143109" w14:textId="77777777" w:rsidR="006E3612" w:rsidRDefault="0046095C">
            <w:pPr>
              <w:pStyle w:val="TableParagraph"/>
              <w:spacing w:before="17"/>
              <w:ind w:right="96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8%</w:t>
            </w:r>
          </w:p>
        </w:tc>
        <w:tc>
          <w:tcPr>
            <w:tcW w:w="440" w:type="dxa"/>
          </w:tcPr>
          <w:p w14:paraId="43A9CA32" w14:textId="77777777" w:rsidR="006E3612" w:rsidRDefault="0046095C">
            <w:pPr>
              <w:pStyle w:val="TableParagraph"/>
              <w:spacing w:before="17"/>
              <w:ind w:left="106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7%</w:t>
            </w:r>
          </w:p>
        </w:tc>
        <w:tc>
          <w:tcPr>
            <w:tcW w:w="442" w:type="dxa"/>
          </w:tcPr>
          <w:p w14:paraId="63BEBC0D" w14:textId="77777777" w:rsidR="006E3612" w:rsidRDefault="0046095C">
            <w:pPr>
              <w:pStyle w:val="TableParagraph"/>
              <w:spacing w:before="17"/>
              <w:ind w:right="98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7%</w:t>
            </w:r>
          </w:p>
        </w:tc>
        <w:tc>
          <w:tcPr>
            <w:tcW w:w="440" w:type="dxa"/>
          </w:tcPr>
          <w:p w14:paraId="27413A82" w14:textId="77777777" w:rsidR="006E3612" w:rsidRDefault="0046095C">
            <w:pPr>
              <w:pStyle w:val="TableParagraph"/>
              <w:spacing w:before="17"/>
              <w:ind w:left="104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6%</w:t>
            </w:r>
          </w:p>
        </w:tc>
        <w:tc>
          <w:tcPr>
            <w:tcW w:w="440" w:type="dxa"/>
          </w:tcPr>
          <w:p w14:paraId="0C6E4367" w14:textId="77777777" w:rsidR="006E3612" w:rsidRDefault="0046095C">
            <w:pPr>
              <w:pStyle w:val="TableParagraph"/>
              <w:spacing w:before="17"/>
              <w:ind w:right="99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5%</w:t>
            </w:r>
          </w:p>
        </w:tc>
        <w:tc>
          <w:tcPr>
            <w:tcW w:w="440" w:type="dxa"/>
          </w:tcPr>
          <w:p w14:paraId="7D1C8667" w14:textId="77777777" w:rsidR="006E3612" w:rsidRDefault="0046095C">
            <w:pPr>
              <w:pStyle w:val="TableParagraph"/>
              <w:spacing w:before="17"/>
              <w:ind w:left="103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5%</w:t>
            </w:r>
          </w:p>
        </w:tc>
        <w:tc>
          <w:tcPr>
            <w:tcW w:w="440" w:type="dxa"/>
          </w:tcPr>
          <w:p w14:paraId="4A5D2244" w14:textId="77777777" w:rsidR="006E3612" w:rsidRDefault="0046095C">
            <w:pPr>
              <w:pStyle w:val="TableParagraph"/>
              <w:spacing w:before="17"/>
              <w:ind w:right="100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5%</w:t>
            </w:r>
          </w:p>
        </w:tc>
        <w:tc>
          <w:tcPr>
            <w:tcW w:w="440" w:type="dxa"/>
          </w:tcPr>
          <w:p w14:paraId="71F8667D" w14:textId="77777777" w:rsidR="006E3612" w:rsidRDefault="0046095C">
            <w:pPr>
              <w:pStyle w:val="TableParagraph"/>
              <w:spacing w:before="17"/>
              <w:ind w:left="102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4%</w:t>
            </w:r>
          </w:p>
        </w:tc>
        <w:tc>
          <w:tcPr>
            <w:tcW w:w="440" w:type="dxa"/>
          </w:tcPr>
          <w:p w14:paraId="6180B6CE" w14:textId="77777777" w:rsidR="006E3612" w:rsidRDefault="0046095C">
            <w:pPr>
              <w:pStyle w:val="TableParagraph"/>
              <w:spacing w:before="17"/>
              <w:ind w:right="101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3%</w:t>
            </w:r>
          </w:p>
        </w:tc>
        <w:tc>
          <w:tcPr>
            <w:tcW w:w="442" w:type="dxa"/>
          </w:tcPr>
          <w:p w14:paraId="21F1DE2C" w14:textId="77777777" w:rsidR="006E3612" w:rsidRDefault="0046095C">
            <w:pPr>
              <w:pStyle w:val="TableParagraph"/>
              <w:spacing w:before="17"/>
              <w:ind w:left="101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3%</w:t>
            </w:r>
          </w:p>
        </w:tc>
        <w:tc>
          <w:tcPr>
            <w:tcW w:w="440" w:type="dxa"/>
          </w:tcPr>
          <w:p w14:paraId="56E4EF96" w14:textId="77777777" w:rsidR="006E3612" w:rsidRDefault="0046095C">
            <w:pPr>
              <w:pStyle w:val="TableParagraph"/>
              <w:spacing w:before="17"/>
              <w:ind w:left="53" w:right="57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2%</w:t>
            </w:r>
          </w:p>
        </w:tc>
        <w:tc>
          <w:tcPr>
            <w:tcW w:w="440" w:type="dxa"/>
          </w:tcPr>
          <w:p w14:paraId="27C830C6" w14:textId="77777777" w:rsidR="006E3612" w:rsidRDefault="0046095C">
            <w:pPr>
              <w:pStyle w:val="TableParagraph"/>
              <w:spacing w:before="17"/>
              <w:ind w:left="98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2%</w:t>
            </w:r>
          </w:p>
        </w:tc>
      </w:tr>
      <w:tr w:rsidR="006E3612" w14:paraId="3FB43D23" w14:textId="77777777">
        <w:trPr>
          <w:trHeight w:val="270"/>
        </w:trPr>
        <w:tc>
          <w:tcPr>
            <w:tcW w:w="924" w:type="dxa"/>
          </w:tcPr>
          <w:p w14:paraId="1F184DD7" w14:textId="77777777" w:rsidR="006E3612" w:rsidRDefault="0046095C">
            <w:pPr>
              <w:pStyle w:val="TableParagraph"/>
              <w:spacing w:before="11"/>
              <w:ind w:right="34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Hombres</w:t>
            </w:r>
          </w:p>
        </w:tc>
        <w:tc>
          <w:tcPr>
            <w:tcW w:w="442" w:type="dxa"/>
          </w:tcPr>
          <w:p w14:paraId="026EE1D0" w14:textId="77777777" w:rsidR="006E3612" w:rsidRDefault="0046095C">
            <w:pPr>
              <w:pStyle w:val="TableParagraph"/>
              <w:spacing w:before="16"/>
              <w:ind w:left="83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-9%</w:t>
            </w:r>
          </w:p>
        </w:tc>
        <w:tc>
          <w:tcPr>
            <w:tcW w:w="440" w:type="dxa"/>
          </w:tcPr>
          <w:p w14:paraId="72D99E95" w14:textId="77777777" w:rsidR="006E3612" w:rsidRDefault="0046095C">
            <w:pPr>
              <w:pStyle w:val="TableParagraph"/>
              <w:spacing w:before="16"/>
              <w:ind w:left="15" w:right="3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-8%</w:t>
            </w:r>
          </w:p>
        </w:tc>
        <w:tc>
          <w:tcPr>
            <w:tcW w:w="440" w:type="dxa"/>
          </w:tcPr>
          <w:p w14:paraId="21A5B8E9" w14:textId="77777777" w:rsidR="006E3612" w:rsidRDefault="0046095C">
            <w:pPr>
              <w:pStyle w:val="TableParagraph"/>
              <w:spacing w:before="16"/>
              <w:ind w:right="67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-8%</w:t>
            </w:r>
          </w:p>
        </w:tc>
        <w:tc>
          <w:tcPr>
            <w:tcW w:w="440" w:type="dxa"/>
          </w:tcPr>
          <w:p w14:paraId="6DB39A15" w14:textId="77777777" w:rsidR="006E3612" w:rsidRDefault="0046095C">
            <w:pPr>
              <w:pStyle w:val="TableParagraph"/>
              <w:spacing w:before="16"/>
              <w:ind w:right="67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-9%</w:t>
            </w:r>
          </w:p>
        </w:tc>
        <w:tc>
          <w:tcPr>
            <w:tcW w:w="440" w:type="dxa"/>
          </w:tcPr>
          <w:p w14:paraId="1E2B16DC" w14:textId="77777777" w:rsidR="006E3612" w:rsidRDefault="0046095C">
            <w:pPr>
              <w:pStyle w:val="TableParagraph"/>
              <w:spacing w:before="16"/>
              <w:ind w:right="67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-9%</w:t>
            </w:r>
          </w:p>
        </w:tc>
        <w:tc>
          <w:tcPr>
            <w:tcW w:w="440" w:type="dxa"/>
          </w:tcPr>
          <w:p w14:paraId="7618B9E1" w14:textId="77777777" w:rsidR="006E3612" w:rsidRDefault="0046095C">
            <w:pPr>
              <w:pStyle w:val="TableParagraph"/>
              <w:spacing w:before="16"/>
              <w:ind w:right="68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-9%</w:t>
            </w:r>
          </w:p>
        </w:tc>
        <w:tc>
          <w:tcPr>
            <w:tcW w:w="440" w:type="dxa"/>
          </w:tcPr>
          <w:p w14:paraId="2D9FE347" w14:textId="77777777" w:rsidR="006E3612" w:rsidRDefault="0046095C">
            <w:pPr>
              <w:pStyle w:val="TableParagraph"/>
              <w:spacing w:before="16"/>
              <w:ind w:right="68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-8%</w:t>
            </w:r>
          </w:p>
        </w:tc>
        <w:tc>
          <w:tcPr>
            <w:tcW w:w="442" w:type="dxa"/>
          </w:tcPr>
          <w:p w14:paraId="69DEDC0E" w14:textId="77777777" w:rsidR="006E3612" w:rsidRDefault="0046095C">
            <w:pPr>
              <w:pStyle w:val="TableParagraph"/>
              <w:spacing w:before="16"/>
              <w:ind w:right="70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-8%</w:t>
            </w:r>
          </w:p>
        </w:tc>
        <w:tc>
          <w:tcPr>
            <w:tcW w:w="440" w:type="dxa"/>
          </w:tcPr>
          <w:p w14:paraId="25ACE6F2" w14:textId="77777777" w:rsidR="006E3612" w:rsidRDefault="0046095C">
            <w:pPr>
              <w:pStyle w:val="TableParagraph"/>
              <w:spacing w:before="16"/>
              <w:ind w:right="71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-6%</w:t>
            </w:r>
          </w:p>
        </w:tc>
        <w:tc>
          <w:tcPr>
            <w:tcW w:w="440" w:type="dxa"/>
          </w:tcPr>
          <w:p w14:paraId="75248DEE" w14:textId="77777777" w:rsidR="006E3612" w:rsidRDefault="0046095C">
            <w:pPr>
              <w:pStyle w:val="TableParagraph"/>
              <w:spacing w:before="16"/>
              <w:ind w:right="71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-4%</w:t>
            </w:r>
          </w:p>
        </w:tc>
        <w:tc>
          <w:tcPr>
            <w:tcW w:w="440" w:type="dxa"/>
          </w:tcPr>
          <w:p w14:paraId="1665D042" w14:textId="77777777" w:rsidR="006E3612" w:rsidRDefault="0046095C">
            <w:pPr>
              <w:pStyle w:val="TableParagraph"/>
              <w:spacing w:before="16"/>
              <w:ind w:right="72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-4%</w:t>
            </w:r>
          </w:p>
        </w:tc>
        <w:tc>
          <w:tcPr>
            <w:tcW w:w="440" w:type="dxa"/>
          </w:tcPr>
          <w:p w14:paraId="5AF343EC" w14:textId="77777777" w:rsidR="006E3612" w:rsidRDefault="0046095C">
            <w:pPr>
              <w:pStyle w:val="TableParagraph"/>
              <w:spacing w:before="16"/>
              <w:ind w:right="72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-4%</w:t>
            </w:r>
          </w:p>
        </w:tc>
        <w:tc>
          <w:tcPr>
            <w:tcW w:w="440" w:type="dxa"/>
          </w:tcPr>
          <w:p w14:paraId="4181ADAB" w14:textId="77777777" w:rsidR="006E3612" w:rsidRDefault="0046095C">
            <w:pPr>
              <w:pStyle w:val="TableParagraph"/>
              <w:spacing w:before="16"/>
              <w:ind w:right="72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-4%</w:t>
            </w:r>
          </w:p>
        </w:tc>
        <w:tc>
          <w:tcPr>
            <w:tcW w:w="440" w:type="dxa"/>
          </w:tcPr>
          <w:p w14:paraId="26F05968" w14:textId="77777777" w:rsidR="006E3612" w:rsidRDefault="0046095C">
            <w:pPr>
              <w:pStyle w:val="TableParagraph"/>
              <w:spacing w:before="16"/>
              <w:ind w:right="73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-3%</w:t>
            </w:r>
          </w:p>
        </w:tc>
        <w:tc>
          <w:tcPr>
            <w:tcW w:w="442" w:type="dxa"/>
          </w:tcPr>
          <w:p w14:paraId="6DA2ADEA" w14:textId="77777777" w:rsidR="006E3612" w:rsidRDefault="0046095C">
            <w:pPr>
              <w:pStyle w:val="TableParagraph"/>
              <w:spacing w:before="16"/>
              <w:ind w:right="75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-2%</w:t>
            </w:r>
          </w:p>
        </w:tc>
        <w:tc>
          <w:tcPr>
            <w:tcW w:w="440" w:type="dxa"/>
          </w:tcPr>
          <w:p w14:paraId="14F6E09F" w14:textId="77777777" w:rsidR="006E3612" w:rsidRDefault="0046095C">
            <w:pPr>
              <w:pStyle w:val="TableParagraph"/>
              <w:spacing w:before="16"/>
              <w:ind w:right="3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-2%</w:t>
            </w:r>
          </w:p>
        </w:tc>
        <w:tc>
          <w:tcPr>
            <w:tcW w:w="440" w:type="dxa"/>
          </w:tcPr>
          <w:p w14:paraId="5E13FBEB" w14:textId="77777777" w:rsidR="006E3612" w:rsidRDefault="0046095C">
            <w:pPr>
              <w:pStyle w:val="TableParagraph"/>
              <w:spacing w:before="16"/>
              <w:ind w:left="71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-2%</w:t>
            </w:r>
          </w:p>
        </w:tc>
      </w:tr>
    </w:tbl>
    <w:p w14:paraId="009A4E98" w14:textId="77777777" w:rsidR="006E3612" w:rsidRDefault="006E3612">
      <w:pPr>
        <w:pStyle w:val="Textoindependiente"/>
        <w:rPr>
          <w:b/>
          <w:sz w:val="26"/>
        </w:rPr>
      </w:pPr>
    </w:p>
    <w:p w14:paraId="3AC5DFC1" w14:textId="77777777" w:rsidR="006E3612" w:rsidRDefault="006E3612">
      <w:pPr>
        <w:pStyle w:val="Textoindependiente"/>
        <w:rPr>
          <w:b/>
          <w:sz w:val="26"/>
        </w:rPr>
      </w:pPr>
    </w:p>
    <w:p w14:paraId="5425D457" w14:textId="77777777" w:rsidR="006E3612" w:rsidRDefault="006E3612">
      <w:pPr>
        <w:pStyle w:val="Textoindependiente"/>
        <w:rPr>
          <w:b/>
          <w:sz w:val="26"/>
        </w:rPr>
      </w:pPr>
    </w:p>
    <w:p w14:paraId="4A50021E" w14:textId="77777777" w:rsidR="006E3612" w:rsidRDefault="006E3612">
      <w:pPr>
        <w:pStyle w:val="Textoindependiente"/>
        <w:spacing w:before="10"/>
        <w:rPr>
          <w:b/>
          <w:sz w:val="30"/>
        </w:rPr>
      </w:pPr>
    </w:p>
    <w:p w14:paraId="7A6E240B" w14:textId="77777777" w:rsidR="006E3612" w:rsidRDefault="0046095C">
      <w:pPr>
        <w:ind w:left="426" w:right="244"/>
        <w:jc w:val="center"/>
        <w:rPr>
          <w:sz w:val="20"/>
        </w:rPr>
      </w:pPr>
      <w:r>
        <w:rPr>
          <w:b/>
          <w:sz w:val="20"/>
        </w:rPr>
        <w:t xml:space="preserve">Fuente: </w:t>
      </w:r>
      <w:r>
        <w:rPr>
          <w:sz w:val="20"/>
        </w:rPr>
        <w:t>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con</w:t>
      </w:r>
      <w:r>
        <w:rPr>
          <w:spacing w:val="-2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del</w:t>
      </w:r>
      <w:r>
        <w:rPr>
          <w:spacing w:val="-1"/>
          <w:sz w:val="20"/>
        </w:rPr>
        <w:t xml:space="preserve"> </w:t>
      </w:r>
      <w:r>
        <w:rPr>
          <w:sz w:val="20"/>
        </w:rPr>
        <w:t>DANE.</w:t>
      </w:r>
      <w:r>
        <w:rPr>
          <w:spacing w:val="48"/>
          <w:sz w:val="20"/>
        </w:rPr>
        <w:t xml:space="preserve"> </w:t>
      </w:r>
      <w:r>
        <w:rPr>
          <w:sz w:val="20"/>
        </w:rPr>
        <w:t>Series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2"/>
          <w:sz w:val="20"/>
        </w:rPr>
        <w:t xml:space="preserve"> </w:t>
      </w:r>
      <w:r>
        <w:rPr>
          <w:sz w:val="20"/>
        </w:rPr>
        <w:t>población,</w:t>
      </w:r>
      <w:r>
        <w:rPr>
          <w:spacing w:val="-1"/>
          <w:sz w:val="20"/>
        </w:rPr>
        <w:t xml:space="preserve"> </w:t>
      </w:r>
      <w:r>
        <w:rPr>
          <w:sz w:val="20"/>
        </w:rPr>
        <w:t>2018</w:t>
      </w:r>
    </w:p>
    <w:p w14:paraId="6E69B075" w14:textId="77777777" w:rsidR="006E3612" w:rsidRDefault="006E3612">
      <w:pPr>
        <w:pStyle w:val="Textoindependiente"/>
        <w:rPr>
          <w:sz w:val="22"/>
        </w:rPr>
      </w:pPr>
    </w:p>
    <w:p w14:paraId="67A35916" w14:textId="77777777" w:rsidR="006E3612" w:rsidRDefault="006E3612">
      <w:pPr>
        <w:pStyle w:val="Textoindependiente"/>
        <w:spacing w:before="11"/>
        <w:rPr>
          <w:sz w:val="27"/>
        </w:rPr>
      </w:pPr>
    </w:p>
    <w:p w14:paraId="009D8015" w14:textId="77777777" w:rsidR="006E3612" w:rsidRDefault="0046095C">
      <w:pPr>
        <w:pStyle w:val="Prrafodelista"/>
        <w:numPr>
          <w:ilvl w:val="1"/>
          <w:numId w:val="4"/>
        </w:numPr>
        <w:tabs>
          <w:tab w:val="left" w:pos="1207"/>
        </w:tabs>
        <w:ind w:left="1206"/>
        <w:rPr>
          <w:b/>
        </w:rPr>
      </w:pPr>
      <w:bookmarkStart w:id="6" w:name="_bookmark6"/>
      <w:bookmarkEnd w:id="6"/>
      <w:r>
        <w:rPr>
          <w:b/>
        </w:rPr>
        <w:t>Perfil</w:t>
      </w:r>
      <w:r>
        <w:rPr>
          <w:b/>
          <w:spacing w:val="-2"/>
        </w:rPr>
        <w:t xml:space="preserve"> </w:t>
      </w:r>
      <w:r>
        <w:rPr>
          <w:b/>
        </w:rPr>
        <w:t>Económico</w:t>
      </w:r>
    </w:p>
    <w:p w14:paraId="35474600" w14:textId="77777777" w:rsidR="006E3612" w:rsidRDefault="006E3612">
      <w:pPr>
        <w:pStyle w:val="Textoindependiente"/>
        <w:spacing w:before="7"/>
        <w:rPr>
          <w:b/>
          <w:sz w:val="35"/>
        </w:rPr>
      </w:pPr>
    </w:p>
    <w:p w14:paraId="0A553377" w14:textId="77777777" w:rsidR="006E3612" w:rsidRDefault="0046095C">
      <w:pPr>
        <w:pStyle w:val="Textoindependiente"/>
        <w:spacing w:before="1" w:line="360" w:lineRule="auto"/>
        <w:ind w:left="422" w:right="235"/>
        <w:jc w:val="both"/>
      </w:pPr>
      <w:r>
        <w:t>Según el Plan de Desarrollo de Almaguer, 2016-2019, la economía del Municipio se basa</w:t>
      </w:r>
      <w:r>
        <w:rPr>
          <w:spacing w:val="1"/>
        </w:rPr>
        <w:t xml:space="preserve"> </w:t>
      </w:r>
      <w:r>
        <w:t>fundamentalmente</w:t>
      </w:r>
      <w:r>
        <w:rPr>
          <w:spacing w:val="1"/>
        </w:rPr>
        <w:t xml:space="preserve"> </w:t>
      </w:r>
      <w:r>
        <w:t>es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agricultura</w:t>
      </w:r>
      <w:r>
        <w:rPr>
          <w:spacing w:val="1"/>
        </w:rPr>
        <w:t xml:space="preserve"> </w:t>
      </w:r>
      <w:r>
        <w:t>tradicional,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predominio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cultivos</w:t>
      </w:r>
      <w:r>
        <w:rPr>
          <w:spacing w:val="1"/>
        </w:rPr>
        <w:t xml:space="preserve"> </w:t>
      </w:r>
      <w:r>
        <w:t>orgánicos</w:t>
      </w:r>
      <w:r>
        <w:rPr>
          <w:spacing w:val="1"/>
        </w:rPr>
        <w:t xml:space="preserve"> </w:t>
      </w:r>
      <w:r>
        <w:t>en</w:t>
      </w:r>
      <w:r>
        <w:rPr>
          <w:spacing w:val="-57"/>
        </w:rPr>
        <w:t xml:space="preserve"> </w:t>
      </w:r>
      <w:r>
        <w:t>pequeña propiedad (chagra): café, caña de azúcar, plátano, frutales. Por otro lado, también se</w:t>
      </w:r>
      <w:r>
        <w:rPr>
          <w:spacing w:val="1"/>
        </w:rPr>
        <w:t xml:space="preserve"> </w:t>
      </w:r>
      <w:r>
        <w:t>destaca</w:t>
      </w:r>
      <w:r>
        <w:rPr>
          <w:spacing w:val="-2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ganadería</w:t>
      </w:r>
      <w:r>
        <w:rPr>
          <w:spacing w:val="-1"/>
        </w:rPr>
        <w:t xml:space="preserve"> </w:t>
      </w:r>
      <w:r>
        <w:t>bovina, pero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menor escala</w:t>
      </w:r>
      <w:r>
        <w:rPr>
          <w:spacing w:val="4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producción</w:t>
      </w:r>
      <w:r>
        <w:rPr>
          <w:spacing w:val="2"/>
        </w:rPr>
        <w:t xml:space="preserve"> </w:t>
      </w:r>
      <w:r>
        <w:t>campesina.</w:t>
      </w:r>
    </w:p>
    <w:p w14:paraId="01A40376" w14:textId="77777777" w:rsidR="006E3612" w:rsidRDefault="006E3612">
      <w:pPr>
        <w:pStyle w:val="Textoindependiente"/>
        <w:spacing w:before="1"/>
        <w:rPr>
          <w:sz w:val="36"/>
        </w:rPr>
      </w:pPr>
    </w:p>
    <w:p w14:paraId="0C256993" w14:textId="77777777" w:rsidR="006E3612" w:rsidRDefault="0046095C">
      <w:pPr>
        <w:pStyle w:val="Ttulo2"/>
        <w:spacing w:before="1" w:line="242" w:lineRule="auto"/>
        <w:ind w:right="241"/>
      </w:pPr>
      <w:bookmarkStart w:id="7" w:name="_bookmark7"/>
      <w:bookmarkEnd w:id="7"/>
      <w:r>
        <w:rPr>
          <w:spacing w:val="-1"/>
        </w:rPr>
        <w:t xml:space="preserve">Tabla 1: Cultivos tradicionales </w:t>
      </w:r>
      <w:r>
        <w:t>del municipio de Almaguer. Área Sembrada y Área</w:t>
      </w:r>
      <w:r>
        <w:rPr>
          <w:spacing w:val="-57"/>
        </w:rPr>
        <w:t xml:space="preserve"> </w:t>
      </w:r>
      <w:r>
        <w:t>cosechada</w:t>
      </w:r>
    </w:p>
    <w:p w14:paraId="124FE1DE" w14:textId="77777777" w:rsidR="006E3612" w:rsidRDefault="006E3612">
      <w:pPr>
        <w:pStyle w:val="Textoindependiente"/>
        <w:spacing w:before="1"/>
        <w:rPr>
          <w:b/>
          <w:sz w:val="17"/>
        </w:rPr>
      </w:pPr>
    </w:p>
    <w:tbl>
      <w:tblPr>
        <w:tblStyle w:val="TableNormal"/>
        <w:tblW w:w="0" w:type="auto"/>
        <w:tblInd w:w="18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41"/>
        <w:gridCol w:w="2129"/>
        <w:gridCol w:w="2268"/>
      </w:tblGrid>
      <w:tr w:rsidR="006E3612" w14:paraId="2525FECB" w14:textId="77777777">
        <w:trPr>
          <w:trHeight w:val="366"/>
        </w:trPr>
        <w:tc>
          <w:tcPr>
            <w:tcW w:w="1841" w:type="dxa"/>
            <w:shd w:val="clear" w:color="auto" w:fill="D9D9D9"/>
          </w:tcPr>
          <w:p w14:paraId="1D98C47D" w14:textId="77777777" w:rsidR="006E3612" w:rsidRDefault="0046095C">
            <w:pPr>
              <w:pStyle w:val="TableParagraph"/>
              <w:spacing w:before="67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CULTIVO</w:t>
            </w:r>
          </w:p>
        </w:tc>
        <w:tc>
          <w:tcPr>
            <w:tcW w:w="2129" w:type="dxa"/>
            <w:shd w:val="clear" w:color="auto" w:fill="D9D9D9"/>
          </w:tcPr>
          <w:p w14:paraId="08B6A3CA" w14:textId="77777777" w:rsidR="006E3612" w:rsidRDefault="0046095C">
            <w:pPr>
              <w:pStyle w:val="TableParagraph"/>
              <w:spacing w:before="67"/>
              <w:ind w:left="140" w:right="19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Área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Sembrada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(ha)</w:t>
            </w:r>
          </w:p>
        </w:tc>
        <w:tc>
          <w:tcPr>
            <w:tcW w:w="2268" w:type="dxa"/>
            <w:shd w:val="clear" w:color="auto" w:fill="D9D9D9"/>
          </w:tcPr>
          <w:p w14:paraId="61B62E95" w14:textId="77777777" w:rsidR="006E3612" w:rsidRDefault="0046095C">
            <w:pPr>
              <w:pStyle w:val="TableParagraph"/>
              <w:spacing w:before="67"/>
              <w:ind w:left="156"/>
              <w:rPr>
                <w:b/>
                <w:sz w:val="20"/>
              </w:rPr>
            </w:pPr>
            <w:r>
              <w:rPr>
                <w:b/>
                <w:sz w:val="20"/>
              </w:rPr>
              <w:t>Área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Cosechada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(ha)</w:t>
            </w:r>
          </w:p>
        </w:tc>
      </w:tr>
      <w:tr w:rsidR="006E3612" w14:paraId="32E96245" w14:textId="77777777">
        <w:trPr>
          <w:trHeight w:val="302"/>
        </w:trPr>
        <w:tc>
          <w:tcPr>
            <w:tcW w:w="1841" w:type="dxa"/>
          </w:tcPr>
          <w:p w14:paraId="3DAC8478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Plátano</w:t>
            </w:r>
          </w:p>
        </w:tc>
        <w:tc>
          <w:tcPr>
            <w:tcW w:w="2129" w:type="dxa"/>
          </w:tcPr>
          <w:p w14:paraId="1E62B774" w14:textId="77777777" w:rsidR="006E3612" w:rsidRDefault="0046095C">
            <w:pPr>
              <w:pStyle w:val="TableParagraph"/>
              <w:spacing w:before="29"/>
              <w:ind w:left="140" w:right="133"/>
              <w:jc w:val="center"/>
              <w:rPr>
                <w:sz w:val="20"/>
              </w:rPr>
            </w:pPr>
            <w:r>
              <w:rPr>
                <w:sz w:val="20"/>
              </w:rPr>
              <w:t>8.623,5</w:t>
            </w:r>
          </w:p>
        </w:tc>
        <w:tc>
          <w:tcPr>
            <w:tcW w:w="2268" w:type="dxa"/>
          </w:tcPr>
          <w:p w14:paraId="4C249809" w14:textId="77777777" w:rsidR="006E3612" w:rsidRDefault="0046095C">
            <w:pPr>
              <w:pStyle w:val="TableParagraph"/>
              <w:spacing w:before="29"/>
              <w:ind w:left="885" w:right="882"/>
              <w:jc w:val="center"/>
              <w:rPr>
                <w:sz w:val="20"/>
              </w:rPr>
            </w:pPr>
            <w:r>
              <w:rPr>
                <w:sz w:val="20"/>
              </w:rPr>
              <w:t>7.600</w:t>
            </w:r>
          </w:p>
        </w:tc>
      </w:tr>
      <w:tr w:rsidR="006E3612" w14:paraId="1E59BF05" w14:textId="77777777">
        <w:trPr>
          <w:trHeight w:val="299"/>
        </w:trPr>
        <w:tc>
          <w:tcPr>
            <w:tcW w:w="1841" w:type="dxa"/>
          </w:tcPr>
          <w:p w14:paraId="3E6BB21B" w14:textId="77777777" w:rsidR="006E3612" w:rsidRDefault="0046095C">
            <w:pPr>
              <w:pStyle w:val="TableParagraph"/>
              <w:spacing w:before="26"/>
              <w:ind w:left="107"/>
              <w:rPr>
                <w:sz w:val="20"/>
              </w:rPr>
            </w:pPr>
            <w:r>
              <w:rPr>
                <w:sz w:val="20"/>
              </w:rPr>
              <w:t>Café</w:t>
            </w:r>
          </w:p>
        </w:tc>
        <w:tc>
          <w:tcPr>
            <w:tcW w:w="2129" w:type="dxa"/>
          </w:tcPr>
          <w:p w14:paraId="449C82C3" w14:textId="77777777" w:rsidR="006E3612" w:rsidRDefault="0046095C">
            <w:pPr>
              <w:pStyle w:val="TableParagraph"/>
              <w:spacing w:before="26"/>
              <w:ind w:left="140" w:right="133"/>
              <w:jc w:val="center"/>
              <w:rPr>
                <w:sz w:val="20"/>
              </w:rPr>
            </w:pPr>
            <w:r>
              <w:rPr>
                <w:sz w:val="20"/>
              </w:rPr>
              <w:t>1.149,0</w:t>
            </w:r>
          </w:p>
        </w:tc>
        <w:tc>
          <w:tcPr>
            <w:tcW w:w="2268" w:type="dxa"/>
          </w:tcPr>
          <w:p w14:paraId="43513B38" w14:textId="77777777" w:rsidR="006E3612" w:rsidRDefault="0046095C">
            <w:pPr>
              <w:pStyle w:val="TableParagraph"/>
              <w:spacing w:before="26"/>
              <w:ind w:left="885" w:right="882"/>
              <w:jc w:val="center"/>
              <w:rPr>
                <w:sz w:val="20"/>
              </w:rPr>
            </w:pPr>
            <w:r>
              <w:rPr>
                <w:sz w:val="20"/>
              </w:rPr>
              <w:t>1.100</w:t>
            </w:r>
          </w:p>
        </w:tc>
      </w:tr>
    </w:tbl>
    <w:p w14:paraId="7401D6F7" w14:textId="77777777" w:rsidR="006E3612" w:rsidRDefault="006E3612">
      <w:pPr>
        <w:jc w:val="center"/>
        <w:rPr>
          <w:sz w:val="20"/>
        </w:rPr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05A0ABC2" w14:textId="77777777" w:rsidR="006E3612" w:rsidRDefault="006E3612">
      <w:pPr>
        <w:pStyle w:val="Textoindependiente"/>
        <w:spacing w:before="10"/>
        <w:rPr>
          <w:b/>
          <w:sz w:val="5"/>
        </w:rPr>
      </w:pPr>
    </w:p>
    <w:tbl>
      <w:tblPr>
        <w:tblStyle w:val="TableNormal"/>
        <w:tblW w:w="0" w:type="auto"/>
        <w:tblInd w:w="18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41"/>
        <w:gridCol w:w="2129"/>
        <w:gridCol w:w="2268"/>
      </w:tblGrid>
      <w:tr w:rsidR="006E3612" w14:paraId="5D52D68A" w14:textId="77777777">
        <w:trPr>
          <w:trHeight w:val="299"/>
        </w:trPr>
        <w:tc>
          <w:tcPr>
            <w:tcW w:w="1841" w:type="dxa"/>
          </w:tcPr>
          <w:p w14:paraId="7FE9E5D9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Banano</w:t>
            </w:r>
          </w:p>
        </w:tc>
        <w:tc>
          <w:tcPr>
            <w:tcW w:w="2129" w:type="dxa"/>
          </w:tcPr>
          <w:p w14:paraId="4B23B4C3" w14:textId="77777777" w:rsidR="006E3612" w:rsidRDefault="0046095C">
            <w:pPr>
              <w:pStyle w:val="TableParagraph"/>
              <w:spacing w:before="29"/>
              <w:ind w:left="140" w:right="132"/>
              <w:jc w:val="center"/>
              <w:rPr>
                <w:sz w:val="20"/>
              </w:rPr>
            </w:pPr>
            <w:r>
              <w:rPr>
                <w:sz w:val="20"/>
              </w:rPr>
              <w:t>169,0</w:t>
            </w:r>
          </w:p>
        </w:tc>
        <w:tc>
          <w:tcPr>
            <w:tcW w:w="2268" w:type="dxa"/>
          </w:tcPr>
          <w:p w14:paraId="33DA6B4A" w14:textId="77777777" w:rsidR="006E3612" w:rsidRDefault="0046095C">
            <w:pPr>
              <w:pStyle w:val="TableParagraph"/>
              <w:spacing w:before="29"/>
              <w:ind w:left="885" w:right="877"/>
              <w:jc w:val="center"/>
              <w:rPr>
                <w:sz w:val="20"/>
              </w:rPr>
            </w:pPr>
            <w:r>
              <w:rPr>
                <w:sz w:val="20"/>
              </w:rPr>
              <w:t>130</w:t>
            </w:r>
          </w:p>
        </w:tc>
      </w:tr>
      <w:tr w:rsidR="006E3612" w14:paraId="294FE250" w14:textId="77777777">
        <w:trPr>
          <w:trHeight w:val="299"/>
        </w:trPr>
        <w:tc>
          <w:tcPr>
            <w:tcW w:w="1841" w:type="dxa"/>
          </w:tcPr>
          <w:p w14:paraId="4DFD521C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Caña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Panelera</w:t>
            </w:r>
          </w:p>
        </w:tc>
        <w:tc>
          <w:tcPr>
            <w:tcW w:w="2129" w:type="dxa"/>
          </w:tcPr>
          <w:p w14:paraId="0A43DE2F" w14:textId="77777777" w:rsidR="006E3612" w:rsidRDefault="0046095C">
            <w:pPr>
              <w:pStyle w:val="TableParagraph"/>
              <w:spacing w:before="29"/>
              <w:ind w:left="140" w:right="132"/>
              <w:jc w:val="center"/>
              <w:rPr>
                <w:sz w:val="20"/>
              </w:rPr>
            </w:pPr>
            <w:r>
              <w:rPr>
                <w:sz w:val="20"/>
              </w:rPr>
              <w:t>80,0</w:t>
            </w:r>
          </w:p>
        </w:tc>
        <w:tc>
          <w:tcPr>
            <w:tcW w:w="2268" w:type="dxa"/>
          </w:tcPr>
          <w:p w14:paraId="68AF54AA" w14:textId="77777777" w:rsidR="006E3612" w:rsidRDefault="0046095C">
            <w:pPr>
              <w:pStyle w:val="TableParagraph"/>
              <w:spacing w:before="29"/>
              <w:ind w:left="885" w:right="877"/>
              <w:jc w:val="center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</w:tr>
      <w:tr w:rsidR="006E3612" w14:paraId="45BA2F60" w14:textId="77777777">
        <w:trPr>
          <w:trHeight w:val="299"/>
        </w:trPr>
        <w:tc>
          <w:tcPr>
            <w:tcW w:w="1841" w:type="dxa"/>
          </w:tcPr>
          <w:p w14:paraId="78A9E7C2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Quinua</w:t>
            </w:r>
          </w:p>
        </w:tc>
        <w:tc>
          <w:tcPr>
            <w:tcW w:w="2129" w:type="dxa"/>
          </w:tcPr>
          <w:p w14:paraId="292CEF5F" w14:textId="77777777" w:rsidR="006E3612" w:rsidRDefault="0046095C">
            <w:pPr>
              <w:pStyle w:val="TableParagraph"/>
              <w:spacing w:before="29"/>
              <w:ind w:left="140" w:right="131"/>
              <w:jc w:val="center"/>
              <w:rPr>
                <w:sz w:val="20"/>
              </w:rPr>
            </w:pPr>
            <w:r>
              <w:rPr>
                <w:sz w:val="20"/>
              </w:rPr>
              <w:t>134,0</w:t>
            </w:r>
          </w:p>
        </w:tc>
        <w:tc>
          <w:tcPr>
            <w:tcW w:w="2268" w:type="dxa"/>
          </w:tcPr>
          <w:p w14:paraId="3BE7C696" w14:textId="77777777" w:rsidR="006E3612" w:rsidRDefault="0046095C">
            <w:pPr>
              <w:pStyle w:val="TableParagraph"/>
              <w:spacing w:before="29"/>
              <w:ind w:left="885" w:right="877"/>
              <w:jc w:val="center"/>
              <w:rPr>
                <w:sz w:val="20"/>
              </w:rPr>
            </w:pPr>
            <w:r>
              <w:rPr>
                <w:sz w:val="20"/>
              </w:rPr>
              <w:t>131</w:t>
            </w:r>
          </w:p>
        </w:tc>
      </w:tr>
      <w:tr w:rsidR="006E3612" w14:paraId="5E3FD0BC" w14:textId="77777777">
        <w:trPr>
          <w:trHeight w:val="299"/>
        </w:trPr>
        <w:tc>
          <w:tcPr>
            <w:tcW w:w="1841" w:type="dxa"/>
          </w:tcPr>
          <w:p w14:paraId="12B84946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Naranja</w:t>
            </w:r>
          </w:p>
        </w:tc>
        <w:tc>
          <w:tcPr>
            <w:tcW w:w="2129" w:type="dxa"/>
          </w:tcPr>
          <w:p w14:paraId="42DFBC46" w14:textId="77777777" w:rsidR="006E3612" w:rsidRDefault="0046095C">
            <w:pPr>
              <w:pStyle w:val="TableParagraph"/>
              <w:spacing w:before="29"/>
              <w:ind w:left="140" w:right="132"/>
              <w:jc w:val="center"/>
              <w:rPr>
                <w:sz w:val="20"/>
              </w:rPr>
            </w:pPr>
            <w:r>
              <w:rPr>
                <w:sz w:val="20"/>
              </w:rPr>
              <w:t>45,5</w:t>
            </w:r>
          </w:p>
        </w:tc>
        <w:tc>
          <w:tcPr>
            <w:tcW w:w="2268" w:type="dxa"/>
          </w:tcPr>
          <w:p w14:paraId="1C46ABF7" w14:textId="77777777" w:rsidR="006E3612" w:rsidRDefault="0046095C">
            <w:pPr>
              <w:pStyle w:val="TableParagraph"/>
              <w:spacing w:before="29"/>
              <w:ind w:left="885" w:right="877"/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6E3612" w14:paraId="36E41908" w14:textId="77777777">
        <w:trPr>
          <w:trHeight w:val="302"/>
        </w:trPr>
        <w:tc>
          <w:tcPr>
            <w:tcW w:w="1841" w:type="dxa"/>
          </w:tcPr>
          <w:p w14:paraId="5137AA5E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Frijol</w:t>
            </w:r>
          </w:p>
        </w:tc>
        <w:tc>
          <w:tcPr>
            <w:tcW w:w="2129" w:type="dxa"/>
          </w:tcPr>
          <w:p w14:paraId="5F8FAB78" w14:textId="77777777" w:rsidR="006E3612" w:rsidRDefault="0046095C">
            <w:pPr>
              <w:pStyle w:val="TableParagraph"/>
              <w:spacing w:before="29"/>
              <w:ind w:left="140" w:right="132"/>
              <w:jc w:val="center"/>
              <w:rPr>
                <w:sz w:val="20"/>
              </w:rPr>
            </w:pPr>
            <w:r>
              <w:rPr>
                <w:sz w:val="20"/>
              </w:rPr>
              <w:t>84,0</w:t>
            </w:r>
          </w:p>
        </w:tc>
        <w:tc>
          <w:tcPr>
            <w:tcW w:w="2268" w:type="dxa"/>
          </w:tcPr>
          <w:p w14:paraId="25B1F3D6" w14:textId="77777777" w:rsidR="006E3612" w:rsidRDefault="0046095C">
            <w:pPr>
              <w:pStyle w:val="TableParagraph"/>
              <w:spacing w:before="29"/>
              <w:ind w:left="885" w:right="877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6E3612" w14:paraId="01DCAC85" w14:textId="77777777">
        <w:trPr>
          <w:trHeight w:val="299"/>
        </w:trPr>
        <w:tc>
          <w:tcPr>
            <w:tcW w:w="1841" w:type="dxa"/>
          </w:tcPr>
          <w:p w14:paraId="67A11BE6" w14:textId="77777777" w:rsidR="006E3612" w:rsidRDefault="0046095C">
            <w:pPr>
              <w:pStyle w:val="TableParagraph"/>
              <w:spacing w:before="26"/>
              <w:ind w:left="107"/>
              <w:rPr>
                <w:sz w:val="20"/>
              </w:rPr>
            </w:pPr>
            <w:r>
              <w:rPr>
                <w:sz w:val="20"/>
              </w:rPr>
              <w:t>Maíz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Tradicional</w:t>
            </w:r>
          </w:p>
        </w:tc>
        <w:tc>
          <w:tcPr>
            <w:tcW w:w="2129" w:type="dxa"/>
          </w:tcPr>
          <w:p w14:paraId="2AB83826" w14:textId="77777777" w:rsidR="006E3612" w:rsidRDefault="0046095C">
            <w:pPr>
              <w:pStyle w:val="TableParagraph"/>
              <w:spacing w:before="26"/>
              <w:ind w:left="140" w:right="131"/>
              <w:jc w:val="center"/>
              <w:rPr>
                <w:sz w:val="20"/>
              </w:rPr>
            </w:pPr>
            <w:r>
              <w:rPr>
                <w:sz w:val="20"/>
              </w:rPr>
              <w:t>64,0</w:t>
            </w:r>
          </w:p>
        </w:tc>
        <w:tc>
          <w:tcPr>
            <w:tcW w:w="2268" w:type="dxa"/>
          </w:tcPr>
          <w:p w14:paraId="784ECB5D" w14:textId="77777777" w:rsidR="006E3612" w:rsidRDefault="0046095C">
            <w:pPr>
              <w:pStyle w:val="TableParagraph"/>
              <w:spacing w:before="26"/>
              <w:ind w:left="885" w:right="877"/>
              <w:jc w:val="center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</w:tr>
      <w:tr w:rsidR="006E3612" w14:paraId="3555EFCB" w14:textId="77777777">
        <w:trPr>
          <w:trHeight w:val="299"/>
        </w:trPr>
        <w:tc>
          <w:tcPr>
            <w:tcW w:w="1841" w:type="dxa"/>
          </w:tcPr>
          <w:p w14:paraId="09D31601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Papa</w:t>
            </w:r>
          </w:p>
        </w:tc>
        <w:tc>
          <w:tcPr>
            <w:tcW w:w="2129" w:type="dxa"/>
          </w:tcPr>
          <w:p w14:paraId="01FFD3E0" w14:textId="77777777" w:rsidR="006E3612" w:rsidRDefault="0046095C">
            <w:pPr>
              <w:pStyle w:val="TableParagraph"/>
              <w:spacing w:before="29"/>
              <w:ind w:left="140" w:right="132"/>
              <w:jc w:val="center"/>
              <w:rPr>
                <w:sz w:val="20"/>
              </w:rPr>
            </w:pPr>
            <w:r>
              <w:rPr>
                <w:sz w:val="20"/>
              </w:rPr>
              <w:t>15,0</w:t>
            </w:r>
          </w:p>
        </w:tc>
        <w:tc>
          <w:tcPr>
            <w:tcW w:w="2268" w:type="dxa"/>
          </w:tcPr>
          <w:p w14:paraId="4E6FE2A0" w14:textId="77777777" w:rsidR="006E3612" w:rsidRDefault="0046095C">
            <w:pPr>
              <w:pStyle w:val="TableParagraph"/>
              <w:spacing w:before="29"/>
              <w:ind w:left="885" w:right="881"/>
              <w:jc w:val="center"/>
              <w:rPr>
                <w:sz w:val="20"/>
              </w:rPr>
            </w:pPr>
            <w:r>
              <w:rPr>
                <w:sz w:val="20"/>
              </w:rPr>
              <w:t>19,5</w:t>
            </w:r>
          </w:p>
        </w:tc>
      </w:tr>
      <w:tr w:rsidR="006E3612" w14:paraId="2718303F" w14:textId="77777777">
        <w:trPr>
          <w:trHeight w:val="299"/>
        </w:trPr>
        <w:tc>
          <w:tcPr>
            <w:tcW w:w="1841" w:type="dxa"/>
          </w:tcPr>
          <w:p w14:paraId="3CDD1643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Plátano</w:t>
            </w:r>
          </w:p>
        </w:tc>
        <w:tc>
          <w:tcPr>
            <w:tcW w:w="2129" w:type="dxa"/>
          </w:tcPr>
          <w:p w14:paraId="08ABE82D" w14:textId="77777777" w:rsidR="006E3612" w:rsidRDefault="0046095C">
            <w:pPr>
              <w:pStyle w:val="TableParagraph"/>
              <w:spacing w:before="29"/>
              <w:ind w:left="140" w:right="131"/>
              <w:jc w:val="center"/>
              <w:rPr>
                <w:sz w:val="20"/>
              </w:rPr>
            </w:pPr>
            <w:r>
              <w:rPr>
                <w:sz w:val="20"/>
              </w:rPr>
              <w:t>12,0</w:t>
            </w:r>
          </w:p>
        </w:tc>
        <w:tc>
          <w:tcPr>
            <w:tcW w:w="2268" w:type="dxa"/>
          </w:tcPr>
          <w:p w14:paraId="45F6C609" w14:textId="77777777" w:rsidR="006E3612" w:rsidRDefault="0046095C">
            <w:pPr>
              <w:pStyle w:val="TableParagraph"/>
              <w:spacing w:before="29"/>
              <w:ind w:left="885" w:right="881"/>
              <w:jc w:val="center"/>
              <w:rPr>
                <w:sz w:val="20"/>
              </w:rPr>
            </w:pPr>
            <w:r>
              <w:rPr>
                <w:sz w:val="20"/>
              </w:rPr>
              <w:t>18.0</w:t>
            </w:r>
          </w:p>
        </w:tc>
      </w:tr>
      <w:tr w:rsidR="006E3612" w14:paraId="4CC38B18" w14:textId="77777777">
        <w:trPr>
          <w:trHeight w:val="299"/>
        </w:trPr>
        <w:tc>
          <w:tcPr>
            <w:tcW w:w="1841" w:type="dxa"/>
          </w:tcPr>
          <w:p w14:paraId="65FFA6B8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Yuca</w:t>
            </w:r>
          </w:p>
        </w:tc>
        <w:tc>
          <w:tcPr>
            <w:tcW w:w="2129" w:type="dxa"/>
          </w:tcPr>
          <w:p w14:paraId="1BABC5C6" w14:textId="77777777" w:rsidR="006E3612" w:rsidRDefault="0046095C">
            <w:pPr>
              <w:pStyle w:val="TableParagraph"/>
              <w:spacing w:before="29"/>
              <w:ind w:left="140" w:right="131"/>
              <w:jc w:val="center"/>
              <w:rPr>
                <w:sz w:val="20"/>
              </w:rPr>
            </w:pPr>
            <w:r>
              <w:rPr>
                <w:sz w:val="20"/>
              </w:rPr>
              <w:t>12,0</w:t>
            </w:r>
          </w:p>
        </w:tc>
        <w:tc>
          <w:tcPr>
            <w:tcW w:w="2268" w:type="dxa"/>
          </w:tcPr>
          <w:p w14:paraId="27CF0A1C" w14:textId="77777777" w:rsidR="006E3612" w:rsidRDefault="0046095C">
            <w:pPr>
              <w:pStyle w:val="TableParagraph"/>
              <w:spacing w:before="29"/>
              <w:ind w:left="885" w:right="877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</w:tr>
      <w:tr w:rsidR="006E3612" w14:paraId="00308A33" w14:textId="77777777">
        <w:trPr>
          <w:trHeight w:val="299"/>
        </w:trPr>
        <w:tc>
          <w:tcPr>
            <w:tcW w:w="1841" w:type="dxa"/>
          </w:tcPr>
          <w:p w14:paraId="04BBF708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Arracacha</w:t>
            </w:r>
          </w:p>
        </w:tc>
        <w:tc>
          <w:tcPr>
            <w:tcW w:w="2129" w:type="dxa"/>
          </w:tcPr>
          <w:p w14:paraId="3A00A32E" w14:textId="77777777" w:rsidR="006E3612" w:rsidRDefault="0046095C">
            <w:pPr>
              <w:pStyle w:val="TableParagraph"/>
              <w:spacing w:before="29"/>
              <w:ind w:left="140" w:right="131"/>
              <w:jc w:val="center"/>
              <w:rPr>
                <w:sz w:val="20"/>
              </w:rPr>
            </w:pPr>
            <w:r>
              <w:rPr>
                <w:sz w:val="20"/>
              </w:rPr>
              <w:t>9,0</w:t>
            </w:r>
          </w:p>
        </w:tc>
        <w:tc>
          <w:tcPr>
            <w:tcW w:w="2268" w:type="dxa"/>
          </w:tcPr>
          <w:p w14:paraId="4580FB2B" w14:textId="77777777" w:rsidR="006E3612" w:rsidRDefault="0046095C">
            <w:pPr>
              <w:pStyle w:val="TableParagraph"/>
              <w:spacing w:before="29"/>
              <w:ind w:left="885" w:right="881"/>
              <w:jc w:val="center"/>
              <w:rPr>
                <w:sz w:val="20"/>
              </w:rPr>
            </w:pPr>
            <w:r>
              <w:rPr>
                <w:sz w:val="20"/>
              </w:rPr>
              <w:t>7,5</w:t>
            </w:r>
          </w:p>
        </w:tc>
      </w:tr>
      <w:tr w:rsidR="006E3612" w14:paraId="550655B1" w14:textId="77777777">
        <w:trPr>
          <w:trHeight w:val="302"/>
        </w:trPr>
        <w:tc>
          <w:tcPr>
            <w:tcW w:w="1841" w:type="dxa"/>
          </w:tcPr>
          <w:p w14:paraId="61327761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Tomate</w:t>
            </w:r>
          </w:p>
        </w:tc>
        <w:tc>
          <w:tcPr>
            <w:tcW w:w="2129" w:type="dxa"/>
          </w:tcPr>
          <w:p w14:paraId="681AAE90" w14:textId="77777777" w:rsidR="006E3612" w:rsidRDefault="0046095C">
            <w:pPr>
              <w:pStyle w:val="TableParagraph"/>
              <w:spacing w:before="29"/>
              <w:ind w:left="140" w:right="131"/>
              <w:jc w:val="center"/>
              <w:rPr>
                <w:sz w:val="20"/>
              </w:rPr>
            </w:pPr>
            <w:r>
              <w:rPr>
                <w:sz w:val="20"/>
              </w:rPr>
              <w:t>9,0</w:t>
            </w:r>
          </w:p>
        </w:tc>
        <w:tc>
          <w:tcPr>
            <w:tcW w:w="2268" w:type="dxa"/>
          </w:tcPr>
          <w:p w14:paraId="62A7A8DF" w14:textId="77777777" w:rsidR="006E3612" w:rsidRDefault="0046095C">
            <w:pPr>
              <w:pStyle w:val="TableParagraph"/>
              <w:spacing w:before="29"/>
              <w:ind w:left="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</w:tr>
      <w:tr w:rsidR="006E3612" w14:paraId="19CAE817" w14:textId="77777777">
        <w:trPr>
          <w:trHeight w:val="299"/>
        </w:trPr>
        <w:tc>
          <w:tcPr>
            <w:tcW w:w="1841" w:type="dxa"/>
          </w:tcPr>
          <w:p w14:paraId="6F12499B" w14:textId="77777777" w:rsidR="006E3612" w:rsidRDefault="0046095C">
            <w:pPr>
              <w:pStyle w:val="TableParagraph"/>
              <w:spacing w:before="26"/>
              <w:ind w:left="107"/>
              <w:rPr>
                <w:sz w:val="20"/>
              </w:rPr>
            </w:pPr>
            <w:r>
              <w:rPr>
                <w:sz w:val="20"/>
              </w:rPr>
              <w:t>Aguacate</w:t>
            </w:r>
          </w:p>
        </w:tc>
        <w:tc>
          <w:tcPr>
            <w:tcW w:w="2129" w:type="dxa"/>
          </w:tcPr>
          <w:p w14:paraId="2B9EA523" w14:textId="77777777" w:rsidR="006E3612" w:rsidRDefault="0046095C">
            <w:pPr>
              <w:pStyle w:val="TableParagraph"/>
              <w:spacing w:before="26"/>
              <w:ind w:left="140" w:right="132"/>
              <w:jc w:val="center"/>
              <w:rPr>
                <w:sz w:val="20"/>
              </w:rPr>
            </w:pPr>
            <w:r>
              <w:rPr>
                <w:sz w:val="20"/>
              </w:rPr>
              <w:t>8,5</w:t>
            </w:r>
          </w:p>
        </w:tc>
        <w:tc>
          <w:tcPr>
            <w:tcW w:w="2268" w:type="dxa"/>
          </w:tcPr>
          <w:p w14:paraId="003203DD" w14:textId="77777777" w:rsidR="006E3612" w:rsidRDefault="0046095C">
            <w:pPr>
              <w:pStyle w:val="TableParagraph"/>
              <w:spacing w:before="26"/>
              <w:ind w:left="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</w:tr>
      <w:tr w:rsidR="006E3612" w14:paraId="72190934" w14:textId="77777777">
        <w:trPr>
          <w:trHeight w:val="299"/>
        </w:trPr>
        <w:tc>
          <w:tcPr>
            <w:tcW w:w="1841" w:type="dxa"/>
          </w:tcPr>
          <w:p w14:paraId="183673AE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Hortalizas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Varias</w:t>
            </w:r>
          </w:p>
        </w:tc>
        <w:tc>
          <w:tcPr>
            <w:tcW w:w="2129" w:type="dxa"/>
          </w:tcPr>
          <w:p w14:paraId="7C009A54" w14:textId="77777777" w:rsidR="006E3612" w:rsidRDefault="0046095C">
            <w:pPr>
              <w:pStyle w:val="TableParagraph"/>
              <w:spacing w:before="29"/>
              <w:ind w:left="140" w:right="132"/>
              <w:jc w:val="center"/>
              <w:rPr>
                <w:sz w:val="20"/>
              </w:rPr>
            </w:pPr>
            <w:r>
              <w:rPr>
                <w:sz w:val="20"/>
              </w:rPr>
              <w:t>8,0</w:t>
            </w:r>
          </w:p>
        </w:tc>
        <w:tc>
          <w:tcPr>
            <w:tcW w:w="2268" w:type="dxa"/>
          </w:tcPr>
          <w:p w14:paraId="3E2D7CC9" w14:textId="77777777" w:rsidR="006E3612" w:rsidRDefault="0046095C">
            <w:pPr>
              <w:pStyle w:val="TableParagraph"/>
              <w:spacing w:before="29"/>
              <w:ind w:left="885" w:right="881"/>
              <w:jc w:val="center"/>
              <w:rPr>
                <w:sz w:val="20"/>
              </w:rPr>
            </w:pPr>
            <w:r>
              <w:rPr>
                <w:sz w:val="20"/>
              </w:rPr>
              <w:t>7,5</w:t>
            </w:r>
          </w:p>
        </w:tc>
      </w:tr>
      <w:tr w:rsidR="006E3612" w14:paraId="01A695B7" w14:textId="77777777">
        <w:trPr>
          <w:trHeight w:val="299"/>
        </w:trPr>
        <w:tc>
          <w:tcPr>
            <w:tcW w:w="1841" w:type="dxa"/>
          </w:tcPr>
          <w:p w14:paraId="4582F618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Tomate</w:t>
            </w:r>
          </w:p>
        </w:tc>
        <w:tc>
          <w:tcPr>
            <w:tcW w:w="2129" w:type="dxa"/>
          </w:tcPr>
          <w:p w14:paraId="4C27C744" w14:textId="77777777" w:rsidR="006E3612" w:rsidRDefault="0046095C">
            <w:pPr>
              <w:pStyle w:val="TableParagraph"/>
              <w:spacing w:before="29"/>
              <w:ind w:left="140" w:right="132"/>
              <w:jc w:val="center"/>
              <w:rPr>
                <w:sz w:val="20"/>
              </w:rPr>
            </w:pPr>
            <w:r>
              <w:rPr>
                <w:sz w:val="20"/>
              </w:rPr>
              <w:t>7,2</w:t>
            </w:r>
          </w:p>
        </w:tc>
        <w:tc>
          <w:tcPr>
            <w:tcW w:w="2268" w:type="dxa"/>
          </w:tcPr>
          <w:p w14:paraId="2D145FA9" w14:textId="77777777" w:rsidR="006E3612" w:rsidRDefault="0046095C">
            <w:pPr>
              <w:pStyle w:val="TableParagraph"/>
              <w:spacing w:before="29"/>
              <w:ind w:left="885" w:right="881"/>
              <w:jc w:val="center"/>
              <w:rPr>
                <w:sz w:val="20"/>
              </w:rPr>
            </w:pPr>
            <w:r>
              <w:rPr>
                <w:sz w:val="20"/>
              </w:rPr>
              <w:t>6,5</w:t>
            </w:r>
          </w:p>
        </w:tc>
      </w:tr>
      <w:tr w:rsidR="006E3612" w14:paraId="27260F04" w14:textId="77777777">
        <w:trPr>
          <w:trHeight w:val="299"/>
        </w:trPr>
        <w:tc>
          <w:tcPr>
            <w:tcW w:w="1841" w:type="dxa"/>
          </w:tcPr>
          <w:p w14:paraId="6ECA2D3F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Hortalizas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Varias</w:t>
            </w:r>
          </w:p>
        </w:tc>
        <w:tc>
          <w:tcPr>
            <w:tcW w:w="2129" w:type="dxa"/>
          </w:tcPr>
          <w:p w14:paraId="5D36CAB0" w14:textId="77777777" w:rsidR="006E3612" w:rsidRDefault="0046095C">
            <w:pPr>
              <w:pStyle w:val="TableParagraph"/>
              <w:spacing w:before="29"/>
              <w:ind w:left="140" w:right="131"/>
              <w:jc w:val="center"/>
              <w:rPr>
                <w:sz w:val="20"/>
              </w:rPr>
            </w:pPr>
            <w:r>
              <w:rPr>
                <w:sz w:val="20"/>
              </w:rPr>
              <w:t>6,0</w:t>
            </w:r>
          </w:p>
        </w:tc>
        <w:tc>
          <w:tcPr>
            <w:tcW w:w="2268" w:type="dxa"/>
          </w:tcPr>
          <w:p w14:paraId="1A0AB09C" w14:textId="77777777" w:rsidR="006E3612" w:rsidRDefault="0046095C">
            <w:pPr>
              <w:pStyle w:val="TableParagraph"/>
              <w:spacing w:before="29"/>
              <w:ind w:left="885" w:right="881"/>
              <w:jc w:val="center"/>
              <w:rPr>
                <w:sz w:val="20"/>
              </w:rPr>
            </w:pPr>
            <w:r>
              <w:rPr>
                <w:sz w:val="20"/>
              </w:rPr>
              <w:t>5,5</w:t>
            </w:r>
          </w:p>
        </w:tc>
      </w:tr>
      <w:tr w:rsidR="006E3612" w14:paraId="4AE8B80B" w14:textId="77777777">
        <w:trPr>
          <w:trHeight w:val="299"/>
        </w:trPr>
        <w:tc>
          <w:tcPr>
            <w:tcW w:w="1841" w:type="dxa"/>
          </w:tcPr>
          <w:p w14:paraId="7A1AC4B9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Lulo</w:t>
            </w:r>
          </w:p>
        </w:tc>
        <w:tc>
          <w:tcPr>
            <w:tcW w:w="2129" w:type="dxa"/>
          </w:tcPr>
          <w:p w14:paraId="6FF9D6DA" w14:textId="77777777" w:rsidR="006E3612" w:rsidRDefault="0046095C">
            <w:pPr>
              <w:pStyle w:val="TableParagraph"/>
              <w:spacing w:before="29"/>
              <w:ind w:left="140" w:right="132"/>
              <w:jc w:val="center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  <w:tc>
          <w:tcPr>
            <w:tcW w:w="2268" w:type="dxa"/>
          </w:tcPr>
          <w:p w14:paraId="5EB46DE4" w14:textId="77777777" w:rsidR="006E3612" w:rsidRDefault="006E3612">
            <w:pPr>
              <w:pStyle w:val="TableParagraph"/>
              <w:rPr>
                <w:sz w:val="20"/>
              </w:rPr>
            </w:pPr>
          </w:p>
        </w:tc>
      </w:tr>
      <w:tr w:rsidR="006E3612" w14:paraId="7D4630A5" w14:textId="77777777">
        <w:trPr>
          <w:trHeight w:val="302"/>
        </w:trPr>
        <w:tc>
          <w:tcPr>
            <w:tcW w:w="6238" w:type="dxa"/>
            <w:gridSpan w:val="3"/>
          </w:tcPr>
          <w:p w14:paraId="5CE94D45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Fuente: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Agronet 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Evaluaciones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Agropecuarias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Municipales 2016</w:t>
            </w:r>
          </w:p>
        </w:tc>
      </w:tr>
    </w:tbl>
    <w:p w14:paraId="08C52F51" w14:textId="77777777" w:rsidR="006E3612" w:rsidRDefault="0046095C">
      <w:pPr>
        <w:spacing w:line="223" w:lineRule="exact"/>
        <w:ind w:left="426" w:right="245"/>
        <w:jc w:val="center"/>
        <w:rPr>
          <w:sz w:val="20"/>
        </w:rPr>
      </w:pPr>
      <w:r>
        <w:rPr>
          <w:b/>
          <w:sz w:val="20"/>
        </w:rPr>
        <w:t>Fuente:</w:t>
      </w:r>
      <w:r>
        <w:rPr>
          <w:b/>
          <w:spacing w:val="-1"/>
          <w:sz w:val="20"/>
        </w:rPr>
        <w:t xml:space="preserve"> </w:t>
      </w:r>
      <w:r>
        <w:rPr>
          <w:sz w:val="20"/>
        </w:rPr>
        <w:t>Agronet -</w:t>
      </w:r>
      <w:r>
        <w:rPr>
          <w:spacing w:val="-4"/>
          <w:sz w:val="20"/>
        </w:rPr>
        <w:t xml:space="preserve"> </w:t>
      </w:r>
      <w:r>
        <w:rPr>
          <w:sz w:val="20"/>
        </w:rPr>
        <w:t>Evaluaciones</w:t>
      </w:r>
      <w:r>
        <w:rPr>
          <w:spacing w:val="-3"/>
          <w:sz w:val="20"/>
        </w:rPr>
        <w:t xml:space="preserve"> </w:t>
      </w:r>
      <w:r>
        <w:rPr>
          <w:sz w:val="20"/>
        </w:rPr>
        <w:t>Agropecuarias</w:t>
      </w:r>
      <w:r>
        <w:rPr>
          <w:spacing w:val="-4"/>
          <w:sz w:val="20"/>
        </w:rPr>
        <w:t xml:space="preserve"> </w:t>
      </w:r>
      <w:r>
        <w:rPr>
          <w:sz w:val="20"/>
        </w:rPr>
        <w:t>Municipales 2016</w:t>
      </w:r>
    </w:p>
    <w:p w14:paraId="0FB4F631" w14:textId="77777777" w:rsidR="006E3612" w:rsidRDefault="006E3612">
      <w:pPr>
        <w:pStyle w:val="Textoindependiente"/>
        <w:rPr>
          <w:sz w:val="22"/>
        </w:rPr>
      </w:pPr>
    </w:p>
    <w:p w14:paraId="2C557F62" w14:textId="77777777" w:rsidR="006E3612" w:rsidRDefault="006E3612">
      <w:pPr>
        <w:pStyle w:val="Textoindependiente"/>
      </w:pPr>
    </w:p>
    <w:p w14:paraId="67049450" w14:textId="77777777" w:rsidR="006E3612" w:rsidRDefault="0046095C">
      <w:pPr>
        <w:pStyle w:val="Textoindependiente"/>
        <w:spacing w:line="360" w:lineRule="auto"/>
        <w:ind w:left="422" w:right="236"/>
        <w:jc w:val="both"/>
      </w:pPr>
      <w:r>
        <w:t>Al respecto, y según información de Agro net</w:t>
      </w:r>
      <w:r>
        <w:rPr>
          <w:vertAlign w:val="superscript"/>
        </w:rPr>
        <w:t>1</w:t>
      </w:r>
      <w:r>
        <w:t>, el cultivo que mayor área cosechada tiene en el</w:t>
      </w:r>
      <w:r>
        <w:rPr>
          <w:spacing w:val="-57"/>
        </w:rPr>
        <w:t xml:space="preserve"> </w:t>
      </w:r>
      <w:r>
        <w:t>municipio es el plátano con 7,600 hectáreas, seguido por el café con 1.110 ha, la Quinua con</w:t>
      </w:r>
      <w:r>
        <w:rPr>
          <w:spacing w:val="1"/>
        </w:rPr>
        <w:t xml:space="preserve"> </w:t>
      </w:r>
      <w:r>
        <w:t>131 hectáreas y el Banano con 130 hectáreas respectivamente. En menor escala se encuentran</w:t>
      </w:r>
      <w:r>
        <w:rPr>
          <w:spacing w:val="1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fríjol, el maíz</w:t>
      </w:r>
      <w:r>
        <w:rPr>
          <w:spacing w:val="1"/>
        </w:rPr>
        <w:t xml:space="preserve"> </w:t>
      </w:r>
      <w:r>
        <w:t>tradicional,</w:t>
      </w:r>
      <w:r>
        <w:rPr>
          <w:spacing w:val="-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yuca, la</w:t>
      </w:r>
      <w:r>
        <w:rPr>
          <w:spacing w:val="1"/>
        </w:rPr>
        <w:t xml:space="preserve"> </w:t>
      </w:r>
      <w:r>
        <w:t>arracacha</w:t>
      </w:r>
      <w:r>
        <w:rPr>
          <w:spacing w:val="2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las hortalizas.</w:t>
      </w:r>
    </w:p>
    <w:p w14:paraId="35BAA65E" w14:textId="77777777" w:rsidR="006E3612" w:rsidRDefault="006E3612">
      <w:pPr>
        <w:pStyle w:val="Textoindependiente"/>
        <w:spacing w:before="4"/>
        <w:rPr>
          <w:sz w:val="36"/>
        </w:rPr>
      </w:pPr>
    </w:p>
    <w:p w14:paraId="548D2DCD" w14:textId="77777777" w:rsidR="006E3612" w:rsidRDefault="0046095C">
      <w:pPr>
        <w:pStyle w:val="Ttulo2"/>
        <w:ind w:left="423" w:right="247"/>
      </w:pPr>
      <w:bookmarkStart w:id="8" w:name="_bookmark8"/>
      <w:bookmarkEnd w:id="8"/>
      <w:r>
        <w:rPr>
          <w:spacing w:val="-1"/>
        </w:rPr>
        <w:t>Tabla</w:t>
      </w:r>
      <w:r>
        <w:t xml:space="preserve"> </w:t>
      </w:r>
      <w:r>
        <w:rPr>
          <w:spacing w:val="-1"/>
        </w:rPr>
        <w:t>2:</w:t>
      </w:r>
      <w:r>
        <w:rPr>
          <w:spacing w:val="-15"/>
        </w:rPr>
        <w:t xml:space="preserve"> </w:t>
      </w:r>
      <w:r>
        <w:rPr>
          <w:spacing w:val="-1"/>
        </w:rPr>
        <w:t>Empresas</w:t>
      </w:r>
      <w:r>
        <w:t xml:space="preserve"> </w:t>
      </w:r>
      <w:r>
        <w:rPr>
          <w:spacing w:val="-1"/>
        </w:rPr>
        <w:t>registradas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Cámara de</w:t>
      </w:r>
      <w:r>
        <w:rPr>
          <w:spacing w:val="2"/>
        </w:rPr>
        <w:t xml:space="preserve"> </w:t>
      </w:r>
      <w:r>
        <w:t>Comercio.</w:t>
      </w:r>
      <w:r>
        <w:rPr>
          <w:spacing w:val="1"/>
        </w:rPr>
        <w:t xml:space="preserve"> </w:t>
      </w:r>
      <w:r>
        <w:t>Municipio de Almaguer</w:t>
      </w:r>
    </w:p>
    <w:p w14:paraId="47230084" w14:textId="77777777" w:rsidR="006E3612" w:rsidRDefault="006E3612">
      <w:pPr>
        <w:pStyle w:val="Textoindependiente"/>
        <w:spacing w:before="7"/>
        <w:rPr>
          <w:b/>
          <w:sz w:val="17"/>
        </w:rPr>
      </w:pPr>
    </w:p>
    <w:tbl>
      <w:tblPr>
        <w:tblStyle w:val="TableNormal"/>
        <w:tblW w:w="0" w:type="auto"/>
        <w:tblInd w:w="9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6"/>
        <w:gridCol w:w="4822"/>
        <w:gridCol w:w="1162"/>
        <w:gridCol w:w="1231"/>
      </w:tblGrid>
      <w:tr w:rsidR="006E3612" w14:paraId="26EA900E" w14:textId="77777777">
        <w:trPr>
          <w:trHeight w:val="506"/>
        </w:trPr>
        <w:tc>
          <w:tcPr>
            <w:tcW w:w="926" w:type="dxa"/>
            <w:shd w:val="clear" w:color="auto" w:fill="D9D9D9"/>
          </w:tcPr>
          <w:p w14:paraId="24D7A923" w14:textId="77777777" w:rsidR="006E3612" w:rsidRDefault="0046095C">
            <w:pPr>
              <w:pStyle w:val="TableParagraph"/>
              <w:spacing w:before="125"/>
              <w:ind w:left="107"/>
              <w:rPr>
                <w:b/>
              </w:rPr>
            </w:pPr>
            <w:r>
              <w:rPr>
                <w:b/>
              </w:rPr>
              <w:t>Sección</w:t>
            </w:r>
          </w:p>
        </w:tc>
        <w:tc>
          <w:tcPr>
            <w:tcW w:w="4822" w:type="dxa"/>
            <w:shd w:val="clear" w:color="auto" w:fill="D9D9D9"/>
          </w:tcPr>
          <w:p w14:paraId="00806DC0" w14:textId="77777777" w:rsidR="006E3612" w:rsidRDefault="0046095C">
            <w:pPr>
              <w:pStyle w:val="TableParagraph"/>
              <w:spacing w:before="125"/>
              <w:ind w:left="105"/>
              <w:rPr>
                <w:b/>
              </w:rPr>
            </w:pPr>
            <w:r>
              <w:rPr>
                <w:b/>
              </w:rPr>
              <w:t>Descripción</w:t>
            </w:r>
          </w:p>
        </w:tc>
        <w:tc>
          <w:tcPr>
            <w:tcW w:w="1162" w:type="dxa"/>
            <w:shd w:val="clear" w:color="auto" w:fill="D9D9D9"/>
          </w:tcPr>
          <w:p w14:paraId="59FEFD8B" w14:textId="77777777" w:rsidR="006E3612" w:rsidRDefault="0046095C">
            <w:pPr>
              <w:pStyle w:val="TableParagraph"/>
              <w:spacing w:line="252" w:lineRule="exact"/>
              <w:ind w:left="108" w:right="144"/>
              <w:rPr>
                <w:b/>
              </w:rPr>
            </w:pPr>
            <w:r>
              <w:rPr>
                <w:b/>
              </w:rPr>
              <w:t>Total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empresas</w:t>
            </w:r>
          </w:p>
        </w:tc>
        <w:tc>
          <w:tcPr>
            <w:tcW w:w="1231" w:type="dxa"/>
            <w:shd w:val="clear" w:color="auto" w:fill="D9D9D9"/>
          </w:tcPr>
          <w:p w14:paraId="2651B070" w14:textId="77777777" w:rsidR="006E3612" w:rsidRDefault="0046095C">
            <w:pPr>
              <w:pStyle w:val="TableParagraph"/>
              <w:spacing w:before="125"/>
              <w:ind w:left="89" w:right="78"/>
              <w:jc w:val="center"/>
              <w:rPr>
                <w:b/>
              </w:rPr>
            </w:pPr>
            <w:r>
              <w:rPr>
                <w:b/>
              </w:rPr>
              <w:t>Porcentaje</w:t>
            </w:r>
          </w:p>
        </w:tc>
      </w:tr>
      <w:tr w:rsidR="006E3612" w14:paraId="31B42013" w14:textId="77777777">
        <w:trPr>
          <w:trHeight w:val="614"/>
        </w:trPr>
        <w:tc>
          <w:tcPr>
            <w:tcW w:w="926" w:type="dxa"/>
          </w:tcPr>
          <w:p w14:paraId="0FA53AFC" w14:textId="77777777" w:rsidR="006E3612" w:rsidRDefault="0046095C">
            <w:pPr>
              <w:pStyle w:val="TableParagraph"/>
              <w:spacing w:before="173"/>
              <w:ind w:left="107"/>
            </w:pPr>
            <w:r>
              <w:t>G</w:t>
            </w:r>
          </w:p>
        </w:tc>
        <w:tc>
          <w:tcPr>
            <w:tcW w:w="4822" w:type="dxa"/>
          </w:tcPr>
          <w:p w14:paraId="50D49D7A" w14:textId="77777777" w:rsidR="006E3612" w:rsidRDefault="0046095C">
            <w:pPr>
              <w:pStyle w:val="TableParagraph"/>
              <w:spacing w:before="49"/>
              <w:ind w:left="105" w:right="361" w:firstLine="55"/>
            </w:pPr>
            <w:r>
              <w:t>Comercio al por mayor y al por menor de bienes</w:t>
            </w:r>
            <w:r>
              <w:rPr>
                <w:spacing w:val="-53"/>
              </w:rPr>
              <w:t xml:space="preserve"> </w:t>
            </w:r>
            <w:r>
              <w:t>básicos</w:t>
            </w:r>
          </w:p>
        </w:tc>
        <w:tc>
          <w:tcPr>
            <w:tcW w:w="1162" w:type="dxa"/>
          </w:tcPr>
          <w:p w14:paraId="07AA398D" w14:textId="77777777" w:rsidR="006E3612" w:rsidRDefault="0046095C">
            <w:pPr>
              <w:pStyle w:val="TableParagraph"/>
              <w:spacing w:before="173"/>
              <w:ind w:left="471"/>
            </w:pPr>
            <w:r>
              <w:t>36</w:t>
            </w:r>
          </w:p>
        </w:tc>
        <w:tc>
          <w:tcPr>
            <w:tcW w:w="1231" w:type="dxa"/>
          </w:tcPr>
          <w:p w14:paraId="286E7CBD" w14:textId="77777777" w:rsidR="006E3612" w:rsidRDefault="0046095C">
            <w:pPr>
              <w:pStyle w:val="TableParagraph"/>
              <w:spacing w:before="173"/>
              <w:ind w:left="87" w:right="78"/>
              <w:jc w:val="center"/>
            </w:pPr>
            <w:r>
              <w:t>72</w:t>
            </w:r>
          </w:p>
        </w:tc>
      </w:tr>
      <w:tr w:rsidR="006E3612" w14:paraId="6F791014" w14:textId="77777777">
        <w:trPr>
          <w:trHeight w:val="316"/>
        </w:trPr>
        <w:tc>
          <w:tcPr>
            <w:tcW w:w="926" w:type="dxa"/>
          </w:tcPr>
          <w:p w14:paraId="663F4254" w14:textId="77777777" w:rsidR="006E3612" w:rsidRDefault="0046095C">
            <w:pPr>
              <w:pStyle w:val="TableParagraph"/>
              <w:spacing w:before="25"/>
              <w:ind w:left="107"/>
            </w:pPr>
            <w:r>
              <w:t>I</w:t>
            </w:r>
          </w:p>
        </w:tc>
        <w:tc>
          <w:tcPr>
            <w:tcW w:w="4822" w:type="dxa"/>
          </w:tcPr>
          <w:p w14:paraId="23E09105" w14:textId="77777777" w:rsidR="006E3612" w:rsidRDefault="0046095C">
            <w:pPr>
              <w:pStyle w:val="TableParagraph"/>
              <w:spacing w:before="25"/>
              <w:ind w:left="161"/>
            </w:pPr>
            <w:r>
              <w:t>Alojamiento</w:t>
            </w:r>
            <w:r>
              <w:rPr>
                <w:spacing w:val="-2"/>
              </w:rPr>
              <w:t xml:space="preserve"> </w:t>
            </w:r>
            <w:r>
              <w:t>y</w:t>
            </w:r>
            <w:r>
              <w:rPr>
                <w:spacing w:val="-4"/>
              </w:rPr>
              <w:t xml:space="preserve"> </w:t>
            </w:r>
            <w:r>
              <w:t>servicios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>comida</w:t>
            </w:r>
          </w:p>
        </w:tc>
        <w:tc>
          <w:tcPr>
            <w:tcW w:w="1162" w:type="dxa"/>
          </w:tcPr>
          <w:p w14:paraId="792833FF" w14:textId="77777777" w:rsidR="006E3612" w:rsidRDefault="0046095C">
            <w:pPr>
              <w:pStyle w:val="TableParagraph"/>
              <w:spacing w:before="25"/>
              <w:ind w:left="526"/>
            </w:pPr>
            <w:r>
              <w:t>4</w:t>
            </w:r>
          </w:p>
        </w:tc>
        <w:tc>
          <w:tcPr>
            <w:tcW w:w="1231" w:type="dxa"/>
          </w:tcPr>
          <w:p w14:paraId="165FACE8" w14:textId="77777777" w:rsidR="006E3612" w:rsidRDefault="0046095C">
            <w:pPr>
              <w:pStyle w:val="TableParagraph"/>
              <w:spacing w:before="25"/>
              <w:ind w:left="9"/>
              <w:jc w:val="center"/>
            </w:pPr>
            <w:r>
              <w:t>8</w:t>
            </w:r>
          </w:p>
        </w:tc>
      </w:tr>
      <w:tr w:rsidR="006E3612" w14:paraId="3A32E23E" w14:textId="77777777">
        <w:trPr>
          <w:trHeight w:val="373"/>
        </w:trPr>
        <w:tc>
          <w:tcPr>
            <w:tcW w:w="926" w:type="dxa"/>
          </w:tcPr>
          <w:p w14:paraId="126ABA44" w14:textId="77777777" w:rsidR="006E3612" w:rsidRDefault="0046095C">
            <w:pPr>
              <w:pStyle w:val="TableParagraph"/>
              <w:spacing w:before="53"/>
              <w:ind w:left="107"/>
            </w:pPr>
            <w:r>
              <w:t>C</w:t>
            </w:r>
          </w:p>
        </w:tc>
        <w:tc>
          <w:tcPr>
            <w:tcW w:w="4822" w:type="dxa"/>
          </w:tcPr>
          <w:p w14:paraId="237884DE" w14:textId="77777777" w:rsidR="006E3612" w:rsidRDefault="0046095C">
            <w:pPr>
              <w:pStyle w:val="TableParagraph"/>
              <w:spacing w:before="53"/>
              <w:ind w:left="161"/>
            </w:pPr>
            <w:r>
              <w:t>Industrias</w:t>
            </w:r>
            <w:r>
              <w:rPr>
                <w:spacing w:val="-3"/>
              </w:rPr>
              <w:t xml:space="preserve"> </w:t>
            </w:r>
            <w:r>
              <w:t>manufactureras</w:t>
            </w:r>
          </w:p>
        </w:tc>
        <w:tc>
          <w:tcPr>
            <w:tcW w:w="1162" w:type="dxa"/>
          </w:tcPr>
          <w:p w14:paraId="618DFB08" w14:textId="77777777" w:rsidR="006E3612" w:rsidRDefault="0046095C">
            <w:pPr>
              <w:pStyle w:val="TableParagraph"/>
              <w:spacing w:before="53"/>
              <w:ind w:left="526"/>
            </w:pPr>
            <w:r>
              <w:t>3</w:t>
            </w:r>
          </w:p>
        </w:tc>
        <w:tc>
          <w:tcPr>
            <w:tcW w:w="1231" w:type="dxa"/>
          </w:tcPr>
          <w:p w14:paraId="1EE45F90" w14:textId="77777777" w:rsidR="006E3612" w:rsidRDefault="0046095C">
            <w:pPr>
              <w:pStyle w:val="TableParagraph"/>
              <w:spacing w:before="53"/>
              <w:ind w:left="9"/>
              <w:jc w:val="center"/>
            </w:pPr>
            <w:r>
              <w:t>6</w:t>
            </w:r>
          </w:p>
        </w:tc>
      </w:tr>
      <w:tr w:rsidR="006E3612" w14:paraId="2FA1D7BB" w14:textId="77777777">
        <w:trPr>
          <w:trHeight w:val="290"/>
        </w:trPr>
        <w:tc>
          <w:tcPr>
            <w:tcW w:w="926" w:type="dxa"/>
          </w:tcPr>
          <w:p w14:paraId="4D1E3093" w14:textId="77777777" w:rsidR="006E3612" w:rsidRDefault="0046095C">
            <w:pPr>
              <w:pStyle w:val="TableParagraph"/>
              <w:spacing w:before="13"/>
              <w:ind w:left="107"/>
            </w:pPr>
            <w:r>
              <w:t>A</w:t>
            </w:r>
          </w:p>
        </w:tc>
        <w:tc>
          <w:tcPr>
            <w:tcW w:w="4822" w:type="dxa"/>
          </w:tcPr>
          <w:p w14:paraId="1A3A5F41" w14:textId="77777777" w:rsidR="006E3612" w:rsidRDefault="0046095C">
            <w:pPr>
              <w:pStyle w:val="TableParagraph"/>
              <w:spacing w:before="13"/>
              <w:ind w:left="161"/>
            </w:pPr>
            <w:r>
              <w:t>Agricultura,</w:t>
            </w:r>
            <w:r>
              <w:rPr>
                <w:spacing w:val="-3"/>
              </w:rPr>
              <w:t xml:space="preserve"> </w:t>
            </w:r>
            <w:r>
              <w:t>ganadería,</w:t>
            </w:r>
            <w:r>
              <w:rPr>
                <w:spacing w:val="-3"/>
              </w:rPr>
              <w:t xml:space="preserve"> </w:t>
            </w:r>
            <w:r>
              <w:t>caza,</w:t>
            </w:r>
            <w:r>
              <w:rPr>
                <w:spacing w:val="-3"/>
              </w:rPr>
              <w:t xml:space="preserve"> </w:t>
            </w:r>
            <w:r>
              <w:t>silvicultura</w:t>
            </w:r>
            <w:r>
              <w:rPr>
                <w:spacing w:val="-3"/>
              </w:rPr>
              <w:t xml:space="preserve"> </w:t>
            </w:r>
            <w:r>
              <w:t>y</w:t>
            </w:r>
            <w:r>
              <w:rPr>
                <w:spacing w:val="-4"/>
              </w:rPr>
              <w:t xml:space="preserve"> </w:t>
            </w:r>
            <w:r>
              <w:t>pesca</w:t>
            </w:r>
          </w:p>
        </w:tc>
        <w:tc>
          <w:tcPr>
            <w:tcW w:w="1162" w:type="dxa"/>
          </w:tcPr>
          <w:p w14:paraId="4C651103" w14:textId="77777777" w:rsidR="006E3612" w:rsidRDefault="0046095C">
            <w:pPr>
              <w:pStyle w:val="TableParagraph"/>
              <w:spacing w:before="13"/>
              <w:ind w:left="526"/>
            </w:pPr>
            <w:r>
              <w:t>1</w:t>
            </w:r>
          </w:p>
        </w:tc>
        <w:tc>
          <w:tcPr>
            <w:tcW w:w="1231" w:type="dxa"/>
          </w:tcPr>
          <w:p w14:paraId="5C4A761B" w14:textId="77777777" w:rsidR="006E3612" w:rsidRDefault="0046095C">
            <w:pPr>
              <w:pStyle w:val="TableParagraph"/>
              <w:spacing w:before="13"/>
              <w:ind w:left="9"/>
              <w:jc w:val="center"/>
            </w:pPr>
            <w:r>
              <w:t>2</w:t>
            </w:r>
          </w:p>
        </w:tc>
      </w:tr>
    </w:tbl>
    <w:p w14:paraId="6EDDE651" w14:textId="77777777" w:rsidR="006E3612" w:rsidRDefault="006E3612">
      <w:pPr>
        <w:pStyle w:val="Textoindependiente"/>
        <w:rPr>
          <w:b/>
          <w:sz w:val="20"/>
        </w:rPr>
      </w:pPr>
    </w:p>
    <w:p w14:paraId="51D992E8" w14:textId="77777777" w:rsidR="006E3612" w:rsidRDefault="006E3612">
      <w:pPr>
        <w:pStyle w:val="Textoindependiente"/>
        <w:rPr>
          <w:b/>
          <w:sz w:val="20"/>
        </w:rPr>
      </w:pPr>
    </w:p>
    <w:p w14:paraId="22E5B443" w14:textId="77777777" w:rsidR="006E3612" w:rsidRDefault="005E5783">
      <w:pPr>
        <w:pStyle w:val="Textoindependiente"/>
        <w:spacing w:before="9"/>
        <w:rPr>
          <w:b/>
          <w:sz w:val="1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6287CE52" wp14:editId="0F02F9C8">
                <wp:simplePos x="0" y="0"/>
                <wp:positionH relativeFrom="page">
                  <wp:posOffset>1080770</wp:posOffset>
                </wp:positionH>
                <wp:positionV relativeFrom="paragraph">
                  <wp:posOffset>133350</wp:posOffset>
                </wp:positionV>
                <wp:extent cx="1828800" cy="10795"/>
                <wp:effectExtent l="0" t="0" r="0" b="1905"/>
                <wp:wrapTopAndBottom/>
                <wp:docPr id="723" name="Rectangle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800" cy="1079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7FA2C8" id="Rectangle 666" o:spid="_x0000_s1026" style="position:absolute;margin-left:85.1pt;margin-top:10.5pt;width:2in;height:.85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" fillcolor="black" stroked="f">
                <v:path arrowok="t"/>
                <w10:wrap type="topAndBottom" anchorx="page"/>
              </v:rect>
            </w:pict>
          </mc:Fallback>
        </mc:AlternateContent>
      </w:r>
    </w:p>
    <w:p w14:paraId="614129FB" w14:textId="77777777" w:rsidR="006E3612" w:rsidRDefault="0046095C">
      <w:pPr>
        <w:spacing w:before="72"/>
        <w:ind w:left="422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-3"/>
          <w:sz w:val="20"/>
        </w:rPr>
        <w:t xml:space="preserve"> </w:t>
      </w:r>
      <w:r>
        <w:rPr>
          <w:sz w:val="20"/>
        </w:rPr>
        <w:t>Red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información</w:t>
      </w:r>
      <w:r>
        <w:rPr>
          <w:spacing w:val="-1"/>
          <w:sz w:val="20"/>
        </w:rPr>
        <w:t xml:space="preserve"> </w:t>
      </w:r>
      <w:r>
        <w:rPr>
          <w:sz w:val="20"/>
        </w:rPr>
        <w:t>y</w:t>
      </w:r>
      <w:r>
        <w:rPr>
          <w:spacing w:val="-6"/>
          <w:sz w:val="20"/>
        </w:rPr>
        <w:t xml:space="preserve"> </w:t>
      </w:r>
      <w:r>
        <w:rPr>
          <w:sz w:val="20"/>
        </w:rPr>
        <w:t>comunicación</w:t>
      </w:r>
      <w:r>
        <w:rPr>
          <w:spacing w:val="-4"/>
          <w:sz w:val="20"/>
        </w:rPr>
        <w:t xml:space="preserve"> </w:t>
      </w:r>
      <w:r>
        <w:rPr>
          <w:sz w:val="20"/>
        </w:rPr>
        <w:t>del</w:t>
      </w:r>
      <w:r>
        <w:rPr>
          <w:spacing w:val="-2"/>
          <w:sz w:val="20"/>
        </w:rPr>
        <w:t xml:space="preserve"> </w:t>
      </w:r>
      <w:r>
        <w:rPr>
          <w:sz w:val="20"/>
        </w:rPr>
        <w:t>sector</w:t>
      </w:r>
      <w:r>
        <w:rPr>
          <w:spacing w:val="-2"/>
          <w:sz w:val="20"/>
        </w:rPr>
        <w:t xml:space="preserve"> </w:t>
      </w:r>
      <w:r>
        <w:rPr>
          <w:sz w:val="20"/>
        </w:rPr>
        <w:t>Agropecuario</w:t>
      </w:r>
      <w:r>
        <w:rPr>
          <w:spacing w:val="-1"/>
          <w:sz w:val="20"/>
        </w:rPr>
        <w:t xml:space="preserve"> </w:t>
      </w:r>
      <w:r>
        <w:rPr>
          <w:sz w:val="20"/>
        </w:rPr>
        <w:t>Colombiano</w:t>
      </w:r>
      <w:r>
        <w:rPr>
          <w:spacing w:val="4"/>
          <w:sz w:val="20"/>
        </w:rPr>
        <w:t xml:space="preserve"> </w:t>
      </w:r>
      <w:r>
        <w:rPr>
          <w:sz w:val="20"/>
        </w:rPr>
        <w:t>[sic].</w:t>
      </w:r>
    </w:p>
    <w:p w14:paraId="1BF47281" w14:textId="77777777" w:rsidR="006E3612" w:rsidRDefault="006E3612">
      <w:pPr>
        <w:jc w:val="both"/>
        <w:rPr>
          <w:sz w:val="20"/>
        </w:rPr>
        <w:sectPr w:rsidR="006E3612">
          <w:pgSz w:w="12240" w:h="15840"/>
          <w:pgMar w:top="1620" w:right="1180" w:bottom="2280" w:left="1280" w:header="348" w:footer="2126" w:gutter="0"/>
          <w:cols w:space="720"/>
        </w:sectPr>
      </w:pPr>
    </w:p>
    <w:tbl>
      <w:tblPr>
        <w:tblStyle w:val="TableNormal"/>
        <w:tblW w:w="0" w:type="auto"/>
        <w:tblInd w:w="9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6"/>
        <w:gridCol w:w="4822"/>
        <w:gridCol w:w="1162"/>
        <w:gridCol w:w="1231"/>
      </w:tblGrid>
      <w:tr w:rsidR="006E3612" w14:paraId="1C13F67E" w14:textId="77777777">
        <w:trPr>
          <w:trHeight w:val="613"/>
        </w:trPr>
        <w:tc>
          <w:tcPr>
            <w:tcW w:w="926" w:type="dxa"/>
          </w:tcPr>
          <w:p w14:paraId="0BD97D0F" w14:textId="77777777" w:rsidR="006E3612" w:rsidRDefault="0046095C">
            <w:pPr>
              <w:pStyle w:val="TableParagraph"/>
              <w:spacing w:before="176"/>
              <w:ind w:left="107"/>
            </w:pPr>
            <w:r>
              <w:lastRenderedPageBreak/>
              <w:t>D</w:t>
            </w:r>
          </w:p>
        </w:tc>
        <w:tc>
          <w:tcPr>
            <w:tcW w:w="4822" w:type="dxa"/>
          </w:tcPr>
          <w:p w14:paraId="319F52C9" w14:textId="77777777" w:rsidR="006E3612" w:rsidRDefault="0046095C">
            <w:pPr>
              <w:pStyle w:val="TableParagraph"/>
              <w:spacing w:before="49"/>
              <w:ind w:left="105" w:right="813"/>
            </w:pPr>
            <w:r>
              <w:t>Suministro de electricidad, gas, vapor y aire</w:t>
            </w:r>
            <w:r>
              <w:rPr>
                <w:spacing w:val="-52"/>
              </w:rPr>
              <w:t xml:space="preserve"> </w:t>
            </w:r>
            <w:r>
              <w:t>acondicionado</w:t>
            </w:r>
          </w:p>
        </w:tc>
        <w:tc>
          <w:tcPr>
            <w:tcW w:w="1162" w:type="dxa"/>
          </w:tcPr>
          <w:p w14:paraId="4837B48C" w14:textId="77777777" w:rsidR="006E3612" w:rsidRDefault="0046095C">
            <w:pPr>
              <w:pStyle w:val="TableParagraph"/>
              <w:spacing w:before="176"/>
              <w:ind w:left="526"/>
            </w:pPr>
            <w:r>
              <w:t>1</w:t>
            </w:r>
          </w:p>
        </w:tc>
        <w:tc>
          <w:tcPr>
            <w:tcW w:w="1231" w:type="dxa"/>
          </w:tcPr>
          <w:p w14:paraId="1C163C4C" w14:textId="77777777" w:rsidR="006E3612" w:rsidRDefault="0046095C">
            <w:pPr>
              <w:pStyle w:val="TableParagraph"/>
              <w:spacing w:before="176"/>
              <w:ind w:left="9"/>
              <w:jc w:val="center"/>
            </w:pPr>
            <w:r>
              <w:t>2</w:t>
            </w:r>
          </w:p>
        </w:tc>
      </w:tr>
      <w:tr w:rsidR="006E3612" w14:paraId="24F5E916" w14:textId="77777777">
        <w:trPr>
          <w:trHeight w:val="316"/>
        </w:trPr>
        <w:tc>
          <w:tcPr>
            <w:tcW w:w="926" w:type="dxa"/>
          </w:tcPr>
          <w:p w14:paraId="44E4132B" w14:textId="77777777" w:rsidR="006E3612" w:rsidRDefault="0046095C">
            <w:pPr>
              <w:pStyle w:val="TableParagraph"/>
              <w:spacing w:before="27"/>
              <w:ind w:left="107"/>
            </w:pPr>
            <w:r>
              <w:t>H</w:t>
            </w:r>
          </w:p>
        </w:tc>
        <w:tc>
          <w:tcPr>
            <w:tcW w:w="4822" w:type="dxa"/>
          </w:tcPr>
          <w:p w14:paraId="7CC038D3" w14:textId="77777777" w:rsidR="006E3612" w:rsidRDefault="0046095C">
            <w:pPr>
              <w:pStyle w:val="TableParagraph"/>
              <w:spacing w:before="27"/>
              <w:ind w:left="161"/>
            </w:pPr>
            <w:r>
              <w:t>Transporte</w:t>
            </w:r>
            <w:r>
              <w:rPr>
                <w:spacing w:val="-2"/>
              </w:rPr>
              <w:t xml:space="preserve"> </w:t>
            </w:r>
            <w:r>
              <w:t>y</w:t>
            </w:r>
            <w:r>
              <w:rPr>
                <w:spacing w:val="-3"/>
              </w:rPr>
              <w:t xml:space="preserve"> </w:t>
            </w:r>
            <w:r>
              <w:t>almacenamiento</w:t>
            </w:r>
          </w:p>
        </w:tc>
        <w:tc>
          <w:tcPr>
            <w:tcW w:w="1162" w:type="dxa"/>
          </w:tcPr>
          <w:p w14:paraId="7550FF8B" w14:textId="77777777" w:rsidR="006E3612" w:rsidRDefault="0046095C">
            <w:pPr>
              <w:pStyle w:val="TableParagraph"/>
              <w:spacing w:before="27"/>
              <w:ind w:left="526"/>
            </w:pPr>
            <w:r>
              <w:t>1</w:t>
            </w:r>
          </w:p>
        </w:tc>
        <w:tc>
          <w:tcPr>
            <w:tcW w:w="1231" w:type="dxa"/>
          </w:tcPr>
          <w:p w14:paraId="3F68724E" w14:textId="77777777" w:rsidR="006E3612" w:rsidRDefault="0046095C">
            <w:pPr>
              <w:pStyle w:val="TableParagraph"/>
              <w:spacing w:before="27"/>
              <w:ind w:left="9"/>
              <w:jc w:val="center"/>
            </w:pPr>
            <w:r>
              <w:t>2</w:t>
            </w:r>
          </w:p>
        </w:tc>
      </w:tr>
      <w:tr w:rsidR="006E3612" w14:paraId="3CD76083" w14:textId="77777777">
        <w:trPr>
          <w:trHeight w:val="314"/>
        </w:trPr>
        <w:tc>
          <w:tcPr>
            <w:tcW w:w="926" w:type="dxa"/>
          </w:tcPr>
          <w:p w14:paraId="08FBC72A" w14:textId="77777777" w:rsidR="006E3612" w:rsidRDefault="0046095C">
            <w:pPr>
              <w:pStyle w:val="TableParagraph"/>
              <w:spacing w:before="25"/>
              <w:ind w:left="107"/>
            </w:pPr>
            <w:r>
              <w:t>J</w:t>
            </w:r>
          </w:p>
        </w:tc>
        <w:tc>
          <w:tcPr>
            <w:tcW w:w="4822" w:type="dxa"/>
          </w:tcPr>
          <w:p w14:paraId="3E144563" w14:textId="77777777" w:rsidR="006E3612" w:rsidRDefault="0046095C">
            <w:pPr>
              <w:pStyle w:val="TableParagraph"/>
              <w:spacing w:before="25"/>
              <w:ind w:left="161"/>
            </w:pPr>
            <w:r>
              <w:t>Información</w:t>
            </w:r>
            <w:r>
              <w:rPr>
                <w:spacing w:val="-2"/>
              </w:rPr>
              <w:t xml:space="preserve"> </w:t>
            </w:r>
            <w:r>
              <w:t>y</w:t>
            </w:r>
            <w:r>
              <w:rPr>
                <w:spacing w:val="-4"/>
              </w:rPr>
              <w:t xml:space="preserve"> </w:t>
            </w:r>
            <w:r>
              <w:t>comunicaciones</w:t>
            </w:r>
          </w:p>
        </w:tc>
        <w:tc>
          <w:tcPr>
            <w:tcW w:w="1162" w:type="dxa"/>
          </w:tcPr>
          <w:p w14:paraId="2AB6CA79" w14:textId="77777777" w:rsidR="006E3612" w:rsidRDefault="0046095C">
            <w:pPr>
              <w:pStyle w:val="TableParagraph"/>
              <w:spacing w:before="25"/>
              <w:ind w:left="526"/>
            </w:pPr>
            <w:r>
              <w:t>1</w:t>
            </w:r>
          </w:p>
        </w:tc>
        <w:tc>
          <w:tcPr>
            <w:tcW w:w="1231" w:type="dxa"/>
          </w:tcPr>
          <w:p w14:paraId="41823FD3" w14:textId="77777777" w:rsidR="006E3612" w:rsidRDefault="0046095C">
            <w:pPr>
              <w:pStyle w:val="TableParagraph"/>
              <w:spacing w:before="25"/>
              <w:ind w:left="9"/>
              <w:jc w:val="center"/>
            </w:pPr>
            <w:r>
              <w:t>2</w:t>
            </w:r>
          </w:p>
        </w:tc>
      </w:tr>
      <w:tr w:rsidR="006E3612" w14:paraId="7853B388" w14:textId="77777777">
        <w:trPr>
          <w:trHeight w:val="316"/>
        </w:trPr>
        <w:tc>
          <w:tcPr>
            <w:tcW w:w="926" w:type="dxa"/>
          </w:tcPr>
          <w:p w14:paraId="2D9E59C8" w14:textId="77777777" w:rsidR="006E3612" w:rsidRDefault="0046095C">
            <w:pPr>
              <w:pStyle w:val="TableParagraph"/>
              <w:spacing w:before="25"/>
              <w:ind w:left="107"/>
            </w:pPr>
            <w:r>
              <w:t>K</w:t>
            </w:r>
          </w:p>
        </w:tc>
        <w:tc>
          <w:tcPr>
            <w:tcW w:w="4822" w:type="dxa"/>
          </w:tcPr>
          <w:p w14:paraId="2EE71F7B" w14:textId="77777777" w:rsidR="006E3612" w:rsidRDefault="0046095C">
            <w:pPr>
              <w:pStyle w:val="TableParagraph"/>
              <w:spacing w:before="25"/>
              <w:ind w:left="105"/>
            </w:pPr>
            <w:r>
              <w:t>Actividades</w:t>
            </w:r>
            <w:r>
              <w:rPr>
                <w:spacing w:val="-4"/>
              </w:rPr>
              <w:t xml:space="preserve"> </w:t>
            </w:r>
            <w:r>
              <w:t>financieras</w:t>
            </w:r>
            <w:r>
              <w:rPr>
                <w:spacing w:val="-1"/>
              </w:rPr>
              <w:t xml:space="preserve"> </w:t>
            </w:r>
            <w:r>
              <w:t>y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1"/>
              </w:rPr>
              <w:t xml:space="preserve"> </w:t>
            </w:r>
            <w:r>
              <w:t>seguros</w:t>
            </w:r>
          </w:p>
        </w:tc>
        <w:tc>
          <w:tcPr>
            <w:tcW w:w="1162" w:type="dxa"/>
          </w:tcPr>
          <w:p w14:paraId="73AF72A5" w14:textId="77777777" w:rsidR="006E3612" w:rsidRDefault="0046095C">
            <w:pPr>
              <w:pStyle w:val="TableParagraph"/>
              <w:spacing w:before="25"/>
              <w:ind w:left="526"/>
            </w:pPr>
            <w:r>
              <w:t>1</w:t>
            </w:r>
          </w:p>
        </w:tc>
        <w:tc>
          <w:tcPr>
            <w:tcW w:w="1231" w:type="dxa"/>
          </w:tcPr>
          <w:p w14:paraId="2CCE104A" w14:textId="77777777" w:rsidR="006E3612" w:rsidRDefault="0046095C">
            <w:pPr>
              <w:pStyle w:val="TableParagraph"/>
              <w:spacing w:before="25"/>
              <w:ind w:left="9"/>
              <w:jc w:val="center"/>
            </w:pPr>
            <w:r>
              <w:t>2</w:t>
            </w:r>
          </w:p>
        </w:tc>
      </w:tr>
      <w:tr w:rsidR="006E3612" w14:paraId="7B75DD25" w14:textId="77777777">
        <w:trPr>
          <w:trHeight w:val="613"/>
        </w:trPr>
        <w:tc>
          <w:tcPr>
            <w:tcW w:w="926" w:type="dxa"/>
          </w:tcPr>
          <w:p w14:paraId="3E1B61A4" w14:textId="77777777" w:rsidR="006E3612" w:rsidRDefault="0046095C">
            <w:pPr>
              <w:pStyle w:val="TableParagraph"/>
              <w:spacing w:before="173"/>
              <w:ind w:left="107"/>
            </w:pPr>
            <w:r>
              <w:t>O</w:t>
            </w:r>
          </w:p>
        </w:tc>
        <w:tc>
          <w:tcPr>
            <w:tcW w:w="4822" w:type="dxa"/>
          </w:tcPr>
          <w:p w14:paraId="3B7DA685" w14:textId="77777777" w:rsidR="006E3612" w:rsidRDefault="0046095C">
            <w:pPr>
              <w:pStyle w:val="TableParagraph"/>
              <w:spacing w:before="49"/>
              <w:ind w:left="105" w:right="783"/>
            </w:pPr>
            <w:r>
              <w:t>Administración pública y defensa; planes de</w:t>
            </w:r>
            <w:r>
              <w:rPr>
                <w:spacing w:val="-52"/>
              </w:rPr>
              <w:t xml:space="preserve"> </w:t>
            </w:r>
            <w:r>
              <w:t>seguridad</w:t>
            </w:r>
            <w:r>
              <w:rPr>
                <w:spacing w:val="-1"/>
              </w:rPr>
              <w:t xml:space="preserve"> </w:t>
            </w:r>
            <w:r>
              <w:t>social de</w:t>
            </w:r>
            <w:r>
              <w:rPr>
                <w:spacing w:val="-2"/>
              </w:rPr>
              <w:t xml:space="preserve"> </w:t>
            </w:r>
            <w:r>
              <w:t>afiliación</w:t>
            </w:r>
            <w:r>
              <w:rPr>
                <w:spacing w:val="-1"/>
              </w:rPr>
              <w:t xml:space="preserve"> </w:t>
            </w:r>
            <w:r>
              <w:t>obligatoria</w:t>
            </w:r>
          </w:p>
        </w:tc>
        <w:tc>
          <w:tcPr>
            <w:tcW w:w="1162" w:type="dxa"/>
          </w:tcPr>
          <w:p w14:paraId="5E6A2344" w14:textId="77777777" w:rsidR="006E3612" w:rsidRDefault="0046095C">
            <w:pPr>
              <w:pStyle w:val="TableParagraph"/>
              <w:spacing w:before="173"/>
              <w:ind w:left="526"/>
            </w:pPr>
            <w:r>
              <w:t>1</w:t>
            </w:r>
          </w:p>
        </w:tc>
        <w:tc>
          <w:tcPr>
            <w:tcW w:w="1231" w:type="dxa"/>
          </w:tcPr>
          <w:p w14:paraId="28D7D793" w14:textId="77777777" w:rsidR="006E3612" w:rsidRDefault="0046095C">
            <w:pPr>
              <w:pStyle w:val="TableParagraph"/>
              <w:spacing w:before="173"/>
              <w:ind w:left="9"/>
              <w:jc w:val="center"/>
            </w:pPr>
            <w:r>
              <w:t>2</w:t>
            </w:r>
          </w:p>
        </w:tc>
      </w:tr>
      <w:tr w:rsidR="006E3612" w14:paraId="12C44654" w14:textId="77777777">
        <w:trPr>
          <w:trHeight w:val="617"/>
        </w:trPr>
        <w:tc>
          <w:tcPr>
            <w:tcW w:w="926" w:type="dxa"/>
          </w:tcPr>
          <w:p w14:paraId="73B1BDDD" w14:textId="77777777" w:rsidR="006E3612" w:rsidRDefault="0046095C">
            <w:pPr>
              <w:pStyle w:val="TableParagraph"/>
              <w:spacing w:before="176"/>
              <w:ind w:left="107"/>
            </w:pPr>
            <w:r>
              <w:t>R</w:t>
            </w:r>
          </w:p>
        </w:tc>
        <w:tc>
          <w:tcPr>
            <w:tcW w:w="4822" w:type="dxa"/>
          </w:tcPr>
          <w:p w14:paraId="04CDB702" w14:textId="77777777" w:rsidR="006E3612" w:rsidRDefault="0046095C">
            <w:pPr>
              <w:pStyle w:val="TableParagraph"/>
              <w:spacing w:before="49"/>
              <w:ind w:left="105" w:right="826" w:firstLine="55"/>
            </w:pPr>
            <w:r>
              <w:t>Actividades artísticas, de entretenimiento y</w:t>
            </w:r>
            <w:r>
              <w:rPr>
                <w:spacing w:val="-52"/>
              </w:rPr>
              <w:t xml:space="preserve"> </w:t>
            </w:r>
            <w:r>
              <w:t>recreación</w:t>
            </w:r>
          </w:p>
        </w:tc>
        <w:tc>
          <w:tcPr>
            <w:tcW w:w="1162" w:type="dxa"/>
          </w:tcPr>
          <w:p w14:paraId="62F2749B" w14:textId="77777777" w:rsidR="006E3612" w:rsidRDefault="0046095C">
            <w:pPr>
              <w:pStyle w:val="TableParagraph"/>
              <w:spacing w:before="176"/>
              <w:ind w:left="526"/>
            </w:pPr>
            <w:r>
              <w:t>1</w:t>
            </w:r>
          </w:p>
        </w:tc>
        <w:tc>
          <w:tcPr>
            <w:tcW w:w="1231" w:type="dxa"/>
          </w:tcPr>
          <w:p w14:paraId="0A7056F2" w14:textId="77777777" w:rsidR="006E3612" w:rsidRDefault="0046095C">
            <w:pPr>
              <w:pStyle w:val="TableParagraph"/>
              <w:spacing w:before="176"/>
              <w:ind w:left="9"/>
              <w:jc w:val="center"/>
            </w:pPr>
            <w:r>
              <w:t>2</w:t>
            </w:r>
          </w:p>
        </w:tc>
      </w:tr>
      <w:tr w:rsidR="006E3612" w14:paraId="7C7D42BA" w14:textId="77777777">
        <w:trPr>
          <w:trHeight w:val="313"/>
        </w:trPr>
        <w:tc>
          <w:tcPr>
            <w:tcW w:w="5748" w:type="dxa"/>
            <w:gridSpan w:val="2"/>
          </w:tcPr>
          <w:p w14:paraId="0ECAB1C7" w14:textId="77777777" w:rsidR="006E3612" w:rsidRDefault="0046095C">
            <w:pPr>
              <w:pStyle w:val="TableParagraph"/>
              <w:spacing w:before="25"/>
              <w:ind w:left="107"/>
            </w:pPr>
            <w:r>
              <w:t>Total</w:t>
            </w:r>
          </w:p>
        </w:tc>
        <w:tc>
          <w:tcPr>
            <w:tcW w:w="1162" w:type="dxa"/>
          </w:tcPr>
          <w:p w14:paraId="1112C7AF" w14:textId="77777777" w:rsidR="006E3612" w:rsidRDefault="0046095C">
            <w:pPr>
              <w:pStyle w:val="TableParagraph"/>
              <w:spacing w:before="29"/>
              <w:ind w:left="471"/>
              <w:rPr>
                <w:b/>
              </w:rPr>
            </w:pPr>
            <w:r>
              <w:rPr>
                <w:b/>
              </w:rPr>
              <w:t>50</w:t>
            </w:r>
          </w:p>
        </w:tc>
        <w:tc>
          <w:tcPr>
            <w:tcW w:w="1231" w:type="dxa"/>
          </w:tcPr>
          <w:p w14:paraId="18833462" w14:textId="77777777" w:rsidR="006E3612" w:rsidRDefault="0046095C">
            <w:pPr>
              <w:pStyle w:val="TableParagraph"/>
              <w:spacing w:before="29"/>
              <w:ind w:left="87" w:right="78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14:paraId="6C75E370" w14:textId="77777777" w:rsidR="006E3612" w:rsidRDefault="0046095C">
      <w:pPr>
        <w:spacing w:before="13"/>
        <w:ind w:left="426" w:right="245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2"/>
          <w:sz w:val="20"/>
        </w:rPr>
        <w:t xml:space="preserve"> </w:t>
      </w:r>
      <w:r>
        <w:rPr>
          <w:sz w:val="20"/>
        </w:rPr>
        <w:t>Cámara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Comercio</w:t>
      </w:r>
      <w:r>
        <w:rPr>
          <w:spacing w:val="1"/>
          <w:sz w:val="20"/>
        </w:rPr>
        <w:t xml:space="preserve"> </w:t>
      </w:r>
      <w:r>
        <w:rPr>
          <w:sz w:val="20"/>
        </w:rPr>
        <w:t>del</w:t>
      </w:r>
      <w:r>
        <w:rPr>
          <w:spacing w:val="-2"/>
          <w:sz w:val="20"/>
        </w:rPr>
        <w:t xml:space="preserve"> </w:t>
      </w:r>
      <w:r>
        <w:rPr>
          <w:sz w:val="20"/>
        </w:rPr>
        <w:t>Cauca</w:t>
      </w:r>
      <w:r>
        <w:rPr>
          <w:spacing w:val="1"/>
          <w:sz w:val="20"/>
        </w:rPr>
        <w:t xml:space="preserve"> </w:t>
      </w:r>
      <w:r>
        <w:rPr>
          <w:sz w:val="20"/>
        </w:rPr>
        <w:t>–</w:t>
      </w:r>
      <w:r>
        <w:rPr>
          <w:spacing w:val="-1"/>
          <w:sz w:val="20"/>
        </w:rPr>
        <w:t xml:space="preserve"> </w:t>
      </w:r>
      <w:r>
        <w:rPr>
          <w:sz w:val="20"/>
        </w:rPr>
        <w:t>Registro</w:t>
      </w:r>
      <w:r>
        <w:rPr>
          <w:spacing w:val="-1"/>
          <w:sz w:val="20"/>
        </w:rPr>
        <w:t xml:space="preserve"> </w:t>
      </w:r>
      <w:r>
        <w:rPr>
          <w:sz w:val="20"/>
        </w:rPr>
        <w:t>Único</w:t>
      </w:r>
      <w:r>
        <w:rPr>
          <w:spacing w:val="-1"/>
          <w:sz w:val="20"/>
        </w:rPr>
        <w:t xml:space="preserve"> </w:t>
      </w:r>
      <w:r>
        <w:rPr>
          <w:sz w:val="20"/>
        </w:rPr>
        <w:t>Mercantil</w:t>
      </w:r>
      <w:r>
        <w:rPr>
          <w:spacing w:val="-3"/>
          <w:sz w:val="20"/>
        </w:rPr>
        <w:t xml:space="preserve"> </w:t>
      </w:r>
      <w:r>
        <w:rPr>
          <w:sz w:val="20"/>
        </w:rPr>
        <w:t>2017</w:t>
      </w:r>
    </w:p>
    <w:p w14:paraId="01A321EC" w14:textId="77777777" w:rsidR="006E3612" w:rsidRDefault="006E3612">
      <w:pPr>
        <w:pStyle w:val="Textoindependiente"/>
        <w:rPr>
          <w:sz w:val="22"/>
        </w:rPr>
      </w:pPr>
    </w:p>
    <w:p w14:paraId="6A59134E" w14:textId="77777777" w:rsidR="006E3612" w:rsidRDefault="006E3612">
      <w:pPr>
        <w:pStyle w:val="Textoindependiente"/>
        <w:spacing w:before="2"/>
        <w:rPr>
          <w:sz w:val="18"/>
        </w:rPr>
      </w:pPr>
    </w:p>
    <w:p w14:paraId="7646767E" w14:textId="77777777" w:rsidR="006E3612" w:rsidRDefault="0046095C">
      <w:pPr>
        <w:pStyle w:val="Textoindependiente"/>
        <w:spacing w:line="360" w:lineRule="auto"/>
        <w:ind w:left="422" w:right="232"/>
        <w:jc w:val="both"/>
      </w:pPr>
      <w:r>
        <w:t>En cuanto al número de empresas que cuentan con registro mercantil en el Municipio de</w:t>
      </w:r>
      <w:r>
        <w:rPr>
          <w:spacing w:val="1"/>
        </w:rPr>
        <w:t xml:space="preserve"> </w:t>
      </w:r>
      <w:r>
        <w:t>Almaguer se tiene que en total hay 50 empresas registradas, de las cuales el 72% pertenecen al</w:t>
      </w:r>
      <w:r>
        <w:rPr>
          <w:spacing w:val="-57"/>
        </w:rPr>
        <w:t xml:space="preserve"> </w:t>
      </w:r>
      <w:r>
        <w:t>sector Comercio al por mayor y al por menor de bienes en general. El 8% corresponde a</w:t>
      </w:r>
      <w:r>
        <w:rPr>
          <w:spacing w:val="1"/>
        </w:rPr>
        <w:t xml:space="preserve"> </w:t>
      </w:r>
      <w:r>
        <w:t>Alojamiento y servicios de comida, seguido de Industrias manufactureras con un 6%.</w:t>
      </w:r>
      <w:r>
        <w:rPr>
          <w:spacing w:val="1"/>
        </w:rPr>
        <w:t xml:space="preserve"> </w:t>
      </w:r>
      <w:r>
        <w:t>Sólo el</w:t>
      </w:r>
      <w:r>
        <w:rPr>
          <w:spacing w:val="1"/>
        </w:rPr>
        <w:t xml:space="preserve"> </w:t>
      </w:r>
      <w:r>
        <w:t>2% de ellas pertenece al sector Agricultura, ganadería, caza, silvicultura y pesca y Actividades</w:t>
      </w:r>
      <w:r>
        <w:rPr>
          <w:spacing w:val="-57"/>
        </w:rPr>
        <w:t xml:space="preserve"> </w:t>
      </w:r>
      <w:r>
        <w:t>artísticas, de entretenimiento y recreación. Otras actividades menores ocupan la franja del</w:t>
      </w:r>
      <w:r>
        <w:rPr>
          <w:spacing w:val="1"/>
        </w:rPr>
        <w:t xml:space="preserve"> </w:t>
      </w:r>
      <w:r>
        <w:t>sector</w:t>
      </w:r>
      <w:r>
        <w:rPr>
          <w:spacing w:val="-1"/>
        </w:rPr>
        <w:t xml:space="preserve"> </w:t>
      </w:r>
      <w:r>
        <w:t>servicios</w:t>
      </w:r>
      <w:r>
        <w:rPr>
          <w:spacing w:val="2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administración pública.</w:t>
      </w:r>
    </w:p>
    <w:p w14:paraId="083CBF4E" w14:textId="77777777" w:rsidR="006E3612" w:rsidRDefault="006E3612">
      <w:pPr>
        <w:pStyle w:val="Textoindependiente"/>
        <w:rPr>
          <w:sz w:val="26"/>
        </w:rPr>
      </w:pPr>
    </w:p>
    <w:p w14:paraId="1D83CCCF" w14:textId="77777777" w:rsidR="006E3612" w:rsidRDefault="0046095C">
      <w:pPr>
        <w:pStyle w:val="Prrafodelista"/>
        <w:numPr>
          <w:ilvl w:val="1"/>
          <w:numId w:val="4"/>
        </w:numPr>
        <w:tabs>
          <w:tab w:val="left" w:pos="1207"/>
        </w:tabs>
        <w:spacing w:before="158"/>
        <w:ind w:left="1206"/>
        <w:rPr>
          <w:b/>
        </w:rPr>
      </w:pPr>
      <w:bookmarkStart w:id="9" w:name="_bookmark9"/>
      <w:bookmarkEnd w:id="9"/>
      <w:r>
        <w:rPr>
          <w:b/>
        </w:rPr>
        <w:t>Educación</w:t>
      </w:r>
    </w:p>
    <w:p w14:paraId="6454E0E3" w14:textId="77777777" w:rsidR="006E3612" w:rsidRDefault="006E3612">
      <w:pPr>
        <w:pStyle w:val="Textoindependiente"/>
        <w:spacing w:before="9"/>
        <w:rPr>
          <w:b/>
          <w:sz w:val="23"/>
        </w:rPr>
      </w:pPr>
    </w:p>
    <w:p w14:paraId="27444D71" w14:textId="77777777" w:rsidR="006E3612" w:rsidRDefault="0046095C">
      <w:pPr>
        <w:pStyle w:val="Textoindependiente"/>
        <w:spacing w:line="360" w:lineRule="auto"/>
        <w:ind w:left="422" w:right="231"/>
        <w:jc w:val="both"/>
      </w:pPr>
      <w:r>
        <w:t>En los indicadores de cobertura educativa del Municipio de Almaguer se evidencia que existe</w:t>
      </w:r>
      <w:r>
        <w:rPr>
          <w:spacing w:val="1"/>
        </w:rPr>
        <w:t xml:space="preserve"> </w:t>
      </w:r>
      <w:r>
        <w:t>una paridad en la participación femenina y masculina en la matrícula neta (1522 matriculados</w:t>
      </w:r>
      <w:r>
        <w:rPr>
          <w:spacing w:val="1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5 -17</w:t>
      </w:r>
      <w:r>
        <w:rPr>
          <w:spacing w:val="2"/>
        </w:rPr>
        <w:t xml:space="preserve"> </w:t>
      </w:r>
      <w:r>
        <w:t>años de</w:t>
      </w:r>
      <w:r>
        <w:rPr>
          <w:spacing w:val="-1"/>
        </w:rPr>
        <w:t xml:space="preserve"> </w:t>
      </w:r>
      <w:r>
        <w:t>ambos sexos).</w:t>
      </w:r>
    </w:p>
    <w:p w14:paraId="025BADE3" w14:textId="77777777" w:rsidR="006E3612" w:rsidRDefault="006E3612">
      <w:pPr>
        <w:spacing w:line="360" w:lineRule="auto"/>
        <w:jc w:val="both"/>
        <w:sectPr w:rsidR="006E3612">
          <w:headerReference w:type="even" r:id="rId17"/>
          <w:headerReference w:type="default" r:id="rId18"/>
          <w:footerReference w:type="even" r:id="rId19"/>
          <w:footerReference w:type="default" r:id="rId20"/>
          <w:pgSz w:w="12240" w:h="15840"/>
          <w:pgMar w:top="2200" w:right="1180" w:bottom="2100" w:left="1280" w:header="936" w:footer="1900" w:gutter="0"/>
          <w:cols w:space="720"/>
        </w:sectPr>
      </w:pPr>
    </w:p>
    <w:p w14:paraId="122A9C08" w14:textId="77777777" w:rsidR="006E3612" w:rsidRDefault="0046095C">
      <w:pPr>
        <w:pStyle w:val="Ttulo2"/>
        <w:spacing w:before="66"/>
        <w:ind w:left="424" w:right="247"/>
      </w:pPr>
      <w:bookmarkStart w:id="10" w:name="_bookmark10"/>
      <w:bookmarkEnd w:id="10"/>
      <w:r>
        <w:rPr>
          <w:spacing w:val="-1"/>
        </w:rPr>
        <w:lastRenderedPageBreak/>
        <w:t>Tabla</w:t>
      </w:r>
      <w:r>
        <w:t xml:space="preserve"> </w:t>
      </w:r>
      <w:r>
        <w:rPr>
          <w:spacing w:val="-1"/>
        </w:rPr>
        <w:t>3:</w:t>
      </w:r>
      <w:r>
        <w:rPr>
          <w:spacing w:val="-16"/>
        </w:rPr>
        <w:t xml:space="preserve"> </w:t>
      </w:r>
      <w:r>
        <w:rPr>
          <w:spacing w:val="-1"/>
        </w:rPr>
        <w:t>Tasa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cobertura neta en educación</w:t>
      </w:r>
      <w:r>
        <w:rPr>
          <w:spacing w:val="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sexo</w:t>
      </w:r>
      <w:r>
        <w:rPr>
          <w:spacing w:val="-1"/>
        </w:rPr>
        <w:t xml:space="preserve"> </w:t>
      </w:r>
      <w:r>
        <w:t>y zona</w:t>
      </w:r>
    </w:p>
    <w:p w14:paraId="07B0AC17" w14:textId="77777777" w:rsidR="006E3612" w:rsidRDefault="006E3612">
      <w:pPr>
        <w:pStyle w:val="Textoindependiente"/>
        <w:spacing w:before="5"/>
        <w:rPr>
          <w:b/>
          <w:sz w:val="17"/>
        </w:rPr>
      </w:pPr>
    </w:p>
    <w:tbl>
      <w:tblPr>
        <w:tblStyle w:val="TableNormal"/>
        <w:tblW w:w="0" w:type="auto"/>
        <w:tblInd w:w="3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34"/>
        <w:gridCol w:w="1317"/>
        <w:gridCol w:w="1464"/>
        <w:gridCol w:w="1022"/>
        <w:gridCol w:w="1169"/>
        <w:gridCol w:w="1329"/>
      </w:tblGrid>
      <w:tr w:rsidR="006E3612" w14:paraId="077B8D91" w14:textId="77777777">
        <w:trPr>
          <w:trHeight w:val="299"/>
        </w:trPr>
        <w:tc>
          <w:tcPr>
            <w:tcW w:w="3034" w:type="dxa"/>
            <w:shd w:val="clear" w:color="auto" w:fill="D9D9D9"/>
          </w:tcPr>
          <w:p w14:paraId="1FC695EB" w14:textId="77777777" w:rsidR="006E3612" w:rsidRDefault="0046095C">
            <w:pPr>
              <w:pStyle w:val="TableParagraph"/>
              <w:spacing w:before="8"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Municipio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Almaguer</w:t>
            </w:r>
          </w:p>
        </w:tc>
        <w:tc>
          <w:tcPr>
            <w:tcW w:w="1317" w:type="dxa"/>
            <w:shd w:val="clear" w:color="auto" w:fill="D9D9D9"/>
          </w:tcPr>
          <w:p w14:paraId="20722E9E" w14:textId="77777777" w:rsidR="006E3612" w:rsidRDefault="0046095C">
            <w:pPr>
              <w:pStyle w:val="TableParagraph"/>
              <w:spacing w:before="8" w:line="271" w:lineRule="exact"/>
              <w:ind w:left="88" w:right="16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Femenino</w:t>
            </w:r>
          </w:p>
        </w:tc>
        <w:tc>
          <w:tcPr>
            <w:tcW w:w="1464" w:type="dxa"/>
            <w:shd w:val="clear" w:color="auto" w:fill="D9D9D9"/>
          </w:tcPr>
          <w:p w14:paraId="5773197F" w14:textId="77777777" w:rsidR="006E3612" w:rsidRDefault="0046095C">
            <w:pPr>
              <w:pStyle w:val="TableParagraph"/>
              <w:spacing w:before="8" w:line="271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Masculino</w:t>
            </w:r>
          </w:p>
        </w:tc>
        <w:tc>
          <w:tcPr>
            <w:tcW w:w="1022" w:type="dxa"/>
            <w:shd w:val="clear" w:color="auto" w:fill="D9D9D9"/>
          </w:tcPr>
          <w:p w14:paraId="75A5FC84" w14:textId="77777777" w:rsidR="006E3612" w:rsidRDefault="0046095C">
            <w:pPr>
              <w:pStyle w:val="TableParagraph"/>
              <w:spacing w:before="8" w:line="271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Rural</w:t>
            </w:r>
          </w:p>
        </w:tc>
        <w:tc>
          <w:tcPr>
            <w:tcW w:w="1169" w:type="dxa"/>
            <w:shd w:val="clear" w:color="auto" w:fill="D9D9D9"/>
          </w:tcPr>
          <w:p w14:paraId="7BD55CEB" w14:textId="77777777" w:rsidR="006E3612" w:rsidRDefault="0046095C">
            <w:pPr>
              <w:pStyle w:val="TableParagraph"/>
              <w:spacing w:before="8" w:line="271" w:lineRule="exact"/>
              <w:ind w:right="26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Urbano</w:t>
            </w:r>
          </w:p>
        </w:tc>
        <w:tc>
          <w:tcPr>
            <w:tcW w:w="1329" w:type="dxa"/>
            <w:shd w:val="clear" w:color="auto" w:fill="D9D9D9"/>
          </w:tcPr>
          <w:p w14:paraId="435AA512" w14:textId="77777777" w:rsidR="006E3612" w:rsidRDefault="0046095C">
            <w:pPr>
              <w:pStyle w:val="TableParagraph"/>
              <w:spacing w:before="8" w:line="271" w:lineRule="exact"/>
              <w:ind w:right="36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TOTAL</w:t>
            </w:r>
          </w:p>
        </w:tc>
      </w:tr>
      <w:tr w:rsidR="006E3612" w14:paraId="21820C7F" w14:textId="77777777">
        <w:trPr>
          <w:trHeight w:val="299"/>
        </w:trPr>
        <w:tc>
          <w:tcPr>
            <w:tcW w:w="3034" w:type="dxa"/>
          </w:tcPr>
          <w:p w14:paraId="29F2A7FA" w14:textId="77777777" w:rsidR="006E3612" w:rsidRDefault="0046095C">
            <w:pPr>
              <w:pStyle w:val="TableParagraph"/>
              <w:spacing w:before="3"/>
              <w:ind w:left="107"/>
              <w:rPr>
                <w:sz w:val="24"/>
              </w:rPr>
            </w:pPr>
            <w:r>
              <w:rPr>
                <w:sz w:val="24"/>
              </w:rPr>
              <w:t>Total general matrícula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neta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1317" w:type="dxa"/>
          </w:tcPr>
          <w:p w14:paraId="5D22F36A" w14:textId="77777777" w:rsidR="006E3612" w:rsidRDefault="0046095C">
            <w:pPr>
              <w:pStyle w:val="TableParagraph"/>
              <w:spacing w:before="3"/>
              <w:ind w:left="88" w:right="80"/>
              <w:jc w:val="center"/>
              <w:rPr>
                <w:sz w:val="24"/>
              </w:rPr>
            </w:pPr>
            <w:r>
              <w:rPr>
                <w:sz w:val="24"/>
              </w:rPr>
              <w:t>1522</w:t>
            </w:r>
          </w:p>
        </w:tc>
        <w:tc>
          <w:tcPr>
            <w:tcW w:w="1464" w:type="dxa"/>
          </w:tcPr>
          <w:p w14:paraId="20E1224B" w14:textId="77777777" w:rsidR="006E3612" w:rsidRDefault="0046095C">
            <w:pPr>
              <w:pStyle w:val="TableParagraph"/>
              <w:spacing w:before="3"/>
              <w:ind w:left="492"/>
              <w:rPr>
                <w:sz w:val="24"/>
              </w:rPr>
            </w:pPr>
            <w:r>
              <w:rPr>
                <w:sz w:val="24"/>
              </w:rPr>
              <w:t>1522</w:t>
            </w:r>
          </w:p>
        </w:tc>
        <w:tc>
          <w:tcPr>
            <w:tcW w:w="1022" w:type="dxa"/>
          </w:tcPr>
          <w:p w14:paraId="77ED6997" w14:textId="77777777" w:rsidR="006E3612" w:rsidRDefault="0046095C">
            <w:pPr>
              <w:pStyle w:val="TableParagraph"/>
              <w:spacing w:before="3"/>
              <w:ind w:right="257"/>
              <w:jc w:val="right"/>
              <w:rPr>
                <w:sz w:val="24"/>
              </w:rPr>
            </w:pPr>
            <w:r>
              <w:rPr>
                <w:sz w:val="24"/>
              </w:rPr>
              <w:t>2203</w:t>
            </w:r>
          </w:p>
        </w:tc>
        <w:tc>
          <w:tcPr>
            <w:tcW w:w="1169" w:type="dxa"/>
          </w:tcPr>
          <w:p w14:paraId="69F8B798" w14:textId="77777777" w:rsidR="006E3612" w:rsidRDefault="0046095C">
            <w:pPr>
              <w:pStyle w:val="TableParagraph"/>
              <w:spacing w:before="3"/>
              <w:ind w:left="384" w:right="374"/>
              <w:jc w:val="center"/>
              <w:rPr>
                <w:sz w:val="24"/>
              </w:rPr>
            </w:pPr>
            <w:r>
              <w:rPr>
                <w:sz w:val="24"/>
              </w:rPr>
              <w:t>841</w:t>
            </w:r>
          </w:p>
        </w:tc>
        <w:tc>
          <w:tcPr>
            <w:tcW w:w="1329" w:type="dxa"/>
          </w:tcPr>
          <w:p w14:paraId="05A8383C" w14:textId="77777777" w:rsidR="006E3612" w:rsidRDefault="0046095C">
            <w:pPr>
              <w:pStyle w:val="TableParagraph"/>
              <w:spacing w:before="3"/>
              <w:ind w:right="410"/>
              <w:jc w:val="right"/>
              <w:rPr>
                <w:sz w:val="24"/>
              </w:rPr>
            </w:pPr>
            <w:r>
              <w:rPr>
                <w:sz w:val="24"/>
              </w:rPr>
              <w:t>3044</w:t>
            </w:r>
          </w:p>
        </w:tc>
      </w:tr>
      <w:tr w:rsidR="006E3612" w14:paraId="0A371A21" w14:textId="77777777">
        <w:trPr>
          <w:trHeight w:val="554"/>
        </w:trPr>
        <w:tc>
          <w:tcPr>
            <w:tcW w:w="3034" w:type="dxa"/>
          </w:tcPr>
          <w:p w14:paraId="15262E8B" w14:textId="77777777" w:rsidR="006E3612" w:rsidRDefault="0046095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Total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general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población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edad</w:t>
            </w:r>
          </w:p>
          <w:p w14:paraId="74D44C21" w14:textId="77777777" w:rsidR="006E3612" w:rsidRDefault="0046095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5-17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años</w:t>
            </w:r>
          </w:p>
        </w:tc>
        <w:tc>
          <w:tcPr>
            <w:tcW w:w="1317" w:type="dxa"/>
          </w:tcPr>
          <w:p w14:paraId="0F7992B1" w14:textId="77777777" w:rsidR="006E3612" w:rsidRDefault="0046095C">
            <w:pPr>
              <w:pStyle w:val="TableParagraph"/>
              <w:spacing w:before="131"/>
              <w:ind w:left="88" w:right="80"/>
              <w:jc w:val="center"/>
              <w:rPr>
                <w:sz w:val="24"/>
              </w:rPr>
            </w:pPr>
            <w:r>
              <w:rPr>
                <w:sz w:val="24"/>
              </w:rPr>
              <w:t>2448</w:t>
            </w:r>
          </w:p>
        </w:tc>
        <w:tc>
          <w:tcPr>
            <w:tcW w:w="1464" w:type="dxa"/>
          </w:tcPr>
          <w:p w14:paraId="45FD37CA" w14:textId="77777777" w:rsidR="006E3612" w:rsidRDefault="0046095C">
            <w:pPr>
              <w:pStyle w:val="TableParagraph"/>
              <w:spacing w:before="131"/>
              <w:ind w:left="492"/>
              <w:rPr>
                <w:sz w:val="24"/>
              </w:rPr>
            </w:pPr>
            <w:r>
              <w:rPr>
                <w:sz w:val="24"/>
              </w:rPr>
              <w:t>2574</w:t>
            </w:r>
          </w:p>
        </w:tc>
        <w:tc>
          <w:tcPr>
            <w:tcW w:w="1022" w:type="dxa"/>
          </w:tcPr>
          <w:p w14:paraId="1E520FA9" w14:textId="77777777" w:rsidR="006E3612" w:rsidRDefault="0046095C">
            <w:pPr>
              <w:pStyle w:val="TableParagraph"/>
              <w:spacing w:before="131"/>
              <w:ind w:right="257"/>
              <w:jc w:val="right"/>
              <w:rPr>
                <w:sz w:val="24"/>
              </w:rPr>
            </w:pPr>
            <w:r>
              <w:rPr>
                <w:sz w:val="24"/>
              </w:rPr>
              <w:t>4644</w:t>
            </w:r>
          </w:p>
        </w:tc>
        <w:tc>
          <w:tcPr>
            <w:tcW w:w="1169" w:type="dxa"/>
          </w:tcPr>
          <w:p w14:paraId="4D2F809D" w14:textId="77777777" w:rsidR="006E3612" w:rsidRDefault="0046095C">
            <w:pPr>
              <w:pStyle w:val="TableParagraph"/>
              <w:spacing w:before="131"/>
              <w:ind w:left="384" w:right="374"/>
              <w:jc w:val="center"/>
              <w:rPr>
                <w:sz w:val="24"/>
              </w:rPr>
            </w:pPr>
            <w:r>
              <w:rPr>
                <w:sz w:val="24"/>
              </w:rPr>
              <w:t>378</w:t>
            </w:r>
          </w:p>
        </w:tc>
        <w:tc>
          <w:tcPr>
            <w:tcW w:w="1329" w:type="dxa"/>
          </w:tcPr>
          <w:p w14:paraId="3265E60C" w14:textId="77777777" w:rsidR="006E3612" w:rsidRDefault="0046095C">
            <w:pPr>
              <w:pStyle w:val="TableParagraph"/>
              <w:spacing w:before="131"/>
              <w:ind w:right="410"/>
              <w:jc w:val="right"/>
              <w:rPr>
                <w:sz w:val="24"/>
              </w:rPr>
            </w:pPr>
            <w:r>
              <w:rPr>
                <w:sz w:val="24"/>
              </w:rPr>
              <w:t>5022</w:t>
            </w:r>
          </w:p>
        </w:tc>
      </w:tr>
      <w:tr w:rsidR="006E3612" w14:paraId="6BA681D5" w14:textId="77777777">
        <w:trPr>
          <w:trHeight w:val="551"/>
        </w:trPr>
        <w:tc>
          <w:tcPr>
            <w:tcW w:w="3034" w:type="dxa"/>
          </w:tcPr>
          <w:p w14:paraId="7EF20733" w14:textId="77777777" w:rsidR="006E3612" w:rsidRDefault="0046095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Total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general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tasa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</w:p>
          <w:p w14:paraId="260B3DF8" w14:textId="77777777" w:rsidR="006E3612" w:rsidRDefault="0046095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cobertura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neta</w:t>
            </w:r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1317" w:type="dxa"/>
          </w:tcPr>
          <w:p w14:paraId="1855121C" w14:textId="77777777" w:rsidR="006E3612" w:rsidRDefault="0046095C">
            <w:pPr>
              <w:pStyle w:val="TableParagraph"/>
              <w:spacing w:before="128"/>
              <w:ind w:left="88" w:right="78"/>
              <w:jc w:val="center"/>
              <w:rPr>
                <w:sz w:val="24"/>
              </w:rPr>
            </w:pPr>
            <w:r>
              <w:rPr>
                <w:sz w:val="24"/>
              </w:rPr>
              <w:t>62,1</w:t>
            </w:r>
          </w:p>
        </w:tc>
        <w:tc>
          <w:tcPr>
            <w:tcW w:w="1464" w:type="dxa"/>
          </w:tcPr>
          <w:p w14:paraId="12A48CCC" w14:textId="77777777" w:rsidR="006E3612" w:rsidRDefault="0046095C">
            <w:pPr>
              <w:pStyle w:val="TableParagraph"/>
              <w:spacing w:before="128"/>
              <w:ind w:left="501" w:right="493"/>
              <w:jc w:val="center"/>
              <w:rPr>
                <w:sz w:val="24"/>
              </w:rPr>
            </w:pPr>
            <w:r>
              <w:rPr>
                <w:sz w:val="24"/>
              </w:rPr>
              <w:t>59,1</w:t>
            </w:r>
          </w:p>
        </w:tc>
        <w:tc>
          <w:tcPr>
            <w:tcW w:w="1022" w:type="dxa"/>
          </w:tcPr>
          <w:p w14:paraId="4DBA32AB" w14:textId="77777777" w:rsidR="006E3612" w:rsidRDefault="0046095C">
            <w:pPr>
              <w:pStyle w:val="TableParagraph"/>
              <w:spacing w:before="128"/>
              <w:ind w:right="289"/>
              <w:jc w:val="right"/>
              <w:rPr>
                <w:sz w:val="24"/>
              </w:rPr>
            </w:pPr>
            <w:r>
              <w:rPr>
                <w:sz w:val="24"/>
              </w:rPr>
              <w:t>47,4</w:t>
            </w:r>
          </w:p>
        </w:tc>
        <w:tc>
          <w:tcPr>
            <w:tcW w:w="1169" w:type="dxa"/>
          </w:tcPr>
          <w:p w14:paraId="7B36ABAD" w14:textId="77777777" w:rsidR="006E3612" w:rsidRDefault="0046095C">
            <w:pPr>
              <w:pStyle w:val="TableParagraph"/>
              <w:spacing w:before="128"/>
              <w:ind w:right="301"/>
              <w:jc w:val="right"/>
              <w:rPr>
                <w:sz w:val="24"/>
              </w:rPr>
            </w:pPr>
            <w:r>
              <w:rPr>
                <w:sz w:val="24"/>
              </w:rPr>
              <w:t>222,3</w:t>
            </w:r>
          </w:p>
        </w:tc>
        <w:tc>
          <w:tcPr>
            <w:tcW w:w="1329" w:type="dxa"/>
          </w:tcPr>
          <w:p w14:paraId="7B64F8B7" w14:textId="77777777" w:rsidR="006E3612" w:rsidRDefault="0046095C">
            <w:pPr>
              <w:pStyle w:val="TableParagraph"/>
              <w:spacing w:before="128"/>
              <w:ind w:right="441"/>
              <w:jc w:val="right"/>
              <w:rPr>
                <w:sz w:val="24"/>
              </w:rPr>
            </w:pPr>
            <w:r>
              <w:rPr>
                <w:sz w:val="24"/>
              </w:rPr>
              <w:t>60,6</w:t>
            </w:r>
          </w:p>
        </w:tc>
      </w:tr>
    </w:tbl>
    <w:p w14:paraId="6DCFC43C" w14:textId="77777777" w:rsidR="006E3612" w:rsidRDefault="0046095C">
      <w:pPr>
        <w:ind w:left="426" w:right="243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2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2"/>
          <w:sz w:val="20"/>
        </w:rPr>
        <w:t xml:space="preserve"> </w:t>
      </w:r>
      <w:r>
        <w:rPr>
          <w:sz w:val="20"/>
        </w:rPr>
        <w:t>con</w:t>
      </w:r>
      <w:r>
        <w:rPr>
          <w:spacing w:val="-2"/>
          <w:sz w:val="20"/>
        </w:rPr>
        <w:t xml:space="preserve"> </w:t>
      </w:r>
      <w:r>
        <w:rPr>
          <w:sz w:val="20"/>
        </w:rPr>
        <w:t>datos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3"/>
          <w:sz w:val="20"/>
        </w:rPr>
        <w:t xml:space="preserve"> </w:t>
      </w:r>
      <w:r>
        <w:rPr>
          <w:sz w:val="20"/>
        </w:rPr>
        <w:t>la</w:t>
      </w:r>
      <w:r>
        <w:rPr>
          <w:spacing w:val="-1"/>
          <w:sz w:val="20"/>
        </w:rPr>
        <w:t xml:space="preserve"> </w:t>
      </w:r>
      <w:r>
        <w:rPr>
          <w:sz w:val="20"/>
        </w:rPr>
        <w:t>Secretaría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-1"/>
          <w:sz w:val="20"/>
        </w:rPr>
        <w:t xml:space="preserve"> </w:t>
      </w:r>
      <w:r>
        <w:rPr>
          <w:sz w:val="20"/>
        </w:rPr>
        <w:t>Educación,</w:t>
      </w:r>
      <w:r>
        <w:rPr>
          <w:spacing w:val="-1"/>
          <w:sz w:val="20"/>
        </w:rPr>
        <w:t xml:space="preserve"> </w:t>
      </w:r>
      <w:r>
        <w:rPr>
          <w:sz w:val="20"/>
        </w:rPr>
        <w:t>2018</w:t>
      </w:r>
    </w:p>
    <w:p w14:paraId="56A81560" w14:textId="77777777" w:rsidR="006E3612" w:rsidRDefault="006E3612">
      <w:pPr>
        <w:pStyle w:val="Textoindependiente"/>
        <w:rPr>
          <w:sz w:val="22"/>
        </w:rPr>
      </w:pPr>
    </w:p>
    <w:p w14:paraId="0948ED27" w14:textId="77777777" w:rsidR="006E3612" w:rsidRDefault="006E3612">
      <w:pPr>
        <w:pStyle w:val="Textoindependiente"/>
        <w:spacing w:before="5"/>
        <w:rPr>
          <w:sz w:val="23"/>
        </w:rPr>
      </w:pPr>
    </w:p>
    <w:p w14:paraId="4DBEAC83" w14:textId="77777777" w:rsidR="006E3612" w:rsidRDefault="0046095C">
      <w:pPr>
        <w:pStyle w:val="Textoindependiente"/>
        <w:spacing w:line="360" w:lineRule="auto"/>
        <w:ind w:left="422" w:right="238"/>
        <w:jc w:val="both"/>
      </w:pPr>
      <w:r>
        <w:t>Frente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número</w:t>
      </w:r>
      <w:r>
        <w:rPr>
          <w:spacing w:val="1"/>
        </w:rPr>
        <w:t xml:space="preserve"> </w:t>
      </w:r>
      <w:r>
        <w:t>de matriculados</w:t>
      </w:r>
      <w:r>
        <w:rPr>
          <w:spacing w:val="1"/>
        </w:rPr>
        <w:t xml:space="preserve"> </w:t>
      </w:r>
      <w:r>
        <w:t>por zona,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tabla anterior ilustra cómo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número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matriculados en zona rural (2203) supera por mucho a los matriculados en la zona urbana</w:t>
      </w:r>
      <w:r>
        <w:rPr>
          <w:spacing w:val="1"/>
        </w:rPr>
        <w:t xml:space="preserve"> </w:t>
      </w:r>
      <w:r>
        <w:t>(378).</w:t>
      </w:r>
      <w:r>
        <w:rPr>
          <w:spacing w:val="60"/>
        </w:rPr>
        <w:t xml:space="preserve"> </w:t>
      </w:r>
      <w:r>
        <w:t>De otro lado, con estas cifras se revela que la tasa de cobertura neta en la zona urbana</w:t>
      </w:r>
      <w:r>
        <w:rPr>
          <w:spacing w:val="1"/>
        </w:rPr>
        <w:t xml:space="preserve"> </w:t>
      </w:r>
      <w:r>
        <w:t>es mucho mayor que en la zona rural, debido a que mucha de la población rural migra a las</w:t>
      </w:r>
      <w:r>
        <w:rPr>
          <w:spacing w:val="1"/>
        </w:rPr>
        <w:t xml:space="preserve"> </w:t>
      </w:r>
      <w:r>
        <w:t>zonas urbanas por falta de acceso a educación básica y secundaria, lo que hace que se dispare</w:t>
      </w:r>
      <w:r>
        <w:rPr>
          <w:spacing w:val="1"/>
        </w:rPr>
        <w:t xml:space="preserve"> </w:t>
      </w:r>
      <w:r>
        <w:t>la tasa de cobertura (222,37 Esto es lo que se entiende por el Total general de la población en</w:t>
      </w:r>
      <w:r>
        <w:rPr>
          <w:spacing w:val="1"/>
        </w:rPr>
        <w:t xml:space="preserve"> </w:t>
      </w:r>
      <w:r>
        <w:t>edades</w:t>
      </w:r>
      <w:r>
        <w:rPr>
          <w:spacing w:val="-1"/>
        </w:rPr>
        <w:t xml:space="preserve"> </w:t>
      </w:r>
      <w:r>
        <w:t>de los 5</w:t>
      </w:r>
      <w:r>
        <w:rPr>
          <w:spacing w:val="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los 17 años</w:t>
      </w:r>
      <w:r>
        <w:rPr>
          <w:spacing w:val="2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su</w:t>
      </w:r>
      <w:r>
        <w:rPr>
          <w:spacing w:val="-1"/>
        </w:rPr>
        <w:t xml:space="preserve"> </w:t>
      </w:r>
      <w:r>
        <w:t>correlación con</w:t>
      </w:r>
      <w:r>
        <w:rPr>
          <w:spacing w:val="1"/>
        </w:rPr>
        <w:t xml:space="preserve"> </w:t>
      </w:r>
      <w:r>
        <w:t>el total</w:t>
      </w:r>
      <w:r>
        <w:rPr>
          <w:spacing w:val="-1"/>
        </w:rPr>
        <w:t xml:space="preserve"> </w:t>
      </w:r>
      <w:r>
        <w:t>general matrícula</w:t>
      </w:r>
      <w:r>
        <w:rPr>
          <w:spacing w:val="1"/>
        </w:rPr>
        <w:t xml:space="preserve"> </w:t>
      </w:r>
      <w:r>
        <w:t>neta).</w:t>
      </w:r>
    </w:p>
    <w:p w14:paraId="26ECF209" w14:textId="77777777" w:rsidR="006E3612" w:rsidRDefault="006E3612">
      <w:pPr>
        <w:pStyle w:val="Textoindependiente"/>
        <w:spacing w:before="1"/>
        <w:rPr>
          <w:sz w:val="36"/>
        </w:rPr>
      </w:pPr>
    </w:p>
    <w:p w14:paraId="6B0E11F1" w14:textId="77777777" w:rsidR="006E3612" w:rsidRDefault="005E5783">
      <w:pPr>
        <w:pStyle w:val="Textoindependiente"/>
        <w:spacing w:line="360" w:lineRule="auto"/>
        <w:ind w:left="422" w:right="233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487591936" behindDoc="1" locked="0" layoutInCell="1" allowOverlap="1" wp14:anchorId="003526E8" wp14:editId="12223D12">
                <wp:simplePos x="0" y="0"/>
                <wp:positionH relativeFrom="page">
                  <wp:posOffset>1080770</wp:posOffset>
                </wp:positionH>
                <wp:positionV relativeFrom="paragraph">
                  <wp:posOffset>2668270</wp:posOffset>
                </wp:positionV>
                <wp:extent cx="1828800" cy="10795"/>
                <wp:effectExtent l="0" t="0" r="0" b="1905"/>
                <wp:wrapTopAndBottom/>
                <wp:docPr id="722" name="Rectangle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800" cy="1079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4588CD" id="Rectangle 665" o:spid="_x0000_s1026" style="position:absolute;margin-left:85.1pt;margin-top:210.1pt;width:2in;height:.85pt;z-index:-157245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" fillcolor="black" stroked="f">
                <v:path arrowok="t"/>
                <w10:wrap type="topAndBottom" anchorx="page"/>
              </v:rect>
            </w:pict>
          </mc:Fallback>
        </mc:AlternateContent>
      </w:r>
      <w:r w:rsidR="0046095C">
        <w:t>Si seguimos las cifras del Total general tasa de cobertura neta, encontramos que en la zona</w:t>
      </w:r>
      <w:r w:rsidR="0046095C">
        <w:rPr>
          <w:spacing w:val="1"/>
        </w:rPr>
        <w:t xml:space="preserve"> </w:t>
      </w:r>
      <w:r w:rsidR="0046095C">
        <w:t>rural en el rango de edad de 5 a 17 años sólo están matriculados en el sistema educativo el</w:t>
      </w:r>
      <w:r w:rsidR="0046095C">
        <w:rPr>
          <w:spacing w:val="1"/>
        </w:rPr>
        <w:t xml:space="preserve"> </w:t>
      </w:r>
      <w:r w:rsidR="0046095C">
        <w:t>47,4%; caso contrario en la zona urbana, donde la población de este rango de edad tiene una</w:t>
      </w:r>
      <w:r w:rsidR="0046095C">
        <w:rPr>
          <w:spacing w:val="1"/>
        </w:rPr>
        <w:t xml:space="preserve"> </w:t>
      </w:r>
      <w:r w:rsidR="0046095C">
        <w:t>cobertura</w:t>
      </w:r>
      <w:r w:rsidR="0046095C">
        <w:rPr>
          <w:spacing w:val="1"/>
        </w:rPr>
        <w:t xml:space="preserve"> </w:t>
      </w:r>
      <w:r w:rsidR="0046095C">
        <w:t>del</w:t>
      </w:r>
      <w:r w:rsidR="0046095C">
        <w:rPr>
          <w:spacing w:val="1"/>
        </w:rPr>
        <w:t xml:space="preserve"> </w:t>
      </w:r>
      <w:r w:rsidR="0046095C">
        <w:t>222,3%.</w:t>
      </w:r>
      <w:r w:rsidR="0046095C">
        <w:rPr>
          <w:spacing w:val="1"/>
        </w:rPr>
        <w:t xml:space="preserve"> </w:t>
      </w:r>
      <w:r w:rsidR="0046095C">
        <w:t>Una</w:t>
      </w:r>
      <w:r w:rsidR="0046095C">
        <w:rPr>
          <w:spacing w:val="1"/>
        </w:rPr>
        <w:t xml:space="preserve"> </w:t>
      </w:r>
      <w:r w:rsidR="0046095C">
        <w:t>lectura</w:t>
      </w:r>
      <w:r w:rsidR="0046095C">
        <w:rPr>
          <w:spacing w:val="1"/>
        </w:rPr>
        <w:t xml:space="preserve"> </w:t>
      </w:r>
      <w:r w:rsidR="0046095C">
        <w:t>sobre</w:t>
      </w:r>
      <w:r w:rsidR="0046095C">
        <w:rPr>
          <w:spacing w:val="1"/>
        </w:rPr>
        <w:t xml:space="preserve"> </w:t>
      </w:r>
      <w:r w:rsidR="0046095C">
        <w:t>género,</w:t>
      </w:r>
      <w:r w:rsidR="0046095C">
        <w:rPr>
          <w:spacing w:val="1"/>
        </w:rPr>
        <w:t xml:space="preserve"> </w:t>
      </w:r>
      <w:r w:rsidR="0046095C">
        <w:t>indica</w:t>
      </w:r>
      <w:r w:rsidR="0046095C">
        <w:rPr>
          <w:spacing w:val="1"/>
        </w:rPr>
        <w:t xml:space="preserve"> </w:t>
      </w:r>
      <w:r w:rsidR="0046095C">
        <w:t>que</w:t>
      </w:r>
      <w:r w:rsidR="0046095C">
        <w:rPr>
          <w:spacing w:val="1"/>
        </w:rPr>
        <w:t xml:space="preserve"> </w:t>
      </w:r>
      <w:r w:rsidR="0046095C">
        <w:t>los</w:t>
      </w:r>
      <w:r w:rsidR="0046095C">
        <w:rPr>
          <w:spacing w:val="1"/>
        </w:rPr>
        <w:t xml:space="preserve"> </w:t>
      </w:r>
      <w:r w:rsidR="0046095C">
        <w:t>hombres</w:t>
      </w:r>
      <w:r w:rsidR="0046095C">
        <w:rPr>
          <w:spacing w:val="1"/>
        </w:rPr>
        <w:t xml:space="preserve"> </w:t>
      </w:r>
      <w:r w:rsidR="0046095C">
        <w:t>tienen</w:t>
      </w:r>
      <w:r w:rsidR="0046095C">
        <w:rPr>
          <w:spacing w:val="1"/>
        </w:rPr>
        <w:t xml:space="preserve"> </w:t>
      </w:r>
      <w:r w:rsidR="0046095C">
        <w:t>menor</w:t>
      </w:r>
      <w:r w:rsidR="0046095C">
        <w:rPr>
          <w:spacing w:val="1"/>
        </w:rPr>
        <w:t xml:space="preserve"> </w:t>
      </w:r>
      <w:r w:rsidR="0046095C">
        <w:t>cobertura en el nivel educativo (59,1%) que las mujeres (62,1%). Con todo se debe reconocer</w:t>
      </w:r>
      <w:r w:rsidR="0046095C">
        <w:rPr>
          <w:spacing w:val="1"/>
        </w:rPr>
        <w:t xml:space="preserve"> </w:t>
      </w:r>
      <w:r w:rsidR="0046095C">
        <w:t>que en el ámbito rural el rol de las mujeres tiende a ser más estable culturalmente que el</w:t>
      </w:r>
      <w:r w:rsidR="0046095C">
        <w:rPr>
          <w:spacing w:val="1"/>
        </w:rPr>
        <w:t xml:space="preserve"> </w:t>
      </w:r>
      <w:r w:rsidR="0046095C">
        <w:t>hombre,</w:t>
      </w:r>
      <w:r w:rsidR="0046095C">
        <w:rPr>
          <w:spacing w:val="58"/>
        </w:rPr>
        <w:t xml:space="preserve"> </w:t>
      </w:r>
      <w:r w:rsidR="0046095C">
        <w:t>aunque</w:t>
      </w:r>
      <w:r w:rsidR="0046095C">
        <w:rPr>
          <w:spacing w:val="57"/>
        </w:rPr>
        <w:t xml:space="preserve"> </w:t>
      </w:r>
      <w:r w:rsidR="0046095C">
        <w:t>esta</w:t>
      </w:r>
      <w:r w:rsidR="0046095C">
        <w:rPr>
          <w:spacing w:val="58"/>
        </w:rPr>
        <w:t xml:space="preserve"> </w:t>
      </w:r>
      <w:r w:rsidR="0046095C">
        <w:t>tendencia</w:t>
      </w:r>
      <w:r w:rsidR="0046095C">
        <w:rPr>
          <w:spacing w:val="58"/>
        </w:rPr>
        <w:t xml:space="preserve"> </w:t>
      </w:r>
      <w:r w:rsidR="0046095C">
        <w:t>tiende</w:t>
      </w:r>
      <w:r w:rsidR="0046095C">
        <w:rPr>
          <w:spacing w:val="58"/>
        </w:rPr>
        <w:t xml:space="preserve"> </w:t>
      </w:r>
      <w:r w:rsidR="0046095C">
        <w:t>a</w:t>
      </w:r>
      <w:r w:rsidR="0046095C">
        <w:rPr>
          <w:spacing w:val="57"/>
        </w:rPr>
        <w:t xml:space="preserve"> </w:t>
      </w:r>
      <w:r w:rsidR="0046095C">
        <w:t>cambiar</w:t>
      </w:r>
      <w:r w:rsidR="0046095C">
        <w:rPr>
          <w:spacing w:val="58"/>
        </w:rPr>
        <w:t xml:space="preserve"> </w:t>
      </w:r>
      <w:r w:rsidR="0046095C">
        <w:t>en</w:t>
      </w:r>
      <w:r w:rsidR="0046095C">
        <w:rPr>
          <w:spacing w:val="58"/>
        </w:rPr>
        <w:t xml:space="preserve"> </w:t>
      </w:r>
      <w:r w:rsidR="0046095C">
        <w:t>los  últimos</w:t>
      </w:r>
      <w:r w:rsidR="0046095C">
        <w:rPr>
          <w:spacing w:val="59"/>
        </w:rPr>
        <w:t xml:space="preserve"> </w:t>
      </w:r>
      <w:r w:rsidR="0046095C">
        <w:t>años.</w:t>
      </w:r>
      <w:r w:rsidR="0046095C">
        <w:rPr>
          <w:spacing w:val="56"/>
        </w:rPr>
        <w:t xml:space="preserve"> </w:t>
      </w:r>
      <w:r w:rsidR="0046095C">
        <w:t>El</w:t>
      </w:r>
      <w:r w:rsidR="0046095C">
        <w:rPr>
          <w:spacing w:val="59"/>
        </w:rPr>
        <w:t xml:space="preserve"> </w:t>
      </w:r>
      <w:r w:rsidR="0046095C">
        <w:t>consolidado</w:t>
      </w:r>
      <w:r w:rsidR="0046095C">
        <w:rPr>
          <w:spacing w:val="58"/>
        </w:rPr>
        <w:t xml:space="preserve"> </w:t>
      </w:r>
      <w:r w:rsidR="0046095C">
        <w:t>de</w:t>
      </w:r>
      <w:r w:rsidR="0046095C">
        <w:rPr>
          <w:spacing w:val="-57"/>
        </w:rPr>
        <w:t xml:space="preserve"> </w:t>
      </w:r>
      <w:r w:rsidR="0046095C">
        <w:t>cobertura total para el municipio en ambos géneros es del 60,6% lo que preocupa e indica que</w:t>
      </w:r>
      <w:r w:rsidR="0046095C">
        <w:rPr>
          <w:spacing w:val="1"/>
        </w:rPr>
        <w:t xml:space="preserve"> </w:t>
      </w:r>
      <w:r w:rsidR="0046095C">
        <w:t>en muchas familias los jóvenes probablemente ven otras prioridades en el sector productivo,</w:t>
      </w:r>
      <w:r w:rsidR="0046095C">
        <w:rPr>
          <w:spacing w:val="1"/>
        </w:rPr>
        <w:t xml:space="preserve"> </w:t>
      </w:r>
      <w:r w:rsidR="0046095C">
        <w:t>más</w:t>
      </w:r>
      <w:r w:rsidR="0046095C">
        <w:rPr>
          <w:spacing w:val="17"/>
        </w:rPr>
        <w:t xml:space="preserve"> </w:t>
      </w:r>
      <w:r w:rsidR="0046095C">
        <w:t>que</w:t>
      </w:r>
      <w:r w:rsidR="0046095C">
        <w:rPr>
          <w:spacing w:val="17"/>
        </w:rPr>
        <w:t xml:space="preserve"> </w:t>
      </w:r>
      <w:r w:rsidR="0046095C">
        <w:t>en</w:t>
      </w:r>
      <w:r w:rsidR="0046095C">
        <w:rPr>
          <w:spacing w:val="17"/>
        </w:rPr>
        <w:t xml:space="preserve"> </w:t>
      </w:r>
      <w:r w:rsidR="0046095C">
        <w:t>la</w:t>
      </w:r>
      <w:r w:rsidR="0046095C">
        <w:rPr>
          <w:spacing w:val="17"/>
        </w:rPr>
        <w:t xml:space="preserve"> </w:t>
      </w:r>
      <w:r w:rsidR="0046095C">
        <w:t>formación</w:t>
      </w:r>
      <w:r w:rsidR="0046095C">
        <w:rPr>
          <w:spacing w:val="23"/>
        </w:rPr>
        <w:t xml:space="preserve"> </w:t>
      </w:r>
      <w:r w:rsidR="0046095C">
        <w:t>y</w:t>
      </w:r>
      <w:r w:rsidR="0046095C">
        <w:rPr>
          <w:spacing w:val="13"/>
        </w:rPr>
        <w:t xml:space="preserve"> </w:t>
      </w:r>
      <w:r w:rsidR="0046095C">
        <w:t>en</w:t>
      </w:r>
      <w:r w:rsidR="0046095C">
        <w:rPr>
          <w:spacing w:val="17"/>
        </w:rPr>
        <w:t xml:space="preserve"> </w:t>
      </w:r>
      <w:r w:rsidR="0046095C">
        <w:t>la</w:t>
      </w:r>
      <w:r w:rsidR="0046095C">
        <w:rPr>
          <w:spacing w:val="17"/>
        </w:rPr>
        <w:t xml:space="preserve"> </w:t>
      </w:r>
      <w:r w:rsidR="0046095C">
        <w:t>educación.</w:t>
      </w:r>
      <w:r w:rsidR="0046095C">
        <w:rPr>
          <w:spacing w:val="21"/>
        </w:rPr>
        <w:t xml:space="preserve"> </w:t>
      </w:r>
      <w:r w:rsidR="0046095C">
        <w:t>Otro</w:t>
      </w:r>
      <w:r w:rsidR="0046095C">
        <w:rPr>
          <w:spacing w:val="17"/>
        </w:rPr>
        <w:t xml:space="preserve"> </w:t>
      </w:r>
      <w:r w:rsidR="0046095C">
        <w:t>aspecto</w:t>
      </w:r>
      <w:r w:rsidR="0046095C">
        <w:rPr>
          <w:spacing w:val="19"/>
        </w:rPr>
        <w:t xml:space="preserve"> </w:t>
      </w:r>
      <w:r w:rsidR="0046095C">
        <w:t>a</w:t>
      </w:r>
      <w:r w:rsidR="0046095C">
        <w:rPr>
          <w:spacing w:val="17"/>
        </w:rPr>
        <w:t xml:space="preserve"> </w:t>
      </w:r>
      <w:r w:rsidR="0046095C">
        <w:t>considerar</w:t>
      </w:r>
      <w:r w:rsidR="0046095C">
        <w:rPr>
          <w:spacing w:val="18"/>
        </w:rPr>
        <w:t xml:space="preserve"> </w:t>
      </w:r>
      <w:r w:rsidR="0046095C">
        <w:t>es</w:t>
      </w:r>
      <w:r w:rsidR="0046095C">
        <w:rPr>
          <w:spacing w:val="18"/>
        </w:rPr>
        <w:t xml:space="preserve"> </w:t>
      </w:r>
      <w:r w:rsidR="0046095C">
        <w:t>la</w:t>
      </w:r>
      <w:r w:rsidR="0046095C">
        <w:rPr>
          <w:spacing w:val="17"/>
        </w:rPr>
        <w:t xml:space="preserve"> </w:t>
      </w:r>
      <w:r w:rsidR="0046095C">
        <w:t>naturaleza</w:t>
      </w:r>
      <w:r w:rsidR="0046095C">
        <w:rPr>
          <w:spacing w:val="17"/>
        </w:rPr>
        <w:t xml:space="preserve"> </w:t>
      </w:r>
      <w:r w:rsidR="0046095C">
        <w:t>de</w:t>
      </w:r>
      <w:r w:rsidR="0046095C">
        <w:rPr>
          <w:spacing w:val="17"/>
        </w:rPr>
        <w:t xml:space="preserve"> </w:t>
      </w:r>
      <w:r w:rsidR="0046095C">
        <w:t>las</w:t>
      </w:r>
    </w:p>
    <w:p w14:paraId="15D3401E" w14:textId="77777777" w:rsidR="006E3612" w:rsidRDefault="0046095C">
      <w:pPr>
        <w:spacing w:before="72"/>
        <w:ind w:left="422" w:right="234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z w:val="20"/>
        </w:rPr>
        <w:t xml:space="preserve"> Matricula neta: Corresponde al número de estudiantes matriculados en los niveles educativos del sistema de</w:t>
      </w:r>
      <w:r>
        <w:rPr>
          <w:spacing w:val="1"/>
          <w:sz w:val="20"/>
        </w:rPr>
        <w:t xml:space="preserve"> </w:t>
      </w:r>
      <w:r>
        <w:rPr>
          <w:sz w:val="20"/>
        </w:rPr>
        <w:t>educación formal oficial con la edad teórica para cursarlos. 5 años: Transición, 6-10 años: Básica primaria, 11-14</w:t>
      </w:r>
      <w:r>
        <w:rPr>
          <w:spacing w:val="1"/>
          <w:sz w:val="20"/>
        </w:rPr>
        <w:t xml:space="preserve"> </w:t>
      </w:r>
      <w:r>
        <w:rPr>
          <w:sz w:val="20"/>
        </w:rPr>
        <w:t>años:</w:t>
      </w:r>
      <w:r>
        <w:rPr>
          <w:spacing w:val="-2"/>
          <w:sz w:val="20"/>
        </w:rPr>
        <w:t xml:space="preserve"> </w:t>
      </w:r>
      <w:r>
        <w:rPr>
          <w:sz w:val="20"/>
        </w:rPr>
        <w:t>Básica secundaria</w:t>
      </w:r>
      <w:r>
        <w:rPr>
          <w:spacing w:val="2"/>
          <w:sz w:val="20"/>
        </w:rPr>
        <w:t xml:space="preserve"> </w:t>
      </w:r>
      <w:r>
        <w:rPr>
          <w:sz w:val="20"/>
        </w:rPr>
        <w:t>y</w:t>
      </w:r>
      <w:r>
        <w:rPr>
          <w:spacing w:val="-4"/>
          <w:sz w:val="20"/>
        </w:rPr>
        <w:t xml:space="preserve"> </w:t>
      </w:r>
      <w:r>
        <w:rPr>
          <w:sz w:val="20"/>
        </w:rPr>
        <w:t>15-16</w:t>
      </w:r>
      <w:r>
        <w:rPr>
          <w:spacing w:val="1"/>
          <w:sz w:val="20"/>
        </w:rPr>
        <w:t xml:space="preserve"> </w:t>
      </w:r>
      <w:r>
        <w:rPr>
          <w:sz w:val="20"/>
        </w:rPr>
        <w:t>años:</w:t>
      </w:r>
      <w:r>
        <w:rPr>
          <w:spacing w:val="-1"/>
          <w:sz w:val="20"/>
        </w:rPr>
        <w:t xml:space="preserve"> </w:t>
      </w:r>
      <w:r>
        <w:rPr>
          <w:sz w:val="20"/>
        </w:rPr>
        <w:t>Media</w:t>
      </w:r>
    </w:p>
    <w:p w14:paraId="644F7239" w14:textId="77777777" w:rsidR="006E3612" w:rsidRDefault="0046095C">
      <w:pPr>
        <w:ind w:left="422" w:right="244"/>
        <w:jc w:val="both"/>
        <w:rPr>
          <w:sz w:val="20"/>
        </w:rPr>
      </w:pPr>
      <w:r>
        <w:rPr>
          <w:sz w:val="20"/>
          <w:vertAlign w:val="superscript"/>
        </w:rPr>
        <w:t>3</w:t>
      </w:r>
      <w:r>
        <w:rPr>
          <w:sz w:val="20"/>
        </w:rPr>
        <w:t xml:space="preserve"> Cobertura Neta: Cantidad o porcentaje de estudiantes matriculados en el sistema educativo; sin contar los que</w:t>
      </w:r>
      <w:r>
        <w:rPr>
          <w:spacing w:val="1"/>
          <w:sz w:val="20"/>
        </w:rPr>
        <w:t xml:space="preserve"> </w:t>
      </w:r>
      <w:r>
        <w:rPr>
          <w:sz w:val="20"/>
        </w:rPr>
        <w:t>están</w:t>
      </w:r>
      <w:r>
        <w:rPr>
          <w:spacing w:val="-3"/>
          <w:sz w:val="20"/>
        </w:rPr>
        <w:t xml:space="preserve"> </w:t>
      </w:r>
      <w:r>
        <w:rPr>
          <w:sz w:val="20"/>
        </w:rPr>
        <w:t>en</w:t>
      </w:r>
      <w:r>
        <w:rPr>
          <w:spacing w:val="-1"/>
          <w:sz w:val="20"/>
        </w:rPr>
        <w:t xml:space="preserve"> </w:t>
      </w:r>
      <w:r>
        <w:rPr>
          <w:sz w:val="20"/>
        </w:rPr>
        <w:t>extra-edad (aquellos</w:t>
      </w:r>
      <w:r>
        <w:rPr>
          <w:spacing w:val="-1"/>
          <w:sz w:val="20"/>
        </w:rPr>
        <w:t xml:space="preserve"> </w:t>
      </w:r>
      <w:r>
        <w:rPr>
          <w:sz w:val="20"/>
        </w:rPr>
        <w:t>que</w:t>
      </w:r>
      <w:r>
        <w:rPr>
          <w:spacing w:val="-1"/>
          <w:sz w:val="20"/>
        </w:rPr>
        <w:t xml:space="preserve"> </w:t>
      </w:r>
      <w:r>
        <w:rPr>
          <w:sz w:val="20"/>
        </w:rPr>
        <w:t>están por</w:t>
      </w:r>
      <w:r>
        <w:rPr>
          <w:spacing w:val="-1"/>
          <w:sz w:val="20"/>
        </w:rPr>
        <w:t xml:space="preserve"> </w:t>
      </w:r>
      <w:r>
        <w:rPr>
          <w:sz w:val="20"/>
        </w:rPr>
        <w:t>encima de</w:t>
      </w:r>
      <w:r>
        <w:rPr>
          <w:spacing w:val="-1"/>
          <w:sz w:val="20"/>
        </w:rPr>
        <w:t xml:space="preserve"> </w:t>
      </w:r>
      <w:r>
        <w:rPr>
          <w:sz w:val="20"/>
        </w:rPr>
        <w:t>la edad correspondiente para</w:t>
      </w:r>
      <w:r>
        <w:rPr>
          <w:spacing w:val="-1"/>
          <w:sz w:val="20"/>
        </w:rPr>
        <w:t xml:space="preserve"> </w:t>
      </w:r>
      <w:r>
        <w:rPr>
          <w:sz w:val="20"/>
        </w:rPr>
        <w:t>cada grado).</w:t>
      </w:r>
    </w:p>
    <w:p w14:paraId="56DDDECE" w14:textId="77777777" w:rsidR="006E3612" w:rsidRDefault="006E3612">
      <w:pPr>
        <w:jc w:val="both"/>
        <w:rPr>
          <w:sz w:val="20"/>
        </w:rPr>
        <w:sectPr w:rsidR="006E3612">
          <w:pgSz w:w="12240" w:h="15840"/>
          <w:pgMar w:top="1620" w:right="1180" w:bottom="2280" w:left="1280" w:header="348" w:footer="2094" w:gutter="0"/>
          <w:cols w:space="720"/>
        </w:sectPr>
      </w:pPr>
    </w:p>
    <w:p w14:paraId="18B96678" w14:textId="77777777" w:rsidR="006E3612" w:rsidRDefault="0046095C">
      <w:pPr>
        <w:pStyle w:val="Textoindependiente"/>
        <w:spacing w:before="14" w:line="360" w:lineRule="auto"/>
        <w:ind w:left="422" w:right="236"/>
        <w:jc w:val="both"/>
      </w:pPr>
      <w:r>
        <w:lastRenderedPageBreak/>
        <w:t>instituciones educativas que, si bien son presentadas en la modalidad agropecuaria, habría que</w:t>
      </w:r>
      <w:r>
        <w:rPr>
          <w:spacing w:val="1"/>
        </w:rPr>
        <w:t xml:space="preserve"> </w:t>
      </w:r>
      <w:r>
        <w:t>examinar</w:t>
      </w:r>
      <w:r>
        <w:rPr>
          <w:spacing w:val="-1"/>
        </w:rPr>
        <w:t xml:space="preserve"> </w:t>
      </w:r>
      <w:r>
        <w:t>su impacto en</w:t>
      </w:r>
      <w:r>
        <w:rPr>
          <w:spacing w:val="1"/>
        </w:rPr>
        <w:t xml:space="preserve"> </w:t>
      </w:r>
      <w:r>
        <w:t>otros niveles de formación</w:t>
      </w:r>
      <w:r>
        <w:rPr>
          <w:spacing w:val="2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ocupación.</w:t>
      </w:r>
    </w:p>
    <w:p w14:paraId="1B9CD712" w14:textId="77777777" w:rsidR="006E3612" w:rsidRDefault="006E3612">
      <w:pPr>
        <w:pStyle w:val="Textoindependiente"/>
        <w:spacing w:before="11"/>
        <w:rPr>
          <w:sz w:val="33"/>
        </w:rPr>
      </w:pPr>
    </w:p>
    <w:p w14:paraId="6AF3A055" w14:textId="77777777" w:rsidR="006E3612" w:rsidRDefault="0046095C">
      <w:pPr>
        <w:pStyle w:val="Prrafodelista"/>
        <w:numPr>
          <w:ilvl w:val="1"/>
          <w:numId w:val="4"/>
        </w:numPr>
        <w:tabs>
          <w:tab w:val="left" w:pos="1262"/>
        </w:tabs>
        <w:ind w:left="1262" w:hanging="416"/>
        <w:rPr>
          <w:b/>
        </w:rPr>
      </w:pPr>
      <w:bookmarkStart w:id="11" w:name="_bookmark11"/>
      <w:bookmarkEnd w:id="11"/>
      <w:r>
        <w:rPr>
          <w:b/>
        </w:rPr>
        <w:t>Salud</w:t>
      </w:r>
    </w:p>
    <w:p w14:paraId="1F5AD212" w14:textId="77777777" w:rsidR="006E3612" w:rsidRDefault="006E3612">
      <w:pPr>
        <w:pStyle w:val="Textoindependiente"/>
        <w:spacing w:before="4"/>
        <w:rPr>
          <w:b/>
          <w:sz w:val="20"/>
        </w:rPr>
      </w:pPr>
    </w:p>
    <w:p w14:paraId="7A39B34F" w14:textId="77777777" w:rsidR="006E3612" w:rsidRDefault="0046095C">
      <w:pPr>
        <w:pStyle w:val="Textoindependiente"/>
        <w:spacing w:before="1" w:line="360" w:lineRule="auto"/>
        <w:ind w:left="422" w:right="238"/>
        <w:jc w:val="both"/>
      </w:pPr>
      <w:r>
        <w:t>Similar a otros municipios caucanos, en el Municipio de Almaguer la cobertura en salud está</w:t>
      </w:r>
      <w:r>
        <w:rPr>
          <w:spacing w:val="1"/>
        </w:rPr>
        <w:t xml:space="preserve"> </w:t>
      </w:r>
      <w:r>
        <w:t>sobre todo vinculada al régimen subsidiado, siendo el 98% de la población, frente a un 2% que</w:t>
      </w:r>
      <w:r>
        <w:rPr>
          <w:spacing w:val="-57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encuentra</w:t>
      </w:r>
      <w:r>
        <w:rPr>
          <w:spacing w:val="-3"/>
        </w:rPr>
        <w:t xml:space="preserve"> </w:t>
      </w:r>
      <w:r>
        <w:t>en</w:t>
      </w:r>
      <w:r>
        <w:rPr>
          <w:spacing w:val="2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régimen contributivo,</w:t>
      </w:r>
      <w:r>
        <w:rPr>
          <w:spacing w:val="-1"/>
        </w:rPr>
        <w:t xml:space="preserve"> </w:t>
      </w:r>
      <w:r>
        <w:t>lo que</w:t>
      </w:r>
      <w:r>
        <w:rPr>
          <w:spacing w:val="-1"/>
        </w:rPr>
        <w:t xml:space="preserve"> </w:t>
      </w:r>
      <w:r>
        <w:t>indica</w:t>
      </w:r>
      <w:r>
        <w:rPr>
          <w:spacing w:val="-3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atención estatal</w:t>
      </w:r>
      <w:r>
        <w:rPr>
          <w:spacing w:val="-1"/>
        </w:rPr>
        <w:t xml:space="preserve"> </w:t>
      </w:r>
      <w:r>
        <w:t>es determinante</w:t>
      </w:r>
    </w:p>
    <w:p w14:paraId="12A0D570" w14:textId="77777777" w:rsidR="006E3612" w:rsidRDefault="006E3612">
      <w:pPr>
        <w:pStyle w:val="Textoindependiente"/>
        <w:spacing w:before="2"/>
        <w:rPr>
          <w:sz w:val="21"/>
        </w:rPr>
      </w:pPr>
    </w:p>
    <w:p w14:paraId="3F28E75B" w14:textId="77777777" w:rsidR="006E3612" w:rsidRDefault="0046095C">
      <w:pPr>
        <w:pStyle w:val="Ttulo2"/>
        <w:spacing w:before="1"/>
        <w:ind w:right="246"/>
      </w:pPr>
      <w:bookmarkStart w:id="12" w:name="_bookmark12"/>
      <w:bookmarkEnd w:id="12"/>
      <w:r>
        <w:rPr>
          <w:spacing w:val="-1"/>
        </w:rPr>
        <w:t>Gráfico 3:</w:t>
      </w:r>
      <w:r>
        <w:rPr>
          <w:spacing w:val="-16"/>
        </w:rPr>
        <w:t xml:space="preserve"> </w:t>
      </w:r>
      <w:r>
        <w:t>Cobertura</w:t>
      </w:r>
      <w:r>
        <w:rPr>
          <w:spacing w:val="-1"/>
        </w:rPr>
        <w:t xml:space="preserve"> </w:t>
      </w:r>
      <w:r>
        <w:t>en salud</w:t>
      </w:r>
      <w:r>
        <w:rPr>
          <w:spacing w:val="-2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tipo de régimen. Municipio de</w:t>
      </w:r>
      <w:r>
        <w:rPr>
          <w:spacing w:val="-1"/>
        </w:rPr>
        <w:t xml:space="preserve"> </w:t>
      </w:r>
      <w:r>
        <w:t>Almaguer</w:t>
      </w:r>
    </w:p>
    <w:p w14:paraId="1F405458" w14:textId="77777777" w:rsidR="006E3612" w:rsidRDefault="005E5783">
      <w:pPr>
        <w:pStyle w:val="Textoindependiente"/>
        <w:spacing w:before="3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2448" behindDoc="1" locked="0" layoutInCell="1" allowOverlap="1" wp14:anchorId="468D8427" wp14:editId="3E139F3F">
                <wp:simplePos x="0" y="0"/>
                <wp:positionH relativeFrom="page">
                  <wp:posOffset>1999615</wp:posOffset>
                </wp:positionH>
                <wp:positionV relativeFrom="paragraph">
                  <wp:posOffset>122555</wp:posOffset>
                </wp:positionV>
                <wp:extent cx="3943350" cy="2247900"/>
                <wp:effectExtent l="0" t="0" r="6350" b="12700"/>
                <wp:wrapTopAndBottom/>
                <wp:docPr id="711" name="Group 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43350" cy="2247900"/>
                          <a:chOff x="3149" y="193"/>
                          <a:chExt cx="6210" cy="3540"/>
                        </a:xfrm>
                      </wpg:grpSpPr>
                      <wps:wsp>
                        <wps:cNvPr id="712" name="Rectangle 664"/>
                        <wps:cNvSpPr>
                          <a:spLocks/>
                        </wps:cNvSpPr>
                        <wps:spPr bwMode="auto">
                          <a:xfrm>
                            <a:off x="5287" y="2994"/>
                            <a:ext cx="1143" cy="53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3" name="Rectangle 663"/>
                        <wps:cNvSpPr>
                          <a:spLocks/>
                        </wps:cNvSpPr>
                        <wps:spPr bwMode="auto">
                          <a:xfrm>
                            <a:off x="6736" y="750"/>
                            <a:ext cx="1143" cy="2297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4" name="Rectangle 662"/>
                        <wps:cNvSpPr>
                          <a:spLocks/>
                        </wps:cNvSpPr>
                        <wps:spPr bwMode="auto">
                          <a:xfrm>
                            <a:off x="4732" y="3388"/>
                            <a:ext cx="101" cy="99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5" name="Rectangle 661"/>
                        <wps:cNvSpPr>
                          <a:spLocks/>
                        </wps:cNvSpPr>
                        <wps:spPr bwMode="auto">
                          <a:xfrm>
                            <a:off x="6458" y="3388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6" name="Rectangle 660"/>
                        <wps:cNvSpPr>
                          <a:spLocks/>
                        </wps:cNvSpPr>
                        <wps:spPr bwMode="auto">
                          <a:xfrm>
                            <a:off x="3156" y="200"/>
                            <a:ext cx="6195" cy="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7" name="Text Box 659"/>
                        <wps:cNvSpPr txBox="1">
                          <a:spLocks/>
                        </wps:cNvSpPr>
                        <wps:spPr bwMode="auto">
                          <a:xfrm>
                            <a:off x="3327" y="336"/>
                            <a:ext cx="522" cy="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9CBA0B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18,000</w:t>
                              </w:r>
                            </w:p>
                            <w:p w14:paraId="6599F882" w14:textId="77777777" w:rsidR="006E3612" w:rsidRDefault="0046095C">
                              <w:pPr>
                                <w:spacing w:before="72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16,000</w:t>
                              </w:r>
                            </w:p>
                            <w:p w14:paraId="5EDF7C20" w14:textId="77777777" w:rsidR="006E3612" w:rsidRDefault="0046095C">
                              <w:pPr>
                                <w:spacing w:before="72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14,000</w:t>
                              </w:r>
                            </w:p>
                            <w:p w14:paraId="3EA9BCDB" w14:textId="77777777" w:rsidR="006E3612" w:rsidRDefault="0046095C">
                              <w:pPr>
                                <w:spacing w:before="73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12,000</w:t>
                              </w:r>
                            </w:p>
                            <w:p w14:paraId="10BEE03F" w14:textId="77777777" w:rsidR="006E3612" w:rsidRDefault="0046095C">
                              <w:pPr>
                                <w:spacing w:before="72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10,000</w:t>
                              </w:r>
                            </w:p>
                            <w:p w14:paraId="05AD9DB1" w14:textId="77777777" w:rsidR="006E3612" w:rsidRDefault="0046095C">
                              <w:pPr>
                                <w:spacing w:before="72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8,000</w:t>
                              </w:r>
                            </w:p>
                            <w:p w14:paraId="708749BE" w14:textId="77777777" w:rsidR="006E3612" w:rsidRDefault="0046095C">
                              <w:pPr>
                                <w:spacing w:before="72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6,000</w:t>
                              </w:r>
                            </w:p>
                            <w:p w14:paraId="1124F1F1" w14:textId="77777777" w:rsidR="006E3612" w:rsidRDefault="0046095C">
                              <w:pPr>
                                <w:spacing w:before="73" w:line="216" w:lineRule="exact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4,000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18" name="Text Box 658"/>
                        <wps:cNvSpPr txBox="1">
                          <a:spLocks/>
                        </wps:cNvSpPr>
                        <wps:spPr bwMode="auto">
                          <a:xfrm>
                            <a:off x="7080" y="476"/>
                            <a:ext cx="52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BE0437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15,741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19" name="Text Box 657"/>
                        <wps:cNvSpPr txBox="1">
                          <a:spLocks/>
                        </wps:cNvSpPr>
                        <wps:spPr bwMode="auto">
                          <a:xfrm>
                            <a:off x="3418" y="2672"/>
                            <a:ext cx="431" cy="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5389BD" w14:textId="77777777" w:rsidR="006E3612" w:rsidRDefault="0046095C">
                              <w:pPr>
                                <w:spacing w:line="183" w:lineRule="exact"/>
                                <w:ind w:right="18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2,000</w:t>
                              </w:r>
                            </w:p>
                            <w:p w14:paraId="11D7E36A" w14:textId="77777777" w:rsidR="006E3612" w:rsidRDefault="0046095C">
                              <w:pPr>
                                <w:spacing w:before="72" w:line="216" w:lineRule="exact"/>
                                <w:ind w:right="100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20" name="Text Box 656"/>
                        <wps:cNvSpPr txBox="1">
                          <a:spLocks/>
                        </wps:cNvSpPr>
                        <wps:spPr bwMode="auto">
                          <a:xfrm>
                            <a:off x="5741" y="2720"/>
                            <a:ext cx="29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76E6ED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371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21" name="Text Box 655"/>
                        <wps:cNvSpPr txBox="1">
                          <a:spLocks/>
                        </wps:cNvSpPr>
                        <wps:spPr bwMode="auto">
                          <a:xfrm>
                            <a:off x="4875" y="3353"/>
                            <a:ext cx="295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ACCED4" w14:textId="77777777" w:rsidR="006E3612" w:rsidRDefault="0046095C">
                              <w:pPr>
                                <w:tabs>
                                  <w:tab w:val="left" w:pos="1724"/>
                                </w:tabs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Total</w:t>
                              </w:r>
                              <w:r>
                                <w:rPr>
                                  <w:rFonts w:asci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Contributivo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ab/>
                                <w:t>Total</w:t>
                              </w:r>
                              <w:r>
                                <w:rPr>
                                  <w:rFonts w:asci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Subsidiado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8D8427" id="Group 654" o:spid="_x0000_s1050" style="position:absolute;margin-left:157.45pt;margin-top:9.65pt;width:310.5pt;height:177pt;z-index:-15724032;mso-wrap-distance-left:0;mso-wrap-distance-right:0;mso-position-horizontal-relative:page" coordorigin="3149,193" coordsize="6210,354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">
                <v:rect id="Rectangle 664" o:spid="_x0000_s1051" style="position:absolute;left:5287;top:2994;width:1143;height:5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" fillcolor="#4471c4" stroked="f">
                  <v:path arrowok="t"/>
                </v:rect>
                <v:rect id="Rectangle 663" o:spid="_x0000_s1052" style="position:absolute;left:6736;top:750;width:1143;height:229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" fillcolor="#ec7c30" stroked="f">
                  <v:path arrowok="t"/>
                </v:rect>
                <v:rect id="Rectangle 662" o:spid="_x0000_s1053" style="position:absolute;left:4732;top:3388;width:101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" fillcolor="#4471c4" stroked="f">
                  <v:path arrowok="t"/>
                </v:rect>
                <v:rect id="Rectangle 661" o:spid="_x0000_s1054" style="position:absolute;left:6458;top:3388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" fillcolor="#ec7c30" stroked="f">
                  <v:path arrowok="t"/>
                </v:rect>
                <v:rect id="Rectangle 660" o:spid="_x0000_s1055" style="position:absolute;left:3156;top:200;width:6195;height:352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" filled="f" strokecolor="#d9d9d9">
                  <v:path arrowok="t"/>
                </v:rect>
                <v:shape id="Text Box 659" o:spid="_x0000_s1056" type="#_x0000_t202" style="position:absolute;left:3327;top:336;width:522;height:222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69CBA0B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18,000</w:t>
                        </w:r>
                      </w:p>
                      <w:p w14:paraId="6599F882" w14:textId="77777777" w:rsidR="006E3612" w:rsidRDefault="0046095C">
                        <w:pPr>
                          <w:spacing w:before="72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16,000</w:t>
                        </w:r>
                      </w:p>
                      <w:p w14:paraId="5EDF7C20" w14:textId="77777777" w:rsidR="006E3612" w:rsidRDefault="0046095C">
                        <w:pPr>
                          <w:spacing w:before="72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14,000</w:t>
                        </w:r>
                      </w:p>
                      <w:p w14:paraId="3EA9BCDB" w14:textId="77777777" w:rsidR="006E3612" w:rsidRDefault="0046095C">
                        <w:pPr>
                          <w:spacing w:before="73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12,000</w:t>
                        </w:r>
                      </w:p>
                      <w:p w14:paraId="10BEE03F" w14:textId="77777777" w:rsidR="006E3612" w:rsidRDefault="0046095C">
                        <w:pPr>
                          <w:spacing w:before="72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10,000</w:t>
                        </w:r>
                      </w:p>
                      <w:p w14:paraId="05AD9DB1" w14:textId="77777777" w:rsidR="006E3612" w:rsidRDefault="0046095C">
                        <w:pPr>
                          <w:spacing w:before="72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8,000</w:t>
                        </w:r>
                      </w:p>
                      <w:p w14:paraId="708749BE" w14:textId="77777777" w:rsidR="006E3612" w:rsidRDefault="0046095C">
                        <w:pPr>
                          <w:spacing w:before="72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6,000</w:t>
                        </w:r>
                      </w:p>
                      <w:p w14:paraId="1124F1F1" w14:textId="77777777" w:rsidR="006E3612" w:rsidRDefault="0046095C">
                        <w:pPr>
                          <w:spacing w:before="73" w:line="216" w:lineRule="exact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4,000</w:t>
                        </w:r>
                      </w:p>
                    </w:txbxContent>
                  </v:textbox>
                </v:shape>
                <v:shape id="Text Box 658" o:spid="_x0000_s1057" type="#_x0000_t202" style="position:absolute;left:7080;top:476;width:52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45BE0437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15,741</w:t>
                        </w:r>
                      </w:p>
                    </w:txbxContent>
                  </v:textbox>
                </v:shape>
                <v:shape id="Text Box 657" o:spid="_x0000_s1058" type="#_x0000_t202" style="position:absolute;left:3418;top:2672;width:431;height:47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A5389BD" w14:textId="77777777" w:rsidR="006E3612" w:rsidRDefault="0046095C">
                        <w:pPr>
                          <w:spacing w:line="183" w:lineRule="exact"/>
                          <w:ind w:right="18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2,000</w:t>
                        </w:r>
                      </w:p>
                      <w:p w14:paraId="11D7E36A" w14:textId="77777777" w:rsidR="006E3612" w:rsidRDefault="0046095C">
                        <w:pPr>
                          <w:spacing w:before="72" w:line="216" w:lineRule="exact"/>
                          <w:ind w:right="100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-</w:t>
                        </w:r>
                      </w:p>
                    </w:txbxContent>
                  </v:textbox>
                </v:shape>
                <v:shape id="Text Box 656" o:spid="_x0000_s1059" type="#_x0000_t202" style="position:absolute;left:5741;top:2720;width:29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876E6ED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371</w:t>
                        </w:r>
                      </w:p>
                    </w:txbxContent>
                  </v:textbox>
                </v:shape>
                <v:shape id="Text Box 655" o:spid="_x0000_s1060" type="#_x0000_t202" style="position:absolute;left:4875;top:3353;width:295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5ACCED4" w14:textId="77777777" w:rsidR="006E3612" w:rsidRDefault="0046095C">
                        <w:pPr>
                          <w:tabs>
                            <w:tab w:val="left" w:pos="1724"/>
                          </w:tabs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Total</w:t>
                        </w:r>
                        <w:r>
                          <w:rPr>
                            <w:rFonts w:asci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Contributivo</w:t>
                        </w:r>
                        <w:r>
                          <w:rPr>
                            <w:rFonts w:ascii="Calibri"/>
                            <w:sz w:val="18"/>
                          </w:rPr>
                          <w:tab/>
                          <w:t>Total</w:t>
                        </w:r>
                        <w:r>
                          <w:rPr>
                            <w:rFonts w:asci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Subsidiado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01F075FC" w14:textId="77777777" w:rsidR="006E3612" w:rsidRDefault="0046095C">
      <w:pPr>
        <w:ind w:left="426" w:right="243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2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2"/>
          <w:sz w:val="20"/>
        </w:rPr>
        <w:t xml:space="preserve"> </w:t>
      </w:r>
      <w:r>
        <w:rPr>
          <w:sz w:val="20"/>
        </w:rPr>
        <w:t>con</w:t>
      </w:r>
      <w:r>
        <w:rPr>
          <w:spacing w:val="-2"/>
          <w:sz w:val="20"/>
        </w:rPr>
        <w:t xml:space="preserve"> </w:t>
      </w:r>
      <w:r>
        <w:rPr>
          <w:sz w:val="20"/>
        </w:rPr>
        <w:t>datos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3"/>
          <w:sz w:val="20"/>
        </w:rPr>
        <w:t xml:space="preserve"> </w:t>
      </w:r>
      <w:r>
        <w:rPr>
          <w:sz w:val="20"/>
        </w:rPr>
        <w:t>Tangara,</w:t>
      </w:r>
      <w:r>
        <w:rPr>
          <w:spacing w:val="-1"/>
          <w:sz w:val="20"/>
        </w:rPr>
        <w:t xml:space="preserve"> </w:t>
      </w:r>
      <w:r>
        <w:rPr>
          <w:sz w:val="20"/>
        </w:rPr>
        <w:t>2018</w:t>
      </w:r>
    </w:p>
    <w:p w14:paraId="00EAF900" w14:textId="77777777" w:rsidR="006E3612" w:rsidRDefault="006E3612">
      <w:pPr>
        <w:pStyle w:val="Textoindependiente"/>
        <w:rPr>
          <w:sz w:val="22"/>
        </w:rPr>
      </w:pPr>
    </w:p>
    <w:p w14:paraId="515F2E2C" w14:textId="77777777" w:rsidR="006E3612" w:rsidRDefault="0046095C">
      <w:pPr>
        <w:pStyle w:val="Textoindependiente"/>
        <w:spacing w:before="190" w:line="360" w:lineRule="auto"/>
        <w:ind w:left="422" w:right="234"/>
        <w:jc w:val="both"/>
      </w:pPr>
      <w:r>
        <w:t>Del régimen contributivo, la mayoría de los afiliados están en la Nueva EPS con 215 afiliados</w:t>
      </w:r>
      <w:r>
        <w:rPr>
          <w:spacing w:val="1"/>
        </w:rPr>
        <w:t xml:space="preserve"> </w:t>
      </w:r>
      <w:r>
        <w:t>equivalentes al 57,9%, seguidos de la A.I.C. con el 29,6%, ASMET con el 11% y S.O.S. con</w:t>
      </w:r>
      <w:r>
        <w:rPr>
          <w:spacing w:val="1"/>
        </w:rPr>
        <w:t xml:space="preserve"> </w:t>
      </w:r>
      <w:r>
        <w:t>menos</w:t>
      </w:r>
      <w:r>
        <w:rPr>
          <w:spacing w:val="-1"/>
        </w:rPr>
        <w:t xml:space="preserve"> </w:t>
      </w:r>
      <w:r>
        <w:t>del 2%.</w:t>
      </w:r>
    </w:p>
    <w:p w14:paraId="4B7B2F29" w14:textId="77777777" w:rsidR="006E3612" w:rsidRDefault="006E3612">
      <w:pPr>
        <w:spacing w:line="360" w:lineRule="auto"/>
        <w:jc w:val="both"/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4FCD152E" w14:textId="77777777" w:rsidR="006E3612" w:rsidRDefault="0046095C">
      <w:pPr>
        <w:pStyle w:val="Ttulo2"/>
        <w:spacing w:before="66"/>
        <w:ind w:left="422"/>
        <w:jc w:val="both"/>
      </w:pPr>
      <w:bookmarkStart w:id="13" w:name="_bookmark13"/>
      <w:bookmarkEnd w:id="13"/>
      <w:r>
        <w:rPr>
          <w:spacing w:val="-1"/>
        </w:rPr>
        <w:lastRenderedPageBreak/>
        <w:t>Tabla</w:t>
      </w:r>
      <w:r>
        <w:t xml:space="preserve"> </w:t>
      </w:r>
      <w:r>
        <w:rPr>
          <w:spacing w:val="-1"/>
        </w:rPr>
        <w:t>4:</w:t>
      </w:r>
      <w:r>
        <w:rPr>
          <w:spacing w:val="-15"/>
        </w:rPr>
        <w:t xml:space="preserve"> </w:t>
      </w:r>
      <w:r>
        <w:rPr>
          <w:spacing w:val="-1"/>
        </w:rPr>
        <w:t>Número</w:t>
      </w:r>
      <w:r>
        <w:t xml:space="preserve"> </w:t>
      </w:r>
      <w:r>
        <w:rPr>
          <w:spacing w:val="-1"/>
        </w:rPr>
        <w:t>de</w:t>
      </w:r>
      <w:r>
        <w:t xml:space="preserve"> </w:t>
      </w:r>
      <w:r>
        <w:rPr>
          <w:spacing w:val="-1"/>
        </w:rPr>
        <w:t>afiliados</w:t>
      </w:r>
      <w:r>
        <w:rPr>
          <w:spacing w:val="1"/>
        </w:rPr>
        <w:t xml:space="preserve"> </w:t>
      </w:r>
      <w:r>
        <w:t>a IPS</w:t>
      </w:r>
      <w:r>
        <w:rPr>
          <w:spacing w:val="1"/>
        </w:rPr>
        <w:t xml:space="preserve"> </w:t>
      </w:r>
      <w:r>
        <w:t>por tipo de régimen.</w:t>
      </w:r>
      <w:r>
        <w:rPr>
          <w:spacing w:val="1"/>
        </w:rPr>
        <w:t xml:space="preserve"> </w:t>
      </w:r>
      <w:r>
        <w:t>Municipio</w:t>
      </w:r>
      <w:r>
        <w:rPr>
          <w:spacing w:val="4"/>
        </w:rPr>
        <w:t xml:space="preserve"> </w:t>
      </w:r>
      <w:r>
        <w:t>de Almaguer</w:t>
      </w:r>
    </w:p>
    <w:p w14:paraId="09B26506" w14:textId="77777777" w:rsidR="006E3612" w:rsidRDefault="006E3612">
      <w:pPr>
        <w:pStyle w:val="Textoindependiente"/>
        <w:spacing w:before="5"/>
        <w:rPr>
          <w:b/>
          <w:sz w:val="17"/>
        </w:rPr>
      </w:pPr>
    </w:p>
    <w:tbl>
      <w:tblPr>
        <w:tblStyle w:val="TableNormal"/>
        <w:tblW w:w="0" w:type="auto"/>
        <w:tblInd w:w="21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21"/>
        <w:gridCol w:w="1097"/>
        <w:gridCol w:w="1361"/>
      </w:tblGrid>
      <w:tr w:rsidR="006E3612" w14:paraId="2F492028" w14:textId="77777777">
        <w:trPr>
          <w:trHeight w:val="299"/>
        </w:trPr>
        <w:tc>
          <w:tcPr>
            <w:tcW w:w="4218" w:type="dxa"/>
            <w:gridSpan w:val="2"/>
            <w:shd w:val="clear" w:color="auto" w:fill="D9D9D9"/>
          </w:tcPr>
          <w:p w14:paraId="1BDA4C75" w14:textId="77777777" w:rsidR="006E3612" w:rsidRDefault="0046095C">
            <w:pPr>
              <w:pStyle w:val="TableParagraph"/>
              <w:spacing w:before="22"/>
              <w:ind w:left="107"/>
              <w:rPr>
                <w:b/>
              </w:rPr>
            </w:pPr>
            <w:r>
              <w:rPr>
                <w:b/>
              </w:rPr>
              <w:t>Régimen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contributivo</w:t>
            </w:r>
          </w:p>
        </w:tc>
        <w:tc>
          <w:tcPr>
            <w:tcW w:w="1361" w:type="dxa"/>
            <w:shd w:val="clear" w:color="auto" w:fill="D9D9D9"/>
          </w:tcPr>
          <w:p w14:paraId="20B3DD9A" w14:textId="77777777" w:rsidR="006E3612" w:rsidRDefault="0046095C">
            <w:pPr>
              <w:pStyle w:val="TableParagraph"/>
              <w:spacing w:before="22"/>
              <w:ind w:left="6"/>
              <w:jc w:val="center"/>
              <w:rPr>
                <w:b/>
              </w:rPr>
            </w:pPr>
            <w:r>
              <w:rPr>
                <w:b/>
              </w:rPr>
              <w:t>%</w:t>
            </w:r>
          </w:p>
        </w:tc>
      </w:tr>
      <w:tr w:rsidR="006E3612" w14:paraId="7406D65B" w14:textId="77777777">
        <w:trPr>
          <w:trHeight w:val="388"/>
        </w:trPr>
        <w:tc>
          <w:tcPr>
            <w:tcW w:w="3121" w:type="dxa"/>
          </w:tcPr>
          <w:p w14:paraId="236375C0" w14:textId="77777777" w:rsidR="006E3612" w:rsidRDefault="0046095C">
            <w:pPr>
              <w:pStyle w:val="TableParagraph"/>
              <w:spacing w:before="63"/>
              <w:ind w:left="163"/>
            </w:pPr>
            <w:r>
              <w:t>S.O.S.</w:t>
            </w:r>
          </w:p>
        </w:tc>
        <w:tc>
          <w:tcPr>
            <w:tcW w:w="1097" w:type="dxa"/>
          </w:tcPr>
          <w:p w14:paraId="39A90AB6" w14:textId="77777777" w:rsidR="006E3612" w:rsidRDefault="0046095C">
            <w:pPr>
              <w:pStyle w:val="TableParagraph"/>
              <w:spacing w:before="63"/>
              <w:ind w:left="7"/>
              <w:jc w:val="center"/>
            </w:pPr>
            <w:r>
              <w:t>5</w:t>
            </w:r>
          </w:p>
        </w:tc>
        <w:tc>
          <w:tcPr>
            <w:tcW w:w="1361" w:type="dxa"/>
          </w:tcPr>
          <w:p w14:paraId="250CB84B" w14:textId="77777777" w:rsidR="006E3612" w:rsidRDefault="0046095C">
            <w:pPr>
              <w:pStyle w:val="TableParagraph"/>
              <w:spacing w:before="63"/>
              <w:ind w:left="467" w:right="458"/>
              <w:jc w:val="center"/>
            </w:pPr>
            <w:r>
              <w:t>1,3</w:t>
            </w:r>
          </w:p>
        </w:tc>
      </w:tr>
      <w:tr w:rsidR="006E3612" w14:paraId="1699B9E5" w14:textId="77777777">
        <w:trPr>
          <w:trHeight w:val="299"/>
        </w:trPr>
        <w:tc>
          <w:tcPr>
            <w:tcW w:w="3121" w:type="dxa"/>
          </w:tcPr>
          <w:p w14:paraId="455A5B57" w14:textId="77777777" w:rsidR="006E3612" w:rsidRDefault="0046095C">
            <w:pPr>
              <w:pStyle w:val="TableParagraph"/>
              <w:spacing w:before="17"/>
              <w:ind w:left="163"/>
            </w:pPr>
            <w:r>
              <w:t>Nueva</w:t>
            </w:r>
            <w:r>
              <w:rPr>
                <w:spacing w:val="-1"/>
              </w:rPr>
              <w:t xml:space="preserve"> </w:t>
            </w:r>
            <w:r>
              <w:t>EPS</w:t>
            </w:r>
          </w:p>
        </w:tc>
        <w:tc>
          <w:tcPr>
            <w:tcW w:w="1097" w:type="dxa"/>
          </w:tcPr>
          <w:p w14:paraId="366F033B" w14:textId="77777777" w:rsidR="006E3612" w:rsidRDefault="0046095C">
            <w:pPr>
              <w:pStyle w:val="TableParagraph"/>
              <w:spacing w:before="17"/>
              <w:ind w:left="223" w:right="216"/>
              <w:jc w:val="center"/>
            </w:pPr>
            <w:r>
              <w:t>215</w:t>
            </w:r>
          </w:p>
        </w:tc>
        <w:tc>
          <w:tcPr>
            <w:tcW w:w="1361" w:type="dxa"/>
          </w:tcPr>
          <w:p w14:paraId="5BDBB41E" w14:textId="77777777" w:rsidR="006E3612" w:rsidRDefault="0046095C">
            <w:pPr>
              <w:pStyle w:val="TableParagraph"/>
              <w:spacing w:before="17"/>
              <w:ind w:left="467" w:right="458"/>
              <w:jc w:val="center"/>
            </w:pPr>
            <w:r>
              <w:t>57,9</w:t>
            </w:r>
          </w:p>
        </w:tc>
      </w:tr>
      <w:tr w:rsidR="006E3612" w14:paraId="210777FB" w14:textId="77777777">
        <w:trPr>
          <w:trHeight w:val="299"/>
        </w:trPr>
        <w:tc>
          <w:tcPr>
            <w:tcW w:w="3121" w:type="dxa"/>
          </w:tcPr>
          <w:p w14:paraId="227D3540" w14:textId="77777777" w:rsidR="006E3612" w:rsidRDefault="0046095C">
            <w:pPr>
              <w:pStyle w:val="TableParagraph"/>
              <w:spacing w:before="17"/>
              <w:ind w:left="163"/>
            </w:pPr>
            <w:r>
              <w:t>A.I.C</w:t>
            </w:r>
          </w:p>
        </w:tc>
        <w:tc>
          <w:tcPr>
            <w:tcW w:w="1097" w:type="dxa"/>
          </w:tcPr>
          <w:p w14:paraId="38708E6D" w14:textId="77777777" w:rsidR="006E3612" w:rsidRDefault="0046095C">
            <w:pPr>
              <w:pStyle w:val="TableParagraph"/>
              <w:spacing w:before="17"/>
              <w:ind w:left="223" w:right="216"/>
              <w:jc w:val="center"/>
            </w:pPr>
            <w:r>
              <w:t>110</w:t>
            </w:r>
          </w:p>
        </w:tc>
        <w:tc>
          <w:tcPr>
            <w:tcW w:w="1361" w:type="dxa"/>
          </w:tcPr>
          <w:p w14:paraId="5114AB96" w14:textId="77777777" w:rsidR="006E3612" w:rsidRDefault="0046095C">
            <w:pPr>
              <w:pStyle w:val="TableParagraph"/>
              <w:spacing w:before="17"/>
              <w:ind w:left="467" w:right="458"/>
              <w:jc w:val="center"/>
            </w:pPr>
            <w:r>
              <w:t>29,6</w:t>
            </w:r>
          </w:p>
        </w:tc>
      </w:tr>
      <w:tr w:rsidR="006E3612" w14:paraId="3EE4D2F8" w14:textId="77777777">
        <w:trPr>
          <w:trHeight w:val="301"/>
        </w:trPr>
        <w:tc>
          <w:tcPr>
            <w:tcW w:w="3121" w:type="dxa"/>
          </w:tcPr>
          <w:p w14:paraId="36928D89" w14:textId="77777777" w:rsidR="006E3612" w:rsidRDefault="0046095C">
            <w:pPr>
              <w:pStyle w:val="TableParagraph"/>
              <w:spacing w:before="17"/>
              <w:ind w:left="163"/>
            </w:pPr>
            <w:r>
              <w:t>ASMET</w:t>
            </w:r>
          </w:p>
        </w:tc>
        <w:tc>
          <w:tcPr>
            <w:tcW w:w="1097" w:type="dxa"/>
          </w:tcPr>
          <w:p w14:paraId="2F4C80D6" w14:textId="77777777" w:rsidR="006E3612" w:rsidRDefault="0046095C">
            <w:pPr>
              <w:pStyle w:val="TableParagraph"/>
              <w:spacing w:before="17"/>
              <w:ind w:left="223" w:right="216"/>
              <w:jc w:val="center"/>
            </w:pPr>
            <w:r>
              <w:t>41</w:t>
            </w:r>
          </w:p>
        </w:tc>
        <w:tc>
          <w:tcPr>
            <w:tcW w:w="1361" w:type="dxa"/>
          </w:tcPr>
          <w:p w14:paraId="24F750D5" w14:textId="77777777" w:rsidR="006E3612" w:rsidRDefault="0046095C">
            <w:pPr>
              <w:pStyle w:val="TableParagraph"/>
              <w:spacing w:before="17"/>
              <w:ind w:left="464" w:right="458"/>
              <w:jc w:val="center"/>
            </w:pPr>
            <w:r>
              <w:t>11</w:t>
            </w:r>
          </w:p>
        </w:tc>
      </w:tr>
      <w:tr w:rsidR="006E3612" w14:paraId="47198C38" w14:textId="77777777">
        <w:trPr>
          <w:trHeight w:val="299"/>
        </w:trPr>
        <w:tc>
          <w:tcPr>
            <w:tcW w:w="3121" w:type="dxa"/>
          </w:tcPr>
          <w:p w14:paraId="6B7E5AE5" w14:textId="77777777" w:rsidR="006E3612" w:rsidRDefault="0046095C">
            <w:pPr>
              <w:pStyle w:val="TableParagraph"/>
              <w:spacing w:before="17"/>
              <w:ind w:left="107"/>
            </w:pPr>
            <w:r>
              <w:t>Total</w:t>
            </w:r>
          </w:p>
        </w:tc>
        <w:tc>
          <w:tcPr>
            <w:tcW w:w="1097" w:type="dxa"/>
          </w:tcPr>
          <w:p w14:paraId="6971E51F" w14:textId="77777777" w:rsidR="006E3612" w:rsidRDefault="0046095C">
            <w:pPr>
              <w:pStyle w:val="TableParagraph"/>
              <w:spacing w:before="17"/>
              <w:ind w:left="223" w:right="216"/>
              <w:jc w:val="center"/>
            </w:pPr>
            <w:r>
              <w:t>371</w:t>
            </w:r>
          </w:p>
        </w:tc>
        <w:tc>
          <w:tcPr>
            <w:tcW w:w="1361" w:type="dxa"/>
          </w:tcPr>
          <w:p w14:paraId="516FBFAF" w14:textId="77777777" w:rsidR="006E3612" w:rsidRDefault="0046095C">
            <w:pPr>
              <w:pStyle w:val="TableParagraph"/>
              <w:spacing w:before="17"/>
              <w:ind w:left="464" w:right="458"/>
              <w:jc w:val="center"/>
            </w:pPr>
            <w:r>
              <w:t>100</w:t>
            </w:r>
          </w:p>
        </w:tc>
      </w:tr>
      <w:tr w:rsidR="006E3612" w14:paraId="65D7719D" w14:textId="77777777">
        <w:trPr>
          <w:trHeight w:val="299"/>
        </w:trPr>
        <w:tc>
          <w:tcPr>
            <w:tcW w:w="3121" w:type="dxa"/>
          </w:tcPr>
          <w:p w14:paraId="3A250C8C" w14:textId="77777777" w:rsidR="006E3612" w:rsidRDefault="0046095C">
            <w:pPr>
              <w:pStyle w:val="TableParagraph"/>
              <w:spacing w:before="17"/>
              <w:ind w:left="107"/>
            </w:pPr>
            <w:r>
              <w:t>%</w:t>
            </w:r>
          </w:p>
        </w:tc>
        <w:tc>
          <w:tcPr>
            <w:tcW w:w="1097" w:type="dxa"/>
          </w:tcPr>
          <w:p w14:paraId="3A5F2649" w14:textId="77777777" w:rsidR="006E3612" w:rsidRDefault="0046095C">
            <w:pPr>
              <w:pStyle w:val="TableParagraph"/>
              <w:spacing w:before="17"/>
              <w:ind w:left="7"/>
              <w:jc w:val="center"/>
            </w:pPr>
            <w:r>
              <w:t>2</w:t>
            </w:r>
          </w:p>
        </w:tc>
        <w:tc>
          <w:tcPr>
            <w:tcW w:w="1361" w:type="dxa"/>
          </w:tcPr>
          <w:p w14:paraId="6F4C86AC" w14:textId="77777777" w:rsidR="006E3612" w:rsidRDefault="006E3612">
            <w:pPr>
              <w:pStyle w:val="TableParagraph"/>
            </w:pPr>
          </w:p>
        </w:tc>
      </w:tr>
      <w:tr w:rsidR="006E3612" w14:paraId="68EFFE81" w14:textId="77777777">
        <w:trPr>
          <w:trHeight w:val="299"/>
        </w:trPr>
        <w:tc>
          <w:tcPr>
            <w:tcW w:w="4218" w:type="dxa"/>
            <w:gridSpan w:val="2"/>
            <w:shd w:val="clear" w:color="auto" w:fill="D9D9D9"/>
          </w:tcPr>
          <w:p w14:paraId="152E7B11" w14:textId="77777777" w:rsidR="006E3612" w:rsidRDefault="0046095C">
            <w:pPr>
              <w:pStyle w:val="TableParagraph"/>
              <w:spacing w:before="22"/>
              <w:ind w:left="107"/>
              <w:rPr>
                <w:b/>
              </w:rPr>
            </w:pPr>
            <w:r>
              <w:rPr>
                <w:b/>
              </w:rPr>
              <w:t>Régimen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Subsidiado</w:t>
            </w:r>
          </w:p>
        </w:tc>
        <w:tc>
          <w:tcPr>
            <w:tcW w:w="1361" w:type="dxa"/>
            <w:shd w:val="clear" w:color="auto" w:fill="D9D9D9"/>
          </w:tcPr>
          <w:p w14:paraId="3333E549" w14:textId="77777777" w:rsidR="006E3612" w:rsidRDefault="0046095C">
            <w:pPr>
              <w:pStyle w:val="TableParagraph"/>
              <w:spacing w:before="22"/>
              <w:ind w:left="6"/>
              <w:jc w:val="center"/>
              <w:rPr>
                <w:b/>
              </w:rPr>
            </w:pPr>
            <w:r>
              <w:rPr>
                <w:b/>
              </w:rPr>
              <w:t>%</w:t>
            </w:r>
          </w:p>
        </w:tc>
      </w:tr>
      <w:tr w:rsidR="006E3612" w14:paraId="2A45DE4F" w14:textId="77777777">
        <w:trPr>
          <w:trHeight w:val="300"/>
        </w:trPr>
        <w:tc>
          <w:tcPr>
            <w:tcW w:w="3121" w:type="dxa"/>
          </w:tcPr>
          <w:p w14:paraId="5A0384A9" w14:textId="77777777" w:rsidR="006E3612" w:rsidRDefault="0046095C">
            <w:pPr>
              <w:pStyle w:val="TableParagraph"/>
              <w:spacing w:before="17"/>
              <w:ind w:left="163"/>
            </w:pPr>
            <w:r>
              <w:t>A.I.C</w:t>
            </w:r>
          </w:p>
        </w:tc>
        <w:tc>
          <w:tcPr>
            <w:tcW w:w="1097" w:type="dxa"/>
          </w:tcPr>
          <w:p w14:paraId="54053384" w14:textId="77777777" w:rsidR="006E3612" w:rsidRDefault="0046095C">
            <w:pPr>
              <w:pStyle w:val="TableParagraph"/>
              <w:spacing w:before="17"/>
              <w:ind w:left="225" w:right="216"/>
              <w:jc w:val="center"/>
            </w:pPr>
            <w:r>
              <w:t>6.912</w:t>
            </w:r>
          </w:p>
        </w:tc>
        <w:tc>
          <w:tcPr>
            <w:tcW w:w="1361" w:type="dxa"/>
          </w:tcPr>
          <w:p w14:paraId="66962CE9" w14:textId="77777777" w:rsidR="006E3612" w:rsidRDefault="0046095C">
            <w:pPr>
              <w:pStyle w:val="TableParagraph"/>
              <w:spacing w:before="17"/>
              <w:ind w:left="464" w:right="458"/>
              <w:jc w:val="center"/>
            </w:pPr>
            <w:r>
              <w:t>44</w:t>
            </w:r>
          </w:p>
        </w:tc>
      </w:tr>
      <w:tr w:rsidR="006E3612" w14:paraId="6F472CF1" w14:textId="77777777">
        <w:trPr>
          <w:trHeight w:val="299"/>
        </w:trPr>
        <w:tc>
          <w:tcPr>
            <w:tcW w:w="3121" w:type="dxa"/>
          </w:tcPr>
          <w:p w14:paraId="556E333F" w14:textId="77777777" w:rsidR="006E3612" w:rsidRDefault="0046095C">
            <w:pPr>
              <w:pStyle w:val="TableParagraph"/>
              <w:spacing w:before="17"/>
              <w:ind w:left="107"/>
            </w:pPr>
            <w:r>
              <w:t>S.O.S</w:t>
            </w:r>
          </w:p>
        </w:tc>
        <w:tc>
          <w:tcPr>
            <w:tcW w:w="1097" w:type="dxa"/>
          </w:tcPr>
          <w:p w14:paraId="7FB0DAB7" w14:textId="77777777" w:rsidR="006E3612" w:rsidRDefault="0046095C">
            <w:pPr>
              <w:pStyle w:val="TableParagraph"/>
              <w:spacing w:before="17"/>
              <w:ind w:left="7"/>
              <w:jc w:val="center"/>
            </w:pPr>
            <w:r>
              <w:t>3</w:t>
            </w:r>
          </w:p>
        </w:tc>
        <w:tc>
          <w:tcPr>
            <w:tcW w:w="1361" w:type="dxa"/>
          </w:tcPr>
          <w:p w14:paraId="3EC38EB9" w14:textId="77777777" w:rsidR="006E3612" w:rsidRDefault="0046095C">
            <w:pPr>
              <w:pStyle w:val="TableParagraph"/>
              <w:spacing w:before="17"/>
              <w:ind w:left="467" w:right="458"/>
              <w:jc w:val="center"/>
            </w:pPr>
            <w:r>
              <w:t>0,01</w:t>
            </w:r>
          </w:p>
        </w:tc>
      </w:tr>
      <w:tr w:rsidR="006E3612" w14:paraId="17A93878" w14:textId="77777777">
        <w:trPr>
          <w:trHeight w:val="301"/>
        </w:trPr>
        <w:tc>
          <w:tcPr>
            <w:tcW w:w="3121" w:type="dxa"/>
          </w:tcPr>
          <w:p w14:paraId="1893FC4F" w14:textId="77777777" w:rsidR="006E3612" w:rsidRDefault="0046095C">
            <w:pPr>
              <w:pStyle w:val="TableParagraph"/>
              <w:spacing w:before="17"/>
              <w:ind w:left="107"/>
            </w:pPr>
            <w:r>
              <w:t>Salud</w:t>
            </w:r>
            <w:r>
              <w:rPr>
                <w:spacing w:val="-3"/>
              </w:rPr>
              <w:t xml:space="preserve"> </w:t>
            </w:r>
            <w:r>
              <w:t>Vida</w:t>
            </w:r>
          </w:p>
        </w:tc>
        <w:tc>
          <w:tcPr>
            <w:tcW w:w="1097" w:type="dxa"/>
          </w:tcPr>
          <w:p w14:paraId="004325C4" w14:textId="77777777" w:rsidR="006E3612" w:rsidRDefault="0046095C">
            <w:pPr>
              <w:pStyle w:val="TableParagraph"/>
              <w:spacing w:before="17"/>
              <w:ind w:left="225" w:right="216"/>
              <w:jc w:val="center"/>
            </w:pPr>
            <w:r>
              <w:t>2.535</w:t>
            </w:r>
          </w:p>
        </w:tc>
        <w:tc>
          <w:tcPr>
            <w:tcW w:w="1361" w:type="dxa"/>
          </w:tcPr>
          <w:p w14:paraId="2B0C731F" w14:textId="77777777" w:rsidR="006E3612" w:rsidRDefault="0046095C">
            <w:pPr>
              <w:pStyle w:val="TableParagraph"/>
              <w:spacing w:before="17"/>
              <w:ind w:left="467" w:right="458"/>
              <w:jc w:val="center"/>
            </w:pPr>
            <w:r>
              <w:t>16,1</w:t>
            </w:r>
          </w:p>
        </w:tc>
      </w:tr>
      <w:tr w:rsidR="006E3612" w14:paraId="0FDE09B4" w14:textId="77777777">
        <w:trPr>
          <w:trHeight w:val="299"/>
        </w:trPr>
        <w:tc>
          <w:tcPr>
            <w:tcW w:w="3121" w:type="dxa"/>
          </w:tcPr>
          <w:p w14:paraId="51E80B0A" w14:textId="77777777" w:rsidR="006E3612" w:rsidRDefault="0046095C">
            <w:pPr>
              <w:pStyle w:val="TableParagraph"/>
              <w:spacing w:before="17"/>
              <w:ind w:left="107"/>
            </w:pPr>
            <w:r>
              <w:t>Nueva</w:t>
            </w:r>
            <w:r>
              <w:rPr>
                <w:spacing w:val="-1"/>
              </w:rPr>
              <w:t xml:space="preserve"> </w:t>
            </w:r>
            <w:r>
              <w:t>EPS</w:t>
            </w:r>
          </w:p>
        </w:tc>
        <w:tc>
          <w:tcPr>
            <w:tcW w:w="1097" w:type="dxa"/>
          </w:tcPr>
          <w:p w14:paraId="4DFC685B" w14:textId="77777777" w:rsidR="006E3612" w:rsidRDefault="0046095C">
            <w:pPr>
              <w:pStyle w:val="TableParagraph"/>
              <w:spacing w:before="17"/>
              <w:ind w:left="223" w:right="216"/>
              <w:jc w:val="center"/>
            </w:pPr>
            <w:r>
              <w:t>36</w:t>
            </w:r>
          </w:p>
        </w:tc>
        <w:tc>
          <w:tcPr>
            <w:tcW w:w="1361" w:type="dxa"/>
          </w:tcPr>
          <w:p w14:paraId="673C5036" w14:textId="77777777" w:rsidR="006E3612" w:rsidRDefault="0046095C">
            <w:pPr>
              <w:pStyle w:val="TableParagraph"/>
              <w:spacing w:before="17"/>
              <w:ind w:left="467" w:right="458"/>
              <w:jc w:val="center"/>
            </w:pPr>
            <w:r>
              <w:t>0,22</w:t>
            </w:r>
          </w:p>
        </w:tc>
      </w:tr>
      <w:tr w:rsidR="006E3612" w14:paraId="21661CF5" w14:textId="77777777">
        <w:trPr>
          <w:trHeight w:val="299"/>
        </w:trPr>
        <w:tc>
          <w:tcPr>
            <w:tcW w:w="3121" w:type="dxa"/>
          </w:tcPr>
          <w:p w14:paraId="5426E8F3" w14:textId="77777777" w:rsidR="006E3612" w:rsidRDefault="0046095C">
            <w:pPr>
              <w:pStyle w:val="TableParagraph"/>
              <w:spacing w:before="17"/>
              <w:ind w:left="107"/>
            </w:pPr>
            <w:r>
              <w:t>ASMET</w:t>
            </w:r>
          </w:p>
        </w:tc>
        <w:tc>
          <w:tcPr>
            <w:tcW w:w="1097" w:type="dxa"/>
          </w:tcPr>
          <w:p w14:paraId="73C392B5" w14:textId="77777777" w:rsidR="006E3612" w:rsidRDefault="0046095C">
            <w:pPr>
              <w:pStyle w:val="TableParagraph"/>
              <w:spacing w:before="17"/>
              <w:ind w:left="225" w:right="216"/>
              <w:jc w:val="center"/>
            </w:pPr>
            <w:r>
              <w:t>6.255</w:t>
            </w:r>
          </w:p>
        </w:tc>
        <w:tc>
          <w:tcPr>
            <w:tcW w:w="1361" w:type="dxa"/>
          </w:tcPr>
          <w:p w14:paraId="30E02131" w14:textId="77777777" w:rsidR="006E3612" w:rsidRDefault="0046095C">
            <w:pPr>
              <w:pStyle w:val="TableParagraph"/>
              <w:spacing w:before="17"/>
              <w:ind w:left="464" w:right="458"/>
              <w:jc w:val="center"/>
            </w:pPr>
            <w:r>
              <w:t>40</w:t>
            </w:r>
          </w:p>
        </w:tc>
      </w:tr>
      <w:tr w:rsidR="006E3612" w14:paraId="6BBDD381" w14:textId="77777777">
        <w:trPr>
          <w:trHeight w:val="299"/>
        </w:trPr>
        <w:tc>
          <w:tcPr>
            <w:tcW w:w="3121" w:type="dxa"/>
          </w:tcPr>
          <w:p w14:paraId="6571B9C5" w14:textId="77777777" w:rsidR="006E3612" w:rsidRDefault="0046095C">
            <w:pPr>
              <w:pStyle w:val="TableParagraph"/>
              <w:spacing w:before="17"/>
              <w:ind w:left="107"/>
            </w:pPr>
            <w:r>
              <w:t>Total</w:t>
            </w:r>
          </w:p>
        </w:tc>
        <w:tc>
          <w:tcPr>
            <w:tcW w:w="1097" w:type="dxa"/>
          </w:tcPr>
          <w:p w14:paraId="56F0A171" w14:textId="77777777" w:rsidR="006E3612" w:rsidRDefault="0046095C">
            <w:pPr>
              <w:pStyle w:val="TableParagraph"/>
              <w:spacing w:before="17"/>
              <w:ind w:left="225" w:right="216"/>
              <w:jc w:val="center"/>
            </w:pPr>
            <w:r>
              <w:t>15.741</w:t>
            </w:r>
          </w:p>
        </w:tc>
        <w:tc>
          <w:tcPr>
            <w:tcW w:w="1361" w:type="dxa"/>
          </w:tcPr>
          <w:p w14:paraId="686E54F3" w14:textId="77777777" w:rsidR="006E3612" w:rsidRDefault="0046095C">
            <w:pPr>
              <w:pStyle w:val="TableParagraph"/>
              <w:spacing w:before="17"/>
              <w:ind w:left="464" w:right="458"/>
              <w:jc w:val="center"/>
            </w:pPr>
            <w:r>
              <w:t>100</w:t>
            </w:r>
          </w:p>
        </w:tc>
      </w:tr>
      <w:tr w:rsidR="006E3612" w14:paraId="209854EE" w14:textId="77777777">
        <w:trPr>
          <w:trHeight w:val="299"/>
        </w:trPr>
        <w:tc>
          <w:tcPr>
            <w:tcW w:w="3121" w:type="dxa"/>
          </w:tcPr>
          <w:p w14:paraId="6C67E4E9" w14:textId="77777777" w:rsidR="006E3612" w:rsidRDefault="0046095C">
            <w:pPr>
              <w:pStyle w:val="TableParagraph"/>
              <w:spacing w:before="17"/>
              <w:ind w:left="107"/>
            </w:pPr>
            <w:r>
              <w:t>%</w:t>
            </w:r>
          </w:p>
        </w:tc>
        <w:tc>
          <w:tcPr>
            <w:tcW w:w="1097" w:type="dxa"/>
          </w:tcPr>
          <w:p w14:paraId="68C5B1F5" w14:textId="77777777" w:rsidR="006E3612" w:rsidRDefault="0046095C">
            <w:pPr>
              <w:pStyle w:val="TableParagraph"/>
              <w:spacing w:before="17"/>
              <w:ind w:left="223" w:right="216"/>
              <w:jc w:val="center"/>
            </w:pPr>
            <w:r>
              <w:t>98</w:t>
            </w:r>
          </w:p>
        </w:tc>
        <w:tc>
          <w:tcPr>
            <w:tcW w:w="1361" w:type="dxa"/>
          </w:tcPr>
          <w:p w14:paraId="0348F2D4" w14:textId="77777777" w:rsidR="006E3612" w:rsidRDefault="006E3612">
            <w:pPr>
              <w:pStyle w:val="TableParagraph"/>
            </w:pPr>
          </w:p>
        </w:tc>
      </w:tr>
    </w:tbl>
    <w:p w14:paraId="0EFF04DC" w14:textId="77777777" w:rsidR="006E3612" w:rsidRDefault="0046095C">
      <w:pPr>
        <w:ind w:left="426" w:right="243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2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2"/>
          <w:sz w:val="20"/>
        </w:rPr>
        <w:t xml:space="preserve"> </w:t>
      </w:r>
      <w:r>
        <w:rPr>
          <w:sz w:val="20"/>
        </w:rPr>
        <w:t>con</w:t>
      </w:r>
      <w:r>
        <w:rPr>
          <w:spacing w:val="-2"/>
          <w:sz w:val="20"/>
        </w:rPr>
        <w:t xml:space="preserve"> </w:t>
      </w:r>
      <w:r>
        <w:rPr>
          <w:sz w:val="20"/>
        </w:rPr>
        <w:t>datos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3"/>
          <w:sz w:val="20"/>
        </w:rPr>
        <w:t xml:space="preserve"> </w:t>
      </w:r>
      <w:r>
        <w:rPr>
          <w:sz w:val="20"/>
        </w:rPr>
        <w:t>Tangara, 2017</w:t>
      </w:r>
    </w:p>
    <w:p w14:paraId="686A2098" w14:textId="77777777" w:rsidR="006E3612" w:rsidRDefault="006E3612">
      <w:pPr>
        <w:pStyle w:val="Textoindependiente"/>
        <w:rPr>
          <w:sz w:val="22"/>
        </w:rPr>
      </w:pPr>
    </w:p>
    <w:p w14:paraId="4A715BA8" w14:textId="77777777" w:rsidR="006E3612" w:rsidRDefault="006E3612">
      <w:pPr>
        <w:pStyle w:val="Textoindependiente"/>
        <w:spacing w:before="4"/>
        <w:rPr>
          <w:sz w:val="22"/>
        </w:rPr>
      </w:pPr>
    </w:p>
    <w:p w14:paraId="79D62035" w14:textId="77777777" w:rsidR="006E3612" w:rsidRDefault="0046095C">
      <w:pPr>
        <w:pStyle w:val="Textoindependiente"/>
        <w:spacing w:line="360" w:lineRule="auto"/>
        <w:ind w:left="422" w:right="231"/>
        <w:jc w:val="both"/>
      </w:pPr>
      <w:r>
        <w:t>De otro lado el mayor número de personas del régimen subsidiado en el municipio están</w:t>
      </w:r>
      <w:r>
        <w:rPr>
          <w:spacing w:val="1"/>
        </w:rPr>
        <w:t xml:space="preserve"> </w:t>
      </w:r>
      <w:r>
        <w:t>vinculados a la EPS de la Asociación Indígena del Cauca AIC con 6.912 afiliados, equivalente</w:t>
      </w:r>
      <w:r>
        <w:rPr>
          <w:spacing w:val="-57"/>
        </w:rPr>
        <w:t xml:space="preserve"> </w:t>
      </w:r>
      <w:r>
        <w:t>a un 44% del total en este régimen, seguido en importancia, según el número de vinculados, la</w:t>
      </w:r>
      <w:r>
        <w:rPr>
          <w:spacing w:val="1"/>
        </w:rPr>
        <w:t xml:space="preserve"> </w:t>
      </w:r>
      <w:r>
        <w:t>EPS ASMET con 6.255 afiliados, correspondiente a un 40%.</w:t>
      </w:r>
      <w:r>
        <w:rPr>
          <w:spacing w:val="1"/>
        </w:rPr>
        <w:t xml:space="preserve"> </w:t>
      </w:r>
      <w:r>
        <w:t>Salud Vida cuenta con 2.535</w:t>
      </w:r>
      <w:r>
        <w:rPr>
          <w:spacing w:val="1"/>
        </w:rPr>
        <w:t xml:space="preserve"> </w:t>
      </w:r>
      <w:r>
        <w:t>afiliados</w:t>
      </w:r>
      <w:r>
        <w:rPr>
          <w:spacing w:val="-1"/>
        </w:rPr>
        <w:t xml:space="preserve"> </w:t>
      </w:r>
      <w:r>
        <w:t>equivalente</w:t>
      </w:r>
      <w:r>
        <w:rPr>
          <w:spacing w:val="1"/>
        </w:rPr>
        <w:t xml:space="preserve"> </w:t>
      </w:r>
      <w:r>
        <w:t>al 16,1%.</w:t>
      </w:r>
      <w:r>
        <w:rPr>
          <w:spacing w:val="1"/>
        </w:rPr>
        <w:t xml:space="preserve"> </w:t>
      </w:r>
      <w:r>
        <w:t>Las dos EPS</w:t>
      </w:r>
      <w:r>
        <w:rPr>
          <w:spacing w:val="-1"/>
        </w:rPr>
        <w:t xml:space="preserve"> </w:t>
      </w:r>
      <w:r>
        <w:t>restantes suman menos del</w:t>
      </w:r>
      <w:r>
        <w:rPr>
          <w:spacing w:val="-1"/>
        </w:rPr>
        <w:t xml:space="preserve"> </w:t>
      </w:r>
      <w:r>
        <w:t>1%.</w:t>
      </w:r>
    </w:p>
    <w:p w14:paraId="269E8BD7" w14:textId="77777777" w:rsidR="006E3612" w:rsidRDefault="006E3612">
      <w:pPr>
        <w:pStyle w:val="Textoindependiente"/>
        <w:spacing w:before="1"/>
        <w:rPr>
          <w:sz w:val="21"/>
        </w:rPr>
      </w:pPr>
    </w:p>
    <w:p w14:paraId="2B6770E0" w14:textId="77777777" w:rsidR="006E3612" w:rsidRDefault="0046095C">
      <w:pPr>
        <w:pStyle w:val="Textoindependiente"/>
        <w:spacing w:line="360" w:lineRule="auto"/>
        <w:ind w:left="422" w:right="235"/>
        <w:jc w:val="both"/>
      </w:pPr>
      <w:r>
        <w:t>Un aspecto todavía por documentar refiere a otras formas alternativas de salud y su papel en</w:t>
      </w:r>
      <w:r>
        <w:rPr>
          <w:spacing w:val="1"/>
        </w:rPr>
        <w:t xml:space="preserve"> </w:t>
      </w:r>
      <w:r>
        <w:t>términos de cobertura. Parteras, sobanderos, médicos tradicionales también cumplen un papel</w:t>
      </w:r>
      <w:r>
        <w:rPr>
          <w:spacing w:val="1"/>
        </w:rPr>
        <w:t xml:space="preserve"> </w:t>
      </w:r>
      <w:r>
        <w:t>importante que no aparece reportado institucionalmente, pero que cumplen una función social</w:t>
      </w:r>
      <w:r>
        <w:rPr>
          <w:spacing w:val="1"/>
        </w:rPr>
        <w:t xml:space="preserve"> </w:t>
      </w:r>
      <w:r>
        <w:t>importante</w:t>
      </w:r>
      <w:r>
        <w:rPr>
          <w:spacing w:val="-2"/>
        </w:rPr>
        <w:t xml:space="preserve"> </w:t>
      </w:r>
      <w:r>
        <w:t>aún por reportar.</w:t>
      </w:r>
    </w:p>
    <w:p w14:paraId="3A621CF0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094" w:gutter="0"/>
          <w:cols w:space="720"/>
        </w:sectPr>
      </w:pPr>
    </w:p>
    <w:p w14:paraId="60FCFBAD" w14:textId="77777777" w:rsidR="006E3612" w:rsidRDefault="0046095C">
      <w:pPr>
        <w:pStyle w:val="Ttulo2"/>
        <w:numPr>
          <w:ilvl w:val="0"/>
          <w:numId w:val="4"/>
        </w:numPr>
        <w:tabs>
          <w:tab w:val="left" w:pos="1066"/>
        </w:tabs>
        <w:spacing w:before="18" w:line="259" w:lineRule="auto"/>
        <w:ind w:right="1573"/>
      </w:pPr>
      <w:bookmarkStart w:id="14" w:name="_bookmark14"/>
      <w:bookmarkEnd w:id="14"/>
      <w:r>
        <w:lastRenderedPageBreak/>
        <w:t>ANÁLISIS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DINÁMICA</w:t>
      </w:r>
      <w:r>
        <w:rPr>
          <w:spacing w:val="-2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CONFLICTO</w:t>
      </w:r>
      <w:r>
        <w:rPr>
          <w:spacing w:val="-1"/>
        </w:rPr>
        <w:t xml:space="preserve"> </w:t>
      </w:r>
      <w:r>
        <w:t>MUNICIPIO</w:t>
      </w:r>
      <w:r>
        <w:rPr>
          <w:spacing w:val="-1"/>
        </w:rPr>
        <w:t xml:space="preserve"> </w:t>
      </w:r>
      <w:r>
        <w:t>DE</w:t>
      </w:r>
      <w:r>
        <w:rPr>
          <w:spacing w:val="-57"/>
        </w:rPr>
        <w:t xml:space="preserve"> </w:t>
      </w:r>
      <w:r>
        <w:t>ALMAGUER</w:t>
      </w:r>
    </w:p>
    <w:p w14:paraId="6450098A" w14:textId="77777777" w:rsidR="006E3612" w:rsidRDefault="006E3612">
      <w:pPr>
        <w:pStyle w:val="Textoindependiente"/>
        <w:rPr>
          <w:b/>
          <w:sz w:val="26"/>
        </w:rPr>
      </w:pPr>
    </w:p>
    <w:p w14:paraId="6D8AF056" w14:textId="77777777" w:rsidR="006E3612" w:rsidRDefault="0046095C">
      <w:pPr>
        <w:pStyle w:val="Prrafodelista"/>
        <w:numPr>
          <w:ilvl w:val="1"/>
          <w:numId w:val="4"/>
        </w:numPr>
        <w:tabs>
          <w:tab w:val="left" w:pos="1208"/>
        </w:tabs>
        <w:spacing w:before="154"/>
        <w:ind w:hanging="362"/>
        <w:rPr>
          <w:b/>
        </w:rPr>
      </w:pPr>
      <w:bookmarkStart w:id="15" w:name="_bookmark15"/>
      <w:bookmarkEnd w:id="15"/>
      <w:r>
        <w:rPr>
          <w:b/>
          <w:sz w:val="24"/>
        </w:rPr>
        <w:t>Presencia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Actores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Armados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(Predominantes)</w:t>
      </w:r>
    </w:p>
    <w:p w14:paraId="06330117" w14:textId="77777777" w:rsidR="006E3612" w:rsidRDefault="006E3612">
      <w:pPr>
        <w:pStyle w:val="Textoindependiente"/>
        <w:spacing w:before="5"/>
        <w:rPr>
          <w:b/>
          <w:sz w:val="20"/>
        </w:rPr>
      </w:pPr>
    </w:p>
    <w:p w14:paraId="6DBD8DEB" w14:textId="77777777" w:rsidR="006E3612" w:rsidRDefault="0046095C">
      <w:pPr>
        <w:pStyle w:val="Textoindependiente"/>
        <w:spacing w:line="360" w:lineRule="auto"/>
        <w:ind w:left="422" w:right="232"/>
        <w:jc w:val="both"/>
      </w:pPr>
      <w:r>
        <w:t>El municipio de Almaguer históricamente ha sido afectado por el conflicto armado. Las FARC</w:t>
      </w:r>
      <w:r>
        <w:rPr>
          <w:spacing w:val="-57"/>
        </w:rPr>
        <w:t xml:space="preserve"> </w:t>
      </w:r>
      <w:r>
        <w:t>llegaron al departamento del Cauca a finales de la década de los sesenta. En 1984 el municipio</w:t>
      </w:r>
      <w:r>
        <w:rPr>
          <w:spacing w:val="-57"/>
        </w:rPr>
        <w:t xml:space="preserve"> </w:t>
      </w:r>
      <w:r>
        <w:t>sufrió la masacre de 4 campesinos por actores armados no identificados, y el 23 de diciembre</w:t>
      </w:r>
      <w:r>
        <w:rPr>
          <w:spacing w:val="1"/>
        </w:rPr>
        <w:t xml:space="preserve"> </w:t>
      </w:r>
      <w:r>
        <w:t>de 1985, perpetraron la masacre de una Familia (7 Personas). En 1993, el Frente 13 comenzó a</w:t>
      </w:r>
      <w:r>
        <w:rPr>
          <w:spacing w:val="-57"/>
        </w:rPr>
        <w:t xml:space="preserve"> </w:t>
      </w:r>
      <w:r>
        <w:t>hacer parte del Comando Conjunto Occidental, que integró en ese año a varios frentes de las</w:t>
      </w:r>
      <w:r>
        <w:rPr>
          <w:spacing w:val="1"/>
        </w:rPr>
        <w:t xml:space="preserve"> </w:t>
      </w:r>
      <w:r>
        <w:t>FARC como un bloque. En 2011, el Comando Conjunto Occidental tomó el nombre de Bloque</w:t>
      </w:r>
      <w:r>
        <w:rPr>
          <w:spacing w:val="-57"/>
        </w:rPr>
        <w:t xml:space="preserve"> </w:t>
      </w:r>
      <w:r>
        <w:t>Alfonso</w:t>
      </w:r>
      <w:r>
        <w:rPr>
          <w:spacing w:val="-1"/>
        </w:rPr>
        <w:t xml:space="preserve"> </w:t>
      </w:r>
      <w:r>
        <w:t>Cano. (Rutas del</w:t>
      </w:r>
      <w:r>
        <w:rPr>
          <w:spacing w:val="2"/>
        </w:rPr>
        <w:t xml:space="preserve"> </w:t>
      </w:r>
      <w:r>
        <w:t>Conflicto, 2019)</w:t>
      </w:r>
    </w:p>
    <w:p w14:paraId="1BFA63EA" w14:textId="77777777" w:rsidR="006E3612" w:rsidRDefault="006E3612">
      <w:pPr>
        <w:pStyle w:val="Textoindependiente"/>
        <w:spacing w:before="1"/>
        <w:rPr>
          <w:sz w:val="21"/>
        </w:rPr>
      </w:pPr>
    </w:p>
    <w:p w14:paraId="6FD7BF14" w14:textId="77777777" w:rsidR="006E3612" w:rsidRDefault="0046095C">
      <w:pPr>
        <w:pStyle w:val="Textoindependiente"/>
        <w:spacing w:line="360" w:lineRule="auto"/>
        <w:ind w:left="422" w:right="235"/>
        <w:jc w:val="both"/>
      </w:pPr>
      <w:r>
        <w:t>La Fuerzas Armadas tienen presencia en el territorio con el Batallón de Alta Montaña No.4</w:t>
      </w:r>
      <w:r>
        <w:rPr>
          <w:spacing w:val="1"/>
        </w:rPr>
        <w:t xml:space="preserve"> </w:t>
      </w:r>
      <w:r>
        <w:t>GR.</w:t>
      </w:r>
      <w:r>
        <w:rPr>
          <w:spacing w:val="-1"/>
        </w:rPr>
        <w:t xml:space="preserve"> </w:t>
      </w:r>
      <w:r>
        <w:t>Benjamín Herrera</w:t>
      </w:r>
      <w:r>
        <w:rPr>
          <w:spacing w:val="-2"/>
        </w:rPr>
        <w:t xml:space="preserve"> </w:t>
      </w:r>
      <w:r>
        <w:t>Cortés, con sede</w:t>
      </w:r>
      <w:r>
        <w:rPr>
          <w:spacing w:val="-1"/>
        </w:rPr>
        <w:t xml:space="preserve"> </w:t>
      </w:r>
      <w:r>
        <w:t>en el</w:t>
      </w:r>
      <w:r>
        <w:rPr>
          <w:spacing w:val="-1"/>
        </w:rPr>
        <w:t xml:space="preserve"> </w:t>
      </w:r>
      <w:r>
        <w:t>Municipio de San Sebastián.</w:t>
      </w:r>
    </w:p>
    <w:p w14:paraId="42CA4F83" w14:textId="77777777" w:rsidR="006E3612" w:rsidRDefault="006E3612">
      <w:pPr>
        <w:pStyle w:val="Textoindependiente"/>
        <w:spacing w:before="10"/>
        <w:rPr>
          <w:sz w:val="20"/>
        </w:rPr>
      </w:pPr>
    </w:p>
    <w:p w14:paraId="66592822" w14:textId="77777777" w:rsidR="006E3612" w:rsidRDefault="0046095C">
      <w:pPr>
        <w:pStyle w:val="Textoindependiente"/>
        <w:spacing w:line="360" w:lineRule="auto"/>
        <w:ind w:left="422" w:right="234"/>
        <w:jc w:val="both"/>
      </w:pPr>
      <w:r>
        <w:t>En</w:t>
      </w:r>
      <w:r>
        <w:rPr>
          <w:spacing w:val="1"/>
        </w:rPr>
        <w:t xml:space="preserve"> </w:t>
      </w:r>
      <w:r>
        <w:t>cuanto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actores</w:t>
      </w:r>
      <w:r>
        <w:rPr>
          <w:spacing w:val="1"/>
        </w:rPr>
        <w:t xml:space="preserve"> </w:t>
      </w:r>
      <w:r>
        <w:t>armado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gubernamentales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presencia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Municipio,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identifica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Ejército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Liberación</w:t>
      </w:r>
      <w:r>
        <w:rPr>
          <w:spacing w:val="1"/>
        </w:rPr>
        <w:t xml:space="preserve"> </w:t>
      </w:r>
      <w:r>
        <w:t>Nacional-ELN-.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Defensoría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Pueblo</w:t>
      </w:r>
      <w:r>
        <w:rPr>
          <w:spacing w:val="1"/>
        </w:rPr>
        <w:t xml:space="preserve"> </w:t>
      </w:r>
      <w:r>
        <w:t>(Informe</w:t>
      </w:r>
      <w:r>
        <w:rPr>
          <w:spacing w:val="1"/>
        </w:rPr>
        <w:t xml:space="preserve"> </w:t>
      </w:r>
      <w:r>
        <w:t>ejecutivo; 2018) establece que el ELN ha pretendido ampliar su influencia cooptando los</w:t>
      </w:r>
      <w:r>
        <w:rPr>
          <w:spacing w:val="1"/>
        </w:rPr>
        <w:t xml:space="preserve"> </w:t>
      </w:r>
      <w:r>
        <w:t>territorios dejados por las FARC-EP, buscando aumentar su presencia en el Cauca por los</w:t>
      </w:r>
      <w:r>
        <w:rPr>
          <w:spacing w:val="1"/>
        </w:rPr>
        <w:t xml:space="preserve"> </w:t>
      </w:r>
      <w:r>
        <w:t>municipios cordilleranos y de la costa Pacífica. Sin embargo, señala que en la Zona Centro-</w:t>
      </w:r>
      <w:r>
        <w:rPr>
          <w:spacing w:val="1"/>
        </w:rPr>
        <w:t xml:space="preserve"> </w:t>
      </w:r>
      <w:r>
        <w:t>Sur del departamento entre los que se encuentra el municipio de Almaguer tienen presencia</w:t>
      </w:r>
      <w:r>
        <w:rPr>
          <w:spacing w:val="1"/>
        </w:rPr>
        <w:t xml:space="preserve"> </w:t>
      </w:r>
      <w:r>
        <w:t>Actores</w:t>
      </w:r>
      <w:r>
        <w:rPr>
          <w:spacing w:val="-1"/>
        </w:rPr>
        <w:t xml:space="preserve"> </w:t>
      </w:r>
      <w:r>
        <w:t>Armados como</w:t>
      </w:r>
      <w:r>
        <w:rPr>
          <w:spacing w:val="2"/>
        </w:rPr>
        <w:t xml:space="preserve"> </w:t>
      </w:r>
      <w:r>
        <w:t>disidencias de</w:t>
      </w:r>
      <w:r>
        <w:rPr>
          <w:spacing w:val="-2"/>
        </w:rPr>
        <w:t xml:space="preserve"> </w:t>
      </w:r>
      <w:r>
        <w:t>las FARC-EP o</w:t>
      </w:r>
      <w:r>
        <w:rPr>
          <w:spacing w:val="-1"/>
        </w:rPr>
        <w:t xml:space="preserve"> </w:t>
      </w:r>
      <w:r>
        <w:t>GAOR.</w:t>
      </w:r>
    </w:p>
    <w:p w14:paraId="05658E80" w14:textId="77777777" w:rsidR="006E3612" w:rsidRDefault="006E3612">
      <w:pPr>
        <w:pStyle w:val="Textoindependiente"/>
        <w:spacing w:before="9"/>
        <w:rPr>
          <w:sz w:val="20"/>
        </w:rPr>
      </w:pPr>
    </w:p>
    <w:p w14:paraId="2418786D" w14:textId="77777777" w:rsidR="006E3612" w:rsidRDefault="0046095C">
      <w:pPr>
        <w:pStyle w:val="Textoindependiente"/>
        <w:spacing w:before="1" w:line="360" w:lineRule="auto"/>
        <w:ind w:left="422" w:right="232"/>
        <w:jc w:val="both"/>
      </w:pPr>
      <w:r>
        <w:t>La presencia del Ejército de Liberación Nacional en el departamento de Cauca es de carácter</w:t>
      </w:r>
      <w:r>
        <w:rPr>
          <w:spacing w:val="1"/>
        </w:rPr>
        <w:t xml:space="preserve"> </w:t>
      </w:r>
      <w:r>
        <w:t>histórico. El frente de guerra suroccidental surgió con el frente Manuel Vásquez Castaño, en la</w:t>
      </w:r>
      <w:r>
        <w:rPr>
          <w:spacing w:val="-57"/>
        </w:rPr>
        <w:t xml:space="preserve"> </w:t>
      </w:r>
      <w:r>
        <w:t>bota</w:t>
      </w:r>
      <w:r>
        <w:rPr>
          <w:spacing w:val="1"/>
        </w:rPr>
        <w:t xml:space="preserve"> </w:t>
      </w:r>
      <w:r>
        <w:t>caucana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actualmente</w:t>
      </w:r>
      <w:r>
        <w:rPr>
          <w:spacing w:val="1"/>
        </w:rPr>
        <w:t xml:space="preserve"> </w:t>
      </w:r>
      <w:r>
        <w:t>ejerce</w:t>
      </w:r>
      <w:r>
        <w:rPr>
          <w:spacing w:val="1"/>
        </w:rPr>
        <w:t xml:space="preserve"> </w:t>
      </w:r>
      <w:r>
        <w:t>presencia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municipios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Almaguer,</w:t>
      </w:r>
      <w:r>
        <w:rPr>
          <w:spacing w:val="1"/>
        </w:rPr>
        <w:t xml:space="preserve"> </w:t>
      </w:r>
      <w:r>
        <w:t>Rosas,</w:t>
      </w:r>
      <w:r>
        <w:rPr>
          <w:spacing w:val="60"/>
        </w:rPr>
        <w:t xml:space="preserve"> </w:t>
      </w:r>
      <w:r>
        <w:t>San</w:t>
      </w:r>
      <w:r>
        <w:rPr>
          <w:spacing w:val="1"/>
        </w:rPr>
        <w:t xml:space="preserve"> </w:t>
      </w:r>
      <w:r>
        <w:t>Sebastián, Bolívar, La Vega, La Sierra, Santa Rosa, Timbío y Florencia. Adicionalmente, el</w:t>
      </w:r>
      <w:r>
        <w:rPr>
          <w:spacing w:val="1"/>
        </w:rPr>
        <w:t xml:space="preserve"> </w:t>
      </w:r>
      <w:r>
        <w:t>frente</w:t>
      </w:r>
      <w:r>
        <w:rPr>
          <w:spacing w:val="9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guerra</w:t>
      </w:r>
      <w:r>
        <w:rPr>
          <w:spacing w:val="8"/>
        </w:rPr>
        <w:t xml:space="preserve"> </w:t>
      </w:r>
      <w:r>
        <w:t>sur</w:t>
      </w:r>
      <w:r>
        <w:rPr>
          <w:spacing w:val="9"/>
        </w:rPr>
        <w:t xml:space="preserve"> </w:t>
      </w:r>
      <w:r>
        <w:t>occidental</w:t>
      </w:r>
      <w:r>
        <w:rPr>
          <w:spacing w:val="10"/>
        </w:rPr>
        <w:t xml:space="preserve"> </w:t>
      </w:r>
      <w:r>
        <w:t>contó</w:t>
      </w:r>
      <w:r>
        <w:rPr>
          <w:spacing w:val="10"/>
        </w:rPr>
        <w:t xml:space="preserve"> </w:t>
      </w:r>
      <w:r>
        <w:t>con</w:t>
      </w:r>
      <w:r>
        <w:rPr>
          <w:spacing w:val="13"/>
        </w:rPr>
        <w:t xml:space="preserve"> </w:t>
      </w:r>
      <w:r>
        <w:t>el</w:t>
      </w:r>
      <w:r>
        <w:rPr>
          <w:spacing w:val="10"/>
        </w:rPr>
        <w:t xml:space="preserve"> </w:t>
      </w:r>
      <w:r>
        <w:t>Frente</w:t>
      </w:r>
      <w:r>
        <w:rPr>
          <w:spacing w:val="12"/>
        </w:rPr>
        <w:t xml:space="preserve"> </w:t>
      </w:r>
      <w:r>
        <w:t>Luis</w:t>
      </w:r>
      <w:r>
        <w:rPr>
          <w:spacing w:val="10"/>
        </w:rPr>
        <w:t xml:space="preserve"> </w:t>
      </w:r>
      <w:r>
        <w:t>Carlos</w:t>
      </w:r>
      <w:r>
        <w:rPr>
          <w:spacing w:val="9"/>
        </w:rPr>
        <w:t xml:space="preserve"> </w:t>
      </w:r>
      <w:r>
        <w:t>Cárdenas</w:t>
      </w:r>
      <w:r>
        <w:rPr>
          <w:spacing w:val="10"/>
        </w:rPr>
        <w:t xml:space="preserve"> </w:t>
      </w:r>
      <w:r>
        <w:t>Arbeláez</w:t>
      </w:r>
      <w:r>
        <w:rPr>
          <w:spacing w:val="10"/>
        </w:rPr>
        <w:t xml:space="preserve"> </w:t>
      </w:r>
      <w:r>
        <w:t>en</w:t>
      </w:r>
      <w:r>
        <w:rPr>
          <w:spacing w:val="10"/>
        </w:rPr>
        <w:t xml:space="preserve"> </w:t>
      </w:r>
      <w:r>
        <w:t>el</w:t>
      </w:r>
      <w:r>
        <w:rPr>
          <w:spacing w:val="10"/>
        </w:rPr>
        <w:t xml:space="preserve"> </w:t>
      </w:r>
      <w:r>
        <w:t>norte</w:t>
      </w:r>
    </w:p>
    <w:p w14:paraId="59D0C2B7" w14:textId="77777777" w:rsidR="006E3612" w:rsidRDefault="006E3612">
      <w:pPr>
        <w:spacing w:line="360" w:lineRule="auto"/>
        <w:jc w:val="both"/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38CACD82" w14:textId="77777777" w:rsidR="006E3612" w:rsidRDefault="0046095C">
      <w:pPr>
        <w:pStyle w:val="Textoindependiente"/>
        <w:spacing w:before="62" w:line="360" w:lineRule="auto"/>
        <w:ind w:left="422" w:right="238"/>
        <w:jc w:val="both"/>
      </w:pPr>
      <w:r>
        <w:lastRenderedPageBreak/>
        <w:t>del Cauca que surge como consecuencia del desdoblamiento del Manuel Vásquez Castaño.</w:t>
      </w:r>
      <w:r>
        <w:rPr>
          <w:spacing w:val="1"/>
        </w:rPr>
        <w:t xml:space="preserve"> </w:t>
      </w:r>
      <w:r>
        <w:t>(Defensoría</w:t>
      </w:r>
      <w:r>
        <w:rPr>
          <w:spacing w:val="-1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Pueblo, 2018)</w:t>
      </w:r>
    </w:p>
    <w:p w14:paraId="573AC4B3" w14:textId="77777777" w:rsidR="006E3612" w:rsidRDefault="006E3612">
      <w:pPr>
        <w:pStyle w:val="Textoindependiente"/>
        <w:spacing w:before="9"/>
        <w:rPr>
          <w:sz w:val="20"/>
        </w:rPr>
      </w:pPr>
    </w:p>
    <w:p w14:paraId="0498E404" w14:textId="77777777" w:rsidR="006E3612" w:rsidRDefault="0046095C">
      <w:pPr>
        <w:pStyle w:val="Textoindependiente"/>
        <w:spacing w:before="1" w:line="360" w:lineRule="auto"/>
        <w:ind w:left="422" w:right="233"/>
        <w:jc w:val="both"/>
      </w:pPr>
      <w:r>
        <w:t>El Observatorio del programa presidencial de derechos humanos establece que el Frente 8 de</w:t>
      </w:r>
      <w:r>
        <w:rPr>
          <w:spacing w:val="1"/>
        </w:rPr>
        <w:t xml:space="preserve"> </w:t>
      </w:r>
      <w:r>
        <w:t>las FARC se concentra en El Tambo, Argelia, Timbío, Balboa, Patía, Mercaderes, Bolívar,</w:t>
      </w:r>
      <w:r>
        <w:rPr>
          <w:spacing w:val="1"/>
        </w:rPr>
        <w:t xml:space="preserve"> </w:t>
      </w:r>
      <w:r>
        <w:t>Almaguer, La Sierra, Rosas y Argelia. Por su parte, el Frente 60 tiene presencia sobre todo en</w:t>
      </w:r>
      <w:r>
        <w:rPr>
          <w:spacing w:val="1"/>
        </w:rPr>
        <w:t xml:space="preserve"> </w:t>
      </w:r>
      <w:r>
        <w:t>la región sur y cubre desde Almaguer hasta Argelia, pasando por Balboa, Patía, Bolívar y</w:t>
      </w:r>
      <w:r>
        <w:rPr>
          <w:spacing w:val="1"/>
        </w:rPr>
        <w:t xml:space="preserve"> </w:t>
      </w:r>
      <w:r>
        <w:t>Mercaderes.</w:t>
      </w:r>
      <w:r>
        <w:rPr>
          <w:spacing w:val="1"/>
        </w:rPr>
        <w:t xml:space="preserve"> </w:t>
      </w:r>
      <w:r>
        <w:t>(Observatorio del</w:t>
      </w:r>
      <w:r>
        <w:rPr>
          <w:spacing w:val="-1"/>
        </w:rPr>
        <w:t xml:space="preserve"> </w:t>
      </w:r>
      <w:r>
        <w:t>programa presidencial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derechos</w:t>
      </w:r>
      <w:r>
        <w:rPr>
          <w:spacing w:val="-1"/>
        </w:rPr>
        <w:t xml:space="preserve"> </w:t>
      </w:r>
      <w:r>
        <w:t>humanos,</w:t>
      </w:r>
      <w:r>
        <w:rPr>
          <w:spacing w:val="2"/>
        </w:rPr>
        <w:t xml:space="preserve"> </w:t>
      </w:r>
      <w:r>
        <w:t>2004)</w:t>
      </w:r>
    </w:p>
    <w:p w14:paraId="787030E3" w14:textId="77777777" w:rsidR="006E3612" w:rsidRDefault="006E3612">
      <w:pPr>
        <w:pStyle w:val="Textoindependiente"/>
        <w:spacing w:before="9"/>
        <w:rPr>
          <w:sz w:val="20"/>
        </w:rPr>
      </w:pPr>
    </w:p>
    <w:p w14:paraId="03106097" w14:textId="77777777" w:rsidR="006E3612" w:rsidRDefault="0046095C">
      <w:pPr>
        <w:pStyle w:val="Textoindependiente"/>
        <w:spacing w:line="360" w:lineRule="auto"/>
        <w:ind w:left="422" w:right="236"/>
        <w:jc w:val="both"/>
      </w:pPr>
      <w:r>
        <w:t>En cuanto al ELN, operan dos estructuras pertenecientes al frente de guerra Suroccidental. El</w:t>
      </w:r>
      <w:r>
        <w:rPr>
          <w:spacing w:val="1"/>
        </w:rPr>
        <w:t xml:space="preserve"> </w:t>
      </w:r>
      <w:r>
        <w:t>frente Manuel Vásquez Castaño tiene presencia en el sur y la Bota Caucana en Almaguer,</w:t>
      </w:r>
      <w:r>
        <w:rPr>
          <w:spacing w:val="1"/>
        </w:rPr>
        <w:t xml:space="preserve"> </w:t>
      </w:r>
      <w:r>
        <w:t>Rosas,</w:t>
      </w:r>
      <w:r>
        <w:rPr>
          <w:spacing w:val="1"/>
        </w:rPr>
        <w:t xml:space="preserve"> </w:t>
      </w:r>
      <w:r>
        <w:t>San</w:t>
      </w:r>
      <w:r>
        <w:rPr>
          <w:spacing w:val="1"/>
        </w:rPr>
        <w:t xml:space="preserve"> </w:t>
      </w:r>
      <w:r>
        <w:t>Sebastián,</w:t>
      </w:r>
      <w:r>
        <w:rPr>
          <w:spacing w:val="1"/>
        </w:rPr>
        <w:t xml:space="preserve"> </w:t>
      </w:r>
      <w:r>
        <w:t>Bolívar,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Vega,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Sierra,</w:t>
      </w:r>
      <w:r>
        <w:rPr>
          <w:spacing w:val="1"/>
        </w:rPr>
        <w:t xml:space="preserve"> </w:t>
      </w:r>
      <w:r>
        <w:t>Santa</w:t>
      </w:r>
      <w:r>
        <w:rPr>
          <w:spacing w:val="1"/>
        </w:rPr>
        <w:t xml:space="preserve"> </w:t>
      </w:r>
      <w:r>
        <w:t>Rosa,</w:t>
      </w:r>
      <w:r>
        <w:rPr>
          <w:spacing w:val="1"/>
        </w:rPr>
        <w:t xml:space="preserve"> </w:t>
      </w:r>
      <w:r>
        <w:t>Timbío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Florencia.</w:t>
      </w:r>
      <w:r>
        <w:rPr>
          <w:spacing w:val="1"/>
        </w:rPr>
        <w:t xml:space="preserve"> </w:t>
      </w:r>
      <w:r>
        <w:t>(Observatorio</w:t>
      </w:r>
      <w:r>
        <w:rPr>
          <w:spacing w:val="-1"/>
        </w:rPr>
        <w:t xml:space="preserve"> </w:t>
      </w:r>
      <w:r>
        <w:t>del programa presidencial de derechos humanos, 2004)</w:t>
      </w:r>
    </w:p>
    <w:p w14:paraId="26563887" w14:textId="77777777" w:rsidR="006E3612" w:rsidRDefault="006E3612">
      <w:pPr>
        <w:pStyle w:val="Textoindependiente"/>
        <w:spacing w:before="10"/>
        <w:rPr>
          <w:sz w:val="20"/>
        </w:rPr>
      </w:pPr>
    </w:p>
    <w:p w14:paraId="54C36B4F" w14:textId="77777777" w:rsidR="006E3612" w:rsidRDefault="0046095C">
      <w:pPr>
        <w:pStyle w:val="Textoindependiente"/>
        <w:spacing w:line="360" w:lineRule="auto"/>
        <w:ind w:left="422" w:right="235"/>
        <w:jc w:val="both"/>
      </w:pPr>
      <w:r>
        <w:t>El ELN por su lado no tuvo incidencia en el norte del departamento, donde las FARC-EP</w:t>
      </w:r>
      <w:r>
        <w:rPr>
          <w:spacing w:val="1"/>
        </w:rPr>
        <w:t xml:space="preserve"> </w:t>
      </w:r>
      <w:r>
        <w:t>fueron hegemónicas. Si bien sus estructuras tienen antecedentes desde los años ochenta, con el</w:t>
      </w:r>
      <w:r>
        <w:rPr>
          <w:spacing w:val="-57"/>
        </w:rPr>
        <w:t xml:space="preserve"> </w:t>
      </w:r>
      <w:r>
        <w:t>frente Manuel Vásquez Castaño, es sobre todo desde el nuevo milenio que diversas estructuras</w:t>
      </w:r>
      <w:r>
        <w:rPr>
          <w:spacing w:val="-57"/>
        </w:rPr>
        <w:t xml:space="preserve"> </w:t>
      </w:r>
      <w:r>
        <w:t>se arraigan en el sur. Esta última estructura se expresó en la Bota Caucana y en el Macizo</w:t>
      </w:r>
      <w:r>
        <w:rPr>
          <w:spacing w:val="1"/>
        </w:rPr>
        <w:t xml:space="preserve"> </w:t>
      </w:r>
      <w:r>
        <w:t>(Santa</w:t>
      </w:r>
      <w:r>
        <w:rPr>
          <w:spacing w:val="1"/>
        </w:rPr>
        <w:t xml:space="preserve"> </w:t>
      </w:r>
      <w:r>
        <w:t>Rosa,</w:t>
      </w:r>
      <w:r>
        <w:rPr>
          <w:spacing w:val="1"/>
        </w:rPr>
        <w:t xml:space="preserve"> </w:t>
      </w:r>
      <w:r>
        <w:t>Almaguer,</w:t>
      </w:r>
      <w:r>
        <w:rPr>
          <w:spacing w:val="1"/>
        </w:rPr>
        <w:t xml:space="preserve"> </w:t>
      </w:r>
      <w:r>
        <w:t>Bolívar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San</w:t>
      </w:r>
      <w:r>
        <w:rPr>
          <w:spacing w:val="1"/>
        </w:rPr>
        <w:t xml:space="preserve"> </w:t>
      </w:r>
      <w:r>
        <w:t>Sebastián).</w:t>
      </w:r>
      <w:r>
        <w:rPr>
          <w:spacing w:val="1"/>
        </w:rPr>
        <w:t xml:space="preserve"> </w:t>
      </w:r>
      <w:r>
        <w:t>(Defensoría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Pueblo-</w:t>
      </w:r>
      <w:r>
        <w:rPr>
          <w:spacing w:val="60"/>
        </w:rPr>
        <w:t xml:space="preserve"> </w:t>
      </w:r>
      <w:r>
        <w:t>Economías</w:t>
      </w:r>
      <w:r>
        <w:rPr>
          <w:spacing w:val="1"/>
        </w:rPr>
        <w:t xml:space="preserve"> </w:t>
      </w:r>
      <w:r>
        <w:t>Ilegales,</w:t>
      </w:r>
      <w:r>
        <w:rPr>
          <w:spacing w:val="-1"/>
        </w:rPr>
        <w:t xml:space="preserve"> </w:t>
      </w:r>
      <w:r>
        <w:t>2018:98)</w:t>
      </w:r>
    </w:p>
    <w:p w14:paraId="67F8A57D" w14:textId="77777777" w:rsidR="006E3612" w:rsidRDefault="006E3612">
      <w:pPr>
        <w:pStyle w:val="Textoindependiente"/>
        <w:spacing w:before="11"/>
        <w:rPr>
          <w:sz w:val="20"/>
        </w:rPr>
      </w:pPr>
    </w:p>
    <w:p w14:paraId="48F1ACE9" w14:textId="77777777" w:rsidR="006E3612" w:rsidRDefault="0046095C">
      <w:pPr>
        <w:pStyle w:val="Textoindependiente"/>
        <w:spacing w:line="360" w:lineRule="auto"/>
        <w:ind w:left="422" w:right="235"/>
        <w:jc w:val="both"/>
      </w:pPr>
      <w:r>
        <w:t>La</w:t>
      </w:r>
      <w:r>
        <w:rPr>
          <w:spacing w:val="1"/>
        </w:rPr>
        <w:t xml:space="preserve"> </w:t>
      </w:r>
      <w:r>
        <w:t>Unidad</w:t>
      </w:r>
      <w:r>
        <w:rPr>
          <w:spacing w:val="1"/>
        </w:rPr>
        <w:t xml:space="preserve"> </w:t>
      </w:r>
      <w:r>
        <w:t>Investigativa</w:t>
      </w:r>
      <w:r>
        <w:rPr>
          <w:spacing w:val="1"/>
        </w:rPr>
        <w:t xml:space="preserve"> </w:t>
      </w:r>
      <w:r>
        <w:t>Indepaz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XII</w:t>
      </w:r>
      <w:r>
        <w:rPr>
          <w:spacing w:val="1"/>
        </w:rPr>
        <w:t xml:space="preserve"> </w:t>
      </w:r>
      <w:r>
        <w:t>Informe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presencia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grupos</w:t>
      </w:r>
      <w:r>
        <w:rPr>
          <w:spacing w:val="1"/>
        </w:rPr>
        <w:t xml:space="preserve"> </w:t>
      </w:r>
      <w:r>
        <w:t>narco</w:t>
      </w:r>
      <w:r>
        <w:rPr>
          <w:spacing w:val="1"/>
        </w:rPr>
        <w:t xml:space="preserve"> </w:t>
      </w:r>
      <w:r>
        <w:t>paramilitares 2016, establece que en el municipio de Almaguer existe una baja presencia de</w:t>
      </w:r>
      <w:r>
        <w:rPr>
          <w:spacing w:val="1"/>
        </w:rPr>
        <w:t xml:space="preserve"> </w:t>
      </w:r>
      <w:r>
        <w:t>estos grupos entre el 2008 y 2016 (Indepaz, 2016: 6).</w:t>
      </w:r>
      <w:r>
        <w:rPr>
          <w:spacing w:val="1"/>
        </w:rPr>
        <w:t xml:space="preserve"> </w:t>
      </w:r>
      <w:r>
        <w:t>Se identifica la presencia del Clan del</w:t>
      </w:r>
      <w:r>
        <w:rPr>
          <w:spacing w:val="1"/>
        </w:rPr>
        <w:t xml:space="preserve"> </w:t>
      </w:r>
      <w:r>
        <w:t>Golfo y</w:t>
      </w:r>
      <w:r>
        <w:rPr>
          <w:spacing w:val="1"/>
        </w:rPr>
        <w:t xml:space="preserve"> </w:t>
      </w:r>
      <w:r>
        <w:t>las Autodefensas Unidas de Colombia en el Municipio para el año 2016 (Indepaz,</w:t>
      </w:r>
      <w:r>
        <w:rPr>
          <w:spacing w:val="1"/>
        </w:rPr>
        <w:t xml:space="preserve"> </w:t>
      </w:r>
      <w:r>
        <w:t>2016).</w:t>
      </w:r>
    </w:p>
    <w:p w14:paraId="7A835430" w14:textId="77777777" w:rsidR="006E3612" w:rsidRDefault="006E3612">
      <w:pPr>
        <w:pStyle w:val="Textoindependiente"/>
        <w:spacing w:before="9"/>
        <w:rPr>
          <w:sz w:val="20"/>
        </w:rPr>
      </w:pPr>
    </w:p>
    <w:p w14:paraId="1B41A4B5" w14:textId="77777777" w:rsidR="006E3612" w:rsidRDefault="0046095C">
      <w:pPr>
        <w:pStyle w:val="Textoindependiente"/>
        <w:spacing w:before="1" w:line="360" w:lineRule="auto"/>
        <w:ind w:left="422" w:right="237"/>
        <w:jc w:val="both"/>
      </w:pPr>
      <w:r>
        <w:t>Los municipios en los</w:t>
      </w:r>
      <w:r>
        <w:rPr>
          <w:spacing w:val="1"/>
        </w:rPr>
        <w:t xml:space="preserve"> </w:t>
      </w:r>
      <w:r>
        <w:t>cuales se registraron más hechos victimizantes fueron: el Tambo,</w:t>
      </w:r>
      <w:r>
        <w:rPr>
          <w:spacing w:val="1"/>
        </w:rPr>
        <w:t xml:space="preserve"> </w:t>
      </w:r>
      <w:r>
        <w:t>Argelia, la Vega y Almaguer. En este sentido, es importante resaltar que, por ejemplo en</w:t>
      </w:r>
      <w:r>
        <w:rPr>
          <w:spacing w:val="1"/>
        </w:rPr>
        <w:t xml:space="preserve"> </w:t>
      </w:r>
      <w:r>
        <w:t>muchos</w:t>
      </w:r>
      <w:r>
        <w:rPr>
          <w:spacing w:val="6"/>
        </w:rPr>
        <w:t xml:space="preserve"> </w:t>
      </w:r>
      <w:r>
        <w:t>municipios</w:t>
      </w:r>
      <w:r>
        <w:rPr>
          <w:spacing w:val="6"/>
        </w:rPr>
        <w:t xml:space="preserve"> </w:t>
      </w:r>
      <w:r>
        <w:t>del</w:t>
      </w:r>
      <w:r>
        <w:rPr>
          <w:spacing w:val="6"/>
        </w:rPr>
        <w:t xml:space="preserve"> </w:t>
      </w:r>
      <w:r>
        <w:t>departamento</w:t>
      </w:r>
      <w:r>
        <w:rPr>
          <w:spacing w:val="6"/>
        </w:rPr>
        <w:t xml:space="preserve"> </w:t>
      </w:r>
      <w:r>
        <w:t>del</w:t>
      </w:r>
      <w:r>
        <w:rPr>
          <w:spacing w:val="6"/>
        </w:rPr>
        <w:t xml:space="preserve"> </w:t>
      </w:r>
      <w:r>
        <w:t>Cauca,</w:t>
      </w:r>
      <w:r>
        <w:rPr>
          <w:spacing w:val="5"/>
        </w:rPr>
        <w:t xml:space="preserve"> </w:t>
      </w:r>
      <w:r>
        <w:t>los</w:t>
      </w:r>
      <w:r>
        <w:rPr>
          <w:spacing w:val="6"/>
        </w:rPr>
        <w:t xml:space="preserve"> </w:t>
      </w:r>
      <w:r>
        <w:t>hechos</w:t>
      </w:r>
      <w:r>
        <w:rPr>
          <w:spacing w:val="6"/>
        </w:rPr>
        <w:t xml:space="preserve"> </w:t>
      </w:r>
      <w:r>
        <w:t>victimizantes</w:t>
      </w:r>
      <w:r>
        <w:rPr>
          <w:spacing w:val="5"/>
        </w:rPr>
        <w:t xml:space="preserve"> </w:t>
      </w:r>
      <w:r>
        <w:t>y</w:t>
      </w:r>
      <w:r>
        <w:rPr>
          <w:spacing w:val="3"/>
        </w:rPr>
        <w:t xml:space="preserve"> </w:t>
      </w:r>
      <w:r>
        <w:t>el</w:t>
      </w:r>
      <w:r>
        <w:rPr>
          <w:spacing w:val="8"/>
        </w:rPr>
        <w:t xml:space="preserve"> </w:t>
      </w:r>
      <w:r>
        <w:t>desplazamiento</w:t>
      </w:r>
    </w:p>
    <w:p w14:paraId="4058838E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094" w:gutter="0"/>
          <w:cols w:space="720"/>
        </w:sectPr>
      </w:pPr>
    </w:p>
    <w:p w14:paraId="1EBBA339" w14:textId="77777777" w:rsidR="006E3612" w:rsidRDefault="0046095C">
      <w:pPr>
        <w:pStyle w:val="Textoindependiente"/>
        <w:spacing w:before="14" w:line="360" w:lineRule="auto"/>
        <w:ind w:left="422" w:right="238"/>
        <w:jc w:val="both"/>
      </w:pPr>
      <w:r>
        <w:lastRenderedPageBreak/>
        <w:t>están relacionados con las organizaciones al margen de la ley que buscan el control territorial</w:t>
      </w:r>
      <w:r>
        <w:rPr>
          <w:spacing w:val="1"/>
        </w:rPr>
        <w:t xml:space="preserve"> </w:t>
      </w:r>
      <w:r>
        <w:t>en función del narcotráfico, el monopolio de los cultivos de uso ilícito y otras economías</w:t>
      </w:r>
      <w:r>
        <w:rPr>
          <w:spacing w:val="1"/>
        </w:rPr>
        <w:t xml:space="preserve"> </w:t>
      </w:r>
      <w:r>
        <w:t>ilegales.</w:t>
      </w:r>
      <w:r>
        <w:rPr>
          <w:spacing w:val="-1"/>
        </w:rPr>
        <w:t xml:space="preserve"> </w:t>
      </w:r>
      <w:r>
        <w:t>(Defensoría</w:t>
      </w:r>
      <w:r>
        <w:rPr>
          <w:spacing w:val="-1"/>
        </w:rPr>
        <w:t xml:space="preserve"> </w:t>
      </w:r>
      <w:r>
        <w:t>del</w:t>
      </w:r>
      <w:r>
        <w:rPr>
          <w:spacing w:val="2"/>
        </w:rPr>
        <w:t xml:space="preserve"> </w:t>
      </w:r>
      <w:r>
        <w:t>Pueblo, 2018: 39)</w:t>
      </w:r>
    </w:p>
    <w:p w14:paraId="1F7183DF" w14:textId="77777777" w:rsidR="006E3612" w:rsidRDefault="006E3612">
      <w:pPr>
        <w:pStyle w:val="Textoindependiente"/>
        <w:spacing w:before="8"/>
        <w:rPr>
          <w:sz w:val="20"/>
        </w:rPr>
      </w:pPr>
    </w:p>
    <w:p w14:paraId="60DCC466" w14:textId="77777777" w:rsidR="006E3612" w:rsidRDefault="0046095C">
      <w:pPr>
        <w:pStyle w:val="Textoindependiente"/>
        <w:spacing w:before="1" w:line="360" w:lineRule="auto"/>
        <w:ind w:left="422" w:right="241"/>
        <w:jc w:val="both"/>
      </w:pPr>
      <w:r>
        <w:t>Según la regionalización del conflicto armando en el departamento del Cauca, en el municipio</w:t>
      </w:r>
      <w:r>
        <w:rPr>
          <w:spacing w:val="1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Almaguer</w:t>
      </w:r>
      <w:r>
        <w:rPr>
          <w:spacing w:val="11"/>
        </w:rPr>
        <w:t xml:space="preserve"> </w:t>
      </w:r>
      <w:r>
        <w:t>se</w:t>
      </w:r>
      <w:r>
        <w:rPr>
          <w:spacing w:val="10"/>
        </w:rPr>
        <w:t xml:space="preserve"> </w:t>
      </w:r>
      <w:r>
        <w:t>identificaron</w:t>
      </w:r>
      <w:r>
        <w:rPr>
          <w:spacing w:val="11"/>
        </w:rPr>
        <w:t xml:space="preserve"> </w:t>
      </w:r>
      <w:r>
        <w:t>presencia</w:t>
      </w:r>
      <w:r>
        <w:rPr>
          <w:spacing w:val="9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actores</w:t>
      </w:r>
      <w:r>
        <w:rPr>
          <w:spacing w:val="11"/>
        </w:rPr>
        <w:t xml:space="preserve"> </w:t>
      </w:r>
      <w:r>
        <w:t>armados</w:t>
      </w:r>
      <w:r>
        <w:rPr>
          <w:spacing w:val="12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ELN,</w:t>
      </w:r>
      <w:r>
        <w:rPr>
          <w:spacing w:val="13"/>
        </w:rPr>
        <w:t xml:space="preserve"> </w:t>
      </w:r>
      <w:r>
        <w:t>disidencias</w:t>
      </w:r>
      <w:r>
        <w:rPr>
          <w:spacing w:val="10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las</w:t>
      </w:r>
      <w:r>
        <w:rPr>
          <w:spacing w:val="12"/>
        </w:rPr>
        <w:t xml:space="preserve"> </w:t>
      </w:r>
      <w:r>
        <w:t>FARC</w:t>
      </w:r>
      <w:r>
        <w:rPr>
          <w:spacing w:val="-57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GAOR, como se muestra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continuación.</w:t>
      </w:r>
    </w:p>
    <w:p w14:paraId="10675459" w14:textId="77777777" w:rsidR="006E3612" w:rsidRDefault="006E3612">
      <w:pPr>
        <w:pStyle w:val="Textoindependiente"/>
        <w:spacing w:before="5"/>
        <w:rPr>
          <w:sz w:val="21"/>
        </w:rPr>
      </w:pPr>
    </w:p>
    <w:p w14:paraId="671BA542" w14:textId="77777777" w:rsidR="006E3612" w:rsidRDefault="0046095C">
      <w:pPr>
        <w:pStyle w:val="Ttulo2"/>
        <w:ind w:right="246"/>
      </w:pPr>
      <w:bookmarkStart w:id="16" w:name="_bookmark16"/>
      <w:bookmarkEnd w:id="16"/>
      <w:r>
        <w:rPr>
          <w:spacing w:val="-1"/>
        </w:rPr>
        <w:t>Tabla</w:t>
      </w:r>
      <w:r>
        <w:t xml:space="preserve"> </w:t>
      </w:r>
      <w:r>
        <w:rPr>
          <w:spacing w:val="-1"/>
        </w:rPr>
        <w:t>5:</w:t>
      </w:r>
      <w:r>
        <w:rPr>
          <w:spacing w:val="-16"/>
        </w:rPr>
        <w:t xml:space="preserve"> </w:t>
      </w:r>
      <w:r>
        <w:rPr>
          <w:spacing w:val="-1"/>
        </w:rPr>
        <w:t>Regionalización</w:t>
      </w:r>
      <w:r>
        <w:t xml:space="preserve"> del conflicto armado en</w:t>
      </w:r>
      <w:r>
        <w:rPr>
          <w:spacing w:val="1"/>
        </w:rPr>
        <w:t xml:space="preserve"> </w:t>
      </w:r>
      <w:r>
        <w:t>el departamento del</w:t>
      </w:r>
      <w:r>
        <w:rPr>
          <w:spacing w:val="2"/>
        </w:rPr>
        <w:t xml:space="preserve"> </w:t>
      </w:r>
      <w:r>
        <w:t>Cauca</w:t>
      </w:r>
    </w:p>
    <w:p w14:paraId="2A9FC765" w14:textId="77777777" w:rsidR="006E3612" w:rsidRDefault="006E3612">
      <w:pPr>
        <w:pStyle w:val="Textoindependiente"/>
        <w:spacing w:before="4"/>
        <w:rPr>
          <w:b/>
          <w:sz w:val="17"/>
        </w:rPr>
      </w:pPr>
    </w:p>
    <w:tbl>
      <w:tblPr>
        <w:tblStyle w:val="TableNormal"/>
        <w:tblW w:w="0" w:type="auto"/>
        <w:tblInd w:w="3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30"/>
        <w:gridCol w:w="4893"/>
        <w:gridCol w:w="3129"/>
      </w:tblGrid>
      <w:tr w:rsidR="006E3612" w14:paraId="04BC0F5C" w14:textId="77777777">
        <w:trPr>
          <w:trHeight w:val="599"/>
        </w:trPr>
        <w:tc>
          <w:tcPr>
            <w:tcW w:w="1030" w:type="dxa"/>
            <w:shd w:val="clear" w:color="auto" w:fill="D9D9D9"/>
          </w:tcPr>
          <w:p w14:paraId="4EB12F2E" w14:textId="77777777" w:rsidR="006E3612" w:rsidRDefault="0046095C">
            <w:pPr>
              <w:pStyle w:val="TableParagraph"/>
              <w:spacing w:before="159"/>
              <w:ind w:right="15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ZONA</w:t>
            </w:r>
          </w:p>
        </w:tc>
        <w:tc>
          <w:tcPr>
            <w:tcW w:w="4893" w:type="dxa"/>
            <w:shd w:val="clear" w:color="auto" w:fill="D9D9D9"/>
          </w:tcPr>
          <w:p w14:paraId="7E6BC81B" w14:textId="77777777" w:rsidR="006E3612" w:rsidRDefault="0046095C">
            <w:pPr>
              <w:pStyle w:val="TableParagraph"/>
              <w:spacing w:before="159"/>
              <w:ind w:left="189" w:right="18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MUNICIPIOS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QUE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LA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CONFORMAN</w:t>
            </w:r>
          </w:p>
        </w:tc>
        <w:tc>
          <w:tcPr>
            <w:tcW w:w="3129" w:type="dxa"/>
            <w:shd w:val="clear" w:color="auto" w:fill="D9D9D9"/>
          </w:tcPr>
          <w:p w14:paraId="07E8B031" w14:textId="77777777" w:rsidR="006E3612" w:rsidRDefault="0046095C">
            <w:pPr>
              <w:pStyle w:val="TableParagraph"/>
              <w:spacing w:before="159"/>
              <w:ind w:left="296"/>
              <w:rPr>
                <w:b/>
                <w:sz w:val="24"/>
              </w:rPr>
            </w:pPr>
            <w:r>
              <w:rPr>
                <w:b/>
                <w:sz w:val="24"/>
              </w:rPr>
              <w:t>ACTOR/ES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ARMADOS</w:t>
            </w:r>
          </w:p>
        </w:tc>
      </w:tr>
      <w:tr w:rsidR="006E3612" w14:paraId="7A3745E4" w14:textId="77777777">
        <w:trPr>
          <w:trHeight w:val="1381"/>
        </w:trPr>
        <w:tc>
          <w:tcPr>
            <w:tcW w:w="1030" w:type="dxa"/>
          </w:tcPr>
          <w:p w14:paraId="3DA601CE" w14:textId="77777777" w:rsidR="006E3612" w:rsidRDefault="006E3612">
            <w:pPr>
              <w:pStyle w:val="TableParagraph"/>
              <w:rPr>
                <w:b/>
                <w:sz w:val="26"/>
              </w:rPr>
            </w:pPr>
          </w:p>
          <w:p w14:paraId="24A01D52" w14:textId="77777777" w:rsidR="006E3612" w:rsidRDefault="006E3612">
            <w:pPr>
              <w:pStyle w:val="TableParagraph"/>
              <w:spacing w:before="10"/>
              <w:rPr>
                <w:b/>
                <w:sz w:val="21"/>
              </w:rPr>
            </w:pPr>
          </w:p>
          <w:p w14:paraId="2D919254" w14:textId="77777777" w:rsidR="006E3612" w:rsidRDefault="0046095C">
            <w:pPr>
              <w:pStyle w:val="TableParagraph"/>
              <w:ind w:left="220"/>
              <w:rPr>
                <w:b/>
                <w:sz w:val="24"/>
              </w:rPr>
            </w:pPr>
            <w:r>
              <w:rPr>
                <w:b/>
                <w:sz w:val="24"/>
              </w:rPr>
              <w:t>Norte</w:t>
            </w:r>
          </w:p>
        </w:tc>
        <w:tc>
          <w:tcPr>
            <w:tcW w:w="4893" w:type="dxa"/>
          </w:tcPr>
          <w:p w14:paraId="44A77B8E" w14:textId="77777777" w:rsidR="006E3612" w:rsidRDefault="0046095C">
            <w:pPr>
              <w:pStyle w:val="TableParagraph"/>
              <w:ind w:left="181" w:right="177" w:firstLine="3"/>
              <w:jc w:val="center"/>
              <w:rPr>
                <w:sz w:val="24"/>
              </w:rPr>
            </w:pPr>
            <w:r>
              <w:rPr>
                <w:sz w:val="24"/>
              </w:rPr>
              <w:t>Buenos Aires, Caloto, Puerto Tejada, Villa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Rica, Suárez, Santander de Quilichao, Toribío,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Corinto,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Padilla,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Miranda,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Guachené,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Caldono,</w:t>
            </w:r>
          </w:p>
          <w:p w14:paraId="683BC4A9" w14:textId="77777777" w:rsidR="006E3612" w:rsidRDefault="0046095C">
            <w:pPr>
              <w:pStyle w:val="TableParagraph"/>
              <w:spacing w:line="270" w:lineRule="atLeast"/>
              <w:ind w:left="193" w:right="188"/>
              <w:jc w:val="center"/>
              <w:rPr>
                <w:sz w:val="24"/>
              </w:rPr>
            </w:pPr>
            <w:r>
              <w:rPr>
                <w:sz w:val="24"/>
              </w:rPr>
              <w:t>Jambaló, Cajibío, Morales, Piendamó, Silvia,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Popayán,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Puracé,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Inzá, páez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Totoró.</w:t>
            </w:r>
          </w:p>
        </w:tc>
        <w:tc>
          <w:tcPr>
            <w:tcW w:w="3129" w:type="dxa"/>
          </w:tcPr>
          <w:p w14:paraId="57F46B93" w14:textId="77777777" w:rsidR="006E3612" w:rsidRDefault="006E3612">
            <w:pPr>
              <w:pStyle w:val="TableParagraph"/>
              <w:spacing w:before="4"/>
              <w:rPr>
                <w:b/>
                <w:sz w:val="35"/>
              </w:rPr>
            </w:pPr>
          </w:p>
          <w:p w14:paraId="56CFBA9F" w14:textId="77777777" w:rsidR="006E3612" w:rsidRDefault="0046095C">
            <w:pPr>
              <w:pStyle w:val="TableParagraph"/>
              <w:ind w:left="886" w:right="240" w:hanging="627"/>
              <w:rPr>
                <w:sz w:val="24"/>
              </w:rPr>
            </w:pPr>
            <w:r>
              <w:rPr>
                <w:sz w:val="24"/>
              </w:rPr>
              <w:t>Disidencias de las FARC o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GAOR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EPL</w:t>
            </w:r>
          </w:p>
        </w:tc>
      </w:tr>
      <w:tr w:rsidR="006E3612" w14:paraId="1FA29B9B" w14:textId="77777777">
        <w:trPr>
          <w:trHeight w:val="1103"/>
        </w:trPr>
        <w:tc>
          <w:tcPr>
            <w:tcW w:w="1030" w:type="dxa"/>
          </w:tcPr>
          <w:p w14:paraId="35813DC1" w14:textId="77777777" w:rsidR="006E3612" w:rsidRDefault="006E3612">
            <w:pPr>
              <w:pStyle w:val="TableParagraph"/>
              <w:spacing w:before="8"/>
              <w:rPr>
                <w:b/>
                <w:sz w:val="23"/>
              </w:rPr>
            </w:pPr>
          </w:p>
          <w:p w14:paraId="3A2AEDC1" w14:textId="77777777" w:rsidR="006E3612" w:rsidRDefault="0046095C">
            <w:pPr>
              <w:pStyle w:val="TableParagraph"/>
              <w:ind w:left="155"/>
              <w:rPr>
                <w:b/>
                <w:sz w:val="24"/>
              </w:rPr>
            </w:pPr>
            <w:r>
              <w:rPr>
                <w:b/>
                <w:sz w:val="24"/>
              </w:rPr>
              <w:t>Centro</w:t>
            </w:r>
          </w:p>
          <w:p w14:paraId="1BEFDA62" w14:textId="77777777" w:rsidR="006E3612" w:rsidRDefault="0046095C">
            <w:pPr>
              <w:pStyle w:val="TableParagraph"/>
              <w:ind w:left="237"/>
              <w:rPr>
                <w:b/>
                <w:sz w:val="24"/>
              </w:rPr>
            </w:pP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Sur</w:t>
            </w:r>
          </w:p>
        </w:tc>
        <w:tc>
          <w:tcPr>
            <w:tcW w:w="4893" w:type="dxa"/>
          </w:tcPr>
          <w:p w14:paraId="5B99B033" w14:textId="77777777" w:rsidR="006E3612" w:rsidRDefault="0046095C">
            <w:pPr>
              <w:pStyle w:val="TableParagraph"/>
              <w:ind w:left="196" w:right="188"/>
              <w:jc w:val="center"/>
              <w:rPr>
                <w:sz w:val="24"/>
              </w:rPr>
            </w:pPr>
            <w:r>
              <w:rPr>
                <w:sz w:val="24"/>
              </w:rPr>
              <w:t>Timbío, El Tambo, Almaguer, La Sierra, la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Vega, Rosas, Sotará, Argelia, Balboa, Bolívar,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Florencia,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Mercaderes,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Patía,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Sucre,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Piamonte,</w:t>
            </w:r>
          </w:p>
          <w:p w14:paraId="3209831F" w14:textId="77777777" w:rsidR="006E3612" w:rsidRDefault="0046095C">
            <w:pPr>
              <w:pStyle w:val="TableParagraph"/>
              <w:spacing w:line="264" w:lineRule="exact"/>
              <w:ind w:left="190" w:right="188"/>
              <w:jc w:val="center"/>
              <w:rPr>
                <w:sz w:val="24"/>
              </w:rPr>
            </w:pPr>
            <w:r>
              <w:rPr>
                <w:sz w:val="24"/>
              </w:rPr>
              <w:t>Santa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Rosa y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san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Sebastian.</w:t>
            </w:r>
          </w:p>
        </w:tc>
        <w:tc>
          <w:tcPr>
            <w:tcW w:w="3129" w:type="dxa"/>
          </w:tcPr>
          <w:p w14:paraId="31F81A00" w14:textId="77777777" w:rsidR="006E3612" w:rsidRDefault="006E3612">
            <w:pPr>
              <w:pStyle w:val="TableParagraph"/>
              <w:spacing w:before="3"/>
              <w:rPr>
                <w:b/>
                <w:sz w:val="23"/>
              </w:rPr>
            </w:pPr>
          </w:p>
          <w:p w14:paraId="160A2E65" w14:textId="77777777" w:rsidR="006E3612" w:rsidRDefault="0046095C">
            <w:pPr>
              <w:pStyle w:val="TableParagraph"/>
              <w:ind w:left="785" w:right="339" w:hanging="447"/>
              <w:rPr>
                <w:sz w:val="24"/>
              </w:rPr>
            </w:pPr>
            <w:r>
              <w:rPr>
                <w:sz w:val="24"/>
              </w:rPr>
              <w:t>ELN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Disidencias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las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FARC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 GAOR</w:t>
            </w:r>
          </w:p>
        </w:tc>
      </w:tr>
      <w:tr w:rsidR="006E3612" w14:paraId="7AA4182A" w14:textId="77777777">
        <w:trPr>
          <w:trHeight w:val="827"/>
        </w:trPr>
        <w:tc>
          <w:tcPr>
            <w:tcW w:w="1030" w:type="dxa"/>
          </w:tcPr>
          <w:p w14:paraId="3C3844A7" w14:textId="77777777" w:rsidR="006E3612" w:rsidRDefault="006E3612">
            <w:pPr>
              <w:pStyle w:val="TableParagraph"/>
              <w:spacing w:before="8"/>
              <w:rPr>
                <w:b/>
                <w:sz w:val="23"/>
              </w:rPr>
            </w:pPr>
          </w:p>
          <w:p w14:paraId="55AE8F1C" w14:textId="77777777" w:rsidR="006E3612" w:rsidRDefault="0046095C">
            <w:pPr>
              <w:pStyle w:val="TableParagraph"/>
              <w:ind w:right="9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Pacífico</w:t>
            </w:r>
          </w:p>
        </w:tc>
        <w:tc>
          <w:tcPr>
            <w:tcW w:w="4893" w:type="dxa"/>
          </w:tcPr>
          <w:p w14:paraId="24B51A36" w14:textId="77777777" w:rsidR="006E3612" w:rsidRDefault="006E3612">
            <w:pPr>
              <w:pStyle w:val="TableParagraph"/>
              <w:spacing w:before="3"/>
              <w:rPr>
                <w:b/>
                <w:sz w:val="23"/>
              </w:rPr>
            </w:pPr>
          </w:p>
          <w:p w14:paraId="52BB58D1" w14:textId="77777777" w:rsidR="006E3612" w:rsidRDefault="0046095C">
            <w:pPr>
              <w:pStyle w:val="TableParagraph"/>
              <w:ind w:left="194" w:right="188"/>
              <w:jc w:val="center"/>
              <w:rPr>
                <w:sz w:val="24"/>
              </w:rPr>
            </w:pPr>
            <w:r>
              <w:rPr>
                <w:sz w:val="24"/>
              </w:rPr>
              <w:t>Guapi,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López de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Micay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Timbiquí</w:t>
            </w:r>
          </w:p>
        </w:tc>
        <w:tc>
          <w:tcPr>
            <w:tcW w:w="3129" w:type="dxa"/>
          </w:tcPr>
          <w:p w14:paraId="784B2389" w14:textId="77777777" w:rsidR="006E3612" w:rsidRDefault="0046095C">
            <w:pPr>
              <w:pStyle w:val="TableParagraph"/>
              <w:ind w:left="132" w:right="132" w:hanging="1"/>
              <w:jc w:val="center"/>
              <w:rPr>
                <w:sz w:val="24"/>
              </w:rPr>
            </w:pPr>
            <w:r>
              <w:rPr>
                <w:sz w:val="24"/>
              </w:rPr>
              <w:t>Disidencia FARC o GAOR;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EPL;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ELN;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AGC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Guerrillas</w:t>
            </w:r>
          </w:p>
          <w:p w14:paraId="759F4843" w14:textId="77777777" w:rsidR="006E3612" w:rsidRDefault="0046095C">
            <w:pPr>
              <w:pStyle w:val="TableParagraph"/>
              <w:spacing w:line="264" w:lineRule="exact"/>
              <w:ind w:left="544" w:right="545"/>
              <w:jc w:val="center"/>
              <w:rPr>
                <w:sz w:val="24"/>
              </w:rPr>
            </w:pPr>
            <w:r>
              <w:rPr>
                <w:sz w:val="24"/>
              </w:rPr>
              <w:t>urbanas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pacífico.</w:t>
            </w:r>
          </w:p>
        </w:tc>
      </w:tr>
    </w:tbl>
    <w:p w14:paraId="043FFDC5" w14:textId="77777777" w:rsidR="006E3612" w:rsidRDefault="0046095C">
      <w:pPr>
        <w:ind w:left="426" w:right="245"/>
        <w:jc w:val="center"/>
        <w:rPr>
          <w:sz w:val="20"/>
        </w:rPr>
      </w:pPr>
      <w:r>
        <w:rPr>
          <w:b/>
          <w:sz w:val="20"/>
        </w:rPr>
        <w:t>Fuente:</w:t>
      </w:r>
      <w:r>
        <w:rPr>
          <w:b/>
          <w:spacing w:val="-2"/>
          <w:sz w:val="20"/>
        </w:rPr>
        <w:t xml:space="preserve"> </w:t>
      </w:r>
      <w:r>
        <w:rPr>
          <w:sz w:val="20"/>
        </w:rPr>
        <w:t>Defensoría</w:t>
      </w:r>
      <w:r>
        <w:rPr>
          <w:spacing w:val="-2"/>
          <w:sz w:val="20"/>
        </w:rPr>
        <w:t xml:space="preserve"> </w:t>
      </w:r>
      <w:r>
        <w:rPr>
          <w:sz w:val="20"/>
        </w:rPr>
        <w:t>del</w:t>
      </w:r>
      <w:r>
        <w:rPr>
          <w:spacing w:val="-1"/>
          <w:sz w:val="20"/>
        </w:rPr>
        <w:t xml:space="preserve"> </w:t>
      </w:r>
      <w:r>
        <w:rPr>
          <w:sz w:val="20"/>
        </w:rPr>
        <w:t>Pueblo-</w:t>
      </w:r>
      <w:r>
        <w:rPr>
          <w:spacing w:val="-4"/>
          <w:sz w:val="20"/>
        </w:rPr>
        <w:t xml:space="preserve"> </w:t>
      </w:r>
      <w:r>
        <w:rPr>
          <w:sz w:val="20"/>
        </w:rPr>
        <w:t>Informe</w:t>
      </w:r>
      <w:r>
        <w:rPr>
          <w:spacing w:val="-2"/>
          <w:sz w:val="20"/>
        </w:rPr>
        <w:t xml:space="preserve"> </w:t>
      </w:r>
      <w:r>
        <w:rPr>
          <w:sz w:val="20"/>
        </w:rPr>
        <w:t>ejecutivo-2018</w:t>
      </w:r>
      <w:r>
        <w:rPr>
          <w:spacing w:val="-1"/>
          <w:sz w:val="20"/>
        </w:rPr>
        <w:t xml:space="preserve"> </w:t>
      </w:r>
      <w:r>
        <w:rPr>
          <w:sz w:val="20"/>
        </w:rPr>
        <w:t>(con</w:t>
      </w:r>
      <w:r>
        <w:rPr>
          <w:spacing w:val="-3"/>
          <w:sz w:val="20"/>
        </w:rPr>
        <w:t xml:space="preserve"> </w:t>
      </w:r>
      <w:r>
        <w:rPr>
          <w:sz w:val="20"/>
        </w:rPr>
        <w:t>base</w:t>
      </w:r>
      <w:r>
        <w:rPr>
          <w:spacing w:val="-2"/>
          <w:sz w:val="20"/>
        </w:rPr>
        <w:t xml:space="preserve"> </w:t>
      </w:r>
      <w:r>
        <w:rPr>
          <w:sz w:val="20"/>
        </w:rPr>
        <w:t>en</w:t>
      </w:r>
      <w:r>
        <w:rPr>
          <w:spacing w:val="-3"/>
          <w:sz w:val="20"/>
        </w:rPr>
        <w:t xml:space="preserve"> </w:t>
      </w:r>
      <w:r>
        <w:rPr>
          <w:sz w:val="20"/>
        </w:rPr>
        <w:t>la</w:t>
      </w:r>
      <w:r>
        <w:rPr>
          <w:spacing w:val="-2"/>
          <w:sz w:val="20"/>
        </w:rPr>
        <w:t xml:space="preserve"> </w:t>
      </w:r>
      <w:r>
        <w:rPr>
          <w:sz w:val="20"/>
        </w:rPr>
        <w:t>información</w:t>
      </w:r>
      <w:r>
        <w:rPr>
          <w:spacing w:val="-3"/>
          <w:sz w:val="20"/>
        </w:rPr>
        <w:t xml:space="preserve"> </w:t>
      </w:r>
      <w:r>
        <w:rPr>
          <w:sz w:val="20"/>
        </w:rPr>
        <w:t>suministrada</w:t>
      </w:r>
      <w:r>
        <w:rPr>
          <w:spacing w:val="-2"/>
          <w:sz w:val="20"/>
        </w:rPr>
        <w:t xml:space="preserve"> </w:t>
      </w:r>
      <w:r>
        <w:rPr>
          <w:sz w:val="20"/>
        </w:rPr>
        <w:t>por</w:t>
      </w:r>
      <w:r>
        <w:rPr>
          <w:spacing w:val="-2"/>
          <w:sz w:val="20"/>
        </w:rPr>
        <w:t xml:space="preserve"> </w:t>
      </w:r>
      <w:r>
        <w:rPr>
          <w:sz w:val="20"/>
        </w:rPr>
        <w:t>los</w:t>
      </w:r>
      <w:r>
        <w:rPr>
          <w:spacing w:val="-3"/>
          <w:sz w:val="20"/>
        </w:rPr>
        <w:t xml:space="preserve"> </w:t>
      </w:r>
      <w:r>
        <w:rPr>
          <w:sz w:val="20"/>
        </w:rPr>
        <w:t>análisis</w:t>
      </w:r>
      <w:r>
        <w:rPr>
          <w:spacing w:val="-47"/>
          <w:sz w:val="20"/>
        </w:rPr>
        <w:t xml:space="preserve"> </w:t>
      </w:r>
      <w:r>
        <w:rPr>
          <w:sz w:val="20"/>
        </w:rPr>
        <w:t>de</w:t>
      </w:r>
      <w:r>
        <w:rPr>
          <w:spacing w:val="-1"/>
          <w:sz w:val="20"/>
        </w:rPr>
        <w:t xml:space="preserve"> </w:t>
      </w:r>
      <w:r>
        <w:rPr>
          <w:sz w:val="20"/>
        </w:rPr>
        <w:t>la defensoría</w:t>
      </w:r>
      <w:r>
        <w:rPr>
          <w:spacing w:val="-1"/>
          <w:sz w:val="20"/>
        </w:rPr>
        <w:t xml:space="preserve"> </w:t>
      </w:r>
      <w:r>
        <w:rPr>
          <w:sz w:val="20"/>
        </w:rPr>
        <w:t>delegada para</w:t>
      </w:r>
      <w:r>
        <w:rPr>
          <w:spacing w:val="-1"/>
          <w:sz w:val="20"/>
        </w:rPr>
        <w:t xml:space="preserve"> </w:t>
      </w:r>
      <w:r>
        <w:rPr>
          <w:sz w:val="20"/>
        </w:rPr>
        <w:t>la Prevención</w:t>
      </w:r>
      <w:r>
        <w:rPr>
          <w:spacing w:val="-2"/>
          <w:sz w:val="20"/>
        </w:rPr>
        <w:t xml:space="preserve"> </w:t>
      </w:r>
      <w:r>
        <w:rPr>
          <w:sz w:val="20"/>
        </w:rPr>
        <w:t>de Riesgos</w:t>
      </w:r>
      <w:r>
        <w:rPr>
          <w:spacing w:val="1"/>
          <w:sz w:val="20"/>
        </w:rPr>
        <w:t xml:space="preserve"> </w:t>
      </w:r>
      <w:r>
        <w:rPr>
          <w:sz w:val="20"/>
        </w:rPr>
        <w:t>y</w:t>
      </w:r>
      <w:r>
        <w:rPr>
          <w:spacing w:val="-1"/>
          <w:sz w:val="20"/>
        </w:rPr>
        <w:t xml:space="preserve"> </w:t>
      </w:r>
      <w:r>
        <w:rPr>
          <w:sz w:val="20"/>
        </w:rPr>
        <w:t>Sistemas</w:t>
      </w:r>
      <w:r>
        <w:rPr>
          <w:spacing w:val="-2"/>
          <w:sz w:val="20"/>
        </w:rPr>
        <w:t xml:space="preserve"> </w:t>
      </w:r>
      <w:r>
        <w:rPr>
          <w:sz w:val="20"/>
        </w:rPr>
        <w:t>de Alertas</w:t>
      </w:r>
      <w:r>
        <w:rPr>
          <w:spacing w:val="-2"/>
          <w:sz w:val="20"/>
        </w:rPr>
        <w:t xml:space="preserve"> </w:t>
      </w:r>
      <w:r>
        <w:rPr>
          <w:sz w:val="20"/>
        </w:rPr>
        <w:t>Tempranas)</w:t>
      </w:r>
    </w:p>
    <w:p w14:paraId="25F72172" w14:textId="77777777" w:rsidR="006E3612" w:rsidRDefault="006E3612">
      <w:pPr>
        <w:pStyle w:val="Textoindependiente"/>
        <w:spacing w:before="6"/>
        <w:rPr>
          <w:sz w:val="23"/>
        </w:rPr>
      </w:pPr>
    </w:p>
    <w:p w14:paraId="14CAD2B5" w14:textId="77777777" w:rsidR="006E3612" w:rsidRDefault="0046095C">
      <w:pPr>
        <w:pStyle w:val="Textoindependiente"/>
        <w:spacing w:line="360" w:lineRule="auto"/>
        <w:ind w:left="422" w:right="233"/>
        <w:jc w:val="both"/>
      </w:pPr>
      <w:r>
        <w:t>Si bien, con el Acuerdo de Paz entre el gobierno y las FARC-EP, el grupo guerrillero se</w:t>
      </w:r>
      <w:r>
        <w:rPr>
          <w:spacing w:val="1"/>
        </w:rPr>
        <w:t xml:space="preserve"> </w:t>
      </w:r>
      <w:r>
        <w:t>reinsertó,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actualidad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disidencias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mismo</w:t>
      </w:r>
      <w:r>
        <w:rPr>
          <w:spacing w:val="1"/>
        </w:rPr>
        <w:t xml:space="preserve"> </w:t>
      </w:r>
      <w:r>
        <w:t>siguen</w:t>
      </w:r>
      <w:r>
        <w:rPr>
          <w:spacing w:val="1"/>
        </w:rPr>
        <w:t xml:space="preserve"> </w:t>
      </w:r>
      <w:r>
        <w:t>haciendo</w:t>
      </w:r>
      <w:r>
        <w:rPr>
          <w:spacing w:val="1"/>
        </w:rPr>
        <w:t xml:space="preserve"> </w:t>
      </w:r>
      <w:r>
        <w:t>presencia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departamento. En la cabecera existe un puesto de policía que desarrolla acciones de control, lo</w:t>
      </w:r>
      <w:r>
        <w:rPr>
          <w:spacing w:val="1"/>
        </w:rPr>
        <w:t xml:space="preserve"> </w:t>
      </w:r>
      <w:r>
        <w:t>que eventualmente disuade acciones</w:t>
      </w:r>
      <w:r>
        <w:rPr>
          <w:spacing w:val="1"/>
        </w:rPr>
        <w:t xml:space="preserve"> </w:t>
      </w:r>
      <w:r>
        <w:t>guerrilleras sobre el poblado. Sin embargo, mientras</w:t>
      </w:r>
      <w:r>
        <w:rPr>
          <w:spacing w:val="1"/>
        </w:rPr>
        <w:t xml:space="preserve"> </w:t>
      </w:r>
      <w:r>
        <w:t>existan disidencias y el Acuerdo de Paz no se consolide es difícil establecer hasta qué punto la</w:t>
      </w:r>
      <w:r>
        <w:rPr>
          <w:spacing w:val="1"/>
        </w:rPr>
        <w:t xml:space="preserve"> </w:t>
      </w:r>
      <w:r>
        <w:t>presencia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estos</w:t>
      </w:r>
      <w:r>
        <w:rPr>
          <w:spacing w:val="2"/>
        </w:rPr>
        <w:t xml:space="preserve"> </w:t>
      </w:r>
      <w:r>
        <w:t>grupos</w:t>
      </w:r>
      <w:r>
        <w:rPr>
          <w:spacing w:val="1"/>
        </w:rPr>
        <w:t xml:space="preserve"> </w:t>
      </w:r>
      <w:r>
        <w:t>se vuelve</w:t>
      </w:r>
      <w:r>
        <w:rPr>
          <w:spacing w:val="-1"/>
        </w:rPr>
        <w:t xml:space="preserve"> </w:t>
      </w:r>
      <w:r>
        <w:t>permanente o limitada.</w:t>
      </w:r>
    </w:p>
    <w:p w14:paraId="44021763" w14:textId="77777777" w:rsidR="006E3612" w:rsidRDefault="006E3612">
      <w:pPr>
        <w:spacing w:line="360" w:lineRule="auto"/>
        <w:jc w:val="both"/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1F47FC32" w14:textId="77777777" w:rsidR="006E3612" w:rsidRDefault="0046095C">
      <w:pPr>
        <w:pStyle w:val="Textoindependiente"/>
        <w:spacing w:before="62" w:line="360" w:lineRule="auto"/>
        <w:ind w:left="422" w:right="233"/>
        <w:jc w:val="both"/>
      </w:pPr>
      <w:r>
        <w:lastRenderedPageBreak/>
        <w:t>Existe un índice de incidencia del conflicto armado 2002-2013 a nivel municipal desarrollado</w:t>
      </w:r>
      <w:r>
        <w:rPr>
          <w:spacing w:val="1"/>
        </w:rPr>
        <w:t xml:space="preserve"> </w:t>
      </w:r>
      <w:r>
        <w:t>con el objetivo de identificar los municipios colombianos según su afectación por conflicto en</w:t>
      </w:r>
      <w:r>
        <w:rPr>
          <w:spacing w:val="1"/>
        </w:rPr>
        <w:t xml:space="preserve"> </w:t>
      </w:r>
      <w:r>
        <w:t>el período 2002-2013. Para el cálculo del índice de incidencia del conflicto se usaron las</w:t>
      </w:r>
      <w:r>
        <w:rPr>
          <w:spacing w:val="1"/>
        </w:rPr>
        <w:t xml:space="preserve"> </w:t>
      </w:r>
      <w:r>
        <w:t>variables que se presentan en la Tabla 6. El índice se calcula para el período 2002-2013, este</w:t>
      </w:r>
      <w:r>
        <w:rPr>
          <w:spacing w:val="1"/>
        </w:rPr>
        <w:t xml:space="preserve"> </w:t>
      </w:r>
      <w:r>
        <w:t>rango tiene disponibilidad para todas las variables que componen el mismo y permite conocer</w:t>
      </w:r>
      <w:r>
        <w:rPr>
          <w:spacing w:val="1"/>
        </w:rPr>
        <w:t xml:space="preserve"> </w:t>
      </w:r>
      <w:r>
        <w:t>las dinámicas del conflicto en un mediano y corto plazo, brindando información relevante para</w:t>
      </w:r>
      <w:r>
        <w:rPr>
          <w:spacing w:val="-57"/>
        </w:rPr>
        <w:t xml:space="preserve"> </w:t>
      </w:r>
      <w:r>
        <w:t>la implementación de políticas enfocadas en la construcción de paz. (Departamento Nacional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Planeación -</w:t>
      </w:r>
      <w:r>
        <w:rPr>
          <w:spacing w:val="1"/>
        </w:rPr>
        <w:t xml:space="preserve"> </w:t>
      </w:r>
      <w:r>
        <w:t>Grupo de</w:t>
      </w:r>
      <w:r>
        <w:rPr>
          <w:spacing w:val="1"/>
        </w:rPr>
        <w:t xml:space="preserve"> </w:t>
      </w:r>
      <w:r>
        <w:t>Proyectos Especiales, 2018.</w:t>
      </w:r>
      <w:r>
        <w:rPr>
          <w:spacing w:val="-1"/>
        </w:rPr>
        <w:t xml:space="preserve"> </w:t>
      </w:r>
      <w:r>
        <w:t>5).</w:t>
      </w:r>
    </w:p>
    <w:p w14:paraId="27A2CBBA" w14:textId="77777777" w:rsidR="006E3612" w:rsidRDefault="006E3612">
      <w:pPr>
        <w:pStyle w:val="Textoindependiente"/>
        <w:spacing w:before="10"/>
        <w:rPr>
          <w:sz w:val="20"/>
        </w:rPr>
      </w:pPr>
    </w:p>
    <w:p w14:paraId="2B6E75F0" w14:textId="77777777" w:rsidR="006E3612" w:rsidRDefault="0046095C">
      <w:pPr>
        <w:pStyle w:val="Textoindependiente"/>
        <w:spacing w:before="1" w:line="360" w:lineRule="auto"/>
        <w:ind w:left="422" w:right="239"/>
        <w:jc w:val="both"/>
      </w:pPr>
      <w:r>
        <w:t>Se</w:t>
      </w:r>
      <w:r>
        <w:rPr>
          <w:spacing w:val="1"/>
        </w:rPr>
        <w:t xml:space="preserve"> </w:t>
      </w:r>
      <w:r>
        <w:t>realizó</w:t>
      </w:r>
      <w:r>
        <w:rPr>
          <w:spacing w:val="1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promedio</w:t>
      </w:r>
      <w:r>
        <w:rPr>
          <w:spacing w:val="1"/>
        </w:rPr>
        <w:t xml:space="preserve"> </w:t>
      </w:r>
      <w:r>
        <w:t>simple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período</w:t>
      </w:r>
      <w:r>
        <w:rPr>
          <w:spacing w:val="1"/>
        </w:rPr>
        <w:t xml:space="preserve"> </w:t>
      </w:r>
      <w:r>
        <w:t>2002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2013.</w:t>
      </w:r>
      <w:r>
        <w:rPr>
          <w:spacing w:val="1"/>
        </w:rPr>
        <w:t xml:space="preserve"> </w:t>
      </w:r>
      <w:r>
        <w:t>Posteriormente,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definieron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siguientes</w:t>
      </w:r>
      <w:r>
        <w:rPr>
          <w:spacing w:val="1"/>
        </w:rPr>
        <w:t xml:space="preserve"> </w:t>
      </w:r>
      <w:r>
        <w:t>cinco</w:t>
      </w:r>
      <w:r>
        <w:rPr>
          <w:spacing w:val="1"/>
        </w:rPr>
        <w:t xml:space="preserve"> </w:t>
      </w:r>
      <w:r>
        <w:t>categorías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desviaciones</w:t>
      </w:r>
      <w:r>
        <w:rPr>
          <w:spacing w:val="1"/>
        </w:rPr>
        <w:t xml:space="preserve"> </w:t>
      </w:r>
      <w:r>
        <w:t>estándar.</w:t>
      </w:r>
      <w:r>
        <w:rPr>
          <w:spacing w:val="1"/>
        </w:rPr>
        <w:t xml:space="preserve"> </w:t>
      </w:r>
      <w:r>
        <w:t>Estos</w:t>
      </w:r>
      <w:r>
        <w:rPr>
          <w:spacing w:val="1"/>
        </w:rPr>
        <w:t xml:space="preserve"> </w:t>
      </w:r>
      <w:r>
        <w:t>rangos</w:t>
      </w:r>
      <w:r>
        <w:rPr>
          <w:spacing w:val="60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mantienen</w:t>
      </w:r>
      <w:r>
        <w:rPr>
          <w:spacing w:val="49"/>
        </w:rPr>
        <w:t xml:space="preserve"> </w:t>
      </w:r>
      <w:r>
        <w:t>iguales</w:t>
      </w:r>
      <w:r>
        <w:rPr>
          <w:spacing w:val="48"/>
        </w:rPr>
        <w:t xml:space="preserve"> </w:t>
      </w:r>
      <w:r>
        <w:t>para</w:t>
      </w:r>
      <w:r>
        <w:rPr>
          <w:spacing w:val="50"/>
        </w:rPr>
        <w:t xml:space="preserve"> </w:t>
      </w:r>
      <w:r>
        <w:t>el</w:t>
      </w:r>
      <w:r>
        <w:rPr>
          <w:spacing w:val="49"/>
        </w:rPr>
        <w:t xml:space="preserve"> </w:t>
      </w:r>
      <w:r>
        <w:t>cálculo</w:t>
      </w:r>
      <w:r>
        <w:rPr>
          <w:spacing w:val="49"/>
        </w:rPr>
        <w:t xml:space="preserve"> </w:t>
      </w:r>
      <w:r>
        <w:t>del</w:t>
      </w:r>
      <w:r>
        <w:rPr>
          <w:spacing w:val="50"/>
        </w:rPr>
        <w:t xml:space="preserve"> </w:t>
      </w:r>
      <w:r>
        <w:t>índice</w:t>
      </w:r>
      <w:r>
        <w:rPr>
          <w:spacing w:val="48"/>
        </w:rPr>
        <w:t xml:space="preserve"> </w:t>
      </w:r>
      <w:r>
        <w:t>por</w:t>
      </w:r>
      <w:r>
        <w:rPr>
          <w:spacing w:val="48"/>
        </w:rPr>
        <w:t xml:space="preserve"> </w:t>
      </w:r>
      <w:r>
        <w:t>años</w:t>
      </w:r>
      <w:r>
        <w:rPr>
          <w:spacing w:val="50"/>
        </w:rPr>
        <w:t xml:space="preserve"> </w:t>
      </w:r>
      <w:r>
        <w:t>lo</w:t>
      </w:r>
      <w:r>
        <w:rPr>
          <w:spacing w:val="49"/>
        </w:rPr>
        <w:t xml:space="preserve"> </w:t>
      </w:r>
      <w:r>
        <w:t>que</w:t>
      </w:r>
      <w:r>
        <w:rPr>
          <w:spacing w:val="48"/>
        </w:rPr>
        <w:t xml:space="preserve"> </w:t>
      </w:r>
      <w:r>
        <w:t>los</w:t>
      </w:r>
      <w:r>
        <w:rPr>
          <w:spacing w:val="50"/>
        </w:rPr>
        <w:t xml:space="preserve"> </w:t>
      </w:r>
      <w:r>
        <w:t>hace</w:t>
      </w:r>
      <w:r>
        <w:rPr>
          <w:spacing w:val="50"/>
        </w:rPr>
        <w:t xml:space="preserve"> </w:t>
      </w:r>
      <w:r>
        <w:t>comparables</w:t>
      </w:r>
      <w:r>
        <w:rPr>
          <w:spacing w:val="51"/>
        </w:rPr>
        <w:t xml:space="preserve"> </w:t>
      </w:r>
      <w:r>
        <w:t>en</w:t>
      </w:r>
      <w:r>
        <w:rPr>
          <w:spacing w:val="49"/>
        </w:rPr>
        <w:t xml:space="preserve"> </w:t>
      </w:r>
      <w:r>
        <w:t>el</w:t>
      </w:r>
      <w:r>
        <w:rPr>
          <w:spacing w:val="-57"/>
        </w:rPr>
        <w:t xml:space="preserve"> </w:t>
      </w:r>
      <w:r>
        <w:t>tiempo.</w:t>
      </w:r>
    </w:p>
    <w:p w14:paraId="47AF4A15" w14:textId="77777777" w:rsidR="006E3612" w:rsidRDefault="006E3612">
      <w:pPr>
        <w:pStyle w:val="Textoindependiente"/>
        <w:spacing w:before="3"/>
        <w:rPr>
          <w:sz w:val="21"/>
        </w:rPr>
      </w:pPr>
    </w:p>
    <w:p w14:paraId="2AB9F5ED" w14:textId="77777777" w:rsidR="006E3612" w:rsidRDefault="0046095C">
      <w:pPr>
        <w:pStyle w:val="Ttulo2"/>
        <w:ind w:left="425" w:right="247"/>
      </w:pPr>
      <w:bookmarkStart w:id="17" w:name="_bookmark17"/>
      <w:bookmarkEnd w:id="17"/>
      <w:r>
        <w:rPr>
          <w:spacing w:val="-1"/>
        </w:rPr>
        <w:t>Tabla</w:t>
      </w:r>
      <w:r>
        <w:t xml:space="preserve"> </w:t>
      </w:r>
      <w:r>
        <w:rPr>
          <w:spacing w:val="-1"/>
        </w:rPr>
        <w:t>6:</w:t>
      </w:r>
      <w:r>
        <w:rPr>
          <w:spacing w:val="-16"/>
        </w:rPr>
        <w:t xml:space="preserve"> </w:t>
      </w:r>
      <w:r>
        <w:rPr>
          <w:spacing w:val="-1"/>
        </w:rPr>
        <w:t>Categorías</w:t>
      </w:r>
      <w:r>
        <w:rPr>
          <w:spacing w:val="1"/>
        </w:rPr>
        <w:t xml:space="preserve"> </w:t>
      </w:r>
      <w:r>
        <w:t>del Índice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Incidencia</w:t>
      </w:r>
      <w:r>
        <w:rPr>
          <w:spacing w:val="1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Conflicto</w:t>
      </w:r>
      <w:r>
        <w:rPr>
          <w:spacing w:val="1"/>
        </w:rPr>
        <w:t xml:space="preserve"> </w:t>
      </w:r>
      <w:r>
        <w:t>Armado</w:t>
      </w:r>
    </w:p>
    <w:p w14:paraId="3B1C46F6" w14:textId="77777777" w:rsidR="006E3612" w:rsidRDefault="006E3612">
      <w:pPr>
        <w:pStyle w:val="Textoindependiente"/>
        <w:spacing w:before="4" w:after="1"/>
        <w:rPr>
          <w:b/>
          <w:sz w:val="17"/>
        </w:rPr>
      </w:pPr>
    </w:p>
    <w:tbl>
      <w:tblPr>
        <w:tblStyle w:val="TableNormal"/>
        <w:tblW w:w="0" w:type="auto"/>
        <w:tblInd w:w="2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65"/>
        <w:gridCol w:w="3669"/>
      </w:tblGrid>
      <w:tr w:rsidR="006E3612" w14:paraId="08525568" w14:textId="77777777">
        <w:trPr>
          <w:trHeight w:val="594"/>
        </w:trPr>
        <w:tc>
          <w:tcPr>
            <w:tcW w:w="2065" w:type="dxa"/>
            <w:shd w:val="clear" w:color="auto" w:fill="D9D9D9"/>
          </w:tcPr>
          <w:p w14:paraId="46DB183E" w14:textId="77777777" w:rsidR="006E3612" w:rsidRDefault="0046095C">
            <w:pPr>
              <w:pStyle w:val="TableParagraph"/>
              <w:spacing w:before="90"/>
              <w:ind w:left="440" w:right="43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Categoría</w:t>
            </w:r>
          </w:p>
        </w:tc>
        <w:tc>
          <w:tcPr>
            <w:tcW w:w="3669" w:type="dxa"/>
            <w:shd w:val="clear" w:color="auto" w:fill="D9D9D9"/>
          </w:tcPr>
          <w:p w14:paraId="5E3DEA4C" w14:textId="77777777" w:rsidR="006E3612" w:rsidRDefault="0046095C">
            <w:pPr>
              <w:pStyle w:val="TableParagraph"/>
              <w:spacing w:before="90"/>
              <w:ind w:left="290" w:right="28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Rango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desviación estándar</w:t>
            </w:r>
          </w:p>
        </w:tc>
      </w:tr>
      <w:tr w:rsidR="006E3612" w14:paraId="377B1C42" w14:textId="77777777">
        <w:trPr>
          <w:trHeight w:val="415"/>
        </w:trPr>
        <w:tc>
          <w:tcPr>
            <w:tcW w:w="2065" w:type="dxa"/>
          </w:tcPr>
          <w:p w14:paraId="59A32A8E" w14:textId="77777777" w:rsidR="006E3612" w:rsidRDefault="0046095C">
            <w:pPr>
              <w:pStyle w:val="TableParagraph"/>
              <w:spacing w:line="271" w:lineRule="exact"/>
              <w:ind w:left="440" w:right="436"/>
              <w:jc w:val="center"/>
              <w:rPr>
                <w:sz w:val="24"/>
              </w:rPr>
            </w:pPr>
            <w:r>
              <w:rPr>
                <w:sz w:val="24"/>
              </w:rPr>
              <w:t>Bajo</w:t>
            </w:r>
          </w:p>
        </w:tc>
        <w:tc>
          <w:tcPr>
            <w:tcW w:w="3669" w:type="dxa"/>
          </w:tcPr>
          <w:p w14:paraId="63A47721" w14:textId="77777777" w:rsidR="006E3612" w:rsidRDefault="0046095C">
            <w:pPr>
              <w:pStyle w:val="TableParagraph"/>
              <w:spacing w:line="271" w:lineRule="exact"/>
              <w:ind w:left="289" w:right="284"/>
              <w:jc w:val="center"/>
              <w:rPr>
                <w:sz w:val="24"/>
              </w:rPr>
            </w:pPr>
            <w:r>
              <w:rPr>
                <w:sz w:val="24"/>
              </w:rPr>
              <w:t>&lt;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-0.50</w:t>
            </w:r>
          </w:p>
        </w:tc>
      </w:tr>
      <w:tr w:rsidR="006E3612" w14:paraId="48E797BB" w14:textId="77777777">
        <w:trPr>
          <w:trHeight w:val="412"/>
        </w:trPr>
        <w:tc>
          <w:tcPr>
            <w:tcW w:w="2065" w:type="dxa"/>
          </w:tcPr>
          <w:p w14:paraId="08F7DFB4" w14:textId="77777777" w:rsidR="006E3612" w:rsidRDefault="0046095C">
            <w:pPr>
              <w:pStyle w:val="TableParagraph"/>
              <w:spacing w:line="270" w:lineRule="exact"/>
              <w:ind w:left="440" w:right="437"/>
              <w:jc w:val="center"/>
              <w:rPr>
                <w:sz w:val="24"/>
              </w:rPr>
            </w:pPr>
            <w:r>
              <w:rPr>
                <w:sz w:val="24"/>
              </w:rPr>
              <w:t>Medio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Bajo</w:t>
            </w:r>
          </w:p>
        </w:tc>
        <w:tc>
          <w:tcPr>
            <w:tcW w:w="3669" w:type="dxa"/>
          </w:tcPr>
          <w:p w14:paraId="284DBA0F" w14:textId="77777777" w:rsidR="006E3612" w:rsidRDefault="0046095C">
            <w:pPr>
              <w:pStyle w:val="TableParagraph"/>
              <w:spacing w:line="270" w:lineRule="exact"/>
              <w:ind w:left="290" w:right="283"/>
              <w:jc w:val="center"/>
              <w:rPr>
                <w:sz w:val="24"/>
              </w:rPr>
            </w:pPr>
            <w:r>
              <w:rPr>
                <w:sz w:val="24"/>
              </w:rPr>
              <w:t>-0.50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0</w:t>
            </w:r>
          </w:p>
        </w:tc>
      </w:tr>
      <w:tr w:rsidR="006E3612" w14:paraId="09B59F21" w14:textId="77777777">
        <w:trPr>
          <w:trHeight w:val="414"/>
        </w:trPr>
        <w:tc>
          <w:tcPr>
            <w:tcW w:w="2065" w:type="dxa"/>
          </w:tcPr>
          <w:p w14:paraId="77B4C94E" w14:textId="77777777" w:rsidR="006E3612" w:rsidRDefault="0046095C">
            <w:pPr>
              <w:pStyle w:val="TableParagraph"/>
              <w:spacing w:line="270" w:lineRule="exact"/>
              <w:ind w:left="440" w:right="433"/>
              <w:jc w:val="center"/>
              <w:rPr>
                <w:sz w:val="24"/>
              </w:rPr>
            </w:pPr>
            <w:r>
              <w:rPr>
                <w:sz w:val="24"/>
              </w:rPr>
              <w:t>Medio</w:t>
            </w:r>
          </w:p>
        </w:tc>
        <w:tc>
          <w:tcPr>
            <w:tcW w:w="3669" w:type="dxa"/>
          </w:tcPr>
          <w:p w14:paraId="6D9BB683" w14:textId="77777777" w:rsidR="006E3612" w:rsidRDefault="0046095C">
            <w:pPr>
              <w:pStyle w:val="TableParagraph"/>
              <w:spacing w:line="270" w:lineRule="exact"/>
              <w:ind w:left="290" w:right="283"/>
              <w:jc w:val="center"/>
              <w:rPr>
                <w:sz w:val="24"/>
              </w:rPr>
            </w:pPr>
            <w:r>
              <w:rPr>
                <w:sz w:val="24"/>
              </w:rPr>
              <w:t>0-0.50</w:t>
            </w:r>
          </w:p>
        </w:tc>
      </w:tr>
      <w:tr w:rsidR="006E3612" w14:paraId="6D2F640C" w14:textId="77777777">
        <w:trPr>
          <w:trHeight w:val="414"/>
        </w:trPr>
        <w:tc>
          <w:tcPr>
            <w:tcW w:w="2065" w:type="dxa"/>
          </w:tcPr>
          <w:p w14:paraId="17A658E2" w14:textId="77777777" w:rsidR="006E3612" w:rsidRDefault="0046095C">
            <w:pPr>
              <w:pStyle w:val="TableParagraph"/>
              <w:spacing w:line="270" w:lineRule="exact"/>
              <w:ind w:left="440" w:right="431"/>
              <w:jc w:val="center"/>
              <w:rPr>
                <w:sz w:val="24"/>
              </w:rPr>
            </w:pPr>
            <w:r>
              <w:rPr>
                <w:sz w:val="24"/>
              </w:rPr>
              <w:t>Alto</w:t>
            </w:r>
          </w:p>
        </w:tc>
        <w:tc>
          <w:tcPr>
            <w:tcW w:w="3669" w:type="dxa"/>
          </w:tcPr>
          <w:p w14:paraId="63AC89CD" w14:textId="77777777" w:rsidR="006E3612" w:rsidRDefault="0046095C">
            <w:pPr>
              <w:pStyle w:val="TableParagraph"/>
              <w:spacing w:line="270" w:lineRule="exact"/>
              <w:ind w:left="290" w:right="283"/>
              <w:jc w:val="center"/>
              <w:rPr>
                <w:sz w:val="24"/>
              </w:rPr>
            </w:pPr>
            <w:r>
              <w:rPr>
                <w:sz w:val="24"/>
              </w:rPr>
              <w:t>0.50 – 1,5</w:t>
            </w:r>
          </w:p>
        </w:tc>
      </w:tr>
      <w:tr w:rsidR="006E3612" w14:paraId="5BEDB2A2" w14:textId="77777777">
        <w:trPr>
          <w:trHeight w:val="412"/>
        </w:trPr>
        <w:tc>
          <w:tcPr>
            <w:tcW w:w="2065" w:type="dxa"/>
          </w:tcPr>
          <w:p w14:paraId="4E1E13C0" w14:textId="77777777" w:rsidR="006E3612" w:rsidRDefault="0046095C">
            <w:pPr>
              <w:pStyle w:val="TableParagraph"/>
              <w:spacing w:line="270" w:lineRule="exact"/>
              <w:ind w:left="440" w:right="434"/>
              <w:jc w:val="center"/>
              <w:rPr>
                <w:sz w:val="24"/>
              </w:rPr>
            </w:pPr>
            <w:r>
              <w:rPr>
                <w:sz w:val="24"/>
              </w:rPr>
              <w:t>Muy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Alto</w:t>
            </w:r>
          </w:p>
        </w:tc>
        <w:tc>
          <w:tcPr>
            <w:tcW w:w="3669" w:type="dxa"/>
          </w:tcPr>
          <w:p w14:paraId="72E87C19" w14:textId="77777777" w:rsidR="006E3612" w:rsidRDefault="0046095C">
            <w:pPr>
              <w:pStyle w:val="TableParagraph"/>
              <w:spacing w:line="270" w:lineRule="exact"/>
              <w:ind w:left="290" w:right="283"/>
              <w:jc w:val="center"/>
              <w:rPr>
                <w:sz w:val="24"/>
              </w:rPr>
            </w:pPr>
            <w:r>
              <w:rPr>
                <w:sz w:val="24"/>
              </w:rPr>
              <w:t>&gt;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1.5</w:t>
            </w:r>
          </w:p>
        </w:tc>
      </w:tr>
    </w:tbl>
    <w:p w14:paraId="48EACBE4" w14:textId="77777777" w:rsidR="006E3612" w:rsidRDefault="0046095C">
      <w:pPr>
        <w:ind w:left="426" w:right="246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2"/>
          <w:sz w:val="20"/>
        </w:rPr>
        <w:t xml:space="preserve"> </w:t>
      </w:r>
      <w:r>
        <w:rPr>
          <w:sz w:val="20"/>
        </w:rPr>
        <w:t>Departamento</w:t>
      </w:r>
      <w:r>
        <w:rPr>
          <w:spacing w:val="-1"/>
          <w:sz w:val="20"/>
        </w:rPr>
        <w:t xml:space="preserve"> </w:t>
      </w:r>
      <w:r>
        <w:rPr>
          <w:sz w:val="20"/>
        </w:rPr>
        <w:t>Nacional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Planeación</w:t>
      </w:r>
      <w:r>
        <w:rPr>
          <w:spacing w:val="1"/>
          <w:sz w:val="20"/>
        </w:rPr>
        <w:t xml:space="preserve"> </w:t>
      </w:r>
      <w:r>
        <w:rPr>
          <w:sz w:val="20"/>
        </w:rPr>
        <w:t>-</w:t>
      </w:r>
      <w:r>
        <w:rPr>
          <w:spacing w:val="-4"/>
          <w:sz w:val="20"/>
        </w:rPr>
        <w:t xml:space="preserve"> </w:t>
      </w:r>
      <w:r>
        <w:rPr>
          <w:sz w:val="20"/>
        </w:rPr>
        <w:t>Grupo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Proyectos</w:t>
      </w:r>
      <w:r>
        <w:rPr>
          <w:spacing w:val="-3"/>
          <w:sz w:val="20"/>
        </w:rPr>
        <w:t xml:space="preserve"> </w:t>
      </w:r>
      <w:r>
        <w:rPr>
          <w:sz w:val="20"/>
        </w:rPr>
        <w:t>Especiales,</w:t>
      </w:r>
      <w:r>
        <w:rPr>
          <w:spacing w:val="-2"/>
          <w:sz w:val="20"/>
        </w:rPr>
        <w:t xml:space="preserve"> </w:t>
      </w:r>
      <w:r>
        <w:rPr>
          <w:sz w:val="20"/>
        </w:rPr>
        <w:t>2018.</w:t>
      </w:r>
    </w:p>
    <w:p w14:paraId="729CB7E7" w14:textId="77777777" w:rsidR="006E3612" w:rsidRDefault="006E3612">
      <w:pPr>
        <w:pStyle w:val="Textoindependiente"/>
        <w:spacing w:before="4"/>
        <w:rPr>
          <w:sz w:val="30"/>
        </w:rPr>
      </w:pPr>
    </w:p>
    <w:p w14:paraId="0147FD1A" w14:textId="77777777" w:rsidR="006E3612" w:rsidRDefault="0046095C">
      <w:pPr>
        <w:pStyle w:val="Textoindependiente"/>
        <w:spacing w:before="1" w:line="360" w:lineRule="auto"/>
        <w:ind w:left="422" w:right="231"/>
        <w:jc w:val="both"/>
      </w:pPr>
      <w:r>
        <w:t>Las variables que componen el Índice de Incidencia del Conflicto Armado son: Acciones</w:t>
      </w:r>
      <w:r>
        <w:rPr>
          <w:spacing w:val="1"/>
        </w:rPr>
        <w:t xml:space="preserve"> </w:t>
      </w:r>
      <w:r>
        <w:t>Armadas, Homicidio, Secuestro, Minas antipersonales, Desplazamiento Forzado, Cultivos de</w:t>
      </w:r>
      <w:r>
        <w:rPr>
          <w:spacing w:val="1"/>
        </w:rPr>
        <w:t xml:space="preserve"> </w:t>
      </w:r>
      <w:r>
        <w:t>Coca. Las variables que componen el índice fueron escogidas por ser las más representativas</w:t>
      </w:r>
      <w:r>
        <w:rPr>
          <w:spacing w:val="1"/>
        </w:rPr>
        <w:t xml:space="preserve"> </w:t>
      </w:r>
      <w:r>
        <w:t>de las dinámicas del conflicto armado en Colombia y además disponer de información de</w:t>
      </w:r>
      <w:r>
        <w:rPr>
          <w:spacing w:val="1"/>
        </w:rPr>
        <w:t xml:space="preserve"> </w:t>
      </w:r>
      <w:r>
        <w:t>calidad y proveniente de fuentes oficiales. (Departamento Nacional de Planeación - Grupo de</w:t>
      </w:r>
      <w:r>
        <w:rPr>
          <w:spacing w:val="1"/>
        </w:rPr>
        <w:t xml:space="preserve"> </w:t>
      </w:r>
      <w:r>
        <w:t>Proyectos</w:t>
      </w:r>
      <w:r>
        <w:rPr>
          <w:spacing w:val="-1"/>
        </w:rPr>
        <w:t xml:space="preserve"> </w:t>
      </w:r>
      <w:r>
        <w:t>Especiales, 2018. 6)</w:t>
      </w:r>
    </w:p>
    <w:p w14:paraId="41C57C60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094" w:gutter="0"/>
          <w:cols w:space="720"/>
        </w:sectPr>
      </w:pPr>
    </w:p>
    <w:p w14:paraId="504155FA" w14:textId="77777777" w:rsidR="006E3612" w:rsidRDefault="0046095C">
      <w:pPr>
        <w:pStyle w:val="Ttulo2"/>
        <w:spacing w:before="18"/>
        <w:ind w:right="247"/>
      </w:pPr>
      <w:bookmarkStart w:id="18" w:name="_bookmark18"/>
      <w:bookmarkEnd w:id="18"/>
      <w:r>
        <w:rPr>
          <w:spacing w:val="-1"/>
        </w:rPr>
        <w:lastRenderedPageBreak/>
        <w:t>Tabla</w:t>
      </w:r>
      <w:r>
        <w:t xml:space="preserve"> </w:t>
      </w:r>
      <w:r>
        <w:rPr>
          <w:spacing w:val="-1"/>
        </w:rPr>
        <w:t>7:</w:t>
      </w:r>
      <w:r>
        <w:rPr>
          <w:spacing w:val="-15"/>
        </w:rPr>
        <w:t xml:space="preserve"> </w:t>
      </w:r>
      <w:r>
        <w:rPr>
          <w:spacing w:val="-1"/>
        </w:rPr>
        <w:t>Índices</w:t>
      </w:r>
      <w:r>
        <w:t xml:space="preserve"> </w:t>
      </w:r>
      <w:r>
        <w:rPr>
          <w:spacing w:val="-1"/>
        </w:rPr>
        <w:t>de</w:t>
      </w:r>
      <w:r>
        <w:t xml:space="preserve"> </w:t>
      </w:r>
      <w:r>
        <w:rPr>
          <w:spacing w:val="-1"/>
        </w:rPr>
        <w:t>incidencia</w:t>
      </w:r>
      <w:r>
        <w:t xml:space="preserve"> del</w:t>
      </w:r>
      <w:r>
        <w:rPr>
          <w:spacing w:val="1"/>
        </w:rPr>
        <w:t xml:space="preserve"> </w:t>
      </w:r>
      <w:r>
        <w:t>conflicto</w:t>
      </w:r>
      <w:r>
        <w:rPr>
          <w:spacing w:val="1"/>
        </w:rPr>
        <w:t xml:space="preserve"> </w:t>
      </w:r>
      <w:r>
        <w:t>armado para</w:t>
      </w:r>
      <w:r>
        <w:rPr>
          <w:spacing w:val="1"/>
        </w:rPr>
        <w:t xml:space="preserve"> </w:t>
      </w:r>
      <w:r>
        <w:t>el</w:t>
      </w:r>
      <w:r>
        <w:rPr>
          <w:spacing w:val="3"/>
        </w:rPr>
        <w:t xml:space="preserve"> </w:t>
      </w:r>
      <w:r>
        <w:t>municipio de Almaguer.</w:t>
      </w:r>
    </w:p>
    <w:p w14:paraId="758C3AB9" w14:textId="77777777" w:rsidR="006E3612" w:rsidRDefault="006E3612">
      <w:pPr>
        <w:pStyle w:val="Textoindependiente"/>
        <w:spacing w:before="5"/>
        <w:rPr>
          <w:b/>
          <w:sz w:val="17"/>
        </w:rPr>
      </w:pPr>
    </w:p>
    <w:tbl>
      <w:tblPr>
        <w:tblStyle w:val="TableNormal"/>
        <w:tblW w:w="0" w:type="auto"/>
        <w:tblInd w:w="16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1"/>
        <w:gridCol w:w="1200"/>
        <w:gridCol w:w="4371"/>
      </w:tblGrid>
      <w:tr w:rsidR="006E3612" w14:paraId="71B00E35" w14:textId="77777777">
        <w:trPr>
          <w:trHeight w:val="256"/>
        </w:trPr>
        <w:tc>
          <w:tcPr>
            <w:tcW w:w="1201" w:type="dxa"/>
            <w:shd w:val="clear" w:color="auto" w:fill="D9D9D9"/>
          </w:tcPr>
          <w:p w14:paraId="1FB5C26C" w14:textId="77777777" w:rsidR="006E3612" w:rsidRDefault="0046095C">
            <w:pPr>
              <w:pStyle w:val="TableParagraph"/>
              <w:spacing w:before="7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Municipio</w:t>
            </w:r>
          </w:p>
        </w:tc>
        <w:tc>
          <w:tcPr>
            <w:tcW w:w="1200" w:type="dxa"/>
            <w:shd w:val="clear" w:color="auto" w:fill="D9D9D9"/>
          </w:tcPr>
          <w:p w14:paraId="1AF05C6A" w14:textId="77777777" w:rsidR="006E3612" w:rsidRDefault="0046095C">
            <w:pPr>
              <w:pStyle w:val="TableParagraph"/>
              <w:spacing w:before="7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Año</w:t>
            </w:r>
          </w:p>
        </w:tc>
        <w:tc>
          <w:tcPr>
            <w:tcW w:w="4371" w:type="dxa"/>
            <w:shd w:val="clear" w:color="auto" w:fill="D9D9D9"/>
          </w:tcPr>
          <w:p w14:paraId="1216044F" w14:textId="77777777" w:rsidR="006E3612" w:rsidRDefault="0046095C">
            <w:pPr>
              <w:pStyle w:val="TableParagraph"/>
              <w:spacing w:before="7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Índice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Incidencia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conflicto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Armado</w:t>
            </w:r>
          </w:p>
        </w:tc>
      </w:tr>
      <w:tr w:rsidR="006E3612" w14:paraId="3C641663" w14:textId="77777777">
        <w:trPr>
          <w:trHeight w:val="254"/>
        </w:trPr>
        <w:tc>
          <w:tcPr>
            <w:tcW w:w="1201" w:type="dxa"/>
            <w:vMerge w:val="restart"/>
          </w:tcPr>
          <w:p w14:paraId="0A1DFA59" w14:textId="77777777" w:rsidR="006E3612" w:rsidRDefault="006E3612">
            <w:pPr>
              <w:pStyle w:val="TableParagraph"/>
              <w:rPr>
                <w:b/>
              </w:rPr>
            </w:pPr>
          </w:p>
          <w:p w14:paraId="3B19DBCF" w14:textId="77777777" w:rsidR="006E3612" w:rsidRDefault="006E3612">
            <w:pPr>
              <w:pStyle w:val="TableParagraph"/>
              <w:rPr>
                <w:b/>
              </w:rPr>
            </w:pPr>
          </w:p>
          <w:p w14:paraId="6A1265DE" w14:textId="77777777" w:rsidR="006E3612" w:rsidRDefault="006E3612">
            <w:pPr>
              <w:pStyle w:val="TableParagraph"/>
              <w:rPr>
                <w:b/>
              </w:rPr>
            </w:pPr>
          </w:p>
          <w:p w14:paraId="5EDAF566" w14:textId="77777777" w:rsidR="006E3612" w:rsidRDefault="006E3612">
            <w:pPr>
              <w:pStyle w:val="TableParagraph"/>
              <w:rPr>
                <w:b/>
              </w:rPr>
            </w:pPr>
          </w:p>
          <w:p w14:paraId="11053EA5" w14:textId="77777777" w:rsidR="006E3612" w:rsidRDefault="006E3612">
            <w:pPr>
              <w:pStyle w:val="TableParagraph"/>
              <w:rPr>
                <w:b/>
              </w:rPr>
            </w:pPr>
          </w:p>
          <w:p w14:paraId="11410BB2" w14:textId="77777777" w:rsidR="006E3612" w:rsidRDefault="0046095C">
            <w:pPr>
              <w:pStyle w:val="TableParagraph"/>
              <w:spacing w:before="197"/>
              <w:ind w:left="105"/>
              <w:rPr>
                <w:sz w:val="20"/>
              </w:rPr>
            </w:pPr>
            <w:r>
              <w:rPr>
                <w:sz w:val="20"/>
              </w:rPr>
              <w:t>Almaguer</w:t>
            </w:r>
          </w:p>
        </w:tc>
        <w:tc>
          <w:tcPr>
            <w:tcW w:w="1200" w:type="dxa"/>
          </w:tcPr>
          <w:p w14:paraId="076A77A5" w14:textId="77777777" w:rsidR="006E3612" w:rsidRDefault="0046095C">
            <w:pPr>
              <w:pStyle w:val="TableParagraph"/>
              <w:spacing w:before="5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2002</w:t>
            </w:r>
          </w:p>
        </w:tc>
        <w:tc>
          <w:tcPr>
            <w:tcW w:w="4371" w:type="dxa"/>
          </w:tcPr>
          <w:p w14:paraId="1A7CAF77" w14:textId="77777777" w:rsidR="006E3612" w:rsidRDefault="0046095C">
            <w:pPr>
              <w:pStyle w:val="TableParagraph"/>
              <w:spacing w:before="5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Medio Bajo</w:t>
            </w:r>
          </w:p>
        </w:tc>
      </w:tr>
      <w:tr w:rsidR="006E3612" w14:paraId="27B90545" w14:textId="77777777">
        <w:trPr>
          <w:trHeight w:val="256"/>
        </w:trPr>
        <w:tc>
          <w:tcPr>
            <w:tcW w:w="1201" w:type="dxa"/>
            <w:vMerge/>
            <w:tcBorders>
              <w:top w:val="nil"/>
            </w:tcBorders>
          </w:tcPr>
          <w:p w14:paraId="66BBA99B" w14:textId="77777777" w:rsidR="006E3612" w:rsidRDefault="006E3612">
            <w:pPr>
              <w:rPr>
                <w:sz w:val="2"/>
                <w:szCs w:val="2"/>
              </w:rPr>
            </w:pPr>
          </w:p>
        </w:tc>
        <w:tc>
          <w:tcPr>
            <w:tcW w:w="1200" w:type="dxa"/>
          </w:tcPr>
          <w:p w14:paraId="486690C0" w14:textId="77777777" w:rsidR="006E3612" w:rsidRDefault="0046095C">
            <w:pPr>
              <w:pStyle w:val="TableParagraph"/>
              <w:spacing w:before="7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2003</w:t>
            </w:r>
          </w:p>
        </w:tc>
        <w:tc>
          <w:tcPr>
            <w:tcW w:w="4371" w:type="dxa"/>
          </w:tcPr>
          <w:p w14:paraId="21CBEFBE" w14:textId="77777777" w:rsidR="006E3612" w:rsidRDefault="0046095C">
            <w:pPr>
              <w:pStyle w:val="TableParagraph"/>
              <w:spacing w:before="7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Bajo</w:t>
            </w:r>
          </w:p>
        </w:tc>
      </w:tr>
      <w:tr w:rsidR="006E3612" w14:paraId="2B8A3B40" w14:textId="77777777">
        <w:trPr>
          <w:trHeight w:val="253"/>
        </w:trPr>
        <w:tc>
          <w:tcPr>
            <w:tcW w:w="1201" w:type="dxa"/>
            <w:vMerge/>
            <w:tcBorders>
              <w:top w:val="nil"/>
            </w:tcBorders>
          </w:tcPr>
          <w:p w14:paraId="000BF938" w14:textId="77777777" w:rsidR="006E3612" w:rsidRDefault="006E3612">
            <w:pPr>
              <w:rPr>
                <w:sz w:val="2"/>
                <w:szCs w:val="2"/>
              </w:rPr>
            </w:pPr>
          </w:p>
        </w:tc>
        <w:tc>
          <w:tcPr>
            <w:tcW w:w="1200" w:type="dxa"/>
          </w:tcPr>
          <w:p w14:paraId="666481F4" w14:textId="77777777" w:rsidR="006E3612" w:rsidRDefault="0046095C">
            <w:pPr>
              <w:pStyle w:val="TableParagraph"/>
              <w:spacing w:before="5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2004</w:t>
            </w:r>
          </w:p>
        </w:tc>
        <w:tc>
          <w:tcPr>
            <w:tcW w:w="4371" w:type="dxa"/>
          </w:tcPr>
          <w:p w14:paraId="38DA58B7" w14:textId="77777777" w:rsidR="006E3612" w:rsidRDefault="0046095C">
            <w:pPr>
              <w:pStyle w:val="TableParagraph"/>
              <w:spacing w:before="5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Bajo</w:t>
            </w:r>
          </w:p>
        </w:tc>
      </w:tr>
      <w:tr w:rsidR="006E3612" w14:paraId="5EC1AF83" w14:textId="77777777">
        <w:trPr>
          <w:trHeight w:val="254"/>
        </w:trPr>
        <w:tc>
          <w:tcPr>
            <w:tcW w:w="1201" w:type="dxa"/>
            <w:vMerge/>
            <w:tcBorders>
              <w:top w:val="nil"/>
            </w:tcBorders>
          </w:tcPr>
          <w:p w14:paraId="710FC6C3" w14:textId="77777777" w:rsidR="006E3612" w:rsidRDefault="006E3612">
            <w:pPr>
              <w:rPr>
                <w:sz w:val="2"/>
                <w:szCs w:val="2"/>
              </w:rPr>
            </w:pPr>
          </w:p>
        </w:tc>
        <w:tc>
          <w:tcPr>
            <w:tcW w:w="1200" w:type="dxa"/>
          </w:tcPr>
          <w:p w14:paraId="05490FBE" w14:textId="77777777" w:rsidR="006E3612" w:rsidRDefault="0046095C">
            <w:pPr>
              <w:pStyle w:val="TableParagraph"/>
              <w:spacing w:before="5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2005</w:t>
            </w:r>
          </w:p>
        </w:tc>
        <w:tc>
          <w:tcPr>
            <w:tcW w:w="4371" w:type="dxa"/>
          </w:tcPr>
          <w:p w14:paraId="5EEDAAE3" w14:textId="77777777" w:rsidR="006E3612" w:rsidRDefault="0046095C">
            <w:pPr>
              <w:pStyle w:val="TableParagraph"/>
              <w:spacing w:before="5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Medio Bajo</w:t>
            </w:r>
          </w:p>
        </w:tc>
      </w:tr>
      <w:tr w:rsidR="006E3612" w14:paraId="26325849" w14:textId="77777777">
        <w:trPr>
          <w:trHeight w:val="256"/>
        </w:trPr>
        <w:tc>
          <w:tcPr>
            <w:tcW w:w="1201" w:type="dxa"/>
            <w:vMerge/>
            <w:tcBorders>
              <w:top w:val="nil"/>
            </w:tcBorders>
          </w:tcPr>
          <w:p w14:paraId="477727C1" w14:textId="77777777" w:rsidR="006E3612" w:rsidRDefault="006E3612">
            <w:pPr>
              <w:rPr>
                <w:sz w:val="2"/>
                <w:szCs w:val="2"/>
              </w:rPr>
            </w:pPr>
          </w:p>
        </w:tc>
        <w:tc>
          <w:tcPr>
            <w:tcW w:w="1200" w:type="dxa"/>
          </w:tcPr>
          <w:p w14:paraId="413CF7EC" w14:textId="77777777" w:rsidR="006E3612" w:rsidRDefault="0046095C">
            <w:pPr>
              <w:pStyle w:val="TableParagraph"/>
              <w:spacing w:before="7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2006</w:t>
            </w:r>
          </w:p>
        </w:tc>
        <w:tc>
          <w:tcPr>
            <w:tcW w:w="4371" w:type="dxa"/>
          </w:tcPr>
          <w:p w14:paraId="5AFFE649" w14:textId="77777777" w:rsidR="006E3612" w:rsidRDefault="0046095C">
            <w:pPr>
              <w:pStyle w:val="TableParagraph"/>
              <w:spacing w:before="7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Medio Bajo</w:t>
            </w:r>
          </w:p>
        </w:tc>
      </w:tr>
      <w:tr w:rsidR="006E3612" w14:paraId="63DA9E70" w14:textId="77777777">
        <w:trPr>
          <w:trHeight w:val="253"/>
        </w:trPr>
        <w:tc>
          <w:tcPr>
            <w:tcW w:w="1201" w:type="dxa"/>
            <w:vMerge/>
            <w:tcBorders>
              <w:top w:val="nil"/>
            </w:tcBorders>
          </w:tcPr>
          <w:p w14:paraId="7471B338" w14:textId="77777777" w:rsidR="006E3612" w:rsidRDefault="006E3612">
            <w:pPr>
              <w:rPr>
                <w:sz w:val="2"/>
                <w:szCs w:val="2"/>
              </w:rPr>
            </w:pPr>
          </w:p>
        </w:tc>
        <w:tc>
          <w:tcPr>
            <w:tcW w:w="1200" w:type="dxa"/>
          </w:tcPr>
          <w:p w14:paraId="48F56F38" w14:textId="77777777" w:rsidR="006E3612" w:rsidRDefault="0046095C">
            <w:pPr>
              <w:pStyle w:val="TableParagraph"/>
              <w:spacing w:before="5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2007</w:t>
            </w:r>
          </w:p>
        </w:tc>
        <w:tc>
          <w:tcPr>
            <w:tcW w:w="4371" w:type="dxa"/>
          </w:tcPr>
          <w:p w14:paraId="0AB88533" w14:textId="77777777" w:rsidR="006E3612" w:rsidRDefault="0046095C">
            <w:pPr>
              <w:pStyle w:val="TableParagraph"/>
              <w:spacing w:before="5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Medio Bajo</w:t>
            </w:r>
          </w:p>
        </w:tc>
      </w:tr>
      <w:tr w:rsidR="006E3612" w14:paraId="31E1107D" w14:textId="77777777">
        <w:trPr>
          <w:trHeight w:val="256"/>
        </w:trPr>
        <w:tc>
          <w:tcPr>
            <w:tcW w:w="1201" w:type="dxa"/>
            <w:vMerge/>
            <w:tcBorders>
              <w:top w:val="nil"/>
            </w:tcBorders>
          </w:tcPr>
          <w:p w14:paraId="54FD0F45" w14:textId="77777777" w:rsidR="006E3612" w:rsidRDefault="006E3612">
            <w:pPr>
              <w:rPr>
                <w:sz w:val="2"/>
                <w:szCs w:val="2"/>
              </w:rPr>
            </w:pPr>
          </w:p>
        </w:tc>
        <w:tc>
          <w:tcPr>
            <w:tcW w:w="1200" w:type="dxa"/>
          </w:tcPr>
          <w:p w14:paraId="0B3FA914" w14:textId="77777777" w:rsidR="006E3612" w:rsidRDefault="0046095C">
            <w:pPr>
              <w:pStyle w:val="TableParagraph"/>
              <w:spacing w:before="7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2008</w:t>
            </w:r>
          </w:p>
        </w:tc>
        <w:tc>
          <w:tcPr>
            <w:tcW w:w="4371" w:type="dxa"/>
          </w:tcPr>
          <w:p w14:paraId="24462408" w14:textId="77777777" w:rsidR="006E3612" w:rsidRDefault="0046095C">
            <w:pPr>
              <w:pStyle w:val="TableParagraph"/>
              <w:spacing w:before="7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Bajo</w:t>
            </w:r>
          </w:p>
        </w:tc>
      </w:tr>
      <w:tr w:rsidR="006E3612" w14:paraId="2E565490" w14:textId="77777777">
        <w:trPr>
          <w:trHeight w:val="254"/>
        </w:trPr>
        <w:tc>
          <w:tcPr>
            <w:tcW w:w="1201" w:type="dxa"/>
            <w:vMerge/>
            <w:tcBorders>
              <w:top w:val="nil"/>
            </w:tcBorders>
          </w:tcPr>
          <w:p w14:paraId="22424D20" w14:textId="77777777" w:rsidR="006E3612" w:rsidRDefault="006E3612">
            <w:pPr>
              <w:rPr>
                <w:sz w:val="2"/>
                <w:szCs w:val="2"/>
              </w:rPr>
            </w:pPr>
          </w:p>
        </w:tc>
        <w:tc>
          <w:tcPr>
            <w:tcW w:w="1200" w:type="dxa"/>
          </w:tcPr>
          <w:p w14:paraId="64958390" w14:textId="77777777" w:rsidR="006E3612" w:rsidRDefault="0046095C">
            <w:pPr>
              <w:pStyle w:val="TableParagraph"/>
              <w:spacing w:before="5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2009</w:t>
            </w:r>
          </w:p>
        </w:tc>
        <w:tc>
          <w:tcPr>
            <w:tcW w:w="4371" w:type="dxa"/>
          </w:tcPr>
          <w:p w14:paraId="56E51B54" w14:textId="77777777" w:rsidR="006E3612" w:rsidRDefault="0046095C">
            <w:pPr>
              <w:pStyle w:val="TableParagraph"/>
              <w:spacing w:before="5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Bajo</w:t>
            </w:r>
          </w:p>
        </w:tc>
      </w:tr>
      <w:tr w:rsidR="006E3612" w14:paraId="1CE9BA6B" w14:textId="77777777">
        <w:trPr>
          <w:trHeight w:val="253"/>
        </w:trPr>
        <w:tc>
          <w:tcPr>
            <w:tcW w:w="1201" w:type="dxa"/>
            <w:vMerge/>
            <w:tcBorders>
              <w:top w:val="nil"/>
            </w:tcBorders>
          </w:tcPr>
          <w:p w14:paraId="40F6D322" w14:textId="77777777" w:rsidR="006E3612" w:rsidRDefault="006E3612">
            <w:pPr>
              <w:rPr>
                <w:sz w:val="2"/>
                <w:szCs w:val="2"/>
              </w:rPr>
            </w:pPr>
          </w:p>
        </w:tc>
        <w:tc>
          <w:tcPr>
            <w:tcW w:w="1200" w:type="dxa"/>
          </w:tcPr>
          <w:p w14:paraId="580E8961" w14:textId="77777777" w:rsidR="006E3612" w:rsidRDefault="0046095C">
            <w:pPr>
              <w:pStyle w:val="TableParagraph"/>
              <w:spacing w:before="5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2010</w:t>
            </w:r>
          </w:p>
        </w:tc>
        <w:tc>
          <w:tcPr>
            <w:tcW w:w="4371" w:type="dxa"/>
          </w:tcPr>
          <w:p w14:paraId="40B939C3" w14:textId="77777777" w:rsidR="006E3612" w:rsidRDefault="0046095C">
            <w:pPr>
              <w:pStyle w:val="TableParagraph"/>
              <w:spacing w:before="5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Bajo</w:t>
            </w:r>
          </w:p>
        </w:tc>
      </w:tr>
      <w:tr w:rsidR="006E3612" w14:paraId="52126D71" w14:textId="77777777">
        <w:trPr>
          <w:trHeight w:val="256"/>
        </w:trPr>
        <w:tc>
          <w:tcPr>
            <w:tcW w:w="1201" w:type="dxa"/>
            <w:vMerge/>
            <w:tcBorders>
              <w:top w:val="nil"/>
            </w:tcBorders>
          </w:tcPr>
          <w:p w14:paraId="4DA166C6" w14:textId="77777777" w:rsidR="006E3612" w:rsidRDefault="006E3612">
            <w:pPr>
              <w:rPr>
                <w:sz w:val="2"/>
                <w:szCs w:val="2"/>
              </w:rPr>
            </w:pPr>
          </w:p>
        </w:tc>
        <w:tc>
          <w:tcPr>
            <w:tcW w:w="1200" w:type="dxa"/>
          </w:tcPr>
          <w:p w14:paraId="43F093D8" w14:textId="77777777" w:rsidR="006E3612" w:rsidRDefault="0046095C">
            <w:pPr>
              <w:pStyle w:val="TableParagraph"/>
              <w:spacing w:before="7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2011</w:t>
            </w:r>
          </w:p>
        </w:tc>
        <w:tc>
          <w:tcPr>
            <w:tcW w:w="4371" w:type="dxa"/>
          </w:tcPr>
          <w:p w14:paraId="7F649E1B" w14:textId="77777777" w:rsidR="006E3612" w:rsidRDefault="0046095C">
            <w:pPr>
              <w:pStyle w:val="TableParagraph"/>
              <w:spacing w:before="7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Bajo</w:t>
            </w:r>
          </w:p>
        </w:tc>
      </w:tr>
      <w:tr w:rsidR="006E3612" w14:paraId="0967E70C" w14:textId="77777777">
        <w:trPr>
          <w:trHeight w:val="253"/>
        </w:trPr>
        <w:tc>
          <w:tcPr>
            <w:tcW w:w="1201" w:type="dxa"/>
            <w:vMerge/>
            <w:tcBorders>
              <w:top w:val="nil"/>
            </w:tcBorders>
          </w:tcPr>
          <w:p w14:paraId="27FD56CD" w14:textId="77777777" w:rsidR="006E3612" w:rsidRDefault="006E3612">
            <w:pPr>
              <w:rPr>
                <w:sz w:val="2"/>
                <w:szCs w:val="2"/>
              </w:rPr>
            </w:pPr>
          </w:p>
        </w:tc>
        <w:tc>
          <w:tcPr>
            <w:tcW w:w="1200" w:type="dxa"/>
          </w:tcPr>
          <w:p w14:paraId="3CF7CCA4" w14:textId="77777777" w:rsidR="006E3612" w:rsidRDefault="0046095C">
            <w:pPr>
              <w:pStyle w:val="TableParagraph"/>
              <w:spacing w:before="5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2012</w:t>
            </w:r>
          </w:p>
        </w:tc>
        <w:tc>
          <w:tcPr>
            <w:tcW w:w="4371" w:type="dxa"/>
          </w:tcPr>
          <w:p w14:paraId="09728513" w14:textId="77777777" w:rsidR="006E3612" w:rsidRDefault="0046095C">
            <w:pPr>
              <w:pStyle w:val="TableParagraph"/>
              <w:spacing w:before="5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Medio Bajo</w:t>
            </w:r>
          </w:p>
        </w:tc>
      </w:tr>
      <w:tr w:rsidR="006E3612" w14:paraId="63E4583B" w14:textId="77777777">
        <w:trPr>
          <w:trHeight w:val="256"/>
        </w:trPr>
        <w:tc>
          <w:tcPr>
            <w:tcW w:w="1201" w:type="dxa"/>
            <w:vMerge/>
            <w:tcBorders>
              <w:top w:val="nil"/>
            </w:tcBorders>
          </w:tcPr>
          <w:p w14:paraId="72177339" w14:textId="77777777" w:rsidR="006E3612" w:rsidRDefault="006E3612">
            <w:pPr>
              <w:rPr>
                <w:sz w:val="2"/>
                <w:szCs w:val="2"/>
              </w:rPr>
            </w:pPr>
          </w:p>
        </w:tc>
        <w:tc>
          <w:tcPr>
            <w:tcW w:w="1200" w:type="dxa"/>
          </w:tcPr>
          <w:p w14:paraId="08AC56EF" w14:textId="77777777" w:rsidR="006E3612" w:rsidRDefault="0046095C">
            <w:pPr>
              <w:pStyle w:val="TableParagraph"/>
              <w:spacing w:before="7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2013</w:t>
            </w:r>
          </w:p>
        </w:tc>
        <w:tc>
          <w:tcPr>
            <w:tcW w:w="4371" w:type="dxa"/>
          </w:tcPr>
          <w:p w14:paraId="568FC0CD" w14:textId="77777777" w:rsidR="006E3612" w:rsidRDefault="0046095C">
            <w:pPr>
              <w:pStyle w:val="TableParagraph"/>
              <w:spacing w:before="7"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Medio Bajo</w:t>
            </w:r>
          </w:p>
        </w:tc>
      </w:tr>
    </w:tbl>
    <w:p w14:paraId="4A19AE84" w14:textId="77777777" w:rsidR="006E3612" w:rsidRDefault="0046095C">
      <w:pPr>
        <w:ind w:left="426" w:right="241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2"/>
          <w:sz w:val="20"/>
        </w:rPr>
        <w:t xml:space="preserve"> </w:t>
      </w:r>
      <w:r>
        <w:rPr>
          <w:sz w:val="20"/>
        </w:rPr>
        <w:t>Departamento</w:t>
      </w:r>
      <w:r>
        <w:rPr>
          <w:spacing w:val="-1"/>
          <w:sz w:val="20"/>
        </w:rPr>
        <w:t xml:space="preserve"> </w:t>
      </w:r>
      <w:r>
        <w:rPr>
          <w:sz w:val="20"/>
        </w:rPr>
        <w:t>Nacional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Planeación</w:t>
      </w:r>
      <w:r>
        <w:rPr>
          <w:spacing w:val="1"/>
          <w:sz w:val="20"/>
        </w:rPr>
        <w:t xml:space="preserve"> </w:t>
      </w:r>
      <w:r>
        <w:rPr>
          <w:sz w:val="20"/>
        </w:rPr>
        <w:t>-</w:t>
      </w:r>
      <w:r>
        <w:rPr>
          <w:spacing w:val="-3"/>
          <w:sz w:val="20"/>
        </w:rPr>
        <w:t xml:space="preserve"> </w:t>
      </w:r>
      <w:r>
        <w:rPr>
          <w:sz w:val="20"/>
        </w:rPr>
        <w:t>Grupo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1"/>
          <w:sz w:val="20"/>
        </w:rPr>
        <w:t xml:space="preserve"> </w:t>
      </w:r>
      <w:r>
        <w:rPr>
          <w:sz w:val="20"/>
        </w:rPr>
        <w:t>Proyectos</w:t>
      </w:r>
      <w:r>
        <w:rPr>
          <w:spacing w:val="-3"/>
          <w:sz w:val="20"/>
        </w:rPr>
        <w:t xml:space="preserve"> </w:t>
      </w:r>
      <w:r>
        <w:rPr>
          <w:sz w:val="20"/>
        </w:rPr>
        <w:t>Especiales,</w:t>
      </w:r>
      <w:r>
        <w:rPr>
          <w:spacing w:val="-1"/>
          <w:sz w:val="20"/>
        </w:rPr>
        <w:t xml:space="preserve"> </w:t>
      </w:r>
      <w:r>
        <w:rPr>
          <w:sz w:val="20"/>
        </w:rPr>
        <w:t>2018.</w:t>
      </w:r>
    </w:p>
    <w:p w14:paraId="5648EB0C" w14:textId="77777777" w:rsidR="006E3612" w:rsidRDefault="006E3612">
      <w:pPr>
        <w:pStyle w:val="Textoindependiente"/>
        <w:rPr>
          <w:sz w:val="22"/>
        </w:rPr>
      </w:pPr>
    </w:p>
    <w:p w14:paraId="466E172E" w14:textId="77777777" w:rsidR="006E3612" w:rsidRDefault="006E3612">
      <w:pPr>
        <w:pStyle w:val="Textoindependiente"/>
        <w:spacing w:before="10"/>
        <w:rPr>
          <w:sz w:val="28"/>
        </w:rPr>
      </w:pPr>
    </w:p>
    <w:p w14:paraId="087C282A" w14:textId="77777777" w:rsidR="006E3612" w:rsidRDefault="0046095C">
      <w:pPr>
        <w:pStyle w:val="Textoindependiente"/>
        <w:spacing w:line="360" w:lineRule="auto"/>
        <w:ind w:left="422" w:right="232"/>
        <w:jc w:val="both"/>
      </w:pPr>
      <w:r>
        <w:t>En</w:t>
      </w:r>
      <w:r>
        <w:rPr>
          <w:spacing w:val="12"/>
        </w:rPr>
        <w:t xml:space="preserve"> </w:t>
      </w:r>
      <w:r>
        <w:t>ese</w:t>
      </w:r>
      <w:r>
        <w:rPr>
          <w:spacing w:val="13"/>
        </w:rPr>
        <w:t xml:space="preserve"> </w:t>
      </w:r>
      <w:r>
        <w:t>sentido,</w:t>
      </w:r>
      <w:r>
        <w:rPr>
          <w:spacing w:val="13"/>
        </w:rPr>
        <w:t xml:space="preserve"> </w:t>
      </w:r>
      <w:r>
        <w:t>dentro</w:t>
      </w:r>
      <w:r>
        <w:rPr>
          <w:spacing w:val="13"/>
        </w:rPr>
        <w:t xml:space="preserve"> </w:t>
      </w:r>
      <w:r>
        <w:t>del</w:t>
      </w:r>
      <w:r>
        <w:rPr>
          <w:spacing w:val="13"/>
        </w:rPr>
        <w:t xml:space="preserve"> </w:t>
      </w:r>
      <w:r>
        <w:t>periodo</w:t>
      </w:r>
      <w:r>
        <w:rPr>
          <w:spacing w:val="13"/>
        </w:rPr>
        <w:t xml:space="preserve"> </w:t>
      </w:r>
      <w:r>
        <w:t>comprendido</w:t>
      </w:r>
      <w:r>
        <w:rPr>
          <w:spacing w:val="17"/>
        </w:rPr>
        <w:t xml:space="preserve"> </w:t>
      </w:r>
      <w:r>
        <w:t>entre</w:t>
      </w:r>
      <w:r>
        <w:rPr>
          <w:spacing w:val="11"/>
        </w:rPr>
        <w:t xml:space="preserve"> </w:t>
      </w:r>
      <w:r>
        <w:t>2002-2013,</w:t>
      </w:r>
      <w:r>
        <w:rPr>
          <w:spacing w:val="14"/>
        </w:rPr>
        <w:t xml:space="preserve"> </w:t>
      </w:r>
      <w:r>
        <w:t>el</w:t>
      </w:r>
      <w:r>
        <w:rPr>
          <w:spacing w:val="13"/>
        </w:rPr>
        <w:t xml:space="preserve"> </w:t>
      </w:r>
      <w:r>
        <w:t>Municipio</w:t>
      </w:r>
      <w:r>
        <w:rPr>
          <w:spacing w:val="14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Almaguer,</w:t>
      </w:r>
      <w:r>
        <w:rPr>
          <w:spacing w:val="-58"/>
        </w:rPr>
        <w:t xml:space="preserve"> </w:t>
      </w:r>
      <w:r>
        <w:t>al igual que la mayoría de municipios del Cauca, está ubicado en la categoría de incidencia</w:t>
      </w:r>
      <w:r>
        <w:rPr>
          <w:spacing w:val="1"/>
        </w:rPr>
        <w:t xml:space="preserve"> </w:t>
      </w:r>
      <w:r>
        <w:t>“alta” en el 2002, “como un cierre de una etapa que empezó a finales de los 90s en la que tanto</w:t>
      </w:r>
      <w:r>
        <w:rPr>
          <w:spacing w:val="-57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FARC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Fuerzas</w:t>
      </w:r>
      <w:r>
        <w:rPr>
          <w:spacing w:val="1"/>
        </w:rPr>
        <w:t xml:space="preserve"> </w:t>
      </w:r>
      <w:r>
        <w:t>Armadas</w:t>
      </w:r>
      <w:r>
        <w:rPr>
          <w:spacing w:val="1"/>
        </w:rPr>
        <w:t xml:space="preserve"> </w:t>
      </w:r>
      <w:r>
        <w:t>emprendieron</w:t>
      </w:r>
      <w:r>
        <w:rPr>
          <w:spacing w:val="1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proceso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expansión</w:t>
      </w:r>
      <w:r>
        <w:rPr>
          <w:spacing w:val="6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fortalecimiento militar”. (Prieto, Rocha, &amp; Marín, 2013, pág. 12) (Departamento Nacional de</w:t>
      </w:r>
      <w:r>
        <w:rPr>
          <w:spacing w:val="1"/>
        </w:rPr>
        <w:t xml:space="preserve"> </w:t>
      </w:r>
      <w:r>
        <w:t>Planeación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Grupo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Proyectos Especiales, 2018. 6).</w:t>
      </w:r>
    </w:p>
    <w:p w14:paraId="1E1D8EAE" w14:textId="77777777" w:rsidR="006E3612" w:rsidRDefault="0046095C">
      <w:pPr>
        <w:pStyle w:val="Textoindependiente"/>
        <w:spacing w:before="200" w:line="360" w:lineRule="auto"/>
        <w:ind w:left="422" w:right="234"/>
        <w:jc w:val="both"/>
      </w:pPr>
      <w:r>
        <w:t>Para el municipio de Almaguer, en los dos primeros años de estudio (2002-2003) la incidencia</w:t>
      </w:r>
      <w:r>
        <w:rPr>
          <w:spacing w:val="-57"/>
        </w:rPr>
        <w:t xml:space="preserve"> </w:t>
      </w:r>
      <w:r>
        <w:t>del conflicto presenta una categoría de “bajo”; sin embargo, desde el 2005</w:t>
      </w:r>
      <w:r>
        <w:rPr>
          <w:spacing w:val="1"/>
        </w:rPr>
        <w:t xml:space="preserve"> </w:t>
      </w:r>
      <w:r>
        <w:t>se evidencia una</w:t>
      </w:r>
      <w:r>
        <w:rPr>
          <w:spacing w:val="1"/>
        </w:rPr>
        <w:t xml:space="preserve"> </w:t>
      </w:r>
      <w:r>
        <w:t>tendencia</w:t>
      </w:r>
      <w:r>
        <w:rPr>
          <w:spacing w:val="1"/>
        </w:rPr>
        <w:t xml:space="preserve"> </w:t>
      </w:r>
      <w:r>
        <w:t>hacia un incremento de la incidencia del conflicto</w:t>
      </w:r>
      <w:r>
        <w:rPr>
          <w:spacing w:val="61"/>
        </w:rPr>
        <w:t xml:space="preserve"> </w:t>
      </w:r>
      <w:r>
        <w:t>a categoría “medio bajo”,</w:t>
      </w:r>
      <w:r>
        <w:rPr>
          <w:spacing w:val="1"/>
        </w:rPr>
        <w:t xml:space="preserve"> </w:t>
      </w:r>
      <w:r>
        <w:t>teniendo una intermitencia entre “bajo” y “medio bajo”</w:t>
      </w:r>
      <w:r>
        <w:rPr>
          <w:spacing w:val="1"/>
        </w:rPr>
        <w:t xml:space="preserve"> </w:t>
      </w:r>
      <w:r>
        <w:t>hasta el</w:t>
      </w:r>
      <w:r>
        <w:rPr>
          <w:spacing w:val="1"/>
        </w:rPr>
        <w:t xml:space="preserve"> </w:t>
      </w:r>
      <w:r>
        <w:t>2013.</w:t>
      </w:r>
      <w:r>
        <w:rPr>
          <w:spacing w:val="1"/>
        </w:rPr>
        <w:t xml:space="preserve"> </w:t>
      </w:r>
      <w:r>
        <w:t>La media general del</w:t>
      </w:r>
      <w:r>
        <w:rPr>
          <w:spacing w:val="1"/>
        </w:rPr>
        <w:t xml:space="preserve"> </w:t>
      </w:r>
      <w:r>
        <w:t>IICA para el municipio es “medio bajo”, pese a que la curva de tendencia es en incremento</w:t>
      </w:r>
      <w:r>
        <w:rPr>
          <w:spacing w:val="1"/>
        </w:rPr>
        <w:t xml:space="preserve"> </w:t>
      </w:r>
      <w:r>
        <w:t>leve.</w:t>
      </w:r>
    </w:p>
    <w:p w14:paraId="6EF75E42" w14:textId="77777777" w:rsidR="006E3612" w:rsidRDefault="006E3612">
      <w:pPr>
        <w:spacing w:line="360" w:lineRule="auto"/>
        <w:jc w:val="both"/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22E7FAE5" w14:textId="77777777" w:rsidR="006E3612" w:rsidRDefault="006E3612">
      <w:pPr>
        <w:pStyle w:val="Textoindependiente"/>
        <w:rPr>
          <w:sz w:val="20"/>
        </w:rPr>
      </w:pPr>
    </w:p>
    <w:p w14:paraId="3890F2D7" w14:textId="77777777" w:rsidR="006E3612" w:rsidRDefault="006E3612">
      <w:pPr>
        <w:pStyle w:val="Textoindependiente"/>
        <w:spacing w:before="9"/>
        <w:rPr>
          <w:sz w:val="17"/>
        </w:rPr>
      </w:pPr>
    </w:p>
    <w:p w14:paraId="2BC0FF2B" w14:textId="77777777" w:rsidR="006E3612" w:rsidRDefault="005E5783">
      <w:pPr>
        <w:pStyle w:val="Ttulo2"/>
        <w:spacing w:before="90"/>
        <w:ind w:right="24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4094976" behindDoc="1" locked="0" layoutInCell="1" allowOverlap="1" wp14:anchorId="11D10018" wp14:editId="19FD41C8">
                <wp:simplePos x="0" y="0"/>
                <wp:positionH relativeFrom="page">
                  <wp:posOffset>1656715</wp:posOffset>
                </wp:positionH>
                <wp:positionV relativeFrom="paragraph">
                  <wp:posOffset>354330</wp:posOffset>
                </wp:positionV>
                <wp:extent cx="4638675" cy="2133600"/>
                <wp:effectExtent l="12700" t="12700" r="9525" b="12700"/>
                <wp:wrapNone/>
                <wp:docPr id="706" name="Group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38675" cy="2133600"/>
                          <a:chOff x="2609" y="558"/>
                          <a:chExt cx="7305" cy="3360"/>
                        </a:xfrm>
                      </wpg:grpSpPr>
                      <wps:wsp>
                        <wps:cNvPr id="707" name="AutoShape 653"/>
                        <wps:cNvSpPr>
                          <a:spLocks/>
                        </wps:cNvSpPr>
                        <wps:spPr bwMode="auto">
                          <a:xfrm>
                            <a:off x="3019" y="1211"/>
                            <a:ext cx="6444" cy="2451"/>
                          </a:xfrm>
                          <a:custGeom>
                            <a:avLst/>
                            <a:gdLst>
                              <a:gd name="T0" fmla="+- 0 3019 3019"/>
                              <a:gd name="T1" fmla="*/ T0 w 6444"/>
                              <a:gd name="T2" fmla="+- 0 3662 1211"/>
                              <a:gd name="T3" fmla="*/ 3662 h 2451"/>
                              <a:gd name="T4" fmla="+- 0 3403 3019"/>
                              <a:gd name="T5" fmla="*/ T4 w 6444"/>
                              <a:gd name="T6" fmla="+- 0 3662 1211"/>
                              <a:gd name="T7" fmla="*/ 3662 h 2451"/>
                              <a:gd name="T8" fmla="+- 0 4572 3019"/>
                              <a:gd name="T9" fmla="*/ T8 w 6444"/>
                              <a:gd name="T10" fmla="+- 0 1797 1211"/>
                              <a:gd name="T11" fmla="*/ 1797 h 2451"/>
                              <a:gd name="T12" fmla="+- 0 5016 3019"/>
                              <a:gd name="T13" fmla="*/ T12 w 6444"/>
                              <a:gd name="T14" fmla="+- 0 2464 1211"/>
                              <a:gd name="T15" fmla="*/ 2464 h 2451"/>
                              <a:gd name="T16" fmla="+- 0 5460 3019"/>
                              <a:gd name="T17" fmla="*/ T16 w 6444"/>
                              <a:gd name="T18" fmla="+- 0 2598 1211"/>
                              <a:gd name="T19" fmla="*/ 2598 h 2451"/>
                              <a:gd name="T20" fmla="+- 0 5906 3019"/>
                              <a:gd name="T21" fmla="*/ T20 w 6444"/>
                              <a:gd name="T22" fmla="+- 0 1242 1211"/>
                              <a:gd name="T23" fmla="*/ 1242 h 2451"/>
                              <a:gd name="T24" fmla="+- 0 6350 3019"/>
                              <a:gd name="T25" fmla="*/ T24 w 6444"/>
                              <a:gd name="T26" fmla="+- 0 2054 1211"/>
                              <a:gd name="T27" fmla="*/ 2054 h 2451"/>
                              <a:gd name="T28" fmla="+- 0 6794 3019"/>
                              <a:gd name="T29" fmla="*/ T28 w 6444"/>
                              <a:gd name="T30" fmla="+- 0 1670 1211"/>
                              <a:gd name="T31" fmla="*/ 1670 h 2451"/>
                              <a:gd name="T32" fmla="+- 0 7241 3019"/>
                              <a:gd name="T33" fmla="*/ T32 w 6444"/>
                              <a:gd name="T34" fmla="+- 0 2301 1211"/>
                              <a:gd name="T35" fmla="*/ 2301 h 2451"/>
                              <a:gd name="T36" fmla="+- 0 7685 3019"/>
                              <a:gd name="T37" fmla="*/ T36 w 6444"/>
                              <a:gd name="T38" fmla="+- 0 2550 1211"/>
                              <a:gd name="T39" fmla="*/ 2550 h 2451"/>
                              <a:gd name="T40" fmla="+- 0 8129 3019"/>
                              <a:gd name="T41" fmla="*/ T40 w 6444"/>
                              <a:gd name="T42" fmla="+- 0 1792 1211"/>
                              <a:gd name="T43" fmla="*/ 1792 h 2451"/>
                              <a:gd name="T44" fmla="+- 0 8575 3019"/>
                              <a:gd name="T45" fmla="*/ T44 w 6444"/>
                              <a:gd name="T46" fmla="+- 0 2358 1211"/>
                              <a:gd name="T47" fmla="*/ 2358 h 2451"/>
                              <a:gd name="T48" fmla="+- 0 9019 3019"/>
                              <a:gd name="T49" fmla="*/ T48 w 6444"/>
                              <a:gd name="T50" fmla="+- 0 1852 1211"/>
                              <a:gd name="T51" fmla="*/ 1852 h 2451"/>
                              <a:gd name="T52" fmla="+- 0 9463 3019"/>
                              <a:gd name="T53" fmla="*/ T52 w 6444"/>
                              <a:gd name="T54" fmla="+- 0 1211 1211"/>
                              <a:gd name="T55" fmla="*/ 1211 h 24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6444" h="2451">
                                <a:moveTo>
                                  <a:pt x="0" y="2451"/>
                                </a:moveTo>
                                <a:lnTo>
                                  <a:pt x="384" y="2451"/>
                                </a:lnTo>
                                <a:moveTo>
                                  <a:pt x="1553" y="586"/>
                                </a:moveTo>
                                <a:lnTo>
                                  <a:pt x="1997" y="1253"/>
                                </a:lnTo>
                                <a:lnTo>
                                  <a:pt x="2441" y="1387"/>
                                </a:lnTo>
                                <a:lnTo>
                                  <a:pt x="2887" y="31"/>
                                </a:lnTo>
                                <a:lnTo>
                                  <a:pt x="3331" y="843"/>
                                </a:lnTo>
                                <a:lnTo>
                                  <a:pt x="3775" y="459"/>
                                </a:lnTo>
                                <a:lnTo>
                                  <a:pt x="4222" y="1090"/>
                                </a:lnTo>
                                <a:lnTo>
                                  <a:pt x="4666" y="1339"/>
                                </a:lnTo>
                                <a:lnTo>
                                  <a:pt x="5110" y="581"/>
                                </a:lnTo>
                                <a:lnTo>
                                  <a:pt x="5556" y="1147"/>
                                </a:lnTo>
                                <a:lnTo>
                                  <a:pt x="6000" y="641"/>
                                </a:lnTo>
                                <a:lnTo>
                                  <a:pt x="6444" y="0"/>
                                </a:lnTo>
                              </a:path>
                            </a:pathLst>
                          </a:custGeom>
                          <a:noFill/>
                          <a:ln w="27432">
                            <a:solidFill>
                              <a:srgbClr val="4471C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8" name="Line 652"/>
                        <wps:cNvCnPr>
                          <a:cxnSpLocks/>
                        </wps:cNvCnPr>
                        <wps:spPr bwMode="auto">
                          <a:xfrm>
                            <a:off x="4572" y="2159"/>
                            <a:ext cx="4891" cy="0"/>
                          </a:xfrm>
                          <a:prstGeom prst="line">
                            <a:avLst/>
                          </a:prstGeom>
                          <a:noFill/>
                          <a:ln w="18288">
                            <a:solidFill>
                              <a:srgbClr val="4471C4"/>
                            </a:solidFill>
                            <a:prstDash val="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9" name="Rectangle 651"/>
                        <wps:cNvSpPr>
                          <a:spLocks/>
                        </wps:cNvSpPr>
                        <wps:spPr bwMode="auto">
                          <a:xfrm>
                            <a:off x="2616" y="565"/>
                            <a:ext cx="7290" cy="3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0" name="Text Box 650"/>
                        <wps:cNvSpPr txBox="1">
                          <a:spLocks/>
                        </wps:cNvSpPr>
                        <wps:spPr bwMode="auto">
                          <a:xfrm>
                            <a:off x="2608" y="557"/>
                            <a:ext cx="7305" cy="3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6480B4" w14:textId="77777777" w:rsidR="006E3612" w:rsidRDefault="0046095C">
                              <w:pPr>
                                <w:spacing w:before="107"/>
                                <w:ind w:right="5728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0.014</w:t>
                              </w:r>
                            </w:p>
                            <w:p w14:paraId="14AA7F71" w14:textId="77777777" w:rsidR="006E3612" w:rsidRDefault="0046095C">
                              <w:pPr>
                                <w:spacing w:before="131"/>
                                <w:ind w:right="5728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0.012</w:t>
                              </w:r>
                            </w:p>
                            <w:p w14:paraId="6BE7C3E0" w14:textId="77777777" w:rsidR="006E3612" w:rsidRDefault="0046095C">
                              <w:pPr>
                                <w:spacing w:before="133"/>
                                <w:ind w:right="5728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0.01</w:t>
                              </w:r>
                            </w:p>
                            <w:p w14:paraId="35526090" w14:textId="77777777" w:rsidR="006E3612" w:rsidRDefault="0046095C">
                              <w:pPr>
                                <w:spacing w:before="131"/>
                                <w:ind w:right="5728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0.008</w:t>
                              </w:r>
                            </w:p>
                            <w:p w14:paraId="344F3547" w14:textId="77777777" w:rsidR="006E3612" w:rsidRDefault="0046095C">
                              <w:pPr>
                                <w:spacing w:before="133"/>
                                <w:ind w:right="5728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0.006</w:t>
                              </w:r>
                            </w:p>
                            <w:p w14:paraId="5DBBAAC6" w14:textId="77777777" w:rsidR="006E3612" w:rsidRDefault="0046095C">
                              <w:pPr>
                                <w:spacing w:before="132"/>
                                <w:ind w:right="5728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0.004</w:t>
                              </w:r>
                            </w:p>
                            <w:p w14:paraId="039360CC" w14:textId="77777777" w:rsidR="006E3612" w:rsidRDefault="0046095C">
                              <w:pPr>
                                <w:spacing w:before="131"/>
                                <w:ind w:right="5728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0.002</w:t>
                              </w:r>
                            </w:p>
                            <w:p w14:paraId="47F5370B" w14:textId="77777777" w:rsidR="006E3612" w:rsidRDefault="0046095C">
                              <w:pPr>
                                <w:spacing w:before="132"/>
                                <w:ind w:right="5728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D10018" id="Group 649" o:spid="_x0000_s1061" style="position:absolute;left:0;text-align:left;margin-left:130.45pt;margin-top:27.9pt;width:365.25pt;height:168pt;z-index:-19221504;mso-position-horizontal-relative:page" coordorigin="2609,558" coordsize="7305,336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">
                <v:shape id="AutoShape 653" o:spid="_x0000_s1062" style="position:absolute;left:3019;top:1211;width:6444;height:2451;visibility:visible;mso-wrap-style:square;v-text-anchor:top" coordsize="6444,24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" path="m,2451r384,m1553,586r444,667l2441,1387,2887,31r444,812l3775,459r447,631l4666,1339,5110,581r446,566l6000,641,6444,e" filled="f" strokecolor="#4471c4" strokeweight="2.16pt">
                  <v:path arrowok="t" o:connecttype="custom" o:connectlocs="0,3662;384,3662;1553,1797;1997,2464;2441,2598;2887,1242;3331,2054;3775,1670;4222,2301;4666,2550;5110,1792;5556,2358;6000,1852;6444,1211" o:connectangles="0,0,0,0,0,0,0,0,0,0,0,0,0,0"/>
                </v:shape>
                <v:line id="Line 652" o:spid="_x0000_s1063" style="position:absolute;visibility:visible;mso-wrap-style:square" from="4572,2159" to="9463,2159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" strokecolor="#4471c4" strokeweight="1.44pt">
                  <v:stroke dashstyle="dot"/>
                  <o:lock v:ext="edit" shapetype="f"/>
                </v:line>
                <v:rect id="Rectangle 651" o:spid="_x0000_s1064" style="position:absolute;left:2616;top:565;width:7290;height:334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" filled="f" strokecolor="#d9d9d9">
                  <v:path arrowok="t"/>
                </v:rect>
                <v:shape id="Text Box 650" o:spid="_x0000_s1065" type="#_x0000_t202" style="position:absolute;left:2608;top:557;width:7305;height:336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26480B4" w14:textId="77777777" w:rsidR="006E3612" w:rsidRDefault="0046095C">
                        <w:pPr>
                          <w:spacing w:before="107"/>
                          <w:ind w:right="5728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0.014</w:t>
                        </w:r>
                      </w:p>
                      <w:p w14:paraId="14AA7F71" w14:textId="77777777" w:rsidR="006E3612" w:rsidRDefault="0046095C">
                        <w:pPr>
                          <w:spacing w:before="131"/>
                          <w:ind w:right="5728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0.012</w:t>
                        </w:r>
                      </w:p>
                      <w:p w14:paraId="6BE7C3E0" w14:textId="77777777" w:rsidR="006E3612" w:rsidRDefault="0046095C">
                        <w:pPr>
                          <w:spacing w:before="133"/>
                          <w:ind w:right="5728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0.01</w:t>
                        </w:r>
                      </w:p>
                      <w:p w14:paraId="35526090" w14:textId="77777777" w:rsidR="006E3612" w:rsidRDefault="0046095C">
                        <w:pPr>
                          <w:spacing w:before="131"/>
                          <w:ind w:right="5728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0.008</w:t>
                        </w:r>
                      </w:p>
                      <w:p w14:paraId="344F3547" w14:textId="77777777" w:rsidR="006E3612" w:rsidRDefault="0046095C">
                        <w:pPr>
                          <w:spacing w:before="133"/>
                          <w:ind w:right="5728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0.006</w:t>
                        </w:r>
                      </w:p>
                      <w:p w14:paraId="5DBBAAC6" w14:textId="77777777" w:rsidR="006E3612" w:rsidRDefault="0046095C">
                        <w:pPr>
                          <w:spacing w:before="132"/>
                          <w:ind w:right="5728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0.004</w:t>
                        </w:r>
                      </w:p>
                      <w:p w14:paraId="039360CC" w14:textId="77777777" w:rsidR="006E3612" w:rsidRDefault="0046095C">
                        <w:pPr>
                          <w:spacing w:before="131"/>
                          <w:ind w:right="5728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0.002</w:t>
                        </w:r>
                      </w:p>
                      <w:p w14:paraId="47F5370B" w14:textId="77777777" w:rsidR="006E3612" w:rsidRDefault="0046095C">
                        <w:pPr>
                          <w:spacing w:before="132"/>
                          <w:ind w:right="5728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bookmarkStart w:id="19" w:name="_bookmark19"/>
      <w:bookmarkEnd w:id="19"/>
      <w:r w:rsidR="0046095C">
        <w:t>Gráfico</w:t>
      </w:r>
      <w:r w:rsidR="0046095C">
        <w:rPr>
          <w:spacing w:val="-2"/>
        </w:rPr>
        <w:t xml:space="preserve"> </w:t>
      </w:r>
      <w:r w:rsidR="0046095C">
        <w:t>4</w:t>
      </w:r>
      <w:r w:rsidR="0046095C">
        <w:rPr>
          <w:spacing w:val="-1"/>
        </w:rPr>
        <w:t xml:space="preserve"> </w:t>
      </w:r>
      <w:r w:rsidR="0046095C">
        <w:t>:</w:t>
      </w:r>
      <w:r w:rsidR="0046095C">
        <w:rPr>
          <w:spacing w:val="-2"/>
        </w:rPr>
        <w:t xml:space="preserve"> </w:t>
      </w:r>
      <w:r w:rsidR="0046095C">
        <w:t>Índice</w:t>
      </w:r>
      <w:r w:rsidR="0046095C">
        <w:rPr>
          <w:spacing w:val="-3"/>
        </w:rPr>
        <w:t xml:space="preserve"> </w:t>
      </w:r>
      <w:r w:rsidR="0046095C">
        <w:t>de</w:t>
      </w:r>
      <w:r w:rsidR="0046095C">
        <w:rPr>
          <w:spacing w:val="-2"/>
        </w:rPr>
        <w:t xml:space="preserve"> </w:t>
      </w:r>
      <w:r w:rsidR="0046095C">
        <w:t>incidencia</w:t>
      </w:r>
      <w:r w:rsidR="0046095C">
        <w:rPr>
          <w:spacing w:val="-1"/>
        </w:rPr>
        <w:t xml:space="preserve"> </w:t>
      </w:r>
      <w:r w:rsidR="0046095C">
        <w:t>del conflicto</w:t>
      </w:r>
      <w:r w:rsidR="0046095C">
        <w:rPr>
          <w:spacing w:val="-1"/>
        </w:rPr>
        <w:t xml:space="preserve"> </w:t>
      </w:r>
      <w:r w:rsidR="0046095C">
        <w:t>armado</w:t>
      </w:r>
      <w:r w:rsidR="0046095C">
        <w:rPr>
          <w:spacing w:val="-1"/>
        </w:rPr>
        <w:t xml:space="preserve"> </w:t>
      </w:r>
      <w:r w:rsidR="0046095C">
        <w:t>en</w:t>
      </w:r>
      <w:r w:rsidR="0046095C">
        <w:rPr>
          <w:spacing w:val="3"/>
        </w:rPr>
        <w:t xml:space="preserve"> </w:t>
      </w:r>
      <w:r w:rsidR="0046095C">
        <w:t>Almaguer</w:t>
      </w:r>
      <w:r w:rsidR="0046095C">
        <w:rPr>
          <w:spacing w:val="-2"/>
        </w:rPr>
        <w:t xml:space="preserve"> </w:t>
      </w:r>
      <w:r w:rsidR="0046095C">
        <w:t>2002-2013</w:t>
      </w:r>
    </w:p>
    <w:p w14:paraId="2609DF07" w14:textId="77777777" w:rsidR="006E3612" w:rsidRDefault="006E3612">
      <w:pPr>
        <w:pStyle w:val="Textoindependiente"/>
        <w:rPr>
          <w:b/>
          <w:sz w:val="20"/>
        </w:rPr>
      </w:pPr>
    </w:p>
    <w:p w14:paraId="63BDD12E" w14:textId="77777777" w:rsidR="006E3612" w:rsidRDefault="006E3612">
      <w:pPr>
        <w:pStyle w:val="Textoindependiente"/>
        <w:rPr>
          <w:b/>
          <w:sz w:val="20"/>
        </w:rPr>
      </w:pPr>
    </w:p>
    <w:p w14:paraId="040EB00D" w14:textId="77777777" w:rsidR="006E3612" w:rsidRDefault="006E3612">
      <w:pPr>
        <w:pStyle w:val="Textoindependiente"/>
        <w:rPr>
          <w:b/>
          <w:sz w:val="20"/>
        </w:rPr>
      </w:pPr>
    </w:p>
    <w:p w14:paraId="42848A23" w14:textId="77777777" w:rsidR="006E3612" w:rsidRDefault="006E3612">
      <w:pPr>
        <w:pStyle w:val="Textoindependiente"/>
        <w:rPr>
          <w:b/>
          <w:sz w:val="20"/>
        </w:rPr>
      </w:pPr>
    </w:p>
    <w:p w14:paraId="71B42905" w14:textId="77777777" w:rsidR="006E3612" w:rsidRDefault="006E3612">
      <w:pPr>
        <w:pStyle w:val="Textoindependiente"/>
        <w:rPr>
          <w:b/>
          <w:sz w:val="20"/>
        </w:rPr>
      </w:pPr>
    </w:p>
    <w:p w14:paraId="27968986" w14:textId="77777777" w:rsidR="006E3612" w:rsidRDefault="006E3612">
      <w:pPr>
        <w:pStyle w:val="Textoindependiente"/>
        <w:rPr>
          <w:b/>
          <w:sz w:val="20"/>
        </w:rPr>
      </w:pPr>
    </w:p>
    <w:p w14:paraId="552691F3" w14:textId="77777777" w:rsidR="006E3612" w:rsidRDefault="006E3612">
      <w:pPr>
        <w:pStyle w:val="Textoindependiente"/>
        <w:rPr>
          <w:b/>
          <w:sz w:val="20"/>
        </w:rPr>
      </w:pPr>
    </w:p>
    <w:p w14:paraId="43BA00ED" w14:textId="77777777" w:rsidR="006E3612" w:rsidRDefault="006E3612">
      <w:pPr>
        <w:pStyle w:val="Textoindependiente"/>
        <w:rPr>
          <w:b/>
          <w:sz w:val="20"/>
        </w:rPr>
      </w:pPr>
    </w:p>
    <w:p w14:paraId="51C26248" w14:textId="77777777" w:rsidR="006E3612" w:rsidRDefault="006E3612">
      <w:pPr>
        <w:pStyle w:val="Textoindependiente"/>
        <w:rPr>
          <w:b/>
          <w:sz w:val="20"/>
        </w:rPr>
      </w:pPr>
    </w:p>
    <w:p w14:paraId="29414A5C" w14:textId="77777777" w:rsidR="006E3612" w:rsidRDefault="006E3612">
      <w:pPr>
        <w:pStyle w:val="Textoindependiente"/>
        <w:rPr>
          <w:b/>
          <w:sz w:val="20"/>
        </w:rPr>
      </w:pPr>
    </w:p>
    <w:p w14:paraId="48CE7BF8" w14:textId="77777777" w:rsidR="006E3612" w:rsidRDefault="006E3612">
      <w:pPr>
        <w:pStyle w:val="Textoindependiente"/>
        <w:rPr>
          <w:b/>
          <w:sz w:val="20"/>
        </w:rPr>
      </w:pPr>
    </w:p>
    <w:p w14:paraId="3476BD0D" w14:textId="77777777" w:rsidR="006E3612" w:rsidRDefault="006E3612">
      <w:pPr>
        <w:pStyle w:val="Textoindependiente"/>
        <w:spacing w:before="10"/>
        <w:rPr>
          <w:b/>
          <w:sz w:val="29"/>
        </w:rPr>
      </w:pPr>
    </w:p>
    <w:tbl>
      <w:tblPr>
        <w:tblStyle w:val="TableNormal"/>
        <w:tblW w:w="0" w:type="auto"/>
        <w:tblInd w:w="1684" w:type="dxa"/>
        <w:tblBorders>
          <w:top w:val="single" w:sz="6" w:space="0" w:color="D9D9D9"/>
          <w:left w:val="single" w:sz="6" w:space="0" w:color="D9D9D9"/>
          <w:bottom w:val="single" w:sz="6" w:space="0" w:color="D9D9D9"/>
          <w:right w:val="single" w:sz="6" w:space="0" w:color="D9D9D9"/>
          <w:insideH w:val="single" w:sz="6" w:space="0" w:color="D9D9D9"/>
          <w:insideV w:val="single" w:sz="6" w:space="0" w:color="D9D9D9"/>
        </w:tblBorders>
        <w:tblLayout w:type="fixed"/>
        <w:tblLook w:val="01E0" w:firstRow="1" w:lastRow="1" w:firstColumn="1" w:lastColumn="1" w:noHBand="0" w:noVBand="0"/>
      </w:tblPr>
      <w:tblGrid>
        <w:gridCol w:w="1392"/>
        <w:gridCol w:w="444"/>
        <w:gridCol w:w="446"/>
        <w:gridCol w:w="444"/>
        <w:gridCol w:w="444"/>
        <w:gridCol w:w="446"/>
        <w:gridCol w:w="444"/>
        <w:gridCol w:w="444"/>
        <w:gridCol w:w="446"/>
        <w:gridCol w:w="444"/>
        <w:gridCol w:w="444"/>
        <w:gridCol w:w="446"/>
        <w:gridCol w:w="444"/>
      </w:tblGrid>
      <w:tr w:rsidR="006E3612" w14:paraId="4ACF04FF" w14:textId="77777777">
        <w:trPr>
          <w:trHeight w:val="261"/>
        </w:trPr>
        <w:tc>
          <w:tcPr>
            <w:tcW w:w="1392" w:type="dxa"/>
            <w:tcBorders>
              <w:top w:val="nil"/>
              <w:left w:val="nil"/>
            </w:tcBorders>
          </w:tcPr>
          <w:p w14:paraId="4A3F5B09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444" w:type="dxa"/>
          </w:tcPr>
          <w:p w14:paraId="7B9454C3" w14:textId="77777777" w:rsidR="006E3612" w:rsidRDefault="0046095C">
            <w:pPr>
              <w:pStyle w:val="TableParagraph"/>
              <w:spacing w:before="10"/>
              <w:ind w:left="18" w:right="1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2002</w:t>
            </w:r>
          </w:p>
        </w:tc>
        <w:tc>
          <w:tcPr>
            <w:tcW w:w="446" w:type="dxa"/>
          </w:tcPr>
          <w:p w14:paraId="0484BDA5" w14:textId="77777777" w:rsidR="006E3612" w:rsidRDefault="0046095C">
            <w:pPr>
              <w:pStyle w:val="TableParagraph"/>
              <w:spacing w:before="10"/>
              <w:ind w:left="17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2003</w:t>
            </w:r>
          </w:p>
        </w:tc>
        <w:tc>
          <w:tcPr>
            <w:tcW w:w="444" w:type="dxa"/>
          </w:tcPr>
          <w:p w14:paraId="736C1FB5" w14:textId="77777777" w:rsidR="006E3612" w:rsidRDefault="0046095C">
            <w:pPr>
              <w:pStyle w:val="TableParagraph"/>
              <w:spacing w:before="10"/>
              <w:ind w:right="21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2004</w:t>
            </w:r>
          </w:p>
        </w:tc>
        <w:tc>
          <w:tcPr>
            <w:tcW w:w="444" w:type="dxa"/>
          </w:tcPr>
          <w:p w14:paraId="16094882" w14:textId="77777777" w:rsidR="006E3612" w:rsidRDefault="0046095C">
            <w:pPr>
              <w:pStyle w:val="TableParagraph"/>
              <w:spacing w:before="10"/>
              <w:ind w:left="41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2005</w:t>
            </w:r>
          </w:p>
        </w:tc>
        <w:tc>
          <w:tcPr>
            <w:tcW w:w="446" w:type="dxa"/>
          </w:tcPr>
          <w:p w14:paraId="7D2F7079" w14:textId="77777777" w:rsidR="006E3612" w:rsidRDefault="0046095C">
            <w:pPr>
              <w:pStyle w:val="TableParagraph"/>
              <w:spacing w:before="10"/>
              <w:ind w:left="18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2006</w:t>
            </w:r>
          </w:p>
        </w:tc>
        <w:tc>
          <w:tcPr>
            <w:tcW w:w="444" w:type="dxa"/>
          </w:tcPr>
          <w:p w14:paraId="1FFADC94" w14:textId="77777777" w:rsidR="006E3612" w:rsidRDefault="0046095C">
            <w:pPr>
              <w:pStyle w:val="TableParagraph"/>
              <w:spacing w:before="10"/>
              <w:ind w:left="41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2007</w:t>
            </w:r>
          </w:p>
        </w:tc>
        <w:tc>
          <w:tcPr>
            <w:tcW w:w="444" w:type="dxa"/>
          </w:tcPr>
          <w:p w14:paraId="75ECCEBD" w14:textId="77777777" w:rsidR="006E3612" w:rsidRDefault="0046095C">
            <w:pPr>
              <w:pStyle w:val="TableParagraph"/>
              <w:spacing w:before="10"/>
              <w:ind w:left="20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2008</w:t>
            </w:r>
          </w:p>
        </w:tc>
        <w:tc>
          <w:tcPr>
            <w:tcW w:w="446" w:type="dxa"/>
          </w:tcPr>
          <w:p w14:paraId="18C4129D" w14:textId="77777777" w:rsidR="006E3612" w:rsidRDefault="0046095C">
            <w:pPr>
              <w:pStyle w:val="TableParagraph"/>
              <w:spacing w:before="10"/>
              <w:ind w:left="19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2009</w:t>
            </w:r>
          </w:p>
        </w:tc>
        <w:tc>
          <w:tcPr>
            <w:tcW w:w="444" w:type="dxa"/>
          </w:tcPr>
          <w:p w14:paraId="350ABE85" w14:textId="77777777" w:rsidR="006E3612" w:rsidRDefault="0046095C">
            <w:pPr>
              <w:pStyle w:val="TableParagraph"/>
              <w:spacing w:before="10"/>
              <w:ind w:left="20" w:right="1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2010</w:t>
            </w:r>
          </w:p>
        </w:tc>
        <w:tc>
          <w:tcPr>
            <w:tcW w:w="444" w:type="dxa"/>
          </w:tcPr>
          <w:p w14:paraId="783BB19B" w14:textId="77777777" w:rsidR="006E3612" w:rsidRDefault="0046095C">
            <w:pPr>
              <w:pStyle w:val="TableParagraph"/>
              <w:spacing w:before="10"/>
              <w:ind w:left="22" w:right="1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2011</w:t>
            </w:r>
          </w:p>
        </w:tc>
        <w:tc>
          <w:tcPr>
            <w:tcW w:w="446" w:type="dxa"/>
          </w:tcPr>
          <w:p w14:paraId="2519777A" w14:textId="77777777" w:rsidR="006E3612" w:rsidRDefault="0046095C">
            <w:pPr>
              <w:pStyle w:val="TableParagraph"/>
              <w:spacing w:before="10"/>
              <w:ind w:left="43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2012</w:t>
            </w:r>
          </w:p>
        </w:tc>
        <w:tc>
          <w:tcPr>
            <w:tcW w:w="444" w:type="dxa"/>
          </w:tcPr>
          <w:p w14:paraId="5D095A03" w14:textId="77777777" w:rsidR="006E3612" w:rsidRDefault="0046095C">
            <w:pPr>
              <w:pStyle w:val="TableParagraph"/>
              <w:spacing w:before="10"/>
              <w:ind w:left="20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2013</w:t>
            </w:r>
          </w:p>
        </w:tc>
      </w:tr>
      <w:tr w:rsidR="006E3612" w14:paraId="2B4E5E97" w14:textId="77777777">
        <w:trPr>
          <w:trHeight w:val="272"/>
        </w:trPr>
        <w:tc>
          <w:tcPr>
            <w:tcW w:w="1392" w:type="dxa"/>
          </w:tcPr>
          <w:p w14:paraId="02FF97A9" w14:textId="77777777" w:rsidR="006E3612" w:rsidRDefault="0046095C">
            <w:pPr>
              <w:pStyle w:val="TableParagraph"/>
              <w:spacing w:before="12"/>
              <w:ind w:left="487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ALMAGUER</w:t>
            </w:r>
          </w:p>
        </w:tc>
        <w:tc>
          <w:tcPr>
            <w:tcW w:w="444" w:type="dxa"/>
          </w:tcPr>
          <w:p w14:paraId="2269ECE3" w14:textId="77777777" w:rsidR="006E3612" w:rsidRDefault="0046095C">
            <w:pPr>
              <w:pStyle w:val="TableParagraph"/>
              <w:spacing w:before="17"/>
              <w:ind w:left="18" w:right="-15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0.008</w:t>
            </w:r>
          </w:p>
        </w:tc>
        <w:tc>
          <w:tcPr>
            <w:tcW w:w="446" w:type="dxa"/>
          </w:tcPr>
          <w:p w14:paraId="54B186AD" w14:textId="77777777" w:rsidR="006E3612" w:rsidRDefault="0046095C">
            <w:pPr>
              <w:pStyle w:val="TableParagraph"/>
              <w:spacing w:before="17"/>
              <w:ind w:left="17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0.004</w:t>
            </w:r>
          </w:p>
        </w:tc>
        <w:tc>
          <w:tcPr>
            <w:tcW w:w="444" w:type="dxa"/>
          </w:tcPr>
          <w:p w14:paraId="39886CE5" w14:textId="77777777" w:rsidR="006E3612" w:rsidRDefault="0046095C">
            <w:pPr>
              <w:pStyle w:val="TableParagraph"/>
              <w:spacing w:before="17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0.004</w:t>
            </w:r>
          </w:p>
        </w:tc>
        <w:tc>
          <w:tcPr>
            <w:tcW w:w="444" w:type="dxa"/>
          </w:tcPr>
          <w:p w14:paraId="41C6630F" w14:textId="77777777" w:rsidR="006E3612" w:rsidRDefault="0046095C">
            <w:pPr>
              <w:pStyle w:val="TableParagraph"/>
              <w:spacing w:before="17"/>
              <w:ind w:left="18" w:right="-15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0.011</w:t>
            </w:r>
          </w:p>
        </w:tc>
        <w:tc>
          <w:tcPr>
            <w:tcW w:w="446" w:type="dxa"/>
          </w:tcPr>
          <w:p w14:paraId="72D3166E" w14:textId="77777777" w:rsidR="006E3612" w:rsidRDefault="0046095C">
            <w:pPr>
              <w:pStyle w:val="TableParagraph"/>
              <w:spacing w:before="17"/>
              <w:ind w:left="18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0.007</w:t>
            </w:r>
          </w:p>
        </w:tc>
        <w:tc>
          <w:tcPr>
            <w:tcW w:w="444" w:type="dxa"/>
          </w:tcPr>
          <w:p w14:paraId="27106DF4" w14:textId="77777777" w:rsidR="006E3612" w:rsidRDefault="0046095C">
            <w:pPr>
              <w:pStyle w:val="TableParagraph"/>
              <w:spacing w:before="17"/>
              <w:ind w:left="18" w:right="-15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0.009</w:t>
            </w:r>
          </w:p>
        </w:tc>
        <w:tc>
          <w:tcPr>
            <w:tcW w:w="444" w:type="dxa"/>
          </w:tcPr>
          <w:p w14:paraId="3C56E403" w14:textId="77777777" w:rsidR="006E3612" w:rsidRDefault="0046095C">
            <w:pPr>
              <w:pStyle w:val="TableParagraph"/>
              <w:spacing w:before="17"/>
              <w:ind w:left="19" w:right="-15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0.005</w:t>
            </w:r>
          </w:p>
        </w:tc>
        <w:tc>
          <w:tcPr>
            <w:tcW w:w="446" w:type="dxa"/>
          </w:tcPr>
          <w:p w14:paraId="6C760DAB" w14:textId="77777777" w:rsidR="006E3612" w:rsidRDefault="0046095C">
            <w:pPr>
              <w:pStyle w:val="TableParagraph"/>
              <w:spacing w:before="17"/>
              <w:ind w:left="19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0.004</w:t>
            </w:r>
          </w:p>
        </w:tc>
        <w:tc>
          <w:tcPr>
            <w:tcW w:w="444" w:type="dxa"/>
          </w:tcPr>
          <w:p w14:paraId="07F75D60" w14:textId="77777777" w:rsidR="006E3612" w:rsidRDefault="0046095C">
            <w:pPr>
              <w:pStyle w:val="TableParagraph"/>
              <w:spacing w:before="17"/>
              <w:ind w:left="19" w:right="-15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0.008</w:t>
            </w:r>
          </w:p>
        </w:tc>
        <w:tc>
          <w:tcPr>
            <w:tcW w:w="444" w:type="dxa"/>
          </w:tcPr>
          <w:p w14:paraId="37C5CFEB" w14:textId="77777777" w:rsidR="006E3612" w:rsidRDefault="0046095C">
            <w:pPr>
              <w:pStyle w:val="TableParagraph"/>
              <w:spacing w:before="17"/>
              <w:ind w:left="20" w:right="-15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0.005</w:t>
            </w:r>
          </w:p>
        </w:tc>
        <w:tc>
          <w:tcPr>
            <w:tcW w:w="446" w:type="dxa"/>
          </w:tcPr>
          <w:p w14:paraId="3AC62C02" w14:textId="77777777" w:rsidR="006E3612" w:rsidRDefault="0046095C">
            <w:pPr>
              <w:pStyle w:val="TableParagraph"/>
              <w:spacing w:before="17"/>
              <w:ind w:left="20" w:right="-15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0.008</w:t>
            </w:r>
          </w:p>
        </w:tc>
        <w:tc>
          <w:tcPr>
            <w:tcW w:w="444" w:type="dxa"/>
          </w:tcPr>
          <w:p w14:paraId="5F93270F" w14:textId="77777777" w:rsidR="006E3612" w:rsidRDefault="0046095C">
            <w:pPr>
              <w:pStyle w:val="TableParagraph"/>
              <w:spacing w:before="17"/>
              <w:ind w:left="19" w:right="-15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585858"/>
                <w:sz w:val="18"/>
              </w:rPr>
              <w:t>0.012</w:t>
            </w:r>
          </w:p>
        </w:tc>
      </w:tr>
    </w:tbl>
    <w:p w14:paraId="788F8F28" w14:textId="77777777" w:rsidR="006E3612" w:rsidRDefault="0046095C">
      <w:pPr>
        <w:spacing w:before="102"/>
        <w:ind w:left="426" w:right="243"/>
        <w:jc w:val="center"/>
        <w:rPr>
          <w:sz w:val="20"/>
        </w:rPr>
      </w:pPr>
      <w:r>
        <w:rPr>
          <w:sz w:val="20"/>
        </w:rPr>
        <w:t>Fuente: Elaboración propia con base en datos de Departamento Nacional de Planeación - Grupo de Proyectos</w:t>
      </w:r>
      <w:r>
        <w:rPr>
          <w:spacing w:val="-47"/>
          <w:sz w:val="20"/>
        </w:rPr>
        <w:t xml:space="preserve"> </w:t>
      </w:r>
      <w:r>
        <w:rPr>
          <w:sz w:val="20"/>
        </w:rPr>
        <w:t>Especiales,</w:t>
      </w:r>
      <w:r>
        <w:rPr>
          <w:spacing w:val="1"/>
          <w:sz w:val="20"/>
        </w:rPr>
        <w:t xml:space="preserve"> </w:t>
      </w:r>
      <w:r>
        <w:rPr>
          <w:sz w:val="20"/>
        </w:rPr>
        <w:t>2018.</w:t>
      </w:r>
    </w:p>
    <w:p w14:paraId="3673FC99" w14:textId="77777777" w:rsidR="006E3612" w:rsidRDefault="006E3612">
      <w:pPr>
        <w:pStyle w:val="Textoindependiente"/>
        <w:rPr>
          <w:sz w:val="20"/>
        </w:rPr>
      </w:pPr>
    </w:p>
    <w:p w14:paraId="1AAE5838" w14:textId="77777777" w:rsidR="006E3612" w:rsidRDefault="0046095C">
      <w:pPr>
        <w:pStyle w:val="Textoindependiente"/>
        <w:spacing w:line="360" w:lineRule="auto"/>
        <w:ind w:left="422" w:right="237"/>
        <w:jc w:val="both"/>
      </w:pPr>
      <w:r>
        <w:t>Si bien, el municipio de Almaguer evidencia una tendencia leve hacia el aumento paulatina de</w:t>
      </w:r>
      <w:r>
        <w:rPr>
          <w:spacing w:val="1"/>
        </w:rPr>
        <w:t xml:space="preserve"> </w:t>
      </w:r>
      <w:r>
        <w:t>la Incidencia del Conflicto Armado en el periodo estudiado por el Departamento Nacional de</w:t>
      </w:r>
      <w:r>
        <w:rPr>
          <w:spacing w:val="1"/>
        </w:rPr>
        <w:t xml:space="preserve"> </w:t>
      </w:r>
      <w:r>
        <w:t>Planeación, es válido aclarar que los últimos tres años durante y después de la firma del</w:t>
      </w:r>
      <w:r>
        <w:rPr>
          <w:spacing w:val="1"/>
        </w:rPr>
        <w:t xml:space="preserve"> </w:t>
      </w:r>
      <w:r>
        <w:t>Acuerdo de Paz con las FARC, se han registrado hechos de violencia perpetrados por GAO</w:t>
      </w:r>
      <w:r>
        <w:rPr>
          <w:spacing w:val="1"/>
        </w:rPr>
        <w:t xml:space="preserve"> </w:t>
      </w:r>
      <w:r>
        <w:t>residuales, disidencias de las FARC y el ELN, los cuales se ampliarán con el trabajo de campo</w:t>
      </w:r>
      <w:r>
        <w:rPr>
          <w:spacing w:val="-57"/>
        </w:rPr>
        <w:t xml:space="preserve"> </w:t>
      </w:r>
      <w:r>
        <w:t>realizado</w:t>
      </w:r>
      <w:r>
        <w:rPr>
          <w:spacing w:val="-1"/>
        </w:rPr>
        <w:t xml:space="preserve"> </w:t>
      </w:r>
      <w:r>
        <w:t>con las comunidades de manera</w:t>
      </w:r>
      <w:r>
        <w:rPr>
          <w:spacing w:val="-2"/>
        </w:rPr>
        <w:t xml:space="preserve"> </w:t>
      </w:r>
      <w:r>
        <w:t>localizada.</w:t>
      </w:r>
    </w:p>
    <w:p w14:paraId="2D7B1FA1" w14:textId="77777777" w:rsidR="006E3612" w:rsidRDefault="006E3612">
      <w:pPr>
        <w:pStyle w:val="Textoindependiente"/>
        <w:spacing w:before="1"/>
        <w:rPr>
          <w:sz w:val="21"/>
        </w:rPr>
      </w:pPr>
    </w:p>
    <w:p w14:paraId="677941AC" w14:textId="77777777" w:rsidR="006E3612" w:rsidRDefault="0046095C">
      <w:pPr>
        <w:pStyle w:val="Ttulo2"/>
        <w:numPr>
          <w:ilvl w:val="1"/>
          <w:numId w:val="4"/>
        </w:numPr>
        <w:tabs>
          <w:tab w:val="left" w:pos="1208"/>
        </w:tabs>
        <w:ind w:hanging="362"/>
        <w:rPr>
          <w:sz w:val="22"/>
        </w:rPr>
      </w:pPr>
      <w:bookmarkStart w:id="20" w:name="_bookmark20"/>
      <w:bookmarkEnd w:id="20"/>
      <w:r>
        <w:t>Causas</w:t>
      </w:r>
      <w:r>
        <w:rPr>
          <w:spacing w:val="-2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Conflicto</w:t>
      </w:r>
    </w:p>
    <w:p w14:paraId="31D949B0" w14:textId="77777777" w:rsidR="006E3612" w:rsidRDefault="006E3612">
      <w:pPr>
        <w:pStyle w:val="Textoindependiente"/>
        <w:spacing w:before="8"/>
        <w:rPr>
          <w:b/>
          <w:sz w:val="20"/>
        </w:rPr>
      </w:pPr>
    </w:p>
    <w:p w14:paraId="77ECB57B" w14:textId="77777777" w:rsidR="006E3612" w:rsidRDefault="0046095C">
      <w:pPr>
        <w:pStyle w:val="Textoindependiente"/>
        <w:spacing w:line="360" w:lineRule="auto"/>
        <w:ind w:left="422" w:right="235"/>
        <w:jc w:val="both"/>
      </w:pPr>
      <w:r>
        <w:t>Entender las causas del conflicto armado en el Municipio de</w:t>
      </w:r>
      <w:r>
        <w:rPr>
          <w:spacing w:val="60"/>
        </w:rPr>
        <w:t xml:space="preserve"> </w:t>
      </w:r>
      <w:r>
        <w:t>Almaguer es remitirse a las</w:t>
      </w:r>
      <w:r>
        <w:rPr>
          <w:spacing w:val="1"/>
        </w:rPr>
        <w:t xml:space="preserve"> </w:t>
      </w:r>
      <w:r>
        <w:t>causas estructurales que tipifican el caso colombiano: desigualdades en la</w:t>
      </w:r>
      <w:r>
        <w:rPr>
          <w:spacing w:val="60"/>
        </w:rPr>
        <w:t xml:space="preserve"> </w:t>
      </w:r>
      <w:r>
        <w:t>tenencia de uso de</w:t>
      </w:r>
      <w:r>
        <w:rPr>
          <w:spacing w:val="1"/>
        </w:rPr>
        <w:t xml:space="preserve"> </w:t>
      </w:r>
      <w:r>
        <w:t>la tierra, suelos poco fértiles o dedicados a actividades donde la productividad se ve diezmada,</w:t>
      </w:r>
      <w:r>
        <w:rPr>
          <w:spacing w:val="-57"/>
        </w:rPr>
        <w:t xml:space="preserve"> </w:t>
      </w:r>
      <w:r>
        <w:t>la ausencia de oportunidades para la reactivación del sector agropecuario, y la débil presencia</w:t>
      </w:r>
      <w:r>
        <w:rPr>
          <w:spacing w:val="1"/>
        </w:rPr>
        <w:t xml:space="preserve"> </w:t>
      </w:r>
      <w:r>
        <w:t>institucional, son algunos factores para considerar. El Municipio de Almaguer cuenta en algún</w:t>
      </w:r>
      <w:r>
        <w:rPr>
          <w:spacing w:val="-57"/>
        </w:rPr>
        <w:t xml:space="preserve"> </w:t>
      </w:r>
      <w:r>
        <w:t>grado con estos factores que son necesarios profundizar para determinar</w:t>
      </w:r>
      <w:r>
        <w:rPr>
          <w:spacing w:val="60"/>
        </w:rPr>
        <w:t xml:space="preserve"> </w:t>
      </w:r>
      <w:r>
        <w:t>el peso de cada uno</w:t>
      </w:r>
      <w:r>
        <w:rPr>
          <w:spacing w:val="1"/>
        </w:rPr>
        <w:t xml:space="preserve"> </w:t>
      </w:r>
      <w:r>
        <w:t>de</w:t>
      </w:r>
      <w:r>
        <w:rPr>
          <w:spacing w:val="20"/>
        </w:rPr>
        <w:t xml:space="preserve"> </w:t>
      </w:r>
      <w:r>
        <w:t>ellos</w:t>
      </w:r>
      <w:r>
        <w:rPr>
          <w:spacing w:val="23"/>
        </w:rPr>
        <w:t xml:space="preserve"> </w:t>
      </w:r>
      <w:r>
        <w:t>en</w:t>
      </w:r>
      <w:r>
        <w:rPr>
          <w:spacing w:val="22"/>
        </w:rPr>
        <w:t xml:space="preserve"> </w:t>
      </w:r>
      <w:r>
        <w:t>el</w:t>
      </w:r>
      <w:r>
        <w:rPr>
          <w:spacing w:val="23"/>
        </w:rPr>
        <w:t xml:space="preserve"> </w:t>
      </w:r>
      <w:r>
        <w:t>panorama</w:t>
      </w:r>
      <w:r>
        <w:rPr>
          <w:spacing w:val="24"/>
        </w:rPr>
        <w:t xml:space="preserve"> </w:t>
      </w:r>
      <w:r>
        <w:t>municipal</w:t>
      </w:r>
      <w:r>
        <w:rPr>
          <w:spacing w:val="25"/>
        </w:rPr>
        <w:t xml:space="preserve"> </w:t>
      </w:r>
      <w:r>
        <w:t>y</w:t>
      </w:r>
      <w:r>
        <w:rPr>
          <w:spacing w:val="17"/>
        </w:rPr>
        <w:t xml:space="preserve"> </w:t>
      </w:r>
      <w:r>
        <w:t>regional.</w:t>
      </w:r>
      <w:r>
        <w:rPr>
          <w:spacing w:val="25"/>
        </w:rPr>
        <w:t xml:space="preserve"> </w:t>
      </w:r>
      <w:r>
        <w:t>En</w:t>
      </w:r>
      <w:r>
        <w:rPr>
          <w:spacing w:val="24"/>
        </w:rPr>
        <w:t xml:space="preserve"> </w:t>
      </w:r>
      <w:r>
        <w:t>un</w:t>
      </w:r>
      <w:r>
        <w:rPr>
          <w:spacing w:val="22"/>
        </w:rPr>
        <w:t xml:space="preserve"> </w:t>
      </w:r>
      <w:r>
        <w:t>reporte</w:t>
      </w:r>
      <w:r>
        <w:rPr>
          <w:spacing w:val="21"/>
        </w:rPr>
        <w:t xml:space="preserve"> </w:t>
      </w:r>
      <w:r>
        <w:t>histórico</w:t>
      </w:r>
      <w:r>
        <w:rPr>
          <w:spacing w:val="22"/>
        </w:rPr>
        <w:t xml:space="preserve"> </w:t>
      </w:r>
      <w:r>
        <w:t>desde</w:t>
      </w:r>
      <w:r>
        <w:rPr>
          <w:spacing w:val="21"/>
        </w:rPr>
        <w:t xml:space="preserve"> </w:t>
      </w:r>
      <w:r>
        <w:t>1985</w:t>
      </w:r>
      <w:r>
        <w:rPr>
          <w:spacing w:val="22"/>
        </w:rPr>
        <w:t xml:space="preserve"> </w:t>
      </w:r>
      <w:r>
        <w:t>elaborado</w:t>
      </w:r>
    </w:p>
    <w:p w14:paraId="4EFB3A00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094" w:gutter="0"/>
          <w:cols w:space="720"/>
        </w:sectPr>
      </w:pPr>
    </w:p>
    <w:p w14:paraId="16ECF7D5" w14:textId="77777777" w:rsidR="006E3612" w:rsidRDefault="0046095C">
      <w:pPr>
        <w:pStyle w:val="Textoindependiente"/>
        <w:spacing w:before="14" w:line="360" w:lineRule="auto"/>
        <w:ind w:left="422"/>
      </w:pPr>
      <w:r>
        <w:lastRenderedPageBreak/>
        <w:t>por</w:t>
      </w:r>
      <w:r>
        <w:rPr>
          <w:spacing w:val="18"/>
        </w:rPr>
        <w:t xml:space="preserve"> </w:t>
      </w:r>
      <w:r>
        <w:t>la</w:t>
      </w:r>
      <w:r>
        <w:rPr>
          <w:spacing w:val="18"/>
        </w:rPr>
        <w:t xml:space="preserve"> </w:t>
      </w:r>
      <w:r>
        <w:t>Unidad</w:t>
      </w:r>
      <w:r>
        <w:rPr>
          <w:spacing w:val="18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Víctimas,</w:t>
      </w:r>
      <w:r>
        <w:rPr>
          <w:spacing w:val="18"/>
        </w:rPr>
        <w:t xml:space="preserve"> </w:t>
      </w:r>
      <w:r>
        <w:t>se</w:t>
      </w:r>
      <w:r>
        <w:rPr>
          <w:spacing w:val="18"/>
        </w:rPr>
        <w:t xml:space="preserve"> </w:t>
      </w:r>
      <w:r>
        <w:t>manifiestan</w:t>
      </w:r>
      <w:r>
        <w:rPr>
          <w:spacing w:val="18"/>
        </w:rPr>
        <w:t xml:space="preserve"> </w:t>
      </w:r>
      <w:r>
        <w:t>algunas</w:t>
      </w:r>
      <w:r>
        <w:rPr>
          <w:spacing w:val="19"/>
        </w:rPr>
        <w:t xml:space="preserve"> </w:t>
      </w:r>
      <w:r>
        <w:t>tendencias</w:t>
      </w:r>
      <w:r>
        <w:rPr>
          <w:spacing w:val="18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hechos</w:t>
      </w:r>
      <w:r>
        <w:rPr>
          <w:spacing w:val="19"/>
        </w:rPr>
        <w:t xml:space="preserve"> </w:t>
      </w:r>
      <w:r>
        <w:t>victimizantes</w:t>
      </w:r>
      <w:r>
        <w:rPr>
          <w:spacing w:val="-57"/>
        </w:rPr>
        <w:t xml:space="preserve"> </w:t>
      </w:r>
      <w:r>
        <w:t>asociados</w:t>
      </w:r>
      <w:r>
        <w:rPr>
          <w:spacing w:val="-1"/>
        </w:rPr>
        <w:t xml:space="preserve"> </w:t>
      </w:r>
      <w:r>
        <w:t>al conflicto armado:</w:t>
      </w:r>
    </w:p>
    <w:p w14:paraId="1BEC5416" w14:textId="77777777" w:rsidR="006E3612" w:rsidRDefault="006E3612">
      <w:pPr>
        <w:pStyle w:val="Textoindependiente"/>
        <w:spacing w:before="3"/>
        <w:rPr>
          <w:sz w:val="36"/>
        </w:rPr>
      </w:pPr>
    </w:p>
    <w:p w14:paraId="5462A230" w14:textId="77777777" w:rsidR="006E3612" w:rsidRDefault="005E5783">
      <w:pPr>
        <w:pStyle w:val="Ttulo2"/>
        <w:ind w:right="24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5734272" behindDoc="0" locked="0" layoutInCell="1" allowOverlap="1" wp14:anchorId="23D15DD0" wp14:editId="3208CB55">
                <wp:simplePos x="0" y="0"/>
                <wp:positionH relativeFrom="page">
                  <wp:posOffset>1189990</wp:posOffset>
                </wp:positionH>
                <wp:positionV relativeFrom="paragraph">
                  <wp:posOffset>298450</wp:posOffset>
                </wp:positionV>
                <wp:extent cx="5553075" cy="2752725"/>
                <wp:effectExtent l="0" t="0" r="9525" b="3175"/>
                <wp:wrapNone/>
                <wp:docPr id="673" name="Group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53075" cy="2752725"/>
                          <a:chOff x="1874" y="470"/>
                          <a:chExt cx="8745" cy="4335"/>
                        </a:xfrm>
                      </wpg:grpSpPr>
                      <wps:wsp>
                        <wps:cNvPr id="674" name="AutoShape 648"/>
                        <wps:cNvSpPr>
                          <a:spLocks/>
                        </wps:cNvSpPr>
                        <wps:spPr bwMode="auto">
                          <a:xfrm>
                            <a:off x="2532" y="1241"/>
                            <a:ext cx="7779" cy="2948"/>
                          </a:xfrm>
                          <a:custGeom>
                            <a:avLst/>
                            <a:gdLst>
                              <a:gd name="T0" fmla="+- 0 2532 2532"/>
                              <a:gd name="T1" fmla="*/ T0 w 7779"/>
                              <a:gd name="T2" fmla="+- 0 4188 1241"/>
                              <a:gd name="T3" fmla="*/ 4188 h 2948"/>
                              <a:gd name="T4" fmla="+- 0 2839 2532"/>
                              <a:gd name="T5" fmla="*/ T4 w 7779"/>
                              <a:gd name="T6" fmla="+- 0 3754 1241"/>
                              <a:gd name="T7" fmla="*/ 3754 h 2948"/>
                              <a:gd name="T8" fmla="+- 0 2839 2532"/>
                              <a:gd name="T9" fmla="*/ T8 w 7779"/>
                              <a:gd name="T10" fmla="+- 0 4188 1241"/>
                              <a:gd name="T11" fmla="*/ 4188 h 2948"/>
                              <a:gd name="T12" fmla="+- 0 3000 2532"/>
                              <a:gd name="T13" fmla="*/ T12 w 7779"/>
                              <a:gd name="T14" fmla="+- 0 3891 1241"/>
                              <a:gd name="T15" fmla="*/ 3891 h 2948"/>
                              <a:gd name="T16" fmla="+- 0 3072 2532"/>
                              <a:gd name="T17" fmla="*/ T16 w 7779"/>
                              <a:gd name="T18" fmla="+- 0 3891 1241"/>
                              <a:gd name="T19" fmla="*/ 3891 h 2948"/>
                              <a:gd name="T20" fmla="+- 0 3233 2532"/>
                              <a:gd name="T21" fmla="*/ T20 w 7779"/>
                              <a:gd name="T22" fmla="+- 0 4188 1241"/>
                              <a:gd name="T23" fmla="*/ 4188 h 2948"/>
                              <a:gd name="T24" fmla="+- 0 3540 2532"/>
                              <a:gd name="T25" fmla="*/ T24 w 7779"/>
                              <a:gd name="T26" fmla="+- 0 3377 1241"/>
                              <a:gd name="T27" fmla="*/ 3377 h 2948"/>
                              <a:gd name="T28" fmla="+- 0 3540 2532"/>
                              <a:gd name="T29" fmla="*/ T28 w 7779"/>
                              <a:gd name="T30" fmla="+- 0 4188 1241"/>
                              <a:gd name="T31" fmla="*/ 4188 h 2948"/>
                              <a:gd name="T32" fmla="+- 0 3701 2532"/>
                              <a:gd name="T33" fmla="*/ T32 w 7779"/>
                              <a:gd name="T34" fmla="+- 0 3550 1241"/>
                              <a:gd name="T35" fmla="*/ 3550 h 2948"/>
                              <a:gd name="T36" fmla="+- 0 3773 2532"/>
                              <a:gd name="T37" fmla="*/ T36 w 7779"/>
                              <a:gd name="T38" fmla="+- 0 3550 1241"/>
                              <a:gd name="T39" fmla="*/ 3550 h 2948"/>
                              <a:gd name="T40" fmla="+- 0 3934 2532"/>
                              <a:gd name="T41" fmla="*/ T40 w 7779"/>
                              <a:gd name="T42" fmla="+- 0 4188 1241"/>
                              <a:gd name="T43" fmla="*/ 4188 h 2948"/>
                              <a:gd name="T44" fmla="+- 0 4241 2532"/>
                              <a:gd name="T45" fmla="*/ T44 w 7779"/>
                              <a:gd name="T46" fmla="+- 0 3836 1241"/>
                              <a:gd name="T47" fmla="*/ 3836 h 2948"/>
                              <a:gd name="T48" fmla="+- 0 4241 2532"/>
                              <a:gd name="T49" fmla="*/ T48 w 7779"/>
                              <a:gd name="T50" fmla="+- 0 4188 1241"/>
                              <a:gd name="T51" fmla="*/ 4188 h 2948"/>
                              <a:gd name="T52" fmla="+- 0 4402 2532"/>
                              <a:gd name="T53" fmla="*/ T52 w 7779"/>
                              <a:gd name="T54" fmla="+- 0 4013 1241"/>
                              <a:gd name="T55" fmla="*/ 4013 h 2948"/>
                              <a:gd name="T56" fmla="+- 0 4474 2532"/>
                              <a:gd name="T57" fmla="*/ T56 w 7779"/>
                              <a:gd name="T58" fmla="+- 0 4013 1241"/>
                              <a:gd name="T59" fmla="*/ 4013 h 2948"/>
                              <a:gd name="T60" fmla="+- 0 4634 2532"/>
                              <a:gd name="T61" fmla="*/ T60 w 7779"/>
                              <a:gd name="T62" fmla="+- 0 4188 1241"/>
                              <a:gd name="T63" fmla="*/ 4188 h 2948"/>
                              <a:gd name="T64" fmla="+- 0 4942 2532"/>
                              <a:gd name="T65" fmla="*/ T64 w 7779"/>
                              <a:gd name="T66" fmla="+- 0 3956 1241"/>
                              <a:gd name="T67" fmla="*/ 3956 h 2948"/>
                              <a:gd name="T68" fmla="+- 0 4942 2532"/>
                              <a:gd name="T69" fmla="*/ T68 w 7779"/>
                              <a:gd name="T70" fmla="+- 0 4188 1241"/>
                              <a:gd name="T71" fmla="*/ 4188 h 2948"/>
                              <a:gd name="T72" fmla="+- 0 5100 2532"/>
                              <a:gd name="T73" fmla="*/ T72 w 7779"/>
                              <a:gd name="T74" fmla="+- 0 3924 1241"/>
                              <a:gd name="T75" fmla="*/ 3924 h 2948"/>
                              <a:gd name="T76" fmla="+- 0 5174 2532"/>
                              <a:gd name="T77" fmla="*/ T76 w 7779"/>
                              <a:gd name="T78" fmla="+- 0 3924 1241"/>
                              <a:gd name="T79" fmla="*/ 3924 h 2948"/>
                              <a:gd name="T80" fmla="+- 0 5335 2532"/>
                              <a:gd name="T81" fmla="*/ T80 w 7779"/>
                              <a:gd name="T82" fmla="+- 0 4188 1241"/>
                              <a:gd name="T83" fmla="*/ 4188 h 2948"/>
                              <a:gd name="T84" fmla="+- 0 5640 2532"/>
                              <a:gd name="T85" fmla="*/ T84 w 7779"/>
                              <a:gd name="T86" fmla="+- 0 3749 1241"/>
                              <a:gd name="T87" fmla="*/ 3749 h 2948"/>
                              <a:gd name="T88" fmla="+- 0 5640 2532"/>
                              <a:gd name="T89" fmla="*/ T88 w 7779"/>
                              <a:gd name="T90" fmla="+- 0 4188 1241"/>
                              <a:gd name="T91" fmla="*/ 4188 h 2948"/>
                              <a:gd name="T92" fmla="+- 0 5801 2532"/>
                              <a:gd name="T93" fmla="*/ T92 w 7779"/>
                              <a:gd name="T94" fmla="+- 0 3725 1241"/>
                              <a:gd name="T95" fmla="*/ 3725 h 2948"/>
                              <a:gd name="T96" fmla="+- 0 5875 2532"/>
                              <a:gd name="T97" fmla="*/ T96 w 7779"/>
                              <a:gd name="T98" fmla="+- 0 3725 1241"/>
                              <a:gd name="T99" fmla="*/ 3725 h 2948"/>
                              <a:gd name="T100" fmla="+- 0 6036 2532"/>
                              <a:gd name="T101" fmla="*/ T100 w 7779"/>
                              <a:gd name="T102" fmla="+- 0 4188 1241"/>
                              <a:gd name="T103" fmla="*/ 4188 h 2948"/>
                              <a:gd name="T104" fmla="+- 0 6341 2532"/>
                              <a:gd name="T105" fmla="*/ T104 w 7779"/>
                              <a:gd name="T106" fmla="+- 0 1644 1241"/>
                              <a:gd name="T107" fmla="*/ 1644 h 2948"/>
                              <a:gd name="T108" fmla="+- 0 6341 2532"/>
                              <a:gd name="T109" fmla="*/ T108 w 7779"/>
                              <a:gd name="T110" fmla="+- 0 4188 1241"/>
                              <a:gd name="T111" fmla="*/ 4188 h 2948"/>
                              <a:gd name="T112" fmla="+- 0 6502 2532"/>
                              <a:gd name="T113" fmla="*/ T112 w 7779"/>
                              <a:gd name="T114" fmla="+- 0 2105 1241"/>
                              <a:gd name="T115" fmla="*/ 2105 h 2948"/>
                              <a:gd name="T116" fmla="+- 0 6576 2532"/>
                              <a:gd name="T117" fmla="*/ T116 w 7779"/>
                              <a:gd name="T118" fmla="+- 0 2105 1241"/>
                              <a:gd name="T119" fmla="*/ 2105 h 2948"/>
                              <a:gd name="T120" fmla="+- 0 6734 2532"/>
                              <a:gd name="T121" fmla="*/ T120 w 7779"/>
                              <a:gd name="T122" fmla="+- 0 4188 1241"/>
                              <a:gd name="T123" fmla="*/ 4188 h 2948"/>
                              <a:gd name="T124" fmla="+- 0 7042 2532"/>
                              <a:gd name="T125" fmla="*/ T124 w 7779"/>
                              <a:gd name="T126" fmla="+- 0 3564 1241"/>
                              <a:gd name="T127" fmla="*/ 3564 h 2948"/>
                              <a:gd name="T128" fmla="+- 0 7042 2532"/>
                              <a:gd name="T129" fmla="*/ T128 w 7779"/>
                              <a:gd name="T130" fmla="+- 0 4188 1241"/>
                              <a:gd name="T131" fmla="*/ 4188 h 2948"/>
                              <a:gd name="T132" fmla="+- 0 7202 2532"/>
                              <a:gd name="T133" fmla="*/ T132 w 7779"/>
                              <a:gd name="T134" fmla="+- 0 2981 1241"/>
                              <a:gd name="T135" fmla="*/ 2981 h 2948"/>
                              <a:gd name="T136" fmla="+- 0 7277 2532"/>
                              <a:gd name="T137" fmla="*/ T136 w 7779"/>
                              <a:gd name="T138" fmla="+- 0 2981 1241"/>
                              <a:gd name="T139" fmla="*/ 2981 h 2948"/>
                              <a:gd name="T140" fmla="+- 0 7435 2532"/>
                              <a:gd name="T141" fmla="*/ T140 w 7779"/>
                              <a:gd name="T142" fmla="+- 0 4188 1241"/>
                              <a:gd name="T143" fmla="*/ 4188 h 2948"/>
                              <a:gd name="T144" fmla="+- 0 7742 2532"/>
                              <a:gd name="T145" fmla="*/ T144 w 7779"/>
                              <a:gd name="T146" fmla="+- 0 2144 1241"/>
                              <a:gd name="T147" fmla="*/ 2144 h 2948"/>
                              <a:gd name="T148" fmla="+- 0 7742 2532"/>
                              <a:gd name="T149" fmla="*/ T148 w 7779"/>
                              <a:gd name="T150" fmla="+- 0 4188 1241"/>
                              <a:gd name="T151" fmla="*/ 4188 h 2948"/>
                              <a:gd name="T152" fmla="+- 0 7903 2532"/>
                              <a:gd name="T153" fmla="*/ T152 w 7779"/>
                              <a:gd name="T154" fmla="+- 0 1834 1241"/>
                              <a:gd name="T155" fmla="*/ 1834 h 2948"/>
                              <a:gd name="T156" fmla="+- 0 7975 2532"/>
                              <a:gd name="T157" fmla="*/ T156 w 7779"/>
                              <a:gd name="T158" fmla="+- 0 1834 1241"/>
                              <a:gd name="T159" fmla="*/ 1834 h 2948"/>
                              <a:gd name="T160" fmla="+- 0 8136 2532"/>
                              <a:gd name="T161" fmla="*/ T160 w 7779"/>
                              <a:gd name="T162" fmla="+- 0 4188 1241"/>
                              <a:gd name="T163" fmla="*/ 4188 h 2948"/>
                              <a:gd name="T164" fmla="+- 0 8443 2532"/>
                              <a:gd name="T165" fmla="*/ T164 w 7779"/>
                              <a:gd name="T166" fmla="+- 0 2861 1241"/>
                              <a:gd name="T167" fmla="*/ 2861 h 2948"/>
                              <a:gd name="T168" fmla="+- 0 8443 2532"/>
                              <a:gd name="T169" fmla="*/ T168 w 7779"/>
                              <a:gd name="T170" fmla="+- 0 4188 1241"/>
                              <a:gd name="T171" fmla="*/ 4188 h 2948"/>
                              <a:gd name="T172" fmla="+- 0 8604 2532"/>
                              <a:gd name="T173" fmla="*/ T172 w 7779"/>
                              <a:gd name="T174" fmla="+- 0 2588 1241"/>
                              <a:gd name="T175" fmla="*/ 2588 h 2948"/>
                              <a:gd name="T176" fmla="+- 0 8676 2532"/>
                              <a:gd name="T177" fmla="*/ T176 w 7779"/>
                              <a:gd name="T178" fmla="+- 0 2588 1241"/>
                              <a:gd name="T179" fmla="*/ 2588 h 2948"/>
                              <a:gd name="T180" fmla="+- 0 8837 2532"/>
                              <a:gd name="T181" fmla="*/ T180 w 7779"/>
                              <a:gd name="T182" fmla="+- 0 4188 1241"/>
                              <a:gd name="T183" fmla="*/ 4188 h 2948"/>
                              <a:gd name="T184" fmla="+- 0 9144 2532"/>
                              <a:gd name="T185" fmla="*/ T184 w 7779"/>
                              <a:gd name="T186" fmla="+- 0 1241 1241"/>
                              <a:gd name="T187" fmla="*/ 1241 h 2948"/>
                              <a:gd name="T188" fmla="+- 0 9144 2532"/>
                              <a:gd name="T189" fmla="*/ T188 w 7779"/>
                              <a:gd name="T190" fmla="+- 0 4188 1241"/>
                              <a:gd name="T191" fmla="*/ 4188 h 2948"/>
                              <a:gd name="T192" fmla="+- 0 9305 2532"/>
                              <a:gd name="T193" fmla="*/ T192 w 7779"/>
                              <a:gd name="T194" fmla="+- 0 2148 1241"/>
                              <a:gd name="T195" fmla="*/ 2148 h 2948"/>
                              <a:gd name="T196" fmla="+- 0 9377 2532"/>
                              <a:gd name="T197" fmla="*/ T196 w 7779"/>
                              <a:gd name="T198" fmla="+- 0 2148 1241"/>
                              <a:gd name="T199" fmla="*/ 2148 h 2948"/>
                              <a:gd name="T200" fmla="+- 0 9538 2532"/>
                              <a:gd name="T201" fmla="*/ T200 w 7779"/>
                              <a:gd name="T202" fmla="+- 0 4188 1241"/>
                              <a:gd name="T203" fmla="*/ 4188 h 2948"/>
                              <a:gd name="T204" fmla="+- 0 9845 2532"/>
                              <a:gd name="T205" fmla="*/ T204 w 7779"/>
                              <a:gd name="T206" fmla="+- 0 3346 1241"/>
                              <a:gd name="T207" fmla="*/ 3346 h 2948"/>
                              <a:gd name="T208" fmla="+- 0 9845 2532"/>
                              <a:gd name="T209" fmla="*/ T208 w 7779"/>
                              <a:gd name="T210" fmla="+- 0 4188 1241"/>
                              <a:gd name="T211" fmla="*/ 4188 h 2948"/>
                              <a:gd name="T212" fmla="+- 0 10006 2532"/>
                              <a:gd name="T213" fmla="*/ T212 w 7779"/>
                              <a:gd name="T214" fmla="+- 0 3317 1241"/>
                              <a:gd name="T215" fmla="*/ 3317 h 2948"/>
                              <a:gd name="T216" fmla="+- 0 10078 2532"/>
                              <a:gd name="T217" fmla="*/ T216 w 7779"/>
                              <a:gd name="T218" fmla="+- 0 3317 1241"/>
                              <a:gd name="T219" fmla="*/ 3317 h 2948"/>
                              <a:gd name="T220" fmla="+- 0 10238 2532"/>
                              <a:gd name="T221" fmla="*/ T220 w 7779"/>
                              <a:gd name="T222" fmla="+- 0 4188 1241"/>
                              <a:gd name="T223" fmla="*/ 4188 h 29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7779" h="2948">
                                <a:moveTo>
                                  <a:pt x="74" y="2484"/>
                                </a:moveTo>
                                <a:lnTo>
                                  <a:pt x="0" y="2484"/>
                                </a:lnTo>
                                <a:lnTo>
                                  <a:pt x="0" y="2947"/>
                                </a:lnTo>
                                <a:lnTo>
                                  <a:pt x="74" y="2947"/>
                                </a:lnTo>
                                <a:lnTo>
                                  <a:pt x="74" y="2484"/>
                                </a:lnTo>
                                <a:close/>
                                <a:moveTo>
                                  <a:pt x="307" y="2513"/>
                                </a:moveTo>
                                <a:lnTo>
                                  <a:pt x="233" y="2513"/>
                                </a:lnTo>
                                <a:lnTo>
                                  <a:pt x="233" y="2947"/>
                                </a:lnTo>
                                <a:lnTo>
                                  <a:pt x="307" y="2947"/>
                                </a:lnTo>
                                <a:lnTo>
                                  <a:pt x="307" y="2513"/>
                                </a:lnTo>
                                <a:close/>
                                <a:moveTo>
                                  <a:pt x="540" y="2650"/>
                                </a:moveTo>
                                <a:lnTo>
                                  <a:pt x="468" y="2650"/>
                                </a:lnTo>
                                <a:lnTo>
                                  <a:pt x="468" y="2947"/>
                                </a:lnTo>
                                <a:lnTo>
                                  <a:pt x="540" y="2947"/>
                                </a:lnTo>
                                <a:lnTo>
                                  <a:pt x="540" y="2650"/>
                                </a:lnTo>
                                <a:close/>
                                <a:moveTo>
                                  <a:pt x="775" y="2489"/>
                                </a:moveTo>
                                <a:lnTo>
                                  <a:pt x="701" y="2489"/>
                                </a:lnTo>
                                <a:lnTo>
                                  <a:pt x="701" y="2947"/>
                                </a:lnTo>
                                <a:lnTo>
                                  <a:pt x="775" y="2947"/>
                                </a:lnTo>
                                <a:lnTo>
                                  <a:pt x="775" y="2489"/>
                                </a:lnTo>
                                <a:close/>
                                <a:moveTo>
                                  <a:pt x="1008" y="2136"/>
                                </a:moveTo>
                                <a:lnTo>
                                  <a:pt x="934" y="2136"/>
                                </a:lnTo>
                                <a:lnTo>
                                  <a:pt x="934" y="2947"/>
                                </a:lnTo>
                                <a:lnTo>
                                  <a:pt x="1008" y="2947"/>
                                </a:lnTo>
                                <a:lnTo>
                                  <a:pt x="1008" y="2136"/>
                                </a:lnTo>
                                <a:close/>
                                <a:moveTo>
                                  <a:pt x="1241" y="2309"/>
                                </a:moveTo>
                                <a:lnTo>
                                  <a:pt x="1169" y="2309"/>
                                </a:lnTo>
                                <a:lnTo>
                                  <a:pt x="1169" y="2947"/>
                                </a:lnTo>
                                <a:lnTo>
                                  <a:pt x="1241" y="2947"/>
                                </a:lnTo>
                                <a:lnTo>
                                  <a:pt x="1241" y="2309"/>
                                </a:lnTo>
                                <a:close/>
                                <a:moveTo>
                                  <a:pt x="1474" y="2484"/>
                                </a:moveTo>
                                <a:lnTo>
                                  <a:pt x="1402" y="2484"/>
                                </a:lnTo>
                                <a:lnTo>
                                  <a:pt x="1402" y="2947"/>
                                </a:lnTo>
                                <a:lnTo>
                                  <a:pt x="1474" y="2947"/>
                                </a:lnTo>
                                <a:lnTo>
                                  <a:pt x="1474" y="2484"/>
                                </a:lnTo>
                                <a:close/>
                                <a:moveTo>
                                  <a:pt x="1709" y="2595"/>
                                </a:moveTo>
                                <a:lnTo>
                                  <a:pt x="1634" y="2595"/>
                                </a:lnTo>
                                <a:lnTo>
                                  <a:pt x="1634" y="2947"/>
                                </a:lnTo>
                                <a:lnTo>
                                  <a:pt x="1709" y="2947"/>
                                </a:lnTo>
                                <a:lnTo>
                                  <a:pt x="1709" y="2595"/>
                                </a:lnTo>
                                <a:close/>
                                <a:moveTo>
                                  <a:pt x="1942" y="2772"/>
                                </a:moveTo>
                                <a:lnTo>
                                  <a:pt x="1870" y="2772"/>
                                </a:lnTo>
                                <a:lnTo>
                                  <a:pt x="1870" y="2947"/>
                                </a:lnTo>
                                <a:lnTo>
                                  <a:pt x="1942" y="2947"/>
                                </a:lnTo>
                                <a:lnTo>
                                  <a:pt x="1942" y="2772"/>
                                </a:lnTo>
                                <a:close/>
                                <a:moveTo>
                                  <a:pt x="2174" y="2784"/>
                                </a:moveTo>
                                <a:lnTo>
                                  <a:pt x="2102" y="2784"/>
                                </a:lnTo>
                                <a:lnTo>
                                  <a:pt x="2102" y="2947"/>
                                </a:lnTo>
                                <a:lnTo>
                                  <a:pt x="2174" y="2947"/>
                                </a:lnTo>
                                <a:lnTo>
                                  <a:pt x="2174" y="2784"/>
                                </a:lnTo>
                                <a:close/>
                                <a:moveTo>
                                  <a:pt x="2410" y="2715"/>
                                </a:moveTo>
                                <a:lnTo>
                                  <a:pt x="2335" y="2715"/>
                                </a:lnTo>
                                <a:lnTo>
                                  <a:pt x="2335" y="2947"/>
                                </a:lnTo>
                                <a:lnTo>
                                  <a:pt x="2410" y="2947"/>
                                </a:lnTo>
                                <a:lnTo>
                                  <a:pt x="2410" y="2715"/>
                                </a:lnTo>
                                <a:close/>
                                <a:moveTo>
                                  <a:pt x="2642" y="2683"/>
                                </a:moveTo>
                                <a:lnTo>
                                  <a:pt x="2568" y="2683"/>
                                </a:lnTo>
                                <a:lnTo>
                                  <a:pt x="2568" y="2947"/>
                                </a:lnTo>
                                <a:lnTo>
                                  <a:pt x="2642" y="2947"/>
                                </a:lnTo>
                                <a:lnTo>
                                  <a:pt x="2642" y="2683"/>
                                </a:lnTo>
                                <a:close/>
                                <a:moveTo>
                                  <a:pt x="2875" y="2638"/>
                                </a:moveTo>
                                <a:lnTo>
                                  <a:pt x="2803" y="2638"/>
                                </a:lnTo>
                                <a:lnTo>
                                  <a:pt x="2803" y="2947"/>
                                </a:lnTo>
                                <a:lnTo>
                                  <a:pt x="2875" y="2947"/>
                                </a:lnTo>
                                <a:lnTo>
                                  <a:pt x="2875" y="2638"/>
                                </a:lnTo>
                                <a:close/>
                                <a:moveTo>
                                  <a:pt x="3108" y="2508"/>
                                </a:moveTo>
                                <a:lnTo>
                                  <a:pt x="3036" y="2508"/>
                                </a:lnTo>
                                <a:lnTo>
                                  <a:pt x="3036" y="2947"/>
                                </a:lnTo>
                                <a:lnTo>
                                  <a:pt x="3108" y="2947"/>
                                </a:lnTo>
                                <a:lnTo>
                                  <a:pt x="3108" y="2508"/>
                                </a:lnTo>
                                <a:close/>
                                <a:moveTo>
                                  <a:pt x="3343" y="2484"/>
                                </a:moveTo>
                                <a:lnTo>
                                  <a:pt x="3269" y="2484"/>
                                </a:lnTo>
                                <a:lnTo>
                                  <a:pt x="3269" y="2947"/>
                                </a:lnTo>
                                <a:lnTo>
                                  <a:pt x="3343" y="2947"/>
                                </a:lnTo>
                                <a:lnTo>
                                  <a:pt x="3343" y="2484"/>
                                </a:lnTo>
                                <a:close/>
                                <a:moveTo>
                                  <a:pt x="3576" y="2448"/>
                                </a:moveTo>
                                <a:lnTo>
                                  <a:pt x="3504" y="2448"/>
                                </a:lnTo>
                                <a:lnTo>
                                  <a:pt x="3504" y="2947"/>
                                </a:lnTo>
                                <a:lnTo>
                                  <a:pt x="3576" y="2947"/>
                                </a:lnTo>
                                <a:lnTo>
                                  <a:pt x="3576" y="2448"/>
                                </a:lnTo>
                                <a:close/>
                                <a:moveTo>
                                  <a:pt x="3809" y="403"/>
                                </a:moveTo>
                                <a:lnTo>
                                  <a:pt x="3737" y="403"/>
                                </a:lnTo>
                                <a:lnTo>
                                  <a:pt x="3737" y="2947"/>
                                </a:lnTo>
                                <a:lnTo>
                                  <a:pt x="3809" y="2947"/>
                                </a:lnTo>
                                <a:lnTo>
                                  <a:pt x="3809" y="403"/>
                                </a:lnTo>
                                <a:close/>
                                <a:moveTo>
                                  <a:pt x="4044" y="864"/>
                                </a:moveTo>
                                <a:lnTo>
                                  <a:pt x="3970" y="864"/>
                                </a:lnTo>
                                <a:lnTo>
                                  <a:pt x="3970" y="2947"/>
                                </a:lnTo>
                                <a:lnTo>
                                  <a:pt x="4044" y="2947"/>
                                </a:lnTo>
                                <a:lnTo>
                                  <a:pt x="4044" y="864"/>
                                </a:lnTo>
                                <a:close/>
                                <a:moveTo>
                                  <a:pt x="4277" y="1697"/>
                                </a:moveTo>
                                <a:lnTo>
                                  <a:pt x="4202" y="1697"/>
                                </a:lnTo>
                                <a:lnTo>
                                  <a:pt x="4202" y="2947"/>
                                </a:lnTo>
                                <a:lnTo>
                                  <a:pt x="4277" y="2947"/>
                                </a:lnTo>
                                <a:lnTo>
                                  <a:pt x="4277" y="1697"/>
                                </a:lnTo>
                                <a:close/>
                                <a:moveTo>
                                  <a:pt x="4510" y="2323"/>
                                </a:moveTo>
                                <a:lnTo>
                                  <a:pt x="4438" y="2323"/>
                                </a:lnTo>
                                <a:lnTo>
                                  <a:pt x="4438" y="2947"/>
                                </a:lnTo>
                                <a:lnTo>
                                  <a:pt x="4510" y="2947"/>
                                </a:lnTo>
                                <a:lnTo>
                                  <a:pt x="4510" y="2323"/>
                                </a:lnTo>
                                <a:close/>
                                <a:moveTo>
                                  <a:pt x="4745" y="1740"/>
                                </a:moveTo>
                                <a:lnTo>
                                  <a:pt x="4670" y="1740"/>
                                </a:lnTo>
                                <a:lnTo>
                                  <a:pt x="4670" y="2947"/>
                                </a:lnTo>
                                <a:lnTo>
                                  <a:pt x="4745" y="2947"/>
                                </a:lnTo>
                                <a:lnTo>
                                  <a:pt x="4745" y="1740"/>
                                </a:lnTo>
                                <a:close/>
                                <a:moveTo>
                                  <a:pt x="4978" y="859"/>
                                </a:moveTo>
                                <a:lnTo>
                                  <a:pt x="4903" y="859"/>
                                </a:lnTo>
                                <a:lnTo>
                                  <a:pt x="4903" y="2947"/>
                                </a:lnTo>
                                <a:lnTo>
                                  <a:pt x="4978" y="2947"/>
                                </a:lnTo>
                                <a:lnTo>
                                  <a:pt x="4978" y="859"/>
                                </a:lnTo>
                                <a:close/>
                                <a:moveTo>
                                  <a:pt x="5210" y="903"/>
                                </a:moveTo>
                                <a:lnTo>
                                  <a:pt x="5138" y="903"/>
                                </a:lnTo>
                                <a:lnTo>
                                  <a:pt x="5138" y="2947"/>
                                </a:lnTo>
                                <a:lnTo>
                                  <a:pt x="5210" y="2947"/>
                                </a:lnTo>
                                <a:lnTo>
                                  <a:pt x="5210" y="903"/>
                                </a:lnTo>
                                <a:close/>
                                <a:moveTo>
                                  <a:pt x="5443" y="593"/>
                                </a:moveTo>
                                <a:lnTo>
                                  <a:pt x="5371" y="593"/>
                                </a:lnTo>
                                <a:lnTo>
                                  <a:pt x="5371" y="2947"/>
                                </a:lnTo>
                                <a:lnTo>
                                  <a:pt x="5443" y="2947"/>
                                </a:lnTo>
                                <a:lnTo>
                                  <a:pt x="5443" y="593"/>
                                </a:lnTo>
                                <a:close/>
                                <a:moveTo>
                                  <a:pt x="5678" y="1443"/>
                                </a:moveTo>
                                <a:lnTo>
                                  <a:pt x="5604" y="1443"/>
                                </a:lnTo>
                                <a:lnTo>
                                  <a:pt x="5604" y="2947"/>
                                </a:lnTo>
                                <a:lnTo>
                                  <a:pt x="5678" y="2947"/>
                                </a:lnTo>
                                <a:lnTo>
                                  <a:pt x="5678" y="1443"/>
                                </a:lnTo>
                                <a:close/>
                                <a:moveTo>
                                  <a:pt x="5911" y="1620"/>
                                </a:moveTo>
                                <a:lnTo>
                                  <a:pt x="5839" y="1620"/>
                                </a:lnTo>
                                <a:lnTo>
                                  <a:pt x="5839" y="2947"/>
                                </a:lnTo>
                                <a:lnTo>
                                  <a:pt x="5911" y="2947"/>
                                </a:lnTo>
                                <a:lnTo>
                                  <a:pt x="5911" y="1620"/>
                                </a:lnTo>
                                <a:close/>
                                <a:moveTo>
                                  <a:pt x="6144" y="1347"/>
                                </a:moveTo>
                                <a:lnTo>
                                  <a:pt x="6072" y="1347"/>
                                </a:lnTo>
                                <a:lnTo>
                                  <a:pt x="6072" y="2947"/>
                                </a:lnTo>
                                <a:lnTo>
                                  <a:pt x="6144" y="2947"/>
                                </a:lnTo>
                                <a:lnTo>
                                  <a:pt x="6144" y="1347"/>
                                </a:lnTo>
                                <a:close/>
                                <a:moveTo>
                                  <a:pt x="6379" y="564"/>
                                </a:moveTo>
                                <a:lnTo>
                                  <a:pt x="6305" y="564"/>
                                </a:lnTo>
                                <a:lnTo>
                                  <a:pt x="6305" y="2947"/>
                                </a:lnTo>
                                <a:lnTo>
                                  <a:pt x="6379" y="2947"/>
                                </a:lnTo>
                                <a:lnTo>
                                  <a:pt x="6379" y="564"/>
                                </a:lnTo>
                                <a:close/>
                                <a:moveTo>
                                  <a:pt x="6612" y="0"/>
                                </a:moveTo>
                                <a:lnTo>
                                  <a:pt x="6538" y="0"/>
                                </a:lnTo>
                                <a:lnTo>
                                  <a:pt x="6538" y="2947"/>
                                </a:lnTo>
                                <a:lnTo>
                                  <a:pt x="6612" y="2947"/>
                                </a:lnTo>
                                <a:lnTo>
                                  <a:pt x="6612" y="0"/>
                                </a:lnTo>
                                <a:close/>
                                <a:moveTo>
                                  <a:pt x="6845" y="907"/>
                                </a:moveTo>
                                <a:lnTo>
                                  <a:pt x="6773" y="907"/>
                                </a:lnTo>
                                <a:lnTo>
                                  <a:pt x="6773" y="2947"/>
                                </a:lnTo>
                                <a:lnTo>
                                  <a:pt x="6845" y="2947"/>
                                </a:lnTo>
                                <a:lnTo>
                                  <a:pt x="6845" y="907"/>
                                </a:lnTo>
                                <a:close/>
                                <a:moveTo>
                                  <a:pt x="7080" y="1037"/>
                                </a:moveTo>
                                <a:lnTo>
                                  <a:pt x="7006" y="1037"/>
                                </a:lnTo>
                                <a:lnTo>
                                  <a:pt x="7006" y="2947"/>
                                </a:lnTo>
                                <a:lnTo>
                                  <a:pt x="7080" y="2947"/>
                                </a:lnTo>
                                <a:lnTo>
                                  <a:pt x="7080" y="1037"/>
                                </a:lnTo>
                                <a:close/>
                                <a:moveTo>
                                  <a:pt x="7313" y="2105"/>
                                </a:moveTo>
                                <a:lnTo>
                                  <a:pt x="7238" y="2105"/>
                                </a:lnTo>
                                <a:lnTo>
                                  <a:pt x="7238" y="2947"/>
                                </a:lnTo>
                                <a:lnTo>
                                  <a:pt x="7313" y="2947"/>
                                </a:lnTo>
                                <a:lnTo>
                                  <a:pt x="7313" y="2105"/>
                                </a:lnTo>
                                <a:close/>
                                <a:moveTo>
                                  <a:pt x="7546" y="2076"/>
                                </a:moveTo>
                                <a:lnTo>
                                  <a:pt x="7474" y="2076"/>
                                </a:lnTo>
                                <a:lnTo>
                                  <a:pt x="7474" y="2947"/>
                                </a:lnTo>
                                <a:lnTo>
                                  <a:pt x="7546" y="2947"/>
                                </a:lnTo>
                                <a:lnTo>
                                  <a:pt x="7546" y="2076"/>
                                </a:lnTo>
                                <a:close/>
                                <a:moveTo>
                                  <a:pt x="7778" y="2484"/>
                                </a:moveTo>
                                <a:lnTo>
                                  <a:pt x="7706" y="2484"/>
                                </a:lnTo>
                                <a:lnTo>
                                  <a:pt x="7706" y="2947"/>
                                </a:lnTo>
                                <a:lnTo>
                                  <a:pt x="7778" y="2947"/>
                                </a:lnTo>
                                <a:lnTo>
                                  <a:pt x="7778" y="24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5" name="Line 647"/>
                        <wps:cNvCnPr>
                          <a:cxnSpLocks/>
                        </wps:cNvCnPr>
                        <wps:spPr bwMode="auto">
                          <a:xfrm>
                            <a:off x="2453" y="4188"/>
                            <a:ext cx="793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6" name="Rectangle 646"/>
                        <wps:cNvSpPr>
                          <a:spLocks/>
                        </wps:cNvSpPr>
                        <wps:spPr bwMode="auto">
                          <a:xfrm>
                            <a:off x="1881" y="477"/>
                            <a:ext cx="8730" cy="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7" name="Text Box 645"/>
                        <wps:cNvSpPr txBox="1">
                          <a:spLocks/>
                        </wps:cNvSpPr>
                        <wps:spPr bwMode="auto">
                          <a:xfrm>
                            <a:off x="2011" y="613"/>
                            <a:ext cx="29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0F2E2C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700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78" name="Text Box 644"/>
                        <wps:cNvSpPr txBox="1">
                          <a:spLocks/>
                        </wps:cNvSpPr>
                        <wps:spPr bwMode="auto">
                          <a:xfrm>
                            <a:off x="8972" y="967"/>
                            <a:ext cx="29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BB5D23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591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79" name="Text Box 643"/>
                        <wps:cNvSpPr txBox="1">
                          <a:spLocks/>
                        </wps:cNvSpPr>
                        <wps:spPr bwMode="auto">
                          <a:xfrm>
                            <a:off x="2011" y="1112"/>
                            <a:ext cx="29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1E77E1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600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0" name="Text Box 642"/>
                        <wps:cNvSpPr txBox="1">
                          <a:spLocks/>
                        </wps:cNvSpPr>
                        <wps:spPr bwMode="auto">
                          <a:xfrm>
                            <a:off x="6170" y="1371"/>
                            <a:ext cx="29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A11EBA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510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1" name="Text Box 641"/>
                        <wps:cNvSpPr txBox="1">
                          <a:spLocks/>
                        </wps:cNvSpPr>
                        <wps:spPr bwMode="auto">
                          <a:xfrm>
                            <a:off x="2011" y="1611"/>
                            <a:ext cx="29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EF83A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500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2" name="Text Box 640"/>
                        <wps:cNvSpPr txBox="1">
                          <a:spLocks/>
                        </wps:cNvSpPr>
                        <wps:spPr bwMode="auto">
                          <a:xfrm>
                            <a:off x="6403" y="1830"/>
                            <a:ext cx="29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002B76A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418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3" name="Text Box 639"/>
                        <wps:cNvSpPr txBox="1">
                          <a:spLocks/>
                        </wps:cNvSpPr>
                        <wps:spPr bwMode="auto">
                          <a:xfrm>
                            <a:off x="7217" y="1560"/>
                            <a:ext cx="881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1BDB90" w14:textId="77777777" w:rsidR="006E3612" w:rsidRDefault="0046095C">
                              <w:pPr>
                                <w:spacing w:line="183" w:lineRule="exact"/>
                                <w:ind w:left="587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472</w:t>
                              </w:r>
                            </w:p>
                            <w:p w14:paraId="7FC2DF67" w14:textId="77777777" w:rsidR="006E3612" w:rsidRDefault="0046095C">
                              <w:pPr>
                                <w:spacing w:before="54" w:line="218" w:lineRule="auto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419</w:t>
                              </w:r>
                              <w:r>
                                <w:rPr>
                                  <w:rFonts w:ascii="Calibri"/>
                                  <w:color w:val="404040"/>
                                  <w:spacing w:val="3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404040"/>
                                  <w:position w:val="-4"/>
                                  <w:sz w:val="18"/>
                                </w:rPr>
                                <w:t>410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4" name="Text Box 638"/>
                        <wps:cNvSpPr txBox="1">
                          <a:spLocks/>
                        </wps:cNvSpPr>
                        <wps:spPr bwMode="auto">
                          <a:xfrm>
                            <a:off x="8738" y="1531"/>
                            <a:ext cx="29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B9E4FA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478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5" name="Text Box 637"/>
                        <wps:cNvSpPr txBox="1">
                          <a:spLocks/>
                        </wps:cNvSpPr>
                        <wps:spPr bwMode="auto">
                          <a:xfrm>
                            <a:off x="2011" y="2109"/>
                            <a:ext cx="29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9AF8CE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400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6" name="Text Box 636"/>
                        <wps:cNvSpPr txBox="1">
                          <a:spLocks/>
                        </wps:cNvSpPr>
                        <wps:spPr bwMode="auto">
                          <a:xfrm>
                            <a:off x="9206" y="1875"/>
                            <a:ext cx="527" cy="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78F9B4E" w14:textId="77777777" w:rsidR="006E3612" w:rsidRDefault="0046095C">
                              <w:pPr>
                                <w:spacing w:line="138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409</w:t>
                              </w:r>
                            </w:p>
                            <w:p w14:paraId="3B45EA8F" w14:textId="77777777" w:rsidR="006E3612" w:rsidRDefault="0046095C">
                              <w:pPr>
                                <w:spacing w:line="171" w:lineRule="exact"/>
                                <w:ind w:left="233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383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7" name="Text Box 635"/>
                        <wps:cNvSpPr txBox="1">
                          <a:spLocks/>
                        </wps:cNvSpPr>
                        <wps:spPr bwMode="auto">
                          <a:xfrm>
                            <a:off x="8038" y="2409"/>
                            <a:ext cx="29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A6540D7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302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8" name="Text Box 634"/>
                        <wps:cNvSpPr txBox="1">
                          <a:spLocks/>
                        </wps:cNvSpPr>
                        <wps:spPr bwMode="auto">
                          <a:xfrm>
                            <a:off x="8505" y="2313"/>
                            <a:ext cx="29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9EE50C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321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9" name="Text Box 633"/>
                        <wps:cNvSpPr txBox="1">
                          <a:spLocks/>
                        </wps:cNvSpPr>
                        <wps:spPr bwMode="auto">
                          <a:xfrm>
                            <a:off x="2011" y="2608"/>
                            <a:ext cx="29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148F179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300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0" name="Text Box 632"/>
                        <wps:cNvSpPr txBox="1">
                          <a:spLocks/>
                        </wps:cNvSpPr>
                        <wps:spPr bwMode="auto">
                          <a:xfrm>
                            <a:off x="6637" y="2663"/>
                            <a:ext cx="29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0B92D3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251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1" name="Text Box 631"/>
                        <wps:cNvSpPr txBox="1">
                          <a:spLocks/>
                        </wps:cNvSpPr>
                        <wps:spPr bwMode="auto">
                          <a:xfrm>
                            <a:off x="7104" y="2708"/>
                            <a:ext cx="29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AFBEB9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242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2" name="Text Box 630"/>
                        <wps:cNvSpPr txBox="1">
                          <a:spLocks/>
                        </wps:cNvSpPr>
                        <wps:spPr bwMode="auto">
                          <a:xfrm>
                            <a:off x="8271" y="2588"/>
                            <a:ext cx="29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A4DAC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266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3" name="Text Box 629"/>
                        <wps:cNvSpPr txBox="1">
                          <a:spLocks/>
                        </wps:cNvSpPr>
                        <wps:spPr bwMode="auto">
                          <a:xfrm>
                            <a:off x="2011" y="3107"/>
                            <a:ext cx="29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3A982B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200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4" name="Text Box 628"/>
                        <wps:cNvSpPr txBox="1">
                          <a:spLocks/>
                        </wps:cNvSpPr>
                        <wps:spPr bwMode="auto">
                          <a:xfrm>
                            <a:off x="3367" y="3102"/>
                            <a:ext cx="528" cy="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3977FC" w14:textId="77777777" w:rsidR="006E3612" w:rsidRDefault="0046095C">
                              <w:pPr>
                                <w:spacing w:line="161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163</w:t>
                              </w:r>
                            </w:p>
                            <w:p w14:paraId="77BCCFD7" w14:textId="77777777" w:rsidR="006E3612" w:rsidRDefault="0046095C">
                              <w:pPr>
                                <w:spacing w:line="194" w:lineRule="exact"/>
                                <w:ind w:left="233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128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5" name="Text Box 627"/>
                        <wps:cNvSpPr txBox="1">
                          <a:spLocks/>
                        </wps:cNvSpPr>
                        <wps:spPr bwMode="auto">
                          <a:xfrm>
                            <a:off x="9673" y="3062"/>
                            <a:ext cx="587" cy="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5D6213" w14:textId="77777777" w:rsidR="006E3612" w:rsidRDefault="0046095C">
                              <w:pPr>
                                <w:spacing w:line="19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pacing w:val="-1"/>
                                  <w:sz w:val="18"/>
                                </w:rPr>
                                <w:t>169</w:t>
                              </w:r>
                              <w:r>
                                <w:rPr>
                                  <w:rFonts w:ascii="Calibri"/>
                                  <w:color w:val="404040"/>
                                  <w:spacing w:val="-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404040"/>
                                  <w:spacing w:val="-1"/>
                                  <w:position w:val="1"/>
                                  <w:sz w:val="18"/>
                                </w:rPr>
                                <w:t>175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6" name="Text Box 626"/>
                        <wps:cNvSpPr txBox="1">
                          <a:spLocks/>
                        </wps:cNvSpPr>
                        <wps:spPr bwMode="auto">
                          <a:xfrm>
                            <a:off x="6870" y="3291"/>
                            <a:ext cx="29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D0E474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125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7" name="Text Box 625"/>
                        <wps:cNvSpPr txBox="1">
                          <a:spLocks/>
                        </wps:cNvSpPr>
                        <wps:spPr bwMode="auto">
                          <a:xfrm>
                            <a:off x="2478" y="3451"/>
                            <a:ext cx="904" cy="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46084E" w14:textId="77777777" w:rsidR="006E3612" w:rsidRDefault="0046095C">
                              <w:pPr>
                                <w:tabs>
                                  <w:tab w:val="left" w:pos="700"/>
                                </w:tabs>
                                <w:spacing w:line="194" w:lineRule="auto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93</w:t>
                              </w:r>
                              <w:r>
                                <w:rPr>
                                  <w:rFonts w:ascii="Calibri"/>
                                  <w:color w:val="404040"/>
                                  <w:spacing w:val="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404040"/>
                                  <w:position w:val="-2"/>
                                  <w:sz w:val="18"/>
                                </w:rPr>
                                <w:t>87</w:t>
                              </w:r>
                              <w:r>
                                <w:rPr>
                                  <w:rFonts w:ascii="Calibri"/>
                                  <w:color w:val="404040"/>
                                  <w:position w:val="-2"/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92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8" name="Text Box 624"/>
                        <wps:cNvSpPr txBox="1">
                          <a:spLocks/>
                        </wps:cNvSpPr>
                        <wps:spPr bwMode="auto">
                          <a:xfrm>
                            <a:off x="3879" y="3451"/>
                            <a:ext cx="437" cy="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6F0DBB" w14:textId="77777777" w:rsidR="006E3612" w:rsidRDefault="0046095C">
                              <w:pPr>
                                <w:spacing w:line="187" w:lineRule="auto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93</w:t>
                              </w:r>
                              <w:r>
                                <w:rPr>
                                  <w:rFonts w:ascii="Calibri"/>
                                  <w:color w:val="404040"/>
                                  <w:spacing w:val="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404040"/>
                                  <w:position w:val="-10"/>
                                  <w:sz w:val="18"/>
                                </w:rPr>
                                <w:t>71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9" name="Text Box 623"/>
                        <wps:cNvSpPr txBox="1">
                          <a:spLocks/>
                        </wps:cNvSpPr>
                        <wps:spPr bwMode="auto">
                          <a:xfrm>
                            <a:off x="5514" y="3416"/>
                            <a:ext cx="716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6861BF" w14:textId="77777777" w:rsidR="006E3612" w:rsidRDefault="0046095C">
                              <w:pPr>
                                <w:spacing w:line="187" w:lineRule="auto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position w:val="-5"/>
                                  <w:sz w:val="18"/>
                                </w:rPr>
                                <w:t>88</w:t>
                              </w:r>
                              <w:r>
                                <w:rPr>
                                  <w:rFonts w:ascii="Calibri"/>
                                  <w:color w:val="404040"/>
                                  <w:spacing w:val="10"/>
                                  <w:position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404040"/>
                                  <w:position w:val="-3"/>
                                  <w:sz w:val="18"/>
                                </w:rPr>
                                <w:t>93</w:t>
                              </w: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00" name="Text Box 622"/>
                        <wps:cNvSpPr txBox="1">
                          <a:spLocks/>
                        </wps:cNvSpPr>
                        <wps:spPr bwMode="auto">
                          <a:xfrm>
                            <a:off x="10186" y="3451"/>
                            <a:ext cx="20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6F68A6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93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01" name="Text Box 621"/>
                        <wps:cNvSpPr txBox="1">
                          <a:spLocks/>
                        </wps:cNvSpPr>
                        <wps:spPr bwMode="auto">
                          <a:xfrm>
                            <a:off x="2011" y="3606"/>
                            <a:ext cx="29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FFE9F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02" name="Text Box 620"/>
                        <wps:cNvSpPr txBox="1">
                          <a:spLocks/>
                        </wps:cNvSpPr>
                        <wps:spPr bwMode="auto">
                          <a:xfrm>
                            <a:off x="2945" y="3616"/>
                            <a:ext cx="20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1BF0B9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60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03" name="Text Box 619"/>
                        <wps:cNvSpPr txBox="1">
                          <a:spLocks/>
                        </wps:cNvSpPr>
                        <wps:spPr bwMode="auto">
                          <a:xfrm>
                            <a:off x="4347" y="3650"/>
                            <a:ext cx="903" cy="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3174EA" w14:textId="77777777" w:rsidR="006E3612" w:rsidRDefault="0046095C">
                              <w:pPr>
                                <w:spacing w:line="2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position w:val="1"/>
                                  <w:sz w:val="18"/>
                                </w:rPr>
                                <w:t>35</w:t>
                              </w:r>
                              <w:r>
                                <w:rPr>
                                  <w:rFonts w:ascii="Calibri"/>
                                  <w:color w:val="404040"/>
                                  <w:spacing w:val="8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33</w:t>
                              </w:r>
                              <w:r>
                                <w:rPr>
                                  <w:rFonts w:ascii="Calibri"/>
                                  <w:color w:val="404040"/>
                                  <w:spacing w:val="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404040"/>
                                  <w:position w:val="7"/>
                                  <w:sz w:val="18"/>
                                </w:rPr>
                                <w:t>47</w:t>
                              </w:r>
                              <w:r>
                                <w:rPr>
                                  <w:rFonts w:ascii="Calibri"/>
                                  <w:color w:val="404040"/>
                                  <w:spacing w:val="8"/>
                                  <w:position w:val="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404040"/>
                                  <w:position w:val="10"/>
                                  <w:sz w:val="18"/>
                                </w:rPr>
                                <w:t>53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04" name="Text Box 618"/>
                        <wps:cNvSpPr txBox="1">
                          <a:spLocks/>
                        </wps:cNvSpPr>
                        <wps:spPr bwMode="auto">
                          <a:xfrm>
                            <a:off x="5281" y="3606"/>
                            <a:ext cx="20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D9A6B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62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05" name="Text Box 617"/>
                        <wps:cNvSpPr txBox="1">
                          <a:spLocks/>
                        </wps:cNvSpPr>
                        <wps:spPr bwMode="auto">
                          <a:xfrm>
                            <a:off x="2194" y="4105"/>
                            <a:ext cx="11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BCA539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D15DD0" id="Group 616" o:spid="_x0000_s1066" style="position:absolute;left:0;text-align:left;margin-left:93.7pt;margin-top:23.5pt;width:437.25pt;height:216.75pt;z-index:15734272;mso-position-horizontal-relative:page" coordorigin="1874,470" coordsize="8745,43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">
                <v:shape id="AutoShape 648" o:spid="_x0000_s1067" style="position:absolute;left:2532;top:1241;width:7779;height:2948;visibility:visible;mso-wrap-style:square;v-text-anchor:top" coordsize="7779,294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" path="m74,2484r-74,l,2947r74,l74,2484xm307,2513r-74,l233,2947r74,l307,2513xm540,2650r-72,l468,2947r72,l540,2650xm775,2489r-74,l701,2947r74,l775,2489xm1008,2136r-74,l934,2947r74,l1008,2136xm1241,2309r-72,l1169,2947r72,l1241,2309xm1474,2484r-72,l1402,2947r72,l1474,2484xm1709,2595r-75,l1634,2947r75,l1709,2595xm1942,2772r-72,l1870,2947r72,l1942,2772xm2174,2784r-72,l2102,2947r72,l2174,2784xm2410,2715r-75,l2335,2947r75,l2410,2715xm2642,2683r-74,l2568,2947r74,l2642,2683xm2875,2638r-72,l2803,2947r72,l2875,2638xm3108,2508r-72,l3036,2947r72,l3108,2508xm3343,2484r-74,l3269,2947r74,l3343,2484xm3576,2448r-72,l3504,2947r72,l3576,2448xm3809,403r-72,l3737,2947r72,l3809,403xm4044,864r-74,l3970,2947r74,l4044,864xm4277,1697r-75,l4202,2947r75,l4277,1697xm4510,2323r-72,l4438,2947r72,l4510,2323xm4745,1740r-75,l4670,2947r75,l4745,1740xm4978,859r-75,l4903,2947r75,l4978,859xm5210,903r-72,l5138,2947r72,l5210,903xm5443,593r-72,l5371,2947r72,l5443,593xm5678,1443r-74,l5604,2947r74,l5678,1443xm5911,1620r-72,l5839,2947r72,l5911,1620xm6144,1347r-72,l6072,2947r72,l6144,1347xm6379,564r-74,l6305,2947r74,l6379,564xm6612,r-74,l6538,2947r74,l6612,xm6845,907r-72,l6773,2947r72,l6845,907xm7080,1037r-74,l7006,2947r74,l7080,1037xm7313,2105r-75,l7238,2947r75,l7313,2105xm7546,2076r-72,l7474,2947r72,l7546,2076xm7778,2484r-72,l7706,2947r72,l7778,2484xe" fillcolor="#4471c4" stroked="f">
                  <v:path arrowok="t" o:connecttype="custom" o:connectlocs="0,4188;307,3754;307,4188;468,3891;540,3891;701,4188;1008,3377;1008,4188;1169,3550;1241,3550;1402,4188;1709,3836;1709,4188;1870,4013;1942,4013;2102,4188;2410,3956;2410,4188;2568,3924;2642,3924;2803,4188;3108,3749;3108,4188;3269,3725;3343,3725;3504,4188;3809,1644;3809,4188;3970,2105;4044,2105;4202,4188;4510,3564;4510,4188;4670,2981;4745,2981;4903,4188;5210,2144;5210,4188;5371,1834;5443,1834;5604,4188;5911,2861;5911,4188;6072,2588;6144,2588;6305,4188;6612,1241;6612,4188;6773,2148;6845,2148;7006,4188;7313,3346;7313,4188;7474,3317;7546,3317;7706,4188" o:connectangles="0,0,0,0,0,0,0,0,0,0,0,0,0,0,0,0,0,0,0,0,0,0,0,0,0,0,0,0,0,0,0,0,0,0,0,0,0,0,0,0,0,0,0,0,0,0,0,0,0,0,0,0,0,0,0,0"/>
                </v:shape>
                <v:line id="Line 647" o:spid="_x0000_s1068" style="position:absolute;visibility:visible;mso-wrap-style:square" from="2453,4188" to="10392,4188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" strokecolor="#d9d9d9" strokeweight=".72pt">
                  <o:lock v:ext="edit" shapetype="f"/>
                </v:line>
                <v:rect id="Rectangle 646" o:spid="_x0000_s1069" style="position:absolute;left:1881;top:477;width:8730;height:43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" filled="f" strokecolor="#d9d9d9">
                  <v:path arrowok="t"/>
                </v:rect>
                <v:shape id="Text Box 645" o:spid="_x0000_s1070" type="#_x0000_t202" style="position:absolute;left:2011;top:613;width:29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90F2E2C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700</w:t>
                        </w:r>
                      </w:p>
                    </w:txbxContent>
                  </v:textbox>
                </v:shape>
                <v:shape id="Text Box 644" o:spid="_x0000_s1071" type="#_x0000_t202" style="position:absolute;left:8972;top:967;width:29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17BB5D23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591</w:t>
                        </w:r>
                      </w:p>
                    </w:txbxContent>
                  </v:textbox>
                </v:shape>
                <v:shape id="Text Box 643" o:spid="_x0000_s1072" type="#_x0000_t202" style="position:absolute;left:2011;top:1112;width:29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61E77E1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600</w:t>
                        </w:r>
                      </w:p>
                    </w:txbxContent>
                  </v:textbox>
                </v:shape>
                <v:shape id="Text Box 642" o:spid="_x0000_s1073" type="#_x0000_t202" style="position:absolute;left:6170;top:1371;width:29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EA11EBA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510</w:t>
                        </w:r>
                      </w:p>
                    </w:txbxContent>
                  </v:textbox>
                </v:shape>
                <v:shape id="Text Box 641" o:spid="_x0000_s1074" type="#_x0000_t202" style="position:absolute;left:2011;top:1611;width:29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9EF83A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500</w:t>
                        </w:r>
                      </w:p>
                    </w:txbxContent>
                  </v:textbox>
                </v:shape>
                <v:shape id="Text Box 640" o:spid="_x0000_s1075" type="#_x0000_t202" style="position:absolute;left:6403;top:1830;width:29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002B76A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418</w:t>
                        </w:r>
                      </w:p>
                    </w:txbxContent>
                  </v:textbox>
                </v:shape>
                <v:shape id="Text Box 639" o:spid="_x0000_s1076" type="#_x0000_t202" style="position:absolute;left:7217;top:1560;width:881;height:4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81BDB90" w14:textId="77777777" w:rsidR="006E3612" w:rsidRDefault="0046095C">
                        <w:pPr>
                          <w:spacing w:line="183" w:lineRule="exact"/>
                          <w:ind w:left="587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472</w:t>
                        </w:r>
                      </w:p>
                      <w:p w14:paraId="7FC2DF67" w14:textId="77777777" w:rsidR="006E3612" w:rsidRDefault="0046095C">
                        <w:pPr>
                          <w:spacing w:before="54" w:line="218" w:lineRule="auto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419</w:t>
                        </w:r>
                        <w:r>
                          <w:rPr>
                            <w:rFonts w:ascii="Calibri"/>
                            <w:color w:val="404040"/>
                            <w:spacing w:val="3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404040"/>
                            <w:position w:val="-4"/>
                            <w:sz w:val="18"/>
                          </w:rPr>
                          <w:t>410</w:t>
                        </w:r>
                      </w:p>
                    </w:txbxContent>
                  </v:textbox>
                </v:shape>
                <v:shape id="Text Box 638" o:spid="_x0000_s1077" type="#_x0000_t202" style="position:absolute;left:8738;top:1531;width:29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AB9E4FA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478</w:t>
                        </w:r>
                      </w:p>
                    </w:txbxContent>
                  </v:textbox>
                </v:shape>
                <v:shape id="Text Box 637" o:spid="_x0000_s1078" type="#_x0000_t202" style="position:absolute;left:2011;top:2109;width:29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99AF8CE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400</w:t>
                        </w:r>
                      </w:p>
                    </w:txbxContent>
                  </v:textbox>
                </v:shape>
                <v:shape id="Text Box 636" o:spid="_x0000_s1079" type="#_x0000_t202" style="position:absolute;left:9206;top:1875;width:527;height:3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78F9B4E" w14:textId="77777777" w:rsidR="006E3612" w:rsidRDefault="0046095C">
                        <w:pPr>
                          <w:spacing w:line="138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409</w:t>
                        </w:r>
                      </w:p>
                      <w:p w14:paraId="3B45EA8F" w14:textId="77777777" w:rsidR="006E3612" w:rsidRDefault="0046095C">
                        <w:pPr>
                          <w:spacing w:line="171" w:lineRule="exact"/>
                          <w:ind w:left="233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383</w:t>
                        </w:r>
                      </w:p>
                    </w:txbxContent>
                  </v:textbox>
                </v:shape>
                <v:shape id="Text Box 635" o:spid="_x0000_s1080" type="#_x0000_t202" style="position:absolute;left:8038;top:2409;width:29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4A6540D7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302</w:t>
                        </w:r>
                      </w:p>
                    </w:txbxContent>
                  </v:textbox>
                </v:shape>
                <v:shape id="Text Box 634" o:spid="_x0000_s1081" type="#_x0000_t202" style="position:absolute;left:8505;top:2313;width:29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149EE50C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321</w:t>
                        </w:r>
                      </w:p>
                    </w:txbxContent>
                  </v:textbox>
                </v:shape>
                <v:shape id="Text Box 633" o:spid="_x0000_s1082" type="#_x0000_t202" style="position:absolute;left:2011;top:2608;width:29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148F179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300</w:t>
                        </w:r>
                      </w:p>
                    </w:txbxContent>
                  </v:textbox>
                </v:shape>
                <v:shape id="Text Box 632" o:spid="_x0000_s1083" type="#_x0000_t202" style="position:absolute;left:6637;top:2663;width:29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C0B92D3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251</w:t>
                        </w:r>
                      </w:p>
                    </w:txbxContent>
                  </v:textbox>
                </v:shape>
                <v:shape id="Text Box 631" o:spid="_x0000_s1084" type="#_x0000_t202" style="position:absolute;left:7104;top:2708;width:29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DAFBEB9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242</w:t>
                        </w:r>
                      </w:p>
                    </w:txbxContent>
                  </v:textbox>
                </v:shape>
                <v:shape id="Text Box 630" o:spid="_x0000_s1085" type="#_x0000_t202" style="position:absolute;left:8271;top:2588;width:29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8A4DAC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266</w:t>
                        </w:r>
                      </w:p>
                    </w:txbxContent>
                  </v:textbox>
                </v:shape>
                <v:shape id="Text Box 629" o:spid="_x0000_s1086" type="#_x0000_t202" style="position:absolute;left:2011;top:3107;width:29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5F3A982B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200</w:t>
                        </w:r>
                      </w:p>
                    </w:txbxContent>
                  </v:textbox>
                </v:shape>
                <v:shape id="Text Box 628" o:spid="_x0000_s1087" type="#_x0000_t202" style="position:absolute;left:3367;top:3102;width:528;height:35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403977FC" w14:textId="77777777" w:rsidR="006E3612" w:rsidRDefault="0046095C">
                        <w:pPr>
                          <w:spacing w:line="161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163</w:t>
                        </w:r>
                      </w:p>
                      <w:p w14:paraId="77BCCFD7" w14:textId="77777777" w:rsidR="006E3612" w:rsidRDefault="0046095C">
                        <w:pPr>
                          <w:spacing w:line="194" w:lineRule="exact"/>
                          <w:ind w:left="233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128</w:t>
                        </w:r>
                      </w:p>
                    </w:txbxContent>
                  </v:textbox>
                </v:shape>
                <v:shape id="Text Box 627" o:spid="_x0000_s1088" type="#_x0000_t202" style="position:absolute;left:9673;top:3062;width:587;height:1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0A5D6213" w14:textId="77777777" w:rsidR="006E3612" w:rsidRDefault="0046095C">
                        <w:pPr>
                          <w:spacing w:line="19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pacing w:val="-1"/>
                            <w:sz w:val="18"/>
                          </w:rPr>
                          <w:t>169</w:t>
                        </w:r>
                        <w:r>
                          <w:rPr>
                            <w:rFonts w:ascii="Calibri"/>
                            <w:color w:val="404040"/>
                            <w:spacing w:val="-2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404040"/>
                            <w:spacing w:val="-1"/>
                            <w:position w:val="1"/>
                            <w:sz w:val="18"/>
                          </w:rPr>
                          <w:t>175</w:t>
                        </w:r>
                      </w:p>
                    </w:txbxContent>
                  </v:textbox>
                </v:shape>
                <v:shape id="Text Box 626" o:spid="_x0000_s1089" type="#_x0000_t202" style="position:absolute;left:6870;top:3291;width:29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ED0E474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125</w:t>
                        </w:r>
                      </w:p>
                    </w:txbxContent>
                  </v:textbox>
                </v:shape>
                <v:shape id="Text Box 625" o:spid="_x0000_s1090" type="#_x0000_t202" style="position:absolute;left:2478;top:3451;width:904;height:2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D46084E" w14:textId="77777777" w:rsidR="006E3612" w:rsidRDefault="0046095C">
                        <w:pPr>
                          <w:tabs>
                            <w:tab w:val="left" w:pos="700"/>
                          </w:tabs>
                          <w:spacing w:line="194" w:lineRule="auto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93</w:t>
                        </w:r>
                        <w:r>
                          <w:rPr>
                            <w:rFonts w:ascii="Calibri"/>
                            <w:color w:val="404040"/>
                            <w:spacing w:val="9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404040"/>
                            <w:position w:val="-2"/>
                            <w:sz w:val="18"/>
                          </w:rPr>
                          <w:t>87</w:t>
                        </w:r>
                        <w:r>
                          <w:rPr>
                            <w:rFonts w:ascii="Calibri"/>
                            <w:color w:val="404040"/>
                            <w:position w:val="-2"/>
                            <w:sz w:val="18"/>
                          </w:rPr>
                          <w:tab/>
                        </w: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92</w:t>
                        </w:r>
                      </w:p>
                    </w:txbxContent>
                  </v:textbox>
                </v:shape>
                <v:shape id="Text Box 624" o:spid="_x0000_s1091" type="#_x0000_t202" style="position:absolute;left:3879;top:3451;width:437;height:2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706F0DBB" w14:textId="77777777" w:rsidR="006E3612" w:rsidRDefault="0046095C">
                        <w:pPr>
                          <w:spacing w:line="187" w:lineRule="auto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93</w:t>
                        </w:r>
                        <w:r>
                          <w:rPr>
                            <w:rFonts w:ascii="Calibri"/>
                            <w:color w:val="404040"/>
                            <w:spacing w:val="7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404040"/>
                            <w:position w:val="-10"/>
                            <w:sz w:val="18"/>
                          </w:rPr>
                          <w:t>71</w:t>
                        </w:r>
                      </w:p>
                    </w:txbxContent>
                  </v:textbox>
                </v:shape>
                <v:shape id="Text Box 623" o:spid="_x0000_s1092" type="#_x0000_t202" style="position:absolute;left:5514;top:3416;width:716;height:24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56861BF" w14:textId="77777777" w:rsidR="006E3612" w:rsidRDefault="0046095C">
                        <w:pPr>
                          <w:spacing w:line="187" w:lineRule="auto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position w:val="-5"/>
                            <w:sz w:val="18"/>
                          </w:rPr>
                          <w:t>88</w:t>
                        </w:r>
                        <w:r>
                          <w:rPr>
                            <w:rFonts w:ascii="Calibri"/>
                            <w:color w:val="404040"/>
                            <w:spacing w:val="10"/>
                            <w:position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404040"/>
                            <w:position w:val="-3"/>
                            <w:sz w:val="18"/>
                          </w:rPr>
                          <w:t>93</w:t>
                        </w: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100</w:t>
                        </w:r>
                      </w:p>
                    </w:txbxContent>
                  </v:textbox>
                </v:shape>
                <v:shape id="Text Box 622" o:spid="_x0000_s1093" type="#_x0000_t202" style="position:absolute;left:10186;top:3451;width:20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86F68A6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93</w:t>
                        </w:r>
                      </w:p>
                    </w:txbxContent>
                  </v:textbox>
                </v:shape>
                <v:shape id="Text Box 621" o:spid="_x0000_s1094" type="#_x0000_t202" style="position:absolute;left:2011;top:3606;width:29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46FFE9F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100</w:t>
                        </w:r>
                      </w:p>
                    </w:txbxContent>
                  </v:textbox>
                </v:shape>
                <v:shape id="Text Box 620" o:spid="_x0000_s1095" type="#_x0000_t202" style="position:absolute;left:2945;top:3616;width:20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41BF0B9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60</w:t>
                        </w:r>
                      </w:p>
                    </w:txbxContent>
                  </v:textbox>
                </v:shape>
                <v:shape id="Text Box 619" o:spid="_x0000_s1096" type="#_x0000_t202" style="position:absolute;left:4347;top:3650;width:903;height:2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33174EA" w14:textId="77777777" w:rsidR="006E3612" w:rsidRDefault="0046095C">
                        <w:pPr>
                          <w:spacing w:line="2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position w:val="1"/>
                            <w:sz w:val="18"/>
                          </w:rPr>
                          <w:t>35</w:t>
                        </w:r>
                        <w:r>
                          <w:rPr>
                            <w:rFonts w:ascii="Calibri"/>
                            <w:color w:val="404040"/>
                            <w:spacing w:val="8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33</w:t>
                        </w:r>
                        <w:r>
                          <w:rPr>
                            <w:rFonts w:ascii="Calibri"/>
                            <w:color w:val="404040"/>
                            <w:spacing w:val="9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404040"/>
                            <w:position w:val="7"/>
                            <w:sz w:val="18"/>
                          </w:rPr>
                          <w:t>47</w:t>
                        </w:r>
                        <w:r>
                          <w:rPr>
                            <w:rFonts w:ascii="Calibri"/>
                            <w:color w:val="404040"/>
                            <w:spacing w:val="8"/>
                            <w:position w:val="7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404040"/>
                            <w:position w:val="10"/>
                            <w:sz w:val="18"/>
                          </w:rPr>
                          <w:t>53</w:t>
                        </w:r>
                      </w:p>
                    </w:txbxContent>
                  </v:textbox>
                </v:shape>
                <v:shape id="Text Box 618" o:spid="_x0000_s1097" type="#_x0000_t202" style="position:absolute;left:5281;top:3606;width:20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ED9A6B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62</w:t>
                        </w:r>
                      </w:p>
                    </w:txbxContent>
                  </v:textbox>
                </v:shape>
                <v:shape id="Text Box 617" o:spid="_x0000_s1098" type="#_x0000_t202" style="position:absolute;left:2194;top:4105;width:11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EBCA539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bookmarkStart w:id="21" w:name="_bookmark21"/>
      <w:bookmarkEnd w:id="21"/>
      <w:r w:rsidR="0046095C">
        <w:t>Gráfico</w:t>
      </w:r>
      <w:r w:rsidR="0046095C">
        <w:rPr>
          <w:spacing w:val="-2"/>
        </w:rPr>
        <w:t xml:space="preserve"> </w:t>
      </w:r>
      <w:r w:rsidR="0046095C">
        <w:t>5:</w:t>
      </w:r>
      <w:r w:rsidR="0046095C">
        <w:rPr>
          <w:spacing w:val="-2"/>
        </w:rPr>
        <w:t xml:space="preserve"> </w:t>
      </w:r>
      <w:r w:rsidR="0046095C">
        <w:t>Número</w:t>
      </w:r>
      <w:r w:rsidR="0046095C">
        <w:rPr>
          <w:spacing w:val="-1"/>
        </w:rPr>
        <w:t xml:space="preserve"> </w:t>
      </w:r>
      <w:r w:rsidR="0046095C">
        <w:t>de</w:t>
      </w:r>
      <w:r w:rsidR="0046095C">
        <w:rPr>
          <w:spacing w:val="-2"/>
        </w:rPr>
        <w:t xml:space="preserve"> </w:t>
      </w:r>
      <w:r w:rsidR="0046095C">
        <w:t>eventos</w:t>
      </w:r>
      <w:r w:rsidR="0046095C">
        <w:rPr>
          <w:spacing w:val="-1"/>
        </w:rPr>
        <w:t xml:space="preserve"> </w:t>
      </w:r>
      <w:r w:rsidR="0046095C">
        <w:t>victimizante</w:t>
      </w:r>
      <w:r w:rsidR="0046095C">
        <w:rPr>
          <w:spacing w:val="-3"/>
        </w:rPr>
        <w:t xml:space="preserve"> </w:t>
      </w:r>
      <w:r w:rsidR="0046095C">
        <w:t>por año</w:t>
      </w:r>
      <w:r w:rsidR="0046095C">
        <w:rPr>
          <w:spacing w:val="-1"/>
        </w:rPr>
        <w:t xml:space="preserve"> </w:t>
      </w:r>
      <w:r w:rsidR="0046095C">
        <w:t>(1985-2018)</w:t>
      </w:r>
    </w:p>
    <w:p w14:paraId="66F4EF3D" w14:textId="77777777" w:rsidR="006E3612" w:rsidRDefault="006E3612">
      <w:pPr>
        <w:pStyle w:val="Textoindependiente"/>
        <w:rPr>
          <w:b/>
          <w:sz w:val="26"/>
        </w:rPr>
      </w:pPr>
    </w:p>
    <w:p w14:paraId="5D8AF543" w14:textId="77777777" w:rsidR="006E3612" w:rsidRDefault="006E3612">
      <w:pPr>
        <w:pStyle w:val="Textoindependiente"/>
        <w:rPr>
          <w:b/>
          <w:sz w:val="26"/>
        </w:rPr>
      </w:pPr>
    </w:p>
    <w:p w14:paraId="36F00014" w14:textId="77777777" w:rsidR="006E3612" w:rsidRDefault="006E3612">
      <w:pPr>
        <w:pStyle w:val="Textoindependiente"/>
        <w:rPr>
          <w:b/>
          <w:sz w:val="26"/>
        </w:rPr>
      </w:pPr>
    </w:p>
    <w:p w14:paraId="303FD8F5" w14:textId="77777777" w:rsidR="006E3612" w:rsidRDefault="006E3612">
      <w:pPr>
        <w:pStyle w:val="Textoindependiente"/>
        <w:rPr>
          <w:b/>
          <w:sz w:val="26"/>
        </w:rPr>
      </w:pPr>
    </w:p>
    <w:p w14:paraId="1C72F2BE" w14:textId="77777777" w:rsidR="006E3612" w:rsidRDefault="006E3612">
      <w:pPr>
        <w:pStyle w:val="Textoindependiente"/>
        <w:rPr>
          <w:b/>
          <w:sz w:val="26"/>
        </w:rPr>
      </w:pPr>
    </w:p>
    <w:p w14:paraId="00D71E4C" w14:textId="77777777" w:rsidR="006E3612" w:rsidRDefault="006E3612">
      <w:pPr>
        <w:pStyle w:val="Textoindependiente"/>
        <w:rPr>
          <w:b/>
          <w:sz w:val="26"/>
        </w:rPr>
      </w:pPr>
    </w:p>
    <w:p w14:paraId="57B1F0B9" w14:textId="77777777" w:rsidR="006E3612" w:rsidRDefault="006E3612">
      <w:pPr>
        <w:pStyle w:val="Textoindependiente"/>
        <w:rPr>
          <w:b/>
          <w:sz w:val="26"/>
        </w:rPr>
      </w:pPr>
    </w:p>
    <w:p w14:paraId="606CBC01" w14:textId="77777777" w:rsidR="006E3612" w:rsidRDefault="006E3612">
      <w:pPr>
        <w:pStyle w:val="Textoindependiente"/>
        <w:rPr>
          <w:b/>
          <w:sz w:val="26"/>
        </w:rPr>
      </w:pPr>
    </w:p>
    <w:p w14:paraId="46754CA7" w14:textId="77777777" w:rsidR="006E3612" w:rsidRDefault="006E3612">
      <w:pPr>
        <w:pStyle w:val="Textoindependiente"/>
        <w:rPr>
          <w:b/>
          <w:sz w:val="26"/>
        </w:rPr>
      </w:pPr>
    </w:p>
    <w:p w14:paraId="1D0A77CA" w14:textId="77777777" w:rsidR="006E3612" w:rsidRDefault="006E3612">
      <w:pPr>
        <w:pStyle w:val="Textoindependiente"/>
        <w:rPr>
          <w:b/>
          <w:sz w:val="26"/>
        </w:rPr>
      </w:pPr>
    </w:p>
    <w:p w14:paraId="35A2410C" w14:textId="77777777" w:rsidR="006E3612" w:rsidRDefault="006E3612">
      <w:pPr>
        <w:pStyle w:val="Textoindependiente"/>
        <w:rPr>
          <w:b/>
          <w:sz w:val="26"/>
        </w:rPr>
      </w:pPr>
    </w:p>
    <w:p w14:paraId="2CA639D5" w14:textId="77777777" w:rsidR="006E3612" w:rsidRDefault="006E3612">
      <w:pPr>
        <w:pStyle w:val="Textoindependiente"/>
        <w:rPr>
          <w:b/>
          <w:sz w:val="26"/>
        </w:rPr>
      </w:pPr>
    </w:p>
    <w:p w14:paraId="00057D5F" w14:textId="77777777" w:rsidR="006E3612" w:rsidRDefault="006E3612">
      <w:pPr>
        <w:pStyle w:val="Textoindependiente"/>
        <w:rPr>
          <w:b/>
          <w:sz w:val="26"/>
        </w:rPr>
      </w:pPr>
    </w:p>
    <w:p w14:paraId="6DA74295" w14:textId="77777777" w:rsidR="006E3612" w:rsidRDefault="006E3612">
      <w:pPr>
        <w:pStyle w:val="Textoindependiente"/>
        <w:rPr>
          <w:b/>
          <w:sz w:val="26"/>
        </w:rPr>
      </w:pPr>
    </w:p>
    <w:p w14:paraId="44B23A40" w14:textId="77777777" w:rsidR="006E3612" w:rsidRDefault="006E3612">
      <w:pPr>
        <w:pStyle w:val="Textoindependiente"/>
        <w:rPr>
          <w:b/>
          <w:sz w:val="26"/>
        </w:rPr>
      </w:pPr>
    </w:p>
    <w:p w14:paraId="04719513" w14:textId="77777777" w:rsidR="006E3612" w:rsidRDefault="005E5783">
      <w:pPr>
        <w:spacing w:before="202" w:line="360" w:lineRule="auto"/>
        <w:ind w:left="426" w:right="247"/>
        <w:jc w:val="center"/>
        <w:rPr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4784" behindDoc="0" locked="0" layoutInCell="1" allowOverlap="1" wp14:anchorId="166D3C65" wp14:editId="77B2B13A">
                <wp:simplePos x="0" y="0"/>
                <wp:positionH relativeFrom="page">
                  <wp:posOffset>1571625</wp:posOffset>
                </wp:positionH>
                <wp:positionV relativeFrom="paragraph">
                  <wp:posOffset>-303530</wp:posOffset>
                </wp:positionV>
                <wp:extent cx="5034280" cy="258445"/>
                <wp:effectExtent l="0" t="0" r="7620" b="8255"/>
                <wp:wrapNone/>
                <wp:docPr id="672" name="Text Box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034280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1808BF" w14:textId="77777777" w:rsidR="006E3612" w:rsidRDefault="0046095C">
                            <w:pPr>
                              <w:spacing w:line="203" w:lineRule="exact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1985</w:t>
                            </w:r>
                          </w:p>
                          <w:p w14:paraId="4F1461C0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1986</w:t>
                            </w:r>
                          </w:p>
                          <w:p w14:paraId="5BF6DED6" w14:textId="77777777" w:rsidR="006E3612" w:rsidRDefault="0046095C">
                            <w:pPr>
                              <w:spacing w:before="13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1987</w:t>
                            </w:r>
                          </w:p>
                          <w:p w14:paraId="28CF9AA6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1988</w:t>
                            </w:r>
                          </w:p>
                          <w:p w14:paraId="3F6CA327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1989</w:t>
                            </w:r>
                          </w:p>
                          <w:p w14:paraId="45BBE8A2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1990</w:t>
                            </w:r>
                          </w:p>
                          <w:p w14:paraId="54D8640B" w14:textId="77777777" w:rsidR="006E3612" w:rsidRDefault="0046095C">
                            <w:pPr>
                              <w:spacing w:before="13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1991</w:t>
                            </w:r>
                          </w:p>
                          <w:p w14:paraId="0C82E7FF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1992</w:t>
                            </w:r>
                          </w:p>
                          <w:p w14:paraId="150AC7A1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1993</w:t>
                            </w:r>
                          </w:p>
                          <w:p w14:paraId="5999227C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1994</w:t>
                            </w:r>
                          </w:p>
                          <w:p w14:paraId="62CCD552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1995</w:t>
                            </w:r>
                          </w:p>
                          <w:p w14:paraId="6720A8AB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1996</w:t>
                            </w:r>
                          </w:p>
                          <w:p w14:paraId="6AF387F4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1997</w:t>
                            </w:r>
                          </w:p>
                          <w:p w14:paraId="1BB381B2" w14:textId="77777777" w:rsidR="006E3612" w:rsidRDefault="0046095C">
                            <w:pPr>
                              <w:spacing w:before="13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1998</w:t>
                            </w:r>
                          </w:p>
                          <w:p w14:paraId="50834C6D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1999</w:t>
                            </w:r>
                          </w:p>
                          <w:p w14:paraId="5817C55E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2000</w:t>
                            </w:r>
                          </w:p>
                          <w:p w14:paraId="22FB83D6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2001</w:t>
                            </w:r>
                          </w:p>
                          <w:p w14:paraId="25FD76AB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2002</w:t>
                            </w:r>
                          </w:p>
                          <w:p w14:paraId="07BE545E" w14:textId="77777777" w:rsidR="006E3612" w:rsidRDefault="0046095C">
                            <w:pPr>
                              <w:spacing w:before="13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2003</w:t>
                            </w:r>
                          </w:p>
                          <w:p w14:paraId="2BB75040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2004</w:t>
                            </w:r>
                          </w:p>
                          <w:p w14:paraId="328E6046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2005</w:t>
                            </w:r>
                          </w:p>
                          <w:p w14:paraId="1B1019AD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2006</w:t>
                            </w:r>
                          </w:p>
                          <w:p w14:paraId="53B5B6D2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2007</w:t>
                            </w:r>
                          </w:p>
                          <w:p w14:paraId="7D33803C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2008</w:t>
                            </w:r>
                          </w:p>
                          <w:p w14:paraId="3BCB77DB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2009</w:t>
                            </w:r>
                          </w:p>
                          <w:p w14:paraId="07C1E25B" w14:textId="77777777" w:rsidR="006E3612" w:rsidRDefault="0046095C">
                            <w:pPr>
                              <w:spacing w:before="13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2010</w:t>
                            </w:r>
                          </w:p>
                          <w:p w14:paraId="34156FB6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2011</w:t>
                            </w:r>
                          </w:p>
                          <w:p w14:paraId="356B6ADD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2012</w:t>
                            </w:r>
                          </w:p>
                          <w:p w14:paraId="74EF80A4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2013</w:t>
                            </w:r>
                          </w:p>
                          <w:p w14:paraId="2327040C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2014</w:t>
                            </w:r>
                          </w:p>
                          <w:p w14:paraId="2AD30C90" w14:textId="77777777" w:rsidR="006E3612" w:rsidRDefault="0046095C">
                            <w:pPr>
                              <w:spacing w:before="13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2015</w:t>
                            </w:r>
                          </w:p>
                          <w:p w14:paraId="7D95BFBC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2016</w:t>
                            </w:r>
                          </w:p>
                          <w:p w14:paraId="74E97DD0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2017</w:t>
                            </w:r>
                          </w:p>
                          <w:p w14:paraId="3C8C91C5" w14:textId="77777777" w:rsidR="006E3612" w:rsidRDefault="0046095C">
                            <w:pPr>
                              <w:spacing w:before="14"/>
                              <w:ind w:left="20"/>
                              <w:rPr>
                                <w:rFonts w:ascii="Calibri"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sz w:val="18"/>
                              </w:rPr>
                              <w:t>2018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6D3C65" id="Text Box 615" o:spid="_x0000_s1099" type="#_x0000_t202" style="position:absolute;left:0;text-align:left;margin-left:123.75pt;margin-top:-23.9pt;width:396.4pt;height:20.35pt;z-index:1573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" filled="f" stroked="f">
                <v:path arrowok="t"/>
                <v:textbox style="layout-flow:vertical;mso-layout-flow-alt:bottom-to-top" inset="0,0,0,0">
                  <w:txbxContent>
                    <w:p w14:paraId="621808BF" w14:textId="77777777" w:rsidR="006E3612" w:rsidRDefault="0046095C">
                      <w:pPr>
                        <w:spacing w:line="203" w:lineRule="exact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1985</w:t>
                      </w:r>
                    </w:p>
                    <w:p w14:paraId="4F1461C0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1986</w:t>
                      </w:r>
                    </w:p>
                    <w:p w14:paraId="5BF6DED6" w14:textId="77777777" w:rsidR="006E3612" w:rsidRDefault="0046095C">
                      <w:pPr>
                        <w:spacing w:before="13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1987</w:t>
                      </w:r>
                    </w:p>
                    <w:p w14:paraId="28CF9AA6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1988</w:t>
                      </w:r>
                    </w:p>
                    <w:p w14:paraId="3F6CA327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1989</w:t>
                      </w:r>
                    </w:p>
                    <w:p w14:paraId="45BBE8A2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1990</w:t>
                      </w:r>
                    </w:p>
                    <w:p w14:paraId="54D8640B" w14:textId="77777777" w:rsidR="006E3612" w:rsidRDefault="0046095C">
                      <w:pPr>
                        <w:spacing w:before="13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1991</w:t>
                      </w:r>
                    </w:p>
                    <w:p w14:paraId="0C82E7FF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1992</w:t>
                      </w:r>
                    </w:p>
                    <w:p w14:paraId="150AC7A1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1993</w:t>
                      </w:r>
                    </w:p>
                    <w:p w14:paraId="5999227C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1994</w:t>
                      </w:r>
                    </w:p>
                    <w:p w14:paraId="62CCD552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1995</w:t>
                      </w:r>
                    </w:p>
                    <w:p w14:paraId="6720A8AB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1996</w:t>
                      </w:r>
                    </w:p>
                    <w:p w14:paraId="6AF387F4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1997</w:t>
                      </w:r>
                    </w:p>
                    <w:p w14:paraId="1BB381B2" w14:textId="77777777" w:rsidR="006E3612" w:rsidRDefault="0046095C">
                      <w:pPr>
                        <w:spacing w:before="13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1998</w:t>
                      </w:r>
                    </w:p>
                    <w:p w14:paraId="50834C6D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1999</w:t>
                      </w:r>
                    </w:p>
                    <w:p w14:paraId="5817C55E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2000</w:t>
                      </w:r>
                    </w:p>
                    <w:p w14:paraId="22FB83D6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2001</w:t>
                      </w:r>
                    </w:p>
                    <w:p w14:paraId="25FD76AB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2002</w:t>
                      </w:r>
                    </w:p>
                    <w:p w14:paraId="07BE545E" w14:textId="77777777" w:rsidR="006E3612" w:rsidRDefault="0046095C">
                      <w:pPr>
                        <w:spacing w:before="13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2003</w:t>
                      </w:r>
                    </w:p>
                    <w:p w14:paraId="2BB75040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2004</w:t>
                      </w:r>
                    </w:p>
                    <w:p w14:paraId="328E6046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2005</w:t>
                      </w:r>
                    </w:p>
                    <w:p w14:paraId="1B1019AD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2006</w:t>
                      </w:r>
                    </w:p>
                    <w:p w14:paraId="53B5B6D2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2007</w:t>
                      </w:r>
                    </w:p>
                    <w:p w14:paraId="7D33803C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2008</w:t>
                      </w:r>
                    </w:p>
                    <w:p w14:paraId="3BCB77DB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2009</w:t>
                      </w:r>
                    </w:p>
                    <w:p w14:paraId="07C1E25B" w14:textId="77777777" w:rsidR="006E3612" w:rsidRDefault="0046095C">
                      <w:pPr>
                        <w:spacing w:before="13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2010</w:t>
                      </w:r>
                    </w:p>
                    <w:p w14:paraId="34156FB6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2011</w:t>
                      </w:r>
                    </w:p>
                    <w:p w14:paraId="356B6ADD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2012</w:t>
                      </w:r>
                    </w:p>
                    <w:p w14:paraId="74EF80A4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2013</w:t>
                      </w:r>
                    </w:p>
                    <w:p w14:paraId="2327040C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2014</w:t>
                      </w:r>
                    </w:p>
                    <w:p w14:paraId="2AD30C90" w14:textId="77777777" w:rsidR="006E3612" w:rsidRDefault="0046095C">
                      <w:pPr>
                        <w:spacing w:before="13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2015</w:t>
                      </w:r>
                    </w:p>
                    <w:p w14:paraId="7D95BFBC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2016</w:t>
                      </w:r>
                    </w:p>
                    <w:p w14:paraId="74E97DD0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2017</w:t>
                      </w:r>
                    </w:p>
                    <w:p w14:paraId="3C8C91C5" w14:textId="77777777" w:rsidR="006E3612" w:rsidRDefault="0046095C">
                      <w:pPr>
                        <w:spacing w:before="14"/>
                        <w:ind w:left="20"/>
                        <w:rPr>
                          <w:rFonts w:ascii="Calibri"/>
                          <w:sz w:val="18"/>
                        </w:rPr>
                      </w:pPr>
                      <w:r>
                        <w:rPr>
                          <w:rFonts w:ascii="Calibri"/>
                          <w:sz w:val="18"/>
                        </w:rPr>
                        <w:t>2018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6095C">
        <w:rPr>
          <w:sz w:val="16"/>
        </w:rPr>
        <w:t>Fuente: Elaboración propia con datos de: Reportes Red Nacional de Información- RNI, Unidad de Atención Integral y Reparación a Víctimas,</w:t>
      </w:r>
      <w:r w:rsidR="0046095C">
        <w:rPr>
          <w:spacing w:val="-37"/>
          <w:sz w:val="16"/>
        </w:rPr>
        <w:t xml:space="preserve"> </w:t>
      </w:r>
      <w:r w:rsidR="0046095C">
        <w:rPr>
          <w:sz w:val="16"/>
        </w:rPr>
        <w:t>1</w:t>
      </w:r>
      <w:r w:rsidR="0046095C">
        <w:rPr>
          <w:spacing w:val="1"/>
          <w:sz w:val="16"/>
        </w:rPr>
        <w:t xml:space="preserve"> </w:t>
      </w:r>
      <w:r w:rsidR="0046095C">
        <w:rPr>
          <w:sz w:val="16"/>
        </w:rPr>
        <w:t>Abril</w:t>
      </w:r>
      <w:r w:rsidR="0046095C">
        <w:rPr>
          <w:spacing w:val="-1"/>
          <w:sz w:val="16"/>
        </w:rPr>
        <w:t xml:space="preserve"> </w:t>
      </w:r>
      <w:r w:rsidR="0046095C">
        <w:rPr>
          <w:sz w:val="16"/>
        </w:rPr>
        <w:t>2019.</w:t>
      </w:r>
    </w:p>
    <w:p w14:paraId="1470BBFE" w14:textId="77777777" w:rsidR="006E3612" w:rsidRDefault="006E3612">
      <w:pPr>
        <w:pStyle w:val="Textoindependiente"/>
        <w:rPr>
          <w:sz w:val="18"/>
        </w:rPr>
      </w:pPr>
    </w:p>
    <w:p w14:paraId="43E8BAB1" w14:textId="77777777" w:rsidR="006E3612" w:rsidRDefault="006E3612">
      <w:pPr>
        <w:pStyle w:val="Textoindependiente"/>
        <w:spacing w:before="3"/>
        <w:rPr>
          <w:sz w:val="18"/>
        </w:rPr>
      </w:pPr>
    </w:p>
    <w:p w14:paraId="524EF3B6" w14:textId="77777777" w:rsidR="006E3612" w:rsidRDefault="0046095C">
      <w:pPr>
        <w:pStyle w:val="Ttulo2"/>
        <w:ind w:right="240"/>
      </w:pPr>
      <w:r>
        <w:t>Tabla</w:t>
      </w:r>
      <w:r>
        <w:rPr>
          <w:spacing w:val="-1"/>
        </w:rPr>
        <w:t xml:space="preserve"> </w:t>
      </w:r>
      <w:r>
        <w:t>8:</w:t>
      </w:r>
      <w:r>
        <w:rPr>
          <w:spacing w:val="-1"/>
        </w:rPr>
        <w:t xml:space="preserve"> </w:t>
      </w:r>
      <w:r>
        <w:t>Número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víctimas</w:t>
      </w:r>
      <w:r>
        <w:rPr>
          <w:spacing w:val="-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año,</w:t>
      </w:r>
      <w:r>
        <w:rPr>
          <w:spacing w:val="-1"/>
        </w:rPr>
        <w:t xml:space="preserve"> </w:t>
      </w:r>
      <w:r>
        <w:t>Municipio de</w:t>
      </w:r>
      <w:r>
        <w:rPr>
          <w:spacing w:val="-2"/>
        </w:rPr>
        <w:t xml:space="preserve"> </w:t>
      </w:r>
      <w:r>
        <w:t>Almaguer</w:t>
      </w:r>
      <w:r>
        <w:rPr>
          <w:spacing w:val="-1"/>
        </w:rPr>
        <w:t xml:space="preserve"> </w:t>
      </w:r>
      <w:r>
        <w:t>(1985-2018)</w:t>
      </w:r>
    </w:p>
    <w:p w14:paraId="39E87E09" w14:textId="77777777" w:rsidR="006E3612" w:rsidRDefault="006E3612">
      <w:pPr>
        <w:pStyle w:val="Textoindependiente"/>
        <w:spacing w:before="7"/>
        <w:rPr>
          <w:b/>
          <w:sz w:val="17"/>
        </w:rPr>
      </w:pPr>
    </w:p>
    <w:tbl>
      <w:tblPr>
        <w:tblStyle w:val="TableNormal"/>
        <w:tblW w:w="0" w:type="auto"/>
        <w:tblInd w:w="32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28"/>
        <w:gridCol w:w="1208"/>
      </w:tblGrid>
      <w:tr w:rsidR="006E3612" w14:paraId="57E624D6" w14:textId="77777777">
        <w:trPr>
          <w:trHeight w:val="314"/>
        </w:trPr>
        <w:tc>
          <w:tcPr>
            <w:tcW w:w="2228" w:type="dxa"/>
            <w:shd w:val="clear" w:color="auto" w:fill="D9D9D9"/>
          </w:tcPr>
          <w:p w14:paraId="2737EED8" w14:textId="77777777" w:rsidR="006E3612" w:rsidRDefault="0046095C">
            <w:pPr>
              <w:pStyle w:val="TableParagraph"/>
              <w:spacing w:before="38"/>
              <w:ind w:left="66"/>
              <w:rPr>
                <w:b/>
                <w:sz w:val="20"/>
              </w:rPr>
            </w:pPr>
            <w:r>
              <w:rPr>
                <w:b/>
                <w:sz w:val="20"/>
              </w:rPr>
              <w:t>VIGENCIA</w:t>
            </w:r>
          </w:p>
        </w:tc>
        <w:tc>
          <w:tcPr>
            <w:tcW w:w="1208" w:type="dxa"/>
            <w:shd w:val="clear" w:color="auto" w:fill="D9D9D9"/>
          </w:tcPr>
          <w:p w14:paraId="27D2AA90" w14:textId="77777777" w:rsidR="006E3612" w:rsidRDefault="0046095C">
            <w:pPr>
              <w:pStyle w:val="TableParagraph"/>
              <w:spacing w:before="38"/>
              <w:ind w:left="48" w:right="4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PERSONAS</w:t>
            </w:r>
          </w:p>
        </w:tc>
      </w:tr>
      <w:tr w:rsidR="006E3612" w14:paraId="756C55BE" w14:textId="77777777">
        <w:trPr>
          <w:trHeight w:val="313"/>
        </w:trPr>
        <w:tc>
          <w:tcPr>
            <w:tcW w:w="2228" w:type="dxa"/>
          </w:tcPr>
          <w:p w14:paraId="33200D5E" w14:textId="77777777" w:rsidR="006E3612" w:rsidRDefault="0046095C">
            <w:pPr>
              <w:pStyle w:val="TableParagraph"/>
              <w:spacing w:before="103" w:line="191" w:lineRule="exact"/>
              <w:ind w:right="924"/>
              <w:jc w:val="right"/>
              <w:rPr>
                <w:sz w:val="18"/>
              </w:rPr>
            </w:pPr>
            <w:r>
              <w:rPr>
                <w:sz w:val="18"/>
              </w:rPr>
              <w:t>1985</w:t>
            </w:r>
          </w:p>
        </w:tc>
        <w:tc>
          <w:tcPr>
            <w:tcW w:w="1208" w:type="dxa"/>
          </w:tcPr>
          <w:p w14:paraId="6FADB101" w14:textId="77777777" w:rsidR="006E3612" w:rsidRDefault="0046095C">
            <w:pPr>
              <w:pStyle w:val="TableParagraph"/>
              <w:spacing w:before="103" w:line="191" w:lineRule="exact"/>
              <w:ind w:left="48" w:right="38"/>
              <w:jc w:val="center"/>
              <w:rPr>
                <w:sz w:val="18"/>
              </w:rPr>
            </w:pPr>
            <w:r>
              <w:rPr>
                <w:sz w:val="18"/>
              </w:rPr>
              <w:t>93</w:t>
            </w:r>
          </w:p>
        </w:tc>
      </w:tr>
      <w:tr w:rsidR="006E3612" w14:paraId="35BC5E7E" w14:textId="77777777">
        <w:trPr>
          <w:trHeight w:val="316"/>
        </w:trPr>
        <w:tc>
          <w:tcPr>
            <w:tcW w:w="2228" w:type="dxa"/>
            <w:shd w:val="clear" w:color="auto" w:fill="F8F8F8"/>
          </w:tcPr>
          <w:p w14:paraId="582246E5" w14:textId="77777777" w:rsidR="006E3612" w:rsidRDefault="0046095C">
            <w:pPr>
              <w:pStyle w:val="TableParagraph"/>
              <w:spacing w:before="105" w:line="191" w:lineRule="exact"/>
              <w:ind w:right="924"/>
              <w:jc w:val="right"/>
              <w:rPr>
                <w:sz w:val="18"/>
              </w:rPr>
            </w:pPr>
            <w:r>
              <w:rPr>
                <w:sz w:val="18"/>
              </w:rPr>
              <w:t>1986</w:t>
            </w:r>
          </w:p>
        </w:tc>
        <w:tc>
          <w:tcPr>
            <w:tcW w:w="1208" w:type="dxa"/>
            <w:shd w:val="clear" w:color="auto" w:fill="F8F8F8"/>
          </w:tcPr>
          <w:p w14:paraId="3606962F" w14:textId="77777777" w:rsidR="006E3612" w:rsidRDefault="0046095C">
            <w:pPr>
              <w:pStyle w:val="TableParagraph"/>
              <w:spacing w:before="105" w:line="191" w:lineRule="exact"/>
              <w:ind w:left="48" w:right="38"/>
              <w:jc w:val="center"/>
              <w:rPr>
                <w:sz w:val="18"/>
              </w:rPr>
            </w:pPr>
            <w:r>
              <w:rPr>
                <w:sz w:val="18"/>
              </w:rPr>
              <w:t>87</w:t>
            </w:r>
          </w:p>
        </w:tc>
      </w:tr>
      <w:tr w:rsidR="006E3612" w14:paraId="4C697E35" w14:textId="77777777">
        <w:trPr>
          <w:trHeight w:val="313"/>
        </w:trPr>
        <w:tc>
          <w:tcPr>
            <w:tcW w:w="2228" w:type="dxa"/>
          </w:tcPr>
          <w:p w14:paraId="1681E450" w14:textId="77777777" w:rsidR="006E3612" w:rsidRDefault="0046095C">
            <w:pPr>
              <w:pStyle w:val="TableParagraph"/>
              <w:spacing w:before="103" w:line="191" w:lineRule="exact"/>
              <w:ind w:right="924"/>
              <w:jc w:val="right"/>
              <w:rPr>
                <w:sz w:val="18"/>
              </w:rPr>
            </w:pPr>
            <w:r>
              <w:rPr>
                <w:sz w:val="18"/>
              </w:rPr>
              <w:t>1987</w:t>
            </w:r>
          </w:p>
        </w:tc>
        <w:tc>
          <w:tcPr>
            <w:tcW w:w="1208" w:type="dxa"/>
          </w:tcPr>
          <w:p w14:paraId="1020910E" w14:textId="77777777" w:rsidR="006E3612" w:rsidRDefault="0046095C">
            <w:pPr>
              <w:pStyle w:val="TableParagraph"/>
              <w:spacing w:before="103" w:line="191" w:lineRule="exact"/>
              <w:ind w:left="48" w:right="38"/>
              <w:jc w:val="center"/>
              <w:rPr>
                <w:sz w:val="18"/>
              </w:rPr>
            </w:pPr>
            <w:r>
              <w:rPr>
                <w:sz w:val="18"/>
              </w:rPr>
              <w:t>60</w:t>
            </w:r>
          </w:p>
        </w:tc>
      </w:tr>
      <w:tr w:rsidR="006E3612" w14:paraId="796087FB" w14:textId="77777777">
        <w:trPr>
          <w:trHeight w:val="316"/>
        </w:trPr>
        <w:tc>
          <w:tcPr>
            <w:tcW w:w="2228" w:type="dxa"/>
            <w:shd w:val="clear" w:color="auto" w:fill="F8F8F8"/>
          </w:tcPr>
          <w:p w14:paraId="061B92F8" w14:textId="77777777" w:rsidR="006E3612" w:rsidRDefault="0046095C">
            <w:pPr>
              <w:pStyle w:val="TableParagraph"/>
              <w:spacing w:before="103" w:line="193" w:lineRule="exact"/>
              <w:ind w:right="924"/>
              <w:jc w:val="right"/>
              <w:rPr>
                <w:sz w:val="18"/>
              </w:rPr>
            </w:pPr>
            <w:r>
              <w:rPr>
                <w:sz w:val="18"/>
              </w:rPr>
              <w:t>1988</w:t>
            </w:r>
          </w:p>
        </w:tc>
        <w:tc>
          <w:tcPr>
            <w:tcW w:w="1208" w:type="dxa"/>
            <w:shd w:val="clear" w:color="auto" w:fill="F8F8F8"/>
          </w:tcPr>
          <w:p w14:paraId="6AE1F428" w14:textId="77777777" w:rsidR="006E3612" w:rsidRDefault="0046095C">
            <w:pPr>
              <w:pStyle w:val="TableParagraph"/>
              <w:spacing w:before="103" w:line="193" w:lineRule="exact"/>
              <w:ind w:left="48" w:right="38"/>
              <w:jc w:val="center"/>
              <w:rPr>
                <w:sz w:val="18"/>
              </w:rPr>
            </w:pPr>
            <w:r>
              <w:rPr>
                <w:sz w:val="18"/>
              </w:rPr>
              <w:t>92</w:t>
            </w:r>
          </w:p>
        </w:tc>
      </w:tr>
      <w:tr w:rsidR="006E3612" w14:paraId="684B2489" w14:textId="77777777">
        <w:trPr>
          <w:trHeight w:val="314"/>
        </w:trPr>
        <w:tc>
          <w:tcPr>
            <w:tcW w:w="2228" w:type="dxa"/>
          </w:tcPr>
          <w:p w14:paraId="074DA64B" w14:textId="77777777" w:rsidR="006E3612" w:rsidRDefault="0046095C">
            <w:pPr>
              <w:pStyle w:val="TableParagraph"/>
              <w:spacing w:before="103" w:line="191" w:lineRule="exact"/>
              <w:ind w:right="924"/>
              <w:jc w:val="right"/>
              <w:rPr>
                <w:sz w:val="18"/>
              </w:rPr>
            </w:pPr>
            <w:r>
              <w:rPr>
                <w:sz w:val="18"/>
              </w:rPr>
              <w:t>1989</w:t>
            </w:r>
          </w:p>
        </w:tc>
        <w:tc>
          <w:tcPr>
            <w:tcW w:w="1208" w:type="dxa"/>
          </w:tcPr>
          <w:p w14:paraId="48F13355" w14:textId="77777777" w:rsidR="006E3612" w:rsidRDefault="0046095C">
            <w:pPr>
              <w:pStyle w:val="TableParagraph"/>
              <w:spacing w:before="103" w:line="191" w:lineRule="exact"/>
              <w:ind w:left="48" w:right="38"/>
              <w:jc w:val="center"/>
              <w:rPr>
                <w:sz w:val="18"/>
              </w:rPr>
            </w:pPr>
            <w:r>
              <w:rPr>
                <w:sz w:val="18"/>
              </w:rPr>
              <w:t>163</w:t>
            </w:r>
          </w:p>
        </w:tc>
      </w:tr>
      <w:tr w:rsidR="006E3612" w14:paraId="59A512A5" w14:textId="77777777">
        <w:trPr>
          <w:trHeight w:val="314"/>
        </w:trPr>
        <w:tc>
          <w:tcPr>
            <w:tcW w:w="2228" w:type="dxa"/>
            <w:shd w:val="clear" w:color="auto" w:fill="F8F8F8"/>
          </w:tcPr>
          <w:p w14:paraId="25C581C0" w14:textId="77777777" w:rsidR="006E3612" w:rsidRDefault="0046095C">
            <w:pPr>
              <w:pStyle w:val="TableParagraph"/>
              <w:spacing w:before="103" w:line="191" w:lineRule="exact"/>
              <w:ind w:right="924"/>
              <w:jc w:val="right"/>
              <w:rPr>
                <w:sz w:val="18"/>
              </w:rPr>
            </w:pPr>
            <w:r>
              <w:rPr>
                <w:sz w:val="18"/>
              </w:rPr>
              <w:t>1990</w:t>
            </w:r>
          </w:p>
        </w:tc>
        <w:tc>
          <w:tcPr>
            <w:tcW w:w="1208" w:type="dxa"/>
            <w:shd w:val="clear" w:color="auto" w:fill="F8F8F8"/>
          </w:tcPr>
          <w:p w14:paraId="250F5E65" w14:textId="77777777" w:rsidR="006E3612" w:rsidRDefault="0046095C">
            <w:pPr>
              <w:pStyle w:val="TableParagraph"/>
              <w:spacing w:before="103" w:line="191" w:lineRule="exact"/>
              <w:ind w:left="48" w:right="38"/>
              <w:jc w:val="center"/>
              <w:rPr>
                <w:sz w:val="18"/>
              </w:rPr>
            </w:pPr>
            <w:r>
              <w:rPr>
                <w:sz w:val="18"/>
              </w:rPr>
              <w:t>128</w:t>
            </w:r>
          </w:p>
        </w:tc>
      </w:tr>
      <w:tr w:rsidR="006E3612" w14:paraId="3446BD45" w14:textId="77777777">
        <w:trPr>
          <w:trHeight w:val="316"/>
        </w:trPr>
        <w:tc>
          <w:tcPr>
            <w:tcW w:w="2228" w:type="dxa"/>
          </w:tcPr>
          <w:p w14:paraId="2CC9287F" w14:textId="77777777" w:rsidR="006E3612" w:rsidRDefault="0046095C">
            <w:pPr>
              <w:pStyle w:val="TableParagraph"/>
              <w:spacing w:before="105" w:line="191" w:lineRule="exact"/>
              <w:ind w:right="924"/>
              <w:jc w:val="right"/>
              <w:rPr>
                <w:sz w:val="18"/>
              </w:rPr>
            </w:pPr>
            <w:r>
              <w:rPr>
                <w:sz w:val="18"/>
              </w:rPr>
              <w:t>1991</w:t>
            </w:r>
          </w:p>
        </w:tc>
        <w:tc>
          <w:tcPr>
            <w:tcW w:w="1208" w:type="dxa"/>
          </w:tcPr>
          <w:p w14:paraId="3C2360D6" w14:textId="77777777" w:rsidR="006E3612" w:rsidRDefault="0046095C">
            <w:pPr>
              <w:pStyle w:val="TableParagraph"/>
              <w:spacing w:before="105" w:line="191" w:lineRule="exact"/>
              <w:ind w:left="48" w:right="38"/>
              <w:jc w:val="center"/>
              <w:rPr>
                <w:sz w:val="18"/>
              </w:rPr>
            </w:pPr>
            <w:r>
              <w:rPr>
                <w:sz w:val="18"/>
              </w:rPr>
              <w:t>93</w:t>
            </w:r>
          </w:p>
        </w:tc>
      </w:tr>
      <w:tr w:rsidR="006E3612" w14:paraId="7C7AC6C7" w14:textId="77777777">
        <w:trPr>
          <w:trHeight w:val="313"/>
        </w:trPr>
        <w:tc>
          <w:tcPr>
            <w:tcW w:w="2228" w:type="dxa"/>
            <w:shd w:val="clear" w:color="auto" w:fill="F8F8F8"/>
          </w:tcPr>
          <w:p w14:paraId="18D7DD81" w14:textId="77777777" w:rsidR="006E3612" w:rsidRDefault="0046095C">
            <w:pPr>
              <w:pStyle w:val="TableParagraph"/>
              <w:spacing w:before="103" w:line="191" w:lineRule="exact"/>
              <w:ind w:right="924"/>
              <w:jc w:val="right"/>
              <w:rPr>
                <w:sz w:val="18"/>
              </w:rPr>
            </w:pPr>
            <w:r>
              <w:rPr>
                <w:sz w:val="18"/>
              </w:rPr>
              <w:t>1992</w:t>
            </w:r>
          </w:p>
        </w:tc>
        <w:tc>
          <w:tcPr>
            <w:tcW w:w="1208" w:type="dxa"/>
            <w:shd w:val="clear" w:color="auto" w:fill="F8F8F8"/>
          </w:tcPr>
          <w:p w14:paraId="2C5964BF" w14:textId="77777777" w:rsidR="006E3612" w:rsidRDefault="0046095C">
            <w:pPr>
              <w:pStyle w:val="TableParagraph"/>
              <w:spacing w:before="103" w:line="191" w:lineRule="exact"/>
              <w:ind w:left="48" w:right="38"/>
              <w:jc w:val="center"/>
              <w:rPr>
                <w:sz w:val="18"/>
              </w:rPr>
            </w:pPr>
            <w:r>
              <w:rPr>
                <w:sz w:val="18"/>
              </w:rPr>
              <w:t>71</w:t>
            </w:r>
          </w:p>
        </w:tc>
      </w:tr>
      <w:tr w:rsidR="006E3612" w14:paraId="78139C4B" w14:textId="77777777">
        <w:trPr>
          <w:trHeight w:val="316"/>
        </w:trPr>
        <w:tc>
          <w:tcPr>
            <w:tcW w:w="2228" w:type="dxa"/>
          </w:tcPr>
          <w:p w14:paraId="0D28C6DE" w14:textId="77777777" w:rsidR="006E3612" w:rsidRDefault="0046095C">
            <w:pPr>
              <w:pStyle w:val="TableParagraph"/>
              <w:spacing w:before="103" w:line="193" w:lineRule="exact"/>
              <w:ind w:right="924"/>
              <w:jc w:val="right"/>
              <w:rPr>
                <w:sz w:val="18"/>
              </w:rPr>
            </w:pPr>
            <w:r>
              <w:rPr>
                <w:sz w:val="18"/>
              </w:rPr>
              <w:t>1993</w:t>
            </w:r>
          </w:p>
        </w:tc>
        <w:tc>
          <w:tcPr>
            <w:tcW w:w="1208" w:type="dxa"/>
          </w:tcPr>
          <w:p w14:paraId="7061EED0" w14:textId="77777777" w:rsidR="006E3612" w:rsidRDefault="0046095C">
            <w:pPr>
              <w:pStyle w:val="TableParagraph"/>
              <w:spacing w:before="103" w:line="193" w:lineRule="exact"/>
              <w:ind w:left="48" w:right="38"/>
              <w:jc w:val="center"/>
              <w:rPr>
                <w:sz w:val="18"/>
              </w:rPr>
            </w:pPr>
            <w:r>
              <w:rPr>
                <w:sz w:val="18"/>
              </w:rPr>
              <w:t>35</w:t>
            </w:r>
          </w:p>
        </w:tc>
      </w:tr>
      <w:tr w:rsidR="006E3612" w14:paraId="75495946" w14:textId="77777777">
        <w:trPr>
          <w:trHeight w:val="313"/>
        </w:trPr>
        <w:tc>
          <w:tcPr>
            <w:tcW w:w="2228" w:type="dxa"/>
            <w:shd w:val="clear" w:color="auto" w:fill="F8F8F8"/>
          </w:tcPr>
          <w:p w14:paraId="235FD778" w14:textId="77777777" w:rsidR="006E3612" w:rsidRDefault="0046095C">
            <w:pPr>
              <w:pStyle w:val="TableParagraph"/>
              <w:spacing w:before="103" w:line="191" w:lineRule="exact"/>
              <w:ind w:right="924"/>
              <w:jc w:val="right"/>
              <w:rPr>
                <w:sz w:val="18"/>
              </w:rPr>
            </w:pPr>
            <w:r>
              <w:rPr>
                <w:sz w:val="18"/>
              </w:rPr>
              <w:t>1994</w:t>
            </w:r>
          </w:p>
        </w:tc>
        <w:tc>
          <w:tcPr>
            <w:tcW w:w="1208" w:type="dxa"/>
            <w:shd w:val="clear" w:color="auto" w:fill="F8F8F8"/>
          </w:tcPr>
          <w:p w14:paraId="2ED9D190" w14:textId="77777777" w:rsidR="006E3612" w:rsidRDefault="0046095C">
            <w:pPr>
              <w:pStyle w:val="TableParagraph"/>
              <w:spacing w:before="103" w:line="191" w:lineRule="exact"/>
              <w:ind w:left="48" w:right="38"/>
              <w:jc w:val="center"/>
              <w:rPr>
                <w:sz w:val="18"/>
              </w:rPr>
            </w:pPr>
            <w:r>
              <w:rPr>
                <w:sz w:val="18"/>
              </w:rPr>
              <w:t>33</w:t>
            </w:r>
          </w:p>
        </w:tc>
      </w:tr>
    </w:tbl>
    <w:p w14:paraId="19F2DC13" w14:textId="77777777" w:rsidR="006E3612" w:rsidRDefault="006E3612">
      <w:pPr>
        <w:spacing w:line="191" w:lineRule="exact"/>
        <w:jc w:val="center"/>
        <w:rPr>
          <w:sz w:val="18"/>
        </w:rPr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tbl>
      <w:tblPr>
        <w:tblStyle w:val="TableNormal"/>
        <w:tblW w:w="0" w:type="auto"/>
        <w:tblInd w:w="32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28"/>
        <w:gridCol w:w="1208"/>
      </w:tblGrid>
      <w:tr w:rsidR="006E3612" w14:paraId="4DD5CC34" w14:textId="77777777">
        <w:trPr>
          <w:trHeight w:val="313"/>
        </w:trPr>
        <w:tc>
          <w:tcPr>
            <w:tcW w:w="2228" w:type="dxa"/>
          </w:tcPr>
          <w:p w14:paraId="14F1924E" w14:textId="77777777" w:rsidR="006E3612" w:rsidRDefault="0046095C">
            <w:pPr>
              <w:pStyle w:val="TableParagraph"/>
              <w:spacing w:before="103" w:line="191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lastRenderedPageBreak/>
              <w:t>1995</w:t>
            </w:r>
          </w:p>
        </w:tc>
        <w:tc>
          <w:tcPr>
            <w:tcW w:w="1208" w:type="dxa"/>
          </w:tcPr>
          <w:p w14:paraId="1286862B" w14:textId="77777777" w:rsidR="006E3612" w:rsidRDefault="0046095C">
            <w:pPr>
              <w:pStyle w:val="TableParagraph"/>
              <w:spacing w:before="103" w:line="191" w:lineRule="exact"/>
              <w:ind w:left="512"/>
              <w:rPr>
                <w:sz w:val="18"/>
              </w:rPr>
            </w:pPr>
            <w:r>
              <w:rPr>
                <w:sz w:val="18"/>
              </w:rPr>
              <w:t>47</w:t>
            </w:r>
          </w:p>
        </w:tc>
      </w:tr>
      <w:tr w:rsidR="006E3612" w14:paraId="6274106F" w14:textId="77777777">
        <w:trPr>
          <w:trHeight w:val="316"/>
        </w:trPr>
        <w:tc>
          <w:tcPr>
            <w:tcW w:w="2228" w:type="dxa"/>
            <w:shd w:val="clear" w:color="auto" w:fill="F8F8F8"/>
          </w:tcPr>
          <w:p w14:paraId="1E07C3A7" w14:textId="77777777" w:rsidR="006E3612" w:rsidRDefault="0046095C">
            <w:pPr>
              <w:pStyle w:val="TableParagraph"/>
              <w:spacing w:before="103" w:line="193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1996</w:t>
            </w:r>
          </w:p>
        </w:tc>
        <w:tc>
          <w:tcPr>
            <w:tcW w:w="1208" w:type="dxa"/>
            <w:shd w:val="clear" w:color="auto" w:fill="F8F8F8"/>
          </w:tcPr>
          <w:p w14:paraId="2AE9B290" w14:textId="77777777" w:rsidR="006E3612" w:rsidRDefault="0046095C">
            <w:pPr>
              <w:pStyle w:val="TableParagraph"/>
              <w:spacing w:before="103" w:line="193" w:lineRule="exact"/>
              <w:ind w:left="512"/>
              <w:rPr>
                <w:sz w:val="18"/>
              </w:rPr>
            </w:pPr>
            <w:r>
              <w:rPr>
                <w:sz w:val="18"/>
              </w:rPr>
              <w:t>53</w:t>
            </w:r>
          </w:p>
        </w:tc>
      </w:tr>
      <w:tr w:rsidR="006E3612" w14:paraId="5DC0E77A" w14:textId="77777777">
        <w:trPr>
          <w:trHeight w:val="313"/>
        </w:trPr>
        <w:tc>
          <w:tcPr>
            <w:tcW w:w="2228" w:type="dxa"/>
          </w:tcPr>
          <w:p w14:paraId="19A74F2A" w14:textId="77777777" w:rsidR="006E3612" w:rsidRDefault="0046095C">
            <w:pPr>
              <w:pStyle w:val="TableParagraph"/>
              <w:spacing w:before="103" w:line="191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1997</w:t>
            </w:r>
          </w:p>
        </w:tc>
        <w:tc>
          <w:tcPr>
            <w:tcW w:w="1208" w:type="dxa"/>
          </w:tcPr>
          <w:p w14:paraId="4294B3C2" w14:textId="77777777" w:rsidR="006E3612" w:rsidRDefault="0046095C">
            <w:pPr>
              <w:pStyle w:val="TableParagraph"/>
              <w:spacing w:before="103" w:line="191" w:lineRule="exact"/>
              <w:ind w:left="512"/>
              <w:rPr>
                <w:sz w:val="18"/>
              </w:rPr>
            </w:pPr>
            <w:r>
              <w:rPr>
                <w:sz w:val="18"/>
              </w:rPr>
              <w:t>62</w:t>
            </w:r>
          </w:p>
        </w:tc>
      </w:tr>
      <w:tr w:rsidR="006E3612" w14:paraId="37B2C425" w14:textId="77777777">
        <w:trPr>
          <w:trHeight w:val="314"/>
        </w:trPr>
        <w:tc>
          <w:tcPr>
            <w:tcW w:w="2228" w:type="dxa"/>
            <w:shd w:val="clear" w:color="auto" w:fill="F8F8F8"/>
          </w:tcPr>
          <w:p w14:paraId="4C7D1088" w14:textId="77777777" w:rsidR="006E3612" w:rsidRDefault="0046095C">
            <w:pPr>
              <w:pStyle w:val="TableParagraph"/>
              <w:spacing w:before="103" w:line="191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1998</w:t>
            </w:r>
          </w:p>
        </w:tc>
        <w:tc>
          <w:tcPr>
            <w:tcW w:w="1208" w:type="dxa"/>
            <w:shd w:val="clear" w:color="auto" w:fill="F8F8F8"/>
          </w:tcPr>
          <w:p w14:paraId="74F009BE" w14:textId="77777777" w:rsidR="006E3612" w:rsidRDefault="0046095C">
            <w:pPr>
              <w:pStyle w:val="TableParagraph"/>
              <w:spacing w:before="103" w:line="191" w:lineRule="exact"/>
              <w:ind w:left="512"/>
              <w:rPr>
                <w:sz w:val="18"/>
              </w:rPr>
            </w:pPr>
            <w:r>
              <w:rPr>
                <w:sz w:val="18"/>
              </w:rPr>
              <w:t>88</w:t>
            </w:r>
          </w:p>
        </w:tc>
      </w:tr>
      <w:tr w:rsidR="006E3612" w14:paraId="742FD688" w14:textId="77777777">
        <w:trPr>
          <w:trHeight w:val="316"/>
        </w:trPr>
        <w:tc>
          <w:tcPr>
            <w:tcW w:w="2228" w:type="dxa"/>
          </w:tcPr>
          <w:p w14:paraId="601B9EAC" w14:textId="77777777" w:rsidR="006E3612" w:rsidRDefault="0046095C">
            <w:pPr>
              <w:pStyle w:val="TableParagraph"/>
              <w:spacing w:before="105" w:line="191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1999</w:t>
            </w:r>
          </w:p>
        </w:tc>
        <w:tc>
          <w:tcPr>
            <w:tcW w:w="1208" w:type="dxa"/>
          </w:tcPr>
          <w:p w14:paraId="1EA32785" w14:textId="77777777" w:rsidR="006E3612" w:rsidRDefault="0046095C">
            <w:pPr>
              <w:pStyle w:val="TableParagraph"/>
              <w:spacing w:before="105" w:line="191" w:lineRule="exact"/>
              <w:ind w:left="512"/>
              <w:rPr>
                <w:sz w:val="18"/>
              </w:rPr>
            </w:pPr>
            <w:r>
              <w:rPr>
                <w:sz w:val="18"/>
              </w:rPr>
              <w:t>93</w:t>
            </w:r>
          </w:p>
        </w:tc>
      </w:tr>
      <w:tr w:rsidR="006E3612" w14:paraId="6F2C8DEC" w14:textId="77777777">
        <w:trPr>
          <w:trHeight w:val="314"/>
        </w:trPr>
        <w:tc>
          <w:tcPr>
            <w:tcW w:w="2228" w:type="dxa"/>
            <w:shd w:val="clear" w:color="auto" w:fill="F8F8F8"/>
          </w:tcPr>
          <w:p w14:paraId="6A46089A" w14:textId="77777777" w:rsidR="006E3612" w:rsidRDefault="0046095C">
            <w:pPr>
              <w:pStyle w:val="TableParagraph"/>
              <w:spacing w:before="103" w:line="191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2000</w:t>
            </w:r>
          </w:p>
        </w:tc>
        <w:tc>
          <w:tcPr>
            <w:tcW w:w="1208" w:type="dxa"/>
            <w:shd w:val="clear" w:color="auto" w:fill="F8F8F8"/>
          </w:tcPr>
          <w:p w14:paraId="1BC4FD0D" w14:textId="77777777" w:rsidR="006E3612" w:rsidRDefault="0046095C">
            <w:pPr>
              <w:pStyle w:val="TableParagraph"/>
              <w:spacing w:before="103" w:line="191" w:lineRule="exact"/>
              <w:ind w:left="467"/>
              <w:rPr>
                <w:sz w:val="18"/>
              </w:rPr>
            </w:pPr>
            <w:r>
              <w:rPr>
                <w:sz w:val="18"/>
              </w:rPr>
              <w:t>100</w:t>
            </w:r>
          </w:p>
        </w:tc>
      </w:tr>
      <w:tr w:rsidR="006E3612" w14:paraId="04E66C06" w14:textId="77777777">
        <w:trPr>
          <w:trHeight w:val="316"/>
        </w:trPr>
        <w:tc>
          <w:tcPr>
            <w:tcW w:w="2228" w:type="dxa"/>
          </w:tcPr>
          <w:p w14:paraId="1B4D8B66" w14:textId="77777777" w:rsidR="006E3612" w:rsidRDefault="0046095C">
            <w:pPr>
              <w:pStyle w:val="TableParagraph"/>
              <w:spacing w:before="103" w:line="193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2001</w:t>
            </w:r>
          </w:p>
        </w:tc>
        <w:tc>
          <w:tcPr>
            <w:tcW w:w="1208" w:type="dxa"/>
          </w:tcPr>
          <w:p w14:paraId="08E99ADB" w14:textId="77777777" w:rsidR="006E3612" w:rsidRDefault="0046095C">
            <w:pPr>
              <w:pStyle w:val="TableParagraph"/>
              <w:spacing w:before="103" w:line="193" w:lineRule="exact"/>
              <w:ind w:left="467"/>
              <w:rPr>
                <w:sz w:val="18"/>
              </w:rPr>
            </w:pPr>
            <w:r>
              <w:rPr>
                <w:sz w:val="18"/>
              </w:rPr>
              <w:t>510</w:t>
            </w:r>
          </w:p>
        </w:tc>
      </w:tr>
      <w:tr w:rsidR="006E3612" w14:paraId="1F4588F9" w14:textId="77777777">
        <w:trPr>
          <w:trHeight w:val="313"/>
        </w:trPr>
        <w:tc>
          <w:tcPr>
            <w:tcW w:w="2228" w:type="dxa"/>
            <w:shd w:val="clear" w:color="auto" w:fill="F8F8F8"/>
          </w:tcPr>
          <w:p w14:paraId="16CAD8F5" w14:textId="77777777" w:rsidR="006E3612" w:rsidRDefault="0046095C">
            <w:pPr>
              <w:pStyle w:val="TableParagraph"/>
              <w:spacing w:before="103" w:line="191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2002</w:t>
            </w:r>
          </w:p>
        </w:tc>
        <w:tc>
          <w:tcPr>
            <w:tcW w:w="1208" w:type="dxa"/>
            <w:shd w:val="clear" w:color="auto" w:fill="F8F8F8"/>
          </w:tcPr>
          <w:p w14:paraId="7EF1DA02" w14:textId="77777777" w:rsidR="006E3612" w:rsidRDefault="0046095C">
            <w:pPr>
              <w:pStyle w:val="TableParagraph"/>
              <w:spacing w:before="103" w:line="191" w:lineRule="exact"/>
              <w:ind w:left="467"/>
              <w:rPr>
                <w:sz w:val="18"/>
              </w:rPr>
            </w:pPr>
            <w:r>
              <w:rPr>
                <w:sz w:val="18"/>
              </w:rPr>
              <w:t>418</w:t>
            </w:r>
          </w:p>
        </w:tc>
      </w:tr>
      <w:tr w:rsidR="006E3612" w14:paraId="2C150B50" w14:textId="77777777">
        <w:trPr>
          <w:trHeight w:val="316"/>
        </w:trPr>
        <w:tc>
          <w:tcPr>
            <w:tcW w:w="2228" w:type="dxa"/>
          </w:tcPr>
          <w:p w14:paraId="49A470E1" w14:textId="77777777" w:rsidR="006E3612" w:rsidRDefault="0046095C">
            <w:pPr>
              <w:pStyle w:val="TableParagraph"/>
              <w:spacing w:before="103" w:line="193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2003</w:t>
            </w:r>
          </w:p>
        </w:tc>
        <w:tc>
          <w:tcPr>
            <w:tcW w:w="1208" w:type="dxa"/>
          </w:tcPr>
          <w:p w14:paraId="448B38F6" w14:textId="77777777" w:rsidR="006E3612" w:rsidRDefault="0046095C">
            <w:pPr>
              <w:pStyle w:val="TableParagraph"/>
              <w:spacing w:before="103" w:line="193" w:lineRule="exact"/>
              <w:ind w:left="467"/>
              <w:rPr>
                <w:sz w:val="18"/>
              </w:rPr>
            </w:pPr>
            <w:r>
              <w:rPr>
                <w:sz w:val="18"/>
              </w:rPr>
              <w:t>251</w:t>
            </w:r>
          </w:p>
        </w:tc>
      </w:tr>
      <w:tr w:rsidR="006E3612" w14:paraId="7FA6A516" w14:textId="77777777">
        <w:trPr>
          <w:trHeight w:val="313"/>
        </w:trPr>
        <w:tc>
          <w:tcPr>
            <w:tcW w:w="2228" w:type="dxa"/>
            <w:shd w:val="clear" w:color="auto" w:fill="F8F8F8"/>
          </w:tcPr>
          <w:p w14:paraId="3E5FBCA7" w14:textId="77777777" w:rsidR="006E3612" w:rsidRDefault="0046095C">
            <w:pPr>
              <w:pStyle w:val="TableParagraph"/>
              <w:spacing w:before="103" w:line="191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2004</w:t>
            </w:r>
          </w:p>
        </w:tc>
        <w:tc>
          <w:tcPr>
            <w:tcW w:w="1208" w:type="dxa"/>
            <w:shd w:val="clear" w:color="auto" w:fill="F8F8F8"/>
          </w:tcPr>
          <w:p w14:paraId="79D51C2B" w14:textId="77777777" w:rsidR="006E3612" w:rsidRDefault="0046095C">
            <w:pPr>
              <w:pStyle w:val="TableParagraph"/>
              <w:spacing w:before="103" w:line="191" w:lineRule="exact"/>
              <w:ind w:left="467"/>
              <w:rPr>
                <w:sz w:val="18"/>
              </w:rPr>
            </w:pPr>
            <w:r>
              <w:rPr>
                <w:sz w:val="18"/>
              </w:rPr>
              <w:t>125</w:t>
            </w:r>
          </w:p>
        </w:tc>
      </w:tr>
      <w:tr w:rsidR="006E3612" w14:paraId="38916C43" w14:textId="77777777">
        <w:trPr>
          <w:trHeight w:val="314"/>
        </w:trPr>
        <w:tc>
          <w:tcPr>
            <w:tcW w:w="2228" w:type="dxa"/>
          </w:tcPr>
          <w:p w14:paraId="37184CC8" w14:textId="77777777" w:rsidR="006E3612" w:rsidRDefault="0046095C">
            <w:pPr>
              <w:pStyle w:val="TableParagraph"/>
              <w:spacing w:before="103" w:line="191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2005</w:t>
            </w:r>
          </w:p>
        </w:tc>
        <w:tc>
          <w:tcPr>
            <w:tcW w:w="1208" w:type="dxa"/>
          </w:tcPr>
          <w:p w14:paraId="3A465E03" w14:textId="77777777" w:rsidR="006E3612" w:rsidRDefault="0046095C">
            <w:pPr>
              <w:pStyle w:val="TableParagraph"/>
              <w:spacing w:before="103" w:line="191" w:lineRule="exact"/>
              <w:ind w:left="467"/>
              <w:rPr>
                <w:sz w:val="18"/>
              </w:rPr>
            </w:pPr>
            <w:r>
              <w:rPr>
                <w:sz w:val="18"/>
              </w:rPr>
              <w:t>242</w:t>
            </w:r>
          </w:p>
        </w:tc>
      </w:tr>
      <w:tr w:rsidR="006E3612" w14:paraId="4F708834" w14:textId="77777777">
        <w:trPr>
          <w:trHeight w:val="316"/>
        </w:trPr>
        <w:tc>
          <w:tcPr>
            <w:tcW w:w="2228" w:type="dxa"/>
            <w:shd w:val="clear" w:color="auto" w:fill="F8F8F8"/>
          </w:tcPr>
          <w:p w14:paraId="3DF311A5" w14:textId="77777777" w:rsidR="006E3612" w:rsidRDefault="0046095C">
            <w:pPr>
              <w:pStyle w:val="TableParagraph"/>
              <w:spacing w:before="105" w:line="191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2006</w:t>
            </w:r>
          </w:p>
        </w:tc>
        <w:tc>
          <w:tcPr>
            <w:tcW w:w="1208" w:type="dxa"/>
            <w:shd w:val="clear" w:color="auto" w:fill="F8F8F8"/>
          </w:tcPr>
          <w:p w14:paraId="30F8AF79" w14:textId="77777777" w:rsidR="006E3612" w:rsidRDefault="0046095C">
            <w:pPr>
              <w:pStyle w:val="TableParagraph"/>
              <w:spacing w:before="105" w:line="191" w:lineRule="exact"/>
              <w:ind w:left="467"/>
              <w:rPr>
                <w:sz w:val="18"/>
              </w:rPr>
            </w:pPr>
            <w:r>
              <w:rPr>
                <w:sz w:val="18"/>
              </w:rPr>
              <w:t>419</w:t>
            </w:r>
          </w:p>
        </w:tc>
      </w:tr>
      <w:tr w:rsidR="006E3612" w14:paraId="72D7D3BD" w14:textId="77777777">
        <w:trPr>
          <w:trHeight w:val="313"/>
        </w:trPr>
        <w:tc>
          <w:tcPr>
            <w:tcW w:w="2228" w:type="dxa"/>
          </w:tcPr>
          <w:p w14:paraId="2B26052A" w14:textId="77777777" w:rsidR="006E3612" w:rsidRDefault="0046095C">
            <w:pPr>
              <w:pStyle w:val="TableParagraph"/>
              <w:spacing w:before="103" w:line="191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2007</w:t>
            </w:r>
          </w:p>
        </w:tc>
        <w:tc>
          <w:tcPr>
            <w:tcW w:w="1208" w:type="dxa"/>
          </w:tcPr>
          <w:p w14:paraId="6CA0E0AA" w14:textId="77777777" w:rsidR="006E3612" w:rsidRDefault="0046095C">
            <w:pPr>
              <w:pStyle w:val="TableParagraph"/>
              <w:spacing w:before="103" w:line="191" w:lineRule="exact"/>
              <w:ind w:left="467"/>
              <w:rPr>
                <w:sz w:val="18"/>
              </w:rPr>
            </w:pPr>
            <w:r>
              <w:rPr>
                <w:sz w:val="18"/>
              </w:rPr>
              <w:t>410</w:t>
            </w:r>
          </w:p>
        </w:tc>
      </w:tr>
      <w:tr w:rsidR="006E3612" w14:paraId="52B38C72" w14:textId="77777777">
        <w:trPr>
          <w:trHeight w:val="316"/>
        </w:trPr>
        <w:tc>
          <w:tcPr>
            <w:tcW w:w="2228" w:type="dxa"/>
            <w:shd w:val="clear" w:color="auto" w:fill="F8F8F8"/>
          </w:tcPr>
          <w:p w14:paraId="5CE2EEC6" w14:textId="77777777" w:rsidR="006E3612" w:rsidRDefault="0046095C">
            <w:pPr>
              <w:pStyle w:val="TableParagraph"/>
              <w:spacing w:before="103" w:line="193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2008</w:t>
            </w:r>
          </w:p>
        </w:tc>
        <w:tc>
          <w:tcPr>
            <w:tcW w:w="1208" w:type="dxa"/>
            <w:shd w:val="clear" w:color="auto" w:fill="F8F8F8"/>
          </w:tcPr>
          <w:p w14:paraId="08EEF82D" w14:textId="77777777" w:rsidR="006E3612" w:rsidRDefault="0046095C">
            <w:pPr>
              <w:pStyle w:val="TableParagraph"/>
              <w:spacing w:before="103" w:line="193" w:lineRule="exact"/>
              <w:ind w:left="467"/>
              <w:rPr>
                <w:sz w:val="18"/>
              </w:rPr>
            </w:pPr>
            <w:r>
              <w:rPr>
                <w:sz w:val="18"/>
              </w:rPr>
              <w:t>472</w:t>
            </w:r>
          </w:p>
        </w:tc>
      </w:tr>
      <w:tr w:rsidR="006E3612" w14:paraId="27B3BBD2" w14:textId="77777777">
        <w:trPr>
          <w:trHeight w:val="313"/>
        </w:trPr>
        <w:tc>
          <w:tcPr>
            <w:tcW w:w="2228" w:type="dxa"/>
          </w:tcPr>
          <w:p w14:paraId="4D1FD0CC" w14:textId="77777777" w:rsidR="006E3612" w:rsidRDefault="0046095C">
            <w:pPr>
              <w:pStyle w:val="TableParagraph"/>
              <w:spacing w:before="103" w:line="191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2009</w:t>
            </w:r>
          </w:p>
        </w:tc>
        <w:tc>
          <w:tcPr>
            <w:tcW w:w="1208" w:type="dxa"/>
          </w:tcPr>
          <w:p w14:paraId="589A04B7" w14:textId="77777777" w:rsidR="006E3612" w:rsidRDefault="0046095C">
            <w:pPr>
              <w:pStyle w:val="TableParagraph"/>
              <w:spacing w:before="103" w:line="191" w:lineRule="exact"/>
              <w:ind w:left="467"/>
              <w:rPr>
                <w:sz w:val="18"/>
              </w:rPr>
            </w:pPr>
            <w:r>
              <w:rPr>
                <w:sz w:val="18"/>
              </w:rPr>
              <w:t>302</w:t>
            </w:r>
          </w:p>
        </w:tc>
      </w:tr>
      <w:tr w:rsidR="006E3612" w14:paraId="31CC3342" w14:textId="77777777">
        <w:trPr>
          <w:trHeight w:val="313"/>
        </w:trPr>
        <w:tc>
          <w:tcPr>
            <w:tcW w:w="2228" w:type="dxa"/>
            <w:shd w:val="clear" w:color="auto" w:fill="F8F8F8"/>
          </w:tcPr>
          <w:p w14:paraId="35392AE0" w14:textId="77777777" w:rsidR="006E3612" w:rsidRDefault="0046095C">
            <w:pPr>
              <w:pStyle w:val="TableParagraph"/>
              <w:spacing w:before="103" w:line="191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2010</w:t>
            </w:r>
          </w:p>
        </w:tc>
        <w:tc>
          <w:tcPr>
            <w:tcW w:w="1208" w:type="dxa"/>
            <w:shd w:val="clear" w:color="auto" w:fill="F8F8F8"/>
          </w:tcPr>
          <w:p w14:paraId="6D2EA711" w14:textId="77777777" w:rsidR="006E3612" w:rsidRDefault="0046095C">
            <w:pPr>
              <w:pStyle w:val="TableParagraph"/>
              <w:spacing w:before="103" w:line="191" w:lineRule="exact"/>
              <w:ind w:left="467"/>
              <w:rPr>
                <w:sz w:val="18"/>
              </w:rPr>
            </w:pPr>
            <w:r>
              <w:rPr>
                <w:sz w:val="18"/>
              </w:rPr>
              <w:t>266</w:t>
            </w:r>
          </w:p>
        </w:tc>
      </w:tr>
      <w:tr w:rsidR="006E3612" w14:paraId="55FBDD58" w14:textId="77777777">
        <w:trPr>
          <w:trHeight w:val="316"/>
        </w:trPr>
        <w:tc>
          <w:tcPr>
            <w:tcW w:w="2228" w:type="dxa"/>
          </w:tcPr>
          <w:p w14:paraId="01D73D07" w14:textId="77777777" w:rsidR="006E3612" w:rsidRDefault="0046095C">
            <w:pPr>
              <w:pStyle w:val="TableParagraph"/>
              <w:spacing w:before="105" w:line="191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2011</w:t>
            </w:r>
          </w:p>
        </w:tc>
        <w:tc>
          <w:tcPr>
            <w:tcW w:w="1208" w:type="dxa"/>
          </w:tcPr>
          <w:p w14:paraId="394CE50C" w14:textId="77777777" w:rsidR="006E3612" w:rsidRDefault="0046095C">
            <w:pPr>
              <w:pStyle w:val="TableParagraph"/>
              <w:spacing w:before="105" w:line="191" w:lineRule="exact"/>
              <w:ind w:left="467"/>
              <w:rPr>
                <w:sz w:val="18"/>
              </w:rPr>
            </w:pPr>
            <w:r>
              <w:rPr>
                <w:sz w:val="18"/>
              </w:rPr>
              <w:t>321</w:t>
            </w:r>
          </w:p>
        </w:tc>
      </w:tr>
      <w:tr w:rsidR="006E3612" w14:paraId="5423F4A8" w14:textId="77777777">
        <w:trPr>
          <w:trHeight w:val="313"/>
        </w:trPr>
        <w:tc>
          <w:tcPr>
            <w:tcW w:w="2228" w:type="dxa"/>
            <w:shd w:val="clear" w:color="auto" w:fill="F8F8F8"/>
          </w:tcPr>
          <w:p w14:paraId="3A675D99" w14:textId="77777777" w:rsidR="006E3612" w:rsidRDefault="0046095C">
            <w:pPr>
              <w:pStyle w:val="TableParagraph"/>
              <w:spacing w:before="103" w:line="191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2012</w:t>
            </w:r>
          </w:p>
        </w:tc>
        <w:tc>
          <w:tcPr>
            <w:tcW w:w="1208" w:type="dxa"/>
            <w:shd w:val="clear" w:color="auto" w:fill="F8F8F8"/>
          </w:tcPr>
          <w:p w14:paraId="2A7E8E40" w14:textId="77777777" w:rsidR="006E3612" w:rsidRDefault="0046095C">
            <w:pPr>
              <w:pStyle w:val="TableParagraph"/>
              <w:spacing w:before="103" w:line="191" w:lineRule="exact"/>
              <w:ind w:left="467"/>
              <w:rPr>
                <w:sz w:val="18"/>
              </w:rPr>
            </w:pPr>
            <w:r>
              <w:rPr>
                <w:sz w:val="18"/>
              </w:rPr>
              <w:t>478</w:t>
            </w:r>
          </w:p>
        </w:tc>
      </w:tr>
      <w:tr w:rsidR="006E3612" w14:paraId="610B452B" w14:textId="77777777">
        <w:trPr>
          <w:trHeight w:val="316"/>
        </w:trPr>
        <w:tc>
          <w:tcPr>
            <w:tcW w:w="2228" w:type="dxa"/>
          </w:tcPr>
          <w:p w14:paraId="026DAED8" w14:textId="77777777" w:rsidR="006E3612" w:rsidRDefault="0046095C">
            <w:pPr>
              <w:pStyle w:val="TableParagraph"/>
              <w:spacing w:before="103" w:line="193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2013</w:t>
            </w:r>
          </w:p>
        </w:tc>
        <w:tc>
          <w:tcPr>
            <w:tcW w:w="1208" w:type="dxa"/>
          </w:tcPr>
          <w:p w14:paraId="44D957D4" w14:textId="77777777" w:rsidR="006E3612" w:rsidRDefault="0046095C">
            <w:pPr>
              <w:pStyle w:val="TableParagraph"/>
              <w:spacing w:before="103" w:line="193" w:lineRule="exact"/>
              <w:ind w:left="467"/>
              <w:rPr>
                <w:sz w:val="18"/>
              </w:rPr>
            </w:pPr>
            <w:r>
              <w:rPr>
                <w:sz w:val="18"/>
              </w:rPr>
              <w:t>591</w:t>
            </w:r>
          </w:p>
        </w:tc>
      </w:tr>
      <w:tr w:rsidR="006E3612" w14:paraId="248DBFEE" w14:textId="77777777">
        <w:trPr>
          <w:trHeight w:val="314"/>
        </w:trPr>
        <w:tc>
          <w:tcPr>
            <w:tcW w:w="2228" w:type="dxa"/>
            <w:shd w:val="clear" w:color="auto" w:fill="F8F8F8"/>
          </w:tcPr>
          <w:p w14:paraId="08697BB5" w14:textId="77777777" w:rsidR="006E3612" w:rsidRDefault="0046095C">
            <w:pPr>
              <w:pStyle w:val="TableParagraph"/>
              <w:spacing w:before="103" w:line="191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2014</w:t>
            </w:r>
          </w:p>
        </w:tc>
        <w:tc>
          <w:tcPr>
            <w:tcW w:w="1208" w:type="dxa"/>
            <w:shd w:val="clear" w:color="auto" w:fill="F8F8F8"/>
          </w:tcPr>
          <w:p w14:paraId="51BB969C" w14:textId="77777777" w:rsidR="006E3612" w:rsidRDefault="0046095C">
            <w:pPr>
              <w:pStyle w:val="TableParagraph"/>
              <w:spacing w:before="103" w:line="191" w:lineRule="exact"/>
              <w:ind w:left="467"/>
              <w:rPr>
                <w:sz w:val="18"/>
              </w:rPr>
            </w:pPr>
            <w:r>
              <w:rPr>
                <w:sz w:val="18"/>
              </w:rPr>
              <w:t>409</w:t>
            </w:r>
          </w:p>
        </w:tc>
      </w:tr>
      <w:tr w:rsidR="006E3612" w14:paraId="4394323C" w14:textId="77777777">
        <w:trPr>
          <w:trHeight w:val="316"/>
        </w:trPr>
        <w:tc>
          <w:tcPr>
            <w:tcW w:w="2228" w:type="dxa"/>
          </w:tcPr>
          <w:p w14:paraId="6D08DE75" w14:textId="77777777" w:rsidR="006E3612" w:rsidRDefault="0046095C">
            <w:pPr>
              <w:pStyle w:val="TableParagraph"/>
              <w:spacing w:before="103" w:line="193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2015</w:t>
            </w:r>
          </w:p>
        </w:tc>
        <w:tc>
          <w:tcPr>
            <w:tcW w:w="1208" w:type="dxa"/>
          </w:tcPr>
          <w:p w14:paraId="084B15E9" w14:textId="77777777" w:rsidR="006E3612" w:rsidRDefault="0046095C">
            <w:pPr>
              <w:pStyle w:val="TableParagraph"/>
              <w:spacing w:before="103" w:line="193" w:lineRule="exact"/>
              <w:ind w:left="467"/>
              <w:rPr>
                <w:sz w:val="18"/>
              </w:rPr>
            </w:pPr>
            <w:r>
              <w:rPr>
                <w:sz w:val="18"/>
              </w:rPr>
              <w:t>383</w:t>
            </w:r>
          </w:p>
        </w:tc>
      </w:tr>
      <w:tr w:rsidR="006E3612" w14:paraId="3CA9CC55" w14:textId="77777777">
        <w:trPr>
          <w:trHeight w:val="314"/>
        </w:trPr>
        <w:tc>
          <w:tcPr>
            <w:tcW w:w="2228" w:type="dxa"/>
            <w:shd w:val="clear" w:color="auto" w:fill="F8F8F8"/>
          </w:tcPr>
          <w:p w14:paraId="2757F02E" w14:textId="77777777" w:rsidR="006E3612" w:rsidRDefault="0046095C">
            <w:pPr>
              <w:pStyle w:val="TableParagraph"/>
              <w:spacing w:before="103" w:line="191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2016</w:t>
            </w:r>
          </w:p>
        </w:tc>
        <w:tc>
          <w:tcPr>
            <w:tcW w:w="1208" w:type="dxa"/>
            <w:shd w:val="clear" w:color="auto" w:fill="F8F8F8"/>
          </w:tcPr>
          <w:p w14:paraId="73A5DA04" w14:textId="77777777" w:rsidR="006E3612" w:rsidRDefault="0046095C">
            <w:pPr>
              <w:pStyle w:val="TableParagraph"/>
              <w:spacing w:before="103" w:line="191" w:lineRule="exact"/>
              <w:ind w:left="467"/>
              <w:rPr>
                <w:sz w:val="18"/>
              </w:rPr>
            </w:pPr>
            <w:r>
              <w:rPr>
                <w:sz w:val="18"/>
              </w:rPr>
              <w:t>169</w:t>
            </w:r>
          </w:p>
        </w:tc>
      </w:tr>
      <w:tr w:rsidR="006E3612" w14:paraId="05C047B6" w14:textId="77777777">
        <w:trPr>
          <w:trHeight w:val="313"/>
        </w:trPr>
        <w:tc>
          <w:tcPr>
            <w:tcW w:w="2228" w:type="dxa"/>
          </w:tcPr>
          <w:p w14:paraId="59109C8A" w14:textId="77777777" w:rsidR="006E3612" w:rsidRDefault="0046095C">
            <w:pPr>
              <w:pStyle w:val="TableParagraph"/>
              <w:spacing w:before="103" w:line="191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2017</w:t>
            </w:r>
          </w:p>
        </w:tc>
        <w:tc>
          <w:tcPr>
            <w:tcW w:w="1208" w:type="dxa"/>
          </w:tcPr>
          <w:p w14:paraId="6D5234CB" w14:textId="77777777" w:rsidR="006E3612" w:rsidRDefault="0046095C">
            <w:pPr>
              <w:pStyle w:val="TableParagraph"/>
              <w:spacing w:before="103" w:line="191" w:lineRule="exact"/>
              <w:ind w:left="467"/>
              <w:rPr>
                <w:sz w:val="18"/>
              </w:rPr>
            </w:pPr>
            <w:r>
              <w:rPr>
                <w:sz w:val="18"/>
              </w:rPr>
              <w:t>175</w:t>
            </w:r>
          </w:p>
        </w:tc>
      </w:tr>
      <w:tr w:rsidR="006E3612" w14:paraId="7E2996EE" w14:textId="77777777">
        <w:trPr>
          <w:trHeight w:val="316"/>
        </w:trPr>
        <w:tc>
          <w:tcPr>
            <w:tcW w:w="2228" w:type="dxa"/>
            <w:shd w:val="clear" w:color="auto" w:fill="F8F8F8"/>
          </w:tcPr>
          <w:p w14:paraId="3C8BBD40" w14:textId="77777777" w:rsidR="006E3612" w:rsidRDefault="0046095C">
            <w:pPr>
              <w:pStyle w:val="TableParagraph"/>
              <w:spacing w:before="105" w:line="191" w:lineRule="exact"/>
              <w:ind w:left="508" w:right="504"/>
              <w:jc w:val="center"/>
              <w:rPr>
                <w:sz w:val="18"/>
              </w:rPr>
            </w:pPr>
            <w:r>
              <w:rPr>
                <w:sz w:val="18"/>
              </w:rPr>
              <w:t>2018</w:t>
            </w:r>
          </w:p>
        </w:tc>
        <w:tc>
          <w:tcPr>
            <w:tcW w:w="1208" w:type="dxa"/>
            <w:shd w:val="clear" w:color="auto" w:fill="F8F8F8"/>
          </w:tcPr>
          <w:p w14:paraId="57E81990" w14:textId="77777777" w:rsidR="006E3612" w:rsidRDefault="0046095C">
            <w:pPr>
              <w:pStyle w:val="TableParagraph"/>
              <w:spacing w:before="105" w:line="191" w:lineRule="exact"/>
              <w:ind w:left="512"/>
              <w:rPr>
                <w:sz w:val="18"/>
              </w:rPr>
            </w:pPr>
            <w:r>
              <w:rPr>
                <w:sz w:val="18"/>
              </w:rPr>
              <w:t>93</w:t>
            </w:r>
          </w:p>
        </w:tc>
      </w:tr>
      <w:tr w:rsidR="006E3612" w14:paraId="0F50B8A3" w14:textId="77777777">
        <w:trPr>
          <w:trHeight w:val="313"/>
        </w:trPr>
        <w:tc>
          <w:tcPr>
            <w:tcW w:w="2228" w:type="dxa"/>
          </w:tcPr>
          <w:p w14:paraId="1C901EB3" w14:textId="77777777" w:rsidR="006E3612" w:rsidRDefault="0046095C">
            <w:pPr>
              <w:pStyle w:val="TableParagraph"/>
              <w:spacing w:before="103" w:line="191" w:lineRule="exact"/>
              <w:ind w:left="508" w:right="507"/>
              <w:jc w:val="center"/>
              <w:rPr>
                <w:sz w:val="18"/>
              </w:rPr>
            </w:pPr>
            <w:r>
              <w:rPr>
                <w:sz w:val="18"/>
              </w:rPr>
              <w:t>Sin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información</w:t>
            </w:r>
          </w:p>
        </w:tc>
        <w:tc>
          <w:tcPr>
            <w:tcW w:w="1208" w:type="dxa"/>
          </w:tcPr>
          <w:p w14:paraId="5FF684C7" w14:textId="77777777" w:rsidR="006E3612" w:rsidRDefault="0046095C">
            <w:pPr>
              <w:pStyle w:val="TableParagraph"/>
              <w:spacing w:before="103" w:line="191" w:lineRule="exact"/>
              <w:ind w:left="556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</w:tr>
    </w:tbl>
    <w:p w14:paraId="26C7FFBC" w14:textId="77777777" w:rsidR="006E3612" w:rsidRDefault="0046095C">
      <w:pPr>
        <w:spacing w:line="179" w:lineRule="exact"/>
        <w:ind w:left="1101"/>
        <w:rPr>
          <w:sz w:val="16"/>
        </w:rPr>
      </w:pPr>
      <w:r>
        <w:rPr>
          <w:sz w:val="16"/>
        </w:rPr>
        <w:t>Fuente:</w:t>
      </w:r>
      <w:r>
        <w:rPr>
          <w:spacing w:val="-4"/>
          <w:sz w:val="16"/>
        </w:rPr>
        <w:t xml:space="preserve"> </w:t>
      </w:r>
      <w:r>
        <w:rPr>
          <w:sz w:val="16"/>
        </w:rPr>
        <w:t>Reportes</w:t>
      </w:r>
      <w:r>
        <w:rPr>
          <w:spacing w:val="-2"/>
          <w:sz w:val="16"/>
        </w:rPr>
        <w:t xml:space="preserve"> </w:t>
      </w:r>
      <w:r>
        <w:rPr>
          <w:sz w:val="16"/>
        </w:rPr>
        <w:t>Red</w:t>
      </w:r>
      <w:r>
        <w:rPr>
          <w:spacing w:val="-1"/>
          <w:sz w:val="16"/>
        </w:rPr>
        <w:t xml:space="preserve"> </w:t>
      </w:r>
      <w:r>
        <w:rPr>
          <w:sz w:val="16"/>
        </w:rPr>
        <w:t>Nacional</w:t>
      </w:r>
      <w:r>
        <w:rPr>
          <w:spacing w:val="-5"/>
          <w:sz w:val="16"/>
        </w:rPr>
        <w:t xml:space="preserve"> </w:t>
      </w:r>
      <w:r>
        <w:rPr>
          <w:sz w:val="16"/>
        </w:rPr>
        <w:t>de</w:t>
      </w:r>
      <w:r>
        <w:rPr>
          <w:spacing w:val="-4"/>
          <w:sz w:val="16"/>
        </w:rPr>
        <w:t xml:space="preserve"> </w:t>
      </w:r>
      <w:r>
        <w:rPr>
          <w:sz w:val="16"/>
        </w:rPr>
        <w:t>Información-</w:t>
      </w:r>
      <w:r>
        <w:rPr>
          <w:spacing w:val="-5"/>
          <w:sz w:val="16"/>
        </w:rPr>
        <w:t xml:space="preserve"> </w:t>
      </w:r>
      <w:r>
        <w:rPr>
          <w:sz w:val="16"/>
        </w:rPr>
        <w:t>RNI,</w:t>
      </w:r>
      <w:r>
        <w:rPr>
          <w:spacing w:val="-1"/>
          <w:sz w:val="16"/>
        </w:rPr>
        <w:t xml:space="preserve"> </w:t>
      </w:r>
      <w:r>
        <w:rPr>
          <w:sz w:val="16"/>
        </w:rPr>
        <w:t>Unidad</w:t>
      </w:r>
      <w:r>
        <w:rPr>
          <w:spacing w:val="-3"/>
          <w:sz w:val="16"/>
        </w:rPr>
        <w:t xml:space="preserve"> </w:t>
      </w:r>
      <w:r>
        <w:rPr>
          <w:sz w:val="16"/>
        </w:rPr>
        <w:t>de</w:t>
      </w:r>
      <w:r>
        <w:rPr>
          <w:spacing w:val="-4"/>
          <w:sz w:val="16"/>
        </w:rPr>
        <w:t xml:space="preserve"> </w:t>
      </w:r>
      <w:r>
        <w:rPr>
          <w:sz w:val="16"/>
        </w:rPr>
        <w:t>Atención</w:t>
      </w:r>
      <w:r>
        <w:rPr>
          <w:spacing w:val="-2"/>
          <w:sz w:val="16"/>
        </w:rPr>
        <w:t xml:space="preserve"> </w:t>
      </w:r>
      <w:r>
        <w:rPr>
          <w:sz w:val="16"/>
        </w:rPr>
        <w:t>Integral</w:t>
      </w:r>
      <w:r>
        <w:rPr>
          <w:spacing w:val="-3"/>
          <w:sz w:val="16"/>
        </w:rPr>
        <w:t xml:space="preserve"> </w:t>
      </w:r>
      <w:r>
        <w:rPr>
          <w:sz w:val="16"/>
        </w:rPr>
        <w:t>y</w:t>
      </w:r>
      <w:r>
        <w:rPr>
          <w:spacing w:val="-5"/>
          <w:sz w:val="16"/>
        </w:rPr>
        <w:t xml:space="preserve"> </w:t>
      </w:r>
      <w:r>
        <w:rPr>
          <w:sz w:val="16"/>
        </w:rPr>
        <w:t>Reparación</w:t>
      </w:r>
      <w:r>
        <w:rPr>
          <w:spacing w:val="-1"/>
          <w:sz w:val="16"/>
        </w:rPr>
        <w:t xml:space="preserve"> </w:t>
      </w:r>
      <w:r>
        <w:rPr>
          <w:sz w:val="16"/>
        </w:rPr>
        <w:t>a</w:t>
      </w:r>
      <w:r>
        <w:rPr>
          <w:spacing w:val="-4"/>
          <w:sz w:val="16"/>
        </w:rPr>
        <w:t xml:space="preserve"> </w:t>
      </w:r>
      <w:r>
        <w:rPr>
          <w:sz w:val="16"/>
        </w:rPr>
        <w:t>Víctimas,</w:t>
      </w:r>
      <w:r>
        <w:rPr>
          <w:spacing w:val="-3"/>
          <w:sz w:val="16"/>
        </w:rPr>
        <w:t xml:space="preserve"> </w:t>
      </w:r>
      <w:r>
        <w:rPr>
          <w:sz w:val="16"/>
        </w:rPr>
        <w:t>marzo</w:t>
      </w:r>
      <w:r>
        <w:rPr>
          <w:spacing w:val="-3"/>
          <w:sz w:val="16"/>
        </w:rPr>
        <w:t xml:space="preserve"> </w:t>
      </w:r>
      <w:r>
        <w:rPr>
          <w:sz w:val="16"/>
        </w:rPr>
        <w:t>2019</w:t>
      </w:r>
    </w:p>
    <w:p w14:paraId="61AAA3D0" w14:textId="77777777" w:rsidR="006E3612" w:rsidRDefault="006E3612">
      <w:pPr>
        <w:pStyle w:val="Textoindependiente"/>
        <w:rPr>
          <w:sz w:val="18"/>
        </w:rPr>
      </w:pPr>
    </w:p>
    <w:p w14:paraId="6A5B5E91" w14:textId="77777777" w:rsidR="006E3612" w:rsidRDefault="006E3612">
      <w:pPr>
        <w:pStyle w:val="Textoindependiente"/>
        <w:rPr>
          <w:sz w:val="26"/>
        </w:rPr>
      </w:pPr>
    </w:p>
    <w:p w14:paraId="4E47D21E" w14:textId="77777777" w:rsidR="006E3612" w:rsidRDefault="0046095C">
      <w:pPr>
        <w:pStyle w:val="Textoindependiente"/>
        <w:spacing w:before="1" w:line="360" w:lineRule="auto"/>
        <w:ind w:left="422" w:right="236"/>
        <w:jc w:val="both"/>
      </w:pPr>
      <w:r>
        <w:t>De acuerdo con los datos anteriores, el Municipio de Almaguer presenta períodos cíclicos de</w:t>
      </w:r>
      <w:r>
        <w:rPr>
          <w:spacing w:val="1"/>
        </w:rPr>
        <w:t xml:space="preserve"> </w:t>
      </w:r>
      <w:r>
        <w:t>violencia</w:t>
      </w:r>
      <w:r>
        <w:rPr>
          <w:spacing w:val="4"/>
        </w:rPr>
        <w:t xml:space="preserve"> </w:t>
      </w:r>
      <w:r>
        <w:t>con</w:t>
      </w:r>
      <w:r>
        <w:rPr>
          <w:spacing w:val="5"/>
        </w:rPr>
        <w:t xml:space="preserve"> </w:t>
      </w:r>
      <w:r>
        <w:t>marcadas</w:t>
      </w:r>
      <w:r>
        <w:rPr>
          <w:spacing w:val="8"/>
        </w:rPr>
        <w:t xml:space="preserve"> </w:t>
      </w:r>
      <w:r>
        <w:t>cifras</w:t>
      </w:r>
      <w:r>
        <w:rPr>
          <w:spacing w:val="6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hechos</w:t>
      </w:r>
      <w:r>
        <w:rPr>
          <w:spacing w:val="6"/>
        </w:rPr>
        <w:t xml:space="preserve"> </w:t>
      </w:r>
      <w:r>
        <w:t>victimizantes</w:t>
      </w:r>
      <w:r>
        <w:rPr>
          <w:spacing w:val="5"/>
        </w:rPr>
        <w:t xml:space="preserve"> </w:t>
      </w:r>
      <w:r>
        <w:t>(Acto</w:t>
      </w:r>
      <w:r>
        <w:rPr>
          <w:spacing w:val="6"/>
        </w:rPr>
        <w:t xml:space="preserve"> </w:t>
      </w:r>
      <w:r>
        <w:t>terrorista</w:t>
      </w:r>
      <w:r>
        <w:rPr>
          <w:spacing w:val="5"/>
        </w:rPr>
        <w:t xml:space="preserve"> </w:t>
      </w:r>
      <w:r>
        <w:t>/</w:t>
      </w:r>
      <w:r>
        <w:rPr>
          <w:spacing w:val="5"/>
        </w:rPr>
        <w:t xml:space="preserve"> </w:t>
      </w:r>
      <w:r>
        <w:t>Atentados</w:t>
      </w:r>
      <w:r>
        <w:rPr>
          <w:spacing w:val="5"/>
        </w:rPr>
        <w:t xml:space="preserve"> </w:t>
      </w:r>
      <w:r>
        <w:t>/</w:t>
      </w:r>
      <w:r>
        <w:rPr>
          <w:spacing w:val="6"/>
        </w:rPr>
        <w:t xml:space="preserve"> </w:t>
      </w:r>
      <w:r>
        <w:t>Combates</w:t>
      </w:r>
    </w:p>
    <w:p w14:paraId="3454A2E3" w14:textId="77777777" w:rsidR="006E3612" w:rsidRDefault="0046095C">
      <w:pPr>
        <w:pStyle w:val="Textoindependiente"/>
        <w:spacing w:line="360" w:lineRule="auto"/>
        <w:ind w:left="422" w:right="233"/>
        <w:jc w:val="both"/>
      </w:pPr>
      <w:r>
        <w:t>/</w:t>
      </w:r>
      <w:r>
        <w:rPr>
          <w:spacing w:val="8"/>
        </w:rPr>
        <w:t xml:space="preserve"> </w:t>
      </w:r>
      <w:r>
        <w:t>Enfrentamientos</w:t>
      </w:r>
      <w:r>
        <w:rPr>
          <w:spacing w:val="8"/>
        </w:rPr>
        <w:t xml:space="preserve"> </w:t>
      </w:r>
      <w:r>
        <w:t>/</w:t>
      </w:r>
      <w:r>
        <w:rPr>
          <w:spacing w:val="9"/>
        </w:rPr>
        <w:t xml:space="preserve"> </w:t>
      </w:r>
      <w:r>
        <w:t>Hostigamientos)</w:t>
      </w:r>
      <w:r>
        <w:rPr>
          <w:spacing w:val="10"/>
        </w:rPr>
        <w:t xml:space="preserve"> </w:t>
      </w:r>
      <w:r>
        <w:t>en</w:t>
      </w:r>
      <w:r>
        <w:rPr>
          <w:spacing w:val="9"/>
        </w:rPr>
        <w:t xml:space="preserve"> </w:t>
      </w:r>
      <w:r>
        <w:t>los</w:t>
      </w:r>
      <w:r>
        <w:rPr>
          <w:spacing w:val="9"/>
        </w:rPr>
        <w:t xml:space="preserve"> </w:t>
      </w:r>
      <w:r>
        <w:t>años</w:t>
      </w:r>
      <w:r>
        <w:rPr>
          <w:spacing w:val="9"/>
        </w:rPr>
        <w:t xml:space="preserve"> </w:t>
      </w:r>
      <w:r>
        <w:t>2001</w:t>
      </w:r>
      <w:r>
        <w:rPr>
          <w:spacing w:val="14"/>
        </w:rPr>
        <w:t xml:space="preserve"> </w:t>
      </w:r>
      <w:r>
        <w:t>y</w:t>
      </w:r>
      <w:r>
        <w:rPr>
          <w:spacing w:val="4"/>
        </w:rPr>
        <w:t xml:space="preserve"> </w:t>
      </w:r>
      <w:r>
        <w:t>2002</w:t>
      </w:r>
      <w:r>
        <w:rPr>
          <w:spacing w:val="10"/>
        </w:rPr>
        <w:t xml:space="preserve"> </w:t>
      </w:r>
      <w:r>
        <w:t>cuando</w:t>
      </w:r>
      <w:r>
        <w:rPr>
          <w:spacing w:val="9"/>
        </w:rPr>
        <w:t xml:space="preserve"> </w:t>
      </w:r>
      <w:r>
        <w:t>alcanza</w:t>
      </w:r>
      <w:r>
        <w:rPr>
          <w:spacing w:val="7"/>
        </w:rPr>
        <w:t xml:space="preserve"> </w:t>
      </w:r>
      <w:r>
        <w:t>picos</w:t>
      </w:r>
      <w:r>
        <w:rPr>
          <w:spacing w:val="9"/>
        </w:rPr>
        <w:t xml:space="preserve"> </w:t>
      </w:r>
      <w:r>
        <w:t>altos</w:t>
      </w:r>
      <w:r>
        <w:rPr>
          <w:spacing w:val="8"/>
        </w:rPr>
        <w:t xml:space="preserve"> </w:t>
      </w:r>
      <w:r>
        <w:t>(510</w:t>
      </w:r>
      <w:r>
        <w:rPr>
          <w:spacing w:val="-57"/>
        </w:rPr>
        <w:t xml:space="preserve"> </w:t>
      </w:r>
      <w:r>
        <w:t>y 418 víctimas respectivamente), seguidos de los años 2006, 2007 y 2008 (419, 410 y 472</w:t>
      </w:r>
      <w:r>
        <w:rPr>
          <w:spacing w:val="1"/>
        </w:rPr>
        <w:t xml:space="preserve"> </w:t>
      </w:r>
      <w:r>
        <w:t>víctimas respectivamente) y luego el periodo entre 2012 y 2013 con las cifras más altas de</w:t>
      </w:r>
      <w:r>
        <w:rPr>
          <w:spacing w:val="1"/>
        </w:rPr>
        <w:t xml:space="preserve"> </w:t>
      </w:r>
      <w:r>
        <w:t>conflicto</w:t>
      </w:r>
      <w:r>
        <w:rPr>
          <w:spacing w:val="40"/>
        </w:rPr>
        <w:t xml:space="preserve"> </w:t>
      </w:r>
      <w:r>
        <w:t>armado,</w:t>
      </w:r>
      <w:r>
        <w:rPr>
          <w:spacing w:val="39"/>
        </w:rPr>
        <w:t xml:space="preserve"> </w:t>
      </w:r>
      <w:r>
        <w:t>478</w:t>
      </w:r>
      <w:r>
        <w:rPr>
          <w:spacing w:val="44"/>
        </w:rPr>
        <w:t xml:space="preserve"> </w:t>
      </w:r>
      <w:r>
        <w:t>y</w:t>
      </w:r>
      <w:r>
        <w:rPr>
          <w:spacing w:val="37"/>
        </w:rPr>
        <w:t xml:space="preserve"> </w:t>
      </w:r>
      <w:r>
        <w:t>591</w:t>
      </w:r>
      <w:r>
        <w:rPr>
          <w:spacing w:val="39"/>
        </w:rPr>
        <w:t xml:space="preserve"> </w:t>
      </w:r>
      <w:r>
        <w:t>víctimas.</w:t>
      </w:r>
      <w:r>
        <w:rPr>
          <w:spacing w:val="39"/>
        </w:rPr>
        <w:t xml:space="preserve"> </w:t>
      </w:r>
      <w:r>
        <w:t>Podría</w:t>
      </w:r>
      <w:r>
        <w:rPr>
          <w:spacing w:val="38"/>
        </w:rPr>
        <w:t xml:space="preserve"> </w:t>
      </w:r>
      <w:r>
        <w:t>afirmarse</w:t>
      </w:r>
      <w:r>
        <w:rPr>
          <w:spacing w:val="39"/>
        </w:rPr>
        <w:t xml:space="preserve"> </w:t>
      </w:r>
      <w:r>
        <w:t>entonces</w:t>
      </w:r>
      <w:r>
        <w:rPr>
          <w:spacing w:val="39"/>
        </w:rPr>
        <w:t xml:space="preserve"> </w:t>
      </w:r>
      <w:r>
        <w:t>que</w:t>
      </w:r>
      <w:r>
        <w:rPr>
          <w:spacing w:val="41"/>
        </w:rPr>
        <w:t xml:space="preserve"> </w:t>
      </w:r>
      <w:r>
        <w:t>el</w:t>
      </w:r>
      <w:r>
        <w:rPr>
          <w:spacing w:val="40"/>
        </w:rPr>
        <w:t xml:space="preserve"> </w:t>
      </w:r>
      <w:r>
        <w:t>mayor</w:t>
      </w:r>
      <w:r>
        <w:rPr>
          <w:spacing w:val="38"/>
        </w:rPr>
        <w:t xml:space="preserve"> </w:t>
      </w:r>
      <w:r>
        <w:t>número</w:t>
      </w:r>
      <w:r>
        <w:rPr>
          <w:spacing w:val="38"/>
        </w:rPr>
        <w:t xml:space="preserve"> </w:t>
      </w:r>
      <w:r>
        <w:t>de</w:t>
      </w:r>
    </w:p>
    <w:p w14:paraId="2DF9BE13" w14:textId="77777777" w:rsidR="006E3612" w:rsidRDefault="006E3612">
      <w:pPr>
        <w:spacing w:line="360" w:lineRule="auto"/>
        <w:jc w:val="both"/>
        <w:sectPr w:rsidR="006E3612">
          <w:pgSz w:w="12240" w:h="15840"/>
          <w:pgMar w:top="1700" w:right="1180" w:bottom="2320" w:left="1280" w:header="348" w:footer="2094" w:gutter="0"/>
          <w:cols w:space="720"/>
        </w:sectPr>
      </w:pPr>
    </w:p>
    <w:p w14:paraId="60FDB00C" w14:textId="77777777" w:rsidR="006E3612" w:rsidRDefault="0046095C">
      <w:pPr>
        <w:pStyle w:val="Textoindependiente"/>
        <w:spacing w:before="14" w:line="360" w:lineRule="auto"/>
        <w:ind w:left="422" w:right="238"/>
        <w:jc w:val="both"/>
      </w:pPr>
      <w:r>
        <w:lastRenderedPageBreak/>
        <w:t>víctimas del conflicto se registra después del 2013, y empieza a disminuir con la firma del</w:t>
      </w:r>
      <w:r>
        <w:rPr>
          <w:spacing w:val="1"/>
        </w:rPr>
        <w:t xml:space="preserve"> </w:t>
      </w:r>
      <w:r>
        <w:t>Acuerdo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Paz</w:t>
      </w:r>
      <w:r>
        <w:rPr>
          <w:spacing w:val="1"/>
        </w:rPr>
        <w:t xml:space="preserve"> </w:t>
      </w:r>
      <w:r>
        <w:t>en el 2016.</w:t>
      </w:r>
    </w:p>
    <w:p w14:paraId="7F57B1B2" w14:textId="77777777" w:rsidR="006E3612" w:rsidRDefault="006E3612">
      <w:pPr>
        <w:pStyle w:val="Textoindependiente"/>
        <w:rPr>
          <w:sz w:val="26"/>
        </w:rPr>
      </w:pPr>
    </w:p>
    <w:p w14:paraId="6248E4BC" w14:textId="77777777" w:rsidR="006E3612" w:rsidRDefault="0046095C">
      <w:pPr>
        <w:pStyle w:val="Ttulo2"/>
        <w:numPr>
          <w:ilvl w:val="1"/>
          <w:numId w:val="4"/>
        </w:numPr>
        <w:tabs>
          <w:tab w:val="left" w:pos="1837"/>
          <w:tab w:val="left" w:pos="1838"/>
        </w:tabs>
        <w:spacing w:before="157"/>
        <w:ind w:left="1838" w:hanging="992"/>
      </w:pPr>
      <w:bookmarkStart w:id="22" w:name="_bookmark22"/>
      <w:bookmarkEnd w:id="22"/>
      <w:r>
        <w:t>Conflictos</w:t>
      </w:r>
      <w:r>
        <w:rPr>
          <w:spacing w:val="-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uso</w:t>
      </w:r>
      <w:r>
        <w:rPr>
          <w:spacing w:val="-1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suelo</w:t>
      </w:r>
    </w:p>
    <w:p w14:paraId="217BEFDE" w14:textId="77777777" w:rsidR="006E3612" w:rsidRDefault="006E3612">
      <w:pPr>
        <w:pStyle w:val="Textoindependiente"/>
        <w:spacing w:before="7"/>
        <w:rPr>
          <w:b/>
          <w:sz w:val="20"/>
        </w:rPr>
      </w:pPr>
    </w:p>
    <w:p w14:paraId="2AADDCE2" w14:textId="77777777" w:rsidR="006E3612" w:rsidRDefault="0046095C">
      <w:pPr>
        <w:pStyle w:val="Textoindependiente"/>
        <w:spacing w:line="360" w:lineRule="auto"/>
        <w:ind w:left="422" w:right="231"/>
        <w:jc w:val="both"/>
      </w:pPr>
      <w:r>
        <w:t>Históricamente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municipio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Almaguer</w:t>
      </w:r>
      <w:r>
        <w:rPr>
          <w:spacing w:val="1"/>
        </w:rPr>
        <w:t xml:space="preserve"> </w:t>
      </w:r>
      <w:r>
        <w:t>ha</w:t>
      </w:r>
      <w:r>
        <w:rPr>
          <w:spacing w:val="1"/>
        </w:rPr>
        <w:t xml:space="preserve"> </w:t>
      </w:r>
      <w:r>
        <w:t>sido</w:t>
      </w:r>
      <w:r>
        <w:rPr>
          <w:spacing w:val="1"/>
        </w:rPr>
        <w:t xml:space="preserve"> </w:t>
      </w:r>
      <w:r>
        <w:t>escenario</w:t>
      </w:r>
      <w:r>
        <w:rPr>
          <w:spacing w:val="1"/>
        </w:rPr>
        <w:t xml:space="preserve"> </w:t>
      </w:r>
      <w:r>
        <w:t>propicio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levantamiento popular y la organización social, así como para el conflicto armado. En un</w:t>
      </w:r>
      <w:r>
        <w:rPr>
          <w:spacing w:val="1"/>
        </w:rPr>
        <w:t xml:space="preserve"> </w:t>
      </w:r>
      <w:r>
        <w:t>estudio</w:t>
      </w:r>
      <w:r>
        <w:rPr>
          <w:spacing w:val="1"/>
        </w:rPr>
        <w:t xml:space="preserve"> </w:t>
      </w:r>
      <w:r>
        <w:t>realizado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Universidad</w:t>
      </w:r>
      <w:r>
        <w:rPr>
          <w:spacing w:val="1"/>
        </w:rPr>
        <w:t xml:space="preserve"> </w:t>
      </w:r>
      <w:r>
        <w:t>Javeriana,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identifica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acción</w:t>
      </w:r>
      <w:r>
        <w:rPr>
          <w:spacing w:val="1"/>
        </w:rPr>
        <w:t xml:space="preserve"> </w:t>
      </w:r>
      <w:r>
        <w:t>colectiva</w:t>
      </w:r>
      <w:r>
        <w:rPr>
          <w:spacing w:val="1"/>
        </w:rPr>
        <w:t xml:space="preserve"> </w:t>
      </w:r>
      <w:r>
        <w:t>manifestada por vías de hecho como los bloqueos en la vía Panamericana, se ha dado por la</w:t>
      </w:r>
      <w:r>
        <w:rPr>
          <w:spacing w:val="1"/>
        </w:rPr>
        <w:t xml:space="preserve"> </w:t>
      </w:r>
      <w:r>
        <w:t>búsqueda de un bienestar social, consolidándose a finales de la década de los ochenta del siglo</w:t>
      </w:r>
      <w:r>
        <w:rPr>
          <w:spacing w:val="1"/>
        </w:rPr>
        <w:t xml:space="preserve"> </w:t>
      </w:r>
      <w:r>
        <w:t>XX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movimiento</w:t>
      </w:r>
      <w:r>
        <w:rPr>
          <w:spacing w:val="1"/>
        </w:rPr>
        <w:t xml:space="preserve"> </w:t>
      </w:r>
      <w:r>
        <w:t>autodenominado:</w:t>
      </w:r>
      <w:r>
        <w:rPr>
          <w:spacing w:val="1"/>
        </w:rPr>
        <w:t xml:space="preserve"> </w:t>
      </w:r>
      <w:r>
        <w:t>“Movimiento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Macizo</w:t>
      </w:r>
      <w:r>
        <w:rPr>
          <w:spacing w:val="1"/>
        </w:rPr>
        <w:t xml:space="preserve"> </w:t>
      </w:r>
      <w:r>
        <w:t>Colombiano”.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posteriormente se conforma el Movimiento de Integración del Macizo Colombiano (Javeriana,</w:t>
      </w:r>
      <w:r>
        <w:rPr>
          <w:spacing w:val="-57"/>
        </w:rPr>
        <w:t xml:space="preserve"> </w:t>
      </w:r>
      <w:r>
        <w:t>2013: 133). La concentración de propiedad no reporta conflictos por el uso del suelo entre</w:t>
      </w:r>
      <w:r>
        <w:rPr>
          <w:spacing w:val="1"/>
        </w:rPr>
        <w:t xml:space="preserve"> </w:t>
      </w:r>
      <w:r>
        <w:t>comunidades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municipio.</w:t>
      </w:r>
      <w:r>
        <w:rPr>
          <w:spacing w:val="1"/>
        </w:rPr>
        <w:t xml:space="preserve"> </w:t>
      </w:r>
      <w:r>
        <w:t>Sin</w:t>
      </w:r>
      <w:r>
        <w:rPr>
          <w:spacing w:val="1"/>
        </w:rPr>
        <w:t xml:space="preserve"> </w:t>
      </w:r>
      <w:r>
        <w:t>embargo,</w:t>
      </w:r>
      <w:r>
        <w:rPr>
          <w:spacing w:val="1"/>
        </w:rPr>
        <w:t xml:space="preserve"> </w:t>
      </w:r>
      <w:r>
        <w:t>es</w:t>
      </w:r>
      <w:r>
        <w:rPr>
          <w:spacing w:val="1"/>
        </w:rPr>
        <w:t xml:space="preserve"> </w:t>
      </w:r>
      <w:r>
        <w:t>importante</w:t>
      </w:r>
      <w:r>
        <w:rPr>
          <w:spacing w:val="1"/>
        </w:rPr>
        <w:t xml:space="preserve"> </w:t>
      </w:r>
      <w:r>
        <w:t>resaltar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conflictos</w:t>
      </w:r>
      <w:r>
        <w:rPr>
          <w:spacing w:val="1"/>
        </w:rPr>
        <w:t xml:space="preserve"> </w:t>
      </w:r>
      <w:r>
        <w:t>socioambientales causados por las actividades de minería ilegal y de las solicitudes para la</w:t>
      </w:r>
      <w:r>
        <w:rPr>
          <w:spacing w:val="1"/>
        </w:rPr>
        <w:t xml:space="preserve"> </w:t>
      </w:r>
      <w:r>
        <w:t>explotación legal, posiblemente generarán conflictos por el uso del suelo en las comunidades</w:t>
      </w:r>
      <w:r>
        <w:rPr>
          <w:spacing w:val="1"/>
        </w:rPr>
        <w:t xml:space="preserve"> </w:t>
      </w:r>
      <w:r>
        <w:t>afectadas.</w:t>
      </w:r>
    </w:p>
    <w:p w14:paraId="6AFF9DA5" w14:textId="77777777" w:rsidR="006E3612" w:rsidRDefault="006E3612">
      <w:pPr>
        <w:pStyle w:val="Textoindependiente"/>
        <w:spacing w:before="10"/>
        <w:rPr>
          <w:sz w:val="27"/>
        </w:rPr>
      </w:pPr>
    </w:p>
    <w:p w14:paraId="6B4FB115" w14:textId="77777777" w:rsidR="006E3612" w:rsidRDefault="0046095C">
      <w:pPr>
        <w:pStyle w:val="Ttulo2"/>
        <w:numPr>
          <w:ilvl w:val="1"/>
          <w:numId w:val="3"/>
        </w:numPr>
        <w:tabs>
          <w:tab w:val="left" w:pos="1927"/>
        </w:tabs>
        <w:spacing w:before="1"/>
        <w:ind w:hanging="361"/>
        <w:jc w:val="left"/>
      </w:pPr>
      <w:bookmarkStart w:id="23" w:name="_bookmark23"/>
      <w:bookmarkEnd w:id="23"/>
      <w:r>
        <w:t>Concentración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 Propiedad de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tierra</w:t>
      </w:r>
    </w:p>
    <w:p w14:paraId="6B49736E" w14:textId="77777777" w:rsidR="006E3612" w:rsidRDefault="006E3612">
      <w:pPr>
        <w:pStyle w:val="Textoindependiente"/>
        <w:spacing w:before="7"/>
        <w:rPr>
          <w:b/>
          <w:sz w:val="20"/>
        </w:rPr>
      </w:pPr>
    </w:p>
    <w:p w14:paraId="7BDE2616" w14:textId="77777777" w:rsidR="006E3612" w:rsidRDefault="0046095C">
      <w:pPr>
        <w:pStyle w:val="Textoindependiente"/>
        <w:spacing w:line="360" w:lineRule="auto"/>
        <w:ind w:left="422" w:right="234"/>
        <w:jc w:val="both"/>
      </w:pPr>
      <w:r>
        <w:t>No se reportan informes sobre la propiedad o concentración de la tierra en el municipio, que</w:t>
      </w:r>
      <w:r>
        <w:rPr>
          <w:spacing w:val="1"/>
        </w:rPr>
        <w:t xml:space="preserve"> </w:t>
      </w:r>
      <w:r>
        <w:t>representen conflictividad entre las comunidades campesinas e indígenas, o con otros actores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territorio;</w:t>
      </w:r>
      <w:r>
        <w:rPr>
          <w:spacing w:val="1"/>
        </w:rPr>
        <w:t xml:space="preserve"> </w:t>
      </w:r>
      <w:r>
        <w:t>Sin</w:t>
      </w:r>
      <w:r>
        <w:rPr>
          <w:spacing w:val="1"/>
        </w:rPr>
        <w:t xml:space="preserve"> </w:t>
      </w:r>
      <w:r>
        <w:t>embargo,</w:t>
      </w:r>
      <w:r>
        <w:rPr>
          <w:spacing w:val="1"/>
        </w:rPr>
        <w:t xml:space="preserve"> </w:t>
      </w:r>
      <w:r>
        <w:t>es</w:t>
      </w:r>
      <w:r>
        <w:rPr>
          <w:spacing w:val="1"/>
        </w:rPr>
        <w:t xml:space="preserve"> </w:t>
      </w:r>
      <w:r>
        <w:t>importante</w:t>
      </w:r>
      <w:r>
        <w:rPr>
          <w:spacing w:val="1"/>
        </w:rPr>
        <w:t xml:space="preserve"> </w:t>
      </w:r>
      <w:r>
        <w:t>reconocer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acceso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tierra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comunidades indígenas y campesinas en Colombia y en el departamento del Cauca representa</w:t>
      </w:r>
      <w:r>
        <w:rPr>
          <w:spacing w:val="1"/>
        </w:rPr>
        <w:t xml:space="preserve"> </w:t>
      </w:r>
      <w:r>
        <w:t>un gran valor en las peticiones de las organizaciones sociales para mejorar las Unidades</w:t>
      </w:r>
      <w:r>
        <w:rPr>
          <w:spacing w:val="1"/>
        </w:rPr>
        <w:t xml:space="preserve"> </w:t>
      </w:r>
      <w:r>
        <w:t>Agrícolas Familiares, que en la mayoría de los casos son menores a una hectárea de tierra.</w:t>
      </w:r>
      <w:r>
        <w:rPr>
          <w:spacing w:val="1"/>
        </w:rPr>
        <w:t xml:space="preserve"> </w:t>
      </w:r>
      <w:r>
        <w:t>(Censo</w:t>
      </w:r>
      <w:r>
        <w:rPr>
          <w:spacing w:val="-1"/>
        </w:rPr>
        <w:t xml:space="preserve"> </w:t>
      </w:r>
      <w:r>
        <w:t>nacional Agropecuario, 2014)</w:t>
      </w:r>
    </w:p>
    <w:p w14:paraId="14682630" w14:textId="77777777" w:rsidR="006E3612" w:rsidRDefault="006E3612">
      <w:pPr>
        <w:spacing w:line="360" w:lineRule="auto"/>
        <w:jc w:val="both"/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7A8DAD37" w14:textId="77777777" w:rsidR="006E3612" w:rsidRDefault="0046095C">
      <w:pPr>
        <w:pStyle w:val="Ttulo2"/>
        <w:numPr>
          <w:ilvl w:val="1"/>
          <w:numId w:val="3"/>
        </w:numPr>
        <w:tabs>
          <w:tab w:val="left" w:pos="1567"/>
        </w:tabs>
        <w:spacing w:before="64"/>
        <w:ind w:left="1566" w:hanging="361"/>
        <w:jc w:val="left"/>
      </w:pPr>
      <w:bookmarkStart w:id="24" w:name="_bookmark24"/>
      <w:bookmarkEnd w:id="24"/>
      <w:r>
        <w:lastRenderedPageBreak/>
        <w:t>Conflictos</w:t>
      </w:r>
      <w:r>
        <w:rPr>
          <w:spacing w:val="-5"/>
        </w:rPr>
        <w:t xml:space="preserve"> </w:t>
      </w:r>
      <w:r>
        <w:t>socioambientales</w:t>
      </w:r>
    </w:p>
    <w:p w14:paraId="283B1683" w14:textId="77777777" w:rsidR="006E3612" w:rsidRDefault="006E3612">
      <w:pPr>
        <w:pStyle w:val="Textoindependiente"/>
        <w:spacing w:before="7"/>
        <w:rPr>
          <w:b/>
          <w:sz w:val="20"/>
        </w:rPr>
      </w:pPr>
    </w:p>
    <w:p w14:paraId="7DDB590E" w14:textId="77777777" w:rsidR="006E3612" w:rsidRDefault="0046095C">
      <w:pPr>
        <w:pStyle w:val="Textoindependiente"/>
        <w:spacing w:before="1" w:line="360" w:lineRule="auto"/>
        <w:ind w:left="422" w:right="231"/>
        <w:jc w:val="both"/>
      </w:pPr>
      <w:r>
        <w:t>De</w:t>
      </w:r>
      <w:r>
        <w:rPr>
          <w:spacing w:val="1"/>
        </w:rPr>
        <w:t xml:space="preserve"> </w:t>
      </w:r>
      <w:r>
        <w:t>acuerdo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estudio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Universidad</w:t>
      </w:r>
      <w:r>
        <w:rPr>
          <w:spacing w:val="1"/>
        </w:rPr>
        <w:t xml:space="preserve"> </w:t>
      </w:r>
      <w:r>
        <w:t>Javeriana,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cual</w:t>
      </w:r>
      <w:r>
        <w:rPr>
          <w:spacing w:val="1"/>
        </w:rPr>
        <w:t xml:space="preserve"> </w:t>
      </w:r>
      <w:r>
        <w:t>toma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referencia</w:t>
      </w:r>
      <w:r>
        <w:rPr>
          <w:spacing w:val="1"/>
        </w:rPr>
        <w:t xml:space="preserve"> </w:t>
      </w:r>
      <w:r>
        <w:t>información publicada por el Ministerio de Minas y Energía, la zona sur del departamento del</w:t>
      </w:r>
      <w:r>
        <w:rPr>
          <w:spacing w:val="1"/>
        </w:rPr>
        <w:t xml:space="preserve"> </w:t>
      </w:r>
      <w:r>
        <w:t>Cauca, la cual incluye al municipio de Almaguer, se identifica como zona estratégica para la</w:t>
      </w:r>
      <w:r>
        <w:rPr>
          <w:spacing w:val="1"/>
        </w:rPr>
        <w:t xml:space="preserve"> </w:t>
      </w:r>
      <w:r>
        <w:t>explotación</w:t>
      </w:r>
      <w:r>
        <w:rPr>
          <w:spacing w:val="1"/>
        </w:rPr>
        <w:t xml:space="preserve"> </w:t>
      </w:r>
      <w:r>
        <w:t>minera.</w:t>
      </w:r>
      <w:r>
        <w:rPr>
          <w:spacing w:val="1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zona</w:t>
      </w:r>
      <w:r>
        <w:rPr>
          <w:spacing w:val="1"/>
        </w:rPr>
        <w:t xml:space="preserve"> </w:t>
      </w:r>
      <w:r>
        <w:t>tiene</w:t>
      </w:r>
      <w:r>
        <w:rPr>
          <w:spacing w:val="1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superior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100.000</w:t>
      </w:r>
      <w:r>
        <w:rPr>
          <w:spacing w:val="1"/>
        </w:rPr>
        <w:t xml:space="preserve"> </w:t>
      </w:r>
      <w:r>
        <w:t>hectáreas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entregan</w:t>
      </w:r>
      <w:r>
        <w:rPr>
          <w:spacing w:val="-57"/>
        </w:rPr>
        <w:t xml:space="preserve"> </w:t>
      </w:r>
      <w:r>
        <w:t>contratos de concesión especial para la explotación de oro, cobre, hierro, coltán, uranio y</w:t>
      </w:r>
      <w:r>
        <w:rPr>
          <w:spacing w:val="1"/>
        </w:rPr>
        <w:t xml:space="preserve"> </w:t>
      </w:r>
      <w:r>
        <w:t>carbón, entre otros minerales (Entrevista Rivera, 2013) en (PNUD, 2014: 31).</w:t>
      </w:r>
      <w:r>
        <w:rPr>
          <w:spacing w:val="1"/>
        </w:rPr>
        <w:t xml:space="preserve"> </w:t>
      </w:r>
      <w:r>
        <w:t>No obstante, la</w:t>
      </w:r>
      <w:r>
        <w:rPr>
          <w:spacing w:val="1"/>
        </w:rPr>
        <w:t xml:space="preserve"> </w:t>
      </w:r>
      <w:r>
        <w:t>extracción minera tiene efectos perjudiciales sobre el suministro de agua, especialmente en el</w:t>
      </w:r>
      <w:r>
        <w:rPr>
          <w:spacing w:val="1"/>
        </w:rPr>
        <w:t xml:space="preserve"> </w:t>
      </w:r>
      <w:r>
        <w:t>municipio de Almaguer, donde se ha identificado que ya existen fuentes hídricas afectadas,</w:t>
      </w:r>
      <w:r>
        <w:rPr>
          <w:spacing w:val="1"/>
        </w:rPr>
        <w:t xml:space="preserve"> </w:t>
      </w:r>
      <w:r>
        <w:t>tales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Quebrada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Minas,</w:t>
      </w:r>
      <w:r>
        <w:rPr>
          <w:spacing w:val="1"/>
        </w:rPr>
        <w:t xml:space="preserve"> </w:t>
      </w:r>
      <w:r>
        <w:t>Rio</w:t>
      </w:r>
      <w:r>
        <w:rPr>
          <w:spacing w:val="1"/>
        </w:rPr>
        <w:t xml:space="preserve"> </w:t>
      </w:r>
      <w:r>
        <w:t>San</w:t>
      </w:r>
      <w:r>
        <w:rPr>
          <w:spacing w:val="1"/>
        </w:rPr>
        <w:t xml:space="preserve"> </w:t>
      </w:r>
      <w:r>
        <w:t>Jorge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Rio</w:t>
      </w:r>
      <w:r>
        <w:rPr>
          <w:spacing w:val="1"/>
        </w:rPr>
        <w:t xml:space="preserve"> </w:t>
      </w:r>
      <w:r>
        <w:t>Patía.</w:t>
      </w:r>
      <w:r>
        <w:rPr>
          <w:spacing w:val="1"/>
        </w:rPr>
        <w:t xml:space="preserve"> </w:t>
      </w:r>
      <w:r>
        <w:t>Según</w:t>
      </w:r>
      <w:r>
        <w:rPr>
          <w:spacing w:val="60"/>
        </w:rPr>
        <w:t xml:space="preserve"> </w:t>
      </w:r>
      <w:r>
        <w:t>la</w:t>
      </w:r>
      <w:r>
        <w:rPr>
          <w:spacing w:val="60"/>
        </w:rPr>
        <w:t xml:space="preserve"> </w:t>
      </w:r>
      <w:r>
        <w:t>Corporación</w:t>
      </w:r>
      <w:r>
        <w:rPr>
          <w:spacing w:val="1"/>
        </w:rPr>
        <w:t xml:space="preserve"> </w:t>
      </w:r>
      <w:r>
        <w:t>Autónoma</w:t>
      </w:r>
      <w:r>
        <w:rPr>
          <w:spacing w:val="1"/>
        </w:rPr>
        <w:t xml:space="preserve"> </w:t>
      </w:r>
      <w:r>
        <w:t>Regional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Cauca,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quebrada</w:t>
      </w:r>
      <w:r>
        <w:rPr>
          <w:spacing w:val="1"/>
        </w:rPr>
        <w:t xml:space="preserve"> </w:t>
      </w:r>
      <w:r>
        <w:t>San</w:t>
      </w:r>
      <w:r>
        <w:rPr>
          <w:spacing w:val="1"/>
        </w:rPr>
        <w:t xml:space="preserve"> </w:t>
      </w:r>
      <w:r>
        <w:t>Jorge</w:t>
      </w:r>
      <w:r>
        <w:rPr>
          <w:spacing w:val="1"/>
        </w:rPr>
        <w:t xml:space="preserve"> </w:t>
      </w:r>
      <w:r>
        <w:t>existen</w:t>
      </w:r>
      <w:r>
        <w:rPr>
          <w:spacing w:val="1"/>
        </w:rPr>
        <w:t xml:space="preserve"> </w:t>
      </w:r>
      <w:r>
        <w:t>riesgos</w:t>
      </w:r>
      <w:r>
        <w:rPr>
          <w:spacing w:val="1"/>
        </w:rPr>
        <w:t xml:space="preserve"> </w:t>
      </w:r>
      <w:r>
        <w:t>frente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disponibilidad del agua debido a la presencia de los siguientes factores: (i) La reducción o</w:t>
      </w:r>
      <w:r>
        <w:rPr>
          <w:spacing w:val="1"/>
        </w:rPr>
        <w:t xml:space="preserve"> </w:t>
      </w:r>
      <w:r>
        <w:t>modificación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cauce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fuentes</w:t>
      </w:r>
      <w:r>
        <w:rPr>
          <w:spacing w:val="1"/>
        </w:rPr>
        <w:t xml:space="preserve"> </w:t>
      </w:r>
      <w:r>
        <w:t>hídricas,</w:t>
      </w:r>
      <w:r>
        <w:rPr>
          <w:spacing w:val="1"/>
        </w:rPr>
        <w:t xml:space="preserve"> </w:t>
      </w:r>
      <w:r>
        <w:t>(ii)</w:t>
      </w:r>
      <w:r>
        <w:rPr>
          <w:spacing w:val="1"/>
        </w:rPr>
        <w:t xml:space="preserve"> </w:t>
      </w:r>
      <w:r>
        <w:t>constancia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materiales</w:t>
      </w:r>
      <w:r>
        <w:rPr>
          <w:spacing w:val="1"/>
        </w:rPr>
        <w:t xml:space="preserve"> </w:t>
      </w:r>
      <w:r>
        <w:t>sólidos</w:t>
      </w:r>
      <w:r>
        <w:rPr>
          <w:spacing w:val="1"/>
        </w:rPr>
        <w:t xml:space="preserve"> </w:t>
      </w:r>
      <w:r>
        <w:t>suspendidos, grasas, residuos de combustibles y de metales pesados, (iii) la turbiedad y color</w:t>
      </w:r>
      <w:r>
        <w:rPr>
          <w:spacing w:val="1"/>
        </w:rPr>
        <w:t xml:space="preserve"> </w:t>
      </w:r>
      <w:r>
        <w:t>permanente en el agua y (iv) la afectación al recurso íctico que repercute en la seguridad</w:t>
      </w:r>
      <w:r>
        <w:rPr>
          <w:spacing w:val="1"/>
        </w:rPr>
        <w:t xml:space="preserve"> </w:t>
      </w:r>
      <w:r>
        <w:t>alimentaria (Defensoría, 2018: 80).</w:t>
      </w:r>
      <w:r>
        <w:rPr>
          <w:spacing w:val="1"/>
        </w:rPr>
        <w:t xml:space="preserve"> </w:t>
      </w:r>
      <w:r>
        <w:t>Cabe destacar que la presencia de grupos al margen de la</w:t>
      </w:r>
      <w:r>
        <w:rPr>
          <w:spacing w:val="1"/>
        </w:rPr>
        <w:t xml:space="preserve"> </w:t>
      </w:r>
      <w:r>
        <w:t>ley en la zona ha sido otro factor que ha profundizado estas dinámicas. En los municipios de</w:t>
      </w:r>
      <w:r>
        <w:rPr>
          <w:spacing w:val="1"/>
        </w:rPr>
        <w:t xml:space="preserve"> </w:t>
      </w:r>
      <w:r>
        <w:t>Mercaderes y Almaguer, el ELN regula el ingreso de mineros foráneos que se han instalado en</w:t>
      </w:r>
      <w:r>
        <w:rPr>
          <w:spacing w:val="-57"/>
        </w:rPr>
        <w:t xml:space="preserve"> </w:t>
      </w:r>
      <w:r>
        <w:t>zonas rurales con maquinaria pesada y campamentos para la extracción de oro (Defensoría del</w:t>
      </w:r>
      <w:r>
        <w:rPr>
          <w:spacing w:val="1"/>
        </w:rPr>
        <w:t xml:space="preserve"> </w:t>
      </w:r>
      <w:r>
        <w:t>Pueblo,</w:t>
      </w:r>
      <w:r>
        <w:rPr>
          <w:spacing w:val="-1"/>
        </w:rPr>
        <w:t xml:space="preserve"> </w:t>
      </w:r>
      <w:r>
        <w:t>2018:116).</w:t>
      </w:r>
    </w:p>
    <w:p w14:paraId="62F47A80" w14:textId="77777777" w:rsidR="006E3612" w:rsidRDefault="006E3612">
      <w:pPr>
        <w:pStyle w:val="Textoindependiente"/>
        <w:spacing w:before="9"/>
        <w:rPr>
          <w:sz w:val="27"/>
        </w:rPr>
      </w:pPr>
    </w:p>
    <w:p w14:paraId="580C69A0" w14:textId="77777777" w:rsidR="006E3612" w:rsidRDefault="0046095C">
      <w:pPr>
        <w:pStyle w:val="Ttulo2"/>
        <w:numPr>
          <w:ilvl w:val="1"/>
          <w:numId w:val="3"/>
        </w:numPr>
        <w:tabs>
          <w:tab w:val="left" w:pos="1567"/>
        </w:tabs>
        <w:ind w:left="1566" w:hanging="361"/>
        <w:jc w:val="left"/>
      </w:pPr>
      <w:bookmarkStart w:id="25" w:name="_bookmark25"/>
      <w:bookmarkEnd w:id="25"/>
      <w:r>
        <w:t>Víctimas</w:t>
      </w:r>
      <w:r>
        <w:rPr>
          <w:spacing w:val="-3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grupos</w:t>
      </w:r>
      <w:r>
        <w:rPr>
          <w:spacing w:val="-3"/>
        </w:rPr>
        <w:t xml:space="preserve"> </w:t>
      </w:r>
      <w:r>
        <w:t>vulnerables</w:t>
      </w:r>
    </w:p>
    <w:p w14:paraId="6F3CF2E4" w14:textId="77777777" w:rsidR="006E3612" w:rsidRDefault="006E3612">
      <w:pPr>
        <w:pStyle w:val="Textoindependiente"/>
        <w:spacing w:before="7"/>
        <w:rPr>
          <w:b/>
          <w:sz w:val="20"/>
        </w:rPr>
      </w:pPr>
    </w:p>
    <w:p w14:paraId="103F17E2" w14:textId="77777777" w:rsidR="006E3612" w:rsidRDefault="0046095C">
      <w:pPr>
        <w:pStyle w:val="Textoindependiente"/>
        <w:spacing w:line="360" w:lineRule="auto"/>
        <w:ind w:left="422" w:right="233"/>
        <w:jc w:val="both"/>
      </w:pPr>
      <w:r>
        <w:t>De otro lado, los municipios en los cuales se registraron más hechos victimizantes fueron: el</w:t>
      </w:r>
      <w:r>
        <w:rPr>
          <w:spacing w:val="1"/>
        </w:rPr>
        <w:t xml:space="preserve"> </w:t>
      </w:r>
      <w:r>
        <w:t>Tambo, Argelia, la Vega</w:t>
      </w:r>
      <w:r>
        <w:rPr>
          <w:spacing w:val="60"/>
        </w:rPr>
        <w:t xml:space="preserve"> </w:t>
      </w:r>
      <w:r>
        <w:t>y Almaguer. En este sentido, es importante resaltar, por ejemplo,</w:t>
      </w:r>
      <w:r>
        <w:rPr>
          <w:spacing w:val="1"/>
        </w:rPr>
        <w:t xml:space="preserve"> </w:t>
      </w:r>
      <w:r>
        <w:t>que,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muchos</w:t>
      </w:r>
      <w:r>
        <w:rPr>
          <w:spacing w:val="1"/>
        </w:rPr>
        <w:t xml:space="preserve"> </w:t>
      </w:r>
      <w:r>
        <w:t>municipios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departamento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Cauca,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hechos</w:t>
      </w:r>
      <w:r>
        <w:rPr>
          <w:spacing w:val="1"/>
        </w:rPr>
        <w:t xml:space="preserve"> </w:t>
      </w:r>
      <w:r>
        <w:t>victimizantes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desplazamiento están relacionados con las organizaciones armadas al margen de la ley que</w:t>
      </w:r>
      <w:r>
        <w:rPr>
          <w:spacing w:val="1"/>
        </w:rPr>
        <w:t xml:space="preserve"> </w:t>
      </w:r>
      <w:r>
        <w:t>buscan el control territorial en función del narcotráfico, el monopolio de los cultivos de uso</w:t>
      </w:r>
      <w:r>
        <w:rPr>
          <w:spacing w:val="1"/>
        </w:rPr>
        <w:t xml:space="preserve"> </w:t>
      </w:r>
      <w:r>
        <w:t>ilícito</w:t>
      </w:r>
      <w:r>
        <w:rPr>
          <w:spacing w:val="42"/>
        </w:rPr>
        <w:t xml:space="preserve"> </w:t>
      </w:r>
      <w:r>
        <w:t>y</w:t>
      </w:r>
      <w:r>
        <w:rPr>
          <w:spacing w:val="32"/>
        </w:rPr>
        <w:t xml:space="preserve"> </w:t>
      </w:r>
      <w:r>
        <w:t>otras</w:t>
      </w:r>
      <w:r>
        <w:rPr>
          <w:spacing w:val="39"/>
        </w:rPr>
        <w:t xml:space="preserve"> </w:t>
      </w:r>
      <w:r>
        <w:t>economías</w:t>
      </w:r>
      <w:r>
        <w:rPr>
          <w:spacing w:val="40"/>
        </w:rPr>
        <w:t xml:space="preserve"> </w:t>
      </w:r>
      <w:r>
        <w:t>ilegales</w:t>
      </w:r>
      <w:r>
        <w:rPr>
          <w:spacing w:val="42"/>
        </w:rPr>
        <w:t xml:space="preserve"> </w:t>
      </w:r>
      <w:r>
        <w:t>(Defensoría,</w:t>
      </w:r>
      <w:r>
        <w:rPr>
          <w:spacing w:val="39"/>
        </w:rPr>
        <w:t xml:space="preserve"> </w:t>
      </w:r>
      <w:r>
        <w:t>2018:39).</w:t>
      </w:r>
      <w:r>
        <w:rPr>
          <w:spacing w:val="40"/>
        </w:rPr>
        <w:t xml:space="preserve"> </w:t>
      </w:r>
      <w:r>
        <w:t>Durante</w:t>
      </w:r>
      <w:r>
        <w:rPr>
          <w:spacing w:val="39"/>
        </w:rPr>
        <w:t xml:space="preserve"> </w:t>
      </w:r>
      <w:r>
        <w:t>los</w:t>
      </w:r>
      <w:r>
        <w:rPr>
          <w:spacing w:val="40"/>
        </w:rPr>
        <w:t xml:space="preserve"> </w:t>
      </w:r>
      <w:r>
        <w:t>años</w:t>
      </w:r>
      <w:r>
        <w:rPr>
          <w:spacing w:val="39"/>
        </w:rPr>
        <w:t xml:space="preserve"> </w:t>
      </w:r>
      <w:r>
        <w:t>2011</w:t>
      </w:r>
      <w:r>
        <w:rPr>
          <w:spacing w:val="40"/>
        </w:rPr>
        <w:t xml:space="preserve"> </w:t>
      </w:r>
      <w:r>
        <w:t>a</w:t>
      </w:r>
      <w:r>
        <w:rPr>
          <w:spacing w:val="38"/>
        </w:rPr>
        <w:t xml:space="preserve"> </w:t>
      </w:r>
      <w:r>
        <w:t>2017,</w:t>
      </w:r>
      <w:r>
        <w:rPr>
          <w:spacing w:val="39"/>
        </w:rPr>
        <w:t xml:space="preserve"> </w:t>
      </w:r>
      <w:r>
        <w:t>la</w:t>
      </w:r>
    </w:p>
    <w:p w14:paraId="5F83E0BD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094" w:gutter="0"/>
          <w:cols w:space="720"/>
        </w:sectPr>
      </w:pPr>
    </w:p>
    <w:p w14:paraId="61518FDF" w14:textId="77777777" w:rsidR="006E3612" w:rsidRDefault="0046095C">
      <w:pPr>
        <w:pStyle w:val="Textoindependiente"/>
        <w:spacing w:before="14" w:line="360" w:lineRule="auto"/>
        <w:ind w:left="422" w:right="237"/>
        <w:jc w:val="both"/>
      </w:pPr>
      <w:r>
        <w:lastRenderedPageBreak/>
        <w:t>Defensoría del Pueblo registró 87 desplazamientos forzados masivos en el Cauca. Existen</w:t>
      </w:r>
      <w:r>
        <w:rPr>
          <w:spacing w:val="1"/>
        </w:rPr>
        <w:t xml:space="preserve"> </w:t>
      </w:r>
      <w:r>
        <w:t>poblaciones y comunidades que han sido afectadas de manera reiterada: Argelia, Almaguer,</w:t>
      </w:r>
      <w:r>
        <w:rPr>
          <w:spacing w:val="1"/>
        </w:rPr>
        <w:t xml:space="preserve"> </w:t>
      </w:r>
      <w:r>
        <w:t>Caloto, Morales, y, en la costa pacífica, Guapi, Timbiquí y López de Micay (Defensoría del</w:t>
      </w:r>
      <w:r>
        <w:rPr>
          <w:spacing w:val="1"/>
        </w:rPr>
        <w:t xml:space="preserve"> </w:t>
      </w:r>
      <w:r>
        <w:t>Pueblo,</w:t>
      </w:r>
      <w:r>
        <w:rPr>
          <w:spacing w:val="-1"/>
        </w:rPr>
        <w:t xml:space="preserve"> </w:t>
      </w:r>
      <w:r>
        <w:t>2018: 118).</w:t>
      </w:r>
    </w:p>
    <w:p w14:paraId="1109365B" w14:textId="77777777" w:rsidR="006E3612" w:rsidRDefault="006E3612">
      <w:pPr>
        <w:pStyle w:val="Textoindependiente"/>
        <w:rPr>
          <w:sz w:val="26"/>
        </w:rPr>
      </w:pPr>
    </w:p>
    <w:p w14:paraId="2976FA75" w14:textId="77777777" w:rsidR="006E3612" w:rsidRDefault="0046095C">
      <w:pPr>
        <w:pStyle w:val="Ttulo2"/>
        <w:numPr>
          <w:ilvl w:val="1"/>
          <w:numId w:val="3"/>
        </w:numPr>
        <w:tabs>
          <w:tab w:val="left" w:pos="1567"/>
        </w:tabs>
        <w:spacing w:before="157"/>
        <w:ind w:left="1566" w:hanging="361"/>
        <w:jc w:val="left"/>
      </w:pPr>
      <w:bookmarkStart w:id="26" w:name="_bookmark26"/>
      <w:bookmarkEnd w:id="26"/>
      <w:r>
        <w:t>Presencia</w:t>
      </w:r>
      <w:r>
        <w:rPr>
          <w:spacing w:val="-2"/>
        </w:rPr>
        <w:t xml:space="preserve"> </w:t>
      </w:r>
      <w:r>
        <w:t>Integral</w:t>
      </w:r>
      <w:r>
        <w:rPr>
          <w:spacing w:val="-1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PIET</w:t>
      </w:r>
    </w:p>
    <w:p w14:paraId="54731339" w14:textId="77777777" w:rsidR="006E3612" w:rsidRDefault="006E3612">
      <w:pPr>
        <w:pStyle w:val="Textoindependiente"/>
        <w:spacing w:before="8"/>
        <w:rPr>
          <w:b/>
          <w:sz w:val="20"/>
        </w:rPr>
      </w:pPr>
    </w:p>
    <w:p w14:paraId="5DB55ECD" w14:textId="77777777" w:rsidR="006E3612" w:rsidRDefault="0046095C">
      <w:pPr>
        <w:pStyle w:val="Textoindependiente"/>
        <w:spacing w:line="360" w:lineRule="auto"/>
        <w:ind w:left="422" w:right="231"/>
        <w:jc w:val="both"/>
      </w:pPr>
      <w:r>
        <w:t>Dentro del marco jurídico nacional, las entidades territoriales locales como en el caso del</w:t>
      </w:r>
      <w:r>
        <w:rPr>
          <w:spacing w:val="1"/>
        </w:rPr>
        <w:t xml:space="preserve"> </w:t>
      </w:r>
      <w:r>
        <w:t>Municipio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Almaguer,</w:t>
      </w:r>
      <w:r>
        <w:rPr>
          <w:spacing w:val="1"/>
        </w:rPr>
        <w:t xml:space="preserve"> </w:t>
      </w:r>
      <w:r>
        <w:t>están</w:t>
      </w:r>
      <w:r>
        <w:rPr>
          <w:spacing w:val="1"/>
        </w:rPr>
        <w:t xml:space="preserve"> </w:t>
      </w:r>
      <w:r>
        <w:t>obligadas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cumplir</w:t>
      </w:r>
      <w:r>
        <w:rPr>
          <w:spacing w:val="1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papel</w:t>
      </w:r>
      <w:r>
        <w:rPr>
          <w:spacing w:val="1"/>
        </w:rPr>
        <w:t xml:space="preserve"> </w:t>
      </w:r>
      <w:r>
        <w:t>fundamental</w:t>
      </w:r>
      <w:r>
        <w:rPr>
          <w:spacing w:val="1"/>
        </w:rPr>
        <w:t xml:space="preserve"> </w:t>
      </w:r>
      <w:r>
        <w:t>en</w:t>
      </w:r>
      <w:r>
        <w:rPr>
          <w:spacing w:val="6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implementación de las políticas, planes, programas</w:t>
      </w:r>
      <w:r>
        <w:rPr>
          <w:spacing w:val="60"/>
        </w:rPr>
        <w:t xml:space="preserve"> </w:t>
      </w:r>
      <w:r>
        <w:t>y proyectos para la atención a víctimas.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razón</w:t>
      </w:r>
      <w:r>
        <w:rPr>
          <w:spacing w:val="1"/>
        </w:rPr>
        <w:t xml:space="preserve"> </w:t>
      </w:r>
      <w:r>
        <w:t>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advertir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municipio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ha</w:t>
      </w:r>
      <w:r>
        <w:rPr>
          <w:spacing w:val="1"/>
        </w:rPr>
        <w:t xml:space="preserve"> </w:t>
      </w:r>
      <w:r>
        <w:t>constituido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Plan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Desarrollo</w:t>
      </w:r>
      <w:r>
        <w:rPr>
          <w:spacing w:val="-57"/>
        </w:rPr>
        <w:t xml:space="preserve"> </w:t>
      </w:r>
      <w:r>
        <w:t>Territorial, el cual debe ser la ruta de trabajo para la Atención Integral, la reparación y la</w:t>
      </w:r>
      <w:r>
        <w:rPr>
          <w:spacing w:val="1"/>
        </w:rPr>
        <w:t xml:space="preserve"> </w:t>
      </w:r>
      <w:r>
        <w:t>protección</w:t>
      </w:r>
      <w:r>
        <w:rPr>
          <w:spacing w:val="-1"/>
        </w:rPr>
        <w:t xml:space="preserve"> </w:t>
      </w:r>
      <w:r>
        <w:t>de las personas víctimas del conflicto armado.</w:t>
      </w:r>
    </w:p>
    <w:p w14:paraId="1202CA4C" w14:textId="77777777" w:rsidR="006E3612" w:rsidRDefault="006E3612">
      <w:pPr>
        <w:pStyle w:val="Textoindependiente"/>
        <w:spacing w:before="10"/>
        <w:rPr>
          <w:sz w:val="20"/>
        </w:rPr>
      </w:pPr>
    </w:p>
    <w:p w14:paraId="101787B3" w14:textId="77777777" w:rsidR="006E3612" w:rsidRDefault="0046095C">
      <w:pPr>
        <w:pStyle w:val="Textoindependiente"/>
        <w:spacing w:line="360" w:lineRule="auto"/>
        <w:ind w:left="422" w:right="234"/>
        <w:jc w:val="both"/>
      </w:pPr>
      <w:r>
        <w:t>Este primer ejercicio es importante de destacar en el sentido que el informe final de este</w:t>
      </w:r>
      <w:r>
        <w:rPr>
          <w:spacing w:val="1"/>
        </w:rPr>
        <w:t xml:space="preserve"> </w:t>
      </w:r>
      <w:r>
        <w:t>municipio enmarcado en el convenio Gobernación-Unicauca, podrá facilitar y suministrar más</w:t>
      </w:r>
      <w:r>
        <w:rPr>
          <w:spacing w:val="-57"/>
        </w:rPr>
        <w:t xml:space="preserve"> </w:t>
      </w:r>
      <w:r>
        <w:t>elementos de trabajo en cuanto al diseño de políticas de atención integral para las víctimas. De</w:t>
      </w:r>
      <w:r>
        <w:rPr>
          <w:spacing w:val="-57"/>
        </w:rPr>
        <w:t xml:space="preserve"> </w:t>
      </w:r>
      <w:r>
        <w:t>otro lado, al observar en el mapa la distribución espacial de la pobreza multidimensional se</w:t>
      </w:r>
      <w:r>
        <w:rPr>
          <w:spacing w:val="1"/>
        </w:rPr>
        <w:t xml:space="preserve"> </w:t>
      </w:r>
      <w:r>
        <w:t>identifican</w:t>
      </w:r>
      <w:r>
        <w:rPr>
          <w:spacing w:val="1"/>
        </w:rPr>
        <w:t xml:space="preserve"> </w:t>
      </w:r>
      <w:r>
        <w:t>cinco</w:t>
      </w:r>
      <w:r>
        <w:rPr>
          <w:spacing w:val="1"/>
        </w:rPr>
        <w:t xml:space="preserve"> </w:t>
      </w:r>
      <w:r>
        <w:t>grandes</w:t>
      </w:r>
      <w:r>
        <w:rPr>
          <w:spacing w:val="1"/>
        </w:rPr>
        <w:t xml:space="preserve"> </w:t>
      </w:r>
      <w:r>
        <w:t>bloques,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encuentra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municipio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Almaguer</w:t>
      </w:r>
      <w:r>
        <w:rPr>
          <w:spacing w:val="-57"/>
        </w:rPr>
        <w:t xml:space="preserve"> </w:t>
      </w:r>
      <w:r>
        <w:t>(Javeriana, 2013: 29)</w:t>
      </w:r>
      <w:r>
        <w:rPr>
          <w:b/>
        </w:rPr>
        <w:t>. D</w:t>
      </w:r>
      <w:r>
        <w:t>e otro lado, en cuanto a la conectividad vial, se identifica a los bloques</w:t>
      </w:r>
      <w:r>
        <w:rPr>
          <w:spacing w:val="-57"/>
        </w:rPr>
        <w:t xml:space="preserve"> </w:t>
      </w:r>
      <w:r>
        <w:t>Costa Pacífica, nororiente del Cauca, Bota Caucana y los municipios de Almaguer, Sucre y la</w:t>
      </w:r>
      <w:r>
        <w:rPr>
          <w:spacing w:val="1"/>
        </w:rPr>
        <w:t xml:space="preserve"> </w:t>
      </w:r>
      <w:r>
        <w:t>Vega,</w:t>
      </w:r>
      <w:r>
        <w:rPr>
          <w:spacing w:val="-1"/>
        </w:rPr>
        <w:t xml:space="preserve"> </w:t>
      </w:r>
      <w:r>
        <w:t>con una</w:t>
      </w:r>
      <w:r>
        <w:rPr>
          <w:spacing w:val="-2"/>
        </w:rPr>
        <w:t xml:space="preserve"> </w:t>
      </w:r>
      <w:r>
        <w:t>característica</w:t>
      </w:r>
      <w:r>
        <w:rPr>
          <w:spacing w:val="-2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común: la</w:t>
      </w:r>
      <w:r>
        <w:rPr>
          <w:spacing w:val="-1"/>
        </w:rPr>
        <w:t xml:space="preserve"> </w:t>
      </w:r>
      <w:r>
        <w:t>baja conectividad</w:t>
      </w:r>
      <w:r>
        <w:rPr>
          <w:spacing w:val="3"/>
        </w:rPr>
        <w:t xml:space="preserve"> </w:t>
      </w:r>
      <w:r>
        <w:t>vial(Javeriana,</w:t>
      </w:r>
      <w:r>
        <w:rPr>
          <w:spacing w:val="1"/>
        </w:rPr>
        <w:t xml:space="preserve"> </w:t>
      </w:r>
      <w:r>
        <w:t>2013: 29) .</w:t>
      </w:r>
    </w:p>
    <w:p w14:paraId="71BD9971" w14:textId="77777777" w:rsidR="006E3612" w:rsidRDefault="006E3612">
      <w:pPr>
        <w:pStyle w:val="Textoindependiente"/>
        <w:spacing w:before="11"/>
        <w:rPr>
          <w:sz w:val="20"/>
        </w:rPr>
      </w:pPr>
    </w:p>
    <w:p w14:paraId="11B485D4" w14:textId="77777777" w:rsidR="006E3612" w:rsidRDefault="0046095C">
      <w:pPr>
        <w:pStyle w:val="Textoindependiente"/>
        <w:spacing w:line="360" w:lineRule="auto"/>
        <w:ind w:left="422" w:right="234"/>
        <w:jc w:val="both"/>
      </w:pPr>
      <w:r>
        <w:t>En términos de educación, según el reporte del MEN para el 2014, 23 municipios presentan</w:t>
      </w:r>
      <w:r>
        <w:rPr>
          <w:spacing w:val="1"/>
        </w:rPr>
        <w:t xml:space="preserve"> </w:t>
      </w:r>
      <w:r>
        <w:t>tasas de cobertura neta por debajo de 85% que corresponde a la departamental; las más bajas</w:t>
      </w:r>
      <w:r>
        <w:rPr>
          <w:spacing w:val="1"/>
        </w:rPr>
        <w:t xml:space="preserve"> </w:t>
      </w:r>
      <w:r>
        <w:t>son:</w:t>
      </w:r>
      <w:r>
        <w:rPr>
          <w:spacing w:val="18"/>
        </w:rPr>
        <w:t xml:space="preserve"> </w:t>
      </w:r>
      <w:r>
        <w:t>33.5%</w:t>
      </w:r>
      <w:r>
        <w:rPr>
          <w:spacing w:val="19"/>
        </w:rPr>
        <w:t xml:space="preserve"> </w:t>
      </w:r>
      <w:r>
        <w:t>La</w:t>
      </w:r>
      <w:r>
        <w:rPr>
          <w:spacing w:val="17"/>
        </w:rPr>
        <w:t xml:space="preserve"> </w:t>
      </w:r>
      <w:r>
        <w:t>Vega,</w:t>
      </w:r>
      <w:r>
        <w:rPr>
          <w:spacing w:val="18"/>
        </w:rPr>
        <w:t xml:space="preserve"> </w:t>
      </w:r>
      <w:r>
        <w:t>46.7%</w:t>
      </w:r>
      <w:r>
        <w:rPr>
          <w:spacing w:val="17"/>
        </w:rPr>
        <w:t xml:space="preserve"> </w:t>
      </w:r>
      <w:r>
        <w:t>Santa</w:t>
      </w:r>
      <w:r>
        <w:rPr>
          <w:spacing w:val="17"/>
        </w:rPr>
        <w:t xml:space="preserve"> </w:t>
      </w:r>
      <w:r>
        <w:t>Rosa,</w:t>
      </w:r>
      <w:r>
        <w:rPr>
          <w:spacing w:val="17"/>
        </w:rPr>
        <w:t xml:space="preserve"> </w:t>
      </w:r>
      <w:r>
        <w:t>49%</w:t>
      </w:r>
      <w:r>
        <w:rPr>
          <w:spacing w:val="18"/>
        </w:rPr>
        <w:t xml:space="preserve"> </w:t>
      </w:r>
      <w:r>
        <w:t>Sotará,</w:t>
      </w:r>
      <w:r>
        <w:rPr>
          <w:spacing w:val="17"/>
        </w:rPr>
        <w:t xml:space="preserve"> </w:t>
      </w:r>
      <w:r>
        <w:t>59.7%</w:t>
      </w:r>
      <w:r>
        <w:rPr>
          <w:spacing w:val="17"/>
        </w:rPr>
        <w:t xml:space="preserve"> </w:t>
      </w:r>
      <w:r>
        <w:t>Miranda,</w:t>
      </w:r>
      <w:r>
        <w:rPr>
          <w:spacing w:val="18"/>
        </w:rPr>
        <w:t xml:space="preserve"> </w:t>
      </w:r>
      <w:r>
        <w:t>60.6%</w:t>
      </w:r>
      <w:r>
        <w:rPr>
          <w:spacing w:val="17"/>
        </w:rPr>
        <w:t xml:space="preserve"> </w:t>
      </w:r>
      <w:r>
        <w:t>San</w:t>
      </w:r>
      <w:r>
        <w:rPr>
          <w:spacing w:val="17"/>
        </w:rPr>
        <w:t xml:space="preserve"> </w:t>
      </w:r>
      <w:r>
        <w:t>Sebastián,</w:t>
      </w:r>
    </w:p>
    <w:p w14:paraId="557EE091" w14:textId="77777777" w:rsidR="006E3612" w:rsidRDefault="0046095C">
      <w:pPr>
        <w:pStyle w:val="Textoindependiente"/>
        <w:spacing w:line="360" w:lineRule="auto"/>
        <w:ind w:left="422" w:right="234"/>
        <w:jc w:val="both"/>
      </w:pPr>
      <w:r>
        <w:t>61.4% Almaguer, 64.6% Balboa, 65% Sucre, 69,4% Rosas y 70.3% Puracé (Defensoría del</w:t>
      </w:r>
      <w:r>
        <w:rPr>
          <w:spacing w:val="1"/>
        </w:rPr>
        <w:t xml:space="preserve"> </w:t>
      </w:r>
      <w:r>
        <w:t>Pueblo, 2018:53). En cuanto a la vivienda, el déficit cuantitativo para el municipio entre los</w:t>
      </w:r>
      <w:r>
        <w:rPr>
          <w:spacing w:val="1"/>
        </w:rPr>
        <w:t xml:space="preserve"> </w:t>
      </w:r>
      <w:r>
        <w:t>años</w:t>
      </w:r>
      <w:r>
        <w:rPr>
          <w:spacing w:val="56"/>
        </w:rPr>
        <w:t xml:space="preserve"> </w:t>
      </w:r>
      <w:r>
        <w:t>2010-2014</w:t>
      </w:r>
      <w:r>
        <w:rPr>
          <w:spacing w:val="57"/>
        </w:rPr>
        <w:t xml:space="preserve"> </w:t>
      </w:r>
      <w:r>
        <w:t>es</w:t>
      </w:r>
      <w:r>
        <w:rPr>
          <w:spacing w:val="59"/>
        </w:rPr>
        <w:t xml:space="preserve"> </w:t>
      </w:r>
      <w:r>
        <w:t xml:space="preserve">de  </w:t>
      </w:r>
      <w:r>
        <w:rPr>
          <w:spacing w:val="56"/>
        </w:rPr>
        <w:t xml:space="preserve"> </w:t>
      </w:r>
      <w:r>
        <w:t xml:space="preserve">233,  </w:t>
      </w:r>
      <w:r>
        <w:rPr>
          <w:spacing w:val="59"/>
        </w:rPr>
        <w:t xml:space="preserve"> </w:t>
      </w:r>
      <w:r>
        <w:t>y</w:t>
      </w:r>
      <w:r>
        <w:rPr>
          <w:spacing w:val="51"/>
        </w:rPr>
        <w:t xml:space="preserve"> </w:t>
      </w:r>
      <w:r>
        <w:t>se</w:t>
      </w:r>
      <w:r>
        <w:rPr>
          <w:spacing w:val="59"/>
        </w:rPr>
        <w:t xml:space="preserve"> </w:t>
      </w:r>
      <w:r>
        <w:t>entregaron</w:t>
      </w:r>
      <w:r>
        <w:rPr>
          <w:spacing w:val="58"/>
        </w:rPr>
        <w:t xml:space="preserve"> </w:t>
      </w:r>
      <w:r>
        <w:t>por</w:t>
      </w:r>
      <w:r>
        <w:rPr>
          <w:spacing w:val="56"/>
        </w:rPr>
        <w:t xml:space="preserve"> </w:t>
      </w:r>
      <w:r>
        <w:t>parte</w:t>
      </w:r>
      <w:r>
        <w:rPr>
          <w:spacing w:val="56"/>
        </w:rPr>
        <w:t xml:space="preserve"> </w:t>
      </w:r>
      <w:r>
        <w:t>del</w:t>
      </w:r>
      <w:r>
        <w:rPr>
          <w:spacing w:val="57"/>
        </w:rPr>
        <w:t xml:space="preserve"> </w:t>
      </w:r>
      <w:r>
        <w:t>Ministerio</w:t>
      </w:r>
      <w:r>
        <w:rPr>
          <w:spacing w:val="57"/>
        </w:rPr>
        <w:t xml:space="preserve"> </w:t>
      </w:r>
      <w:r>
        <w:t>de</w:t>
      </w:r>
      <w:r>
        <w:rPr>
          <w:spacing w:val="55"/>
        </w:rPr>
        <w:t xml:space="preserve"> </w:t>
      </w:r>
      <w:r>
        <w:t>Vivienda</w:t>
      </w:r>
      <w:r>
        <w:rPr>
          <w:spacing w:val="61"/>
        </w:rPr>
        <w:t xml:space="preserve"> </w:t>
      </w:r>
      <w:r>
        <w:t>241</w:t>
      </w:r>
    </w:p>
    <w:p w14:paraId="7F7A109C" w14:textId="77777777" w:rsidR="006E3612" w:rsidRDefault="006E3612">
      <w:pPr>
        <w:spacing w:line="360" w:lineRule="auto"/>
        <w:jc w:val="both"/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08DC2D22" w14:textId="77777777" w:rsidR="006E3612" w:rsidRDefault="0046095C">
      <w:pPr>
        <w:pStyle w:val="Textoindependiente"/>
        <w:spacing w:before="62" w:line="360" w:lineRule="auto"/>
        <w:ind w:left="422" w:right="238"/>
        <w:jc w:val="both"/>
      </w:pPr>
      <w:r>
        <w:lastRenderedPageBreak/>
        <w:t>subsidios urbanos; en tanto para la</w:t>
      </w:r>
      <w:r>
        <w:rPr>
          <w:spacing w:val="1"/>
        </w:rPr>
        <w:t xml:space="preserve"> </w:t>
      </w:r>
      <w:r>
        <w:t>zona rural</w:t>
      </w:r>
      <w:r>
        <w:rPr>
          <w:spacing w:val="1"/>
        </w:rPr>
        <w:t xml:space="preserve"> </w:t>
      </w:r>
      <w:r>
        <w:t>el déficit cuantitativo</w:t>
      </w:r>
      <w:r>
        <w:rPr>
          <w:spacing w:val="1"/>
        </w:rPr>
        <w:t xml:space="preserve"> </w:t>
      </w:r>
      <w:r>
        <w:t>era de 4.041,</w:t>
      </w:r>
      <w:r>
        <w:rPr>
          <w:spacing w:val="1"/>
        </w:rPr>
        <w:t xml:space="preserve"> </w:t>
      </w:r>
      <w:r>
        <w:t>y se</w:t>
      </w:r>
      <w:r>
        <w:rPr>
          <w:spacing w:val="1"/>
        </w:rPr>
        <w:t xml:space="preserve"> </w:t>
      </w:r>
      <w:r>
        <w:t>entregaron</w:t>
      </w:r>
      <w:r>
        <w:rPr>
          <w:spacing w:val="-1"/>
        </w:rPr>
        <w:t xml:space="preserve"> </w:t>
      </w:r>
      <w:r>
        <w:t>242 subsidios rurales (Defensoría</w:t>
      </w:r>
      <w:r>
        <w:rPr>
          <w:spacing w:val="-1"/>
        </w:rPr>
        <w:t xml:space="preserve"> </w:t>
      </w:r>
      <w:r>
        <w:t>del Pueblo, 2018:59).</w:t>
      </w:r>
    </w:p>
    <w:p w14:paraId="01BC1998" w14:textId="77777777" w:rsidR="006E3612" w:rsidRDefault="006E3612">
      <w:pPr>
        <w:pStyle w:val="Textoindependiente"/>
        <w:spacing w:before="10"/>
        <w:rPr>
          <w:sz w:val="35"/>
        </w:rPr>
      </w:pPr>
    </w:p>
    <w:p w14:paraId="282E7E17" w14:textId="77777777" w:rsidR="006E3612" w:rsidRDefault="0046095C">
      <w:pPr>
        <w:pStyle w:val="Textoindependiente"/>
        <w:spacing w:line="360" w:lineRule="auto"/>
        <w:ind w:left="422" w:right="232"/>
        <w:jc w:val="both"/>
      </w:pPr>
      <w:r>
        <w:t>Es importante destacar que la calidad del agua para consumo humano en el municipio de</w:t>
      </w:r>
      <w:r>
        <w:rPr>
          <w:spacing w:val="1"/>
        </w:rPr>
        <w:t xml:space="preserve"> </w:t>
      </w:r>
      <w:r>
        <w:t>Almaguer</w:t>
      </w:r>
      <w:r>
        <w:rPr>
          <w:spacing w:val="1"/>
        </w:rPr>
        <w:t xml:space="preserve"> </w:t>
      </w:r>
      <w:r>
        <w:t>ha</w:t>
      </w:r>
      <w:r>
        <w:rPr>
          <w:spacing w:val="1"/>
        </w:rPr>
        <w:t xml:space="preserve"> </w:t>
      </w:r>
      <w:r>
        <w:t>presentado</w:t>
      </w:r>
      <w:r>
        <w:rPr>
          <w:spacing w:val="1"/>
        </w:rPr>
        <w:t xml:space="preserve"> </w:t>
      </w:r>
      <w:r>
        <w:t>históricamente</w:t>
      </w:r>
      <w:r>
        <w:rPr>
          <w:spacing w:val="1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‘riesgo</w:t>
      </w:r>
      <w:r>
        <w:rPr>
          <w:spacing w:val="1"/>
        </w:rPr>
        <w:t xml:space="preserve"> </w:t>
      </w:r>
      <w:r>
        <w:t>alto’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‘inviable</w:t>
      </w:r>
      <w:r>
        <w:rPr>
          <w:spacing w:val="1"/>
        </w:rPr>
        <w:t xml:space="preserve"> </w:t>
      </w:r>
      <w:r>
        <w:t>sanitariamente’.</w:t>
      </w:r>
      <w:r>
        <w:rPr>
          <w:spacing w:val="1"/>
        </w:rPr>
        <w:t xml:space="preserve"> </w:t>
      </w:r>
      <w:r>
        <w:t>Sin</w:t>
      </w:r>
      <w:r>
        <w:rPr>
          <w:spacing w:val="1"/>
        </w:rPr>
        <w:t xml:space="preserve"> </w:t>
      </w:r>
      <w:r>
        <w:t>embargo, las mediciones realizadas en los últimos tres años muestran que los indicadores han</w:t>
      </w:r>
      <w:r>
        <w:rPr>
          <w:spacing w:val="1"/>
        </w:rPr>
        <w:t xml:space="preserve"> </w:t>
      </w:r>
      <w:r>
        <w:t>mejorado en este aspecto, puesto que la población ya accede a un agua apta para su consumo</w:t>
      </w:r>
      <w:r>
        <w:rPr>
          <w:spacing w:val="1"/>
        </w:rPr>
        <w:t xml:space="preserve"> </w:t>
      </w:r>
      <w:r>
        <w:t>(Defensoría</w:t>
      </w:r>
      <w:r>
        <w:rPr>
          <w:spacing w:val="-2"/>
        </w:rPr>
        <w:t xml:space="preserve"> </w:t>
      </w:r>
      <w:r>
        <w:t>del Pueblo, 2018: 68).</w:t>
      </w:r>
    </w:p>
    <w:p w14:paraId="1AA7EFBC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094" w:gutter="0"/>
          <w:cols w:space="720"/>
        </w:sectPr>
      </w:pPr>
    </w:p>
    <w:p w14:paraId="37A4AC54" w14:textId="77777777" w:rsidR="006E3612" w:rsidRDefault="0046095C">
      <w:pPr>
        <w:pStyle w:val="Ttulo2"/>
        <w:numPr>
          <w:ilvl w:val="0"/>
          <w:numId w:val="2"/>
        </w:numPr>
        <w:tabs>
          <w:tab w:val="left" w:pos="781"/>
          <w:tab w:val="left" w:pos="782"/>
        </w:tabs>
        <w:spacing w:before="18" w:line="259" w:lineRule="auto"/>
        <w:ind w:left="781" w:right="234"/>
      </w:pPr>
      <w:bookmarkStart w:id="27" w:name="_bookmark27"/>
      <w:bookmarkEnd w:id="27"/>
      <w:r>
        <w:lastRenderedPageBreak/>
        <w:t>CARACTERIZACIÓN</w:t>
      </w:r>
      <w:r>
        <w:rPr>
          <w:spacing w:val="38"/>
        </w:rPr>
        <w:t xml:space="preserve"> </w:t>
      </w:r>
      <w:r>
        <w:t>SOCIODEMOGRÁFICA</w:t>
      </w:r>
      <w:r>
        <w:rPr>
          <w:spacing w:val="35"/>
        </w:rPr>
        <w:t xml:space="preserve"> </w:t>
      </w:r>
      <w:r>
        <w:t>DE</w:t>
      </w:r>
      <w:r>
        <w:rPr>
          <w:spacing w:val="37"/>
        </w:rPr>
        <w:t xml:space="preserve"> </w:t>
      </w:r>
      <w:r>
        <w:t>LA</w:t>
      </w:r>
      <w:r>
        <w:rPr>
          <w:spacing w:val="38"/>
        </w:rPr>
        <w:t xml:space="preserve"> </w:t>
      </w:r>
      <w:r>
        <w:t>POBLACIÓN</w:t>
      </w:r>
      <w:r>
        <w:rPr>
          <w:spacing w:val="36"/>
        </w:rPr>
        <w:t xml:space="preserve"> </w:t>
      </w:r>
      <w:r>
        <w:t>VÍCTIMA</w:t>
      </w:r>
      <w:r>
        <w:rPr>
          <w:spacing w:val="-57"/>
        </w:rPr>
        <w:t xml:space="preserve"> </w:t>
      </w:r>
      <w:r>
        <w:t>REGISTRADA</w:t>
      </w:r>
      <w:r>
        <w:rPr>
          <w:spacing w:val="-2"/>
        </w:rPr>
        <w:t xml:space="preserve"> </w:t>
      </w:r>
      <w:r>
        <w:t>EN EL</w:t>
      </w:r>
      <w:r>
        <w:rPr>
          <w:spacing w:val="2"/>
        </w:rPr>
        <w:t xml:space="preserve"> </w:t>
      </w:r>
      <w:r>
        <w:t>MUNICIPIO DE</w:t>
      </w:r>
      <w:r>
        <w:rPr>
          <w:spacing w:val="1"/>
        </w:rPr>
        <w:t xml:space="preserve"> </w:t>
      </w:r>
      <w:r>
        <w:t>ALMAGUER</w:t>
      </w:r>
    </w:p>
    <w:p w14:paraId="4373F2B9" w14:textId="77777777" w:rsidR="006E3612" w:rsidRDefault="006E3612">
      <w:pPr>
        <w:pStyle w:val="Textoindependiente"/>
        <w:spacing w:before="6"/>
        <w:rPr>
          <w:b/>
          <w:sz w:val="23"/>
        </w:rPr>
      </w:pPr>
    </w:p>
    <w:p w14:paraId="523385BD" w14:textId="77777777" w:rsidR="006E3612" w:rsidRDefault="0046095C">
      <w:pPr>
        <w:pStyle w:val="Textoindependiente"/>
        <w:spacing w:line="360" w:lineRule="auto"/>
        <w:ind w:left="422" w:right="234"/>
        <w:jc w:val="both"/>
      </w:pPr>
      <w:r>
        <w:t>El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capítulo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elabora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base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información</w:t>
      </w:r>
      <w:r>
        <w:rPr>
          <w:spacing w:val="1"/>
        </w:rPr>
        <w:t xml:space="preserve"> </w:t>
      </w:r>
      <w:r>
        <w:t>obtenida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encuesta</w:t>
      </w:r>
      <w:r>
        <w:rPr>
          <w:spacing w:val="1"/>
        </w:rPr>
        <w:t xml:space="preserve"> </w:t>
      </w:r>
      <w:r>
        <w:t>“Caracterización con Enfoque de Goce Efectivo de Derechos”, aplicada a la población víctima</w:t>
      </w:r>
      <w:r>
        <w:rPr>
          <w:spacing w:val="-57"/>
        </w:rPr>
        <w:t xml:space="preserve"> </w:t>
      </w:r>
      <w:r>
        <w:t>del conflicto armado registrada en el Municipio de Almaguer en el año 2016. En este ejercicio</w:t>
      </w:r>
      <w:r>
        <w:rPr>
          <w:spacing w:val="1"/>
        </w:rPr>
        <w:t xml:space="preserve"> </w:t>
      </w:r>
      <w:r>
        <w:t>se consideraron un total de 719 hogares que respondieron a diciembre de 2016. Se resalta que</w:t>
      </w:r>
      <w:r>
        <w:rPr>
          <w:spacing w:val="1"/>
        </w:rPr>
        <w:t xml:space="preserve"> </w:t>
      </w:r>
      <w:r>
        <w:t>hay módulos que se indagaron tanto a nivel de hogares como a nivel individual; igualmente se</w:t>
      </w:r>
      <w:r>
        <w:rPr>
          <w:spacing w:val="1"/>
        </w:rPr>
        <w:t xml:space="preserve"> </w:t>
      </w:r>
      <w:r>
        <w:t>debe indicar que los datos para este</w:t>
      </w:r>
      <w:r>
        <w:rPr>
          <w:spacing w:val="1"/>
        </w:rPr>
        <w:t xml:space="preserve"> </w:t>
      </w:r>
      <w:r>
        <w:t>informe</w:t>
      </w:r>
      <w:r>
        <w:rPr>
          <w:spacing w:val="60"/>
        </w:rPr>
        <w:t xml:space="preserve"> </w:t>
      </w:r>
      <w:r>
        <w:t>son analizados para el año 2016, de acuerdo con</w:t>
      </w:r>
      <w:r>
        <w:rPr>
          <w:spacing w:val="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información disponible en la Unidad de</w:t>
      </w:r>
      <w:r>
        <w:rPr>
          <w:spacing w:val="-2"/>
        </w:rPr>
        <w:t xml:space="preserve"> </w:t>
      </w:r>
      <w:r>
        <w:t>Atención</w:t>
      </w:r>
      <w:r>
        <w:rPr>
          <w:spacing w:val="2"/>
        </w:rPr>
        <w:t xml:space="preserve"> </w:t>
      </w:r>
      <w:r>
        <w:t>Integral a las</w:t>
      </w:r>
      <w:r>
        <w:rPr>
          <w:spacing w:val="-1"/>
        </w:rPr>
        <w:t xml:space="preserve"> </w:t>
      </w:r>
      <w:r>
        <w:t>Víctimas.</w:t>
      </w:r>
    </w:p>
    <w:p w14:paraId="1D9E7808" w14:textId="77777777" w:rsidR="006E3612" w:rsidRDefault="006E3612">
      <w:pPr>
        <w:pStyle w:val="Textoindependiente"/>
        <w:rPr>
          <w:sz w:val="26"/>
        </w:rPr>
      </w:pPr>
    </w:p>
    <w:p w14:paraId="636F929C" w14:textId="77777777" w:rsidR="006E3612" w:rsidRDefault="0046095C">
      <w:pPr>
        <w:pStyle w:val="Ttulo2"/>
        <w:numPr>
          <w:ilvl w:val="1"/>
          <w:numId w:val="2"/>
        </w:numPr>
        <w:tabs>
          <w:tab w:val="left" w:pos="782"/>
        </w:tabs>
        <w:spacing w:before="162"/>
      </w:pPr>
      <w:bookmarkStart w:id="28" w:name="_bookmark28"/>
      <w:bookmarkEnd w:id="28"/>
      <w:r>
        <w:t>Análisis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micro</w:t>
      </w:r>
      <w:r>
        <w:rPr>
          <w:spacing w:val="-2"/>
        </w:rPr>
        <w:t xml:space="preserve"> </w:t>
      </w:r>
      <w:r>
        <w:t>datos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el municipio</w:t>
      </w:r>
      <w:r>
        <w:rPr>
          <w:spacing w:val="-3"/>
        </w:rPr>
        <w:t xml:space="preserve"> </w:t>
      </w:r>
      <w:r>
        <w:t>de Almaguer</w:t>
      </w:r>
    </w:p>
    <w:p w14:paraId="4A58645B" w14:textId="77777777" w:rsidR="006E3612" w:rsidRDefault="006E3612">
      <w:pPr>
        <w:pStyle w:val="Textoindependiente"/>
        <w:spacing w:before="5"/>
        <w:rPr>
          <w:b/>
          <w:sz w:val="35"/>
        </w:rPr>
      </w:pPr>
    </w:p>
    <w:p w14:paraId="3C0ED04C" w14:textId="77777777" w:rsidR="006E3612" w:rsidRDefault="0046095C">
      <w:pPr>
        <w:pStyle w:val="Textoindependiente"/>
        <w:spacing w:line="360" w:lineRule="auto"/>
        <w:ind w:left="422" w:right="234"/>
        <w:jc w:val="both"/>
      </w:pPr>
      <w:r>
        <w:t>Para el 2016, de acuerdo con la encuesta UARIV en el Municipio de Almaguer se encuestaron</w:t>
      </w:r>
      <w:r>
        <w:rPr>
          <w:spacing w:val="1"/>
        </w:rPr>
        <w:t xml:space="preserve"> </w:t>
      </w:r>
      <w:r>
        <w:t>1.613</w:t>
      </w:r>
      <w:r>
        <w:rPr>
          <w:spacing w:val="-2"/>
        </w:rPr>
        <w:t xml:space="preserve"> </w:t>
      </w:r>
      <w:r>
        <w:t>personas, que</w:t>
      </w:r>
      <w:r>
        <w:rPr>
          <w:spacing w:val="-1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localizan de</w:t>
      </w:r>
      <w:r>
        <w:rPr>
          <w:spacing w:val="-1"/>
        </w:rPr>
        <w:t xml:space="preserve"> </w:t>
      </w:r>
      <w:r>
        <w:t>la siguiente manera:</w:t>
      </w:r>
    </w:p>
    <w:p w14:paraId="1F59DA43" w14:textId="77777777" w:rsidR="006E3612" w:rsidRDefault="006E3612">
      <w:pPr>
        <w:pStyle w:val="Textoindependiente"/>
        <w:rPr>
          <w:sz w:val="26"/>
        </w:rPr>
      </w:pPr>
    </w:p>
    <w:p w14:paraId="55171055" w14:textId="77777777" w:rsidR="006E3612" w:rsidRDefault="006E3612">
      <w:pPr>
        <w:pStyle w:val="Textoindependiente"/>
        <w:spacing w:before="4"/>
        <w:rPr>
          <w:sz w:val="33"/>
        </w:rPr>
      </w:pPr>
    </w:p>
    <w:p w14:paraId="70DA7E78" w14:textId="77777777" w:rsidR="006E3612" w:rsidRDefault="0046095C">
      <w:pPr>
        <w:pStyle w:val="Ttulo2"/>
        <w:ind w:left="2782" w:right="2599"/>
      </w:pPr>
      <w:bookmarkStart w:id="29" w:name="_bookmark29"/>
      <w:bookmarkEnd w:id="29"/>
      <w:r>
        <w:rPr>
          <w:spacing w:val="-1"/>
        </w:rPr>
        <w:t xml:space="preserve">Gráfico </w:t>
      </w:r>
      <w:r>
        <w:t>6:</w:t>
      </w:r>
      <w:r>
        <w:rPr>
          <w:spacing w:val="-16"/>
        </w:rPr>
        <w:t xml:space="preserve"> </w:t>
      </w:r>
      <w:r>
        <w:t>Zona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Residencia</w:t>
      </w:r>
    </w:p>
    <w:p w14:paraId="0932A986" w14:textId="77777777" w:rsidR="006E3612" w:rsidRDefault="005E5783">
      <w:pPr>
        <w:pStyle w:val="Textoindependiente"/>
        <w:spacing w:before="2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4496" behindDoc="1" locked="0" layoutInCell="1" allowOverlap="1" wp14:anchorId="1D45E34D" wp14:editId="1D2DC3BC">
                <wp:simplePos x="0" y="0"/>
                <wp:positionH relativeFrom="page">
                  <wp:posOffset>1685290</wp:posOffset>
                </wp:positionH>
                <wp:positionV relativeFrom="paragraph">
                  <wp:posOffset>121920</wp:posOffset>
                </wp:positionV>
                <wp:extent cx="4581525" cy="2438400"/>
                <wp:effectExtent l="0" t="0" r="3175" b="12700"/>
                <wp:wrapTopAndBottom/>
                <wp:docPr id="654" name="Group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1525" cy="2438400"/>
                          <a:chOff x="2654" y="192"/>
                          <a:chExt cx="7215" cy="3840"/>
                        </a:xfrm>
                      </wpg:grpSpPr>
                      <wps:wsp>
                        <wps:cNvPr id="655" name="Rectangle 614"/>
                        <wps:cNvSpPr>
                          <a:spLocks/>
                        </wps:cNvSpPr>
                        <wps:spPr bwMode="auto">
                          <a:xfrm>
                            <a:off x="3746" y="2106"/>
                            <a:ext cx="639" cy="795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6" name="Rectangle 613"/>
                        <wps:cNvSpPr>
                          <a:spLocks/>
                        </wps:cNvSpPr>
                        <wps:spPr bwMode="auto">
                          <a:xfrm>
                            <a:off x="5340" y="2284"/>
                            <a:ext cx="639" cy="617"/>
                          </a:xfrm>
                          <a:prstGeom prst="rect">
                            <a:avLst/>
                          </a:prstGeom>
                          <a:solidFill>
                            <a:srgbClr val="FFE6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7" name="Rectangle 612"/>
                        <wps:cNvSpPr>
                          <a:spLocks/>
                        </wps:cNvSpPr>
                        <wps:spPr bwMode="auto">
                          <a:xfrm>
                            <a:off x="8527" y="2462"/>
                            <a:ext cx="636" cy="440"/>
                          </a:xfrm>
                          <a:prstGeom prst="rect">
                            <a:avLst/>
                          </a:prstGeom>
                          <a:solidFill>
                            <a:srgbClr val="6FAC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8" name="Rectangle 611"/>
                        <wps:cNvSpPr>
                          <a:spLocks/>
                        </wps:cNvSpPr>
                        <wps:spPr bwMode="auto">
                          <a:xfrm>
                            <a:off x="6933" y="616"/>
                            <a:ext cx="636" cy="2285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9" name="AutoShape 610"/>
                        <wps:cNvSpPr>
                          <a:spLocks/>
                        </wps:cNvSpPr>
                        <wps:spPr bwMode="auto">
                          <a:xfrm>
                            <a:off x="3213" y="419"/>
                            <a:ext cx="6428" cy="2540"/>
                          </a:xfrm>
                          <a:custGeom>
                            <a:avLst/>
                            <a:gdLst>
                              <a:gd name="T0" fmla="+- 0 3269 3214"/>
                              <a:gd name="T1" fmla="*/ T0 w 6428"/>
                              <a:gd name="T2" fmla="+- 0 2901 420"/>
                              <a:gd name="T3" fmla="*/ 2901 h 2540"/>
                              <a:gd name="T4" fmla="+- 0 3269 3214"/>
                              <a:gd name="T5" fmla="*/ T4 w 6428"/>
                              <a:gd name="T6" fmla="+- 0 420 420"/>
                              <a:gd name="T7" fmla="*/ 420 h 2540"/>
                              <a:gd name="T8" fmla="+- 0 3214 3214"/>
                              <a:gd name="T9" fmla="*/ T8 w 6428"/>
                              <a:gd name="T10" fmla="+- 0 2901 420"/>
                              <a:gd name="T11" fmla="*/ 2901 h 2540"/>
                              <a:gd name="T12" fmla="+- 0 3269 3214"/>
                              <a:gd name="T13" fmla="*/ T12 w 6428"/>
                              <a:gd name="T14" fmla="+- 0 2901 420"/>
                              <a:gd name="T15" fmla="*/ 2901 h 2540"/>
                              <a:gd name="T16" fmla="+- 0 3214 3214"/>
                              <a:gd name="T17" fmla="*/ T16 w 6428"/>
                              <a:gd name="T18" fmla="+- 0 2486 420"/>
                              <a:gd name="T19" fmla="*/ 2486 h 2540"/>
                              <a:gd name="T20" fmla="+- 0 3269 3214"/>
                              <a:gd name="T21" fmla="*/ T20 w 6428"/>
                              <a:gd name="T22" fmla="+- 0 2486 420"/>
                              <a:gd name="T23" fmla="*/ 2486 h 2540"/>
                              <a:gd name="T24" fmla="+- 0 3214 3214"/>
                              <a:gd name="T25" fmla="*/ T24 w 6428"/>
                              <a:gd name="T26" fmla="+- 0 2073 420"/>
                              <a:gd name="T27" fmla="*/ 2073 h 2540"/>
                              <a:gd name="T28" fmla="+- 0 3269 3214"/>
                              <a:gd name="T29" fmla="*/ T28 w 6428"/>
                              <a:gd name="T30" fmla="+- 0 2073 420"/>
                              <a:gd name="T31" fmla="*/ 2073 h 2540"/>
                              <a:gd name="T32" fmla="+- 0 3214 3214"/>
                              <a:gd name="T33" fmla="*/ T32 w 6428"/>
                              <a:gd name="T34" fmla="+- 0 1660 420"/>
                              <a:gd name="T35" fmla="*/ 1660 h 2540"/>
                              <a:gd name="T36" fmla="+- 0 3269 3214"/>
                              <a:gd name="T37" fmla="*/ T36 w 6428"/>
                              <a:gd name="T38" fmla="+- 0 1660 420"/>
                              <a:gd name="T39" fmla="*/ 1660 h 2540"/>
                              <a:gd name="T40" fmla="+- 0 3214 3214"/>
                              <a:gd name="T41" fmla="*/ T40 w 6428"/>
                              <a:gd name="T42" fmla="+- 0 1245 420"/>
                              <a:gd name="T43" fmla="*/ 1245 h 2540"/>
                              <a:gd name="T44" fmla="+- 0 3269 3214"/>
                              <a:gd name="T45" fmla="*/ T44 w 6428"/>
                              <a:gd name="T46" fmla="+- 0 1245 420"/>
                              <a:gd name="T47" fmla="*/ 1245 h 2540"/>
                              <a:gd name="T48" fmla="+- 0 3214 3214"/>
                              <a:gd name="T49" fmla="*/ T48 w 6428"/>
                              <a:gd name="T50" fmla="+- 0 832 420"/>
                              <a:gd name="T51" fmla="*/ 832 h 2540"/>
                              <a:gd name="T52" fmla="+- 0 3269 3214"/>
                              <a:gd name="T53" fmla="*/ T52 w 6428"/>
                              <a:gd name="T54" fmla="+- 0 832 420"/>
                              <a:gd name="T55" fmla="*/ 832 h 2540"/>
                              <a:gd name="T56" fmla="+- 0 3214 3214"/>
                              <a:gd name="T57" fmla="*/ T56 w 6428"/>
                              <a:gd name="T58" fmla="+- 0 420 420"/>
                              <a:gd name="T59" fmla="*/ 420 h 2540"/>
                              <a:gd name="T60" fmla="+- 0 3269 3214"/>
                              <a:gd name="T61" fmla="*/ T60 w 6428"/>
                              <a:gd name="T62" fmla="+- 0 420 420"/>
                              <a:gd name="T63" fmla="*/ 420 h 2540"/>
                              <a:gd name="T64" fmla="+- 0 3269 3214"/>
                              <a:gd name="T65" fmla="*/ T64 w 6428"/>
                              <a:gd name="T66" fmla="+- 0 2901 420"/>
                              <a:gd name="T67" fmla="*/ 2901 h 2540"/>
                              <a:gd name="T68" fmla="+- 0 9641 3214"/>
                              <a:gd name="T69" fmla="*/ T68 w 6428"/>
                              <a:gd name="T70" fmla="+- 0 2901 420"/>
                              <a:gd name="T71" fmla="*/ 2901 h 2540"/>
                              <a:gd name="T72" fmla="+- 0 3269 3214"/>
                              <a:gd name="T73" fmla="*/ T72 w 6428"/>
                              <a:gd name="T74" fmla="+- 0 2901 420"/>
                              <a:gd name="T75" fmla="*/ 2901 h 2540"/>
                              <a:gd name="T76" fmla="+- 0 3269 3214"/>
                              <a:gd name="T77" fmla="*/ T76 w 6428"/>
                              <a:gd name="T78" fmla="+- 0 2959 420"/>
                              <a:gd name="T79" fmla="*/ 2959 h 2540"/>
                              <a:gd name="T80" fmla="+- 0 4862 3214"/>
                              <a:gd name="T81" fmla="*/ T80 w 6428"/>
                              <a:gd name="T82" fmla="+- 0 2901 420"/>
                              <a:gd name="T83" fmla="*/ 2901 h 2540"/>
                              <a:gd name="T84" fmla="+- 0 4862 3214"/>
                              <a:gd name="T85" fmla="*/ T84 w 6428"/>
                              <a:gd name="T86" fmla="+- 0 2959 420"/>
                              <a:gd name="T87" fmla="*/ 2959 h 2540"/>
                              <a:gd name="T88" fmla="+- 0 6456 3214"/>
                              <a:gd name="T89" fmla="*/ T88 w 6428"/>
                              <a:gd name="T90" fmla="+- 0 2901 420"/>
                              <a:gd name="T91" fmla="*/ 2901 h 2540"/>
                              <a:gd name="T92" fmla="+- 0 6456 3214"/>
                              <a:gd name="T93" fmla="*/ T92 w 6428"/>
                              <a:gd name="T94" fmla="+- 0 2959 420"/>
                              <a:gd name="T95" fmla="*/ 2959 h 2540"/>
                              <a:gd name="T96" fmla="+- 0 8050 3214"/>
                              <a:gd name="T97" fmla="*/ T96 w 6428"/>
                              <a:gd name="T98" fmla="+- 0 2901 420"/>
                              <a:gd name="T99" fmla="*/ 2901 h 2540"/>
                              <a:gd name="T100" fmla="+- 0 8050 3214"/>
                              <a:gd name="T101" fmla="*/ T100 w 6428"/>
                              <a:gd name="T102" fmla="+- 0 2959 420"/>
                              <a:gd name="T103" fmla="*/ 2959 h 2540"/>
                              <a:gd name="T104" fmla="+- 0 9641 3214"/>
                              <a:gd name="T105" fmla="*/ T104 w 6428"/>
                              <a:gd name="T106" fmla="+- 0 2901 420"/>
                              <a:gd name="T107" fmla="*/ 2901 h 2540"/>
                              <a:gd name="T108" fmla="+- 0 9641 3214"/>
                              <a:gd name="T109" fmla="*/ T108 w 6428"/>
                              <a:gd name="T110" fmla="+- 0 2959 420"/>
                              <a:gd name="T111" fmla="*/ 2959 h 25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6428" h="2540">
                                <a:moveTo>
                                  <a:pt x="55" y="2481"/>
                                </a:moveTo>
                                <a:lnTo>
                                  <a:pt x="55" y="0"/>
                                </a:lnTo>
                                <a:moveTo>
                                  <a:pt x="0" y="2481"/>
                                </a:moveTo>
                                <a:lnTo>
                                  <a:pt x="55" y="2481"/>
                                </a:lnTo>
                                <a:moveTo>
                                  <a:pt x="0" y="2066"/>
                                </a:moveTo>
                                <a:lnTo>
                                  <a:pt x="55" y="2066"/>
                                </a:lnTo>
                                <a:moveTo>
                                  <a:pt x="0" y="1653"/>
                                </a:moveTo>
                                <a:lnTo>
                                  <a:pt x="55" y="1653"/>
                                </a:lnTo>
                                <a:moveTo>
                                  <a:pt x="0" y="1240"/>
                                </a:moveTo>
                                <a:lnTo>
                                  <a:pt x="55" y="1240"/>
                                </a:lnTo>
                                <a:moveTo>
                                  <a:pt x="0" y="825"/>
                                </a:moveTo>
                                <a:lnTo>
                                  <a:pt x="55" y="825"/>
                                </a:lnTo>
                                <a:moveTo>
                                  <a:pt x="0" y="412"/>
                                </a:moveTo>
                                <a:lnTo>
                                  <a:pt x="55" y="412"/>
                                </a:lnTo>
                                <a:moveTo>
                                  <a:pt x="0" y="0"/>
                                </a:moveTo>
                                <a:lnTo>
                                  <a:pt x="55" y="0"/>
                                </a:lnTo>
                                <a:moveTo>
                                  <a:pt x="55" y="2481"/>
                                </a:moveTo>
                                <a:lnTo>
                                  <a:pt x="6427" y="2481"/>
                                </a:lnTo>
                                <a:moveTo>
                                  <a:pt x="55" y="2481"/>
                                </a:moveTo>
                                <a:lnTo>
                                  <a:pt x="55" y="2539"/>
                                </a:lnTo>
                                <a:moveTo>
                                  <a:pt x="1648" y="2481"/>
                                </a:moveTo>
                                <a:lnTo>
                                  <a:pt x="1648" y="2539"/>
                                </a:lnTo>
                                <a:moveTo>
                                  <a:pt x="3242" y="2481"/>
                                </a:moveTo>
                                <a:lnTo>
                                  <a:pt x="3242" y="2539"/>
                                </a:lnTo>
                                <a:moveTo>
                                  <a:pt x="4836" y="2481"/>
                                </a:moveTo>
                                <a:lnTo>
                                  <a:pt x="4836" y="2539"/>
                                </a:lnTo>
                                <a:moveTo>
                                  <a:pt x="6427" y="2481"/>
                                </a:moveTo>
                                <a:lnTo>
                                  <a:pt x="6427" y="2539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0" name="Rectangle 609"/>
                        <wps:cNvSpPr>
                          <a:spLocks/>
                        </wps:cNvSpPr>
                        <wps:spPr bwMode="auto">
                          <a:xfrm>
                            <a:off x="2661" y="199"/>
                            <a:ext cx="7200" cy="3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1" name="Text Box 608"/>
                        <wps:cNvSpPr txBox="1">
                          <a:spLocks/>
                        </wps:cNvSpPr>
                        <wps:spPr bwMode="auto">
                          <a:xfrm>
                            <a:off x="2792" y="336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486302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60%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2" name="Text Box 607"/>
                        <wps:cNvSpPr txBox="1">
                          <a:spLocks/>
                        </wps:cNvSpPr>
                        <wps:spPr bwMode="auto">
                          <a:xfrm>
                            <a:off x="7094" y="342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A507E5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55%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3" name="Text Box 606"/>
                        <wps:cNvSpPr txBox="1">
                          <a:spLocks/>
                        </wps:cNvSpPr>
                        <wps:spPr bwMode="auto">
                          <a:xfrm>
                            <a:off x="2792" y="749"/>
                            <a:ext cx="332" cy="1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01AC98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50%</w:t>
                              </w:r>
                            </w:p>
                            <w:p w14:paraId="47472753" w14:textId="77777777" w:rsidR="006E3612" w:rsidRDefault="006E3612">
                              <w:pPr>
                                <w:spacing w:before="10"/>
                                <w:rPr>
                                  <w:rFonts w:ascii="Calibri"/>
                                  <w:sz w:val="15"/>
                                </w:rPr>
                              </w:pPr>
                            </w:p>
                            <w:p w14:paraId="0FBC6868" w14:textId="77777777" w:rsidR="006E3612" w:rsidRDefault="0046095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40%</w:t>
                              </w:r>
                            </w:p>
                            <w:p w14:paraId="49FE1BAC" w14:textId="77777777" w:rsidR="006E3612" w:rsidRDefault="006E3612">
                              <w:pPr>
                                <w:spacing w:before="11"/>
                                <w:rPr>
                                  <w:rFonts w:ascii="Calibri"/>
                                  <w:sz w:val="15"/>
                                </w:rPr>
                              </w:pPr>
                            </w:p>
                            <w:p w14:paraId="347870AC" w14:textId="77777777" w:rsidR="006E3612" w:rsidRDefault="0046095C">
                              <w:pPr>
                                <w:spacing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30%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4" name="Text Box 605"/>
                        <wps:cNvSpPr txBox="1">
                          <a:spLocks/>
                        </wps:cNvSpPr>
                        <wps:spPr bwMode="auto">
                          <a:xfrm>
                            <a:off x="3908" y="1833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74AE12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19%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5" name="Text Box 604"/>
                        <wps:cNvSpPr txBox="1">
                          <a:spLocks/>
                        </wps:cNvSpPr>
                        <wps:spPr bwMode="auto">
                          <a:xfrm>
                            <a:off x="2792" y="1991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A0BB1A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20%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6" name="Text Box 603"/>
                        <wps:cNvSpPr txBox="1">
                          <a:spLocks/>
                        </wps:cNvSpPr>
                        <wps:spPr bwMode="auto">
                          <a:xfrm>
                            <a:off x="5501" y="2011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9DDA22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15%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7" name="Text Box 602"/>
                        <wps:cNvSpPr txBox="1">
                          <a:spLocks/>
                        </wps:cNvSpPr>
                        <wps:spPr bwMode="auto">
                          <a:xfrm>
                            <a:off x="8688" y="2189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19F7FD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8" name="Text Box 601"/>
                        <wps:cNvSpPr txBox="1">
                          <a:spLocks/>
                        </wps:cNvSpPr>
                        <wps:spPr bwMode="auto">
                          <a:xfrm>
                            <a:off x="2792" y="2404"/>
                            <a:ext cx="332" cy="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98FEFE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10%</w:t>
                              </w:r>
                            </w:p>
                            <w:p w14:paraId="7F7B320F" w14:textId="77777777" w:rsidR="006E3612" w:rsidRDefault="006E3612">
                              <w:pPr>
                                <w:spacing w:before="10"/>
                                <w:rPr>
                                  <w:rFonts w:ascii="Calibri"/>
                                  <w:sz w:val="15"/>
                                </w:rPr>
                              </w:pPr>
                            </w:p>
                            <w:p w14:paraId="343C56D8" w14:textId="77777777" w:rsidR="006E3612" w:rsidRDefault="0046095C">
                              <w:pPr>
                                <w:spacing w:before="1" w:line="216" w:lineRule="exact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9" name="Text Box 600"/>
                        <wps:cNvSpPr txBox="1">
                          <a:spLocks/>
                        </wps:cNvSpPr>
                        <wps:spPr bwMode="auto">
                          <a:xfrm>
                            <a:off x="3349" y="3052"/>
                            <a:ext cx="1455" cy="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D2F970" w14:textId="77777777" w:rsidR="006E3612" w:rsidRDefault="0046095C">
                              <w:pPr>
                                <w:spacing w:line="183" w:lineRule="exact"/>
                                <w:ind w:right="18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>Cabecera</w:t>
                              </w:r>
                              <w:r>
                                <w:rPr>
                                  <w:rFonts w:ascii="Calibri"/>
                                  <w:spacing w:val="-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municipal</w:t>
                              </w:r>
                            </w:p>
                            <w:p w14:paraId="3AB820F8" w14:textId="77777777" w:rsidR="006E3612" w:rsidRDefault="0046095C">
                              <w:pPr>
                                <w:ind w:right="16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(donde está la</w:t>
                              </w:r>
                              <w:r>
                                <w:rPr>
                                  <w:rFonts w:ascii="Calibri" w:hAnsi="Calibri"/>
                                  <w:spacing w:val="-3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alcaldía)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70" name="Text Box 599"/>
                        <wps:cNvSpPr txBox="1">
                          <a:spLocks/>
                        </wps:cNvSpPr>
                        <wps:spPr bwMode="auto">
                          <a:xfrm>
                            <a:off x="4880" y="3052"/>
                            <a:ext cx="1579" cy="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121AEF7" w14:textId="77777777" w:rsidR="006E3612" w:rsidRDefault="0046095C">
                              <w:pPr>
                                <w:spacing w:line="183" w:lineRule="exact"/>
                                <w:ind w:left="170" w:right="187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Centro</w:t>
                              </w:r>
                              <w:r>
                                <w:rPr>
                                  <w:rFonts w:asci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poblado,</w:t>
                              </w:r>
                            </w:p>
                            <w:p w14:paraId="14420CAE" w14:textId="77777777" w:rsidR="006E3612" w:rsidRDefault="0046095C">
                              <w:pPr>
                                <w:ind w:right="18" w:firstLine="3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corregimiento,</w:t>
                              </w:r>
                              <w:r>
                                <w:rPr>
                                  <w:rFonts w:ascii="Calibri" w:hAnsi="Calibri"/>
                                  <w:spacing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inspección</w:t>
                              </w:r>
                              <w:r>
                                <w:rPr>
                                  <w:rFonts w:ascii="Calibri" w:hAnsi="Calibri"/>
                                  <w:spacing w:val="-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policía,</w:t>
                              </w:r>
                              <w:r>
                                <w:rPr>
                                  <w:rFonts w:ascii="Calibri" w:hAnsi="Calibri"/>
                                  <w:spacing w:val="-3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caserío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71" name="Text Box 598"/>
                        <wps:cNvSpPr txBox="1">
                          <a:spLocks/>
                        </wps:cNvSpPr>
                        <wps:spPr bwMode="auto">
                          <a:xfrm>
                            <a:off x="6533" y="3052"/>
                            <a:ext cx="3054" cy="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C8A690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Parte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rural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 xml:space="preserve">disperso  </w:t>
                              </w:r>
                              <w:r>
                                <w:rPr>
                                  <w:rFonts w:ascii="Calibri" w:hAnsi="Calibri"/>
                                  <w:spacing w:val="2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Resguardo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indígena</w:t>
                              </w:r>
                            </w:p>
                            <w:p w14:paraId="24AADACD" w14:textId="77777777" w:rsidR="006E3612" w:rsidRDefault="0046095C">
                              <w:pPr>
                                <w:spacing w:before="1" w:line="216" w:lineRule="exact"/>
                                <w:ind w:left="122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(vereda,</w:t>
                              </w:r>
                              <w:r>
                                <w:rPr>
                                  <w:rFonts w:asci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campo)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45E34D" id="Group 597" o:spid="_x0000_s1100" style="position:absolute;margin-left:132.7pt;margin-top:9.6pt;width:360.75pt;height:192pt;z-index:-15721984;mso-wrap-distance-left:0;mso-wrap-distance-right:0;mso-position-horizontal-relative:page" coordorigin="2654,192" coordsize="7215,384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">
                <v:rect id="Rectangle 614" o:spid="_x0000_s1101" style="position:absolute;left:3746;top:2106;width:639;height:79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" fillcolor="#ec7c30" stroked="f">
                  <v:path arrowok="t"/>
                </v:rect>
                <v:rect id="Rectangle 613" o:spid="_x0000_s1102" style="position:absolute;left:5340;top:2284;width:639;height:61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" fillcolor="#ffe699" stroked="f">
                  <v:path arrowok="t"/>
                </v:rect>
                <v:rect id="Rectangle 612" o:spid="_x0000_s1103" style="position:absolute;left:8527;top:2462;width:636;height:44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" fillcolor="#6fac46" stroked="f">
                  <v:path arrowok="t"/>
                </v:rect>
                <v:rect id="Rectangle 611" o:spid="_x0000_s1104" style="position:absolute;left:6933;top:616;width:636;height:22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" fillcolor="#4471c4" stroked="f">
                  <v:path arrowok="t"/>
                </v:rect>
                <v:shape id="AutoShape 610" o:spid="_x0000_s1105" style="position:absolute;left:3213;top:419;width:6428;height:2540;visibility:visible;mso-wrap-style:square;v-text-anchor:top" coordsize="6428,254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" path="m55,2481l55,m,2481r55,m,2066r55,m,1653r55,m,1240r55,m,825r55,m,412r55,m,l55,t,2481l6427,2481t-6372,l55,2539t1593,-58l1648,2539t1594,-58l3242,2539t1594,-58l4836,2539t1591,-58l6427,2539e" filled="f" strokeweight=".48pt">
                  <v:path arrowok="t" o:connecttype="custom" o:connectlocs="55,2901;55,420;0,2901;55,2901;0,2486;55,2486;0,2073;55,2073;0,1660;55,1660;0,1245;55,1245;0,832;55,832;0,420;55,420;55,2901;6427,2901;55,2901;55,2959;1648,2901;1648,2959;3242,2901;3242,2959;4836,2901;4836,2959;6427,2901;6427,2959" o:connectangles="0,0,0,0,0,0,0,0,0,0,0,0,0,0,0,0,0,0,0,0,0,0,0,0,0,0,0,0"/>
                </v:shape>
                <v:rect id="Rectangle 609" o:spid="_x0000_s1106" style="position:absolute;left:2661;top:199;width:7200;height:382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" filled="f" strokecolor="#d9d9d9">
                  <v:path arrowok="t"/>
                </v:rect>
                <v:shape id="Text Box 608" o:spid="_x0000_s1107" type="#_x0000_t202" style="position:absolute;left:2792;top:336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1486302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60%</w:t>
                        </w:r>
                      </w:p>
                    </w:txbxContent>
                  </v:textbox>
                </v:shape>
                <v:shape id="Text Box 607" o:spid="_x0000_s1108" type="#_x0000_t202" style="position:absolute;left:7094;top:342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3A507E5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55%</w:t>
                        </w:r>
                      </w:p>
                    </w:txbxContent>
                  </v:textbox>
                </v:shape>
                <v:shape id="Text Box 606" o:spid="_x0000_s1109" type="#_x0000_t202" style="position:absolute;left:2792;top:749;width:332;height:100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C01AC98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50%</w:t>
                        </w:r>
                      </w:p>
                      <w:p w14:paraId="47472753" w14:textId="77777777" w:rsidR="006E3612" w:rsidRDefault="006E3612">
                        <w:pPr>
                          <w:spacing w:before="10"/>
                          <w:rPr>
                            <w:rFonts w:ascii="Calibri"/>
                            <w:sz w:val="15"/>
                          </w:rPr>
                        </w:pPr>
                      </w:p>
                      <w:p w14:paraId="0FBC6868" w14:textId="77777777" w:rsidR="006E3612" w:rsidRDefault="0046095C">
                        <w:pPr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40%</w:t>
                        </w:r>
                      </w:p>
                      <w:p w14:paraId="49FE1BAC" w14:textId="77777777" w:rsidR="006E3612" w:rsidRDefault="006E3612">
                        <w:pPr>
                          <w:spacing w:before="11"/>
                          <w:rPr>
                            <w:rFonts w:ascii="Calibri"/>
                            <w:sz w:val="15"/>
                          </w:rPr>
                        </w:pPr>
                      </w:p>
                      <w:p w14:paraId="347870AC" w14:textId="77777777" w:rsidR="006E3612" w:rsidRDefault="0046095C">
                        <w:pPr>
                          <w:spacing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30%</w:t>
                        </w:r>
                      </w:p>
                    </w:txbxContent>
                  </v:textbox>
                </v:shape>
                <v:shape id="Text Box 605" o:spid="_x0000_s1110" type="#_x0000_t202" style="position:absolute;left:3908;top:1833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174AE12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19%</w:t>
                        </w:r>
                      </w:p>
                    </w:txbxContent>
                  </v:textbox>
                </v:shape>
                <v:shape id="Text Box 604" o:spid="_x0000_s1111" type="#_x0000_t202" style="position:absolute;left:2792;top:1991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EA0BB1A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20%</w:t>
                        </w:r>
                      </w:p>
                    </w:txbxContent>
                  </v:textbox>
                </v:shape>
                <v:shape id="Text Box 603" o:spid="_x0000_s1112" type="#_x0000_t202" style="position:absolute;left:5501;top:2011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79DDA22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15%</w:t>
                        </w:r>
                      </w:p>
                    </w:txbxContent>
                  </v:textbox>
                </v:shape>
                <v:shape id="Text Box 602" o:spid="_x0000_s1113" type="#_x0000_t202" style="position:absolute;left:8688;top:2189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319F7FD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11%</w:t>
                        </w:r>
                      </w:p>
                    </w:txbxContent>
                  </v:textbox>
                </v:shape>
                <v:shape id="Text Box 601" o:spid="_x0000_s1114" type="#_x0000_t202" style="position:absolute;left:2792;top:2404;width:332;height:5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398FEFE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10%</w:t>
                        </w:r>
                      </w:p>
                      <w:p w14:paraId="7F7B320F" w14:textId="77777777" w:rsidR="006E3612" w:rsidRDefault="006E3612">
                        <w:pPr>
                          <w:spacing w:before="10"/>
                          <w:rPr>
                            <w:rFonts w:ascii="Calibri"/>
                            <w:sz w:val="15"/>
                          </w:rPr>
                        </w:pPr>
                      </w:p>
                      <w:p w14:paraId="343C56D8" w14:textId="77777777" w:rsidR="006E3612" w:rsidRDefault="0046095C">
                        <w:pPr>
                          <w:spacing w:before="1" w:line="216" w:lineRule="exact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v:shape id="Text Box 600" o:spid="_x0000_s1115" type="#_x0000_t202" style="position:absolute;left:3349;top:3052;width:1455;height:6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AD2F970" w14:textId="77777777" w:rsidR="006E3612" w:rsidRDefault="0046095C">
                        <w:pPr>
                          <w:spacing w:line="183" w:lineRule="exact"/>
                          <w:ind w:right="18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>Cabecera</w:t>
                        </w:r>
                        <w:r>
                          <w:rPr>
                            <w:rFonts w:ascii="Calibri"/>
                            <w:spacing w:val="-7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municipal</w:t>
                        </w:r>
                      </w:p>
                      <w:p w14:paraId="3AB820F8" w14:textId="77777777" w:rsidR="006E3612" w:rsidRDefault="0046095C">
                        <w:pPr>
                          <w:ind w:right="16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(donde está la</w:t>
                        </w:r>
                        <w:r>
                          <w:rPr>
                            <w:rFonts w:ascii="Calibri" w:hAnsi="Calibri"/>
                            <w:spacing w:val="-39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alcaldía)</w:t>
                        </w:r>
                      </w:p>
                    </w:txbxContent>
                  </v:textbox>
                </v:shape>
                <v:shape id="Text Box 599" o:spid="_x0000_s1116" type="#_x0000_t202" style="position:absolute;left:4880;top:3052;width:1579;height:84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121AEF7" w14:textId="77777777" w:rsidR="006E3612" w:rsidRDefault="0046095C">
                        <w:pPr>
                          <w:spacing w:line="183" w:lineRule="exact"/>
                          <w:ind w:left="170" w:right="187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Centro</w:t>
                        </w:r>
                        <w:r>
                          <w:rPr>
                            <w:rFonts w:asci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poblado,</w:t>
                        </w:r>
                      </w:p>
                      <w:p w14:paraId="14420CAE" w14:textId="77777777" w:rsidR="006E3612" w:rsidRDefault="0046095C">
                        <w:pPr>
                          <w:ind w:right="18" w:firstLine="3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corregimiento,</w:t>
                        </w:r>
                        <w:r>
                          <w:rPr>
                            <w:rFonts w:ascii="Calibri" w:hAnsi="Calibri"/>
                            <w:spacing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inspección</w:t>
                        </w:r>
                        <w:r>
                          <w:rPr>
                            <w:rFonts w:ascii="Calibri" w:hAnsi="Calibri"/>
                            <w:spacing w:val="-8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8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policía,</w:t>
                        </w:r>
                        <w:r>
                          <w:rPr>
                            <w:rFonts w:ascii="Calibri" w:hAnsi="Calibri"/>
                            <w:spacing w:val="-38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caserío</w:t>
                        </w:r>
                      </w:p>
                    </w:txbxContent>
                  </v:textbox>
                </v:shape>
                <v:shape id="Text Box 598" o:spid="_x0000_s1117" type="#_x0000_t202" style="position:absolute;left:6533;top:3052;width:3054;height:40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8C8A690" w14:textId="77777777" w:rsidR="006E3612" w:rsidRDefault="0046095C">
                        <w:pPr>
                          <w:spacing w:line="183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Parte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rural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 xml:space="preserve">disperso  </w:t>
                        </w:r>
                        <w:r>
                          <w:rPr>
                            <w:rFonts w:ascii="Calibri" w:hAnsi="Calibri"/>
                            <w:spacing w:val="28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Resguardo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indígena</w:t>
                        </w:r>
                      </w:p>
                      <w:p w14:paraId="24AADACD" w14:textId="77777777" w:rsidR="006E3612" w:rsidRDefault="0046095C">
                        <w:pPr>
                          <w:spacing w:before="1" w:line="216" w:lineRule="exact"/>
                          <w:ind w:left="122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(vereda,</w:t>
                        </w:r>
                        <w:r>
                          <w:rPr>
                            <w:rFonts w:asci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campo)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779E2AC1" w14:textId="77777777" w:rsidR="006E3612" w:rsidRDefault="0046095C">
      <w:pPr>
        <w:ind w:left="425" w:right="247"/>
        <w:jc w:val="center"/>
        <w:rPr>
          <w:sz w:val="20"/>
        </w:rPr>
      </w:pPr>
      <w:r>
        <w:rPr>
          <w:sz w:val="20"/>
        </w:rPr>
        <w:t>Fuente: 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1"/>
          <w:sz w:val="20"/>
        </w:rPr>
        <w:t xml:space="preserve"> </w:t>
      </w:r>
      <w:r>
        <w:rPr>
          <w:sz w:val="20"/>
        </w:rPr>
        <w:t>datos</w:t>
      </w:r>
      <w:r>
        <w:rPr>
          <w:spacing w:val="-2"/>
          <w:sz w:val="20"/>
        </w:rPr>
        <w:t xml:space="preserve"> </w:t>
      </w:r>
      <w:r>
        <w:rPr>
          <w:sz w:val="20"/>
        </w:rPr>
        <w:t>UARIV, 2017</w:t>
      </w:r>
    </w:p>
    <w:p w14:paraId="09DB2D58" w14:textId="77777777" w:rsidR="006E3612" w:rsidRDefault="006E3612">
      <w:pPr>
        <w:jc w:val="center"/>
        <w:rPr>
          <w:sz w:val="20"/>
        </w:rPr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38674CEE" w14:textId="77777777" w:rsidR="006E3612" w:rsidRDefault="0046095C">
      <w:pPr>
        <w:pStyle w:val="Textoindependiente"/>
        <w:spacing w:before="62" w:line="360" w:lineRule="auto"/>
        <w:ind w:left="422" w:right="231"/>
        <w:jc w:val="both"/>
      </w:pPr>
      <w:bookmarkStart w:id="30" w:name="_bookmark31"/>
      <w:bookmarkEnd w:id="30"/>
      <w:r>
        <w:lastRenderedPageBreak/>
        <w:t>Respecto al lugar donde habitan las personas que fueron encuestadas se tiene que la mayoría</w:t>
      </w:r>
      <w:r>
        <w:rPr>
          <w:spacing w:val="1"/>
        </w:rPr>
        <w:t xml:space="preserve"> </w:t>
      </w:r>
      <w:r>
        <w:t>reside en parte rural disperso donde se encuentra el 55% de la población y el 15% en centros</w:t>
      </w:r>
      <w:r>
        <w:rPr>
          <w:spacing w:val="1"/>
        </w:rPr>
        <w:t xml:space="preserve"> </w:t>
      </w:r>
      <w:r>
        <w:t>poblados, corregimientos; seguido de 19% que reside en la cabecera municipal.</w:t>
      </w:r>
      <w:r>
        <w:rPr>
          <w:spacing w:val="60"/>
        </w:rPr>
        <w:t xml:space="preserve"> </w:t>
      </w:r>
      <w:r>
        <w:t>En general</w:t>
      </w:r>
      <w:r>
        <w:rPr>
          <w:spacing w:val="1"/>
        </w:rPr>
        <w:t xml:space="preserve"> </w:t>
      </w:r>
      <w:r>
        <w:t>casi el 81% de la población vive en el sector rural, de las cuales el 11% residen en resguardos</w:t>
      </w:r>
      <w:r>
        <w:rPr>
          <w:spacing w:val="1"/>
        </w:rPr>
        <w:t xml:space="preserve"> </w:t>
      </w:r>
      <w:r>
        <w:t>indígenas,</w:t>
      </w:r>
      <w:r>
        <w:rPr>
          <w:spacing w:val="-1"/>
        </w:rPr>
        <w:t xml:space="preserve"> </w:t>
      </w:r>
      <w:r>
        <w:t>seguido de.</w:t>
      </w:r>
    </w:p>
    <w:p w14:paraId="6DFF16A2" w14:textId="77777777" w:rsidR="006E3612" w:rsidRDefault="006E3612">
      <w:pPr>
        <w:pStyle w:val="Textoindependiente"/>
        <w:rPr>
          <w:sz w:val="26"/>
        </w:rPr>
      </w:pPr>
    </w:p>
    <w:p w14:paraId="6E142C53" w14:textId="77777777" w:rsidR="006E3612" w:rsidRDefault="005E5783">
      <w:pPr>
        <w:pStyle w:val="Ttulo2"/>
        <w:spacing w:before="182"/>
        <w:ind w:right="247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4097024" behindDoc="1" locked="0" layoutInCell="1" allowOverlap="1" wp14:anchorId="7FBAD710" wp14:editId="3DD983DD">
                <wp:simplePos x="0" y="0"/>
                <wp:positionH relativeFrom="page">
                  <wp:posOffset>1361440</wp:posOffset>
                </wp:positionH>
                <wp:positionV relativeFrom="paragraph">
                  <wp:posOffset>412750</wp:posOffset>
                </wp:positionV>
                <wp:extent cx="5229225" cy="2700020"/>
                <wp:effectExtent l="12700" t="12700" r="3175" b="5080"/>
                <wp:wrapNone/>
                <wp:docPr id="646" name="Group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29225" cy="2700020"/>
                          <a:chOff x="2144" y="650"/>
                          <a:chExt cx="8235" cy="4252"/>
                        </a:xfrm>
                      </wpg:grpSpPr>
                      <wps:wsp>
                        <wps:cNvPr id="647" name="Rectangle 596"/>
                        <wps:cNvSpPr>
                          <a:spLocks/>
                        </wps:cNvSpPr>
                        <wps:spPr bwMode="auto">
                          <a:xfrm>
                            <a:off x="5887" y="1596"/>
                            <a:ext cx="99" cy="2158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8" name="Rectangle 595"/>
                        <wps:cNvSpPr>
                          <a:spLocks/>
                        </wps:cNvSpPr>
                        <wps:spPr bwMode="auto">
                          <a:xfrm>
                            <a:off x="6012" y="1192"/>
                            <a:ext cx="99" cy="2561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9" name="Line 594"/>
                        <wps:cNvCnPr>
                          <a:cxnSpLocks/>
                        </wps:cNvCnPr>
                        <wps:spPr bwMode="auto">
                          <a:xfrm>
                            <a:off x="2722" y="3754"/>
                            <a:ext cx="7428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0" name="Rectangle 593"/>
                        <wps:cNvSpPr>
                          <a:spLocks/>
                        </wps:cNvSpPr>
                        <wps:spPr bwMode="auto">
                          <a:xfrm>
                            <a:off x="5558" y="4557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1" name="Rectangle 592"/>
                        <wps:cNvSpPr>
                          <a:spLocks/>
                        </wps:cNvSpPr>
                        <wps:spPr bwMode="auto">
                          <a:xfrm>
                            <a:off x="6448" y="4557"/>
                            <a:ext cx="101" cy="99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2" name="Rectangle 591"/>
                        <wps:cNvSpPr>
                          <a:spLocks/>
                        </wps:cNvSpPr>
                        <wps:spPr bwMode="auto">
                          <a:xfrm>
                            <a:off x="2151" y="657"/>
                            <a:ext cx="8220" cy="42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3" name="Text Box 590"/>
                        <wps:cNvSpPr txBox="1">
                          <a:spLocks/>
                        </wps:cNvSpPr>
                        <wps:spPr bwMode="auto">
                          <a:xfrm>
                            <a:off x="2143" y="649"/>
                            <a:ext cx="8235" cy="4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633FC6" w14:textId="77777777" w:rsidR="006E3612" w:rsidRDefault="006E3612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14:paraId="1D92834C" w14:textId="77777777" w:rsidR="006E3612" w:rsidRDefault="006E3612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14:paraId="18C3B189" w14:textId="77777777" w:rsidR="006E3612" w:rsidRDefault="006E3612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14:paraId="267E8DB8" w14:textId="77777777" w:rsidR="006E3612" w:rsidRDefault="006E3612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14:paraId="600F811E" w14:textId="77777777" w:rsidR="006E3612" w:rsidRDefault="006E3612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14:paraId="4DD93B5B" w14:textId="77777777" w:rsidR="006E3612" w:rsidRDefault="006E3612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14:paraId="21C6FBA2" w14:textId="77777777" w:rsidR="006E3612" w:rsidRDefault="006E3612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14:paraId="69B04D11" w14:textId="77777777" w:rsidR="006E3612" w:rsidRDefault="006E3612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14:paraId="2B896F80" w14:textId="77777777" w:rsidR="006E3612" w:rsidRDefault="006E3612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14:paraId="528751AC" w14:textId="77777777" w:rsidR="006E3612" w:rsidRDefault="006E3612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14:paraId="2C551AF6" w14:textId="77777777" w:rsidR="006E3612" w:rsidRDefault="006E3612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14:paraId="57F82349" w14:textId="77777777" w:rsidR="006E3612" w:rsidRDefault="006E3612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14:paraId="656E9224" w14:textId="77777777" w:rsidR="006E3612" w:rsidRDefault="006E3612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14:paraId="5DE95B20" w14:textId="77777777" w:rsidR="006E3612" w:rsidRDefault="006E3612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14:paraId="5C59B19E" w14:textId="77777777" w:rsidR="006E3612" w:rsidRDefault="006E3612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14:paraId="77FFCFD0" w14:textId="77777777" w:rsidR="006E3612" w:rsidRDefault="0046095C">
                              <w:pPr>
                                <w:spacing w:before="113"/>
                                <w:ind w:right="349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0 a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5  </w:t>
                              </w:r>
                              <w:r>
                                <w:rPr>
                                  <w:rFonts w:ascii="Calibri"/>
                                  <w:spacing w:val="3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6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a   </w:t>
                              </w:r>
                              <w:r>
                                <w:rPr>
                                  <w:rFonts w:ascii="Calibri"/>
                                  <w:spacing w:val="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11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a  </w:t>
                              </w:r>
                              <w:r>
                                <w:rPr>
                                  <w:rFonts w:ascii="Calibri"/>
                                  <w:spacing w:val="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16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a</w:t>
                              </w:r>
                              <w:r>
                                <w:rPr>
                                  <w:rFonts w:ascii="Calibri"/>
                                  <w:spacing w:val="6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21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a  </w:t>
                              </w:r>
                              <w:r>
                                <w:rPr>
                                  <w:rFonts w:ascii="Calibri"/>
                                  <w:spacing w:val="2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26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a  </w:t>
                              </w:r>
                              <w:r>
                                <w:rPr>
                                  <w:rFonts w:ascii="Calibri"/>
                                  <w:spacing w:val="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31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a  </w:t>
                              </w:r>
                              <w:r>
                                <w:rPr>
                                  <w:rFonts w:ascii="Calibri"/>
                                  <w:spacing w:val="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36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a  </w:t>
                              </w:r>
                              <w:r>
                                <w:rPr>
                                  <w:rFonts w:ascii="Calibri"/>
                                  <w:spacing w:val="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41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a  </w:t>
                              </w:r>
                              <w:r>
                                <w:rPr>
                                  <w:rFonts w:ascii="Calibri"/>
                                  <w:spacing w:val="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46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a  </w:t>
                              </w:r>
                              <w:r>
                                <w:rPr>
                                  <w:rFonts w:ascii="Calibri"/>
                                  <w:spacing w:val="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51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a  </w:t>
                              </w:r>
                              <w:r>
                                <w:rPr>
                                  <w:rFonts w:ascii="Calibri"/>
                                  <w:spacing w:val="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56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a  </w:t>
                              </w:r>
                              <w:r>
                                <w:rPr>
                                  <w:rFonts w:ascii="Calibri"/>
                                  <w:spacing w:val="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61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a  </w:t>
                              </w:r>
                              <w:r>
                                <w:rPr>
                                  <w:rFonts w:ascii="Calibri"/>
                                  <w:spacing w:val="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66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a  </w:t>
                              </w:r>
                              <w:r>
                                <w:rPr>
                                  <w:rFonts w:ascii="Calibri"/>
                                  <w:spacing w:val="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71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a  </w:t>
                              </w:r>
                              <w:r>
                                <w:rPr>
                                  <w:rFonts w:ascii="Calibri"/>
                                  <w:spacing w:val="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76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a   </w:t>
                              </w:r>
                              <w:r>
                                <w:rPr>
                                  <w:rFonts w:ascii="Calibri"/>
                                  <w:spacing w:val="2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81</w:t>
                              </w:r>
                            </w:p>
                            <w:p w14:paraId="2BD46177" w14:textId="77777777" w:rsidR="006E3612" w:rsidRDefault="0046095C">
                              <w:pPr>
                                <w:tabs>
                                  <w:tab w:val="left" w:pos="436"/>
                                  <w:tab w:val="left" w:pos="874"/>
                                  <w:tab w:val="left" w:pos="1290"/>
                                  <w:tab w:val="left" w:pos="1748"/>
                                  <w:tab w:val="left" w:pos="2185"/>
                                  <w:tab w:val="left" w:pos="2622"/>
                                  <w:tab w:val="left" w:pos="3059"/>
                                  <w:tab w:val="left" w:pos="3496"/>
                                  <w:tab w:val="left" w:pos="3934"/>
                                  <w:tab w:val="left" w:pos="4370"/>
                                  <w:tab w:val="left" w:pos="4808"/>
                                  <w:tab w:val="left" w:pos="5244"/>
                                  <w:tab w:val="left" w:pos="5682"/>
                                  <w:tab w:val="left" w:pos="6119"/>
                                </w:tabs>
                                <w:spacing w:before="1"/>
                                <w:ind w:right="291"/>
                                <w:jc w:val="righ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10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ab/>
                                <w:t>15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ab/>
                                <w:t>20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ab/>
                                <w:t>25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ab/>
                                <w:t>30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ab/>
                                <w:t>35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ab/>
                                <w:t>40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ab/>
                                <w:t>45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ab/>
                                <w:t>50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ab/>
                                <w:t>55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ab/>
                                <w:t>60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ab/>
                                <w:t>65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ab/>
                                <w:t>70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ab/>
                                <w:t>75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sz w:val="18"/>
                                </w:rPr>
                                <w:t>80</w:t>
                              </w:r>
                              <w:r>
                                <w:rPr>
                                  <w:rFonts w:ascii="Calibri" w:hAnsi="Calibri"/>
                                  <w:spacing w:val="58"/>
                                  <w:sz w:val="18"/>
                                </w:rPr>
                                <w:t xml:space="preserve"> 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más</w:t>
                              </w:r>
                            </w:p>
                            <w:p w14:paraId="0DABD24C" w14:textId="77777777" w:rsidR="006E3612" w:rsidRDefault="006E3612">
                              <w:pPr>
                                <w:spacing w:before="7"/>
                                <w:rPr>
                                  <w:rFonts w:ascii="Calibri"/>
                                  <w:sz w:val="14"/>
                                </w:rPr>
                              </w:pPr>
                            </w:p>
                            <w:p w14:paraId="13AF6CB4" w14:textId="77777777" w:rsidR="006E3612" w:rsidRDefault="0046095C">
                              <w:pPr>
                                <w:tabs>
                                  <w:tab w:val="left" w:pos="1106"/>
                                </w:tabs>
                                <w:ind w:left="215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Hombre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ab/>
                                <w:t>Mujer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BAD710" id="Group 589" o:spid="_x0000_s1118" style="position:absolute;left:0;text-align:left;margin-left:107.2pt;margin-top:32.5pt;width:411.75pt;height:212.6pt;z-index:-19219456;mso-position-horizontal-relative:page" coordorigin="2144,650" coordsize="8235,425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">
                <v:rect id="Rectangle 596" o:spid="_x0000_s1119" style="position:absolute;left:5887;top:1596;width:99;height:215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" fillcolor="#4471c4" stroked="f">
                  <v:path arrowok="t"/>
                </v:rect>
                <v:rect id="Rectangle 595" o:spid="_x0000_s1120" style="position:absolute;left:6012;top:1192;width:99;height:256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" fillcolor="#ec7c30" stroked="f">
                  <v:path arrowok="t"/>
                </v:rect>
                <v:line id="Line 594" o:spid="_x0000_s1121" style="position:absolute;visibility:visible;mso-wrap-style:square" from="2722,3754" to="10150,3754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" strokeweight=".48pt">
                  <o:lock v:ext="edit" shapetype="f"/>
                </v:line>
                <v:rect id="Rectangle 593" o:spid="_x0000_s1122" style="position:absolute;left:5558;top:4557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" fillcolor="#4471c4" stroked="f">
                  <v:path arrowok="t"/>
                </v:rect>
                <v:rect id="Rectangle 592" o:spid="_x0000_s1123" style="position:absolute;left:6448;top:4557;width:101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" fillcolor="#ec7c30" stroked="f">
                  <v:path arrowok="t"/>
                </v:rect>
                <v:rect id="Rectangle 591" o:spid="_x0000_s1124" style="position:absolute;left:2151;top:657;width:8220;height:423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" filled="f" strokecolor="#d9d9d9">
                  <v:path arrowok="t"/>
                </v:rect>
                <v:shape id="Text Box 590" o:spid="_x0000_s1125" type="#_x0000_t202" style="position:absolute;left:2143;top:649;width:8235;height:425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F633FC6" w14:textId="77777777" w:rsidR="006E3612" w:rsidRDefault="006E3612">
                        <w:pPr>
                          <w:rPr>
                            <w:sz w:val="18"/>
                          </w:rPr>
                        </w:pPr>
                      </w:p>
                      <w:p w14:paraId="1D92834C" w14:textId="77777777" w:rsidR="006E3612" w:rsidRDefault="006E3612">
                        <w:pPr>
                          <w:rPr>
                            <w:sz w:val="18"/>
                          </w:rPr>
                        </w:pPr>
                      </w:p>
                      <w:p w14:paraId="18C3B189" w14:textId="77777777" w:rsidR="006E3612" w:rsidRDefault="006E3612">
                        <w:pPr>
                          <w:rPr>
                            <w:sz w:val="18"/>
                          </w:rPr>
                        </w:pPr>
                      </w:p>
                      <w:p w14:paraId="267E8DB8" w14:textId="77777777" w:rsidR="006E3612" w:rsidRDefault="006E3612">
                        <w:pPr>
                          <w:rPr>
                            <w:sz w:val="18"/>
                          </w:rPr>
                        </w:pPr>
                      </w:p>
                      <w:p w14:paraId="600F811E" w14:textId="77777777" w:rsidR="006E3612" w:rsidRDefault="006E3612">
                        <w:pPr>
                          <w:rPr>
                            <w:sz w:val="18"/>
                          </w:rPr>
                        </w:pPr>
                      </w:p>
                      <w:p w14:paraId="4DD93B5B" w14:textId="77777777" w:rsidR="006E3612" w:rsidRDefault="006E3612">
                        <w:pPr>
                          <w:rPr>
                            <w:sz w:val="18"/>
                          </w:rPr>
                        </w:pPr>
                      </w:p>
                      <w:p w14:paraId="21C6FBA2" w14:textId="77777777" w:rsidR="006E3612" w:rsidRDefault="006E3612">
                        <w:pPr>
                          <w:rPr>
                            <w:sz w:val="18"/>
                          </w:rPr>
                        </w:pPr>
                      </w:p>
                      <w:p w14:paraId="69B04D11" w14:textId="77777777" w:rsidR="006E3612" w:rsidRDefault="006E3612">
                        <w:pPr>
                          <w:rPr>
                            <w:sz w:val="18"/>
                          </w:rPr>
                        </w:pPr>
                      </w:p>
                      <w:p w14:paraId="2B896F80" w14:textId="77777777" w:rsidR="006E3612" w:rsidRDefault="006E3612">
                        <w:pPr>
                          <w:rPr>
                            <w:sz w:val="18"/>
                          </w:rPr>
                        </w:pPr>
                      </w:p>
                      <w:p w14:paraId="528751AC" w14:textId="77777777" w:rsidR="006E3612" w:rsidRDefault="006E3612">
                        <w:pPr>
                          <w:rPr>
                            <w:sz w:val="18"/>
                          </w:rPr>
                        </w:pPr>
                      </w:p>
                      <w:p w14:paraId="2C551AF6" w14:textId="77777777" w:rsidR="006E3612" w:rsidRDefault="006E3612">
                        <w:pPr>
                          <w:rPr>
                            <w:sz w:val="18"/>
                          </w:rPr>
                        </w:pPr>
                      </w:p>
                      <w:p w14:paraId="57F82349" w14:textId="77777777" w:rsidR="006E3612" w:rsidRDefault="006E3612">
                        <w:pPr>
                          <w:rPr>
                            <w:sz w:val="18"/>
                          </w:rPr>
                        </w:pPr>
                      </w:p>
                      <w:p w14:paraId="656E9224" w14:textId="77777777" w:rsidR="006E3612" w:rsidRDefault="006E3612">
                        <w:pPr>
                          <w:rPr>
                            <w:sz w:val="18"/>
                          </w:rPr>
                        </w:pPr>
                      </w:p>
                      <w:p w14:paraId="5DE95B20" w14:textId="77777777" w:rsidR="006E3612" w:rsidRDefault="006E3612">
                        <w:pPr>
                          <w:rPr>
                            <w:sz w:val="18"/>
                          </w:rPr>
                        </w:pPr>
                      </w:p>
                      <w:p w14:paraId="5C59B19E" w14:textId="77777777" w:rsidR="006E3612" w:rsidRDefault="006E3612">
                        <w:pPr>
                          <w:rPr>
                            <w:sz w:val="18"/>
                          </w:rPr>
                        </w:pPr>
                      </w:p>
                      <w:p w14:paraId="77FFCFD0" w14:textId="77777777" w:rsidR="006E3612" w:rsidRDefault="0046095C">
                        <w:pPr>
                          <w:spacing w:before="113"/>
                          <w:ind w:right="349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0 a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5  </w:t>
                        </w:r>
                        <w:r>
                          <w:rPr>
                            <w:rFonts w:ascii="Calibri"/>
                            <w:spacing w:val="3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6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a   </w:t>
                        </w:r>
                        <w:r>
                          <w:rPr>
                            <w:rFonts w:ascii="Calibri"/>
                            <w:spacing w:val="1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11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a  </w:t>
                        </w:r>
                        <w:r>
                          <w:rPr>
                            <w:rFonts w:ascii="Calibri"/>
                            <w:spacing w:val="6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16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a</w:t>
                        </w:r>
                        <w:r>
                          <w:rPr>
                            <w:rFonts w:ascii="Calibri"/>
                            <w:spacing w:val="67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21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a  </w:t>
                        </w:r>
                        <w:r>
                          <w:rPr>
                            <w:rFonts w:ascii="Calibri"/>
                            <w:spacing w:val="2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26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a  </w:t>
                        </w:r>
                        <w:r>
                          <w:rPr>
                            <w:rFonts w:ascii="Calibri"/>
                            <w:spacing w:val="6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31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a  </w:t>
                        </w:r>
                        <w:r>
                          <w:rPr>
                            <w:rFonts w:ascii="Calibri"/>
                            <w:spacing w:val="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36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a  </w:t>
                        </w:r>
                        <w:r>
                          <w:rPr>
                            <w:rFonts w:ascii="Calibri"/>
                            <w:spacing w:val="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41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a  </w:t>
                        </w:r>
                        <w:r>
                          <w:rPr>
                            <w:rFonts w:ascii="Calibri"/>
                            <w:spacing w:val="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46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a  </w:t>
                        </w:r>
                        <w:r>
                          <w:rPr>
                            <w:rFonts w:ascii="Calibri"/>
                            <w:spacing w:val="6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51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a  </w:t>
                        </w:r>
                        <w:r>
                          <w:rPr>
                            <w:rFonts w:ascii="Calibri"/>
                            <w:spacing w:val="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56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a  </w:t>
                        </w:r>
                        <w:r>
                          <w:rPr>
                            <w:rFonts w:ascii="Calibri"/>
                            <w:spacing w:val="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61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a  </w:t>
                        </w:r>
                        <w:r>
                          <w:rPr>
                            <w:rFonts w:ascii="Calibri"/>
                            <w:spacing w:val="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66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a  </w:t>
                        </w:r>
                        <w:r>
                          <w:rPr>
                            <w:rFonts w:ascii="Calibri"/>
                            <w:spacing w:val="6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71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a  </w:t>
                        </w:r>
                        <w:r>
                          <w:rPr>
                            <w:rFonts w:ascii="Calibri"/>
                            <w:spacing w:val="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76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a   </w:t>
                        </w:r>
                        <w:r>
                          <w:rPr>
                            <w:rFonts w:ascii="Calibri"/>
                            <w:spacing w:val="29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81</w:t>
                        </w:r>
                      </w:p>
                      <w:p w14:paraId="2BD46177" w14:textId="77777777" w:rsidR="006E3612" w:rsidRDefault="0046095C">
                        <w:pPr>
                          <w:tabs>
                            <w:tab w:val="left" w:pos="436"/>
                            <w:tab w:val="left" w:pos="874"/>
                            <w:tab w:val="left" w:pos="1290"/>
                            <w:tab w:val="left" w:pos="1748"/>
                            <w:tab w:val="left" w:pos="2185"/>
                            <w:tab w:val="left" w:pos="2622"/>
                            <w:tab w:val="left" w:pos="3059"/>
                            <w:tab w:val="left" w:pos="3496"/>
                            <w:tab w:val="left" w:pos="3934"/>
                            <w:tab w:val="left" w:pos="4370"/>
                            <w:tab w:val="left" w:pos="4808"/>
                            <w:tab w:val="left" w:pos="5244"/>
                            <w:tab w:val="left" w:pos="5682"/>
                            <w:tab w:val="left" w:pos="6119"/>
                          </w:tabs>
                          <w:spacing w:before="1"/>
                          <w:ind w:right="291"/>
                          <w:jc w:val="righ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10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ab/>
                          <w:t>15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ab/>
                          <w:t>20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ab/>
                          <w:t>25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ab/>
                          <w:t>30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ab/>
                          <w:t>35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ab/>
                          <w:t>40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ab/>
                          <w:t>45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ab/>
                          <w:t>50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ab/>
                          <w:t>55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ab/>
                          <w:t>60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ab/>
                          <w:t>65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ab/>
                          <w:t>70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ab/>
                          <w:t>75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ab/>
                        </w:r>
                        <w:r>
                          <w:rPr>
                            <w:rFonts w:ascii="Calibri" w:hAnsi="Calibri"/>
                            <w:spacing w:val="-1"/>
                            <w:sz w:val="18"/>
                          </w:rPr>
                          <w:t>80</w:t>
                        </w:r>
                        <w:r>
                          <w:rPr>
                            <w:rFonts w:ascii="Calibri" w:hAnsi="Calibri"/>
                            <w:spacing w:val="58"/>
                            <w:sz w:val="18"/>
                          </w:rPr>
                          <w:t xml:space="preserve"> 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más</w:t>
                        </w:r>
                      </w:p>
                      <w:p w14:paraId="0DABD24C" w14:textId="77777777" w:rsidR="006E3612" w:rsidRDefault="006E3612">
                        <w:pPr>
                          <w:spacing w:before="7"/>
                          <w:rPr>
                            <w:rFonts w:ascii="Calibri"/>
                            <w:sz w:val="14"/>
                          </w:rPr>
                        </w:pPr>
                      </w:p>
                      <w:p w14:paraId="13AF6CB4" w14:textId="77777777" w:rsidR="006E3612" w:rsidRDefault="0046095C">
                        <w:pPr>
                          <w:tabs>
                            <w:tab w:val="left" w:pos="1106"/>
                          </w:tabs>
                          <w:ind w:left="215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Hombre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ab/>
                          <w:t>Mujer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bookmarkStart w:id="31" w:name="_bookmark30"/>
      <w:bookmarkEnd w:id="31"/>
      <w:r w:rsidR="0046095C">
        <w:rPr>
          <w:spacing w:val="-1"/>
        </w:rPr>
        <w:t>Gráfico</w:t>
      </w:r>
      <w:r w:rsidR="0046095C">
        <w:t xml:space="preserve"> 7:</w:t>
      </w:r>
      <w:r w:rsidR="0046095C">
        <w:rPr>
          <w:spacing w:val="-16"/>
        </w:rPr>
        <w:t xml:space="preserve"> </w:t>
      </w:r>
      <w:r w:rsidR="0046095C">
        <w:t>Distribución</w:t>
      </w:r>
      <w:r w:rsidR="0046095C">
        <w:rPr>
          <w:spacing w:val="1"/>
        </w:rPr>
        <w:t xml:space="preserve"> </w:t>
      </w:r>
      <w:r w:rsidR="0046095C">
        <w:t>de</w:t>
      </w:r>
      <w:r w:rsidR="0046095C">
        <w:rPr>
          <w:spacing w:val="-1"/>
        </w:rPr>
        <w:t xml:space="preserve"> </w:t>
      </w:r>
      <w:r w:rsidR="0046095C">
        <w:t>la población</w:t>
      </w:r>
      <w:r w:rsidR="0046095C">
        <w:rPr>
          <w:spacing w:val="-2"/>
        </w:rPr>
        <w:t xml:space="preserve"> </w:t>
      </w:r>
      <w:r w:rsidR="0046095C">
        <w:t>por edad y sexo</w:t>
      </w:r>
    </w:p>
    <w:p w14:paraId="16F56683" w14:textId="77777777" w:rsidR="006E3612" w:rsidRDefault="006E3612">
      <w:pPr>
        <w:pStyle w:val="Textoindependiente"/>
        <w:spacing w:before="2"/>
        <w:rPr>
          <w:b/>
          <w:sz w:val="29"/>
        </w:rPr>
      </w:pPr>
    </w:p>
    <w:tbl>
      <w:tblPr>
        <w:tblStyle w:val="TableNormal"/>
        <w:tblW w:w="0" w:type="auto"/>
        <w:tblInd w:w="959" w:type="dxa"/>
        <w:tblLayout w:type="fixed"/>
        <w:tblLook w:val="01E0" w:firstRow="1" w:lastRow="1" w:firstColumn="1" w:lastColumn="1" w:noHBand="0" w:noVBand="0"/>
      </w:tblPr>
      <w:tblGrid>
        <w:gridCol w:w="490"/>
        <w:gridCol w:w="155"/>
        <w:gridCol w:w="125"/>
        <w:gridCol w:w="93"/>
        <w:gridCol w:w="221"/>
        <w:gridCol w:w="124"/>
        <w:gridCol w:w="93"/>
        <w:gridCol w:w="221"/>
        <w:gridCol w:w="124"/>
        <w:gridCol w:w="93"/>
        <w:gridCol w:w="222"/>
        <w:gridCol w:w="124"/>
        <w:gridCol w:w="92"/>
        <w:gridCol w:w="222"/>
        <w:gridCol w:w="125"/>
        <w:gridCol w:w="91"/>
        <w:gridCol w:w="221"/>
        <w:gridCol w:w="125"/>
        <w:gridCol w:w="92"/>
        <w:gridCol w:w="221"/>
        <w:gridCol w:w="217"/>
        <w:gridCol w:w="568"/>
        <w:gridCol w:w="215"/>
        <w:gridCol w:w="93"/>
        <w:gridCol w:w="220"/>
        <w:gridCol w:w="125"/>
        <w:gridCol w:w="93"/>
        <w:gridCol w:w="220"/>
        <w:gridCol w:w="125"/>
        <w:gridCol w:w="93"/>
        <w:gridCol w:w="219"/>
        <w:gridCol w:w="125"/>
        <w:gridCol w:w="94"/>
        <w:gridCol w:w="220"/>
        <w:gridCol w:w="124"/>
        <w:gridCol w:w="94"/>
        <w:gridCol w:w="220"/>
        <w:gridCol w:w="125"/>
        <w:gridCol w:w="93"/>
        <w:gridCol w:w="221"/>
        <w:gridCol w:w="124"/>
        <w:gridCol w:w="93"/>
        <w:gridCol w:w="221"/>
        <w:gridCol w:w="125"/>
        <w:gridCol w:w="92"/>
        <w:gridCol w:w="220"/>
        <w:gridCol w:w="140"/>
      </w:tblGrid>
      <w:tr w:rsidR="006E3612" w14:paraId="5E9DC3F7" w14:textId="77777777">
        <w:trPr>
          <w:trHeight w:val="498"/>
        </w:trPr>
        <w:tc>
          <w:tcPr>
            <w:tcW w:w="490" w:type="dxa"/>
            <w:tcBorders>
              <w:right w:val="single" w:sz="4" w:space="0" w:color="000000"/>
            </w:tcBorders>
          </w:tcPr>
          <w:p w14:paraId="5F6A7AE4" w14:textId="77777777" w:rsidR="006E3612" w:rsidRDefault="0046095C">
            <w:pPr>
              <w:pStyle w:val="TableParagraph"/>
              <w:spacing w:line="183" w:lineRule="exact"/>
              <w:ind w:left="50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100</w:t>
            </w:r>
          </w:p>
          <w:p w14:paraId="12F96BBA" w14:textId="77777777" w:rsidR="006E3612" w:rsidRDefault="0046095C">
            <w:pPr>
              <w:pStyle w:val="TableParagraph"/>
              <w:spacing w:before="68"/>
              <w:ind w:left="141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90</w:t>
            </w:r>
          </w:p>
        </w:tc>
        <w:tc>
          <w:tcPr>
            <w:tcW w:w="155" w:type="dxa"/>
            <w:tcBorders>
              <w:left w:val="single" w:sz="4" w:space="0" w:color="000000"/>
            </w:tcBorders>
          </w:tcPr>
          <w:p w14:paraId="05A66B75" w14:textId="77777777" w:rsidR="006E3612" w:rsidRDefault="006E3612">
            <w:pPr>
              <w:pStyle w:val="TableParagraph"/>
            </w:pPr>
          </w:p>
        </w:tc>
        <w:tc>
          <w:tcPr>
            <w:tcW w:w="125" w:type="dxa"/>
          </w:tcPr>
          <w:p w14:paraId="5C751369" w14:textId="77777777" w:rsidR="006E3612" w:rsidRDefault="006E3612">
            <w:pPr>
              <w:pStyle w:val="TableParagraph"/>
            </w:pPr>
          </w:p>
        </w:tc>
        <w:tc>
          <w:tcPr>
            <w:tcW w:w="93" w:type="dxa"/>
          </w:tcPr>
          <w:p w14:paraId="12768DEC" w14:textId="77777777" w:rsidR="006E3612" w:rsidRDefault="006E3612">
            <w:pPr>
              <w:pStyle w:val="TableParagraph"/>
            </w:pPr>
          </w:p>
        </w:tc>
        <w:tc>
          <w:tcPr>
            <w:tcW w:w="221" w:type="dxa"/>
          </w:tcPr>
          <w:p w14:paraId="692F43FD" w14:textId="77777777" w:rsidR="006E3612" w:rsidRDefault="006E3612">
            <w:pPr>
              <w:pStyle w:val="TableParagraph"/>
            </w:pPr>
          </w:p>
        </w:tc>
        <w:tc>
          <w:tcPr>
            <w:tcW w:w="124" w:type="dxa"/>
          </w:tcPr>
          <w:p w14:paraId="55503606" w14:textId="77777777" w:rsidR="006E3612" w:rsidRDefault="006E3612">
            <w:pPr>
              <w:pStyle w:val="TableParagraph"/>
            </w:pPr>
          </w:p>
        </w:tc>
        <w:tc>
          <w:tcPr>
            <w:tcW w:w="93" w:type="dxa"/>
          </w:tcPr>
          <w:p w14:paraId="01355A5A" w14:textId="77777777" w:rsidR="006E3612" w:rsidRDefault="006E3612">
            <w:pPr>
              <w:pStyle w:val="TableParagraph"/>
            </w:pPr>
          </w:p>
        </w:tc>
        <w:tc>
          <w:tcPr>
            <w:tcW w:w="221" w:type="dxa"/>
          </w:tcPr>
          <w:p w14:paraId="76D7DDD2" w14:textId="77777777" w:rsidR="006E3612" w:rsidRDefault="006E3612">
            <w:pPr>
              <w:pStyle w:val="TableParagraph"/>
            </w:pPr>
          </w:p>
        </w:tc>
        <w:tc>
          <w:tcPr>
            <w:tcW w:w="124" w:type="dxa"/>
          </w:tcPr>
          <w:p w14:paraId="5265CB28" w14:textId="77777777" w:rsidR="006E3612" w:rsidRDefault="006E3612">
            <w:pPr>
              <w:pStyle w:val="TableParagraph"/>
            </w:pPr>
          </w:p>
        </w:tc>
        <w:tc>
          <w:tcPr>
            <w:tcW w:w="93" w:type="dxa"/>
          </w:tcPr>
          <w:p w14:paraId="262FAB4E" w14:textId="77777777" w:rsidR="006E3612" w:rsidRDefault="006E3612">
            <w:pPr>
              <w:pStyle w:val="TableParagraph"/>
            </w:pPr>
          </w:p>
        </w:tc>
        <w:tc>
          <w:tcPr>
            <w:tcW w:w="222" w:type="dxa"/>
          </w:tcPr>
          <w:p w14:paraId="0DCB86C9" w14:textId="77777777" w:rsidR="006E3612" w:rsidRDefault="006E3612">
            <w:pPr>
              <w:pStyle w:val="TableParagraph"/>
            </w:pPr>
          </w:p>
        </w:tc>
        <w:tc>
          <w:tcPr>
            <w:tcW w:w="124" w:type="dxa"/>
          </w:tcPr>
          <w:p w14:paraId="53FE9061" w14:textId="77777777" w:rsidR="006E3612" w:rsidRDefault="006E3612">
            <w:pPr>
              <w:pStyle w:val="TableParagraph"/>
            </w:pPr>
          </w:p>
        </w:tc>
        <w:tc>
          <w:tcPr>
            <w:tcW w:w="92" w:type="dxa"/>
          </w:tcPr>
          <w:p w14:paraId="67F5BE64" w14:textId="77777777" w:rsidR="006E3612" w:rsidRDefault="006E3612">
            <w:pPr>
              <w:pStyle w:val="TableParagraph"/>
            </w:pPr>
          </w:p>
        </w:tc>
        <w:tc>
          <w:tcPr>
            <w:tcW w:w="222" w:type="dxa"/>
          </w:tcPr>
          <w:p w14:paraId="5995E468" w14:textId="77777777" w:rsidR="006E3612" w:rsidRDefault="006E3612">
            <w:pPr>
              <w:pStyle w:val="TableParagraph"/>
            </w:pPr>
          </w:p>
        </w:tc>
        <w:tc>
          <w:tcPr>
            <w:tcW w:w="125" w:type="dxa"/>
          </w:tcPr>
          <w:p w14:paraId="66686111" w14:textId="77777777" w:rsidR="006E3612" w:rsidRDefault="006E3612">
            <w:pPr>
              <w:pStyle w:val="TableParagraph"/>
            </w:pPr>
          </w:p>
        </w:tc>
        <w:tc>
          <w:tcPr>
            <w:tcW w:w="91" w:type="dxa"/>
          </w:tcPr>
          <w:p w14:paraId="4D60A99C" w14:textId="77777777" w:rsidR="006E3612" w:rsidRDefault="006E3612">
            <w:pPr>
              <w:pStyle w:val="TableParagraph"/>
            </w:pPr>
          </w:p>
        </w:tc>
        <w:tc>
          <w:tcPr>
            <w:tcW w:w="221" w:type="dxa"/>
          </w:tcPr>
          <w:p w14:paraId="105796BF" w14:textId="77777777" w:rsidR="006E3612" w:rsidRDefault="006E3612">
            <w:pPr>
              <w:pStyle w:val="TableParagraph"/>
            </w:pPr>
          </w:p>
        </w:tc>
        <w:tc>
          <w:tcPr>
            <w:tcW w:w="125" w:type="dxa"/>
          </w:tcPr>
          <w:p w14:paraId="0B3EE565" w14:textId="77777777" w:rsidR="006E3612" w:rsidRDefault="006E3612">
            <w:pPr>
              <w:pStyle w:val="TableParagraph"/>
            </w:pPr>
          </w:p>
        </w:tc>
        <w:tc>
          <w:tcPr>
            <w:tcW w:w="92" w:type="dxa"/>
          </w:tcPr>
          <w:p w14:paraId="06F31C87" w14:textId="77777777" w:rsidR="006E3612" w:rsidRDefault="006E3612">
            <w:pPr>
              <w:pStyle w:val="TableParagraph"/>
            </w:pPr>
          </w:p>
        </w:tc>
        <w:tc>
          <w:tcPr>
            <w:tcW w:w="221" w:type="dxa"/>
          </w:tcPr>
          <w:p w14:paraId="379A0970" w14:textId="77777777" w:rsidR="006E3612" w:rsidRDefault="006E3612">
            <w:pPr>
              <w:pStyle w:val="TableParagraph"/>
            </w:pPr>
          </w:p>
        </w:tc>
        <w:tc>
          <w:tcPr>
            <w:tcW w:w="217" w:type="dxa"/>
          </w:tcPr>
          <w:p w14:paraId="2B68CF7A" w14:textId="77777777" w:rsidR="006E3612" w:rsidRDefault="006E3612">
            <w:pPr>
              <w:pStyle w:val="TableParagraph"/>
            </w:pPr>
          </w:p>
        </w:tc>
        <w:tc>
          <w:tcPr>
            <w:tcW w:w="568" w:type="dxa"/>
          </w:tcPr>
          <w:p w14:paraId="6EEC413A" w14:textId="77777777" w:rsidR="006E3612" w:rsidRDefault="0046095C">
            <w:pPr>
              <w:pStyle w:val="TableParagraph"/>
              <w:spacing w:before="90"/>
              <w:ind w:left="247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89</w:t>
            </w:r>
          </w:p>
        </w:tc>
        <w:tc>
          <w:tcPr>
            <w:tcW w:w="215" w:type="dxa"/>
          </w:tcPr>
          <w:p w14:paraId="788F39F7" w14:textId="77777777" w:rsidR="006E3612" w:rsidRDefault="006E3612">
            <w:pPr>
              <w:pStyle w:val="TableParagraph"/>
            </w:pPr>
          </w:p>
        </w:tc>
        <w:tc>
          <w:tcPr>
            <w:tcW w:w="93" w:type="dxa"/>
          </w:tcPr>
          <w:p w14:paraId="29AFA827" w14:textId="77777777" w:rsidR="006E3612" w:rsidRDefault="006E3612">
            <w:pPr>
              <w:pStyle w:val="TableParagraph"/>
            </w:pPr>
          </w:p>
        </w:tc>
        <w:tc>
          <w:tcPr>
            <w:tcW w:w="220" w:type="dxa"/>
          </w:tcPr>
          <w:p w14:paraId="52D2978A" w14:textId="77777777" w:rsidR="006E3612" w:rsidRDefault="006E3612">
            <w:pPr>
              <w:pStyle w:val="TableParagraph"/>
            </w:pPr>
          </w:p>
        </w:tc>
        <w:tc>
          <w:tcPr>
            <w:tcW w:w="125" w:type="dxa"/>
          </w:tcPr>
          <w:p w14:paraId="740C6BE3" w14:textId="77777777" w:rsidR="006E3612" w:rsidRDefault="006E3612">
            <w:pPr>
              <w:pStyle w:val="TableParagraph"/>
            </w:pPr>
          </w:p>
        </w:tc>
        <w:tc>
          <w:tcPr>
            <w:tcW w:w="93" w:type="dxa"/>
          </w:tcPr>
          <w:p w14:paraId="1B93CCBE" w14:textId="77777777" w:rsidR="006E3612" w:rsidRDefault="006E3612">
            <w:pPr>
              <w:pStyle w:val="TableParagraph"/>
            </w:pPr>
          </w:p>
        </w:tc>
        <w:tc>
          <w:tcPr>
            <w:tcW w:w="220" w:type="dxa"/>
          </w:tcPr>
          <w:p w14:paraId="10225072" w14:textId="77777777" w:rsidR="006E3612" w:rsidRDefault="006E3612">
            <w:pPr>
              <w:pStyle w:val="TableParagraph"/>
            </w:pPr>
          </w:p>
        </w:tc>
        <w:tc>
          <w:tcPr>
            <w:tcW w:w="125" w:type="dxa"/>
          </w:tcPr>
          <w:p w14:paraId="0F74DA77" w14:textId="77777777" w:rsidR="006E3612" w:rsidRDefault="006E3612">
            <w:pPr>
              <w:pStyle w:val="TableParagraph"/>
            </w:pPr>
          </w:p>
        </w:tc>
        <w:tc>
          <w:tcPr>
            <w:tcW w:w="93" w:type="dxa"/>
          </w:tcPr>
          <w:p w14:paraId="10EDD1CA" w14:textId="77777777" w:rsidR="006E3612" w:rsidRDefault="006E3612">
            <w:pPr>
              <w:pStyle w:val="TableParagraph"/>
            </w:pPr>
          </w:p>
        </w:tc>
        <w:tc>
          <w:tcPr>
            <w:tcW w:w="219" w:type="dxa"/>
          </w:tcPr>
          <w:p w14:paraId="0E95DB99" w14:textId="77777777" w:rsidR="006E3612" w:rsidRDefault="006E3612">
            <w:pPr>
              <w:pStyle w:val="TableParagraph"/>
            </w:pPr>
          </w:p>
        </w:tc>
        <w:tc>
          <w:tcPr>
            <w:tcW w:w="125" w:type="dxa"/>
          </w:tcPr>
          <w:p w14:paraId="26162C50" w14:textId="77777777" w:rsidR="006E3612" w:rsidRDefault="006E3612">
            <w:pPr>
              <w:pStyle w:val="TableParagraph"/>
            </w:pPr>
          </w:p>
        </w:tc>
        <w:tc>
          <w:tcPr>
            <w:tcW w:w="94" w:type="dxa"/>
          </w:tcPr>
          <w:p w14:paraId="3BAEC797" w14:textId="77777777" w:rsidR="006E3612" w:rsidRDefault="006E3612">
            <w:pPr>
              <w:pStyle w:val="TableParagraph"/>
            </w:pPr>
          </w:p>
        </w:tc>
        <w:tc>
          <w:tcPr>
            <w:tcW w:w="220" w:type="dxa"/>
          </w:tcPr>
          <w:p w14:paraId="3B2BAD1E" w14:textId="77777777" w:rsidR="006E3612" w:rsidRDefault="006E3612">
            <w:pPr>
              <w:pStyle w:val="TableParagraph"/>
            </w:pPr>
          </w:p>
        </w:tc>
        <w:tc>
          <w:tcPr>
            <w:tcW w:w="124" w:type="dxa"/>
          </w:tcPr>
          <w:p w14:paraId="159D39C2" w14:textId="77777777" w:rsidR="006E3612" w:rsidRDefault="006E3612">
            <w:pPr>
              <w:pStyle w:val="TableParagraph"/>
            </w:pPr>
          </w:p>
        </w:tc>
        <w:tc>
          <w:tcPr>
            <w:tcW w:w="94" w:type="dxa"/>
          </w:tcPr>
          <w:p w14:paraId="4BBD837E" w14:textId="77777777" w:rsidR="006E3612" w:rsidRDefault="006E3612">
            <w:pPr>
              <w:pStyle w:val="TableParagraph"/>
            </w:pPr>
          </w:p>
        </w:tc>
        <w:tc>
          <w:tcPr>
            <w:tcW w:w="220" w:type="dxa"/>
          </w:tcPr>
          <w:p w14:paraId="406A6592" w14:textId="77777777" w:rsidR="006E3612" w:rsidRDefault="006E3612">
            <w:pPr>
              <w:pStyle w:val="TableParagraph"/>
            </w:pPr>
          </w:p>
        </w:tc>
        <w:tc>
          <w:tcPr>
            <w:tcW w:w="125" w:type="dxa"/>
          </w:tcPr>
          <w:p w14:paraId="4CC761FD" w14:textId="77777777" w:rsidR="006E3612" w:rsidRDefault="006E3612">
            <w:pPr>
              <w:pStyle w:val="TableParagraph"/>
            </w:pPr>
          </w:p>
        </w:tc>
        <w:tc>
          <w:tcPr>
            <w:tcW w:w="1314" w:type="dxa"/>
            <w:gridSpan w:val="9"/>
            <w:vMerge w:val="restart"/>
          </w:tcPr>
          <w:p w14:paraId="1806F97C" w14:textId="77777777" w:rsidR="006E3612" w:rsidRDefault="006E3612">
            <w:pPr>
              <w:pStyle w:val="TableParagraph"/>
            </w:pPr>
          </w:p>
        </w:tc>
      </w:tr>
      <w:tr w:rsidR="006E3612" w14:paraId="3ECE5A34" w14:textId="77777777">
        <w:trPr>
          <w:trHeight w:val="244"/>
        </w:trPr>
        <w:tc>
          <w:tcPr>
            <w:tcW w:w="490" w:type="dxa"/>
            <w:tcBorders>
              <w:right w:val="single" w:sz="4" w:space="0" w:color="000000"/>
            </w:tcBorders>
          </w:tcPr>
          <w:p w14:paraId="6573C43A" w14:textId="77777777" w:rsidR="006E3612" w:rsidRDefault="0046095C">
            <w:pPr>
              <w:pStyle w:val="TableParagraph"/>
              <w:spacing w:before="40" w:line="184" w:lineRule="exact"/>
              <w:ind w:left="122" w:right="140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80</w:t>
            </w:r>
          </w:p>
        </w:tc>
        <w:tc>
          <w:tcPr>
            <w:tcW w:w="155" w:type="dxa"/>
            <w:tcBorders>
              <w:left w:val="single" w:sz="4" w:space="0" w:color="000000"/>
            </w:tcBorders>
          </w:tcPr>
          <w:p w14:paraId="253BDBAF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125" w:type="dxa"/>
          </w:tcPr>
          <w:p w14:paraId="046790A9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93" w:type="dxa"/>
          </w:tcPr>
          <w:p w14:paraId="14254CD5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221" w:type="dxa"/>
          </w:tcPr>
          <w:p w14:paraId="76014C03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124" w:type="dxa"/>
          </w:tcPr>
          <w:p w14:paraId="2ACDF79E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93" w:type="dxa"/>
          </w:tcPr>
          <w:p w14:paraId="3AA12ADC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221" w:type="dxa"/>
          </w:tcPr>
          <w:p w14:paraId="53F6182E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124" w:type="dxa"/>
          </w:tcPr>
          <w:p w14:paraId="230A89E2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93" w:type="dxa"/>
          </w:tcPr>
          <w:p w14:paraId="66586F87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222" w:type="dxa"/>
          </w:tcPr>
          <w:p w14:paraId="69BB725F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124" w:type="dxa"/>
          </w:tcPr>
          <w:p w14:paraId="571F88AB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92" w:type="dxa"/>
          </w:tcPr>
          <w:p w14:paraId="6FCAE002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222" w:type="dxa"/>
          </w:tcPr>
          <w:p w14:paraId="5500AF67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125" w:type="dxa"/>
          </w:tcPr>
          <w:p w14:paraId="1655D3DE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91" w:type="dxa"/>
          </w:tcPr>
          <w:p w14:paraId="75ADB021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221" w:type="dxa"/>
          </w:tcPr>
          <w:p w14:paraId="234AE2F1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125" w:type="dxa"/>
          </w:tcPr>
          <w:p w14:paraId="0AF10242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92" w:type="dxa"/>
          </w:tcPr>
          <w:p w14:paraId="5AF0551F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221" w:type="dxa"/>
          </w:tcPr>
          <w:p w14:paraId="50FE7A7A" w14:textId="77777777" w:rsidR="006E3612" w:rsidRDefault="0046095C">
            <w:pPr>
              <w:pStyle w:val="TableParagraph"/>
              <w:spacing w:line="214" w:lineRule="exact"/>
              <w:ind w:left="124" w:right="-87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75</w:t>
            </w:r>
          </w:p>
        </w:tc>
        <w:tc>
          <w:tcPr>
            <w:tcW w:w="217" w:type="dxa"/>
          </w:tcPr>
          <w:p w14:paraId="4DAD6998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568" w:type="dxa"/>
          </w:tcPr>
          <w:p w14:paraId="10B8CCCE" w14:textId="77777777" w:rsidR="006E3612" w:rsidRDefault="0046095C">
            <w:pPr>
              <w:pStyle w:val="TableParagraph"/>
              <w:spacing w:line="214" w:lineRule="exact"/>
              <w:ind w:left="123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75</w:t>
            </w:r>
          </w:p>
        </w:tc>
        <w:tc>
          <w:tcPr>
            <w:tcW w:w="215" w:type="dxa"/>
          </w:tcPr>
          <w:p w14:paraId="1C95B37C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93" w:type="dxa"/>
          </w:tcPr>
          <w:p w14:paraId="36135BD0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220" w:type="dxa"/>
          </w:tcPr>
          <w:p w14:paraId="1FB60425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125" w:type="dxa"/>
          </w:tcPr>
          <w:p w14:paraId="24C9C128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93" w:type="dxa"/>
          </w:tcPr>
          <w:p w14:paraId="6B03DA78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220" w:type="dxa"/>
          </w:tcPr>
          <w:p w14:paraId="0DE11D9D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125" w:type="dxa"/>
          </w:tcPr>
          <w:p w14:paraId="1039D8CB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93" w:type="dxa"/>
          </w:tcPr>
          <w:p w14:paraId="163EA589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219" w:type="dxa"/>
          </w:tcPr>
          <w:p w14:paraId="7C613EAD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125" w:type="dxa"/>
          </w:tcPr>
          <w:p w14:paraId="39AE5EBF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94" w:type="dxa"/>
          </w:tcPr>
          <w:p w14:paraId="71758E70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220" w:type="dxa"/>
          </w:tcPr>
          <w:p w14:paraId="45E662B6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124" w:type="dxa"/>
          </w:tcPr>
          <w:p w14:paraId="3265BC0E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94" w:type="dxa"/>
          </w:tcPr>
          <w:p w14:paraId="03EC3A0F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220" w:type="dxa"/>
          </w:tcPr>
          <w:p w14:paraId="187C042E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125" w:type="dxa"/>
          </w:tcPr>
          <w:p w14:paraId="68B90B10" w14:textId="77777777" w:rsidR="006E3612" w:rsidRDefault="006E3612">
            <w:pPr>
              <w:pStyle w:val="TableParagraph"/>
              <w:rPr>
                <w:sz w:val="16"/>
              </w:rPr>
            </w:pPr>
          </w:p>
        </w:tc>
        <w:tc>
          <w:tcPr>
            <w:tcW w:w="1314" w:type="dxa"/>
            <w:gridSpan w:val="9"/>
            <w:vMerge/>
            <w:tcBorders>
              <w:top w:val="nil"/>
            </w:tcBorders>
          </w:tcPr>
          <w:p w14:paraId="1DEA410D" w14:textId="77777777" w:rsidR="006E3612" w:rsidRDefault="006E3612">
            <w:pPr>
              <w:rPr>
                <w:sz w:val="2"/>
                <w:szCs w:val="2"/>
              </w:rPr>
            </w:pPr>
          </w:p>
        </w:tc>
      </w:tr>
      <w:tr w:rsidR="006E3612" w14:paraId="7440A8FE" w14:textId="77777777">
        <w:trPr>
          <w:trHeight w:val="1265"/>
        </w:trPr>
        <w:tc>
          <w:tcPr>
            <w:tcW w:w="490" w:type="dxa"/>
            <w:tcBorders>
              <w:right w:val="single" w:sz="4" w:space="0" w:color="000000"/>
            </w:tcBorders>
          </w:tcPr>
          <w:p w14:paraId="0D674580" w14:textId="77777777" w:rsidR="006E3612" w:rsidRDefault="0046095C">
            <w:pPr>
              <w:pStyle w:val="TableParagraph"/>
              <w:spacing w:before="83"/>
              <w:ind w:left="141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70</w:t>
            </w:r>
          </w:p>
          <w:p w14:paraId="4DE1F35A" w14:textId="77777777" w:rsidR="006E3612" w:rsidRDefault="0046095C">
            <w:pPr>
              <w:pStyle w:val="TableParagraph"/>
              <w:spacing w:before="68"/>
              <w:ind w:left="141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60</w:t>
            </w:r>
          </w:p>
          <w:p w14:paraId="704191D8" w14:textId="77777777" w:rsidR="006E3612" w:rsidRDefault="0046095C">
            <w:pPr>
              <w:pStyle w:val="TableParagraph"/>
              <w:spacing w:before="68"/>
              <w:ind w:left="141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50</w:t>
            </w:r>
          </w:p>
          <w:p w14:paraId="1E84F69E" w14:textId="77777777" w:rsidR="006E3612" w:rsidRDefault="0046095C">
            <w:pPr>
              <w:pStyle w:val="TableParagraph"/>
              <w:spacing w:before="68"/>
              <w:ind w:left="141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40</w:t>
            </w:r>
          </w:p>
        </w:tc>
        <w:tc>
          <w:tcPr>
            <w:tcW w:w="155" w:type="dxa"/>
            <w:tcBorders>
              <w:left w:val="single" w:sz="4" w:space="0" w:color="000000"/>
            </w:tcBorders>
          </w:tcPr>
          <w:p w14:paraId="6DF5DBA5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0BF83764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4C71A0EA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3E370394" w14:textId="77777777" w:rsidR="006E3612" w:rsidRDefault="0046095C">
            <w:pPr>
              <w:pStyle w:val="TableParagraph"/>
              <w:spacing w:before="135"/>
              <w:ind w:left="59" w:right="-101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40</w:t>
            </w:r>
          </w:p>
        </w:tc>
        <w:tc>
          <w:tcPr>
            <w:tcW w:w="125" w:type="dxa"/>
          </w:tcPr>
          <w:p w14:paraId="5F91250C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5E4726DB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6AAA962B" w14:textId="77777777" w:rsidR="006E3612" w:rsidRDefault="006E3612">
            <w:pPr>
              <w:pStyle w:val="TableParagraph"/>
              <w:spacing w:before="8"/>
              <w:rPr>
                <w:b/>
                <w:sz w:val="14"/>
              </w:rPr>
            </w:pPr>
          </w:p>
          <w:p w14:paraId="2D4FDE11" w14:textId="77777777" w:rsidR="006E3612" w:rsidRDefault="0046095C">
            <w:pPr>
              <w:pStyle w:val="TableParagraph"/>
              <w:spacing w:before="1"/>
              <w:ind w:left="34" w:right="-101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46</w:t>
            </w: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6C0701F9" w14:textId="77777777" w:rsidR="006E3612" w:rsidRDefault="006E3612">
            <w:pPr>
              <w:pStyle w:val="TableParagraph"/>
            </w:pPr>
          </w:p>
        </w:tc>
        <w:tc>
          <w:tcPr>
            <w:tcW w:w="221" w:type="dxa"/>
            <w:tcBorders>
              <w:left w:val="single" w:sz="48" w:space="0" w:color="EC7C30"/>
              <w:right w:val="single" w:sz="48" w:space="0" w:color="4471C4"/>
            </w:tcBorders>
          </w:tcPr>
          <w:p w14:paraId="63E39874" w14:textId="77777777" w:rsidR="006E3612" w:rsidRDefault="006E3612">
            <w:pPr>
              <w:pStyle w:val="TableParagraph"/>
              <w:spacing w:before="8"/>
              <w:rPr>
                <w:b/>
                <w:sz w:val="20"/>
              </w:rPr>
            </w:pPr>
          </w:p>
          <w:p w14:paraId="2D5C82AB" w14:textId="77777777" w:rsidR="006E3612" w:rsidRDefault="0046095C">
            <w:pPr>
              <w:pStyle w:val="TableParagraph"/>
              <w:ind w:right="-159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58</w:t>
            </w:r>
          </w:p>
        </w:tc>
        <w:tc>
          <w:tcPr>
            <w:tcW w:w="124" w:type="dxa"/>
            <w:tcBorders>
              <w:left w:val="single" w:sz="48" w:space="0" w:color="4471C4"/>
            </w:tcBorders>
          </w:tcPr>
          <w:p w14:paraId="510D9C82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1239FE85" w14:textId="77777777" w:rsidR="006E3612" w:rsidRDefault="0046095C">
            <w:pPr>
              <w:pStyle w:val="TableParagraph"/>
              <w:spacing w:before="147"/>
              <w:ind w:left="-29" w:right="-101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54</w:t>
            </w: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55E5FF3E" w14:textId="77777777" w:rsidR="006E3612" w:rsidRDefault="006E3612">
            <w:pPr>
              <w:pStyle w:val="TableParagraph"/>
            </w:pPr>
          </w:p>
        </w:tc>
        <w:tc>
          <w:tcPr>
            <w:tcW w:w="221" w:type="dxa"/>
            <w:tcBorders>
              <w:left w:val="single" w:sz="48" w:space="0" w:color="EC7C30"/>
              <w:right w:val="single" w:sz="48" w:space="0" w:color="4471C4"/>
            </w:tcBorders>
          </w:tcPr>
          <w:p w14:paraId="737DDFF0" w14:textId="77777777" w:rsidR="006E3612" w:rsidRDefault="0046095C">
            <w:pPr>
              <w:pStyle w:val="TableParagraph"/>
              <w:spacing w:before="124"/>
              <w:ind w:right="-72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pacing w:val="-1"/>
                <w:sz w:val="18"/>
              </w:rPr>
              <w:t>6</w:t>
            </w:r>
          </w:p>
        </w:tc>
        <w:tc>
          <w:tcPr>
            <w:tcW w:w="124" w:type="dxa"/>
            <w:tcBorders>
              <w:left w:val="single" w:sz="48" w:space="0" w:color="4471C4"/>
            </w:tcBorders>
          </w:tcPr>
          <w:p w14:paraId="3F04E20A" w14:textId="77777777" w:rsidR="006E3612" w:rsidRDefault="0046095C">
            <w:pPr>
              <w:pStyle w:val="TableParagraph"/>
              <w:spacing w:before="66"/>
              <w:ind w:left="-63" w:right="-101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pacing w:val="-17"/>
                <w:position w:val="-5"/>
                <w:sz w:val="18"/>
              </w:rPr>
              <w:t>2</w:t>
            </w:r>
            <w:r>
              <w:rPr>
                <w:rFonts w:ascii="Calibri"/>
                <w:color w:val="404040"/>
                <w:spacing w:val="-17"/>
                <w:sz w:val="18"/>
              </w:rPr>
              <w:t>64</w:t>
            </w: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39606A2E" w14:textId="77777777" w:rsidR="006E3612" w:rsidRDefault="006E3612">
            <w:pPr>
              <w:pStyle w:val="TableParagraph"/>
            </w:pPr>
          </w:p>
        </w:tc>
        <w:tc>
          <w:tcPr>
            <w:tcW w:w="222" w:type="dxa"/>
            <w:tcBorders>
              <w:left w:val="single" w:sz="48" w:space="0" w:color="EC7C30"/>
              <w:right w:val="single" w:sz="48" w:space="0" w:color="4471C4"/>
            </w:tcBorders>
          </w:tcPr>
          <w:p w14:paraId="42D64AAA" w14:textId="77777777" w:rsidR="006E3612" w:rsidRDefault="0046095C">
            <w:pPr>
              <w:pStyle w:val="TableParagraph"/>
              <w:spacing w:line="171" w:lineRule="exact"/>
              <w:ind w:left="66" w:right="-159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68</w:t>
            </w:r>
          </w:p>
        </w:tc>
        <w:tc>
          <w:tcPr>
            <w:tcW w:w="124" w:type="dxa"/>
            <w:tcBorders>
              <w:left w:val="single" w:sz="48" w:space="0" w:color="4471C4"/>
            </w:tcBorders>
          </w:tcPr>
          <w:p w14:paraId="31FB4170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0F0A2BD3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143FF1BB" w14:textId="77777777" w:rsidR="006E3612" w:rsidRDefault="0046095C">
            <w:pPr>
              <w:pStyle w:val="TableParagraph"/>
              <w:spacing w:before="112"/>
              <w:ind w:left="-32" w:right="-101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48</w:t>
            </w:r>
          </w:p>
        </w:tc>
        <w:tc>
          <w:tcPr>
            <w:tcW w:w="92" w:type="dxa"/>
            <w:tcBorders>
              <w:right w:val="single" w:sz="48" w:space="0" w:color="EC7C30"/>
            </w:tcBorders>
          </w:tcPr>
          <w:p w14:paraId="74294F9F" w14:textId="77777777" w:rsidR="006E3612" w:rsidRDefault="006E3612">
            <w:pPr>
              <w:pStyle w:val="TableParagraph"/>
            </w:pPr>
          </w:p>
        </w:tc>
        <w:tc>
          <w:tcPr>
            <w:tcW w:w="222" w:type="dxa"/>
            <w:tcBorders>
              <w:left w:val="single" w:sz="48" w:space="0" w:color="EC7C30"/>
              <w:right w:val="single" w:sz="48" w:space="0" w:color="4471C4"/>
            </w:tcBorders>
          </w:tcPr>
          <w:p w14:paraId="6FE08BE8" w14:textId="77777777" w:rsidR="006E3612" w:rsidRDefault="006E3612">
            <w:pPr>
              <w:pStyle w:val="TableParagraph"/>
              <w:spacing w:before="8"/>
              <w:rPr>
                <w:b/>
                <w:sz w:val="20"/>
              </w:rPr>
            </w:pPr>
          </w:p>
          <w:p w14:paraId="14643AF2" w14:textId="77777777" w:rsidR="006E3612" w:rsidRDefault="0046095C">
            <w:pPr>
              <w:pStyle w:val="TableParagraph"/>
              <w:ind w:left="66" w:right="-159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58</w:t>
            </w:r>
          </w:p>
        </w:tc>
        <w:tc>
          <w:tcPr>
            <w:tcW w:w="216" w:type="dxa"/>
            <w:gridSpan w:val="2"/>
            <w:tcBorders>
              <w:left w:val="single" w:sz="48" w:space="0" w:color="4471C4"/>
              <w:right w:val="single" w:sz="48" w:space="0" w:color="EC7C30"/>
            </w:tcBorders>
          </w:tcPr>
          <w:p w14:paraId="64360C89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088BCD92" w14:textId="77777777" w:rsidR="006E3612" w:rsidRDefault="006E3612">
            <w:pPr>
              <w:pStyle w:val="TableParagraph"/>
              <w:spacing w:before="3"/>
              <w:rPr>
                <w:b/>
                <w:sz w:val="20"/>
              </w:rPr>
            </w:pPr>
          </w:p>
          <w:p w14:paraId="765A1FCB" w14:textId="77777777" w:rsidR="006E3612" w:rsidRDefault="0046095C">
            <w:pPr>
              <w:pStyle w:val="TableParagraph"/>
              <w:ind w:left="-32" w:right="-58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51</w:t>
            </w:r>
          </w:p>
        </w:tc>
        <w:tc>
          <w:tcPr>
            <w:tcW w:w="221" w:type="dxa"/>
            <w:tcBorders>
              <w:left w:val="single" w:sz="48" w:space="0" w:color="EC7C30"/>
              <w:right w:val="single" w:sz="48" w:space="0" w:color="4471C4"/>
            </w:tcBorders>
          </w:tcPr>
          <w:p w14:paraId="7A82B311" w14:textId="77777777" w:rsidR="006E3612" w:rsidRDefault="0046095C">
            <w:pPr>
              <w:pStyle w:val="TableParagraph"/>
              <w:spacing w:line="171" w:lineRule="exact"/>
              <w:ind w:left="64" w:right="-58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pacing w:val="-1"/>
                <w:sz w:val="18"/>
              </w:rPr>
              <w:t>6</w:t>
            </w: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031C8AFD" w14:textId="77777777" w:rsidR="006E3612" w:rsidRDefault="0046095C">
            <w:pPr>
              <w:pStyle w:val="TableParagraph"/>
              <w:spacing w:line="260" w:lineRule="exact"/>
              <w:ind w:left="-65" w:right="-87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pacing w:val="-20"/>
                <w:position w:val="9"/>
                <w:sz w:val="18"/>
              </w:rPr>
              <w:t>8</w:t>
            </w:r>
            <w:r>
              <w:rPr>
                <w:rFonts w:ascii="Calibri"/>
                <w:color w:val="404040"/>
                <w:spacing w:val="-20"/>
                <w:sz w:val="18"/>
              </w:rPr>
              <w:t>67</w:t>
            </w:r>
          </w:p>
        </w:tc>
        <w:tc>
          <w:tcPr>
            <w:tcW w:w="92" w:type="dxa"/>
            <w:tcBorders>
              <w:right w:val="single" w:sz="48" w:space="0" w:color="EC7C30"/>
            </w:tcBorders>
          </w:tcPr>
          <w:p w14:paraId="790CD077" w14:textId="77777777" w:rsidR="006E3612" w:rsidRDefault="006E3612">
            <w:pPr>
              <w:pStyle w:val="TableParagraph"/>
            </w:pPr>
          </w:p>
        </w:tc>
        <w:tc>
          <w:tcPr>
            <w:tcW w:w="221" w:type="dxa"/>
            <w:tcBorders>
              <w:left w:val="single" w:sz="48" w:space="0" w:color="EC7C30"/>
              <w:right w:val="single" w:sz="48" w:space="0" w:color="4471C4"/>
            </w:tcBorders>
          </w:tcPr>
          <w:p w14:paraId="7BA66D26" w14:textId="77777777" w:rsidR="006E3612" w:rsidRDefault="006E3612">
            <w:pPr>
              <w:pStyle w:val="TableParagraph"/>
            </w:pPr>
          </w:p>
        </w:tc>
        <w:tc>
          <w:tcPr>
            <w:tcW w:w="217" w:type="dxa"/>
            <w:tcBorders>
              <w:left w:val="single" w:sz="48" w:space="0" w:color="4471C4"/>
              <w:right w:val="single" w:sz="48" w:space="0" w:color="EC7C30"/>
            </w:tcBorders>
          </w:tcPr>
          <w:p w14:paraId="3AB64EC1" w14:textId="77777777" w:rsidR="006E3612" w:rsidRDefault="0046095C">
            <w:pPr>
              <w:pStyle w:val="TableParagraph"/>
              <w:spacing w:before="8"/>
              <w:ind w:left="-33" w:right="-58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66</w:t>
            </w:r>
          </w:p>
        </w:tc>
        <w:tc>
          <w:tcPr>
            <w:tcW w:w="568" w:type="dxa"/>
            <w:tcBorders>
              <w:left w:val="single" w:sz="48" w:space="0" w:color="EC7C30"/>
              <w:right w:val="single" w:sz="48" w:space="0" w:color="4471C4"/>
            </w:tcBorders>
          </w:tcPr>
          <w:p w14:paraId="7EF81701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0E9779DA" w14:textId="77777777" w:rsidR="006E3612" w:rsidRDefault="006E3612">
            <w:pPr>
              <w:pStyle w:val="TableParagraph"/>
              <w:spacing w:before="2"/>
              <w:rPr>
                <w:b/>
                <w:sz w:val="18"/>
              </w:rPr>
            </w:pPr>
          </w:p>
          <w:p w14:paraId="642A56AB" w14:textId="77777777" w:rsidR="006E3612" w:rsidRDefault="0046095C">
            <w:pPr>
              <w:pStyle w:val="TableParagraph"/>
              <w:ind w:right="-245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56</w:t>
            </w:r>
          </w:p>
        </w:tc>
        <w:tc>
          <w:tcPr>
            <w:tcW w:w="215" w:type="dxa"/>
            <w:tcBorders>
              <w:left w:val="single" w:sz="48" w:space="0" w:color="4471C4"/>
            </w:tcBorders>
          </w:tcPr>
          <w:p w14:paraId="474BB9FC" w14:textId="77777777" w:rsidR="006E3612" w:rsidRDefault="006E3612">
            <w:pPr>
              <w:pStyle w:val="TableParagraph"/>
              <w:spacing w:before="8"/>
              <w:rPr>
                <w:b/>
                <w:sz w:val="20"/>
              </w:rPr>
            </w:pPr>
          </w:p>
          <w:p w14:paraId="3F2AC68C" w14:textId="77777777" w:rsidR="006E3612" w:rsidRDefault="0046095C">
            <w:pPr>
              <w:pStyle w:val="TableParagraph"/>
              <w:ind w:left="56" w:right="-87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58</w:t>
            </w: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670FC611" w14:textId="77777777" w:rsidR="006E3612" w:rsidRDefault="006E3612">
            <w:pPr>
              <w:pStyle w:val="TableParagraph"/>
            </w:pPr>
          </w:p>
        </w:tc>
        <w:tc>
          <w:tcPr>
            <w:tcW w:w="220" w:type="dxa"/>
            <w:tcBorders>
              <w:left w:val="single" w:sz="48" w:space="0" w:color="EC7C30"/>
              <w:right w:val="single" w:sz="48" w:space="0" w:color="4471C4"/>
            </w:tcBorders>
          </w:tcPr>
          <w:p w14:paraId="632E78E1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08E02F80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1B8AFA39" w14:textId="77777777" w:rsidR="006E3612" w:rsidRDefault="006E3612">
            <w:pPr>
              <w:pStyle w:val="TableParagraph"/>
              <w:spacing w:before="9"/>
              <w:rPr>
                <w:b/>
                <w:sz w:val="19"/>
              </w:rPr>
            </w:pPr>
          </w:p>
          <w:p w14:paraId="3DAE2371" w14:textId="77777777" w:rsidR="006E3612" w:rsidRDefault="0046095C">
            <w:pPr>
              <w:pStyle w:val="TableParagraph"/>
              <w:ind w:left="61" w:right="-144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pacing w:val="-1"/>
                <w:sz w:val="18"/>
              </w:rPr>
              <w:t>44</w:t>
            </w: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5C926B82" w14:textId="77777777" w:rsidR="006E3612" w:rsidRDefault="0046095C">
            <w:pPr>
              <w:pStyle w:val="TableParagraph"/>
              <w:spacing w:line="200" w:lineRule="exact"/>
              <w:ind w:left="-35" w:right="-87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67</w:t>
            </w: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783342AC" w14:textId="77777777" w:rsidR="006E3612" w:rsidRDefault="006E3612">
            <w:pPr>
              <w:pStyle w:val="TableParagraph"/>
            </w:pPr>
          </w:p>
        </w:tc>
        <w:tc>
          <w:tcPr>
            <w:tcW w:w="220" w:type="dxa"/>
            <w:tcBorders>
              <w:left w:val="single" w:sz="48" w:space="0" w:color="EC7C30"/>
            </w:tcBorders>
          </w:tcPr>
          <w:p w14:paraId="6191C8A1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30CAA3FA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69017F57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797F1E6B" w14:textId="77777777" w:rsidR="006E3612" w:rsidRDefault="0046095C">
            <w:pPr>
              <w:pStyle w:val="TableParagraph"/>
              <w:spacing w:before="107"/>
              <w:ind w:left="60" w:right="-87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41</w:t>
            </w:r>
          </w:p>
        </w:tc>
        <w:tc>
          <w:tcPr>
            <w:tcW w:w="125" w:type="dxa"/>
          </w:tcPr>
          <w:p w14:paraId="1CBEEBB4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6365238B" w14:textId="77777777" w:rsidR="006E3612" w:rsidRDefault="006E3612">
            <w:pPr>
              <w:pStyle w:val="TableParagraph"/>
              <w:spacing w:before="9"/>
              <w:rPr>
                <w:b/>
                <w:sz w:val="17"/>
              </w:rPr>
            </w:pPr>
          </w:p>
          <w:p w14:paraId="3A116C74" w14:textId="77777777" w:rsidR="006E3612" w:rsidRDefault="0046095C">
            <w:pPr>
              <w:pStyle w:val="TableParagraph"/>
              <w:ind w:left="25" w:right="-87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52</w:t>
            </w: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497A79A1" w14:textId="77777777" w:rsidR="006E3612" w:rsidRDefault="006E3612">
            <w:pPr>
              <w:pStyle w:val="TableParagraph"/>
            </w:pPr>
          </w:p>
        </w:tc>
        <w:tc>
          <w:tcPr>
            <w:tcW w:w="219" w:type="dxa"/>
            <w:tcBorders>
              <w:left w:val="single" w:sz="48" w:space="0" w:color="EC7C30"/>
            </w:tcBorders>
          </w:tcPr>
          <w:p w14:paraId="7A98E702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56E3298B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63BD9009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7A4BA19A" w14:textId="77777777" w:rsidR="006E3612" w:rsidRDefault="006E3612">
            <w:pPr>
              <w:pStyle w:val="TableParagraph"/>
              <w:spacing w:before="3"/>
              <w:rPr>
                <w:b/>
                <w:sz w:val="14"/>
              </w:rPr>
            </w:pPr>
          </w:p>
          <w:p w14:paraId="42838635" w14:textId="77777777" w:rsidR="006E3612" w:rsidRDefault="0046095C">
            <w:pPr>
              <w:pStyle w:val="TableParagraph"/>
              <w:ind w:left="59" w:right="-87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39</w:t>
            </w:r>
          </w:p>
        </w:tc>
        <w:tc>
          <w:tcPr>
            <w:tcW w:w="125" w:type="dxa"/>
          </w:tcPr>
          <w:p w14:paraId="4AC0836F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567F0D8B" w14:textId="77777777" w:rsidR="006E3612" w:rsidRDefault="0046095C">
            <w:pPr>
              <w:pStyle w:val="TableParagraph"/>
              <w:spacing w:before="147"/>
              <w:ind w:left="25" w:right="-87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54</w:t>
            </w:r>
          </w:p>
        </w:tc>
        <w:tc>
          <w:tcPr>
            <w:tcW w:w="94" w:type="dxa"/>
            <w:tcBorders>
              <w:right w:val="single" w:sz="48" w:space="0" w:color="EC7C30"/>
            </w:tcBorders>
          </w:tcPr>
          <w:p w14:paraId="63376DA1" w14:textId="77777777" w:rsidR="006E3612" w:rsidRDefault="006E3612">
            <w:pPr>
              <w:pStyle w:val="TableParagraph"/>
            </w:pPr>
          </w:p>
        </w:tc>
        <w:tc>
          <w:tcPr>
            <w:tcW w:w="220" w:type="dxa"/>
            <w:tcBorders>
              <w:left w:val="single" w:sz="48" w:space="0" w:color="EC7C30"/>
            </w:tcBorders>
          </w:tcPr>
          <w:p w14:paraId="6075950D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19E3EC37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57E9C150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3DA9F0E8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3B8BBBC3" w14:textId="77777777" w:rsidR="006E3612" w:rsidRDefault="006E3612">
            <w:pPr>
              <w:pStyle w:val="TableParagraph"/>
              <w:spacing w:before="9"/>
              <w:rPr>
                <w:b/>
                <w:sz w:val="18"/>
              </w:rPr>
            </w:pPr>
          </w:p>
          <w:p w14:paraId="7AAF0C9D" w14:textId="77777777" w:rsidR="006E3612" w:rsidRDefault="0046095C">
            <w:pPr>
              <w:pStyle w:val="TableParagraph"/>
              <w:spacing w:line="201" w:lineRule="exact"/>
              <w:ind w:left="58" w:right="-87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30</w:t>
            </w:r>
          </w:p>
        </w:tc>
        <w:tc>
          <w:tcPr>
            <w:tcW w:w="124" w:type="dxa"/>
          </w:tcPr>
          <w:p w14:paraId="2883EF01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6874B887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60D7F19A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575C83A0" w14:textId="77777777" w:rsidR="006E3612" w:rsidRDefault="006E3612">
            <w:pPr>
              <w:pStyle w:val="TableParagraph"/>
              <w:spacing w:before="9"/>
              <w:rPr>
                <w:b/>
                <w:sz w:val="26"/>
              </w:rPr>
            </w:pPr>
          </w:p>
          <w:p w14:paraId="1332736F" w14:textId="77777777" w:rsidR="006E3612" w:rsidRDefault="0046095C">
            <w:pPr>
              <w:pStyle w:val="TableParagraph"/>
              <w:ind w:left="23" w:right="-87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34</w:t>
            </w:r>
          </w:p>
        </w:tc>
        <w:tc>
          <w:tcPr>
            <w:tcW w:w="94" w:type="dxa"/>
          </w:tcPr>
          <w:p w14:paraId="118328CB" w14:textId="77777777" w:rsidR="006E3612" w:rsidRDefault="006E3612">
            <w:pPr>
              <w:pStyle w:val="TableParagraph"/>
            </w:pPr>
          </w:p>
        </w:tc>
        <w:tc>
          <w:tcPr>
            <w:tcW w:w="220" w:type="dxa"/>
          </w:tcPr>
          <w:p w14:paraId="6FC0A173" w14:textId="77777777" w:rsidR="006E3612" w:rsidRDefault="006E3612">
            <w:pPr>
              <w:pStyle w:val="TableParagraph"/>
            </w:pPr>
          </w:p>
        </w:tc>
        <w:tc>
          <w:tcPr>
            <w:tcW w:w="125" w:type="dxa"/>
          </w:tcPr>
          <w:p w14:paraId="4BFEB156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04E61420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099EC7FA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2B6A65B6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2BCCD12F" w14:textId="77777777" w:rsidR="006E3612" w:rsidRDefault="006E3612">
            <w:pPr>
              <w:pStyle w:val="TableParagraph"/>
              <w:spacing w:before="3"/>
              <w:rPr>
                <w:b/>
                <w:sz w:val="16"/>
              </w:rPr>
            </w:pPr>
          </w:p>
          <w:p w14:paraId="6B81B849" w14:textId="77777777" w:rsidR="006E3612" w:rsidRDefault="0046095C">
            <w:pPr>
              <w:pStyle w:val="TableParagraph"/>
              <w:ind w:left="22" w:right="-87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31</w:t>
            </w:r>
          </w:p>
        </w:tc>
        <w:tc>
          <w:tcPr>
            <w:tcW w:w="1314" w:type="dxa"/>
            <w:gridSpan w:val="9"/>
            <w:vMerge/>
            <w:tcBorders>
              <w:top w:val="nil"/>
            </w:tcBorders>
          </w:tcPr>
          <w:p w14:paraId="6A87BBE8" w14:textId="77777777" w:rsidR="006E3612" w:rsidRDefault="006E3612">
            <w:pPr>
              <w:rPr>
                <w:sz w:val="2"/>
                <w:szCs w:val="2"/>
              </w:rPr>
            </w:pPr>
          </w:p>
        </w:tc>
      </w:tr>
      <w:tr w:rsidR="006E3612" w14:paraId="7902642A" w14:textId="77777777">
        <w:trPr>
          <w:trHeight w:val="508"/>
        </w:trPr>
        <w:tc>
          <w:tcPr>
            <w:tcW w:w="490" w:type="dxa"/>
            <w:tcBorders>
              <w:right w:val="single" w:sz="4" w:space="0" w:color="000000"/>
            </w:tcBorders>
          </w:tcPr>
          <w:p w14:paraId="6F9FFFD2" w14:textId="77777777" w:rsidR="006E3612" w:rsidRDefault="0046095C">
            <w:pPr>
              <w:pStyle w:val="TableParagraph"/>
              <w:spacing w:line="188" w:lineRule="exact"/>
              <w:ind w:left="141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30</w:t>
            </w:r>
          </w:p>
          <w:p w14:paraId="68261CB0" w14:textId="77777777" w:rsidR="006E3612" w:rsidRDefault="0046095C">
            <w:pPr>
              <w:pStyle w:val="TableParagraph"/>
              <w:spacing w:before="67"/>
              <w:ind w:left="141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20</w:t>
            </w:r>
          </w:p>
        </w:tc>
        <w:tc>
          <w:tcPr>
            <w:tcW w:w="155" w:type="dxa"/>
            <w:tcBorders>
              <w:left w:val="single" w:sz="4" w:space="0" w:color="000000"/>
              <w:right w:val="single" w:sz="48" w:space="0" w:color="4471C4"/>
            </w:tcBorders>
          </w:tcPr>
          <w:p w14:paraId="19278074" w14:textId="77777777" w:rsidR="006E3612" w:rsidRDefault="006E3612">
            <w:pPr>
              <w:pStyle w:val="TableParagraph"/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1B77A6ED" w14:textId="77777777" w:rsidR="006E3612" w:rsidRDefault="006E3612">
            <w:pPr>
              <w:pStyle w:val="TableParagraph"/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584BA232" w14:textId="77777777" w:rsidR="006E3612" w:rsidRDefault="006E3612">
            <w:pPr>
              <w:pStyle w:val="TableParagraph"/>
            </w:pPr>
          </w:p>
        </w:tc>
        <w:tc>
          <w:tcPr>
            <w:tcW w:w="221" w:type="dxa"/>
            <w:tcBorders>
              <w:left w:val="single" w:sz="48" w:space="0" w:color="EC7C30"/>
              <w:right w:val="single" w:sz="48" w:space="0" w:color="4471C4"/>
            </w:tcBorders>
          </w:tcPr>
          <w:p w14:paraId="689A38AB" w14:textId="77777777" w:rsidR="006E3612" w:rsidRDefault="006E3612">
            <w:pPr>
              <w:pStyle w:val="TableParagraph"/>
            </w:pPr>
          </w:p>
        </w:tc>
        <w:tc>
          <w:tcPr>
            <w:tcW w:w="124" w:type="dxa"/>
            <w:tcBorders>
              <w:left w:val="single" w:sz="48" w:space="0" w:color="4471C4"/>
            </w:tcBorders>
          </w:tcPr>
          <w:p w14:paraId="7F7CF686" w14:textId="77777777" w:rsidR="006E3612" w:rsidRDefault="006E3612">
            <w:pPr>
              <w:pStyle w:val="TableParagraph"/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780A5CED" w14:textId="77777777" w:rsidR="006E3612" w:rsidRDefault="006E3612">
            <w:pPr>
              <w:pStyle w:val="TableParagraph"/>
            </w:pPr>
          </w:p>
        </w:tc>
        <w:tc>
          <w:tcPr>
            <w:tcW w:w="221" w:type="dxa"/>
            <w:tcBorders>
              <w:left w:val="single" w:sz="48" w:space="0" w:color="EC7C30"/>
              <w:right w:val="single" w:sz="48" w:space="0" w:color="4471C4"/>
            </w:tcBorders>
          </w:tcPr>
          <w:p w14:paraId="409BDFD1" w14:textId="77777777" w:rsidR="006E3612" w:rsidRDefault="006E3612">
            <w:pPr>
              <w:pStyle w:val="TableParagraph"/>
            </w:pPr>
          </w:p>
        </w:tc>
        <w:tc>
          <w:tcPr>
            <w:tcW w:w="124" w:type="dxa"/>
            <w:tcBorders>
              <w:left w:val="single" w:sz="48" w:space="0" w:color="4471C4"/>
            </w:tcBorders>
          </w:tcPr>
          <w:p w14:paraId="36E6282C" w14:textId="77777777" w:rsidR="006E3612" w:rsidRDefault="006E3612">
            <w:pPr>
              <w:pStyle w:val="TableParagraph"/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369FF242" w14:textId="77777777" w:rsidR="006E3612" w:rsidRDefault="006E3612">
            <w:pPr>
              <w:pStyle w:val="TableParagraph"/>
            </w:pPr>
          </w:p>
        </w:tc>
        <w:tc>
          <w:tcPr>
            <w:tcW w:w="222" w:type="dxa"/>
            <w:tcBorders>
              <w:left w:val="single" w:sz="48" w:space="0" w:color="EC7C30"/>
              <w:right w:val="single" w:sz="48" w:space="0" w:color="4471C4"/>
            </w:tcBorders>
          </w:tcPr>
          <w:p w14:paraId="311D9263" w14:textId="77777777" w:rsidR="006E3612" w:rsidRDefault="006E3612">
            <w:pPr>
              <w:pStyle w:val="TableParagraph"/>
            </w:pPr>
          </w:p>
        </w:tc>
        <w:tc>
          <w:tcPr>
            <w:tcW w:w="124" w:type="dxa"/>
            <w:tcBorders>
              <w:left w:val="single" w:sz="48" w:space="0" w:color="4471C4"/>
            </w:tcBorders>
          </w:tcPr>
          <w:p w14:paraId="5685B395" w14:textId="77777777" w:rsidR="006E3612" w:rsidRDefault="006E3612">
            <w:pPr>
              <w:pStyle w:val="TableParagraph"/>
            </w:pPr>
          </w:p>
        </w:tc>
        <w:tc>
          <w:tcPr>
            <w:tcW w:w="92" w:type="dxa"/>
            <w:tcBorders>
              <w:right w:val="single" w:sz="48" w:space="0" w:color="EC7C30"/>
            </w:tcBorders>
          </w:tcPr>
          <w:p w14:paraId="6247503D" w14:textId="77777777" w:rsidR="006E3612" w:rsidRDefault="006E3612">
            <w:pPr>
              <w:pStyle w:val="TableParagraph"/>
            </w:pPr>
          </w:p>
        </w:tc>
        <w:tc>
          <w:tcPr>
            <w:tcW w:w="222" w:type="dxa"/>
            <w:tcBorders>
              <w:left w:val="single" w:sz="48" w:space="0" w:color="EC7C30"/>
              <w:right w:val="single" w:sz="48" w:space="0" w:color="4471C4"/>
            </w:tcBorders>
          </w:tcPr>
          <w:p w14:paraId="64DE30B0" w14:textId="77777777" w:rsidR="006E3612" w:rsidRDefault="006E3612">
            <w:pPr>
              <w:pStyle w:val="TableParagraph"/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3AFECBCB" w14:textId="77777777" w:rsidR="006E3612" w:rsidRDefault="006E3612">
            <w:pPr>
              <w:pStyle w:val="TableParagraph"/>
            </w:pPr>
          </w:p>
        </w:tc>
        <w:tc>
          <w:tcPr>
            <w:tcW w:w="91" w:type="dxa"/>
            <w:tcBorders>
              <w:right w:val="single" w:sz="48" w:space="0" w:color="EC7C30"/>
            </w:tcBorders>
          </w:tcPr>
          <w:p w14:paraId="5BDD0E40" w14:textId="77777777" w:rsidR="006E3612" w:rsidRDefault="006E3612">
            <w:pPr>
              <w:pStyle w:val="TableParagraph"/>
            </w:pPr>
          </w:p>
        </w:tc>
        <w:tc>
          <w:tcPr>
            <w:tcW w:w="221" w:type="dxa"/>
            <w:tcBorders>
              <w:left w:val="single" w:sz="48" w:space="0" w:color="EC7C30"/>
              <w:right w:val="single" w:sz="48" w:space="0" w:color="4471C4"/>
            </w:tcBorders>
          </w:tcPr>
          <w:p w14:paraId="4A788F7B" w14:textId="77777777" w:rsidR="006E3612" w:rsidRDefault="006E3612">
            <w:pPr>
              <w:pStyle w:val="TableParagraph"/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0E25408C" w14:textId="77777777" w:rsidR="006E3612" w:rsidRDefault="006E3612">
            <w:pPr>
              <w:pStyle w:val="TableParagraph"/>
            </w:pPr>
          </w:p>
        </w:tc>
        <w:tc>
          <w:tcPr>
            <w:tcW w:w="92" w:type="dxa"/>
            <w:tcBorders>
              <w:right w:val="single" w:sz="48" w:space="0" w:color="EC7C30"/>
            </w:tcBorders>
          </w:tcPr>
          <w:p w14:paraId="4629ECB0" w14:textId="77777777" w:rsidR="006E3612" w:rsidRDefault="006E3612">
            <w:pPr>
              <w:pStyle w:val="TableParagraph"/>
            </w:pPr>
          </w:p>
        </w:tc>
        <w:tc>
          <w:tcPr>
            <w:tcW w:w="221" w:type="dxa"/>
            <w:tcBorders>
              <w:left w:val="single" w:sz="48" w:space="0" w:color="EC7C30"/>
              <w:right w:val="single" w:sz="48" w:space="0" w:color="4471C4"/>
            </w:tcBorders>
          </w:tcPr>
          <w:p w14:paraId="5169EDC2" w14:textId="77777777" w:rsidR="006E3612" w:rsidRDefault="006E3612">
            <w:pPr>
              <w:pStyle w:val="TableParagraph"/>
            </w:pPr>
          </w:p>
        </w:tc>
        <w:tc>
          <w:tcPr>
            <w:tcW w:w="217" w:type="dxa"/>
            <w:tcBorders>
              <w:left w:val="single" w:sz="48" w:space="0" w:color="4471C4"/>
              <w:right w:val="single" w:sz="48" w:space="0" w:color="EC7C30"/>
            </w:tcBorders>
          </w:tcPr>
          <w:p w14:paraId="67D312CD" w14:textId="77777777" w:rsidR="006E3612" w:rsidRDefault="006E3612">
            <w:pPr>
              <w:pStyle w:val="TableParagraph"/>
            </w:pPr>
          </w:p>
        </w:tc>
        <w:tc>
          <w:tcPr>
            <w:tcW w:w="568" w:type="dxa"/>
            <w:tcBorders>
              <w:left w:val="single" w:sz="48" w:space="0" w:color="EC7C30"/>
              <w:right w:val="single" w:sz="48" w:space="0" w:color="4471C4"/>
            </w:tcBorders>
          </w:tcPr>
          <w:p w14:paraId="27852ED2" w14:textId="77777777" w:rsidR="006E3612" w:rsidRDefault="006E3612">
            <w:pPr>
              <w:pStyle w:val="TableParagraph"/>
            </w:pPr>
          </w:p>
        </w:tc>
        <w:tc>
          <w:tcPr>
            <w:tcW w:w="215" w:type="dxa"/>
            <w:tcBorders>
              <w:left w:val="single" w:sz="48" w:space="0" w:color="4471C4"/>
            </w:tcBorders>
          </w:tcPr>
          <w:p w14:paraId="3B61FACB" w14:textId="77777777" w:rsidR="006E3612" w:rsidRDefault="006E3612">
            <w:pPr>
              <w:pStyle w:val="TableParagraph"/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38DF02AE" w14:textId="77777777" w:rsidR="006E3612" w:rsidRDefault="006E3612">
            <w:pPr>
              <w:pStyle w:val="TableParagraph"/>
            </w:pPr>
          </w:p>
        </w:tc>
        <w:tc>
          <w:tcPr>
            <w:tcW w:w="220" w:type="dxa"/>
            <w:tcBorders>
              <w:left w:val="single" w:sz="48" w:space="0" w:color="EC7C30"/>
              <w:right w:val="single" w:sz="48" w:space="0" w:color="4471C4"/>
            </w:tcBorders>
          </w:tcPr>
          <w:p w14:paraId="5E76AB3F" w14:textId="77777777" w:rsidR="006E3612" w:rsidRDefault="006E3612">
            <w:pPr>
              <w:pStyle w:val="TableParagraph"/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09946828" w14:textId="77777777" w:rsidR="006E3612" w:rsidRDefault="006E3612">
            <w:pPr>
              <w:pStyle w:val="TableParagraph"/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1D6C78F6" w14:textId="77777777" w:rsidR="006E3612" w:rsidRDefault="006E3612">
            <w:pPr>
              <w:pStyle w:val="TableParagraph"/>
            </w:pPr>
          </w:p>
        </w:tc>
        <w:tc>
          <w:tcPr>
            <w:tcW w:w="220" w:type="dxa"/>
            <w:tcBorders>
              <w:left w:val="single" w:sz="48" w:space="0" w:color="EC7C30"/>
              <w:right w:val="single" w:sz="48" w:space="0" w:color="4471C4"/>
            </w:tcBorders>
          </w:tcPr>
          <w:p w14:paraId="65693235" w14:textId="77777777" w:rsidR="006E3612" w:rsidRDefault="006E3612">
            <w:pPr>
              <w:pStyle w:val="TableParagraph"/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0FB807FA" w14:textId="77777777" w:rsidR="006E3612" w:rsidRDefault="006E3612">
            <w:pPr>
              <w:pStyle w:val="TableParagraph"/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2216CACD" w14:textId="77777777" w:rsidR="006E3612" w:rsidRDefault="006E3612">
            <w:pPr>
              <w:pStyle w:val="TableParagraph"/>
            </w:pPr>
          </w:p>
        </w:tc>
        <w:tc>
          <w:tcPr>
            <w:tcW w:w="219" w:type="dxa"/>
            <w:tcBorders>
              <w:left w:val="single" w:sz="48" w:space="0" w:color="EC7C30"/>
              <w:right w:val="single" w:sz="48" w:space="0" w:color="4471C4"/>
            </w:tcBorders>
          </w:tcPr>
          <w:p w14:paraId="5F6EF12A" w14:textId="77777777" w:rsidR="006E3612" w:rsidRDefault="006E3612">
            <w:pPr>
              <w:pStyle w:val="TableParagraph"/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3E26B82B" w14:textId="77777777" w:rsidR="006E3612" w:rsidRDefault="006E3612">
            <w:pPr>
              <w:pStyle w:val="TableParagraph"/>
            </w:pPr>
          </w:p>
        </w:tc>
        <w:tc>
          <w:tcPr>
            <w:tcW w:w="94" w:type="dxa"/>
            <w:tcBorders>
              <w:right w:val="single" w:sz="48" w:space="0" w:color="EC7C30"/>
            </w:tcBorders>
          </w:tcPr>
          <w:p w14:paraId="6E741047" w14:textId="77777777" w:rsidR="006E3612" w:rsidRDefault="006E3612">
            <w:pPr>
              <w:pStyle w:val="TableParagraph"/>
            </w:pPr>
          </w:p>
        </w:tc>
        <w:tc>
          <w:tcPr>
            <w:tcW w:w="220" w:type="dxa"/>
            <w:tcBorders>
              <w:left w:val="single" w:sz="48" w:space="0" w:color="EC7C30"/>
              <w:right w:val="single" w:sz="48" w:space="0" w:color="4471C4"/>
            </w:tcBorders>
          </w:tcPr>
          <w:p w14:paraId="75A158A5" w14:textId="77777777" w:rsidR="006E3612" w:rsidRDefault="006E3612">
            <w:pPr>
              <w:pStyle w:val="TableParagraph"/>
            </w:pPr>
          </w:p>
        </w:tc>
        <w:tc>
          <w:tcPr>
            <w:tcW w:w="124" w:type="dxa"/>
            <w:tcBorders>
              <w:left w:val="single" w:sz="48" w:space="0" w:color="4471C4"/>
            </w:tcBorders>
          </w:tcPr>
          <w:p w14:paraId="49D29EA9" w14:textId="77777777" w:rsidR="006E3612" w:rsidRDefault="006E3612">
            <w:pPr>
              <w:pStyle w:val="TableParagraph"/>
            </w:pPr>
          </w:p>
        </w:tc>
        <w:tc>
          <w:tcPr>
            <w:tcW w:w="94" w:type="dxa"/>
            <w:tcBorders>
              <w:right w:val="single" w:sz="48" w:space="0" w:color="EC7C30"/>
            </w:tcBorders>
          </w:tcPr>
          <w:p w14:paraId="301DA8D0" w14:textId="77777777" w:rsidR="006E3612" w:rsidRDefault="006E3612">
            <w:pPr>
              <w:pStyle w:val="TableParagraph"/>
            </w:pPr>
          </w:p>
        </w:tc>
        <w:tc>
          <w:tcPr>
            <w:tcW w:w="220" w:type="dxa"/>
            <w:tcBorders>
              <w:left w:val="single" w:sz="48" w:space="0" w:color="EC7C30"/>
              <w:right w:val="single" w:sz="48" w:space="0" w:color="4471C4"/>
            </w:tcBorders>
          </w:tcPr>
          <w:p w14:paraId="7CE21138" w14:textId="77777777" w:rsidR="006E3612" w:rsidRDefault="0046095C">
            <w:pPr>
              <w:pStyle w:val="TableParagraph"/>
              <w:spacing w:before="66"/>
              <w:ind w:left="57" w:right="-144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20</w:t>
            </w: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07BB937F" w14:textId="77777777" w:rsidR="006E3612" w:rsidRDefault="006E3612">
            <w:pPr>
              <w:pStyle w:val="TableParagraph"/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4216363E" w14:textId="77777777" w:rsidR="006E3612" w:rsidRDefault="006E3612">
            <w:pPr>
              <w:pStyle w:val="TableParagraph"/>
            </w:pPr>
          </w:p>
        </w:tc>
        <w:tc>
          <w:tcPr>
            <w:tcW w:w="221" w:type="dxa"/>
            <w:tcBorders>
              <w:left w:val="single" w:sz="48" w:space="0" w:color="EC7C30"/>
            </w:tcBorders>
          </w:tcPr>
          <w:p w14:paraId="692BD0D2" w14:textId="77777777" w:rsidR="006E3612" w:rsidRDefault="006E3612">
            <w:pPr>
              <w:pStyle w:val="TableParagraph"/>
              <w:spacing w:before="9"/>
              <w:rPr>
                <w:b/>
                <w:sz w:val="25"/>
              </w:rPr>
            </w:pPr>
          </w:p>
          <w:p w14:paraId="50F7027F" w14:textId="77777777" w:rsidR="006E3612" w:rsidRDefault="0046095C">
            <w:pPr>
              <w:pStyle w:val="TableParagraph"/>
              <w:spacing w:line="192" w:lineRule="exact"/>
              <w:ind w:left="57" w:right="-87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12</w:t>
            </w:r>
          </w:p>
        </w:tc>
        <w:tc>
          <w:tcPr>
            <w:tcW w:w="124" w:type="dxa"/>
          </w:tcPr>
          <w:p w14:paraId="2F27A5CB" w14:textId="77777777" w:rsidR="006E3612" w:rsidRDefault="0046095C">
            <w:pPr>
              <w:pStyle w:val="TableParagraph"/>
              <w:spacing w:before="9"/>
              <w:ind w:left="20" w:right="-87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22</w:t>
            </w: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1F10268E" w14:textId="77777777" w:rsidR="006E3612" w:rsidRDefault="006E3612">
            <w:pPr>
              <w:pStyle w:val="TableParagraph"/>
            </w:pPr>
          </w:p>
        </w:tc>
        <w:tc>
          <w:tcPr>
            <w:tcW w:w="221" w:type="dxa"/>
            <w:tcBorders>
              <w:left w:val="single" w:sz="48" w:space="0" w:color="EC7C30"/>
            </w:tcBorders>
          </w:tcPr>
          <w:p w14:paraId="49A3C5D7" w14:textId="77777777" w:rsidR="006E3612" w:rsidRDefault="006E3612">
            <w:pPr>
              <w:pStyle w:val="TableParagraph"/>
            </w:pPr>
          </w:p>
        </w:tc>
        <w:tc>
          <w:tcPr>
            <w:tcW w:w="125" w:type="dxa"/>
          </w:tcPr>
          <w:p w14:paraId="2AE9A20C" w14:textId="77777777" w:rsidR="006E3612" w:rsidRDefault="0046095C">
            <w:pPr>
              <w:pStyle w:val="TableParagraph"/>
              <w:spacing w:before="37"/>
              <w:ind w:left="19" w:right="-87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21</w:t>
            </w:r>
          </w:p>
        </w:tc>
        <w:tc>
          <w:tcPr>
            <w:tcW w:w="92" w:type="dxa"/>
            <w:tcBorders>
              <w:right w:val="single" w:sz="48" w:space="0" w:color="EC7C30"/>
            </w:tcBorders>
          </w:tcPr>
          <w:p w14:paraId="5FFA7123" w14:textId="77777777" w:rsidR="006E3612" w:rsidRDefault="006E3612">
            <w:pPr>
              <w:pStyle w:val="TableParagraph"/>
            </w:pPr>
          </w:p>
        </w:tc>
        <w:tc>
          <w:tcPr>
            <w:tcW w:w="220" w:type="dxa"/>
            <w:tcBorders>
              <w:left w:val="single" w:sz="48" w:space="0" w:color="EC7C30"/>
            </w:tcBorders>
          </w:tcPr>
          <w:p w14:paraId="25D33032" w14:textId="77777777" w:rsidR="006E3612" w:rsidRDefault="006E3612">
            <w:pPr>
              <w:pStyle w:val="TableParagraph"/>
              <w:spacing w:before="8"/>
              <w:rPr>
                <w:b/>
                <w:sz w:val="15"/>
              </w:rPr>
            </w:pPr>
          </w:p>
          <w:p w14:paraId="31ECB7E5" w14:textId="77777777" w:rsidR="006E3612" w:rsidRDefault="0046095C">
            <w:pPr>
              <w:pStyle w:val="TableParagraph"/>
              <w:spacing w:before="1"/>
              <w:ind w:left="55" w:right="-87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16</w:t>
            </w:r>
          </w:p>
        </w:tc>
        <w:tc>
          <w:tcPr>
            <w:tcW w:w="125" w:type="dxa"/>
            <w:tcBorders>
              <w:right w:val="single" w:sz="48" w:space="0" w:color="EC7C30"/>
            </w:tcBorders>
          </w:tcPr>
          <w:p w14:paraId="61579BD7" w14:textId="77777777" w:rsidR="006E3612" w:rsidRDefault="0046095C">
            <w:pPr>
              <w:pStyle w:val="TableParagraph"/>
              <w:spacing w:before="37"/>
              <w:ind w:left="19" w:right="-144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21</w:t>
            </w:r>
          </w:p>
        </w:tc>
      </w:tr>
      <w:tr w:rsidR="006E3612" w14:paraId="5CEC284B" w14:textId="77777777">
        <w:trPr>
          <w:trHeight w:val="269"/>
        </w:trPr>
        <w:tc>
          <w:tcPr>
            <w:tcW w:w="490" w:type="dxa"/>
            <w:tcBorders>
              <w:right w:val="single" w:sz="4" w:space="0" w:color="000000"/>
            </w:tcBorders>
          </w:tcPr>
          <w:p w14:paraId="6BC99006" w14:textId="77777777" w:rsidR="006E3612" w:rsidRDefault="0046095C">
            <w:pPr>
              <w:pStyle w:val="TableParagraph"/>
              <w:spacing w:before="34" w:line="215" w:lineRule="exact"/>
              <w:ind w:left="122" w:right="140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10</w:t>
            </w:r>
          </w:p>
        </w:tc>
        <w:tc>
          <w:tcPr>
            <w:tcW w:w="155" w:type="dxa"/>
            <w:tcBorders>
              <w:left w:val="single" w:sz="4" w:space="0" w:color="000000"/>
              <w:right w:val="single" w:sz="48" w:space="0" w:color="4471C4"/>
            </w:tcBorders>
          </w:tcPr>
          <w:p w14:paraId="2EA71E42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5C4088FD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32D448E6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221" w:type="dxa"/>
            <w:tcBorders>
              <w:left w:val="single" w:sz="48" w:space="0" w:color="EC7C30"/>
              <w:right w:val="single" w:sz="48" w:space="0" w:color="4471C4"/>
            </w:tcBorders>
          </w:tcPr>
          <w:p w14:paraId="14FD641E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124" w:type="dxa"/>
            <w:tcBorders>
              <w:left w:val="single" w:sz="48" w:space="0" w:color="4471C4"/>
            </w:tcBorders>
          </w:tcPr>
          <w:p w14:paraId="57F68E17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28B5F53A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221" w:type="dxa"/>
            <w:tcBorders>
              <w:left w:val="single" w:sz="48" w:space="0" w:color="EC7C30"/>
              <w:right w:val="single" w:sz="48" w:space="0" w:color="4471C4"/>
            </w:tcBorders>
          </w:tcPr>
          <w:p w14:paraId="678D88FC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124" w:type="dxa"/>
            <w:tcBorders>
              <w:left w:val="single" w:sz="48" w:space="0" w:color="4471C4"/>
            </w:tcBorders>
          </w:tcPr>
          <w:p w14:paraId="3BCD205C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475F4A14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222" w:type="dxa"/>
            <w:tcBorders>
              <w:left w:val="single" w:sz="48" w:space="0" w:color="EC7C30"/>
              <w:right w:val="single" w:sz="48" w:space="0" w:color="4471C4"/>
            </w:tcBorders>
          </w:tcPr>
          <w:p w14:paraId="2DA9C73F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124" w:type="dxa"/>
            <w:tcBorders>
              <w:left w:val="single" w:sz="48" w:space="0" w:color="4471C4"/>
            </w:tcBorders>
          </w:tcPr>
          <w:p w14:paraId="654D7787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92" w:type="dxa"/>
            <w:tcBorders>
              <w:right w:val="single" w:sz="48" w:space="0" w:color="EC7C30"/>
            </w:tcBorders>
          </w:tcPr>
          <w:p w14:paraId="67EF665C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222" w:type="dxa"/>
            <w:tcBorders>
              <w:left w:val="single" w:sz="48" w:space="0" w:color="EC7C30"/>
              <w:right w:val="single" w:sz="48" w:space="0" w:color="4471C4"/>
            </w:tcBorders>
          </w:tcPr>
          <w:p w14:paraId="6636BBF9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5CD63684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91" w:type="dxa"/>
            <w:tcBorders>
              <w:right w:val="single" w:sz="48" w:space="0" w:color="EC7C30"/>
            </w:tcBorders>
          </w:tcPr>
          <w:p w14:paraId="20F657D9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221" w:type="dxa"/>
            <w:tcBorders>
              <w:left w:val="single" w:sz="48" w:space="0" w:color="EC7C30"/>
              <w:right w:val="single" w:sz="48" w:space="0" w:color="4471C4"/>
            </w:tcBorders>
          </w:tcPr>
          <w:p w14:paraId="2594D6E8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5A05492A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92" w:type="dxa"/>
            <w:tcBorders>
              <w:right w:val="single" w:sz="48" w:space="0" w:color="EC7C30"/>
            </w:tcBorders>
          </w:tcPr>
          <w:p w14:paraId="17D4A3A8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221" w:type="dxa"/>
            <w:tcBorders>
              <w:left w:val="single" w:sz="48" w:space="0" w:color="EC7C30"/>
              <w:right w:val="single" w:sz="48" w:space="0" w:color="4471C4"/>
            </w:tcBorders>
          </w:tcPr>
          <w:p w14:paraId="53971DE0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217" w:type="dxa"/>
            <w:tcBorders>
              <w:left w:val="single" w:sz="48" w:space="0" w:color="4471C4"/>
              <w:right w:val="single" w:sz="48" w:space="0" w:color="EC7C30"/>
            </w:tcBorders>
          </w:tcPr>
          <w:p w14:paraId="6761FCE7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568" w:type="dxa"/>
            <w:tcBorders>
              <w:left w:val="single" w:sz="48" w:space="0" w:color="EC7C30"/>
              <w:right w:val="single" w:sz="48" w:space="0" w:color="4471C4"/>
            </w:tcBorders>
          </w:tcPr>
          <w:p w14:paraId="353024A7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215" w:type="dxa"/>
            <w:tcBorders>
              <w:left w:val="single" w:sz="48" w:space="0" w:color="4471C4"/>
            </w:tcBorders>
          </w:tcPr>
          <w:p w14:paraId="12FAE261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3DCB5032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220" w:type="dxa"/>
            <w:tcBorders>
              <w:left w:val="single" w:sz="48" w:space="0" w:color="EC7C30"/>
              <w:right w:val="single" w:sz="48" w:space="0" w:color="4471C4"/>
            </w:tcBorders>
          </w:tcPr>
          <w:p w14:paraId="3BD06767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451BC112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54CAA388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220" w:type="dxa"/>
            <w:tcBorders>
              <w:left w:val="single" w:sz="48" w:space="0" w:color="EC7C30"/>
              <w:right w:val="single" w:sz="48" w:space="0" w:color="4471C4"/>
            </w:tcBorders>
          </w:tcPr>
          <w:p w14:paraId="7CF089FF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32EAE390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7828E2C0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219" w:type="dxa"/>
            <w:tcBorders>
              <w:left w:val="single" w:sz="48" w:space="0" w:color="EC7C30"/>
              <w:right w:val="single" w:sz="48" w:space="0" w:color="4471C4"/>
            </w:tcBorders>
          </w:tcPr>
          <w:p w14:paraId="538FDEFA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516A0725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94" w:type="dxa"/>
            <w:tcBorders>
              <w:right w:val="single" w:sz="48" w:space="0" w:color="EC7C30"/>
            </w:tcBorders>
          </w:tcPr>
          <w:p w14:paraId="6BA0E69D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220" w:type="dxa"/>
            <w:tcBorders>
              <w:left w:val="single" w:sz="48" w:space="0" w:color="EC7C30"/>
              <w:right w:val="single" w:sz="48" w:space="0" w:color="4471C4"/>
            </w:tcBorders>
          </w:tcPr>
          <w:p w14:paraId="16BBFC84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124" w:type="dxa"/>
            <w:tcBorders>
              <w:left w:val="single" w:sz="48" w:space="0" w:color="4471C4"/>
            </w:tcBorders>
          </w:tcPr>
          <w:p w14:paraId="44D30196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94" w:type="dxa"/>
            <w:tcBorders>
              <w:right w:val="single" w:sz="48" w:space="0" w:color="EC7C30"/>
            </w:tcBorders>
          </w:tcPr>
          <w:p w14:paraId="6DF0A2B8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220" w:type="dxa"/>
            <w:tcBorders>
              <w:left w:val="single" w:sz="48" w:space="0" w:color="EC7C30"/>
              <w:right w:val="single" w:sz="48" w:space="0" w:color="4471C4"/>
            </w:tcBorders>
          </w:tcPr>
          <w:p w14:paraId="439F54C5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5283E102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285BE298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221" w:type="dxa"/>
            <w:tcBorders>
              <w:left w:val="single" w:sz="48" w:space="0" w:color="EC7C30"/>
              <w:right w:val="single" w:sz="48" w:space="0" w:color="4471C4"/>
            </w:tcBorders>
          </w:tcPr>
          <w:p w14:paraId="6810A507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124" w:type="dxa"/>
            <w:tcBorders>
              <w:left w:val="single" w:sz="48" w:space="0" w:color="4471C4"/>
            </w:tcBorders>
          </w:tcPr>
          <w:p w14:paraId="6197E624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1B64E2CC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221" w:type="dxa"/>
            <w:tcBorders>
              <w:left w:val="single" w:sz="48" w:space="0" w:color="EC7C30"/>
            </w:tcBorders>
          </w:tcPr>
          <w:p w14:paraId="085D7F49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125" w:type="dxa"/>
          </w:tcPr>
          <w:p w14:paraId="05E8B877" w14:textId="77777777" w:rsidR="006E3612" w:rsidRDefault="0046095C">
            <w:pPr>
              <w:pStyle w:val="TableParagraph"/>
              <w:spacing w:line="179" w:lineRule="exact"/>
              <w:ind w:left="-60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6</w:t>
            </w:r>
          </w:p>
        </w:tc>
        <w:tc>
          <w:tcPr>
            <w:tcW w:w="92" w:type="dxa"/>
            <w:tcBorders>
              <w:right w:val="single" w:sz="48" w:space="0" w:color="EC7C30"/>
            </w:tcBorders>
          </w:tcPr>
          <w:p w14:paraId="4BF94F66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220" w:type="dxa"/>
            <w:tcBorders>
              <w:left w:val="single" w:sz="48" w:space="0" w:color="EC7C30"/>
              <w:right w:val="single" w:sz="48" w:space="0" w:color="4471C4"/>
            </w:tcBorders>
          </w:tcPr>
          <w:p w14:paraId="3667CF4D" w14:textId="77777777" w:rsidR="006E3612" w:rsidRDefault="006E3612">
            <w:pPr>
              <w:pStyle w:val="TableParagraph"/>
              <w:rPr>
                <w:sz w:val="20"/>
              </w:rPr>
            </w:pPr>
          </w:p>
        </w:tc>
        <w:tc>
          <w:tcPr>
            <w:tcW w:w="125" w:type="dxa"/>
            <w:tcBorders>
              <w:left w:val="single" w:sz="48" w:space="0" w:color="4471C4"/>
              <w:right w:val="single" w:sz="48" w:space="0" w:color="EC7C30"/>
            </w:tcBorders>
          </w:tcPr>
          <w:p w14:paraId="47888F3E" w14:textId="77777777" w:rsidR="006E3612" w:rsidRDefault="006E3612">
            <w:pPr>
              <w:pStyle w:val="TableParagraph"/>
              <w:rPr>
                <w:sz w:val="20"/>
              </w:rPr>
            </w:pPr>
          </w:p>
        </w:tc>
      </w:tr>
      <w:tr w:rsidR="006E3612" w14:paraId="6A3DCA12" w14:textId="77777777">
        <w:trPr>
          <w:trHeight w:val="269"/>
        </w:trPr>
        <w:tc>
          <w:tcPr>
            <w:tcW w:w="490" w:type="dxa"/>
            <w:tcBorders>
              <w:right w:val="single" w:sz="4" w:space="0" w:color="000000"/>
            </w:tcBorders>
          </w:tcPr>
          <w:p w14:paraId="6AD2BF3A" w14:textId="77777777" w:rsidR="006E3612" w:rsidRDefault="0046095C">
            <w:pPr>
              <w:pStyle w:val="TableParagraph"/>
              <w:spacing w:before="53" w:line="196" w:lineRule="exact"/>
              <w:ind w:left="71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0</w:t>
            </w:r>
          </w:p>
        </w:tc>
        <w:tc>
          <w:tcPr>
            <w:tcW w:w="155" w:type="dxa"/>
            <w:tcBorders>
              <w:left w:val="single" w:sz="4" w:space="0" w:color="000000"/>
              <w:right w:val="single" w:sz="48" w:space="0" w:color="4471C4"/>
            </w:tcBorders>
          </w:tcPr>
          <w:p w14:paraId="31FF092F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20102652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269ACDE4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221" w:type="dxa"/>
            <w:tcBorders>
              <w:left w:val="single" w:sz="48" w:space="0" w:color="EC7C30"/>
              <w:right w:val="single" w:sz="48" w:space="0" w:color="4471C4"/>
            </w:tcBorders>
          </w:tcPr>
          <w:p w14:paraId="1BD95CDA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124" w:type="dxa"/>
            <w:tcBorders>
              <w:left w:val="single" w:sz="48" w:space="0" w:color="4471C4"/>
            </w:tcBorders>
          </w:tcPr>
          <w:p w14:paraId="7CCBD36F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327B4B07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221" w:type="dxa"/>
            <w:tcBorders>
              <w:left w:val="single" w:sz="48" w:space="0" w:color="EC7C30"/>
              <w:right w:val="single" w:sz="48" w:space="0" w:color="4471C4"/>
            </w:tcBorders>
          </w:tcPr>
          <w:p w14:paraId="3EFA0F34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124" w:type="dxa"/>
            <w:tcBorders>
              <w:left w:val="single" w:sz="48" w:space="0" w:color="4471C4"/>
            </w:tcBorders>
          </w:tcPr>
          <w:p w14:paraId="1A26188E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4288D12F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222" w:type="dxa"/>
            <w:tcBorders>
              <w:left w:val="single" w:sz="48" w:space="0" w:color="EC7C30"/>
              <w:right w:val="single" w:sz="48" w:space="0" w:color="4471C4"/>
            </w:tcBorders>
          </w:tcPr>
          <w:p w14:paraId="15CDCA80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124" w:type="dxa"/>
            <w:tcBorders>
              <w:left w:val="single" w:sz="48" w:space="0" w:color="4471C4"/>
            </w:tcBorders>
          </w:tcPr>
          <w:p w14:paraId="12DE3C7C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92" w:type="dxa"/>
            <w:tcBorders>
              <w:right w:val="single" w:sz="48" w:space="0" w:color="EC7C30"/>
            </w:tcBorders>
          </w:tcPr>
          <w:p w14:paraId="72C32C6C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222" w:type="dxa"/>
            <w:tcBorders>
              <w:left w:val="single" w:sz="48" w:space="0" w:color="EC7C30"/>
              <w:right w:val="single" w:sz="48" w:space="0" w:color="4471C4"/>
            </w:tcBorders>
          </w:tcPr>
          <w:p w14:paraId="448C2119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4EDE8B48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91" w:type="dxa"/>
            <w:tcBorders>
              <w:right w:val="single" w:sz="48" w:space="0" w:color="EC7C30"/>
            </w:tcBorders>
          </w:tcPr>
          <w:p w14:paraId="4A9222C5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221" w:type="dxa"/>
            <w:tcBorders>
              <w:left w:val="single" w:sz="48" w:space="0" w:color="EC7C30"/>
              <w:right w:val="single" w:sz="48" w:space="0" w:color="4471C4"/>
            </w:tcBorders>
          </w:tcPr>
          <w:p w14:paraId="634CC2B2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12D60C6B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92" w:type="dxa"/>
            <w:tcBorders>
              <w:right w:val="single" w:sz="48" w:space="0" w:color="EC7C30"/>
            </w:tcBorders>
          </w:tcPr>
          <w:p w14:paraId="38A731F9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221" w:type="dxa"/>
            <w:tcBorders>
              <w:left w:val="single" w:sz="48" w:space="0" w:color="EC7C30"/>
              <w:right w:val="single" w:sz="48" w:space="0" w:color="4471C4"/>
            </w:tcBorders>
          </w:tcPr>
          <w:p w14:paraId="0134F3C7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217" w:type="dxa"/>
            <w:tcBorders>
              <w:left w:val="single" w:sz="48" w:space="0" w:color="4471C4"/>
              <w:right w:val="single" w:sz="48" w:space="0" w:color="EC7C30"/>
            </w:tcBorders>
          </w:tcPr>
          <w:p w14:paraId="6778D65C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568" w:type="dxa"/>
            <w:tcBorders>
              <w:left w:val="single" w:sz="48" w:space="0" w:color="EC7C30"/>
              <w:right w:val="single" w:sz="48" w:space="0" w:color="4471C4"/>
            </w:tcBorders>
          </w:tcPr>
          <w:p w14:paraId="21C462B0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215" w:type="dxa"/>
            <w:tcBorders>
              <w:left w:val="single" w:sz="48" w:space="0" w:color="4471C4"/>
            </w:tcBorders>
          </w:tcPr>
          <w:p w14:paraId="060AC206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65C2099D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220" w:type="dxa"/>
            <w:tcBorders>
              <w:left w:val="single" w:sz="48" w:space="0" w:color="EC7C30"/>
              <w:right w:val="single" w:sz="48" w:space="0" w:color="4471C4"/>
            </w:tcBorders>
          </w:tcPr>
          <w:p w14:paraId="5FF7B708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3D35966F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4BD8E2B6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220" w:type="dxa"/>
            <w:tcBorders>
              <w:left w:val="single" w:sz="48" w:space="0" w:color="EC7C30"/>
              <w:right w:val="single" w:sz="48" w:space="0" w:color="4471C4"/>
            </w:tcBorders>
          </w:tcPr>
          <w:p w14:paraId="5A7E3768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37208213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752ADEF4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219" w:type="dxa"/>
            <w:tcBorders>
              <w:left w:val="single" w:sz="48" w:space="0" w:color="EC7C30"/>
              <w:right w:val="single" w:sz="48" w:space="0" w:color="4471C4"/>
            </w:tcBorders>
          </w:tcPr>
          <w:p w14:paraId="08B81E7F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1A769853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94" w:type="dxa"/>
            <w:tcBorders>
              <w:right w:val="single" w:sz="48" w:space="0" w:color="EC7C30"/>
            </w:tcBorders>
          </w:tcPr>
          <w:p w14:paraId="52BE65BE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220" w:type="dxa"/>
            <w:tcBorders>
              <w:left w:val="single" w:sz="48" w:space="0" w:color="EC7C30"/>
              <w:right w:val="single" w:sz="48" w:space="0" w:color="4471C4"/>
            </w:tcBorders>
          </w:tcPr>
          <w:p w14:paraId="6D520FB3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124" w:type="dxa"/>
            <w:tcBorders>
              <w:left w:val="single" w:sz="48" w:space="0" w:color="4471C4"/>
            </w:tcBorders>
          </w:tcPr>
          <w:p w14:paraId="00313287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94" w:type="dxa"/>
            <w:tcBorders>
              <w:right w:val="single" w:sz="48" w:space="0" w:color="EC7C30"/>
            </w:tcBorders>
          </w:tcPr>
          <w:p w14:paraId="7A6C191D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220" w:type="dxa"/>
            <w:tcBorders>
              <w:left w:val="single" w:sz="48" w:space="0" w:color="EC7C30"/>
              <w:right w:val="single" w:sz="48" w:space="0" w:color="4471C4"/>
            </w:tcBorders>
          </w:tcPr>
          <w:p w14:paraId="200C76F5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193C5BD0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3B9B06FD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221" w:type="dxa"/>
            <w:tcBorders>
              <w:left w:val="single" w:sz="48" w:space="0" w:color="EC7C30"/>
              <w:right w:val="single" w:sz="48" w:space="0" w:color="4471C4"/>
            </w:tcBorders>
          </w:tcPr>
          <w:p w14:paraId="4567FC3D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124" w:type="dxa"/>
            <w:tcBorders>
              <w:left w:val="single" w:sz="48" w:space="0" w:color="4471C4"/>
            </w:tcBorders>
          </w:tcPr>
          <w:p w14:paraId="41449251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93" w:type="dxa"/>
            <w:tcBorders>
              <w:right w:val="single" w:sz="48" w:space="0" w:color="EC7C30"/>
            </w:tcBorders>
          </w:tcPr>
          <w:p w14:paraId="7EAE0550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221" w:type="dxa"/>
            <w:tcBorders>
              <w:left w:val="single" w:sz="48" w:space="0" w:color="EC7C30"/>
              <w:right w:val="single" w:sz="48" w:space="0" w:color="4471C4"/>
            </w:tcBorders>
          </w:tcPr>
          <w:p w14:paraId="750ED0BC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125" w:type="dxa"/>
            <w:tcBorders>
              <w:left w:val="single" w:sz="48" w:space="0" w:color="4471C4"/>
            </w:tcBorders>
          </w:tcPr>
          <w:p w14:paraId="546AB41B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92" w:type="dxa"/>
            <w:tcBorders>
              <w:right w:val="single" w:sz="48" w:space="0" w:color="EC7C30"/>
            </w:tcBorders>
          </w:tcPr>
          <w:p w14:paraId="1C8C5ABC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220" w:type="dxa"/>
            <w:tcBorders>
              <w:left w:val="single" w:sz="48" w:space="0" w:color="EC7C30"/>
              <w:right w:val="single" w:sz="48" w:space="0" w:color="4471C4"/>
            </w:tcBorders>
          </w:tcPr>
          <w:p w14:paraId="4F81997D" w14:textId="77777777" w:rsidR="006E3612" w:rsidRDefault="006E3612">
            <w:pPr>
              <w:pStyle w:val="TableParagraph"/>
              <w:rPr>
                <w:sz w:val="18"/>
              </w:rPr>
            </w:pPr>
          </w:p>
        </w:tc>
        <w:tc>
          <w:tcPr>
            <w:tcW w:w="125" w:type="dxa"/>
            <w:tcBorders>
              <w:left w:val="single" w:sz="48" w:space="0" w:color="4471C4"/>
              <w:right w:val="single" w:sz="48" w:space="0" w:color="EC7C30"/>
            </w:tcBorders>
          </w:tcPr>
          <w:p w14:paraId="39EA3D48" w14:textId="77777777" w:rsidR="006E3612" w:rsidRDefault="006E3612">
            <w:pPr>
              <w:pStyle w:val="TableParagraph"/>
              <w:rPr>
                <w:sz w:val="18"/>
              </w:rPr>
            </w:pPr>
          </w:p>
        </w:tc>
      </w:tr>
    </w:tbl>
    <w:p w14:paraId="5F7E095A" w14:textId="77777777" w:rsidR="006E3612" w:rsidRDefault="006E3612">
      <w:pPr>
        <w:pStyle w:val="Textoindependiente"/>
        <w:rPr>
          <w:b/>
          <w:sz w:val="26"/>
        </w:rPr>
      </w:pPr>
    </w:p>
    <w:p w14:paraId="0139A25B" w14:textId="77777777" w:rsidR="006E3612" w:rsidRDefault="006E3612">
      <w:pPr>
        <w:pStyle w:val="Textoindependiente"/>
        <w:rPr>
          <w:b/>
          <w:sz w:val="26"/>
        </w:rPr>
      </w:pPr>
    </w:p>
    <w:p w14:paraId="1B163CAD" w14:textId="77777777" w:rsidR="006E3612" w:rsidRDefault="006E3612">
      <w:pPr>
        <w:pStyle w:val="Textoindependiente"/>
        <w:rPr>
          <w:b/>
          <w:sz w:val="26"/>
        </w:rPr>
      </w:pPr>
    </w:p>
    <w:p w14:paraId="3F22747E" w14:textId="77777777" w:rsidR="006E3612" w:rsidRDefault="0046095C">
      <w:pPr>
        <w:spacing w:before="165"/>
        <w:ind w:left="425" w:right="247"/>
        <w:jc w:val="center"/>
        <w:rPr>
          <w:sz w:val="20"/>
        </w:rPr>
      </w:pPr>
      <w:r>
        <w:rPr>
          <w:sz w:val="20"/>
        </w:rPr>
        <w:t>Fuente: 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1"/>
          <w:sz w:val="20"/>
        </w:rPr>
        <w:t xml:space="preserve"> </w:t>
      </w:r>
      <w:r>
        <w:rPr>
          <w:sz w:val="20"/>
        </w:rPr>
        <w:t>datos</w:t>
      </w:r>
      <w:r>
        <w:rPr>
          <w:spacing w:val="-2"/>
          <w:sz w:val="20"/>
        </w:rPr>
        <w:t xml:space="preserve"> </w:t>
      </w:r>
      <w:r>
        <w:rPr>
          <w:sz w:val="20"/>
        </w:rPr>
        <w:t>UARIV, 2017</w:t>
      </w:r>
    </w:p>
    <w:p w14:paraId="27DBDB3B" w14:textId="77777777" w:rsidR="006E3612" w:rsidRDefault="006E3612">
      <w:pPr>
        <w:pStyle w:val="Textoindependiente"/>
        <w:rPr>
          <w:sz w:val="22"/>
        </w:rPr>
      </w:pPr>
    </w:p>
    <w:p w14:paraId="38763350" w14:textId="77777777" w:rsidR="006E3612" w:rsidRDefault="006E3612">
      <w:pPr>
        <w:pStyle w:val="Textoindependiente"/>
        <w:rPr>
          <w:sz w:val="18"/>
        </w:rPr>
      </w:pPr>
    </w:p>
    <w:p w14:paraId="299B457A" w14:textId="77777777" w:rsidR="006E3612" w:rsidRDefault="0046095C">
      <w:pPr>
        <w:pStyle w:val="Textoindependiente"/>
        <w:spacing w:line="360" w:lineRule="auto"/>
        <w:ind w:left="422" w:right="232"/>
        <w:jc w:val="both"/>
      </w:pPr>
      <w:r>
        <w:t>La pirámide poblacional</w:t>
      </w:r>
      <w:r>
        <w:rPr>
          <w:spacing w:val="1"/>
        </w:rPr>
        <w:t xml:space="preserve"> </w:t>
      </w:r>
      <w:r>
        <w:t>indica que el rango de edad con mayor participación en la población</w:t>
      </w:r>
      <w:r>
        <w:rPr>
          <w:spacing w:val="1"/>
        </w:rPr>
        <w:t xml:space="preserve"> </w:t>
      </w:r>
      <w:r>
        <w:t>encuestada</w:t>
      </w:r>
      <w:r>
        <w:rPr>
          <w:spacing w:val="43"/>
        </w:rPr>
        <w:t xml:space="preserve"> </w:t>
      </w:r>
      <w:r>
        <w:t>son</w:t>
      </w:r>
      <w:r>
        <w:rPr>
          <w:spacing w:val="44"/>
        </w:rPr>
        <w:t xml:space="preserve"> </w:t>
      </w:r>
      <w:r>
        <w:t>mujeres</w:t>
      </w:r>
      <w:r>
        <w:rPr>
          <w:spacing w:val="46"/>
        </w:rPr>
        <w:t xml:space="preserve"> </w:t>
      </w:r>
      <w:r>
        <w:t>entre</w:t>
      </w:r>
      <w:r>
        <w:rPr>
          <w:spacing w:val="46"/>
        </w:rPr>
        <w:t xml:space="preserve"> </w:t>
      </w:r>
      <w:r>
        <w:t>los</w:t>
      </w:r>
      <w:r>
        <w:rPr>
          <w:spacing w:val="45"/>
        </w:rPr>
        <w:t xml:space="preserve"> </w:t>
      </w:r>
      <w:r>
        <w:t>36</w:t>
      </w:r>
      <w:r>
        <w:rPr>
          <w:spacing w:val="44"/>
        </w:rPr>
        <w:t xml:space="preserve"> </w:t>
      </w:r>
      <w:r>
        <w:t>a</w:t>
      </w:r>
      <w:r>
        <w:rPr>
          <w:spacing w:val="46"/>
        </w:rPr>
        <w:t xml:space="preserve"> </w:t>
      </w:r>
      <w:r>
        <w:t>40</w:t>
      </w:r>
      <w:r>
        <w:rPr>
          <w:spacing w:val="46"/>
        </w:rPr>
        <w:t xml:space="preserve"> </w:t>
      </w:r>
      <w:r>
        <w:t>años</w:t>
      </w:r>
      <w:r>
        <w:rPr>
          <w:spacing w:val="44"/>
        </w:rPr>
        <w:t xml:space="preserve"> </w:t>
      </w:r>
      <w:r>
        <w:t>(11,2%)</w:t>
      </w:r>
      <w:r>
        <w:rPr>
          <w:spacing w:val="46"/>
        </w:rPr>
        <w:t xml:space="preserve"> </w:t>
      </w:r>
      <w:r>
        <w:t>mientras</w:t>
      </w:r>
      <w:r>
        <w:rPr>
          <w:spacing w:val="44"/>
        </w:rPr>
        <w:t xml:space="preserve"> </w:t>
      </w:r>
      <w:r>
        <w:t>que</w:t>
      </w:r>
      <w:r>
        <w:rPr>
          <w:spacing w:val="43"/>
        </w:rPr>
        <w:t xml:space="preserve"> </w:t>
      </w:r>
      <w:r>
        <w:t>los</w:t>
      </w:r>
      <w:r>
        <w:rPr>
          <w:spacing w:val="45"/>
        </w:rPr>
        <w:t xml:space="preserve"> </w:t>
      </w:r>
      <w:r>
        <w:t>hombres</w:t>
      </w:r>
      <w:r>
        <w:rPr>
          <w:spacing w:val="44"/>
        </w:rPr>
        <w:t xml:space="preserve"> </w:t>
      </w:r>
      <w:r>
        <w:t>en</w:t>
      </w:r>
      <w:r>
        <w:rPr>
          <w:spacing w:val="46"/>
        </w:rPr>
        <w:t xml:space="preserve"> </w:t>
      </w:r>
      <w:r>
        <w:t>ese</w:t>
      </w:r>
      <w:r>
        <w:rPr>
          <w:spacing w:val="-57"/>
        </w:rPr>
        <w:t xml:space="preserve"> </w:t>
      </w:r>
      <w:r>
        <w:t>mismo rango etario son el 9,4%. En cambio, en el rango etario entre 16 a 20 años los hombres</w:t>
      </w:r>
      <w:r>
        <w:rPr>
          <w:spacing w:val="1"/>
        </w:rPr>
        <w:t xml:space="preserve"> </w:t>
      </w:r>
      <w:r>
        <w:t>tienen mayor participación (8,5%) que las mujeres (6%) en el mismo rango. En resumen, el</w:t>
      </w:r>
      <w:r>
        <w:rPr>
          <w:spacing w:val="1"/>
        </w:rPr>
        <w:t xml:space="preserve"> </w:t>
      </w:r>
      <w:r>
        <w:t>porcentaje de población que predomina en la población encuestada es la población adulta</w:t>
      </w:r>
      <w:r>
        <w:rPr>
          <w:spacing w:val="1"/>
        </w:rPr>
        <w:t xml:space="preserve"> </w:t>
      </w:r>
      <w:r>
        <w:t>comprendida entre 30 y 60 años (35,4%); la población entre 0 a 29 años corresponde al 34,7%</w:t>
      </w:r>
      <w:r>
        <w:rPr>
          <w:spacing w:val="1"/>
        </w:rPr>
        <w:t xml:space="preserve"> </w:t>
      </w:r>
      <w:r>
        <w:t>y finalmente el 10,2% son adultos mayores. Además, el 47,6% de la población son hombres, y</w:t>
      </w:r>
      <w:r>
        <w:rPr>
          <w:spacing w:val="1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52,3%</w:t>
      </w:r>
      <w:r>
        <w:rPr>
          <w:spacing w:val="-1"/>
        </w:rPr>
        <w:t xml:space="preserve"> </w:t>
      </w:r>
      <w:r>
        <w:t>son mujeres.</w:t>
      </w:r>
    </w:p>
    <w:p w14:paraId="44C522C0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094" w:gutter="0"/>
          <w:cols w:space="720"/>
        </w:sectPr>
      </w:pPr>
    </w:p>
    <w:p w14:paraId="59D2F9E3" w14:textId="77777777" w:rsidR="006E3612" w:rsidRDefault="0046095C">
      <w:pPr>
        <w:pStyle w:val="Ttulo2"/>
        <w:spacing w:before="18"/>
        <w:ind w:left="2785" w:right="2599"/>
      </w:pPr>
      <w:r>
        <w:rPr>
          <w:spacing w:val="-1"/>
        </w:rPr>
        <w:lastRenderedPageBreak/>
        <w:t xml:space="preserve">Gráfico </w:t>
      </w:r>
      <w:r>
        <w:t>8:</w:t>
      </w:r>
      <w:r>
        <w:rPr>
          <w:spacing w:val="-16"/>
        </w:rPr>
        <w:t xml:space="preserve"> </w:t>
      </w:r>
      <w:r>
        <w:t>Víctimas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Conflicto</w:t>
      </w:r>
    </w:p>
    <w:p w14:paraId="0DC96703" w14:textId="77777777" w:rsidR="006E3612" w:rsidRDefault="005E5783">
      <w:pPr>
        <w:pStyle w:val="Textoindependiente"/>
        <w:spacing w:before="4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5520" behindDoc="1" locked="0" layoutInCell="1" allowOverlap="1" wp14:anchorId="5CA48349" wp14:editId="2E4D64BB">
                <wp:simplePos x="0" y="0"/>
                <wp:positionH relativeFrom="page">
                  <wp:posOffset>1923415</wp:posOffset>
                </wp:positionH>
                <wp:positionV relativeFrom="paragraph">
                  <wp:posOffset>123190</wp:posOffset>
                </wp:positionV>
                <wp:extent cx="4088765" cy="2461260"/>
                <wp:effectExtent l="0" t="0" r="13335" b="2540"/>
                <wp:wrapTopAndBottom/>
                <wp:docPr id="643" name="Group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88765" cy="2461260"/>
                          <a:chOff x="3029" y="194"/>
                          <a:chExt cx="6439" cy="3876"/>
                        </a:xfrm>
                      </wpg:grpSpPr>
                      <pic:pic xmlns:pic="http://schemas.openxmlformats.org/drawingml/2006/picture">
                        <pic:nvPicPr>
                          <pic:cNvPr id="644" name="Picture 588"/>
                          <pic:cNvPicPr>
                            <a:picLocks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39" y="661"/>
                            <a:ext cx="4225" cy="24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45" name="Text Box 587"/>
                        <wps:cNvSpPr txBox="1">
                          <a:spLocks/>
                        </wps:cNvSpPr>
                        <wps:spPr bwMode="auto">
                          <a:xfrm>
                            <a:off x="3036" y="201"/>
                            <a:ext cx="6424" cy="38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7412233" w14:textId="77777777" w:rsidR="006E3612" w:rsidRDefault="006E3612">
                              <w:pPr>
                                <w:rPr>
                                  <w:b/>
                                  <w:sz w:val="18"/>
                                </w:rPr>
                              </w:pPr>
                            </w:p>
                            <w:p w14:paraId="48C9E075" w14:textId="77777777" w:rsidR="006E3612" w:rsidRDefault="006E3612">
                              <w:pPr>
                                <w:rPr>
                                  <w:b/>
                                  <w:sz w:val="18"/>
                                </w:rPr>
                              </w:pPr>
                            </w:p>
                            <w:p w14:paraId="03B4D1DB" w14:textId="77777777" w:rsidR="006E3612" w:rsidRDefault="0046095C">
                              <w:pPr>
                                <w:spacing w:before="148"/>
                                <w:ind w:left="1339" w:right="2231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12%</w:t>
                              </w:r>
                            </w:p>
                            <w:p w14:paraId="4AE380DF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14D3BB56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19C6A14B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742685EC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04EC9A1C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03E0E2E4" w14:textId="77777777" w:rsidR="006E3612" w:rsidRDefault="0046095C">
                              <w:pPr>
                                <w:spacing w:before="151"/>
                                <w:ind w:left="2582" w:right="987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88%</w:t>
                              </w:r>
                            </w:p>
                            <w:p w14:paraId="656CF993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20AF77D0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06942043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7BA65891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37A0B5A7" w14:textId="77777777" w:rsidR="006E3612" w:rsidRDefault="006E3612">
                              <w:pPr>
                                <w:spacing w:before="9"/>
                                <w:rPr>
                                  <w:rFonts w:ascii="Calibri"/>
                                  <w:sz w:val="25"/>
                                </w:rPr>
                              </w:pPr>
                            </w:p>
                            <w:p w14:paraId="2B658EA0" w14:textId="77777777" w:rsidR="006E3612" w:rsidRDefault="0046095C">
                              <w:pPr>
                                <w:tabs>
                                  <w:tab w:val="left" w:pos="587"/>
                                </w:tabs>
                                <w:ind w:left="212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SI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ab/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A48349" id="Group 586" o:spid="_x0000_s1126" style="position:absolute;margin-left:151.45pt;margin-top:9.7pt;width:321.95pt;height:193.8pt;z-index:-15720960;mso-wrap-distance-left:0;mso-wrap-distance-right:0;mso-position-horizontal-relative:page" coordorigin="3029,194" coordsize="6439,387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">
                <v:shape id="Picture 588" o:spid="_x0000_s1127" type="#_x0000_t75" style="position:absolute;left:4139;top:661;width:4225;height:247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">
                  <v:imagedata r:id="rId22" o:title=""/>
                  <o:lock v:ext="edit" aspectratio="f"/>
                </v:shape>
                <v:shape id="Text Box 587" o:spid="_x0000_s1128" type="#_x0000_t202" style="position:absolute;left:3036;top:201;width:6424;height:386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" filled="f" strokecolor="#d9d9d9">
                  <v:path arrowok="t"/>
                  <v:textbox inset="0,0,0,0">
                    <w:txbxContent>
                      <w:p w14:paraId="67412233" w14:textId="77777777" w:rsidR="006E3612" w:rsidRDefault="006E3612">
                        <w:pPr>
                          <w:rPr>
                            <w:b/>
                            <w:sz w:val="18"/>
                          </w:rPr>
                        </w:pPr>
                      </w:p>
                      <w:p w14:paraId="48C9E075" w14:textId="77777777" w:rsidR="006E3612" w:rsidRDefault="006E3612">
                        <w:pPr>
                          <w:rPr>
                            <w:b/>
                            <w:sz w:val="18"/>
                          </w:rPr>
                        </w:pPr>
                      </w:p>
                      <w:p w14:paraId="03B4D1DB" w14:textId="77777777" w:rsidR="006E3612" w:rsidRDefault="0046095C">
                        <w:pPr>
                          <w:spacing w:before="148"/>
                          <w:ind w:left="1339" w:right="2231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12%</w:t>
                        </w:r>
                      </w:p>
                      <w:p w14:paraId="4AE380DF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14D3BB56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19C6A14B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742685EC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04EC9A1C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03E0E2E4" w14:textId="77777777" w:rsidR="006E3612" w:rsidRDefault="0046095C">
                        <w:pPr>
                          <w:spacing w:before="151"/>
                          <w:ind w:left="2582" w:right="987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88%</w:t>
                        </w:r>
                      </w:p>
                      <w:p w14:paraId="656CF993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20AF77D0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06942043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7BA65891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37A0B5A7" w14:textId="77777777" w:rsidR="006E3612" w:rsidRDefault="006E3612">
                        <w:pPr>
                          <w:spacing w:before="9"/>
                          <w:rPr>
                            <w:rFonts w:ascii="Calibri"/>
                            <w:sz w:val="25"/>
                          </w:rPr>
                        </w:pPr>
                      </w:p>
                      <w:p w14:paraId="2B658EA0" w14:textId="77777777" w:rsidR="006E3612" w:rsidRDefault="0046095C">
                        <w:pPr>
                          <w:tabs>
                            <w:tab w:val="left" w:pos="587"/>
                          </w:tabs>
                          <w:ind w:left="212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SI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ab/>
                          <w:t>No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0281A700" w14:textId="77777777" w:rsidR="006E3612" w:rsidRDefault="0046095C">
      <w:pPr>
        <w:ind w:left="425" w:right="247"/>
        <w:jc w:val="center"/>
        <w:rPr>
          <w:sz w:val="20"/>
        </w:rPr>
      </w:pPr>
      <w:r>
        <w:rPr>
          <w:sz w:val="20"/>
        </w:rPr>
        <w:t>Fuente: 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1"/>
          <w:sz w:val="20"/>
        </w:rPr>
        <w:t xml:space="preserve"> </w:t>
      </w:r>
      <w:r>
        <w:rPr>
          <w:sz w:val="20"/>
        </w:rPr>
        <w:t>datos</w:t>
      </w:r>
      <w:r>
        <w:rPr>
          <w:spacing w:val="-2"/>
          <w:sz w:val="20"/>
        </w:rPr>
        <w:t xml:space="preserve"> </w:t>
      </w:r>
      <w:r>
        <w:rPr>
          <w:sz w:val="20"/>
        </w:rPr>
        <w:t>UARIV, 2017</w:t>
      </w:r>
    </w:p>
    <w:p w14:paraId="42F0545C" w14:textId="77777777" w:rsidR="006E3612" w:rsidRDefault="006E3612">
      <w:pPr>
        <w:pStyle w:val="Textoindependiente"/>
        <w:spacing w:before="2"/>
        <w:rPr>
          <w:sz w:val="21"/>
        </w:rPr>
      </w:pPr>
    </w:p>
    <w:p w14:paraId="18E13175" w14:textId="77777777" w:rsidR="006E3612" w:rsidRDefault="005E5783">
      <w:pPr>
        <w:pStyle w:val="Textoindependiente"/>
        <w:spacing w:line="360" w:lineRule="auto"/>
        <w:ind w:left="422" w:right="234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4098048" behindDoc="1" locked="0" layoutInCell="1" allowOverlap="1" wp14:anchorId="6A1E3246" wp14:editId="237B8731">
                <wp:simplePos x="0" y="0"/>
                <wp:positionH relativeFrom="page">
                  <wp:posOffset>3759835</wp:posOffset>
                </wp:positionH>
                <wp:positionV relativeFrom="paragraph">
                  <wp:posOffset>-539115</wp:posOffset>
                </wp:positionV>
                <wp:extent cx="62865" cy="62865"/>
                <wp:effectExtent l="0" t="0" r="635" b="635"/>
                <wp:wrapNone/>
                <wp:docPr id="642" name="Rectangle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" cy="62865"/>
                        </a:xfrm>
                        <a:prstGeom prst="rect">
                          <a:avLst/>
                        </a:prstGeom>
                        <a:solidFill>
                          <a:srgbClr val="4471C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DE030E" id="Rectangle 585" o:spid="_x0000_s1026" style="position:absolute;margin-left:296.05pt;margin-top:-42.45pt;width:4.95pt;height:4.95pt;z-index:-192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" fillcolor="#4471c4" stroked="f">
                <v:path arrowok="t"/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84098560" behindDoc="1" locked="0" layoutInCell="1" allowOverlap="1" wp14:anchorId="54FE1B85" wp14:editId="3372AA6A">
                <wp:simplePos x="0" y="0"/>
                <wp:positionH relativeFrom="page">
                  <wp:posOffset>3997960</wp:posOffset>
                </wp:positionH>
                <wp:positionV relativeFrom="paragraph">
                  <wp:posOffset>-539115</wp:posOffset>
                </wp:positionV>
                <wp:extent cx="62865" cy="62865"/>
                <wp:effectExtent l="0" t="0" r="635" b="635"/>
                <wp:wrapNone/>
                <wp:docPr id="641" name="Rectangle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" cy="62865"/>
                        </a:xfrm>
                        <a:prstGeom prst="rect">
                          <a:avLst/>
                        </a:prstGeom>
                        <a:solidFill>
                          <a:srgbClr val="EC7C3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971928" id="Rectangle 584" o:spid="_x0000_s1026" style="position:absolute;margin-left:314.8pt;margin-top:-42.45pt;width:4.95pt;height:4.95pt;z-index:-1921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" fillcolor="#ec7c30" stroked="f">
                <v:path arrowok="t"/>
                <w10:wrap anchorx="page"/>
              </v:rect>
            </w:pict>
          </mc:Fallback>
        </mc:AlternateContent>
      </w:r>
      <w:r w:rsidR="0046095C">
        <w:t>Frente a la pregunta de si es víctima del conflicto armado, se encuentra que el 88% de la</w:t>
      </w:r>
      <w:r w:rsidR="0046095C">
        <w:rPr>
          <w:spacing w:val="1"/>
        </w:rPr>
        <w:t xml:space="preserve"> </w:t>
      </w:r>
      <w:r w:rsidR="0046095C">
        <w:t>población</w:t>
      </w:r>
      <w:r w:rsidR="0046095C">
        <w:rPr>
          <w:spacing w:val="-1"/>
        </w:rPr>
        <w:t xml:space="preserve"> </w:t>
      </w:r>
      <w:r w:rsidR="0046095C">
        <w:t>encuestada</w:t>
      </w:r>
      <w:r w:rsidR="0046095C">
        <w:rPr>
          <w:spacing w:val="-2"/>
        </w:rPr>
        <w:t xml:space="preserve"> </w:t>
      </w:r>
      <w:r w:rsidR="0046095C">
        <w:t>se</w:t>
      </w:r>
      <w:r w:rsidR="0046095C">
        <w:rPr>
          <w:spacing w:val="1"/>
        </w:rPr>
        <w:t xml:space="preserve"> </w:t>
      </w:r>
      <w:r w:rsidR="0046095C">
        <w:t>reconoce</w:t>
      </w:r>
      <w:r w:rsidR="0046095C">
        <w:rPr>
          <w:spacing w:val="-1"/>
        </w:rPr>
        <w:t xml:space="preserve"> </w:t>
      </w:r>
      <w:r w:rsidR="0046095C">
        <w:t>como tal, mientras que</w:t>
      </w:r>
      <w:r w:rsidR="0046095C">
        <w:rPr>
          <w:spacing w:val="-1"/>
        </w:rPr>
        <w:t xml:space="preserve"> </w:t>
      </w:r>
      <w:r w:rsidR="0046095C">
        <w:t>el</w:t>
      </w:r>
      <w:r w:rsidR="0046095C">
        <w:rPr>
          <w:spacing w:val="-1"/>
        </w:rPr>
        <w:t xml:space="preserve"> </w:t>
      </w:r>
      <w:r w:rsidR="0046095C">
        <w:t>12%</w:t>
      </w:r>
      <w:r w:rsidR="0046095C">
        <w:rPr>
          <w:spacing w:val="-1"/>
        </w:rPr>
        <w:t xml:space="preserve"> </w:t>
      </w:r>
      <w:r w:rsidR="0046095C">
        <w:t>manifiesta</w:t>
      </w:r>
      <w:r w:rsidR="0046095C">
        <w:rPr>
          <w:spacing w:val="-1"/>
        </w:rPr>
        <w:t xml:space="preserve"> </w:t>
      </w:r>
      <w:r w:rsidR="0046095C">
        <w:t>no serlo.</w:t>
      </w:r>
    </w:p>
    <w:p w14:paraId="12330C6E" w14:textId="77777777" w:rsidR="006E3612" w:rsidRDefault="006E3612">
      <w:pPr>
        <w:pStyle w:val="Textoindependiente"/>
        <w:spacing w:before="9"/>
        <w:rPr>
          <w:sz w:val="27"/>
        </w:rPr>
      </w:pPr>
    </w:p>
    <w:p w14:paraId="4B7090E8" w14:textId="77777777" w:rsidR="006E3612" w:rsidRDefault="0046095C">
      <w:pPr>
        <w:pStyle w:val="Ttulo2"/>
        <w:numPr>
          <w:ilvl w:val="1"/>
          <w:numId w:val="2"/>
        </w:numPr>
        <w:tabs>
          <w:tab w:val="left" w:pos="782"/>
        </w:tabs>
        <w:spacing w:before="1"/>
      </w:pPr>
      <w:bookmarkStart w:id="32" w:name="_bookmark32"/>
      <w:bookmarkEnd w:id="32"/>
      <w:r>
        <w:t>Características</w:t>
      </w:r>
      <w:r>
        <w:rPr>
          <w:spacing w:val="-6"/>
        </w:rPr>
        <w:t xml:space="preserve"> </w:t>
      </w:r>
      <w:r>
        <w:t>Generales</w:t>
      </w:r>
    </w:p>
    <w:p w14:paraId="3873EFEB" w14:textId="77777777" w:rsidR="006E3612" w:rsidRDefault="006E3612">
      <w:pPr>
        <w:pStyle w:val="Textoindependiente"/>
        <w:spacing w:before="6"/>
        <w:rPr>
          <w:b/>
          <w:sz w:val="23"/>
        </w:rPr>
      </w:pPr>
    </w:p>
    <w:p w14:paraId="52C7E9D4" w14:textId="77777777" w:rsidR="006E3612" w:rsidRDefault="0046095C">
      <w:pPr>
        <w:pStyle w:val="Textoindependiente"/>
        <w:spacing w:line="360" w:lineRule="auto"/>
        <w:ind w:left="422" w:right="232"/>
        <w:jc w:val="both"/>
      </w:pPr>
      <w:r>
        <w:t>De acuerdo con la información obtenida de los hogares donde habita una víctima del conflicto</w:t>
      </w:r>
      <w:r>
        <w:rPr>
          <w:spacing w:val="1"/>
        </w:rPr>
        <w:t xml:space="preserve"> </w:t>
      </w:r>
      <w:r>
        <w:t>se encuentra que del porcentaje de personas dependientes o no de acuerdo al estado civil, el</w:t>
      </w:r>
      <w:r>
        <w:rPr>
          <w:spacing w:val="1"/>
        </w:rPr>
        <w:t xml:space="preserve"> </w:t>
      </w:r>
      <w:r>
        <w:t>61% de la población encuestada es Soltero (a), el 61% está en unión libre, el 30% es casada, el</w:t>
      </w:r>
      <w:r>
        <w:rPr>
          <w:spacing w:val="-57"/>
        </w:rPr>
        <w:t xml:space="preserve"> </w:t>
      </w:r>
      <w:r>
        <w:t>13%</w:t>
      </w:r>
      <w:r>
        <w:rPr>
          <w:spacing w:val="-2"/>
        </w:rPr>
        <w:t xml:space="preserve"> </w:t>
      </w:r>
      <w:r>
        <w:t>es viuda</w:t>
      </w:r>
      <w:r>
        <w:rPr>
          <w:spacing w:val="3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el 6% separada</w:t>
      </w:r>
      <w:r>
        <w:rPr>
          <w:spacing w:val="-1"/>
        </w:rPr>
        <w:t xml:space="preserve"> </w:t>
      </w:r>
      <w:r>
        <w:t>o divorciada.</w:t>
      </w:r>
    </w:p>
    <w:p w14:paraId="5A625397" w14:textId="77777777" w:rsidR="006E3612" w:rsidRDefault="006E3612">
      <w:pPr>
        <w:spacing w:line="360" w:lineRule="auto"/>
        <w:jc w:val="both"/>
        <w:sectPr w:rsidR="006E3612">
          <w:headerReference w:type="even" r:id="rId23"/>
          <w:headerReference w:type="default" r:id="rId24"/>
          <w:footerReference w:type="even" r:id="rId25"/>
          <w:footerReference w:type="default" r:id="rId26"/>
          <w:pgSz w:w="12240" w:h="15840"/>
          <w:pgMar w:top="2200" w:right="1180" w:bottom="2100" w:left="1280" w:header="936" w:footer="1900" w:gutter="0"/>
          <w:cols w:space="720"/>
        </w:sectPr>
      </w:pPr>
    </w:p>
    <w:p w14:paraId="092D9F13" w14:textId="77777777" w:rsidR="006E3612" w:rsidRDefault="0046095C">
      <w:pPr>
        <w:pStyle w:val="Ttulo2"/>
        <w:spacing w:before="64"/>
        <w:ind w:right="245"/>
      </w:pPr>
      <w:bookmarkStart w:id="33" w:name="_bookmark33"/>
      <w:bookmarkEnd w:id="33"/>
      <w:r>
        <w:lastRenderedPageBreak/>
        <w:t>Gráfico</w:t>
      </w:r>
      <w:r>
        <w:rPr>
          <w:spacing w:val="-3"/>
        </w:rPr>
        <w:t xml:space="preserve"> </w:t>
      </w:r>
      <w:r>
        <w:t>9.</w:t>
      </w:r>
      <w:r>
        <w:rPr>
          <w:spacing w:val="1"/>
        </w:rPr>
        <w:t xml:space="preserve"> </w:t>
      </w:r>
      <w:r>
        <w:t>Porcentaje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personas</w:t>
      </w:r>
      <w:r>
        <w:rPr>
          <w:spacing w:val="-1"/>
        </w:rPr>
        <w:t xml:space="preserve"> </w:t>
      </w:r>
      <w:r>
        <w:t>dependientes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acuerdo</w:t>
      </w:r>
      <w:r>
        <w:rPr>
          <w:spacing w:val="-1"/>
        </w:rPr>
        <w:t xml:space="preserve"> </w:t>
      </w:r>
      <w:r>
        <w:t>con</w:t>
      </w:r>
      <w:r>
        <w:rPr>
          <w:spacing w:val="-1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estado</w:t>
      </w:r>
      <w:r>
        <w:rPr>
          <w:spacing w:val="-1"/>
        </w:rPr>
        <w:t xml:space="preserve"> </w:t>
      </w:r>
      <w:r>
        <w:t>civil</w:t>
      </w:r>
    </w:p>
    <w:p w14:paraId="363C5FDD" w14:textId="77777777" w:rsidR="006E3612" w:rsidRDefault="005E5783">
      <w:pPr>
        <w:pStyle w:val="Textoindependiente"/>
        <w:spacing w:before="1"/>
        <w:rPr>
          <w:b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7056" behindDoc="1" locked="0" layoutInCell="1" allowOverlap="1" wp14:anchorId="510069F7" wp14:editId="17EE112F">
                <wp:simplePos x="0" y="0"/>
                <wp:positionH relativeFrom="page">
                  <wp:posOffset>2342515</wp:posOffset>
                </wp:positionH>
                <wp:positionV relativeFrom="paragraph">
                  <wp:posOffset>172085</wp:posOffset>
                </wp:positionV>
                <wp:extent cx="3241040" cy="1932305"/>
                <wp:effectExtent l="0" t="0" r="10160" b="10795"/>
                <wp:wrapTopAndBottom/>
                <wp:docPr id="619" name="Group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41040" cy="1932305"/>
                          <a:chOff x="3689" y="271"/>
                          <a:chExt cx="5104" cy="3043"/>
                        </a:xfrm>
                      </wpg:grpSpPr>
                      <wps:wsp>
                        <wps:cNvPr id="620" name="Freeform 583"/>
                        <wps:cNvSpPr>
                          <a:spLocks/>
                        </wps:cNvSpPr>
                        <wps:spPr bwMode="auto">
                          <a:xfrm>
                            <a:off x="6991" y="688"/>
                            <a:ext cx="1105" cy="1798"/>
                          </a:xfrm>
                          <a:custGeom>
                            <a:avLst/>
                            <a:gdLst>
                              <a:gd name="T0" fmla="+- 0 6991 6991"/>
                              <a:gd name="T1" fmla="*/ T0 w 1105"/>
                              <a:gd name="T2" fmla="+- 0 688 688"/>
                              <a:gd name="T3" fmla="*/ 688 h 1798"/>
                              <a:gd name="T4" fmla="+- 0 6991 6991"/>
                              <a:gd name="T5" fmla="*/ T4 w 1105"/>
                              <a:gd name="T6" fmla="+- 0 965 688"/>
                              <a:gd name="T7" fmla="*/ 965 h 1798"/>
                              <a:gd name="T8" fmla="+- 0 7066 6991"/>
                              <a:gd name="T9" fmla="*/ T8 w 1105"/>
                              <a:gd name="T10" fmla="+- 0 968 688"/>
                              <a:gd name="T11" fmla="*/ 968 h 1798"/>
                              <a:gd name="T12" fmla="+- 0 7140 6991"/>
                              <a:gd name="T13" fmla="*/ T12 w 1105"/>
                              <a:gd name="T14" fmla="+- 0 978 688"/>
                              <a:gd name="T15" fmla="*/ 978 h 1798"/>
                              <a:gd name="T16" fmla="+- 0 7211 6991"/>
                              <a:gd name="T17" fmla="*/ T16 w 1105"/>
                              <a:gd name="T18" fmla="+- 0 994 688"/>
                              <a:gd name="T19" fmla="*/ 994 h 1798"/>
                              <a:gd name="T20" fmla="+- 0 7280 6991"/>
                              <a:gd name="T21" fmla="*/ T20 w 1105"/>
                              <a:gd name="T22" fmla="+- 0 1016 688"/>
                              <a:gd name="T23" fmla="*/ 1016 h 1798"/>
                              <a:gd name="T24" fmla="+- 0 7346 6991"/>
                              <a:gd name="T25" fmla="*/ T24 w 1105"/>
                              <a:gd name="T26" fmla="+- 0 1044 688"/>
                              <a:gd name="T27" fmla="*/ 1044 h 1798"/>
                              <a:gd name="T28" fmla="+- 0 7409 6991"/>
                              <a:gd name="T29" fmla="*/ T28 w 1105"/>
                              <a:gd name="T30" fmla="+- 0 1078 688"/>
                              <a:gd name="T31" fmla="*/ 1078 h 1798"/>
                              <a:gd name="T32" fmla="+- 0 7469 6991"/>
                              <a:gd name="T33" fmla="*/ T32 w 1105"/>
                              <a:gd name="T34" fmla="+- 0 1116 688"/>
                              <a:gd name="T35" fmla="*/ 1116 h 1798"/>
                              <a:gd name="T36" fmla="+- 0 7525 6991"/>
                              <a:gd name="T37" fmla="*/ T36 w 1105"/>
                              <a:gd name="T38" fmla="+- 0 1159 688"/>
                              <a:gd name="T39" fmla="*/ 1159 h 1798"/>
                              <a:gd name="T40" fmla="+- 0 7577 6991"/>
                              <a:gd name="T41" fmla="*/ T40 w 1105"/>
                              <a:gd name="T42" fmla="+- 0 1207 688"/>
                              <a:gd name="T43" fmla="*/ 1207 h 1798"/>
                              <a:gd name="T44" fmla="+- 0 7625 6991"/>
                              <a:gd name="T45" fmla="*/ T44 w 1105"/>
                              <a:gd name="T46" fmla="+- 0 1259 688"/>
                              <a:gd name="T47" fmla="*/ 1259 h 1798"/>
                              <a:gd name="T48" fmla="+- 0 7668 6991"/>
                              <a:gd name="T49" fmla="*/ T48 w 1105"/>
                              <a:gd name="T50" fmla="+- 0 1315 688"/>
                              <a:gd name="T51" fmla="*/ 1315 h 1798"/>
                              <a:gd name="T52" fmla="+- 0 7706 6991"/>
                              <a:gd name="T53" fmla="*/ T52 w 1105"/>
                              <a:gd name="T54" fmla="+- 0 1375 688"/>
                              <a:gd name="T55" fmla="*/ 1375 h 1798"/>
                              <a:gd name="T56" fmla="+- 0 7740 6991"/>
                              <a:gd name="T57" fmla="*/ T56 w 1105"/>
                              <a:gd name="T58" fmla="+- 0 1438 688"/>
                              <a:gd name="T59" fmla="*/ 1438 h 1798"/>
                              <a:gd name="T60" fmla="+- 0 7768 6991"/>
                              <a:gd name="T61" fmla="*/ T60 w 1105"/>
                              <a:gd name="T62" fmla="+- 0 1504 688"/>
                              <a:gd name="T63" fmla="*/ 1504 h 1798"/>
                              <a:gd name="T64" fmla="+- 0 7790 6991"/>
                              <a:gd name="T65" fmla="*/ T64 w 1105"/>
                              <a:gd name="T66" fmla="+- 0 1573 688"/>
                              <a:gd name="T67" fmla="*/ 1573 h 1798"/>
                              <a:gd name="T68" fmla="+- 0 7806 6991"/>
                              <a:gd name="T69" fmla="*/ T68 w 1105"/>
                              <a:gd name="T70" fmla="+- 0 1644 688"/>
                              <a:gd name="T71" fmla="*/ 1644 h 1798"/>
                              <a:gd name="T72" fmla="+- 0 7816 6991"/>
                              <a:gd name="T73" fmla="*/ T72 w 1105"/>
                              <a:gd name="T74" fmla="+- 0 1718 688"/>
                              <a:gd name="T75" fmla="*/ 1718 h 1798"/>
                              <a:gd name="T76" fmla="+- 0 7820 6991"/>
                              <a:gd name="T77" fmla="*/ T76 w 1105"/>
                              <a:gd name="T78" fmla="+- 0 1793 688"/>
                              <a:gd name="T79" fmla="*/ 1793 h 1798"/>
                              <a:gd name="T80" fmla="+- 0 7816 6991"/>
                              <a:gd name="T81" fmla="*/ T80 w 1105"/>
                              <a:gd name="T82" fmla="+- 0 1874 688"/>
                              <a:gd name="T83" fmla="*/ 1874 h 1798"/>
                              <a:gd name="T84" fmla="+- 0 7804 6991"/>
                              <a:gd name="T85" fmla="*/ T84 w 1105"/>
                              <a:gd name="T86" fmla="+- 0 1953 688"/>
                              <a:gd name="T87" fmla="*/ 1953 h 1798"/>
                              <a:gd name="T88" fmla="+- 0 7785 6991"/>
                              <a:gd name="T89" fmla="*/ T88 w 1105"/>
                              <a:gd name="T90" fmla="+- 0 2031 688"/>
                              <a:gd name="T91" fmla="*/ 2031 h 1798"/>
                              <a:gd name="T92" fmla="+- 0 7758 6991"/>
                              <a:gd name="T93" fmla="*/ T92 w 1105"/>
                              <a:gd name="T94" fmla="+- 0 2106 688"/>
                              <a:gd name="T95" fmla="*/ 2106 h 1798"/>
                              <a:gd name="T96" fmla="+- 0 7725 6991"/>
                              <a:gd name="T97" fmla="*/ T96 w 1105"/>
                              <a:gd name="T98" fmla="+- 0 2179 688"/>
                              <a:gd name="T99" fmla="*/ 2179 h 1798"/>
                              <a:gd name="T100" fmla="+- 0 7684 6991"/>
                              <a:gd name="T101" fmla="*/ T100 w 1105"/>
                              <a:gd name="T102" fmla="+- 0 2248 688"/>
                              <a:gd name="T103" fmla="*/ 2248 h 1798"/>
                              <a:gd name="T104" fmla="+- 0 7636 6991"/>
                              <a:gd name="T105" fmla="*/ T104 w 1105"/>
                              <a:gd name="T106" fmla="+- 0 2313 688"/>
                              <a:gd name="T107" fmla="*/ 2313 h 1798"/>
                              <a:gd name="T108" fmla="+- 0 7851 6991"/>
                              <a:gd name="T109" fmla="*/ T108 w 1105"/>
                              <a:gd name="T110" fmla="+- 0 2486 688"/>
                              <a:gd name="T111" fmla="*/ 2486 h 1798"/>
                              <a:gd name="T112" fmla="+- 0 7897 6991"/>
                              <a:gd name="T113" fmla="*/ T112 w 1105"/>
                              <a:gd name="T114" fmla="+- 0 2426 688"/>
                              <a:gd name="T115" fmla="*/ 2426 h 1798"/>
                              <a:gd name="T116" fmla="+- 0 7938 6991"/>
                              <a:gd name="T117" fmla="*/ T116 w 1105"/>
                              <a:gd name="T118" fmla="+- 0 2363 688"/>
                              <a:gd name="T119" fmla="*/ 2363 h 1798"/>
                              <a:gd name="T120" fmla="+- 0 7974 6991"/>
                              <a:gd name="T121" fmla="*/ T120 w 1105"/>
                              <a:gd name="T122" fmla="+- 0 2299 688"/>
                              <a:gd name="T123" fmla="*/ 2299 h 1798"/>
                              <a:gd name="T124" fmla="+- 0 8005 6991"/>
                              <a:gd name="T125" fmla="*/ T124 w 1105"/>
                              <a:gd name="T126" fmla="+- 0 2233 688"/>
                              <a:gd name="T127" fmla="*/ 2233 h 1798"/>
                              <a:gd name="T128" fmla="+- 0 8032 6991"/>
                              <a:gd name="T129" fmla="*/ T128 w 1105"/>
                              <a:gd name="T130" fmla="+- 0 2165 688"/>
                              <a:gd name="T131" fmla="*/ 2165 h 1798"/>
                              <a:gd name="T132" fmla="+- 0 8054 6991"/>
                              <a:gd name="T133" fmla="*/ T132 w 1105"/>
                              <a:gd name="T134" fmla="+- 0 2097 688"/>
                              <a:gd name="T135" fmla="*/ 2097 h 1798"/>
                              <a:gd name="T136" fmla="+- 0 8071 6991"/>
                              <a:gd name="T137" fmla="*/ T136 w 1105"/>
                              <a:gd name="T138" fmla="+- 0 2027 688"/>
                              <a:gd name="T139" fmla="*/ 2027 h 1798"/>
                              <a:gd name="T140" fmla="+- 0 8084 6991"/>
                              <a:gd name="T141" fmla="*/ T140 w 1105"/>
                              <a:gd name="T142" fmla="+- 0 1957 688"/>
                              <a:gd name="T143" fmla="*/ 1957 h 1798"/>
                              <a:gd name="T144" fmla="+- 0 8092 6991"/>
                              <a:gd name="T145" fmla="*/ T144 w 1105"/>
                              <a:gd name="T146" fmla="+- 0 1887 688"/>
                              <a:gd name="T147" fmla="*/ 1887 h 1798"/>
                              <a:gd name="T148" fmla="+- 0 8096 6991"/>
                              <a:gd name="T149" fmla="*/ T148 w 1105"/>
                              <a:gd name="T150" fmla="+- 0 1816 688"/>
                              <a:gd name="T151" fmla="*/ 1816 h 1798"/>
                              <a:gd name="T152" fmla="+- 0 8095 6991"/>
                              <a:gd name="T153" fmla="*/ T152 w 1105"/>
                              <a:gd name="T154" fmla="+- 0 1745 688"/>
                              <a:gd name="T155" fmla="*/ 1745 h 1798"/>
                              <a:gd name="T156" fmla="+- 0 8089 6991"/>
                              <a:gd name="T157" fmla="*/ T156 w 1105"/>
                              <a:gd name="T158" fmla="+- 0 1675 688"/>
                              <a:gd name="T159" fmla="*/ 1675 h 1798"/>
                              <a:gd name="T160" fmla="+- 0 8080 6991"/>
                              <a:gd name="T161" fmla="*/ T160 w 1105"/>
                              <a:gd name="T162" fmla="+- 0 1605 688"/>
                              <a:gd name="T163" fmla="*/ 1605 h 1798"/>
                              <a:gd name="T164" fmla="+- 0 8065 6991"/>
                              <a:gd name="T165" fmla="*/ T164 w 1105"/>
                              <a:gd name="T166" fmla="+- 0 1536 688"/>
                              <a:gd name="T167" fmla="*/ 1536 h 1798"/>
                              <a:gd name="T168" fmla="+- 0 8047 6991"/>
                              <a:gd name="T169" fmla="*/ T168 w 1105"/>
                              <a:gd name="T170" fmla="+- 0 1467 688"/>
                              <a:gd name="T171" fmla="*/ 1467 h 1798"/>
                              <a:gd name="T172" fmla="+- 0 8024 6991"/>
                              <a:gd name="T173" fmla="*/ T172 w 1105"/>
                              <a:gd name="T174" fmla="+- 0 1400 688"/>
                              <a:gd name="T175" fmla="*/ 1400 h 1798"/>
                              <a:gd name="T176" fmla="+- 0 7996 6991"/>
                              <a:gd name="T177" fmla="*/ T176 w 1105"/>
                              <a:gd name="T178" fmla="+- 0 1334 688"/>
                              <a:gd name="T179" fmla="*/ 1334 h 1798"/>
                              <a:gd name="T180" fmla="+- 0 7964 6991"/>
                              <a:gd name="T181" fmla="*/ T180 w 1105"/>
                              <a:gd name="T182" fmla="+- 0 1270 688"/>
                              <a:gd name="T183" fmla="*/ 1270 h 1798"/>
                              <a:gd name="T184" fmla="+- 0 7928 6991"/>
                              <a:gd name="T185" fmla="*/ T184 w 1105"/>
                              <a:gd name="T186" fmla="+- 0 1208 688"/>
                              <a:gd name="T187" fmla="*/ 1208 h 1798"/>
                              <a:gd name="T188" fmla="+- 0 7888 6991"/>
                              <a:gd name="T189" fmla="*/ T188 w 1105"/>
                              <a:gd name="T190" fmla="+- 0 1148 688"/>
                              <a:gd name="T191" fmla="*/ 1148 h 1798"/>
                              <a:gd name="T192" fmla="+- 0 7843 6991"/>
                              <a:gd name="T193" fmla="*/ T192 w 1105"/>
                              <a:gd name="T194" fmla="+- 0 1090 688"/>
                              <a:gd name="T195" fmla="*/ 1090 h 1798"/>
                              <a:gd name="T196" fmla="+- 0 7794 6991"/>
                              <a:gd name="T197" fmla="*/ T196 w 1105"/>
                              <a:gd name="T198" fmla="+- 0 1035 688"/>
                              <a:gd name="T199" fmla="*/ 1035 h 1798"/>
                              <a:gd name="T200" fmla="+- 0 7741 6991"/>
                              <a:gd name="T201" fmla="*/ T200 w 1105"/>
                              <a:gd name="T202" fmla="+- 0 982 688"/>
                              <a:gd name="T203" fmla="*/ 982 h 1798"/>
                              <a:gd name="T204" fmla="+- 0 7684 6991"/>
                              <a:gd name="T205" fmla="*/ T204 w 1105"/>
                              <a:gd name="T206" fmla="+- 0 933 688"/>
                              <a:gd name="T207" fmla="*/ 933 h 1798"/>
                              <a:gd name="T208" fmla="+- 0 7624 6991"/>
                              <a:gd name="T209" fmla="*/ T208 w 1105"/>
                              <a:gd name="T210" fmla="+- 0 887 688"/>
                              <a:gd name="T211" fmla="*/ 887 h 1798"/>
                              <a:gd name="T212" fmla="+- 0 7561 6991"/>
                              <a:gd name="T213" fmla="*/ T212 w 1105"/>
                              <a:gd name="T214" fmla="+- 0 847 688"/>
                              <a:gd name="T215" fmla="*/ 847 h 1798"/>
                              <a:gd name="T216" fmla="+- 0 7495 6991"/>
                              <a:gd name="T217" fmla="*/ T216 w 1105"/>
                              <a:gd name="T218" fmla="+- 0 810 688"/>
                              <a:gd name="T219" fmla="*/ 810 h 1798"/>
                              <a:gd name="T220" fmla="+- 0 7428 6991"/>
                              <a:gd name="T221" fmla="*/ T220 w 1105"/>
                              <a:gd name="T222" fmla="+- 0 778 688"/>
                              <a:gd name="T223" fmla="*/ 778 h 1798"/>
                              <a:gd name="T224" fmla="+- 0 7358 6991"/>
                              <a:gd name="T225" fmla="*/ T224 w 1105"/>
                              <a:gd name="T226" fmla="+- 0 751 688"/>
                              <a:gd name="T227" fmla="*/ 751 h 1798"/>
                              <a:gd name="T228" fmla="+- 0 7287 6991"/>
                              <a:gd name="T229" fmla="*/ T228 w 1105"/>
                              <a:gd name="T230" fmla="+- 0 729 688"/>
                              <a:gd name="T231" fmla="*/ 729 h 1798"/>
                              <a:gd name="T232" fmla="+- 0 7215 6991"/>
                              <a:gd name="T233" fmla="*/ T232 w 1105"/>
                              <a:gd name="T234" fmla="+- 0 711 688"/>
                              <a:gd name="T235" fmla="*/ 711 h 1798"/>
                              <a:gd name="T236" fmla="+- 0 7141 6991"/>
                              <a:gd name="T237" fmla="*/ T236 w 1105"/>
                              <a:gd name="T238" fmla="+- 0 699 688"/>
                              <a:gd name="T239" fmla="*/ 699 h 1798"/>
                              <a:gd name="T240" fmla="+- 0 7066 6991"/>
                              <a:gd name="T241" fmla="*/ T240 w 1105"/>
                              <a:gd name="T242" fmla="+- 0 691 688"/>
                              <a:gd name="T243" fmla="*/ 691 h 1798"/>
                              <a:gd name="T244" fmla="+- 0 6991 6991"/>
                              <a:gd name="T245" fmla="*/ T244 w 1105"/>
                              <a:gd name="T246" fmla="+- 0 688 688"/>
                              <a:gd name="T247" fmla="*/ 688 h 17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1105" h="1798">
                                <a:moveTo>
                                  <a:pt x="0" y="0"/>
                                </a:moveTo>
                                <a:lnTo>
                                  <a:pt x="0" y="277"/>
                                </a:lnTo>
                                <a:lnTo>
                                  <a:pt x="75" y="280"/>
                                </a:lnTo>
                                <a:lnTo>
                                  <a:pt x="149" y="290"/>
                                </a:lnTo>
                                <a:lnTo>
                                  <a:pt x="220" y="306"/>
                                </a:lnTo>
                                <a:lnTo>
                                  <a:pt x="289" y="328"/>
                                </a:lnTo>
                                <a:lnTo>
                                  <a:pt x="355" y="356"/>
                                </a:lnTo>
                                <a:lnTo>
                                  <a:pt x="418" y="390"/>
                                </a:lnTo>
                                <a:lnTo>
                                  <a:pt x="478" y="428"/>
                                </a:lnTo>
                                <a:lnTo>
                                  <a:pt x="534" y="471"/>
                                </a:lnTo>
                                <a:lnTo>
                                  <a:pt x="586" y="519"/>
                                </a:lnTo>
                                <a:lnTo>
                                  <a:pt x="634" y="571"/>
                                </a:lnTo>
                                <a:lnTo>
                                  <a:pt x="677" y="627"/>
                                </a:lnTo>
                                <a:lnTo>
                                  <a:pt x="715" y="687"/>
                                </a:lnTo>
                                <a:lnTo>
                                  <a:pt x="749" y="750"/>
                                </a:lnTo>
                                <a:lnTo>
                                  <a:pt x="777" y="816"/>
                                </a:lnTo>
                                <a:lnTo>
                                  <a:pt x="799" y="885"/>
                                </a:lnTo>
                                <a:lnTo>
                                  <a:pt x="815" y="956"/>
                                </a:lnTo>
                                <a:lnTo>
                                  <a:pt x="825" y="1030"/>
                                </a:lnTo>
                                <a:lnTo>
                                  <a:pt x="829" y="1105"/>
                                </a:lnTo>
                                <a:lnTo>
                                  <a:pt x="825" y="1186"/>
                                </a:lnTo>
                                <a:lnTo>
                                  <a:pt x="813" y="1265"/>
                                </a:lnTo>
                                <a:lnTo>
                                  <a:pt x="794" y="1343"/>
                                </a:lnTo>
                                <a:lnTo>
                                  <a:pt x="767" y="1418"/>
                                </a:lnTo>
                                <a:lnTo>
                                  <a:pt x="734" y="1491"/>
                                </a:lnTo>
                                <a:lnTo>
                                  <a:pt x="693" y="1560"/>
                                </a:lnTo>
                                <a:lnTo>
                                  <a:pt x="645" y="1625"/>
                                </a:lnTo>
                                <a:lnTo>
                                  <a:pt x="860" y="1798"/>
                                </a:lnTo>
                                <a:lnTo>
                                  <a:pt x="906" y="1738"/>
                                </a:lnTo>
                                <a:lnTo>
                                  <a:pt x="947" y="1675"/>
                                </a:lnTo>
                                <a:lnTo>
                                  <a:pt x="983" y="1611"/>
                                </a:lnTo>
                                <a:lnTo>
                                  <a:pt x="1014" y="1545"/>
                                </a:lnTo>
                                <a:lnTo>
                                  <a:pt x="1041" y="1477"/>
                                </a:lnTo>
                                <a:lnTo>
                                  <a:pt x="1063" y="1409"/>
                                </a:lnTo>
                                <a:lnTo>
                                  <a:pt x="1080" y="1339"/>
                                </a:lnTo>
                                <a:lnTo>
                                  <a:pt x="1093" y="1269"/>
                                </a:lnTo>
                                <a:lnTo>
                                  <a:pt x="1101" y="1199"/>
                                </a:lnTo>
                                <a:lnTo>
                                  <a:pt x="1105" y="1128"/>
                                </a:lnTo>
                                <a:lnTo>
                                  <a:pt x="1104" y="1057"/>
                                </a:lnTo>
                                <a:lnTo>
                                  <a:pt x="1098" y="987"/>
                                </a:lnTo>
                                <a:lnTo>
                                  <a:pt x="1089" y="917"/>
                                </a:lnTo>
                                <a:lnTo>
                                  <a:pt x="1074" y="848"/>
                                </a:lnTo>
                                <a:lnTo>
                                  <a:pt x="1056" y="779"/>
                                </a:lnTo>
                                <a:lnTo>
                                  <a:pt x="1033" y="712"/>
                                </a:lnTo>
                                <a:lnTo>
                                  <a:pt x="1005" y="646"/>
                                </a:lnTo>
                                <a:lnTo>
                                  <a:pt x="973" y="582"/>
                                </a:lnTo>
                                <a:lnTo>
                                  <a:pt x="937" y="520"/>
                                </a:lnTo>
                                <a:lnTo>
                                  <a:pt x="897" y="460"/>
                                </a:lnTo>
                                <a:lnTo>
                                  <a:pt x="852" y="402"/>
                                </a:lnTo>
                                <a:lnTo>
                                  <a:pt x="803" y="347"/>
                                </a:lnTo>
                                <a:lnTo>
                                  <a:pt x="750" y="294"/>
                                </a:lnTo>
                                <a:lnTo>
                                  <a:pt x="693" y="245"/>
                                </a:lnTo>
                                <a:lnTo>
                                  <a:pt x="633" y="199"/>
                                </a:lnTo>
                                <a:lnTo>
                                  <a:pt x="570" y="159"/>
                                </a:lnTo>
                                <a:lnTo>
                                  <a:pt x="504" y="122"/>
                                </a:lnTo>
                                <a:lnTo>
                                  <a:pt x="437" y="90"/>
                                </a:lnTo>
                                <a:lnTo>
                                  <a:pt x="367" y="63"/>
                                </a:lnTo>
                                <a:lnTo>
                                  <a:pt x="296" y="41"/>
                                </a:lnTo>
                                <a:lnTo>
                                  <a:pt x="224" y="23"/>
                                </a:lnTo>
                                <a:lnTo>
                                  <a:pt x="150" y="11"/>
                                </a:lnTo>
                                <a:lnTo>
                                  <a:pt x="75" y="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4C6E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1" name="Freeform 582"/>
                        <wps:cNvSpPr>
                          <a:spLocks/>
                        </wps:cNvSpPr>
                        <wps:spPr bwMode="auto">
                          <a:xfrm>
                            <a:off x="6770" y="2312"/>
                            <a:ext cx="1081" cy="585"/>
                          </a:xfrm>
                          <a:custGeom>
                            <a:avLst/>
                            <a:gdLst>
                              <a:gd name="T0" fmla="+- 0 7636 6771"/>
                              <a:gd name="T1" fmla="*/ T0 w 1081"/>
                              <a:gd name="T2" fmla="+- 0 2313 2313"/>
                              <a:gd name="T3" fmla="*/ 2313 h 585"/>
                              <a:gd name="T4" fmla="+- 0 7585 6771"/>
                              <a:gd name="T5" fmla="*/ T4 w 1081"/>
                              <a:gd name="T6" fmla="+- 0 2371 2313"/>
                              <a:gd name="T7" fmla="*/ 2371 h 585"/>
                              <a:gd name="T8" fmla="+- 0 7530 6771"/>
                              <a:gd name="T9" fmla="*/ T8 w 1081"/>
                              <a:gd name="T10" fmla="+- 0 2423 2313"/>
                              <a:gd name="T11" fmla="*/ 2423 h 585"/>
                              <a:gd name="T12" fmla="+- 0 7470 6771"/>
                              <a:gd name="T13" fmla="*/ T12 w 1081"/>
                              <a:gd name="T14" fmla="+- 0 2469 2313"/>
                              <a:gd name="T15" fmla="*/ 2469 h 585"/>
                              <a:gd name="T16" fmla="+- 0 7407 6771"/>
                              <a:gd name="T17" fmla="*/ T16 w 1081"/>
                              <a:gd name="T18" fmla="+- 0 2510 2313"/>
                              <a:gd name="T19" fmla="*/ 2510 h 585"/>
                              <a:gd name="T20" fmla="+- 0 7341 6771"/>
                              <a:gd name="T21" fmla="*/ T20 w 1081"/>
                              <a:gd name="T22" fmla="+- 0 2544 2313"/>
                              <a:gd name="T23" fmla="*/ 2544 h 585"/>
                              <a:gd name="T24" fmla="+- 0 7272 6771"/>
                              <a:gd name="T25" fmla="*/ T24 w 1081"/>
                              <a:gd name="T26" fmla="+- 0 2573 2313"/>
                              <a:gd name="T27" fmla="*/ 2573 h 585"/>
                              <a:gd name="T28" fmla="+- 0 7201 6771"/>
                              <a:gd name="T29" fmla="*/ T28 w 1081"/>
                              <a:gd name="T30" fmla="+- 0 2595 2313"/>
                              <a:gd name="T31" fmla="*/ 2595 h 585"/>
                              <a:gd name="T32" fmla="+- 0 7128 6771"/>
                              <a:gd name="T33" fmla="*/ T32 w 1081"/>
                              <a:gd name="T34" fmla="+- 0 2610 2313"/>
                              <a:gd name="T35" fmla="*/ 2610 h 585"/>
                              <a:gd name="T36" fmla="+- 0 7053 6771"/>
                              <a:gd name="T37" fmla="*/ T36 w 1081"/>
                              <a:gd name="T38" fmla="+- 0 2619 2313"/>
                              <a:gd name="T39" fmla="*/ 2619 h 585"/>
                              <a:gd name="T40" fmla="+- 0 6978 6771"/>
                              <a:gd name="T41" fmla="*/ T40 w 1081"/>
                              <a:gd name="T42" fmla="+- 0 2622 2313"/>
                              <a:gd name="T43" fmla="*/ 2622 h 585"/>
                              <a:gd name="T44" fmla="+- 0 6902 6771"/>
                              <a:gd name="T45" fmla="*/ T44 w 1081"/>
                              <a:gd name="T46" fmla="+- 0 2617 2313"/>
                              <a:gd name="T47" fmla="*/ 2617 h 585"/>
                              <a:gd name="T48" fmla="+- 0 6826 6771"/>
                              <a:gd name="T49" fmla="*/ T48 w 1081"/>
                              <a:gd name="T50" fmla="+- 0 2605 2313"/>
                              <a:gd name="T51" fmla="*/ 2605 h 585"/>
                              <a:gd name="T52" fmla="+- 0 6771 6771"/>
                              <a:gd name="T53" fmla="*/ T52 w 1081"/>
                              <a:gd name="T54" fmla="+- 0 2876 2313"/>
                              <a:gd name="T55" fmla="*/ 2876 h 585"/>
                              <a:gd name="T56" fmla="+- 0 6847 6771"/>
                              <a:gd name="T57" fmla="*/ T56 w 1081"/>
                              <a:gd name="T58" fmla="+- 0 2889 2313"/>
                              <a:gd name="T59" fmla="*/ 2889 h 585"/>
                              <a:gd name="T60" fmla="+- 0 6923 6771"/>
                              <a:gd name="T61" fmla="*/ T60 w 1081"/>
                              <a:gd name="T62" fmla="+- 0 2896 2313"/>
                              <a:gd name="T63" fmla="*/ 2896 h 585"/>
                              <a:gd name="T64" fmla="+- 0 6998 6771"/>
                              <a:gd name="T65" fmla="*/ T64 w 1081"/>
                              <a:gd name="T66" fmla="+- 0 2898 2313"/>
                              <a:gd name="T67" fmla="*/ 2898 h 585"/>
                              <a:gd name="T68" fmla="+- 0 7074 6771"/>
                              <a:gd name="T69" fmla="*/ T68 w 1081"/>
                              <a:gd name="T70" fmla="+- 0 2895 2313"/>
                              <a:gd name="T71" fmla="*/ 2895 h 585"/>
                              <a:gd name="T72" fmla="+- 0 7148 6771"/>
                              <a:gd name="T73" fmla="*/ T72 w 1081"/>
                              <a:gd name="T74" fmla="+- 0 2887 2313"/>
                              <a:gd name="T75" fmla="*/ 2887 h 585"/>
                              <a:gd name="T76" fmla="+- 0 7222 6771"/>
                              <a:gd name="T77" fmla="*/ T76 w 1081"/>
                              <a:gd name="T78" fmla="+- 0 2874 2313"/>
                              <a:gd name="T79" fmla="*/ 2874 h 585"/>
                              <a:gd name="T80" fmla="+- 0 7295 6771"/>
                              <a:gd name="T81" fmla="*/ T80 w 1081"/>
                              <a:gd name="T82" fmla="+- 0 2855 2313"/>
                              <a:gd name="T83" fmla="*/ 2855 h 585"/>
                              <a:gd name="T84" fmla="+- 0 7366 6771"/>
                              <a:gd name="T85" fmla="*/ T84 w 1081"/>
                              <a:gd name="T86" fmla="+- 0 2832 2313"/>
                              <a:gd name="T87" fmla="*/ 2832 h 585"/>
                              <a:gd name="T88" fmla="+- 0 7435 6771"/>
                              <a:gd name="T89" fmla="*/ T88 w 1081"/>
                              <a:gd name="T90" fmla="+- 0 2805 2313"/>
                              <a:gd name="T91" fmla="*/ 2805 h 585"/>
                              <a:gd name="T92" fmla="+- 0 7502 6771"/>
                              <a:gd name="T93" fmla="*/ T92 w 1081"/>
                              <a:gd name="T94" fmla="+- 0 2773 2313"/>
                              <a:gd name="T95" fmla="*/ 2773 h 585"/>
                              <a:gd name="T96" fmla="+- 0 7567 6771"/>
                              <a:gd name="T97" fmla="*/ T96 w 1081"/>
                              <a:gd name="T98" fmla="+- 0 2736 2313"/>
                              <a:gd name="T99" fmla="*/ 2736 h 585"/>
                              <a:gd name="T100" fmla="+- 0 7630 6771"/>
                              <a:gd name="T101" fmla="*/ T100 w 1081"/>
                              <a:gd name="T102" fmla="+- 0 2694 2313"/>
                              <a:gd name="T103" fmla="*/ 2694 h 585"/>
                              <a:gd name="T104" fmla="+- 0 7690 6771"/>
                              <a:gd name="T105" fmla="*/ T104 w 1081"/>
                              <a:gd name="T106" fmla="+- 0 2649 2313"/>
                              <a:gd name="T107" fmla="*/ 2649 h 585"/>
                              <a:gd name="T108" fmla="+- 0 7747 6771"/>
                              <a:gd name="T109" fmla="*/ T108 w 1081"/>
                              <a:gd name="T110" fmla="+- 0 2599 2313"/>
                              <a:gd name="T111" fmla="*/ 2599 h 585"/>
                              <a:gd name="T112" fmla="+- 0 7801 6771"/>
                              <a:gd name="T113" fmla="*/ T112 w 1081"/>
                              <a:gd name="T114" fmla="+- 0 2544 2313"/>
                              <a:gd name="T115" fmla="*/ 2544 h 585"/>
                              <a:gd name="T116" fmla="+- 0 7851 6771"/>
                              <a:gd name="T117" fmla="*/ T116 w 1081"/>
                              <a:gd name="T118" fmla="+- 0 2486 2313"/>
                              <a:gd name="T119" fmla="*/ 2486 h 585"/>
                              <a:gd name="T120" fmla="+- 0 7636 6771"/>
                              <a:gd name="T121" fmla="*/ T120 w 1081"/>
                              <a:gd name="T122" fmla="+- 0 2313 2313"/>
                              <a:gd name="T123" fmla="*/ 2313 h 5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081" h="585">
                                <a:moveTo>
                                  <a:pt x="865" y="0"/>
                                </a:moveTo>
                                <a:lnTo>
                                  <a:pt x="814" y="58"/>
                                </a:lnTo>
                                <a:lnTo>
                                  <a:pt x="759" y="110"/>
                                </a:lnTo>
                                <a:lnTo>
                                  <a:pt x="699" y="156"/>
                                </a:lnTo>
                                <a:lnTo>
                                  <a:pt x="636" y="197"/>
                                </a:lnTo>
                                <a:lnTo>
                                  <a:pt x="570" y="231"/>
                                </a:lnTo>
                                <a:lnTo>
                                  <a:pt x="501" y="260"/>
                                </a:lnTo>
                                <a:lnTo>
                                  <a:pt x="430" y="282"/>
                                </a:lnTo>
                                <a:lnTo>
                                  <a:pt x="357" y="297"/>
                                </a:lnTo>
                                <a:lnTo>
                                  <a:pt x="282" y="306"/>
                                </a:lnTo>
                                <a:lnTo>
                                  <a:pt x="207" y="309"/>
                                </a:lnTo>
                                <a:lnTo>
                                  <a:pt x="131" y="304"/>
                                </a:lnTo>
                                <a:lnTo>
                                  <a:pt x="55" y="292"/>
                                </a:lnTo>
                                <a:lnTo>
                                  <a:pt x="0" y="563"/>
                                </a:lnTo>
                                <a:lnTo>
                                  <a:pt x="76" y="576"/>
                                </a:lnTo>
                                <a:lnTo>
                                  <a:pt x="152" y="583"/>
                                </a:lnTo>
                                <a:lnTo>
                                  <a:pt x="227" y="585"/>
                                </a:lnTo>
                                <a:lnTo>
                                  <a:pt x="303" y="582"/>
                                </a:lnTo>
                                <a:lnTo>
                                  <a:pt x="377" y="574"/>
                                </a:lnTo>
                                <a:lnTo>
                                  <a:pt x="451" y="561"/>
                                </a:lnTo>
                                <a:lnTo>
                                  <a:pt x="524" y="542"/>
                                </a:lnTo>
                                <a:lnTo>
                                  <a:pt x="595" y="519"/>
                                </a:lnTo>
                                <a:lnTo>
                                  <a:pt x="664" y="492"/>
                                </a:lnTo>
                                <a:lnTo>
                                  <a:pt x="731" y="460"/>
                                </a:lnTo>
                                <a:lnTo>
                                  <a:pt x="796" y="423"/>
                                </a:lnTo>
                                <a:lnTo>
                                  <a:pt x="859" y="381"/>
                                </a:lnTo>
                                <a:lnTo>
                                  <a:pt x="919" y="336"/>
                                </a:lnTo>
                                <a:lnTo>
                                  <a:pt x="976" y="286"/>
                                </a:lnTo>
                                <a:lnTo>
                                  <a:pt x="1030" y="231"/>
                                </a:lnTo>
                                <a:lnTo>
                                  <a:pt x="1080" y="173"/>
                                </a:lnTo>
                                <a:lnTo>
                                  <a:pt x="8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2" name="Freeform 581"/>
                        <wps:cNvSpPr>
                          <a:spLocks/>
                        </wps:cNvSpPr>
                        <wps:spPr bwMode="auto">
                          <a:xfrm>
                            <a:off x="6770" y="2312"/>
                            <a:ext cx="1081" cy="585"/>
                          </a:xfrm>
                          <a:custGeom>
                            <a:avLst/>
                            <a:gdLst>
                              <a:gd name="T0" fmla="+- 0 6771 6771"/>
                              <a:gd name="T1" fmla="*/ T0 w 1081"/>
                              <a:gd name="T2" fmla="+- 0 2876 2313"/>
                              <a:gd name="T3" fmla="*/ 2876 h 585"/>
                              <a:gd name="T4" fmla="+- 0 6847 6771"/>
                              <a:gd name="T5" fmla="*/ T4 w 1081"/>
                              <a:gd name="T6" fmla="+- 0 2889 2313"/>
                              <a:gd name="T7" fmla="*/ 2889 h 585"/>
                              <a:gd name="T8" fmla="+- 0 6923 6771"/>
                              <a:gd name="T9" fmla="*/ T8 w 1081"/>
                              <a:gd name="T10" fmla="+- 0 2896 2313"/>
                              <a:gd name="T11" fmla="*/ 2896 h 585"/>
                              <a:gd name="T12" fmla="+- 0 6998 6771"/>
                              <a:gd name="T13" fmla="*/ T12 w 1081"/>
                              <a:gd name="T14" fmla="+- 0 2898 2313"/>
                              <a:gd name="T15" fmla="*/ 2898 h 585"/>
                              <a:gd name="T16" fmla="+- 0 7074 6771"/>
                              <a:gd name="T17" fmla="*/ T16 w 1081"/>
                              <a:gd name="T18" fmla="+- 0 2895 2313"/>
                              <a:gd name="T19" fmla="*/ 2895 h 585"/>
                              <a:gd name="T20" fmla="+- 0 7148 6771"/>
                              <a:gd name="T21" fmla="*/ T20 w 1081"/>
                              <a:gd name="T22" fmla="+- 0 2887 2313"/>
                              <a:gd name="T23" fmla="*/ 2887 h 585"/>
                              <a:gd name="T24" fmla="+- 0 7222 6771"/>
                              <a:gd name="T25" fmla="*/ T24 w 1081"/>
                              <a:gd name="T26" fmla="+- 0 2874 2313"/>
                              <a:gd name="T27" fmla="*/ 2874 h 585"/>
                              <a:gd name="T28" fmla="+- 0 7295 6771"/>
                              <a:gd name="T29" fmla="*/ T28 w 1081"/>
                              <a:gd name="T30" fmla="+- 0 2855 2313"/>
                              <a:gd name="T31" fmla="*/ 2855 h 585"/>
                              <a:gd name="T32" fmla="+- 0 7366 6771"/>
                              <a:gd name="T33" fmla="*/ T32 w 1081"/>
                              <a:gd name="T34" fmla="+- 0 2832 2313"/>
                              <a:gd name="T35" fmla="*/ 2832 h 585"/>
                              <a:gd name="T36" fmla="+- 0 7435 6771"/>
                              <a:gd name="T37" fmla="*/ T36 w 1081"/>
                              <a:gd name="T38" fmla="+- 0 2805 2313"/>
                              <a:gd name="T39" fmla="*/ 2805 h 585"/>
                              <a:gd name="T40" fmla="+- 0 7502 6771"/>
                              <a:gd name="T41" fmla="*/ T40 w 1081"/>
                              <a:gd name="T42" fmla="+- 0 2773 2313"/>
                              <a:gd name="T43" fmla="*/ 2773 h 585"/>
                              <a:gd name="T44" fmla="+- 0 7567 6771"/>
                              <a:gd name="T45" fmla="*/ T44 w 1081"/>
                              <a:gd name="T46" fmla="+- 0 2736 2313"/>
                              <a:gd name="T47" fmla="*/ 2736 h 585"/>
                              <a:gd name="T48" fmla="+- 0 7630 6771"/>
                              <a:gd name="T49" fmla="*/ T48 w 1081"/>
                              <a:gd name="T50" fmla="+- 0 2694 2313"/>
                              <a:gd name="T51" fmla="*/ 2694 h 585"/>
                              <a:gd name="T52" fmla="+- 0 7690 6771"/>
                              <a:gd name="T53" fmla="*/ T52 w 1081"/>
                              <a:gd name="T54" fmla="+- 0 2649 2313"/>
                              <a:gd name="T55" fmla="*/ 2649 h 585"/>
                              <a:gd name="T56" fmla="+- 0 7747 6771"/>
                              <a:gd name="T57" fmla="*/ T56 w 1081"/>
                              <a:gd name="T58" fmla="+- 0 2599 2313"/>
                              <a:gd name="T59" fmla="*/ 2599 h 585"/>
                              <a:gd name="T60" fmla="+- 0 7801 6771"/>
                              <a:gd name="T61" fmla="*/ T60 w 1081"/>
                              <a:gd name="T62" fmla="+- 0 2544 2313"/>
                              <a:gd name="T63" fmla="*/ 2544 h 585"/>
                              <a:gd name="T64" fmla="+- 0 7851 6771"/>
                              <a:gd name="T65" fmla="*/ T64 w 1081"/>
                              <a:gd name="T66" fmla="+- 0 2486 2313"/>
                              <a:gd name="T67" fmla="*/ 2486 h 585"/>
                              <a:gd name="T68" fmla="+- 0 7636 6771"/>
                              <a:gd name="T69" fmla="*/ T68 w 1081"/>
                              <a:gd name="T70" fmla="+- 0 2313 2313"/>
                              <a:gd name="T71" fmla="*/ 2313 h 585"/>
                              <a:gd name="T72" fmla="+- 0 7585 6771"/>
                              <a:gd name="T73" fmla="*/ T72 w 1081"/>
                              <a:gd name="T74" fmla="+- 0 2371 2313"/>
                              <a:gd name="T75" fmla="*/ 2371 h 585"/>
                              <a:gd name="T76" fmla="+- 0 7530 6771"/>
                              <a:gd name="T77" fmla="*/ T76 w 1081"/>
                              <a:gd name="T78" fmla="+- 0 2423 2313"/>
                              <a:gd name="T79" fmla="*/ 2423 h 585"/>
                              <a:gd name="T80" fmla="+- 0 7470 6771"/>
                              <a:gd name="T81" fmla="*/ T80 w 1081"/>
                              <a:gd name="T82" fmla="+- 0 2469 2313"/>
                              <a:gd name="T83" fmla="*/ 2469 h 585"/>
                              <a:gd name="T84" fmla="+- 0 7407 6771"/>
                              <a:gd name="T85" fmla="*/ T84 w 1081"/>
                              <a:gd name="T86" fmla="+- 0 2510 2313"/>
                              <a:gd name="T87" fmla="*/ 2510 h 585"/>
                              <a:gd name="T88" fmla="+- 0 7341 6771"/>
                              <a:gd name="T89" fmla="*/ T88 w 1081"/>
                              <a:gd name="T90" fmla="+- 0 2544 2313"/>
                              <a:gd name="T91" fmla="*/ 2544 h 585"/>
                              <a:gd name="T92" fmla="+- 0 7272 6771"/>
                              <a:gd name="T93" fmla="*/ T92 w 1081"/>
                              <a:gd name="T94" fmla="+- 0 2573 2313"/>
                              <a:gd name="T95" fmla="*/ 2573 h 585"/>
                              <a:gd name="T96" fmla="+- 0 7201 6771"/>
                              <a:gd name="T97" fmla="*/ T96 w 1081"/>
                              <a:gd name="T98" fmla="+- 0 2595 2313"/>
                              <a:gd name="T99" fmla="*/ 2595 h 585"/>
                              <a:gd name="T100" fmla="+- 0 7128 6771"/>
                              <a:gd name="T101" fmla="*/ T100 w 1081"/>
                              <a:gd name="T102" fmla="+- 0 2610 2313"/>
                              <a:gd name="T103" fmla="*/ 2610 h 585"/>
                              <a:gd name="T104" fmla="+- 0 7053 6771"/>
                              <a:gd name="T105" fmla="*/ T104 w 1081"/>
                              <a:gd name="T106" fmla="+- 0 2619 2313"/>
                              <a:gd name="T107" fmla="*/ 2619 h 585"/>
                              <a:gd name="T108" fmla="+- 0 6978 6771"/>
                              <a:gd name="T109" fmla="*/ T108 w 1081"/>
                              <a:gd name="T110" fmla="+- 0 2622 2313"/>
                              <a:gd name="T111" fmla="*/ 2622 h 585"/>
                              <a:gd name="T112" fmla="+- 0 6902 6771"/>
                              <a:gd name="T113" fmla="*/ T112 w 1081"/>
                              <a:gd name="T114" fmla="+- 0 2617 2313"/>
                              <a:gd name="T115" fmla="*/ 2617 h 585"/>
                              <a:gd name="T116" fmla="+- 0 6826 6771"/>
                              <a:gd name="T117" fmla="*/ T116 w 1081"/>
                              <a:gd name="T118" fmla="+- 0 2605 2313"/>
                              <a:gd name="T119" fmla="*/ 2605 h 585"/>
                              <a:gd name="T120" fmla="+- 0 6771 6771"/>
                              <a:gd name="T121" fmla="*/ T120 w 1081"/>
                              <a:gd name="T122" fmla="+- 0 2876 2313"/>
                              <a:gd name="T123" fmla="*/ 2876 h 5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081" h="585">
                                <a:moveTo>
                                  <a:pt x="0" y="563"/>
                                </a:moveTo>
                                <a:lnTo>
                                  <a:pt x="76" y="576"/>
                                </a:lnTo>
                                <a:lnTo>
                                  <a:pt x="152" y="583"/>
                                </a:lnTo>
                                <a:lnTo>
                                  <a:pt x="227" y="585"/>
                                </a:lnTo>
                                <a:lnTo>
                                  <a:pt x="303" y="582"/>
                                </a:lnTo>
                                <a:lnTo>
                                  <a:pt x="377" y="574"/>
                                </a:lnTo>
                                <a:lnTo>
                                  <a:pt x="451" y="561"/>
                                </a:lnTo>
                                <a:lnTo>
                                  <a:pt x="524" y="542"/>
                                </a:lnTo>
                                <a:lnTo>
                                  <a:pt x="595" y="519"/>
                                </a:lnTo>
                                <a:lnTo>
                                  <a:pt x="664" y="492"/>
                                </a:lnTo>
                                <a:lnTo>
                                  <a:pt x="731" y="460"/>
                                </a:lnTo>
                                <a:lnTo>
                                  <a:pt x="796" y="423"/>
                                </a:lnTo>
                                <a:lnTo>
                                  <a:pt x="859" y="381"/>
                                </a:lnTo>
                                <a:lnTo>
                                  <a:pt x="919" y="336"/>
                                </a:lnTo>
                                <a:lnTo>
                                  <a:pt x="976" y="286"/>
                                </a:lnTo>
                                <a:lnTo>
                                  <a:pt x="1030" y="231"/>
                                </a:lnTo>
                                <a:lnTo>
                                  <a:pt x="1080" y="173"/>
                                </a:lnTo>
                                <a:lnTo>
                                  <a:pt x="865" y="0"/>
                                </a:lnTo>
                                <a:lnTo>
                                  <a:pt x="814" y="58"/>
                                </a:lnTo>
                                <a:lnTo>
                                  <a:pt x="759" y="110"/>
                                </a:lnTo>
                                <a:lnTo>
                                  <a:pt x="699" y="156"/>
                                </a:lnTo>
                                <a:lnTo>
                                  <a:pt x="636" y="197"/>
                                </a:lnTo>
                                <a:lnTo>
                                  <a:pt x="570" y="231"/>
                                </a:lnTo>
                                <a:lnTo>
                                  <a:pt x="501" y="260"/>
                                </a:lnTo>
                                <a:lnTo>
                                  <a:pt x="430" y="282"/>
                                </a:lnTo>
                                <a:lnTo>
                                  <a:pt x="357" y="297"/>
                                </a:lnTo>
                                <a:lnTo>
                                  <a:pt x="282" y="306"/>
                                </a:lnTo>
                                <a:lnTo>
                                  <a:pt x="207" y="309"/>
                                </a:lnTo>
                                <a:lnTo>
                                  <a:pt x="131" y="304"/>
                                </a:lnTo>
                                <a:lnTo>
                                  <a:pt x="55" y="292"/>
                                </a:lnTo>
                                <a:lnTo>
                                  <a:pt x="0" y="56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3" name="Picture 580"/>
                          <pic:cNvPicPr>
                            <a:picLocks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23" y="2534"/>
                            <a:ext cx="318" cy="3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24" name="Freeform 579"/>
                        <wps:cNvSpPr>
                          <a:spLocks/>
                        </wps:cNvSpPr>
                        <wps:spPr bwMode="auto">
                          <a:xfrm>
                            <a:off x="6126" y="2308"/>
                            <a:ext cx="525" cy="492"/>
                          </a:xfrm>
                          <a:custGeom>
                            <a:avLst/>
                            <a:gdLst>
                              <a:gd name="T0" fmla="+- 0 6343 6126"/>
                              <a:gd name="T1" fmla="*/ T0 w 525"/>
                              <a:gd name="T2" fmla="+- 0 2309 2309"/>
                              <a:gd name="T3" fmla="*/ 2309 h 492"/>
                              <a:gd name="T4" fmla="+- 0 6126 6126"/>
                              <a:gd name="T5" fmla="*/ T4 w 525"/>
                              <a:gd name="T6" fmla="+- 0 2481 2309"/>
                              <a:gd name="T7" fmla="*/ 2481 h 492"/>
                              <a:gd name="T8" fmla="+- 0 6175 6126"/>
                              <a:gd name="T9" fmla="*/ T8 w 525"/>
                              <a:gd name="T10" fmla="+- 0 2538 2309"/>
                              <a:gd name="T11" fmla="*/ 2538 h 492"/>
                              <a:gd name="T12" fmla="+- 0 6228 6126"/>
                              <a:gd name="T13" fmla="*/ T12 w 525"/>
                              <a:gd name="T14" fmla="+- 0 2592 2309"/>
                              <a:gd name="T15" fmla="*/ 2592 h 492"/>
                              <a:gd name="T16" fmla="+- 0 6284 6126"/>
                              <a:gd name="T17" fmla="*/ T16 w 525"/>
                              <a:gd name="T18" fmla="+- 0 2642 2309"/>
                              <a:gd name="T19" fmla="*/ 2642 h 492"/>
                              <a:gd name="T20" fmla="+- 0 6343 6126"/>
                              <a:gd name="T21" fmla="*/ T20 w 525"/>
                              <a:gd name="T22" fmla="+- 0 2688 2309"/>
                              <a:gd name="T23" fmla="*/ 2688 h 492"/>
                              <a:gd name="T24" fmla="+- 0 6405 6126"/>
                              <a:gd name="T25" fmla="*/ T24 w 525"/>
                              <a:gd name="T26" fmla="+- 0 2730 2309"/>
                              <a:gd name="T27" fmla="*/ 2730 h 492"/>
                              <a:gd name="T28" fmla="+- 0 6470 6126"/>
                              <a:gd name="T29" fmla="*/ T28 w 525"/>
                              <a:gd name="T30" fmla="+- 0 2767 2309"/>
                              <a:gd name="T31" fmla="*/ 2767 h 492"/>
                              <a:gd name="T32" fmla="+- 0 6537 6126"/>
                              <a:gd name="T33" fmla="*/ T32 w 525"/>
                              <a:gd name="T34" fmla="+- 0 2800 2309"/>
                              <a:gd name="T35" fmla="*/ 2800 h 492"/>
                              <a:gd name="T36" fmla="+- 0 6651 6126"/>
                              <a:gd name="T37" fmla="*/ T36 w 525"/>
                              <a:gd name="T38" fmla="+- 0 2549 2309"/>
                              <a:gd name="T39" fmla="*/ 2549 h 492"/>
                              <a:gd name="T40" fmla="+- 0 6580 6126"/>
                              <a:gd name="T41" fmla="*/ T40 w 525"/>
                              <a:gd name="T42" fmla="+- 0 2513 2309"/>
                              <a:gd name="T43" fmla="*/ 2513 h 492"/>
                              <a:gd name="T44" fmla="+- 0 6514 6126"/>
                              <a:gd name="T45" fmla="*/ T44 w 525"/>
                              <a:gd name="T46" fmla="+- 0 2471 2309"/>
                              <a:gd name="T47" fmla="*/ 2471 h 492"/>
                              <a:gd name="T48" fmla="+- 0 6452 6126"/>
                              <a:gd name="T49" fmla="*/ T48 w 525"/>
                              <a:gd name="T50" fmla="+- 0 2422 2309"/>
                              <a:gd name="T51" fmla="*/ 2422 h 492"/>
                              <a:gd name="T52" fmla="+- 0 6395 6126"/>
                              <a:gd name="T53" fmla="*/ T52 w 525"/>
                              <a:gd name="T54" fmla="+- 0 2368 2309"/>
                              <a:gd name="T55" fmla="*/ 2368 h 492"/>
                              <a:gd name="T56" fmla="+- 0 6343 6126"/>
                              <a:gd name="T57" fmla="*/ T56 w 525"/>
                              <a:gd name="T58" fmla="+- 0 2309 2309"/>
                              <a:gd name="T59" fmla="*/ 2309 h 4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525" h="492">
                                <a:moveTo>
                                  <a:pt x="217" y="0"/>
                                </a:moveTo>
                                <a:lnTo>
                                  <a:pt x="0" y="172"/>
                                </a:lnTo>
                                <a:lnTo>
                                  <a:pt x="49" y="229"/>
                                </a:lnTo>
                                <a:lnTo>
                                  <a:pt x="102" y="283"/>
                                </a:lnTo>
                                <a:lnTo>
                                  <a:pt x="158" y="333"/>
                                </a:lnTo>
                                <a:lnTo>
                                  <a:pt x="217" y="379"/>
                                </a:lnTo>
                                <a:lnTo>
                                  <a:pt x="279" y="421"/>
                                </a:lnTo>
                                <a:lnTo>
                                  <a:pt x="344" y="458"/>
                                </a:lnTo>
                                <a:lnTo>
                                  <a:pt x="411" y="491"/>
                                </a:lnTo>
                                <a:lnTo>
                                  <a:pt x="525" y="240"/>
                                </a:lnTo>
                                <a:lnTo>
                                  <a:pt x="454" y="204"/>
                                </a:lnTo>
                                <a:lnTo>
                                  <a:pt x="388" y="162"/>
                                </a:lnTo>
                                <a:lnTo>
                                  <a:pt x="326" y="113"/>
                                </a:lnTo>
                                <a:lnTo>
                                  <a:pt x="269" y="59"/>
                                </a:lnTo>
                                <a:lnTo>
                                  <a:pt x="2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5" name="Freeform 578"/>
                        <wps:cNvSpPr>
                          <a:spLocks/>
                        </wps:cNvSpPr>
                        <wps:spPr bwMode="auto">
                          <a:xfrm>
                            <a:off x="6126" y="2308"/>
                            <a:ext cx="525" cy="492"/>
                          </a:xfrm>
                          <a:custGeom>
                            <a:avLst/>
                            <a:gdLst>
                              <a:gd name="T0" fmla="+- 0 6126 6126"/>
                              <a:gd name="T1" fmla="*/ T0 w 525"/>
                              <a:gd name="T2" fmla="+- 0 2481 2309"/>
                              <a:gd name="T3" fmla="*/ 2481 h 492"/>
                              <a:gd name="T4" fmla="+- 0 6175 6126"/>
                              <a:gd name="T5" fmla="*/ T4 w 525"/>
                              <a:gd name="T6" fmla="+- 0 2538 2309"/>
                              <a:gd name="T7" fmla="*/ 2538 h 492"/>
                              <a:gd name="T8" fmla="+- 0 6228 6126"/>
                              <a:gd name="T9" fmla="*/ T8 w 525"/>
                              <a:gd name="T10" fmla="+- 0 2592 2309"/>
                              <a:gd name="T11" fmla="*/ 2592 h 492"/>
                              <a:gd name="T12" fmla="+- 0 6284 6126"/>
                              <a:gd name="T13" fmla="*/ T12 w 525"/>
                              <a:gd name="T14" fmla="+- 0 2642 2309"/>
                              <a:gd name="T15" fmla="*/ 2642 h 492"/>
                              <a:gd name="T16" fmla="+- 0 6343 6126"/>
                              <a:gd name="T17" fmla="*/ T16 w 525"/>
                              <a:gd name="T18" fmla="+- 0 2688 2309"/>
                              <a:gd name="T19" fmla="*/ 2688 h 492"/>
                              <a:gd name="T20" fmla="+- 0 6405 6126"/>
                              <a:gd name="T21" fmla="*/ T20 w 525"/>
                              <a:gd name="T22" fmla="+- 0 2730 2309"/>
                              <a:gd name="T23" fmla="*/ 2730 h 492"/>
                              <a:gd name="T24" fmla="+- 0 6470 6126"/>
                              <a:gd name="T25" fmla="*/ T24 w 525"/>
                              <a:gd name="T26" fmla="+- 0 2767 2309"/>
                              <a:gd name="T27" fmla="*/ 2767 h 492"/>
                              <a:gd name="T28" fmla="+- 0 6537 6126"/>
                              <a:gd name="T29" fmla="*/ T28 w 525"/>
                              <a:gd name="T30" fmla="+- 0 2800 2309"/>
                              <a:gd name="T31" fmla="*/ 2800 h 492"/>
                              <a:gd name="T32" fmla="+- 0 6651 6126"/>
                              <a:gd name="T33" fmla="*/ T32 w 525"/>
                              <a:gd name="T34" fmla="+- 0 2549 2309"/>
                              <a:gd name="T35" fmla="*/ 2549 h 492"/>
                              <a:gd name="T36" fmla="+- 0 6580 6126"/>
                              <a:gd name="T37" fmla="*/ T36 w 525"/>
                              <a:gd name="T38" fmla="+- 0 2513 2309"/>
                              <a:gd name="T39" fmla="*/ 2513 h 492"/>
                              <a:gd name="T40" fmla="+- 0 6514 6126"/>
                              <a:gd name="T41" fmla="*/ T40 w 525"/>
                              <a:gd name="T42" fmla="+- 0 2471 2309"/>
                              <a:gd name="T43" fmla="*/ 2471 h 492"/>
                              <a:gd name="T44" fmla="+- 0 6452 6126"/>
                              <a:gd name="T45" fmla="*/ T44 w 525"/>
                              <a:gd name="T46" fmla="+- 0 2422 2309"/>
                              <a:gd name="T47" fmla="*/ 2422 h 492"/>
                              <a:gd name="T48" fmla="+- 0 6395 6126"/>
                              <a:gd name="T49" fmla="*/ T48 w 525"/>
                              <a:gd name="T50" fmla="+- 0 2368 2309"/>
                              <a:gd name="T51" fmla="*/ 2368 h 492"/>
                              <a:gd name="T52" fmla="+- 0 6343 6126"/>
                              <a:gd name="T53" fmla="*/ T52 w 525"/>
                              <a:gd name="T54" fmla="+- 0 2309 2309"/>
                              <a:gd name="T55" fmla="*/ 2309 h 492"/>
                              <a:gd name="T56" fmla="+- 0 6126 6126"/>
                              <a:gd name="T57" fmla="*/ T56 w 525"/>
                              <a:gd name="T58" fmla="+- 0 2481 2309"/>
                              <a:gd name="T59" fmla="*/ 2481 h 4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525" h="492">
                                <a:moveTo>
                                  <a:pt x="0" y="172"/>
                                </a:moveTo>
                                <a:lnTo>
                                  <a:pt x="49" y="229"/>
                                </a:lnTo>
                                <a:lnTo>
                                  <a:pt x="102" y="283"/>
                                </a:lnTo>
                                <a:lnTo>
                                  <a:pt x="158" y="333"/>
                                </a:lnTo>
                                <a:lnTo>
                                  <a:pt x="217" y="379"/>
                                </a:lnTo>
                                <a:lnTo>
                                  <a:pt x="279" y="421"/>
                                </a:lnTo>
                                <a:lnTo>
                                  <a:pt x="344" y="458"/>
                                </a:lnTo>
                                <a:lnTo>
                                  <a:pt x="411" y="491"/>
                                </a:lnTo>
                                <a:lnTo>
                                  <a:pt x="525" y="240"/>
                                </a:lnTo>
                                <a:lnTo>
                                  <a:pt x="454" y="204"/>
                                </a:lnTo>
                                <a:lnTo>
                                  <a:pt x="388" y="162"/>
                                </a:lnTo>
                                <a:lnTo>
                                  <a:pt x="326" y="113"/>
                                </a:lnTo>
                                <a:lnTo>
                                  <a:pt x="269" y="59"/>
                                </a:lnTo>
                                <a:lnTo>
                                  <a:pt x="217" y="0"/>
                                </a:lnTo>
                                <a:lnTo>
                                  <a:pt x="0" y="17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6" name="Freeform 577"/>
                        <wps:cNvSpPr>
                          <a:spLocks/>
                        </wps:cNvSpPr>
                        <wps:spPr bwMode="auto">
                          <a:xfrm>
                            <a:off x="5886" y="688"/>
                            <a:ext cx="1105" cy="1793"/>
                          </a:xfrm>
                          <a:custGeom>
                            <a:avLst/>
                            <a:gdLst>
                              <a:gd name="T0" fmla="+- 0 6991 5886"/>
                              <a:gd name="T1" fmla="*/ T0 w 1105"/>
                              <a:gd name="T2" fmla="+- 0 688 688"/>
                              <a:gd name="T3" fmla="*/ 688 h 1793"/>
                              <a:gd name="T4" fmla="+- 0 6915 5886"/>
                              <a:gd name="T5" fmla="*/ T4 w 1105"/>
                              <a:gd name="T6" fmla="+- 0 691 688"/>
                              <a:gd name="T7" fmla="*/ 691 h 1793"/>
                              <a:gd name="T8" fmla="+- 0 6841 5886"/>
                              <a:gd name="T9" fmla="*/ T8 w 1105"/>
                              <a:gd name="T10" fmla="+- 0 698 688"/>
                              <a:gd name="T11" fmla="*/ 698 h 1793"/>
                              <a:gd name="T12" fmla="+- 0 6768 5886"/>
                              <a:gd name="T13" fmla="*/ T12 w 1105"/>
                              <a:gd name="T14" fmla="+- 0 711 688"/>
                              <a:gd name="T15" fmla="*/ 711 h 1793"/>
                              <a:gd name="T16" fmla="+- 0 6697 5886"/>
                              <a:gd name="T17" fmla="*/ T16 w 1105"/>
                              <a:gd name="T18" fmla="+- 0 728 688"/>
                              <a:gd name="T19" fmla="*/ 728 h 1793"/>
                              <a:gd name="T20" fmla="+- 0 6628 5886"/>
                              <a:gd name="T21" fmla="*/ T20 w 1105"/>
                              <a:gd name="T22" fmla="+- 0 749 688"/>
                              <a:gd name="T23" fmla="*/ 749 h 1793"/>
                              <a:gd name="T24" fmla="+- 0 6561 5886"/>
                              <a:gd name="T25" fmla="*/ T24 w 1105"/>
                              <a:gd name="T26" fmla="+- 0 775 688"/>
                              <a:gd name="T27" fmla="*/ 775 h 1793"/>
                              <a:gd name="T28" fmla="+- 0 6496 5886"/>
                              <a:gd name="T29" fmla="*/ T28 w 1105"/>
                              <a:gd name="T30" fmla="+- 0 805 688"/>
                              <a:gd name="T31" fmla="*/ 805 h 1793"/>
                              <a:gd name="T32" fmla="+- 0 6433 5886"/>
                              <a:gd name="T33" fmla="*/ T32 w 1105"/>
                              <a:gd name="T34" fmla="+- 0 839 688"/>
                              <a:gd name="T35" fmla="*/ 839 h 1793"/>
                              <a:gd name="T36" fmla="+- 0 6373 5886"/>
                              <a:gd name="T37" fmla="*/ T36 w 1105"/>
                              <a:gd name="T38" fmla="+- 0 877 688"/>
                              <a:gd name="T39" fmla="*/ 877 h 1793"/>
                              <a:gd name="T40" fmla="+- 0 6316 5886"/>
                              <a:gd name="T41" fmla="*/ T40 w 1105"/>
                              <a:gd name="T42" fmla="+- 0 919 688"/>
                              <a:gd name="T43" fmla="*/ 919 h 1793"/>
                              <a:gd name="T44" fmla="+- 0 6261 5886"/>
                              <a:gd name="T45" fmla="*/ T44 w 1105"/>
                              <a:gd name="T46" fmla="+- 0 964 688"/>
                              <a:gd name="T47" fmla="*/ 964 h 1793"/>
                              <a:gd name="T48" fmla="+- 0 6210 5886"/>
                              <a:gd name="T49" fmla="*/ T48 w 1105"/>
                              <a:gd name="T50" fmla="+- 0 1012 688"/>
                              <a:gd name="T51" fmla="*/ 1012 h 1793"/>
                              <a:gd name="T52" fmla="+- 0 6161 5886"/>
                              <a:gd name="T53" fmla="*/ T52 w 1105"/>
                              <a:gd name="T54" fmla="+- 0 1064 688"/>
                              <a:gd name="T55" fmla="*/ 1064 h 1793"/>
                              <a:gd name="T56" fmla="+- 0 6116 5886"/>
                              <a:gd name="T57" fmla="*/ T56 w 1105"/>
                              <a:gd name="T58" fmla="+- 0 1118 688"/>
                              <a:gd name="T59" fmla="*/ 1118 h 1793"/>
                              <a:gd name="T60" fmla="+- 0 6075 5886"/>
                              <a:gd name="T61" fmla="*/ T60 w 1105"/>
                              <a:gd name="T62" fmla="+- 0 1175 688"/>
                              <a:gd name="T63" fmla="*/ 1175 h 1793"/>
                              <a:gd name="T64" fmla="+- 0 6037 5886"/>
                              <a:gd name="T65" fmla="*/ T64 w 1105"/>
                              <a:gd name="T66" fmla="+- 0 1236 688"/>
                              <a:gd name="T67" fmla="*/ 1236 h 1793"/>
                              <a:gd name="T68" fmla="+- 0 6003 5886"/>
                              <a:gd name="T69" fmla="*/ T68 w 1105"/>
                              <a:gd name="T70" fmla="+- 0 1298 688"/>
                              <a:gd name="T71" fmla="*/ 1298 h 1793"/>
                              <a:gd name="T72" fmla="+- 0 5973 5886"/>
                              <a:gd name="T73" fmla="*/ T72 w 1105"/>
                              <a:gd name="T74" fmla="+- 0 1363 688"/>
                              <a:gd name="T75" fmla="*/ 1363 h 1793"/>
                              <a:gd name="T76" fmla="+- 0 5947 5886"/>
                              <a:gd name="T77" fmla="*/ T76 w 1105"/>
                              <a:gd name="T78" fmla="+- 0 1430 688"/>
                              <a:gd name="T79" fmla="*/ 1430 h 1793"/>
                              <a:gd name="T80" fmla="+- 0 5926 5886"/>
                              <a:gd name="T81" fmla="*/ T80 w 1105"/>
                              <a:gd name="T82" fmla="+- 0 1499 688"/>
                              <a:gd name="T83" fmla="*/ 1499 h 1793"/>
                              <a:gd name="T84" fmla="+- 0 5909 5886"/>
                              <a:gd name="T85" fmla="*/ T84 w 1105"/>
                              <a:gd name="T86" fmla="+- 0 1571 688"/>
                              <a:gd name="T87" fmla="*/ 1571 h 1793"/>
                              <a:gd name="T88" fmla="+- 0 5896 5886"/>
                              <a:gd name="T89" fmla="*/ T88 w 1105"/>
                              <a:gd name="T90" fmla="+- 0 1643 688"/>
                              <a:gd name="T91" fmla="*/ 1643 h 1793"/>
                              <a:gd name="T92" fmla="+- 0 5889 5886"/>
                              <a:gd name="T93" fmla="*/ T92 w 1105"/>
                              <a:gd name="T94" fmla="+- 0 1718 688"/>
                              <a:gd name="T95" fmla="*/ 1718 h 1793"/>
                              <a:gd name="T96" fmla="+- 0 5886 5886"/>
                              <a:gd name="T97" fmla="*/ T96 w 1105"/>
                              <a:gd name="T98" fmla="+- 0 1793 688"/>
                              <a:gd name="T99" fmla="*/ 1793 h 1793"/>
                              <a:gd name="T100" fmla="+- 0 5889 5886"/>
                              <a:gd name="T101" fmla="*/ T100 w 1105"/>
                              <a:gd name="T102" fmla="+- 0 1876 688"/>
                              <a:gd name="T103" fmla="*/ 1876 h 1793"/>
                              <a:gd name="T104" fmla="+- 0 5899 5886"/>
                              <a:gd name="T105" fmla="*/ T104 w 1105"/>
                              <a:gd name="T106" fmla="+- 0 1958 688"/>
                              <a:gd name="T107" fmla="*/ 1958 h 1793"/>
                              <a:gd name="T108" fmla="+- 0 5914 5886"/>
                              <a:gd name="T109" fmla="*/ T108 w 1105"/>
                              <a:gd name="T110" fmla="+- 0 2039 688"/>
                              <a:gd name="T111" fmla="*/ 2039 h 1793"/>
                              <a:gd name="T112" fmla="+- 0 5935 5886"/>
                              <a:gd name="T113" fmla="*/ T112 w 1105"/>
                              <a:gd name="T114" fmla="+- 0 2118 688"/>
                              <a:gd name="T115" fmla="*/ 2118 h 1793"/>
                              <a:gd name="T116" fmla="+- 0 5962 5886"/>
                              <a:gd name="T117" fmla="*/ T116 w 1105"/>
                              <a:gd name="T118" fmla="+- 0 2196 688"/>
                              <a:gd name="T119" fmla="*/ 2196 h 1793"/>
                              <a:gd name="T120" fmla="+- 0 5995 5886"/>
                              <a:gd name="T121" fmla="*/ T120 w 1105"/>
                              <a:gd name="T122" fmla="+- 0 2271 688"/>
                              <a:gd name="T123" fmla="*/ 2271 h 1793"/>
                              <a:gd name="T124" fmla="+- 0 6033 5886"/>
                              <a:gd name="T125" fmla="*/ T124 w 1105"/>
                              <a:gd name="T126" fmla="+- 0 2344 688"/>
                              <a:gd name="T127" fmla="*/ 2344 h 1793"/>
                              <a:gd name="T128" fmla="+- 0 6077 5886"/>
                              <a:gd name="T129" fmla="*/ T128 w 1105"/>
                              <a:gd name="T130" fmla="+- 0 2414 688"/>
                              <a:gd name="T131" fmla="*/ 2414 h 1793"/>
                              <a:gd name="T132" fmla="+- 0 6126 5886"/>
                              <a:gd name="T133" fmla="*/ T132 w 1105"/>
                              <a:gd name="T134" fmla="+- 0 2481 688"/>
                              <a:gd name="T135" fmla="*/ 2481 h 1793"/>
                              <a:gd name="T136" fmla="+- 0 6343 5886"/>
                              <a:gd name="T137" fmla="*/ T136 w 1105"/>
                              <a:gd name="T138" fmla="+- 0 2309 688"/>
                              <a:gd name="T139" fmla="*/ 2309 h 1793"/>
                              <a:gd name="T140" fmla="+- 0 6298 5886"/>
                              <a:gd name="T141" fmla="*/ T140 w 1105"/>
                              <a:gd name="T142" fmla="+- 0 2248 688"/>
                              <a:gd name="T143" fmla="*/ 2248 h 1793"/>
                              <a:gd name="T144" fmla="+- 0 6260 5886"/>
                              <a:gd name="T145" fmla="*/ T144 w 1105"/>
                              <a:gd name="T146" fmla="+- 0 2184 688"/>
                              <a:gd name="T147" fmla="*/ 2184 h 1793"/>
                              <a:gd name="T148" fmla="+- 0 6229 5886"/>
                              <a:gd name="T149" fmla="*/ T148 w 1105"/>
                              <a:gd name="T150" fmla="+- 0 2118 688"/>
                              <a:gd name="T151" fmla="*/ 2118 h 1793"/>
                              <a:gd name="T152" fmla="+- 0 6203 5886"/>
                              <a:gd name="T153" fmla="*/ T152 w 1105"/>
                              <a:gd name="T154" fmla="+- 0 2050 688"/>
                              <a:gd name="T155" fmla="*/ 2050 h 1793"/>
                              <a:gd name="T156" fmla="+- 0 6184 5886"/>
                              <a:gd name="T157" fmla="*/ T156 w 1105"/>
                              <a:gd name="T158" fmla="+- 0 1981 688"/>
                              <a:gd name="T159" fmla="*/ 1981 h 1793"/>
                              <a:gd name="T160" fmla="+- 0 6171 5886"/>
                              <a:gd name="T161" fmla="*/ T160 w 1105"/>
                              <a:gd name="T162" fmla="+- 0 1911 688"/>
                              <a:gd name="T163" fmla="*/ 1911 h 1793"/>
                              <a:gd name="T164" fmla="+- 0 6164 5886"/>
                              <a:gd name="T165" fmla="*/ T164 w 1105"/>
                              <a:gd name="T166" fmla="+- 0 1841 688"/>
                              <a:gd name="T167" fmla="*/ 1841 h 1793"/>
                              <a:gd name="T168" fmla="+- 0 6163 5886"/>
                              <a:gd name="T169" fmla="*/ T168 w 1105"/>
                              <a:gd name="T170" fmla="+- 0 1770 688"/>
                              <a:gd name="T171" fmla="*/ 1770 h 1793"/>
                              <a:gd name="T172" fmla="+- 0 6168 5886"/>
                              <a:gd name="T173" fmla="*/ T172 w 1105"/>
                              <a:gd name="T174" fmla="+- 0 1699 688"/>
                              <a:gd name="T175" fmla="*/ 1699 h 1793"/>
                              <a:gd name="T176" fmla="+- 0 6179 5886"/>
                              <a:gd name="T177" fmla="*/ T176 w 1105"/>
                              <a:gd name="T178" fmla="+- 0 1630 688"/>
                              <a:gd name="T179" fmla="*/ 1630 h 1793"/>
                              <a:gd name="T180" fmla="+- 0 6196 5886"/>
                              <a:gd name="T181" fmla="*/ T180 w 1105"/>
                              <a:gd name="T182" fmla="+- 0 1561 688"/>
                              <a:gd name="T183" fmla="*/ 1561 h 1793"/>
                              <a:gd name="T184" fmla="+- 0 6218 5886"/>
                              <a:gd name="T185" fmla="*/ T184 w 1105"/>
                              <a:gd name="T186" fmla="+- 0 1494 688"/>
                              <a:gd name="T187" fmla="*/ 1494 h 1793"/>
                              <a:gd name="T188" fmla="+- 0 6247 5886"/>
                              <a:gd name="T189" fmla="*/ T188 w 1105"/>
                              <a:gd name="T190" fmla="+- 0 1428 688"/>
                              <a:gd name="T191" fmla="*/ 1428 h 1793"/>
                              <a:gd name="T192" fmla="+- 0 6281 5886"/>
                              <a:gd name="T193" fmla="*/ T192 w 1105"/>
                              <a:gd name="T194" fmla="+- 0 1365 688"/>
                              <a:gd name="T195" fmla="*/ 1365 h 1793"/>
                              <a:gd name="T196" fmla="+- 0 6321 5886"/>
                              <a:gd name="T197" fmla="*/ T196 w 1105"/>
                              <a:gd name="T198" fmla="+- 0 1305 688"/>
                              <a:gd name="T199" fmla="*/ 1305 h 1793"/>
                              <a:gd name="T200" fmla="+- 0 6367 5886"/>
                              <a:gd name="T201" fmla="*/ T200 w 1105"/>
                              <a:gd name="T202" fmla="+- 0 1248 688"/>
                              <a:gd name="T203" fmla="*/ 1248 h 1793"/>
                              <a:gd name="T204" fmla="+- 0 6418 5886"/>
                              <a:gd name="T205" fmla="*/ T204 w 1105"/>
                              <a:gd name="T206" fmla="+- 0 1194 688"/>
                              <a:gd name="T207" fmla="*/ 1194 h 1793"/>
                              <a:gd name="T208" fmla="+- 0 6475 5886"/>
                              <a:gd name="T209" fmla="*/ T208 w 1105"/>
                              <a:gd name="T210" fmla="+- 0 1145 688"/>
                              <a:gd name="T211" fmla="*/ 1145 h 1793"/>
                              <a:gd name="T212" fmla="+- 0 6540 5886"/>
                              <a:gd name="T213" fmla="*/ T212 w 1105"/>
                              <a:gd name="T214" fmla="+- 0 1098 688"/>
                              <a:gd name="T215" fmla="*/ 1098 h 1793"/>
                              <a:gd name="T216" fmla="+- 0 6609 5886"/>
                              <a:gd name="T217" fmla="*/ T216 w 1105"/>
                              <a:gd name="T218" fmla="+- 0 1058 688"/>
                              <a:gd name="T219" fmla="*/ 1058 h 1793"/>
                              <a:gd name="T220" fmla="+- 0 6681 5886"/>
                              <a:gd name="T221" fmla="*/ T220 w 1105"/>
                              <a:gd name="T222" fmla="+- 0 1025 688"/>
                              <a:gd name="T223" fmla="*/ 1025 h 1793"/>
                              <a:gd name="T224" fmla="+- 0 6755 5886"/>
                              <a:gd name="T225" fmla="*/ T224 w 1105"/>
                              <a:gd name="T226" fmla="+- 0 999 688"/>
                              <a:gd name="T227" fmla="*/ 999 h 1793"/>
                              <a:gd name="T228" fmla="+- 0 6832 5886"/>
                              <a:gd name="T229" fmla="*/ T228 w 1105"/>
                              <a:gd name="T230" fmla="+- 0 980 688"/>
                              <a:gd name="T231" fmla="*/ 980 h 1793"/>
                              <a:gd name="T232" fmla="+- 0 6911 5886"/>
                              <a:gd name="T233" fmla="*/ T232 w 1105"/>
                              <a:gd name="T234" fmla="+- 0 968 688"/>
                              <a:gd name="T235" fmla="*/ 968 h 1793"/>
                              <a:gd name="T236" fmla="+- 0 6991 5886"/>
                              <a:gd name="T237" fmla="*/ T236 w 1105"/>
                              <a:gd name="T238" fmla="+- 0 965 688"/>
                              <a:gd name="T239" fmla="*/ 965 h 1793"/>
                              <a:gd name="T240" fmla="+- 0 6991 5886"/>
                              <a:gd name="T241" fmla="*/ T240 w 1105"/>
                              <a:gd name="T242" fmla="+- 0 688 688"/>
                              <a:gd name="T243" fmla="*/ 688 h 17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1105" h="1793">
                                <a:moveTo>
                                  <a:pt x="1105" y="0"/>
                                </a:moveTo>
                                <a:lnTo>
                                  <a:pt x="1029" y="3"/>
                                </a:lnTo>
                                <a:lnTo>
                                  <a:pt x="955" y="10"/>
                                </a:lnTo>
                                <a:lnTo>
                                  <a:pt x="882" y="23"/>
                                </a:lnTo>
                                <a:lnTo>
                                  <a:pt x="811" y="40"/>
                                </a:lnTo>
                                <a:lnTo>
                                  <a:pt x="742" y="61"/>
                                </a:lnTo>
                                <a:lnTo>
                                  <a:pt x="675" y="87"/>
                                </a:lnTo>
                                <a:lnTo>
                                  <a:pt x="610" y="117"/>
                                </a:lnTo>
                                <a:lnTo>
                                  <a:pt x="547" y="151"/>
                                </a:lnTo>
                                <a:lnTo>
                                  <a:pt x="487" y="189"/>
                                </a:lnTo>
                                <a:lnTo>
                                  <a:pt x="430" y="231"/>
                                </a:lnTo>
                                <a:lnTo>
                                  <a:pt x="375" y="276"/>
                                </a:lnTo>
                                <a:lnTo>
                                  <a:pt x="324" y="324"/>
                                </a:lnTo>
                                <a:lnTo>
                                  <a:pt x="275" y="376"/>
                                </a:lnTo>
                                <a:lnTo>
                                  <a:pt x="230" y="430"/>
                                </a:lnTo>
                                <a:lnTo>
                                  <a:pt x="189" y="487"/>
                                </a:lnTo>
                                <a:lnTo>
                                  <a:pt x="151" y="548"/>
                                </a:lnTo>
                                <a:lnTo>
                                  <a:pt x="117" y="610"/>
                                </a:lnTo>
                                <a:lnTo>
                                  <a:pt x="87" y="675"/>
                                </a:lnTo>
                                <a:lnTo>
                                  <a:pt x="61" y="742"/>
                                </a:lnTo>
                                <a:lnTo>
                                  <a:pt x="40" y="811"/>
                                </a:lnTo>
                                <a:lnTo>
                                  <a:pt x="23" y="883"/>
                                </a:lnTo>
                                <a:lnTo>
                                  <a:pt x="10" y="955"/>
                                </a:lnTo>
                                <a:lnTo>
                                  <a:pt x="3" y="1030"/>
                                </a:lnTo>
                                <a:lnTo>
                                  <a:pt x="0" y="1105"/>
                                </a:lnTo>
                                <a:lnTo>
                                  <a:pt x="3" y="1188"/>
                                </a:lnTo>
                                <a:lnTo>
                                  <a:pt x="13" y="1270"/>
                                </a:lnTo>
                                <a:lnTo>
                                  <a:pt x="28" y="1351"/>
                                </a:lnTo>
                                <a:lnTo>
                                  <a:pt x="49" y="1430"/>
                                </a:lnTo>
                                <a:lnTo>
                                  <a:pt x="76" y="1508"/>
                                </a:lnTo>
                                <a:lnTo>
                                  <a:pt x="109" y="1583"/>
                                </a:lnTo>
                                <a:lnTo>
                                  <a:pt x="147" y="1656"/>
                                </a:lnTo>
                                <a:lnTo>
                                  <a:pt x="191" y="1726"/>
                                </a:lnTo>
                                <a:lnTo>
                                  <a:pt x="240" y="1793"/>
                                </a:lnTo>
                                <a:lnTo>
                                  <a:pt x="457" y="1621"/>
                                </a:lnTo>
                                <a:lnTo>
                                  <a:pt x="412" y="1560"/>
                                </a:lnTo>
                                <a:lnTo>
                                  <a:pt x="374" y="1496"/>
                                </a:lnTo>
                                <a:lnTo>
                                  <a:pt x="343" y="1430"/>
                                </a:lnTo>
                                <a:lnTo>
                                  <a:pt x="317" y="1362"/>
                                </a:lnTo>
                                <a:lnTo>
                                  <a:pt x="298" y="1293"/>
                                </a:lnTo>
                                <a:lnTo>
                                  <a:pt x="285" y="1223"/>
                                </a:lnTo>
                                <a:lnTo>
                                  <a:pt x="278" y="1153"/>
                                </a:lnTo>
                                <a:lnTo>
                                  <a:pt x="277" y="1082"/>
                                </a:lnTo>
                                <a:lnTo>
                                  <a:pt x="282" y="1011"/>
                                </a:lnTo>
                                <a:lnTo>
                                  <a:pt x="293" y="942"/>
                                </a:lnTo>
                                <a:lnTo>
                                  <a:pt x="310" y="873"/>
                                </a:lnTo>
                                <a:lnTo>
                                  <a:pt x="332" y="806"/>
                                </a:lnTo>
                                <a:lnTo>
                                  <a:pt x="361" y="740"/>
                                </a:lnTo>
                                <a:lnTo>
                                  <a:pt x="395" y="677"/>
                                </a:lnTo>
                                <a:lnTo>
                                  <a:pt x="435" y="617"/>
                                </a:lnTo>
                                <a:lnTo>
                                  <a:pt x="481" y="560"/>
                                </a:lnTo>
                                <a:lnTo>
                                  <a:pt x="532" y="506"/>
                                </a:lnTo>
                                <a:lnTo>
                                  <a:pt x="589" y="457"/>
                                </a:lnTo>
                                <a:lnTo>
                                  <a:pt x="654" y="410"/>
                                </a:lnTo>
                                <a:lnTo>
                                  <a:pt x="723" y="370"/>
                                </a:lnTo>
                                <a:lnTo>
                                  <a:pt x="795" y="337"/>
                                </a:lnTo>
                                <a:lnTo>
                                  <a:pt x="869" y="311"/>
                                </a:lnTo>
                                <a:lnTo>
                                  <a:pt x="946" y="292"/>
                                </a:lnTo>
                                <a:lnTo>
                                  <a:pt x="1025" y="280"/>
                                </a:lnTo>
                                <a:lnTo>
                                  <a:pt x="1105" y="277"/>
                                </a:lnTo>
                                <a:lnTo>
                                  <a:pt x="11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8CAA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7" name="Freeform 576"/>
                        <wps:cNvSpPr>
                          <a:spLocks/>
                        </wps:cNvSpPr>
                        <wps:spPr bwMode="auto">
                          <a:xfrm>
                            <a:off x="5886" y="688"/>
                            <a:ext cx="1105" cy="1793"/>
                          </a:xfrm>
                          <a:custGeom>
                            <a:avLst/>
                            <a:gdLst>
                              <a:gd name="T0" fmla="+- 0 6991 5886"/>
                              <a:gd name="T1" fmla="*/ T0 w 1105"/>
                              <a:gd name="T2" fmla="+- 0 688 688"/>
                              <a:gd name="T3" fmla="*/ 688 h 1793"/>
                              <a:gd name="T4" fmla="+- 0 6915 5886"/>
                              <a:gd name="T5" fmla="*/ T4 w 1105"/>
                              <a:gd name="T6" fmla="+- 0 691 688"/>
                              <a:gd name="T7" fmla="*/ 691 h 1793"/>
                              <a:gd name="T8" fmla="+- 0 6841 5886"/>
                              <a:gd name="T9" fmla="*/ T8 w 1105"/>
                              <a:gd name="T10" fmla="+- 0 698 688"/>
                              <a:gd name="T11" fmla="*/ 698 h 1793"/>
                              <a:gd name="T12" fmla="+- 0 6768 5886"/>
                              <a:gd name="T13" fmla="*/ T12 w 1105"/>
                              <a:gd name="T14" fmla="+- 0 711 688"/>
                              <a:gd name="T15" fmla="*/ 711 h 1793"/>
                              <a:gd name="T16" fmla="+- 0 6697 5886"/>
                              <a:gd name="T17" fmla="*/ T16 w 1105"/>
                              <a:gd name="T18" fmla="+- 0 728 688"/>
                              <a:gd name="T19" fmla="*/ 728 h 1793"/>
                              <a:gd name="T20" fmla="+- 0 6628 5886"/>
                              <a:gd name="T21" fmla="*/ T20 w 1105"/>
                              <a:gd name="T22" fmla="+- 0 749 688"/>
                              <a:gd name="T23" fmla="*/ 749 h 1793"/>
                              <a:gd name="T24" fmla="+- 0 6561 5886"/>
                              <a:gd name="T25" fmla="*/ T24 w 1105"/>
                              <a:gd name="T26" fmla="+- 0 775 688"/>
                              <a:gd name="T27" fmla="*/ 775 h 1793"/>
                              <a:gd name="T28" fmla="+- 0 6496 5886"/>
                              <a:gd name="T29" fmla="*/ T28 w 1105"/>
                              <a:gd name="T30" fmla="+- 0 805 688"/>
                              <a:gd name="T31" fmla="*/ 805 h 1793"/>
                              <a:gd name="T32" fmla="+- 0 6433 5886"/>
                              <a:gd name="T33" fmla="*/ T32 w 1105"/>
                              <a:gd name="T34" fmla="+- 0 839 688"/>
                              <a:gd name="T35" fmla="*/ 839 h 1793"/>
                              <a:gd name="T36" fmla="+- 0 6373 5886"/>
                              <a:gd name="T37" fmla="*/ T36 w 1105"/>
                              <a:gd name="T38" fmla="+- 0 877 688"/>
                              <a:gd name="T39" fmla="*/ 877 h 1793"/>
                              <a:gd name="T40" fmla="+- 0 6316 5886"/>
                              <a:gd name="T41" fmla="*/ T40 w 1105"/>
                              <a:gd name="T42" fmla="+- 0 919 688"/>
                              <a:gd name="T43" fmla="*/ 919 h 1793"/>
                              <a:gd name="T44" fmla="+- 0 6261 5886"/>
                              <a:gd name="T45" fmla="*/ T44 w 1105"/>
                              <a:gd name="T46" fmla="+- 0 964 688"/>
                              <a:gd name="T47" fmla="*/ 964 h 1793"/>
                              <a:gd name="T48" fmla="+- 0 6210 5886"/>
                              <a:gd name="T49" fmla="*/ T48 w 1105"/>
                              <a:gd name="T50" fmla="+- 0 1012 688"/>
                              <a:gd name="T51" fmla="*/ 1012 h 1793"/>
                              <a:gd name="T52" fmla="+- 0 6161 5886"/>
                              <a:gd name="T53" fmla="*/ T52 w 1105"/>
                              <a:gd name="T54" fmla="+- 0 1064 688"/>
                              <a:gd name="T55" fmla="*/ 1064 h 1793"/>
                              <a:gd name="T56" fmla="+- 0 6116 5886"/>
                              <a:gd name="T57" fmla="*/ T56 w 1105"/>
                              <a:gd name="T58" fmla="+- 0 1118 688"/>
                              <a:gd name="T59" fmla="*/ 1118 h 1793"/>
                              <a:gd name="T60" fmla="+- 0 6075 5886"/>
                              <a:gd name="T61" fmla="*/ T60 w 1105"/>
                              <a:gd name="T62" fmla="+- 0 1175 688"/>
                              <a:gd name="T63" fmla="*/ 1175 h 1793"/>
                              <a:gd name="T64" fmla="+- 0 6037 5886"/>
                              <a:gd name="T65" fmla="*/ T64 w 1105"/>
                              <a:gd name="T66" fmla="+- 0 1236 688"/>
                              <a:gd name="T67" fmla="*/ 1236 h 1793"/>
                              <a:gd name="T68" fmla="+- 0 6003 5886"/>
                              <a:gd name="T69" fmla="*/ T68 w 1105"/>
                              <a:gd name="T70" fmla="+- 0 1298 688"/>
                              <a:gd name="T71" fmla="*/ 1298 h 1793"/>
                              <a:gd name="T72" fmla="+- 0 5973 5886"/>
                              <a:gd name="T73" fmla="*/ T72 w 1105"/>
                              <a:gd name="T74" fmla="+- 0 1363 688"/>
                              <a:gd name="T75" fmla="*/ 1363 h 1793"/>
                              <a:gd name="T76" fmla="+- 0 5947 5886"/>
                              <a:gd name="T77" fmla="*/ T76 w 1105"/>
                              <a:gd name="T78" fmla="+- 0 1430 688"/>
                              <a:gd name="T79" fmla="*/ 1430 h 1793"/>
                              <a:gd name="T80" fmla="+- 0 5926 5886"/>
                              <a:gd name="T81" fmla="*/ T80 w 1105"/>
                              <a:gd name="T82" fmla="+- 0 1499 688"/>
                              <a:gd name="T83" fmla="*/ 1499 h 1793"/>
                              <a:gd name="T84" fmla="+- 0 5909 5886"/>
                              <a:gd name="T85" fmla="*/ T84 w 1105"/>
                              <a:gd name="T86" fmla="+- 0 1571 688"/>
                              <a:gd name="T87" fmla="*/ 1571 h 1793"/>
                              <a:gd name="T88" fmla="+- 0 5896 5886"/>
                              <a:gd name="T89" fmla="*/ T88 w 1105"/>
                              <a:gd name="T90" fmla="+- 0 1643 688"/>
                              <a:gd name="T91" fmla="*/ 1643 h 1793"/>
                              <a:gd name="T92" fmla="+- 0 5889 5886"/>
                              <a:gd name="T93" fmla="*/ T92 w 1105"/>
                              <a:gd name="T94" fmla="+- 0 1718 688"/>
                              <a:gd name="T95" fmla="*/ 1718 h 1793"/>
                              <a:gd name="T96" fmla="+- 0 5886 5886"/>
                              <a:gd name="T97" fmla="*/ T96 w 1105"/>
                              <a:gd name="T98" fmla="+- 0 1793 688"/>
                              <a:gd name="T99" fmla="*/ 1793 h 1793"/>
                              <a:gd name="T100" fmla="+- 0 5889 5886"/>
                              <a:gd name="T101" fmla="*/ T100 w 1105"/>
                              <a:gd name="T102" fmla="+- 0 1876 688"/>
                              <a:gd name="T103" fmla="*/ 1876 h 1793"/>
                              <a:gd name="T104" fmla="+- 0 5899 5886"/>
                              <a:gd name="T105" fmla="*/ T104 w 1105"/>
                              <a:gd name="T106" fmla="+- 0 1958 688"/>
                              <a:gd name="T107" fmla="*/ 1958 h 1793"/>
                              <a:gd name="T108" fmla="+- 0 5914 5886"/>
                              <a:gd name="T109" fmla="*/ T108 w 1105"/>
                              <a:gd name="T110" fmla="+- 0 2039 688"/>
                              <a:gd name="T111" fmla="*/ 2039 h 1793"/>
                              <a:gd name="T112" fmla="+- 0 5935 5886"/>
                              <a:gd name="T113" fmla="*/ T112 w 1105"/>
                              <a:gd name="T114" fmla="+- 0 2118 688"/>
                              <a:gd name="T115" fmla="*/ 2118 h 1793"/>
                              <a:gd name="T116" fmla="+- 0 5962 5886"/>
                              <a:gd name="T117" fmla="*/ T116 w 1105"/>
                              <a:gd name="T118" fmla="+- 0 2196 688"/>
                              <a:gd name="T119" fmla="*/ 2196 h 1793"/>
                              <a:gd name="T120" fmla="+- 0 5995 5886"/>
                              <a:gd name="T121" fmla="*/ T120 w 1105"/>
                              <a:gd name="T122" fmla="+- 0 2271 688"/>
                              <a:gd name="T123" fmla="*/ 2271 h 1793"/>
                              <a:gd name="T124" fmla="+- 0 6033 5886"/>
                              <a:gd name="T125" fmla="*/ T124 w 1105"/>
                              <a:gd name="T126" fmla="+- 0 2344 688"/>
                              <a:gd name="T127" fmla="*/ 2344 h 1793"/>
                              <a:gd name="T128" fmla="+- 0 6077 5886"/>
                              <a:gd name="T129" fmla="*/ T128 w 1105"/>
                              <a:gd name="T130" fmla="+- 0 2414 688"/>
                              <a:gd name="T131" fmla="*/ 2414 h 1793"/>
                              <a:gd name="T132" fmla="+- 0 6126 5886"/>
                              <a:gd name="T133" fmla="*/ T132 w 1105"/>
                              <a:gd name="T134" fmla="+- 0 2481 688"/>
                              <a:gd name="T135" fmla="*/ 2481 h 1793"/>
                              <a:gd name="T136" fmla="+- 0 6343 5886"/>
                              <a:gd name="T137" fmla="*/ T136 w 1105"/>
                              <a:gd name="T138" fmla="+- 0 2309 688"/>
                              <a:gd name="T139" fmla="*/ 2309 h 1793"/>
                              <a:gd name="T140" fmla="+- 0 6298 5886"/>
                              <a:gd name="T141" fmla="*/ T140 w 1105"/>
                              <a:gd name="T142" fmla="+- 0 2248 688"/>
                              <a:gd name="T143" fmla="*/ 2248 h 1793"/>
                              <a:gd name="T144" fmla="+- 0 6260 5886"/>
                              <a:gd name="T145" fmla="*/ T144 w 1105"/>
                              <a:gd name="T146" fmla="+- 0 2184 688"/>
                              <a:gd name="T147" fmla="*/ 2184 h 1793"/>
                              <a:gd name="T148" fmla="+- 0 6229 5886"/>
                              <a:gd name="T149" fmla="*/ T148 w 1105"/>
                              <a:gd name="T150" fmla="+- 0 2118 688"/>
                              <a:gd name="T151" fmla="*/ 2118 h 1793"/>
                              <a:gd name="T152" fmla="+- 0 6203 5886"/>
                              <a:gd name="T153" fmla="*/ T152 w 1105"/>
                              <a:gd name="T154" fmla="+- 0 2050 688"/>
                              <a:gd name="T155" fmla="*/ 2050 h 1793"/>
                              <a:gd name="T156" fmla="+- 0 6184 5886"/>
                              <a:gd name="T157" fmla="*/ T156 w 1105"/>
                              <a:gd name="T158" fmla="+- 0 1981 688"/>
                              <a:gd name="T159" fmla="*/ 1981 h 1793"/>
                              <a:gd name="T160" fmla="+- 0 6171 5886"/>
                              <a:gd name="T161" fmla="*/ T160 w 1105"/>
                              <a:gd name="T162" fmla="+- 0 1911 688"/>
                              <a:gd name="T163" fmla="*/ 1911 h 1793"/>
                              <a:gd name="T164" fmla="+- 0 6164 5886"/>
                              <a:gd name="T165" fmla="*/ T164 w 1105"/>
                              <a:gd name="T166" fmla="+- 0 1841 688"/>
                              <a:gd name="T167" fmla="*/ 1841 h 1793"/>
                              <a:gd name="T168" fmla="+- 0 6163 5886"/>
                              <a:gd name="T169" fmla="*/ T168 w 1105"/>
                              <a:gd name="T170" fmla="+- 0 1770 688"/>
                              <a:gd name="T171" fmla="*/ 1770 h 1793"/>
                              <a:gd name="T172" fmla="+- 0 6168 5886"/>
                              <a:gd name="T173" fmla="*/ T172 w 1105"/>
                              <a:gd name="T174" fmla="+- 0 1699 688"/>
                              <a:gd name="T175" fmla="*/ 1699 h 1793"/>
                              <a:gd name="T176" fmla="+- 0 6179 5886"/>
                              <a:gd name="T177" fmla="*/ T176 w 1105"/>
                              <a:gd name="T178" fmla="+- 0 1630 688"/>
                              <a:gd name="T179" fmla="*/ 1630 h 1793"/>
                              <a:gd name="T180" fmla="+- 0 6196 5886"/>
                              <a:gd name="T181" fmla="*/ T180 w 1105"/>
                              <a:gd name="T182" fmla="+- 0 1561 688"/>
                              <a:gd name="T183" fmla="*/ 1561 h 1793"/>
                              <a:gd name="T184" fmla="+- 0 6218 5886"/>
                              <a:gd name="T185" fmla="*/ T184 w 1105"/>
                              <a:gd name="T186" fmla="+- 0 1494 688"/>
                              <a:gd name="T187" fmla="*/ 1494 h 1793"/>
                              <a:gd name="T188" fmla="+- 0 6247 5886"/>
                              <a:gd name="T189" fmla="*/ T188 w 1105"/>
                              <a:gd name="T190" fmla="+- 0 1428 688"/>
                              <a:gd name="T191" fmla="*/ 1428 h 1793"/>
                              <a:gd name="T192" fmla="+- 0 6281 5886"/>
                              <a:gd name="T193" fmla="*/ T192 w 1105"/>
                              <a:gd name="T194" fmla="+- 0 1365 688"/>
                              <a:gd name="T195" fmla="*/ 1365 h 1793"/>
                              <a:gd name="T196" fmla="+- 0 6321 5886"/>
                              <a:gd name="T197" fmla="*/ T196 w 1105"/>
                              <a:gd name="T198" fmla="+- 0 1305 688"/>
                              <a:gd name="T199" fmla="*/ 1305 h 1793"/>
                              <a:gd name="T200" fmla="+- 0 6367 5886"/>
                              <a:gd name="T201" fmla="*/ T200 w 1105"/>
                              <a:gd name="T202" fmla="+- 0 1248 688"/>
                              <a:gd name="T203" fmla="*/ 1248 h 1793"/>
                              <a:gd name="T204" fmla="+- 0 6418 5886"/>
                              <a:gd name="T205" fmla="*/ T204 w 1105"/>
                              <a:gd name="T206" fmla="+- 0 1194 688"/>
                              <a:gd name="T207" fmla="*/ 1194 h 1793"/>
                              <a:gd name="T208" fmla="+- 0 6475 5886"/>
                              <a:gd name="T209" fmla="*/ T208 w 1105"/>
                              <a:gd name="T210" fmla="+- 0 1145 688"/>
                              <a:gd name="T211" fmla="*/ 1145 h 1793"/>
                              <a:gd name="T212" fmla="+- 0 6540 5886"/>
                              <a:gd name="T213" fmla="*/ T212 w 1105"/>
                              <a:gd name="T214" fmla="+- 0 1098 688"/>
                              <a:gd name="T215" fmla="*/ 1098 h 1793"/>
                              <a:gd name="T216" fmla="+- 0 6609 5886"/>
                              <a:gd name="T217" fmla="*/ T216 w 1105"/>
                              <a:gd name="T218" fmla="+- 0 1058 688"/>
                              <a:gd name="T219" fmla="*/ 1058 h 1793"/>
                              <a:gd name="T220" fmla="+- 0 6681 5886"/>
                              <a:gd name="T221" fmla="*/ T220 w 1105"/>
                              <a:gd name="T222" fmla="+- 0 1025 688"/>
                              <a:gd name="T223" fmla="*/ 1025 h 1793"/>
                              <a:gd name="T224" fmla="+- 0 6755 5886"/>
                              <a:gd name="T225" fmla="*/ T224 w 1105"/>
                              <a:gd name="T226" fmla="+- 0 999 688"/>
                              <a:gd name="T227" fmla="*/ 999 h 1793"/>
                              <a:gd name="T228" fmla="+- 0 6832 5886"/>
                              <a:gd name="T229" fmla="*/ T228 w 1105"/>
                              <a:gd name="T230" fmla="+- 0 980 688"/>
                              <a:gd name="T231" fmla="*/ 980 h 1793"/>
                              <a:gd name="T232" fmla="+- 0 6911 5886"/>
                              <a:gd name="T233" fmla="*/ T232 w 1105"/>
                              <a:gd name="T234" fmla="+- 0 968 688"/>
                              <a:gd name="T235" fmla="*/ 968 h 1793"/>
                              <a:gd name="T236" fmla="+- 0 6991 5886"/>
                              <a:gd name="T237" fmla="*/ T236 w 1105"/>
                              <a:gd name="T238" fmla="+- 0 965 688"/>
                              <a:gd name="T239" fmla="*/ 965 h 1793"/>
                              <a:gd name="T240" fmla="+- 0 6991 5886"/>
                              <a:gd name="T241" fmla="*/ T240 w 1105"/>
                              <a:gd name="T242" fmla="+- 0 688 688"/>
                              <a:gd name="T243" fmla="*/ 688 h 17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1105" h="1793">
                                <a:moveTo>
                                  <a:pt x="1105" y="0"/>
                                </a:moveTo>
                                <a:lnTo>
                                  <a:pt x="1029" y="3"/>
                                </a:lnTo>
                                <a:lnTo>
                                  <a:pt x="955" y="10"/>
                                </a:lnTo>
                                <a:lnTo>
                                  <a:pt x="882" y="23"/>
                                </a:lnTo>
                                <a:lnTo>
                                  <a:pt x="811" y="40"/>
                                </a:lnTo>
                                <a:lnTo>
                                  <a:pt x="742" y="61"/>
                                </a:lnTo>
                                <a:lnTo>
                                  <a:pt x="675" y="87"/>
                                </a:lnTo>
                                <a:lnTo>
                                  <a:pt x="610" y="117"/>
                                </a:lnTo>
                                <a:lnTo>
                                  <a:pt x="547" y="151"/>
                                </a:lnTo>
                                <a:lnTo>
                                  <a:pt x="487" y="189"/>
                                </a:lnTo>
                                <a:lnTo>
                                  <a:pt x="430" y="231"/>
                                </a:lnTo>
                                <a:lnTo>
                                  <a:pt x="375" y="276"/>
                                </a:lnTo>
                                <a:lnTo>
                                  <a:pt x="324" y="324"/>
                                </a:lnTo>
                                <a:lnTo>
                                  <a:pt x="275" y="376"/>
                                </a:lnTo>
                                <a:lnTo>
                                  <a:pt x="230" y="430"/>
                                </a:lnTo>
                                <a:lnTo>
                                  <a:pt x="189" y="487"/>
                                </a:lnTo>
                                <a:lnTo>
                                  <a:pt x="151" y="548"/>
                                </a:lnTo>
                                <a:lnTo>
                                  <a:pt x="117" y="610"/>
                                </a:lnTo>
                                <a:lnTo>
                                  <a:pt x="87" y="675"/>
                                </a:lnTo>
                                <a:lnTo>
                                  <a:pt x="61" y="742"/>
                                </a:lnTo>
                                <a:lnTo>
                                  <a:pt x="40" y="811"/>
                                </a:lnTo>
                                <a:lnTo>
                                  <a:pt x="23" y="883"/>
                                </a:lnTo>
                                <a:lnTo>
                                  <a:pt x="10" y="955"/>
                                </a:lnTo>
                                <a:lnTo>
                                  <a:pt x="3" y="1030"/>
                                </a:lnTo>
                                <a:lnTo>
                                  <a:pt x="0" y="1105"/>
                                </a:lnTo>
                                <a:lnTo>
                                  <a:pt x="3" y="1188"/>
                                </a:lnTo>
                                <a:lnTo>
                                  <a:pt x="13" y="1270"/>
                                </a:lnTo>
                                <a:lnTo>
                                  <a:pt x="28" y="1351"/>
                                </a:lnTo>
                                <a:lnTo>
                                  <a:pt x="49" y="1430"/>
                                </a:lnTo>
                                <a:lnTo>
                                  <a:pt x="76" y="1508"/>
                                </a:lnTo>
                                <a:lnTo>
                                  <a:pt x="109" y="1583"/>
                                </a:lnTo>
                                <a:lnTo>
                                  <a:pt x="147" y="1656"/>
                                </a:lnTo>
                                <a:lnTo>
                                  <a:pt x="191" y="1726"/>
                                </a:lnTo>
                                <a:lnTo>
                                  <a:pt x="240" y="1793"/>
                                </a:lnTo>
                                <a:lnTo>
                                  <a:pt x="457" y="1621"/>
                                </a:lnTo>
                                <a:lnTo>
                                  <a:pt x="412" y="1560"/>
                                </a:lnTo>
                                <a:lnTo>
                                  <a:pt x="374" y="1496"/>
                                </a:lnTo>
                                <a:lnTo>
                                  <a:pt x="343" y="1430"/>
                                </a:lnTo>
                                <a:lnTo>
                                  <a:pt x="317" y="1362"/>
                                </a:lnTo>
                                <a:lnTo>
                                  <a:pt x="298" y="1293"/>
                                </a:lnTo>
                                <a:lnTo>
                                  <a:pt x="285" y="1223"/>
                                </a:lnTo>
                                <a:lnTo>
                                  <a:pt x="278" y="1153"/>
                                </a:lnTo>
                                <a:lnTo>
                                  <a:pt x="277" y="1082"/>
                                </a:lnTo>
                                <a:lnTo>
                                  <a:pt x="282" y="1011"/>
                                </a:lnTo>
                                <a:lnTo>
                                  <a:pt x="293" y="942"/>
                                </a:lnTo>
                                <a:lnTo>
                                  <a:pt x="310" y="873"/>
                                </a:lnTo>
                                <a:lnTo>
                                  <a:pt x="332" y="806"/>
                                </a:lnTo>
                                <a:lnTo>
                                  <a:pt x="361" y="740"/>
                                </a:lnTo>
                                <a:lnTo>
                                  <a:pt x="395" y="677"/>
                                </a:lnTo>
                                <a:lnTo>
                                  <a:pt x="435" y="617"/>
                                </a:lnTo>
                                <a:lnTo>
                                  <a:pt x="481" y="560"/>
                                </a:lnTo>
                                <a:lnTo>
                                  <a:pt x="532" y="506"/>
                                </a:lnTo>
                                <a:lnTo>
                                  <a:pt x="589" y="457"/>
                                </a:lnTo>
                                <a:lnTo>
                                  <a:pt x="654" y="410"/>
                                </a:lnTo>
                                <a:lnTo>
                                  <a:pt x="723" y="370"/>
                                </a:lnTo>
                                <a:lnTo>
                                  <a:pt x="795" y="337"/>
                                </a:lnTo>
                                <a:lnTo>
                                  <a:pt x="869" y="311"/>
                                </a:lnTo>
                                <a:lnTo>
                                  <a:pt x="946" y="292"/>
                                </a:lnTo>
                                <a:lnTo>
                                  <a:pt x="1025" y="280"/>
                                </a:lnTo>
                                <a:lnTo>
                                  <a:pt x="1105" y="277"/>
                                </a:lnTo>
                                <a:lnTo>
                                  <a:pt x="110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8" name="Rectangle 575"/>
                        <wps:cNvSpPr>
                          <a:spLocks/>
                        </wps:cNvSpPr>
                        <wps:spPr bwMode="auto">
                          <a:xfrm>
                            <a:off x="3909" y="523"/>
                            <a:ext cx="101" cy="101"/>
                          </a:xfrm>
                          <a:prstGeom prst="rect">
                            <a:avLst/>
                          </a:prstGeom>
                          <a:solidFill>
                            <a:srgbClr val="B4C6E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9" name="Rectangle 574"/>
                        <wps:cNvSpPr>
                          <a:spLocks/>
                        </wps:cNvSpPr>
                        <wps:spPr bwMode="auto">
                          <a:xfrm>
                            <a:off x="3909" y="1080"/>
                            <a:ext cx="101" cy="99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0" name="Rectangle 573"/>
                        <wps:cNvSpPr>
                          <a:spLocks/>
                        </wps:cNvSpPr>
                        <wps:spPr bwMode="auto">
                          <a:xfrm>
                            <a:off x="3909" y="1635"/>
                            <a:ext cx="101" cy="99"/>
                          </a:xfrm>
                          <a:prstGeom prst="rect">
                            <a:avLst/>
                          </a:pr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1" name="Rectangle 572"/>
                        <wps:cNvSpPr>
                          <a:spLocks/>
                        </wps:cNvSpPr>
                        <wps:spPr bwMode="auto">
                          <a:xfrm>
                            <a:off x="3909" y="2189"/>
                            <a:ext cx="101" cy="99"/>
                          </a:xfrm>
                          <a:prstGeom prst="rect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2" name="Rectangle 571"/>
                        <wps:cNvSpPr>
                          <a:spLocks/>
                        </wps:cNvSpPr>
                        <wps:spPr bwMode="auto">
                          <a:xfrm>
                            <a:off x="3909" y="2743"/>
                            <a:ext cx="101" cy="101"/>
                          </a:xfrm>
                          <a:prstGeom prst="rect">
                            <a:avLst/>
                          </a:prstGeom>
                          <a:solidFill>
                            <a:srgbClr val="F8CAA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3" name="Rectangle 570"/>
                        <wps:cNvSpPr>
                          <a:spLocks/>
                        </wps:cNvSpPr>
                        <wps:spPr bwMode="auto">
                          <a:xfrm>
                            <a:off x="3696" y="278"/>
                            <a:ext cx="5089" cy="30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4" name="Text Box 569"/>
                        <wps:cNvSpPr txBox="1">
                          <a:spLocks/>
                        </wps:cNvSpPr>
                        <wps:spPr bwMode="auto">
                          <a:xfrm>
                            <a:off x="4052" y="489"/>
                            <a:ext cx="1034" cy="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8B197F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En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unión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libre</w:t>
                              </w:r>
                            </w:p>
                            <w:p w14:paraId="0C5E001F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0D3756CB" w14:textId="77777777" w:rsidR="006E3612" w:rsidRDefault="0046095C">
                              <w:pPr>
                                <w:spacing w:before="115"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Casado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(a)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35" name="Text Box 568"/>
                        <wps:cNvSpPr txBox="1">
                          <a:spLocks/>
                        </wps:cNvSpPr>
                        <wps:spPr bwMode="auto">
                          <a:xfrm>
                            <a:off x="5964" y="1298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A9011C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61%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36" name="Text Box 567"/>
                        <wps:cNvSpPr txBox="1">
                          <a:spLocks/>
                        </wps:cNvSpPr>
                        <wps:spPr bwMode="auto">
                          <a:xfrm>
                            <a:off x="7706" y="1301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01EC68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61%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37" name="Text Box 566"/>
                        <wps:cNvSpPr txBox="1">
                          <a:spLocks/>
                        </wps:cNvSpPr>
                        <wps:spPr bwMode="auto">
                          <a:xfrm>
                            <a:off x="4052" y="1599"/>
                            <a:ext cx="1084" cy="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6C9E8F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Separado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(a) o</w:t>
                              </w:r>
                            </w:p>
                            <w:p w14:paraId="760BA1CC" w14:textId="77777777" w:rsidR="006E3612" w:rsidRDefault="0046095C">
                              <w:pPr>
                                <w:spacing w:before="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divorciado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(a)</w:t>
                              </w:r>
                            </w:p>
                            <w:p w14:paraId="374B04BF" w14:textId="77777777" w:rsidR="006E3612" w:rsidRDefault="0046095C">
                              <w:pPr>
                                <w:spacing w:before="114"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Viudo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(a)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38" name="Text Box 565"/>
                        <wps:cNvSpPr txBox="1">
                          <a:spLocks/>
                        </wps:cNvSpPr>
                        <wps:spPr bwMode="auto">
                          <a:xfrm>
                            <a:off x="6241" y="2481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FF0FD8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13%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39" name="Text Box 564"/>
                        <wps:cNvSpPr txBox="1">
                          <a:spLocks/>
                        </wps:cNvSpPr>
                        <wps:spPr bwMode="auto">
                          <a:xfrm>
                            <a:off x="4052" y="2710"/>
                            <a:ext cx="78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C70063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Soltero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(a)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40" name="Text Box 563"/>
                        <wps:cNvSpPr txBox="1">
                          <a:spLocks/>
                        </wps:cNvSpPr>
                        <wps:spPr bwMode="auto">
                          <a:xfrm>
                            <a:off x="6583" y="2628"/>
                            <a:ext cx="913" cy="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873719" w14:textId="77777777" w:rsidR="006E3612" w:rsidRDefault="0046095C">
                              <w:pPr>
                                <w:tabs>
                                  <w:tab w:val="left" w:pos="578"/>
                                </w:tabs>
                                <w:spacing w:line="191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6%</w:t>
                              </w: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position w:val="1"/>
                                  <w:sz w:val="18"/>
                                </w:rPr>
                                <w:t>30%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0069F7" id="Group 562" o:spid="_x0000_s1129" style="position:absolute;margin-left:184.45pt;margin-top:13.55pt;width:255.2pt;height:152.15pt;z-index:-15719424;mso-wrap-distance-left:0;mso-wrap-distance-right:0;mso-position-horizontal-relative:page" coordorigin="3689,271" coordsize="5104,304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">
                <v:shape id="Freeform 583" o:spid="_x0000_s1130" style="position:absolute;left:6991;top:688;width:1105;height:1798;visibility:visible;mso-wrap-style:square;v-text-anchor:top" coordsize="1105,179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" path="m,l,277r75,3l149,290r71,16l289,328r66,28l418,390r60,38l534,471r52,48l634,571r43,56l715,687r34,63l777,816r22,69l815,956r10,74l829,1105r-4,81l813,1265r-19,78l767,1418r-33,73l693,1560r-48,65l860,1798r46,-60l947,1675r36,-64l1014,1545r27,-68l1063,1409r17,-70l1093,1269r8,-70l1105,1128r-1,-71l1098,987r-9,-70l1074,848r-18,-69l1033,712r-28,-66l973,582,937,520,897,460,852,402,803,347,750,294,693,245,633,199,570,159,504,122,437,90,367,63,296,41,224,23,150,11,75,3,,xe" fillcolor="#b4c6e7" stroked="f">
                  <v:path arrowok="t" o:connecttype="custom" o:connectlocs="0,688;0,965;75,968;149,978;220,994;289,1016;355,1044;418,1078;478,1116;534,1159;586,1207;634,1259;677,1315;715,1375;749,1438;777,1504;799,1573;815,1644;825,1718;829,1793;825,1874;813,1953;794,2031;767,2106;734,2179;693,2248;645,2313;860,2486;906,2426;947,2363;983,2299;1014,2233;1041,2165;1063,2097;1080,2027;1093,1957;1101,1887;1105,1816;1104,1745;1098,1675;1089,1605;1074,1536;1056,1467;1033,1400;1005,1334;973,1270;937,1208;897,1148;852,1090;803,1035;750,982;693,933;633,887;570,847;504,810;437,778;367,751;296,729;224,711;150,699;75,691;0,688" o:connectangles="0,0,0,0,0,0,0,0,0,0,0,0,0,0,0,0,0,0,0,0,0,0,0,0,0,0,0,0,0,0,0,0,0,0,0,0,0,0,0,0,0,0,0,0,0,0,0,0,0,0,0,0,0,0,0,0,0,0,0,0,0,0"/>
                </v:shape>
                <v:shape id="Freeform 582" o:spid="_x0000_s1131" style="position:absolute;left:6770;top:2312;width:1081;height:585;visibility:visible;mso-wrap-style:square;v-text-anchor:top" coordsize="1081,58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" path="m865,l814,58r-55,52l699,156r-63,41l570,231r-69,29l430,282r-73,15l282,306r-75,3l131,304,55,292,,563r76,13l152,583r75,2l303,582r74,-8l451,561r73,-19l595,519r69,-27l731,460r65,-37l859,381r60,-45l976,286r54,-55l1080,173,865,xe" fillcolor="#ec7c30" stroked="f">
                  <v:path arrowok="t" o:connecttype="custom" o:connectlocs="865,2313;814,2371;759,2423;699,2469;636,2510;570,2544;501,2573;430,2595;357,2610;282,2619;207,2622;131,2617;55,2605;0,2876;76,2889;152,2896;227,2898;303,2895;377,2887;451,2874;524,2855;595,2832;664,2805;731,2773;796,2736;859,2694;919,2649;976,2599;1030,2544;1080,2486;865,2313" o:connectangles="0,0,0,0,0,0,0,0,0,0,0,0,0,0,0,0,0,0,0,0,0,0,0,0,0,0,0,0,0,0,0"/>
                </v:shape>
                <v:shape id="Freeform 581" o:spid="_x0000_s1132" style="position:absolute;left:6770;top:2312;width:1081;height:585;visibility:visible;mso-wrap-style:square;v-text-anchor:top" coordsize="1081,58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" path="m,563r76,13l152,583r75,2l303,582r74,-8l451,561r73,-19l595,519r69,-27l731,460r65,-37l859,381r60,-45l976,286r54,-55l1080,173,865,,814,58r-55,52l699,156r-63,41l570,231r-69,29l430,282r-73,15l282,306r-75,3l131,304,55,292,,563xe" filled="f" strokecolor="white" strokeweight="1.44pt">
                  <v:path arrowok="t" o:connecttype="custom" o:connectlocs="0,2876;76,2889;152,2896;227,2898;303,2895;377,2887;451,2874;524,2855;595,2832;664,2805;731,2773;796,2736;859,2694;919,2649;976,2599;1030,2544;1080,2486;865,2313;814,2371;759,2423;699,2469;636,2510;570,2544;501,2573;430,2595;357,2610;282,2619;207,2622;131,2617;55,2605;0,2876" o:connectangles="0,0,0,0,0,0,0,0,0,0,0,0,0,0,0,0,0,0,0,0,0,0,0,0,0,0,0,0,0,0,0"/>
                </v:shape>
                <v:shape id="Picture 580" o:spid="_x0000_s1133" type="#_x0000_t75" style="position:absolute;left:6523;top:2534;width:318;height:35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">
                  <v:imagedata r:id="rId28" o:title=""/>
                  <o:lock v:ext="edit" aspectratio="f"/>
                </v:shape>
                <v:shape id="Freeform 579" o:spid="_x0000_s1134" style="position:absolute;left:6126;top:2308;width:525;height:492;visibility:visible;mso-wrap-style:square;v-text-anchor:top" coordsize="525,49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" path="m217,l,172r49,57l102,283r56,50l217,379r62,42l344,458r67,33l525,240,454,204,388,162,326,113,269,59,217,xe" fillcolor="#ffc000" stroked="f">
                  <v:path arrowok="t" o:connecttype="custom" o:connectlocs="217,2309;0,2481;49,2538;102,2592;158,2642;217,2688;279,2730;344,2767;411,2800;525,2549;454,2513;388,2471;326,2422;269,2368;217,2309" o:connectangles="0,0,0,0,0,0,0,0,0,0,0,0,0,0,0"/>
                </v:shape>
                <v:shape id="Freeform 578" o:spid="_x0000_s1135" style="position:absolute;left:6126;top:2308;width:525;height:492;visibility:visible;mso-wrap-style:square;v-text-anchor:top" coordsize="525,49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" path="m,172r49,57l102,283r56,50l217,379r62,42l344,458r67,33l525,240,454,204,388,162,326,113,269,59,217,,,172xe" filled="f" strokecolor="white" strokeweight="1.44pt">
                  <v:path arrowok="t" o:connecttype="custom" o:connectlocs="0,2481;49,2538;102,2592;158,2642;217,2688;279,2730;344,2767;411,2800;525,2549;454,2513;388,2471;326,2422;269,2368;217,2309;0,2481" o:connectangles="0,0,0,0,0,0,0,0,0,0,0,0,0,0,0"/>
                </v:shape>
                <v:shape id="Freeform 577" o:spid="_x0000_s1136" style="position:absolute;left:5886;top:688;width:1105;height:1793;visibility:visible;mso-wrap-style:square;v-text-anchor:top" coordsize="1105,1793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" path="m1105,r-76,3l955,10,882,23,811,40,742,61,675,87r-65,30l547,151r-60,38l430,231r-55,45l324,324r-49,52l230,430r-41,57l151,548r-34,62l87,675,61,742,40,811,23,883,10,955r-7,75l,1105r3,83l13,1270r15,81l49,1430r27,78l109,1583r38,73l191,1726r49,67l457,1621r-45,-61l374,1496r-31,-66l317,1362r-19,-69l285,1223r-7,-70l277,1082r5,-71l293,942r17,-69l332,806r29,-66l395,677r40,-60l481,560r51,-54l589,457r65,-47l723,370r72,-33l869,311r77,-19l1025,280r80,-3l1105,xe" fillcolor="#f8caac" stroked="f">
                  <v:path arrowok="t" o:connecttype="custom" o:connectlocs="1105,688;1029,691;955,698;882,711;811,728;742,749;675,775;610,805;547,839;487,877;430,919;375,964;324,1012;275,1064;230,1118;189,1175;151,1236;117,1298;87,1363;61,1430;40,1499;23,1571;10,1643;3,1718;0,1793;3,1876;13,1958;28,2039;49,2118;76,2196;109,2271;147,2344;191,2414;240,2481;457,2309;412,2248;374,2184;343,2118;317,2050;298,1981;285,1911;278,1841;277,1770;282,1699;293,1630;310,1561;332,1494;361,1428;395,1365;435,1305;481,1248;532,1194;589,1145;654,1098;723,1058;795,1025;869,999;946,980;1025,968;1105,965;1105,688" o:connectangles="0,0,0,0,0,0,0,0,0,0,0,0,0,0,0,0,0,0,0,0,0,0,0,0,0,0,0,0,0,0,0,0,0,0,0,0,0,0,0,0,0,0,0,0,0,0,0,0,0,0,0,0,0,0,0,0,0,0,0,0,0"/>
                </v:shape>
                <v:shape id="Freeform 576" o:spid="_x0000_s1137" style="position:absolute;left:5886;top:688;width:1105;height:1793;visibility:visible;mso-wrap-style:square;v-text-anchor:top" coordsize="1105,1793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" path="m1105,r-76,3l955,10,882,23,811,40,742,61,675,87r-65,30l547,151r-60,38l430,231r-55,45l324,324r-49,52l230,430r-41,57l151,548r-34,62l87,675,61,742,40,811,23,883,10,955r-7,75l,1105r3,83l13,1270r15,81l49,1430r27,78l109,1583r38,73l191,1726r49,67l457,1621r-45,-61l374,1496r-31,-66l317,1362r-19,-69l285,1223r-7,-70l277,1082r5,-71l293,942r17,-69l332,806r29,-66l395,677r40,-60l481,560r51,-54l589,457r65,-47l723,370r72,-33l869,311r77,-19l1025,280r80,-3l1105,xe" filled="f" strokecolor="white" strokeweight="1.44pt">
                  <v:path arrowok="t" o:connecttype="custom" o:connectlocs="1105,688;1029,691;955,698;882,711;811,728;742,749;675,775;610,805;547,839;487,877;430,919;375,964;324,1012;275,1064;230,1118;189,1175;151,1236;117,1298;87,1363;61,1430;40,1499;23,1571;10,1643;3,1718;0,1793;3,1876;13,1958;28,2039;49,2118;76,2196;109,2271;147,2344;191,2414;240,2481;457,2309;412,2248;374,2184;343,2118;317,2050;298,1981;285,1911;278,1841;277,1770;282,1699;293,1630;310,1561;332,1494;361,1428;395,1365;435,1305;481,1248;532,1194;589,1145;654,1098;723,1058;795,1025;869,999;946,980;1025,968;1105,965;1105,688" o:connectangles="0,0,0,0,0,0,0,0,0,0,0,0,0,0,0,0,0,0,0,0,0,0,0,0,0,0,0,0,0,0,0,0,0,0,0,0,0,0,0,0,0,0,0,0,0,0,0,0,0,0,0,0,0,0,0,0,0,0,0,0,0"/>
                </v:shape>
                <v:rect id="Rectangle 575" o:spid="_x0000_s1138" style="position:absolute;left:3909;top:523;width:101;height:10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" fillcolor="#b4c6e7" stroked="f">
                  <v:path arrowok="t"/>
                </v:rect>
                <v:rect id="Rectangle 574" o:spid="_x0000_s1139" style="position:absolute;left:3909;top:1080;width:101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" fillcolor="#ec7c30" stroked="f">
                  <v:path arrowok="t"/>
                </v:rect>
                <v:rect id="Rectangle 573" o:spid="_x0000_s1140" style="position:absolute;left:3909;top:1635;width:101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" fillcolor="#a4a4a4" stroked="f">
                  <v:path arrowok="t"/>
                </v:rect>
                <v:rect id="Rectangle 572" o:spid="_x0000_s1141" style="position:absolute;left:3909;top:2189;width:101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" fillcolor="#ffc000" stroked="f">
                  <v:path arrowok="t"/>
                </v:rect>
                <v:rect id="Rectangle 571" o:spid="_x0000_s1142" style="position:absolute;left:3909;top:2743;width:101;height:10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" fillcolor="#f8caac" stroked="f">
                  <v:path arrowok="t"/>
                </v:rect>
                <v:rect id="Rectangle 570" o:spid="_x0000_s1143" style="position:absolute;left:3696;top:278;width:5089;height:302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" filled="f" strokecolor="#d9d9d9">
                  <v:path arrowok="t"/>
                </v:rect>
                <v:shape id="Text Box 569" o:spid="_x0000_s1144" type="#_x0000_t202" style="position:absolute;left:4052;top:489;width:1034;height:73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6D8B197F" w14:textId="77777777" w:rsidR="006E3612" w:rsidRDefault="0046095C">
                        <w:pPr>
                          <w:spacing w:line="183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En</w:t>
                        </w:r>
                        <w:r>
                          <w:rPr>
                            <w:rFonts w:ascii="Calibri" w:hAnsi="Calibri"/>
                            <w:color w:val="585858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unión</w:t>
                        </w:r>
                        <w:r>
                          <w:rPr>
                            <w:rFonts w:ascii="Calibri" w:hAnsi="Calibri"/>
                            <w:color w:val="585858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libre</w:t>
                        </w:r>
                      </w:p>
                      <w:p w14:paraId="0C5E001F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0D3756CB" w14:textId="77777777" w:rsidR="006E3612" w:rsidRDefault="0046095C">
                        <w:pPr>
                          <w:spacing w:before="115"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Casado</w:t>
                        </w:r>
                        <w:r>
                          <w:rPr>
                            <w:rFonts w:ascii="Calibri"/>
                            <w:color w:val="585858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(a)</w:t>
                        </w:r>
                      </w:p>
                    </w:txbxContent>
                  </v:textbox>
                </v:shape>
                <v:shape id="Text Box 568" o:spid="_x0000_s1145" type="#_x0000_t202" style="position:absolute;left:5964;top:1298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5A9011C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61%</w:t>
                        </w:r>
                      </w:p>
                    </w:txbxContent>
                  </v:textbox>
                </v:shape>
                <v:shape id="Text Box 567" o:spid="_x0000_s1146" type="#_x0000_t202" style="position:absolute;left:7706;top:1301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101EC68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61%</w:t>
                        </w:r>
                      </w:p>
                    </w:txbxContent>
                  </v:textbox>
                </v:shape>
                <v:shape id="Text Box 566" o:spid="_x0000_s1147" type="#_x0000_t202" style="position:absolute;left:4052;top:1599;width:1084;height:73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246C9E8F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Separado</w:t>
                        </w:r>
                        <w:r>
                          <w:rPr>
                            <w:rFonts w:ascii="Calibri"/>
                            <w:color w:val="585858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(a) o</w:t>
                        </w:r>
                      </w:p>
                      <w:p w14:paraId="760BA1CC" w14:textId="77777777" w:rsidR="006E3612" w:rsidRDefault="0046095C">
                        <w:pPr>
                          <w:spacing w:before="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divorciado</w:t>
                        </w:r>
                        <w:r>
                          <w:rPr>
                            <w:rFonts w:ascii="Calibri"/>
                            <w:color w:val="585858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(a)</w:t>
                        </w:r>
                      </w:p>
                      <w:p w14:paraId="374B04BF" w14:textId="77777777" w:rsidR="006E3612" w:rsidRDefault="0046095C">
                        <w:pPr>
                          <w:spacing w:before="114"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Viudo</w:t>
                        </w:r>
                        <w:r>
                          <w:rPr>
                            <w:rFonts w:ascii="Calibri"/>
                            <w:color w:val="585858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(a)</w:t>
                        </w:r>
                      </w:p>
                    </w:txbxContent>
                  </v:textbox>
                </v:shape>
                <v:shape id="Text Box 565" o:spid="_x0000_s1148" type="#_x0000_t202" style="position:absolute;left:6241;top:2481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69FF0FD8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13%</w:t>
                        </w:r>
                      </w:p>
                    </w:txbxContent>
                  </v:textbox>
                </v:shape>
                <v:shape id="Text Box 564" o:spid="_x0000_s1149" type="#_x0000_t202" style="position:absolute;left:4052;top:2710;width:78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69C70063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Soltero</w:t>
                        </w:r>
                        <w:r>
                          <w:rPr>
                            <w:rFonts w:ascii="Calibri"/>
                            <w:color w:val="585858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(a)</w:t>
                        </w:r>
                      </w:p>
                    </w:txbxContent>
                  </v:textbox>
                </v:shape>
                <v:shape id="Text Box 563" o:spid="_x0000_s1150" type="#_x0000_t202" style="position:absolute;left:6583;top:2628;width:913;height:19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9873719" w14:textId="77777777" w:rsidR="006E3612" w:rsidRDefault="0046095C">
                        <w:pPr>
                          <w:tabs>
                            <w:tab w:val="left" w:pos="578"/>
                          </w:tabs>
                          <w:spacing w:line="191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6%</w:t>
                        </w: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ab/>
                        </w:r>
                        <w:r>
                          <w:rPr>
                            <w:rFonts w:ascii="Calibri"/>
                            <w:b/>
                            <w:color w:val="404040"/>
                            <w:position w:val="1"/>
                            <w:sz w:val="18"/>
                          </w:rPr>
                          <w:t>30%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5367175" w14:textId="77777777" w:rsidR="006E3612" w:rsidRDefault="0046095C">
      <w:pPr>
        <w:ind w:left="425" w:right="247"/>
        <w:jc w:val="center"/>
        <w:rPr>
          <w:sz w:val="20"/>
        </w:rPr>
      </w:pPr>
      <w:r>
        <w:rPr>
          <w:sz w:val="20"/>
        </w:rPr>
        <w:t>Fuente: 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1"/>
          <w:sz w:val="20"/>
        </w:rPr>
        <w:t xml:space="preserve"> </w:t>
      </w:r>
      <w:r>
        <w:rPr>
          <w:sz w:val="20"/>
        </w:rPr>
        <w:t>datos</w:t>
      </w:r>
      <w:r>
        <w:rPr>
          <w:spacing w:val="-2"/>
          <w:sz w:val="20"/>
        </w:rPr>
        <w:t xml:space="preserve"> </w:t>
      </w:r>
      <w:r>
        <w:rPr>
          <w:sz w:val="20"/>
        </w:rPr>
        <w:t>UARIV, 2017</w:t>
      </w:r>
    </w:p>
    <w:p w14:paraId="54AB7CFB" w14:textId="77777777" w:rsidR="006E3612" w:rsidRDefault="006E3612">
      <w:pPr>
        <w:pStyle w:val="Textoindependiente"/>
        <w:rPr>
          <w:sz w:val="22"/>
        </w:rPr>
      </w:pPr>
    </w:p>
    <w:p w14:paraId="51E67D1A" w14:textId="77777777" w:rsidR="006E3612" w:rsidRDefault="006E3612">
      <w:pPr>
        <w:pStyle w:val="Textoindependiente"/>
        <w:spacing w:before="5"/>
        <w:rPr>
          <w:sz w:val="21"/>
        </w:rPr>
      </w:pPr>
    </w:p>
    <w:p w14:paraId="125A3912" w14:textId="77777777" w:rsidR="006E3612" w:rsidRDefault="0046095C">
      <w:pPr>
        <w:pStyle w:val="Ttulo2"/>
        <w:ind w:left="2782" w:right="2599"/>
      </w:pPr>
      <w:bookmarkStart w:id="34" w:name="_bookmark34"/>
      <w:bookmarkEnd w:id="34"/>
      <w:r>
        <w:t>Gráfico</w:t>
      </w:r>
      <w:r>
        <w:rPr>
          <w:spacing w:val="-2"/>
        </w:rPr>
        <w:t xml:space="preserve"> </w:t>
      </w:r>
      <w:r>
        <w:t>10.</w:t>
      </w:r>
      <w:r>
        <w:rPr>
          <w:spacing w:val="-1"/>
        </w:rPr>
        <w:t xml:space="preserve"> </w:t>
      </w:r>
      <w:r>
        <w:t>Género</w:t>
      </w:r>
      <w:r>
        <w:rPr>
          <w:spacing w:val="1"/>
        </w:rPr>
        <w:t xml:space="preserve"> </w:t>
      </w:r>
      <w:r>
        <w:t>con</w:t>
      </w:r>
      <w:r>
        <w:rPr>
          <w:spacing w:val="-1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identifica</w:t>
      </w:r>
    </w:p>
    <w:p w14:paraId="2A4C2D39" w14:textId="77777777" w:rsidR="006E3612" w:rsidRDefault="005E5783">
      <w:pPr>
        <w:pStyle w:val="Textoindependiente"/>
        <w:spacing w:before="4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7568" behindDoc="1" locked="0" layoutInCell="1" allowOverlap="1" wp14:anchorId="2315F37F" wp14:editId="1C2B0430">
                <wp:simplePos x="0" y="0"/>
                <wp:positionH relativeFrom="page">
                  <wp:posOffset>1685290</wp:posOffset>
                </wp:positionH>
                <wp:positionV relativeFrom="paragraph">
                  <wp:posOffset>122555</wp:posOffset>
                </wp:positionV>
                <wp:extent cx="4581525" cy="2752725"/>
                <wp:effectExtent l="0" t="0" r="3175" b="3175"/>
                <wp:wrapTopAndBottom/>
                <wp:docPr id="600" name="Group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1525" cy="2752725"/>
                          <a:chOff x="2654" y="193"/>
                          <a:chExt cx="7215" cy="4335"/>
                        </a:xfrm>
                      </wpg:grpSpPr>
                      <wps:wsp>
                        <wps:cNvPr id="601" name="Rectangle 561"/>
                        <wps:cNvSpPr>
                          <a:spLocks/>
                        </wps:cNvSpPr>
                        <wps:spPr bwMode="auto">
                          <a:xfrm>
                            <a:off x="4982" y="1552"/>
                            <a:ext cx="399" cy="2285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2" name="AutoShape 560"/>
                        <wps:cNvSpPr>
                          <a:spLocks/>
                        </wps:cNvSpPr>
                        <wps:spPr bwMode="auto">
                          <a:xfrm>
                            <a:off x="3708" y="988"/>
                            <a:ext cx="4222" cy="2849"/>
                          </a:xfrm>
                          <a:custGeom>
                            <a:avLst/>
                            <a:gdLst>
                              <a:gd name="T0" fmla="+- 0 4106 3708"/>
                              <a:gd name="T1" fmla="*/ T0 w 4222"/>
                              <a:gd name="T2" fmla="+- 0 988 988"/>
                              <a:gd name="T3" fmla="*/ 988 h 2849"/>
                              <a:gd name="T4" fmla="+- 0 3708 3708"/>
                              <a:gd name="T5" fmla="*/ T4 w 4222"/>
                              <a:gd name="T6" fmla="+- 0 988 988"/>
                              <a:gd name="T7" fmla="*/ 988 h 2849"/>
                              <a:gd name="T8" fmla="+- 0 3708 3708"/>
                              <a:gd name="T9" fmla="*/ T8 w 4222"/>
                              <a:gd name="T10" fmla="+- 0 3837 988"/>
                              <a:gd name="T11" fmla="*/ 3837 h 2849"/>
                              <a:gd name="T12" fmla="+- 0 4106 3708"/>
                              <a:gd name="T13" fmla="*/ T12 w 4222"/>
                              <a:gd name="T14" fmla="+- 0 3837 988"/>
                              <a:gd name="T15" fmla="*/ 3837 h 2849"/>
                              <a:gd name="T16" fmla="+- 0 4106 3708"/>
                              <a:gd name="T17" fmla="*/ T16 w 4222"/>
                              <a:gd name="T18" fmla="+- 0 988 988"/>
                              <a:gd name="T19" fmla="*/ 988 h 2849"/>
                              <a:gd name="T20" fmla="+- 0 7930 3708"/>
                              <a:gd name="T21" fmla="*/ T20 w 4222"/>
                              <a:gd name="T22" fmla="+- 0 3832 988"/>
                              <a:gd name="T23" fmla="*/ 3832 h 2849"/>
                              <a:gd name="T24" fmla="+- 0 7531 3708"/>
                              <a:gd name="T25" fmla="*/ T24 w 4222"/>
                              <a:gd name="T26" fmla="+- 0 3832 988"/>
                              <a:gd name="T27" fmla="*/ 3832 h 2849"/>
                              <a:gd name="T28" fmla="+- 0 7531 3708"/>
                              <a:gd name="T29" fmla="*/ T28 w 4222"/>
                              <a:gd name="T30" fmla="+- 0 3837 988"/>
                              <a:gd name="T31" fmla="*/ 3837 h 2849"/>
                              <a:gd name="T32" fmla="+- 0 7930 3708"/>
                              <a:gd name="T33" fmla="*/ T32 w 4222"/>
                              <a:gd name="T34" fmla="+- 0 3837 988"/>
                              <a:gd name="T35" fmla="*/ 3837 h 2849"/>
                              <a:gd name="T36" fmla="+- 0 7930 3708"/>
                              <a:gd name="T37" fmla="*/ T36 w 4222"/>
                              <a:gd name="T38" fmla="+- 0 3832 988"/>
                              <a:gd name="T39" fmla="*/ 3832 h 28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4222" h="2849">
                                <a:moveTo>
                                  <a:pt x="3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49"/>
                                </a:lnTo>
                                <a:lnTo>
                                  <a:pt x="398" y="2849"/>
                                </a:lnTo>
                                <a:lnTo>
                                  <a:pt x="398" y="0"/>
                                </a:lnTo>
                                <a:close/>
                                <a:moveTo>
                                  <a:pt x="4222" y="2844"/>
                                </a:moveTo>
                                <a:lnTo>
                                  <a:pt x="3823" y="2844"/>
                                </a:lnTo>
                                <a:lnTo>
                                  <a:pt x="3823" y="2849"/>
                                </a:lnTo>
                                <a:lnTo>
                                  <a:pt x="4222" y="2849"/>
                                </a:lnTo>
                                <a:lnTo>
                                  <a:pt x="4222" y="28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3" name="AutoShape 559"/>
                        <wps:cNvSpPr>
                          <a:spLocks/>
                        </wps:cNvSpPr>
                        <wps:spPr bwMode="auto">
                          <a:xfrm>
                            <a:off x="3268" y="422"/>
                            <a:ext cx="6372" cy="3416"/>
                          </a:xfrm>
                          <a:custGeom>
                            <a:avLst/>
                            <a:gdLst>
                              <a:gd name="T0" fmla="+- 0 3269 3269"/>
                              <a:gd name="T1" fmla="*/ T0 w 6372"/>
                              <a:gd name="T2" fmla="+- 0 3837 422"/>
                              <a:gd name="T3" fmla="*/ 3837 h 3416"/>
                              <a:gd name="T4" fmla="+- 0 3269 3269"/>
                              <a:gd name="T5" fmla="*/ T4 w 6372"/>
                              <a:gd name="T6" fmla="+- 0 422 422"/>
                              <a:gd name="T7" fmla="*/ 422 h 3416"/>
                              <a:gd name="T8" fmla="+- 0 3269 3269"/>
                              <a:gd name="T9" fmla="*/ T8 w 6372"/>
                              <a:gd name="T10" fmla="+- 0 3837 422"/>
                              <a:gd name="T11" fmla="*/ 3837 h 3416"/>
                              <a:gd name="T12" fmla="+- 0 9641 3269"/>
                              <a:gd name="T13" fmla="*/ T12 w 6372"/>
                              <a:gd name="T14" fmla="+- 0 3837 422"/>
                              <a:gd name="T15" fmla="*/ 3837 h 34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372" h="3416">
                                <a:moveTo>
                                  <a:pt x="0" y="3415"/>
                                </a:moveTo>
                                <a:lnTo>
                                  <a:pt x="0" y="0"/>
                                </a:lnTo>
                                <a:moveTo>
                                  <a:pt x="0" y="3415"/>
                                </a:moveTo>
                                <a:lnTo>
                                  <a:pt x="6372" y="3415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4" name="Rectangle 558"/>
                        <wps:cNvSpPr>
                          <a:spLocks/>
                        </wps:cNvSpPr>
                        <wps:spPr bwMode="auto">
                          <a:xfrm>
                            <a:off x="2661" y="200"/>
                            <a:ext cx="7200" cy="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5" name="Text Box 557"/>
                        <wps:cNvSpPr txBox="1">
                          <a:spLocks/>
                        </wps:cNvSpPr>
                        <wps:spPr bwMode="auto">
                          <a:xfrm>
                            <a:off x="2792" y="337"/>
                            <a:ext cx="332" cy="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EFAE17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70%</w:t>
                              </w:r>
                            </w:p>
                            <w:p w14:paraId="23F67B4E" w14:textId="77777777" w:rsidR="006E3612" w:rsidRDefault="006E3612">
                              <w:pPr>
                                <w:spacing w:before="11"/>
                                <w:rPr>
                                  <w:rFonts w:ascii="Calibri"/>
                                  <w:sz w:val="21"/>
                                </w:rPr>
                              </w:pPr>
                            </w:p>
                            <w:p w14:paraId="41E515BC" w14:textId="77777777" w:rsidR="006E3612" w:rsidRDefault="0046095C">
                              <w:pPr>
                                <w:spacing w:before="1"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60%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6" name="Text Box 556"/>
                        <wps:cNvSpPr txBox="1">
                          <a:spLocks/>
                        </wps:cNvSpPr>
                        <wps:spPr bwMode="auto">
                          <a:xfrm>
                            <a:off x="3751" y="713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7E03ED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58%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7" name="Text Box 555"/>
                        <wps:cNvSpPr txBox="1">
                          <a:spLocks/>
                        </wps:cNvSpPr>
                        <wps:spPr bwMode="auto">
                          <a:xfrm>
                            <a:off x="2792" y="1313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6B29E6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50%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8" name="Text Box 554"/>
                        <wps:cNvSpPr txBox="1">
                          <a:spLocks/>
                        </wps:cNvSpPr>
                        <wps:spPr bwMode="auto">
                          <a:xfrm>
                            <a:off x="5026" y="1278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B42496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47%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9" name="Text Box 553"/>
                        <wps:cNvSpPr txBox="1">
                          <a:spLocks/>
                        </wps:cNvSpPr>
                        <wps:spPr bwMode="auto">
                          <a:xfrm>
                            <a:off x="2792" y="1801"/>
                            <a:ext cx="332" cy="1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721B5B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40%</w:t>
                              </w:r>
                            </w:p>
                            <w:p w14:paraId="0F903649" w14:textId="77777777" w:rsidR="006E3612" w:rsidRDefault="006E3612">
                              <w:pPr>
                                <w:spacing w:before="12"/>
                                <w:rPr>
                                  <w:rFonts w:ascii="Calibri"/>
                                  <w:sz w:val="21"/>
                                </w:rPr>
                              </w:pPr>
                            </w:p>
                            <w:p w14:paraId="2A7F3D8A" w14:textId="77777777" w:rsidR="006E3612" w:rsidRDefault="0046095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30%</w:t>
                              </w:r>
                            </w:p>
                            <w:p w14:paraId="6E689D00" w14:textId="77777777" w:rsidR="006E3612" w:rsidRDefault="006E3612">
                              <w:pPr>
                                <w:rPr>
                                  <w:rFonts w:ascii="Calibri"/>
                                </w:rPr>
                              </w:pPr>
                            </w:p>
                            <w:p w14:paraId="3E5C0498" w14:textId="77777777" w:rsidR="006E3612" w:rsidRDefault="0046095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20%</w:t>
                              </w:r>
                            </w:p>
                            <w:p w14:paraId="6B29198D" w14:textId="77777777" w:rsidR="006E3612" w:rsidRDefault="006E3612">
                              <w:pPr>
                                <w:spacing w:before="11"/>
                                <w:rPr>
                                  <w:rFonts w:ascii="Calibri"/>
                                  <w:sz w:val="21"/>
                                </w:rPr>
                              </w:pPr>
                            </w:p>
                            <w:p w14:paraId="22C62A5D" w14:textId="77777777" w:rsidR="006E3612" w:rsidRDefault="0046095C">
                              <w:pPr>
                                <w:spacing w:before="1"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0" name="Text Box 552"/>
                        <wps:cNvSpPr txBox="1">
                          <a:spLocks/>
                        </wps:cNvSpPr>
                        <wps:spPr bwMode="auto">
                          <a:xfrm>
                            <a:off x="6346" y="3564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B3E8CD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1" name="Text Box 551"/>
                        <wps:cNvSpPr txBox="1">
                          <a:spLocks/>
                        </wps:cNvSpPr>
                        <wps:spPr bwMode="auto">
                          <a:xfrm>
                            <a:off x="7621" y="3557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9DC6A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2" name="Text Box 550"/>
                        <wps:cNvSpPr txBox="1">
                          <a:spLocks/>
                        </wps:cNvSpPr>
                        <wps:spPr bwMode="auto">
                          <a:xfrm>
                            <a:off x="8895" y="3564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C795D5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3" name="Text Box 549"/>
                        <wps:cNvSpPr txBox="1">
                          <a:spLocks/>
                        </wps:cNvSpPr>
                        <wps:spPr bwMode="auto">
                          <a:xfrm>
                            <a:off x="2883" y="3754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36CB5E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4" name="Text Box 548"/>
                        <wps:cNvSpPr txBox="1">
                          <a:spLocks/>
                        </wps:cNvSpPr>
                        <wps:spPr bwMode="auto">
                          <a:xfrm>
                            <a:off x="3542" y="3987"/>
                            <a:ext cx="75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BDB395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Femenino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5" name="Text Box 547"/>
                        <wps:cNvSpPr txBox="1">
                          <a:spLocks/>
                        </wps:cNvSpPr>
                        <wps:spPr bwMode="auto">
                          <a:xfrm>
                            <a:off x="4805" y="3987"/>
                            <a:ext cx="77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7E19C3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Masculino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6" name="Text Box 546"/>
                        <wps:cNvSpPr txBox="1">
                          <a:spLocks/>
                        </wps:cNvSpPr>
                        <wps:spPr bwMode="auto">
                          <a:xfrm>
                            <a:off x="6288" y="3987"/>
                            <a:ext cx="358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280BB1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Otro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7" name="Text Box 545"/>
                        <wps:cNvSpPr txBox="1">
                          <a:spLocks/>
                        </wps:cNvSpPr>
                        <wps:spPr bwMode="auto">
                          <a:xfrm>
                            <a:off x="7420" y="3987"/>
                            <a:ext cx="64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EB9668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Ninguno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8" name="Text Box 544"/>
                        <wps:cNvSpPr txBox="1">
                          <a:spLocks/>
                        </wps:cNvSpPr>
                        <wps:spPr bwMode="auto">
                          <a:xfrm>
                            <a:off x="8528" y="3987"/>
                            <a:ext cx="974" cy="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0C2814" w14:textId="77777777" w:rsidR="006E3612" w:rsidRDefault="0046095C">
                              <w:pPr>
                                <w:spacing w:line="183" w:lineRule="exact"/>
                                <w:ind w:right="18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No</w:t>
                              </w:r>
                              <w:r>
                                <w:rPr>
                                  <w:rFonts w:ascii="Calibri"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sabe</w:t>
                              </w:r>
                              <w:r>
                                <w:rPr>
                                  <w:rFonts w:ascii="Calibri"/>
                                  <w:spacing w:val="-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/</w:t>
                              </w:r>
                              <w:r>
                                <w:rPr>
                                  <w:rFonts w:ascii="Calibri"/>
                                  <w:spacing w:val="-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No</w:t>
                              </w:r>
                            </w:p>
                            <w:p w14:paraId="0B6A50EC" w14:textId="77777777" w:rsidR="006E3612" w:rsidRDefault="0046095C">
                              <w:pPr>
                                <w:spacing w:before="1" w:line="216" w:lineRule="exact"/>
                                <w:ind w:right="16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responde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15F37F" id="Group 543" o:spid="_x0000_s1151" style="position:absolute;margin-left:132.7pt;margin-top:9.65pt;width:360.75pt;height:216.75pt;z-index:-15718912;mso-wrap-distance-left:0;mso-wrap-distance-right:0;mso-position-horizontal-relative:page" coordorigin="2654,193" coordsize="7215,43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">
                <v:rect id="Rectangle 561" o:spid="_x0000_s1152" style="position:absolute;left:4982;top:1552;width:399;height:22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" fillcolor="#ec7c30" stroked="f">
                  <v:path arrowok="t"/>
                </v:rect>
                <v:shape id="AutoShape 560" o:spid="_x0000_s1153" style="position:absolute;left:3708;top:988;width:4222;height:2849;visibility:visible;mso-wrap-style:square;v-text-anchor:top" coordsize="4222,284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" path="m398,l,,,2849r398,l398,xm4222,2844r-399,l3823,2849r399,l4222,2844xe" fillcolor="#4471c4" stroked="f">
                  <v:path arrowok="t" o:connecttype="custom" o:connectlocs="398,988;0,988;0,3837;398,3837;398,988;4222,3832;3823,3832;3823,3837;4222,3837;4222,3832" o:connectangles="0,0,0,0,0,0,0,0,0,0"/>
                </v:shape>
                <v:shape id="AutoShape 559" o:spid="_x0000_s1154" style="position:absolute;left:3268;top:422;width:6372;height:3416;visibility:visible;mso-wrap-style:square;v-text-anchor:top" coordsize="6372,341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" path="m,3415l,m,3415r6372,e" filled="f" strokeweight=".48pt">
                  <v:path arrowok="t" o:connecttype="custom" o:connectlocs="0,3837;0,422;0,3837;6372,3837" o:connectangles="0,0,0,0"/>
                </v:shape>
                <v:rect id="Rectangle 558" o:spid="_x0000_s1155" style="position:absolute;left:2661;top:200;width:7200;height:43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" filled="f" strokecolor="#d9d9d9">
                  <v:path arrowok="t"/>
                </v:rect>
                <v:shape id="Text Box 557" o:spid="_x0000_s1156" type="#_x0000_t202" style="position:absolute;left:2792;top:337;width:332;height:66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6EFAE17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70%</w:t>
                        </w:r>
                      </w:p>
                      <w:p w14:paraId="23F67B4E" w14:textId="77777777" w:rsidR="006E3612" w:rsidRDefault="006E3612">
                        <w:pPr>
                          <w:spacing w:before="11"/>
                          <w:rPr>
                            <w:rFonts w:ascii="Calibri"/>
                            <w:sz w:val="21"/>
                          </w:rPr>
                        </w:pPr>
                      </w:p>
                      <w:p w14:paraId="41E515BC" w14:textId="77777777" w:rsidR="006E3612" w:rsidRDefault="0046095C">
                        <w:pPr>
                          <w:spacing w:before="1"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60%</w:t>
                        </w:r>
                      </w:p>
                    </w:txbxContent>
                  </v:textbox>
                </v:shape>
                <v:shape id="Text Box 556" o:spid="_x0000_s1157" type="#_x0000_t202" style="position:absolute;left:3751;top:713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77E03ED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58%</w:t>
                        </w:r>
                      </w:p>
                    </w:txbxContent>
                  </v:textbox>
                </v:shape>
                <v:shape id="Text Box 555" o:spid="_x0000_s1158" type="#_x0000_t202" style="position:absolute;left:2792;top:1313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B6B29E6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50%</w:t>
                        </w:r>
                      </w:p>
                    </w:txbxContent>
                  </v:textbox>
                </v:shape>
                <v:shape id="Text Box 554" o:spid="_x0000_s1159" type="#_x0000_t202" style="position:absolute;left:5026;top:1278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0B42496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47%</w:t>
                        </w:r>
                      </w:p>
                    </w:txbxContent>
                  </v:textbox>
                </v:shape>
                <v:shape id="Text Box 553" o:spid="_x0000_s1160" type="#_x0000_t202" style="position:absolute;left:2792;top:1801;width:332;height:164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7721B5B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40%</w:t>
                        </w:r>
                      </w:p>
                      <w:p w14:paraId="0F903649" w14:textId="77777777" w:rsidR="006E3612" w:rsidRDefault="006E3612">
                        <w:pPr>
                          <w:spacing w:before="12"/>
                          <w:rPr>
                            <w:rFonts w:ascii="Calibri"/>
                            <w:sz w:val="21"/>
                          </w:rPr>
                        </w:pPr>
                      </w:p>
                      <w:p w14:paraId="2A7F3D8A" w14:textId="77777777" w:rsidR="006E3612" w:rsidRDefault="0046095C">
                        <w:pPr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30%</w:t>
                        </w:r>
                      </w:p>
                      <w:p w14:paraId="6E689D00" w14:textId="77777777" w:rsidR="006E3612" w:rsidRDefault="006E3612">
                        <w:pPr>
                          <w:rPr>
                            <w:rFonts w:ascii="Calibri"/>
                          </w:rPr>
                        </w:pPr>
                      </w:p>
                      <w:p w14:paraId="3E5C0498" w14:textId="77777777" w:rsidR="006E3612" w:rsidRDefault="0046095C">
                        <w:pPr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20%</w:t>
                        </w:r>
                      </w:p>
                      <w:p w14:paraId="6B29198D" w14:textId="77777777" w:rsidR="006E3612" w:rsidRDefault="006E3612">
                        <w:pPr>
                          <w:spacing w:before="11"/>
                          <w:rPr>
                            <w:rFonts w:ascii="Calibri"/>
                            <w:sz w:val="21"/>
                          </w:rPr>
                        </w:pPr>
                      </w:p>
                      <w:p w14:paraId="22C62A5D" w14:textId="77777777" w:rsidR="006E3612" w:rsidRDefault="0046095C">
                        <w:pPr>
                          <w:spacing w:before="1"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10%</w:t>
                        </w:r>
                      </w:p>
                    </w:txbxContent>
                  </v:textbox>
                </v:shape>
                <v:shape id="Text Box 552" o:spid="_x0000_s1161" type="#_x0000_t202" style="position:absolute;left:6346;top:3564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BB3E8CD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v:shape id="Text Box 551" o:spid="_x0000_s1162" type="#_x0000_t202" style="position:absolute;left:7621;top:3557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B9DC6A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v:shape id="Text Box 550" o:spid="_x0000_s1163" type="#_x0000_t202" style="position:absolute;left:8895;top:3564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8C795D5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v:shape id="Text Box 549" o:spid="_x0000_s1164" type="#_x0000_t202" style="position:absolute;left:2883;top:3754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D36CB5E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v:shape id="Text Box 548" o:spid="_x0000_s1165" type="#_x0000_t202" style="position:absolute;left:3542;top:3987;width:751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1BDB395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Femenino</w:t>
                        </w:r>
                      </w:p>
                    </w:txbxContent>
                  </v:textbox>
                </v:shape>
                <v:shape id="Text Box 547" o:spid="_x0000_s1166" type="#_x0000_t202" style="position:absolute;left:4805;top:3987;width:77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57E19C3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Masculino</w:t>
                        </w:r>
                      </w:p>
                    </w:txbxContent>
                  </v:textbox>
                </v:shape>
                <v:shape id="Text Box 546" o:spid="_x0000_s1167" type="#_x0000_t202" style="position:absolute;left:6288;top:3987;width:358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5280BB1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Otro</w:t>
                        </w:r>
                      </w:p>
                    </w:txbxContent>
                  </v:textbox>
                </v:shape>
                <v:shape id="Text Box 545" o:spid="_x0000_s1168" type="#_x0000_t202" style="position:absolute;left:7420;top:3987;width:641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CEB9668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Ninguno</w:t>
                        </w:r>
                      </w:p>
                    </w:txbxContent>
                  </v:textbox>
                </v:shape>
                <v:shape id="Text Box 544" o:spid="_x0000_s1169" type="#_x0000_t202" style="position:absolute;left:8528;top:3987;width:974;height:40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360C2814" w14:textId="77777777" w:rsidR="006E3612" w:rsidRDefault="0046095C">
                        <w:pPr>
                          <w:spacing w:line="183" w:lineRule="exact"/>
                          <w:ind w:right="18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No</w:t>
                        </w:r>
                        <w:r>
                          <w:rPr>
                            <w:rFonts w:ascii="Calibri"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sabe</w:t>
                        </w:r>
                        <w:r>
                          <w:rPr>
                            <w:rFonts w:ascii="Calibri"/>
                            <w:spacing w:val="-6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/</w:t>
                        </w:r>
                        <w:r>
                          <w:rPr>
                            <w:rFonts w:ascii="Calibri"/>
                            <w:spacing w:val="-6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No</w:t>
                        </w:r>
                      </w:p>
                      <w:p w14:paraId="0B6A50EC" w14:textId="77777777" w:rsidR="006E3612" w:rsidRDefault="0046095C">
                        <w:pPr>
                          <w:spacing w:before="1" w:line="216" w:lineRule="exact"/>
                          <w:ind w:right="16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responde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76FBAB3" w14:textId="77777777" w:rsidR="006E3612" w:rsidRDefault="0046095C">
      <w:pPr>
        <w:ind w:left="425" w:right="247"/>
        <w:jc w:val="center"/>
        <w:rPr>
          <w:sz w:val="20"/>
        </w:rPr>
      </w:pPr>
      <w:r>
        <w:rPr>
          <w:sz w:val="20"/>
        </w:rPr>
        <w:t>Fuente: 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1"/>
          <w:sz w:val="20"/>
        </w:rPr>
        <w:t xml:space="preserve"> </w:t>
      </w:r>
      <w:r>
        <w:rPr>
          <w:sz w:val="20"/>
        </w:rPr>
        <w:t>datos</w:t>
      </w:r>
      <w:r>
        <w:rPr>
          <w:spacing w:val="-2"/>
          <w:sz w:val="20"/>
        </w:rPr>
        <w:t xml:space="preserve"> </w:t>
      </w:r>
      <w:r>
        <w:rPr>
          <w:sz w:val="20"/>
        </w:rPr>
        <w:t>UARIV, 2017</w:t>
      </w:r>
    </w:p>
    <w:p w14:paraId="245A3A73" w14:textId="77777777" w:rsidR="006E3612" w:rsidRDefault="006E3612">
      <w:pPr>
        <w:pStyle w:val="Textoindependiente"/>
        <w:rPr>
          <w:sz w:val="22"/>
        </w:rPr>
      </w:pPr>
    </w:p>
    <w:p w14:paraId="348103F4" w14:textId="77777777" w:rsidR="006E3612" w:rsidRDefault="0046095C">
      <w:pPr>
        <w:pStyle w:val="Textoindependiente"/>
        <w:spacing w:before="167" w:line="360" w:lineRule="auto"/>
        <w:ind w:left="422" w:right="231"/>
      </w:pPr>
      <w:r>
        <w:t>Del</w:t>
      </w:r>
      <w:r>
        <w:rPr>
          <w:spacing w:val="13"/>
        </w:rPr>
        <w:t xml:space="preserve"> </w:t>
      </w:r>
      <w:r>
        <w:t>total</w:t>
      </w:r>
      <w:r>
        <w:rPr>
          <w:spacing w:val="14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la</w:t>
      </w:r>
      <w:r>
        <w:rPr>
          <w:spacing w:val="12"/>
        </w:rPr>
        <w:t xml:space="preserve"> </w:t>
      </w:r>
      <w:r>
        <w:t>población</w:t>
      </w:r>
      <w:r>
        <w:rPr>
          <w:spacing w:val="13"/>
        </w:rPr>
        <w:t xml:space="preserve"> </w:t>
      </w:r>
      <w:r>
        <w:t>encuestada</w:t>
      </w:r>
      <w:r>
        <w:rPr>
          <w:spacing w:val="11"/>
        </w:rPr>
        <w:t xml:space="preserve"> </w:t>
      </w:r>
      <w:r>
        <w:t>(1613</w:t>
      </w:r>
      <w:r>
        <w:rPr>
          <w:spacing w:val="13"/>
        </w:rPr>
        <w:t xml:space="preserve"> </w:t>
      </w:r>
      <w:r>
        <w:t>personas),</w:t>
      </w:r>
      <w:r>
        <w:rPr>
          <w:spacing w:val="13"/>
        </w:rPr>
        <w:t xml:space="preserve"> </w:t>
      </w:r>
      <w:r>
        <w:t>el</w:t>
      </w:r>
      <w:r>
        <w:rPr>
          <w:spacing w:val="13"/>
        </w:rPr>
        <w:t xml:space="preserve"> </w:t>
      </w:r>
      <w:r>
        <w:t>58%</w:t>
      </w:r>
      <w:r>
        <w:rPr>
          <w:spacing w:val="12"/>
        </w:rPr>
        <w:t xml:space="preserve"> </w:t>
      </w:r>
      <w:r>
        <w:t>manifiesta</w:t>
      </w:r>
      <w:r>
        <w:rPr>
          <w:spacing w:val="13"/>
        </w:rPr>
        <w:t xml:space="preserve"> </w:t>
      </w:r>
      <w:r>
        <w:t>que</w:t>
      </w:r>
      <w:r>
        <w:rPr>
          <w:spacing w:val="12"/>
        </w:rPr>
        <w:t xml:space="preserve"> </w:t>
      </w:r>
      <w:r>
        <w:t>el</w:t>
      </w:r>
      <w:r>
        <w:rPr>
          <w:spacing w:val="13"/>
        </w:rPr>
        <w:t xml:space="preserve"> </w:t>
      </w:r>
      <w:r>
        <w:t>género</w:t>
      </w:r>
      <w:r>
        <w:rPr>
          <w:spacing w:val="13"/>
        </w:rPr>
        <w:t xml:space="preserve"> </w:t>
      </w:r>
      <w:r>
        <w:t>con</w:t>
      </w:r>
      <w:r>
        <w:rPr>
          <w:spacing w:val="13"/>
        </w:rPr>
        <w:t xml:space="preserve"> </w:t>
      </w:r>
      <w:r>
        <w:t>el</w:t>
      </w:r>
      <w:r>
        <w:rPr>
          <w:spacing w:val="-57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identifican</w:t>
      </w:r>
      <w:r>
        <w:rPr>
          <w:spacing w:val="1"/>
        </w:rPr>
        <w:t xml:space="preserve"> </w:t>
      </w:r>
      <w:r>
        <w:t>es femenino mientras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el 47%</w:t>
      </w:r>
      <w:r>
        <w:rPr>
          <w:spacing w:val="-2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consideran en</w:t>
      </w:r>
      <w:r>
        <w:rPr>
          <w:spacing w:val="2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género</w:t>
      </w:r>
      <w:r>
        <w:rPr>
          <w:spacing w:val="-1"/>
        </w:rPr>
        <w:t xml:space="preserve"> </w:t>
      </w:r>
      <w:r>
        <w:t>masculino.</w:t>
      </w:r>
    </w:p>
    <w:p w14:paraId="548167A1" w14:textId="77777777" w:rsidR="006E3612" w:rsidRDefault="006E3612">
      <w:pPr>
        <w:spacing w:line="360" w:lineRule="auto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037169FA" w14:textId="77777777" w:rsidR="006E3612" w:rsidRDefault="0046095C">
      <w:pPr>
        <w:pStyle w:val="Ttulo2"/>
        <w:numPr>
          <w:ilvl w:val="1"/>
          <w:numId w:val="2"/>
        </w:numPr>
        <w:tabs>
          <w:tab w:val="left" w:pos="782"/>
        </w:tabs>
        <w:spacing w:before="16"/>
      </w:pPr>
      <w:bookmarkStart w:id="35" w:name="_bookmark35"/>
      <w:bookmarkEnd w:id="35"/>
      <w:r>
        <w:lastRenderedPageBreak/>
        <w:t>Datos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Vivienda</w:t>
      </w:r>
    </w:p>
    <w:p w14:paraId="30FB512C" w14:textId="77777777" w:rsidR="006E3612" w:rsidRDefault="006E3612">
      <w:pPr>
        <w:pStyle w:val="Textoindependiente"/>
        <w:spacing w:before="7"/>
        <w:rPr>
          <w:b/>
          <w:sz w:val="20"/>
        </w:rPr>
      </w:pPr>
    </w:p>
    <w:p w14:paraId="3465C50D" w14:textId="77777777" w:rsidR="006E3612" w:rsidRDefault="0046095C">
      <w:pPr>
        <w:pStyle w:val="Textoindependiente"/>
        <w:spacing w:before="1" w:line="360" w:lineRule="auto"/>
        <w:ind w:left="422" w:right="237"/>
        <w:jc w:val="both"/>
      </w:pPr>
      <w:r>
        <w:t>De</w:t>
      </w:r>
      <w:r>
        <w:rPr>
          <w:spacing w:val="1"/>
        </w:rPr>
        <w:t xml:space="preserve"> </w:t>
      </w:r>
      <w:r>
        <w:t>acuerdo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información,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vivienda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predomina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población</w:t>
      </w:r>
      <w:r>
        <w:rPr>
          <w:spacing w:val="1"/>
        </w:rPr>
        <w:t xml:space="preserve"> </w:t>
      </w:r>
      <w:r>
        <w:t>encuestada y víctima del conflicto es “casa” con el 80%. El segundo tipo de vivienda es</w:t>
      </w:r>
      <w:r>
        <w:rPr>
          <w:spacing w:val="1"/>
        </w:rPr>
        <w:t xml:space="preserve"> </w:t>
      </w:r>
      <w:r>
        <w:t>“vivienda colectiva” con el 14% y el 5% manifiesta que vive en “cuarto (s) en inquilinato u</w:t>
      </w:r>
      <w:r>
        <w:rPr>
          <w:spacing w:val="1"/>
        </w:rPr>
        <w:t xml:space="preserve"> </w:t>
      </w:r>
      <w:r>
        <w:t>otro</w:t>
      </w:r>
      <w:r>
        <w:rPr>
          <w:spacing w:val="-1"/>
        </w:rPr>
        <w:t xml:space="preserve"> </w:t>
      </w:r>
      <w:r>
        <w:t>tipo de</w:t>
      </w:r>
      <w:r>
        <w:rPr>
          <w:spacing w:val="-1"/>
        </w:rPr>
        <w:t xml:space="preserve"> </w:t>
      </w:r>
      <w:r>
        <w:t>estructura”.</w:t>
      </w:r>
    </w:p>
    <w:p w14:paraId="3F4542D0" w14:textId="77777777" w:rsidR="006E3612" w:rsidRDefault="006E3612">
      <w:pPr>
        <w:pStyle w:val="Textoindependiente"/>
        <w:spacing w:before="4"/>
      </w:pPr>
    </w:p>
    <w:p w14:paraId="5F20FD27" w14:textId="77777777" w:rsidR="006E3612" w:rsidRDefault="0046095C">
      <w:pPr>
        <w:pStyle w:val="Ttulo2"/>
        <w:spacing w:before="1"/>
        <w:ind w:left="2782" w:right="2599"/>
      </w:pPr>
      <w:bookmarkStart w:id="36" w:name="_bookmark36"/>
      <w:bookmarkEnd w:id="36"/>
      <w:r>
        <w:t>Gráfico</w:t>
      </w:r>
      <w:r>
        <w:rPr>
          <w:spacing w:val="-3"/>
        </w:rPr>
        <w:t xml:space="preserve"> </w:t>
      </w:r>
      <w:r>
        <w:t>11.</w:t>
      </w:r>
      <w:r>
        <w:rPr>
          <w:spacing w:val="-1"/>
        </w:rPr>
        <w:t xml:space="preserve"> </w:t>
      </w:r>
      <w:r>
        <w:t>Tipo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vivienda</w:t>
      </w:r>
    </w:p>
    <w:p w14:paraId="0F9CA7F9" w14:textId="77777777" w:rsidR="006E3612" w:rsidRDefault="005E5783">
      <w:pPr>
        <w:pStyle w:val="Textoindependiente"/>
        <w:spacing w:before="3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8080" behindDoc="1" locked="0" layoutInCell="1" allowOverlap="1" wp14:anchorId="394C6FFE" wp14:editId="447132D9">
                <wp:simplePos x="0" y="0"/>
                <wp:positionH relativeFrom="page">
                  <wp:posOffset>2018665</wp:posOffset>
                </wp:positionH>
                <wp:positionV relativeFrom="paragraph">
                  <wp:posOffset>122555</wp:posOffset>
                </wp:positionV>
                <wp:extent cx="3905250" cy="2354580"/>
                <wp:effectExtent l="0" t="0" r="6350" b="7620"/>
                <wp:wrapTopAndBottom/>
                <wp:docPr id="582" name="Group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05250" cy="2354580"/>
                          <a:chOff x="3179" y="193"/>
                          <a:chExt cx="6150" cy="3708"/>
                        </a:xfrm>
                      </wpg:grpSpPr>
                      <wps:wsp>
                        <wps:cNvPr id="583" name="Freeform 542"/>
                        <wps:cNvSpPr>
                          <a:spLocks/>
                        </wps:cNvSpPr>
                        <wps:spPr bwMode="auto">
                          <a:xfrm>
                            <a:off x="5341" y="581"/>
                            <a:ext cx="1827" cy="1827"/>
                          </a:xfrm>
                          <a:custGeom>
                            <a:avLst/>
                            <a:gdLst>
                              <a:gd name="T0" fmla="+- 0 6255 5342"/>
                              <a:gd name="T1" fmla="*/ T0 w 1827"/>
                              <a:gd name="T2" fmla="+- 0 1495 582"/>
                              <a:gd name="T3" fmla="*/ 1495 h 1827"/>
                              <a:gd name="T4" fmla="+- 0 5374 5342"/>
                              <a:gd name="T5" fmla="*/ T4 w 1827"/>
                              <a:gd name="T6" fmla="+- 0 1251 582"/>
                              <a:gd name="T7" fmla="*/ 1251 h 1827"/>
                              <a:gd name="T8" fmla="+- 0 5347 5342"/>
                              <a:gd name="T9" fmla="*/ T8 w 1827"/>
                              <a:gd name="T10" fmla="+- 0 1395 582"/>
                              <a:gd name="T11" fmla="*/ 1395 h 1827"/>
                              <a:gd name="T12" fmla="+- 0 5342 5342"/>
                              <a:gd name="T13" fmla="*/ T12 w 1827"/>
                              <a:gd name="T14" fmla="+- 0 1538 582"/>
                              <a:gd name="T15" fmla="*/ 1538 h 1827"/>
                              <a:gd name="T16" fmla="+- 0 5360 5342"/>
                              <a:gd name="T17" fmla="*/ T16 w 1827"/>
                              <a:gd name="T18" fmla="+- 0 1678 582"/>
                              <a:gd name="T19" fmla="*/ 1678 h 1827"/>
                              <a:gd name="T20" fmla="+- 0 5399 5342"/>
                              <a:gd name="T21" fmla="*/ T20 w 1827"/>
                              <a:gd name="T22" fmla="+- 0 1813 582"/>
                              <a:gd name="T23" fmla="*/ 1813 h 1827"/>
                              <a:gd name="T24" fmla="+- 0 5457 5342"/>
                              <a:gd name="T25" fmla="*/ T24 w 1827"/>
                              <a:gd name="T26" fmla="+- 0 1941 582"/>
                              <a:gd name="T27" fmla="*/ 1941 h 1827"/>
                              <a:gd name="T28" fmla="+- 0 5535 5342"/>
                              <a:gd name="T29" fmla="*/ T28 w 1827"/>
                              <a:gd name="T30" fmla="+- 0 2058 582"/>
                              <a:gd name="T31" fmla="*/ 2058 h 1827"/>
                              <a:gd name="T32" fmla="+- 0 5631 5342"/>
                              <a:gd name="T33" fmla="*/ T32 w 1827"/>
                              <a:gd name="T34" fmla="+- 0 2162 582"/>
                              <a:gd name="T35" fmla="*/ 2162 h 1827"/>
                              <a:gd name="T36" fmla="+- 0 5743 5342"/>
                              <a:gd name="T37" fmla="*/ T36 w 1827"/>
                              <a:gd name="T38" fmla="+- 0 2251 582"/>
                              <a:gd name="T39" fmla="*/ 2251 h 1827"/>
                              <a:gd name="T40" fmla="+- 0 5870 5342"/>
                              <a:gd name="T41" fmla="*/ T40 w 1827"/>
                              <a:gd name="T42" fmla="+- 0 2323 582"/>
                              <a:gd name="T43" fmla="*/ 2323 h 1827"/>
                              <a:gd name="T44" fmla="+- 0 6011 5342"/>
                              <a:gd name="T45" fmla="*/ T44 w 1827"/>
                              <a:gd name="T46" fmla="+- 0 2375 582"/>
                              <a:gd name="T47" fmla="*/ 2375 h 1827"/>
                              <a:gd name="T48" fmla="+- 0 6155 5342"/>
                              <a:gd name="T49" fmla="*/ T48 w 1827"/>
                              <a:gd name="T50" fmla="+- 0 2403 582"/>
                              <a:gd name="T51" fmla="*/ 2403 h 1827"/>
                              <a:gd name="T52" fmla="+- 0 6298 5342"/>
                              <a:gd name="T53" fmla="*/ T52 w 1827"/>
                              <a:gd name="T54" fmla="+- 0 2407 582"/>
                              <a:gd name="T55" fmla="*/ 2407 h 1827"/>
                              <a:gd name="T56" fmla="+- 0 6438 5342"/>
                              <a:gd name="T57" fmla="*/ T56 w 1827"/>
                              <a:gd name="T58" fmla="+- 0 2390 582"/>
                              <a:gd name="T59" fmla="*/ 2390 h 1827"/>
                              <a:gd name="T60" fmla="+- 0 6573 5342"/>
                              <a:gd name="T61" fmla="*/ T60 w 1827"/>
                              <a:gd name="T62" fmla="+- 0 2351 582"/>
                              <a:gd name="T63" fmla="*/ 2351 h 1827"/>
                              <a:gd name="T64" fmla="+- 0 6700 5342"/>
                              <a:gd name="T65" fmla="*/ T64 w 1827"/>
                              <a:gd name="T66" fmla="+- 0 2292 582"/>
                              <a:gd name="T67" fmla="*/ 2292 h 1827"/>
                              <a:gd name="T68" fmla="+- 0 6817 5342"/>
                              <a:gd name="T69" fmla="*/ T68 w 1827"/>
                              <a:gd name="T70" fmla="+- 0 2214 582"/>
                              <a:gd name="T71" fmla="*/ 2214 h 1827"/>
                              <a:gd name="T72" fmla="+- 0 6922 5342"/>
                              <a:gd name="T73" fmla="*/ T72 w 1827"/>
                              <a:gd name="T74" fmla="+- 0 2119 582"/>
                              <a:gd name="T75" fmla="*/ 2119 h 1827"/>
                              <a:gd name="T76" fmla="+- 0 7011 5342"/>
                              <a:gd name="T77" fmla="*/ T76 w 1827"/>
                              <a:gd name="T78" fmla="+- 0 2007 582"/>
                              <a:gd name="T79" fmla="*/ 2007 h 1827"/>
                              <a:gd name="T80" fmla="+- 0 7083 5342"/>
                              <a:gd name="T81" fmla="*/ T80 w 1827"/>
                              <a:gd name="T82" fmla="+- 0 1879 582"/>
                              <a:gd name="T83" fmla="*/ 1879 h 1827"/>
                              <a:gd name="T84" fmla="+- 0 7135 5342"/>
                              <a:gd name="T85" fmla="*/ T84 w 1827"/>
                              <a:gd name="T86" fmla="+- 0 1739 582"/>
                              <a:gd name="T87" fmla="*/ 1739 h 1827"/>
                              <a:gd name="T88" fmla="+- 0 7163 5342"/>
                              <a:gd name="T89" fmla="*/ T88 w 1827"/>
                              <a:gd name="T90" fmla="+- 0 1595 582"/>
                              <a:gd name="T91" fmla="*/ 1595 h 1827"/>
                              <a:gd name="T92" fmla="+- 0 7167 5342"/>
                              <a:gd name="T93" fmla="*/ T92 w 1827"/>
                              <a:gd name="T94" fmla="+- 0 1452 582"/>
                              <a:gd name="T95" fmla="*/ 1452 h 1827"/>
                              <a:gd name="T96" fmla="+- 0 7150 5342"/>
                              <a:gd name="T97" fmla="*/ T96 w 1827"/>
                              <a:gd name="T98" fmla="+- 0 1311 582"/>
                              <a:gd name="T99" fmla="*/ 1311 h 1827"/>
                              <a:gd name="T100" fmla="+- 0 7111 5342"/>
                              <a:gd name="T101" fmla="*/ T100 w 1827"/>
                              <a:gd name="T102" fmla="+- 0 1176 582"/>
                              <a:gd name="T103" fmla="*/ 1176 h 1827"/>
                              <a:gd name="T104" fmla="+- 0 7052 5342"/>
                              <a:gd name="T105" fmla="*/ T104 w 1827"/>
                              <a:gd name="T106" fmla="+- 0 1049 582"/>
                              <a:gd name="T107" fmla="*/ 1049 h 1827"/>
                              <a:gd name="T108" fmla="+- 0 6974 5342"/>
                              <a:gd name="T109" fmla="*/ T108 w 1827"/>
                              <a:gd name="T110" fmla="+- 0 932 582"/>
                              <a:gd name="T111" fmla="*/ 932 h 1827"/>
                              <a:gd name="T112" fmla="+- 0 6879 5342"/>
                              <a:gd name="T113" fmla="*/ T112 w 1827"/>
                              <a:gd name="T114" fmla="+- 0 828 582"/>
                              <a:gd name="T115" fmla="*/ 828 h 1827"/>
                              <a:gd name="T116" fmla="+- 0 6767 5342"/>
                              <a:gd name="T117" fmla="*/ T116 w 1827"/>
                              <a:gd name="T118" fmla="+- 0 738 582"/>
                              <a:gd name="T119" fmla="*/ 738 h 1827"/>
                              <a:gd name="T120" fmla="+- 0 6639 5342"/>
                              <a:gd name="T121" fmla="*/ T120 w 1827"/>
                              <a:gd name="T122" fmla="+- 0 666 582"/>
                              <a:gd name="T123" fmla="*/ 666 h 1827"/>
                              <a:gd name="T124" fmla="+- 0 6493 5342"/>
                              <a:gd name="T125" fmla="*/ T124 w 1827"/>
                              <a:gd name="T126" fmla="+- 0 613 582"/>
                              <a:gd name="T127" fmla="*/ 613 h 1827"/>
                              <a:gd name="T128" fmla="+- 0 6335 5342"/>
                              <a:gd name="T129" fmla="*/ T128 w 1827"/>
                              <a:gd name="T130" fmla="+- 0 585 582"/>
                              <a:gd name="T131" fmla="*/ 585 h 18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1827" h="1827">
                                <a:moveTo>
                                  <a:pt x="913" y="0"/>
                                </a:moveTo>
                                <a:lnTo>
                                  <a:pt x="913" y="913"/>
                                </a:lnTo>
                                <a:lnTo>
                                  <a:pt x="55" y="598"/>
                                </a:lnTo>
                                <a:lnTo>
                                  <a:pt x="32" y="669"/>
                                </a:lnTo>
                                <a:lnTo>
                                  <a:pt x="16" y="741"/>
                                </a:lnTo>
                                <a:lnTo>
                                  <a:pt x="5" y="813"/>
                                </a:lnTo>
                                <a:lnTo>
                                  <a:pt x="0" y="885"/>
                                </a:lnTo>
                                <a:lnTo>
                                  <a:pt x="0" y="956"/>
                                </a:lnTo>
                                <a:lnTo>
                                  <a:pt x="6" y="1027"/>
                                </a:lnTo>
                                <a:lnTo>
                                  <a:pt x="18" y="1096"/>
                                </a:lnTo>
                                <a:lnTo>
                                  <a:pt x="35" y="1165"/>
                                </a:lnTo>
                                <a:lnTo>
                                  <a:pt x="57" y="1231"/>
                                </a:lnTo>
                                <a:lnTo>
                                  <a:pt x="84" y="1296"/>
                                </a:lnTo>
                                <a:lnTo>
                                  <a:pt x="115" y="1359"/>
                                </a:lnTo>
                                <a:lnTo>
                                  <a:pt x="152" y="1419"/>
                                </a:lnTo>
                                <a:lnTo>
                                  <a:pt x="193" y="1476"/>
                                </a:lnTo>
                                <a:lnTo>
                                  <a:pt x="239" y="1530"/>
                                </a:lnTo>
                                <a:lnTo>
                                  <a:pt x="289" y="1580"/>
                                </a:lnTo>
                                <a:lnTo>
                                  <a:pt x="343" y="1627"/>
                                </a:lnTo>
                                <a:lnTo>
                                  <a:pt x="401" y="1669"/>
                                </a:lnTo>
                                <a:lnTo>
                                  <a:pt x="462" y="1708"/>
                                </a:lnTo>
                                <a:lnTo>
                                  <a:pt x="528" y="1741"/>
                                </a:lnTo>
                                <a:lnTo>
                                  <a:pt x="597" y="1770"/>
                                </a:lnTo>
                                <a:lnTo>
                                  <a:pt x="669" y="1793"/>
                                </a:lnTo>
                                <a:lnTo>
                                  <a:pt x="741" y="1810"/>
                                </a:lnTo>
                                <a:lnTo>
                                  <a:pt x="813" y="1821"/>
                                </a:lnTo>
                                <a:lnTo>
                                  <a:pt x="884" y="1826"/>
                                </a:lnTo>
                                <a:lnTo>
                                  <a:pt x="956" y="1825"/>
                                </a:lnTo>
                                <a:lnTo>
                                  <a:pt x="1027" y="1819"/>
                                </a:lnTo>
                                <a:lnTo>
                                  <a:pt x="1096" y="1808"/>
                                </a:lnTo>
                                <a:lnTo>
                                  <a:pt x="1164" y="1791"/>
                                </a:lnTo>
                                <a:lnTo>
                                  <a:pt x="1231" y="1769"/>
                                </a:lnTo>
                                <a:lnTo>
                                  <a:pt x="1296" y="1742"/>
                                </a:lnTo>
                                <a:lnTo>
                                  <a:pt x="1358" y="1710"/>
                                </a:lnTo>
                                <a:lnTo>
                                  <a:pt x="1418" y="1673"/>
                                </a:lnTo>
                                <a:lnTo>
                                  <a:pt x="1475" y="1632"/>
                                </a:lnTo>
                                <a:lnTo>
                                  <a:pt x="1529" y="1587"/>
                                </a:lnTo>
                                <a:lnTo>
                                  <a:pt x="1580" y="1537"/>
                                </a:lnTo>
                                <a:lnTo>
                                  <a:pt x="1627" y="1483"/>
                                </a:lnTo>
                                <a:lnTo>
                                  <a:pt x="1669" y="1425"/>
                                </a:lnTo>
                                <a:lnTo>
                                  <a:pt x="1708" y="1363"/>
                                </a:lnTo>
                                <a:lnTo>
                                  <a:pt x="1741" y="1297"/>
                                </a:lnTo>
                                <a:lnTo>
                                  <a:pt x="1770" y="1228"/>
                                </a:lnTo>
                                <a:lnTo>
                                  <a:pt x="1793" y="1157"/>
                                </a:lnTo>
                                <a:lnTo>
                                  <a:pt x="1810" y="1085"/>
                                </a:lnTo>
                                <a:lnTo>
                                  <a:pt x="1821" y="1013"/>
                                </a:lnTo>
                                <a:lnTo>
                                  <a:pt x="1826" y="941"/>
                                </a:lnTo>
                                <a:lnTo>
                                  <a:pt x="1825" y="870"/>
                                </a:lnTo>
                                <a:lnTo>
                                  <a:pt x="1819" y="799"/>
                                </a:lnTo>
                                <a:lnTo>
                                  <a:pt x="1808" y="729"/>
                                </a:lnTo>
                                <a:lnTo>
                                  <a:pt x="1791" y="661"/>
                                </a:lnTo>
                                <a:lnTo>
                                  <a:pt x="1769" y="594"/>
                                </a:lnTo>
                                <a:lnTo>
                                  <a:pt x="1742" y="530"/>
                                </a:lnTo>
                                <a:lnTo>
                                  <a:pt x="1710" y="467"/>
                                </a:lnTo>
                                <a:lnTo>
                                  <a:pt x="1673" y="407"/>
                                </a:lnTo>
                                <a:lnTo>
                                  <a:pt x="1632" y="350"/>
                                </a:lnTo>
                                <a:lnTo>
                                  <a:pt x="1587" y="296"/>
                                </a:lnTo>
                                <a:lnTo>
                                  <a:pt x="1537" y="246"/>
                                </a:lnTo>
                                <a:lnTo>
                                  <a:pt x="1483" y="199"/>
                                </a:lnTo>
                                <a:lnTo>
                                  <a:pt x="1425" y="156"/>
                                </a:lnTo>
                                <a:lnTo>
                                  <a:pt x="1363" y="118"/>
                                </a:lnTo>
                                <a:lnTo>
                                  <a:pt x="1297" y="84"/>
                                </a:lnTo>
                                <a:lnTo>
                                  <a:pt x="1228" y="56"/>
                                </a:lnTo>
                                <a:lnTo>
                                  <a:pt x="1151" y="31"/>
                                </a:lnTo>
                                <a:lnTo>
                                  <a:pt x="1073" y="14"/>
                                </a:lnTo>
                                <a:lnTo>
                                  <a:pt x="993" y="3"/>
                                </a:lnTo>
                                <a:lnTo>
                                  <a:pt x="9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4" name="Freeform 541"/>
                        <wps:cNvSpPr>
                          <a:spLocks/>
                        </wps:cNvSpPr>
                        <wps:spPr bwMode="auto">
                          <a:xfrm>
                            <a:off x="5397" y="1172"/>
                            <a:ext cx="858" cy="322"/>
                          </a:xfrm>
                          <a:custGeom>
                            <a:avLst/>
                            <a:gdLst>
                              <a:gd name="T0" fmla="+- 0 5400 5397"/>
                              <a:gd name="T1" fmla="*/ T0 w 858"/>
                              <a:gd name="T2" fmla="+- 0 1173 1173"/>
                              <a:gd name="T3" fmla="*/ 1173 h 322"/>
                              <a:gd name="T4" fmla="+- 0 5397 5397"/>
                              <a:gd name="T5" fmla="*/ T4 w 858"/>
                              <a:gd name="T6" fmla="+- 0 1180 1173"/>
                              <a:gd name="T7" fmla="*/ 1180 h 322"/>
                              <a:gd name="T8" fmla="+- 0 6255 5397"/>
                              <a:gd name="T9" fmla="*/ T8 w 858"/>
                              <a:gd name="T10" fmla="+- 0 1495 1173"/>
                              <a:gd name="T11" fmla="*/ 1495 h 322"/>
                              <a:gd name="T12" fmla="+- 0 5400 5397"/>
                              <a:gd name="T13" fmla="*/ T12 w 858"/>
                              <a:gd name="T14" fmla="+- 0 1173 1173"/>
                              <a:gd name="T15" fmla="*/ 1173 h 3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58" h="322">
                                <a:moveTo>
                                  <a:pt x="3" y="0"/>
                                </a:moveTo>
                                <a:lnTo>
                                  <a:pt x="0" y="7"/>
                                </a:lnTo>
                                <a:lnTo>
                                  <a:pt x="858" y="322"/>
                                </a:lnTo>
                                <a:lnTo>
                                  <a:pt x="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5" name="Freeform 540"/>
                        <wps:cNvSpPr>
                          <a:spLocks/>
                        </wps:cNvSpPr>
                        <wps:spPr bwMode="auto">
                          <a:xfrm>
                            <a:off x="5397" y="1172"/>
                            <a:ext cx="858" cy="322"/>
                          </a:xfrm>
                          <a:custGeom>
                            <a:avLst/>
                            <a:gdLst>
                              <a:gd name="T0" fmla="+- 0 6255 5397"/>
                              <a:gd name="T1" fmla="*/ T0 w 858"/>
                              <a:gd name="T2" fmla="+- 0 1495 1173"/>
                              <a:gd name="T3" fmla="*/ 1495 h 322"/>
                              <a:gd name="T4" fmla="+- 0 5400 5397"/>
                              <a:gd name="T5" fmla="*/ T4 w 858"/>
                              <a:gd name="T6" fmla="+- 0 1173 1173"/>
                              <a:gd name="T7" fmla="*/ 1173 h 322"/>
                              <a:gd name="T8" fmla="+- 0 5397 5397"/>
                              <a:gd name="T9" fmla="*/ T8 w 858"/>
                              <a:gd name="T10" fmla="+- 0 1180 1173"/>
                              <a:gd name="T11" fmla="*/ 1180 h 322"/>
                              <a:gd name="T12" fmla="+- 0 6255 5397"/>
                              <a:gd name="T13" fmla="*/ T12 w 858"/>
                              <a:gd name="T14" fmla="+- 0 1495 1173"/>
                              <a:gd name="T15" fmla="*/ 1495 h 3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58" h="322">
                                <a:moveTo>
                                  <a:pt x="858" y="322"/>
                                </a:moveTo>
                                <a:lnTo>
                                  <a:pt x="3" y="0"/>
                                </a:lnTo>
                                <a:lnTo>
                                  <a:pt x="0" y="7"/>
                                </a:lnTo>
                                <a:lnTo>
                                  <a:pt x="858" y="322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6" name="Freeform 539"/>
                        <wps:cNvSpPr>
                          <a:spLocks/>
                        </wps:cNvSpPr>
                        <wps:spPr bwMode="auto">
                          <a:xfrm>
                            <a:off x="5400" y="910"/>
                            <a:ext cx="855" cy="585"/>
                          </a:xfrm>
                          <a:custGeom>
                            <a:avLst/>
                            <a:gdLst>
                              <a:gd name="T0" fmla="+- 0 5553 5400"/>
                              <a:gd name="T1" fmla="*/ T0 w 855"/>
                              <a:gd name="T2" fmla="+- 0 910 910"/>
                              <a:gd name="T3" fmla="*/ 910 h 585"/>
                              <a:gd name="T4" fmla="+- 0 5507 5400"/>
                              <a:gd name="T5" fmla="*/ T4 w 855"/>
                              <a:gd name="T6" fmla="+- 0 971 910"/>
                              <a:gd name="T7" fmla="*/ 971 h 585"/>
                              <a:gd name="T8" fmla="+- 0 5466 5400"/>
                              <a:gd name="T9" fmla="*/ T8 w 855"/>
                              <a:gd name="T10" fmla="+- 0 1035 910"/>
                              <a:gd name="T11" fmla="*/ 1035 h 585"/>
                              <a:gd name="T12" fmla="+- 0 5430 5400"/>
                              <a:gd name="T13" fmla="*/ T12 w 855"/>
                              <a:gd name="T14" fmla="+- 0 1102 910"/>
                              <a:gd name="T15" fmla="*/ 1102 h 585"/>
                              <a:gd name="T16" fmla="+- 0 5400 5400"/>
                              <a:gd name="T17" fmla="*/ T16 w 855"/>
                              <a:gd name="T18" fmla="+- 0 1173 910"/>
                              <a:gd name="T19" fmla="*/ 1173 h 585"/>
                              <a:gd name="T20" fmla="+- 0 6255 5400"/>
                              <a:gd name="T21" fmla="*/ T20 w 855"/>
                              <a:gd name="T22" fmla="+- 0 1495 910"/>
                              <a:gd name="T23" fmla="*/ 1495 h 585"/>
                              <a:gd name="T24" fmla="+- 0 5553 5400"/>
                              <a:gd name="T25" fmla="*/ T24 w 855"/>
                              <a:gd name="T26" fmla="+- 0 910 910"/>
                              <a:gd name="T27" fmla="*/ 910 h 5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855" h="585">
                                <a:moveTo>
                                  <a:pt x="153" y="0"/>
                                </a:moveTo>
                                <a:lnTo>
                                  <a:pt x="107" y="61"/>
                                </a:lnTo>
                                <a:lnTo>
                                  <a:pt x="66" y="125"/>
                                </a:lnTo>
                                <a:lnTo>
                                  <a:pt x="30" y="192"/>
                                </a:lnTo>
                                <a:lnTo>
                                  <a:pt x="0" y="263"/>
                                </a:lnTo>
                                <a:lnTo>
                                  <a:pt x="855" y="585"/>
                                </a:lnTo>
                                <a:lnTo>
                                  <a:pt x="1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7" name="Freeform 538"/>
                        <wps:cNvSpPr>
                          <a:spLocks/>
                        </wps:cNvSpPr>
                        <wps:spPr bwMode="auto">
                          <a:xfrm>
                            <a:off x="5400" y="910"/>
                            <a:ext cx="855" cy="585"/>
                          </a:xfrm>
                          <a:custGeom>
                            <a:avLst/>
                            <a:gdLst>
                              <a:gd name="T0" fmla="+- 0 6255 5400"/>
                              <a:gd name="T1" fmla="*/ T0 w 855"/>
                              <a:gd name="T2" fmla="+- 0 1495 910"/>
                              <a:gd name="T3" fmla="*/ 1495 h 585"/>
                              <a:gd name="T4" fmla="+- 0 5553 5400"/>
                              <a:gd name="T5" fmla="*/ T4 w 855"/>
                              <a:gd name="T6" fmla="+- 0 910 910"/>
                              <a:gd name="T7" fmla="*/ 910 h 585"/>
                              <a:gd name="T8" fmla="+- 0 5507 5400"/>
                              <a:gd name="T9" fmla="*/ T8 w 855"/>
                              <a:gd name="T10" fmla="+- 0 971 910"/>
                              <a:gd name="T11" fmla="*/ 971 h 585"/>
                              <a:gd name="T12" fmla="+- 0 5466 5400"/>
                              <a:gd name="T13" fmla="*/ T12 w 855"/>
                              <a:gd name="T14" fmla="+- 0 1035 910"/>
                              <a:gd name="T15" fmla="*/ 1035 h 585"/>
                              <a:gd name="T16" fmla="+- 0 5430 5400"/>
                              <a:gd name="T17" fmla="*/ T16 w 855"/>
                              <a:gd name="T18" fmla="+- 0 1102 910"/>
                              <a:gd name="T19" fmla="*/ 1102 h 585"/>
                              <a:gd name="T20" fmla="+- 0 5400 5400"/>
                              <a:gd name="T21" fmla="*/ T20 w 855"/>
                              <a:gd name="T22" fmla="+- 0 1173 910"/>
                              <a:gd name="T23" fmla="*/ 1173 h 585"/>
                              <a:gd name="T24" fmla="+- 0 6255 5400"/>
                              <a:gd name="T25" fmla="*/ T24 w 855"/>
                              <a:gd name="T26" fmla="+- 0 1495 910"/>
                              <a:gd name="T27" fmla="*/ 1495 h 5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855" h="585">
                                <a:moveTo>
                                  <a:pt x="855" y="585"/>
                                </a:moveTo>
                                <a:lnTo>
                                  <a:pt x="153" y="0"/>
                                </a:lnTo>
                                <a:lnTo>
                                  <a:pt x="107" y="61"/>
                                </a:lnTo>
                                <a:lnTo>
                                  <a:pt x="66" y="125"/>
                                </a:lnTo>
                                <a:lnTo>
                                  <a:pt x="30" y="192"/>
                                </a:lnTo>
                                <a:lnTo>
                                  <a:pt x="0" y="263"/>
                                </a:lnTo>
                                <a:lnTo>
                                  <a:pt x="855" y="58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8" name="Freeform 537"/>
                        <wps:cNvSpPr>
                          <a:spLocks/>
                        </wps:cNvSpPr>
                        <wps:spPr bwMode="auto">
                          <a:xfrm>
                            <a:off x="5553" y="904"/>
                            <a:ext cx="702" cy="591"/>
                          </a:xfrm>
                          <a:custGeom>
                            <a:avLst/>
                            <a:gdLst>
                              <a:gd name="T0" fmla="+- 0 5558 5553"/>
                              <a:gd name="T1" fmla="*/ T0 w 702"/>
                              <a:gd name="T2" fmla="+- 0 905 905"/>
                              <a:gd name="T3" fmla="*/ 905 h 591"/>
                              <a:gd name="T4" fmla="+- 0 5553 5553"/>
                              <a:gd name="T5" fmla="*/ T4 w 702"/>
                              <a:gd name="T6" fmla="+- 0 910 905"/>
                              <a:gd name="T7" fmla="*/ 910 h 591"/>
                              <a:gd name="T8" fmla="+- 0 6255 5553"/>
                              <a:gd name="T9" fmla="*/ T8 w 702"/>
                              <a:gd name="T10" fmla="+- 0 1495 905"/>
                              <a:gd name="T11" fmla="*/ 1495 h 591"/>
                              <a:gd name="T12" fmla="+- 0 5558 5553"/>
                              <a:gd name="T13" fmla="*/ T12 w 702"/>
                              <a:gd name="T14" fmla="+- 0 905 905"/>
                              <a:gd name="T15" fmla="*/ 905 h 5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02" h="591">
                                <a:moveTo>
                                  <a:pt x="5" y="0"/>
                                </a:moveTo>
                                <a:lnTo>
                                  <a:pt x="0" y="5"/>
                                </a:lnTo>
                                <a:lnTo>
                                  <a:pt x="702" y="590"/>
                                </a:lnTo>
                                <a:lnTo>
                                  <a:pt x="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9" name="Freeform 536"/>
                        <wps:cNvSpPr>
                          <a:spLocks/>
                        </wps:cNvSpPr>
                        <wps:spPr bwMode="auto">
                          <a:xfrm>
                            <a:off x="5553" y="904"/>
                            <a:ext cx="702" cy="591"/>
                          </a:xfrm>
                          <a:custGeom>
                            <a:avLst/>
                            <a:gdLst>
                              <a:gd name="T0" fmla="+- 0 6255 5553"/>
                              <a:gd name="T1" fmla="*/ T0 w 702"/>
                              <a:gd name="T2" fmla="+- 0 1495 905"/>
                              <a:gd name="T3" fmla="*/ 1495 h 591"/>
                              <a:gd name="T4" fmla="+- 0 5558 5553"/>
                              <a:gd name="T5" fmla="*/ T4 w 702"/>
                              <a:gd name="T6" fmla="+- 0 905 905"/>
                              <a:gd name="T7" fmla="*/ 905 h 591"/>
                              <a:gd name="T8" fmla="+- 0 5553 5553"/>
                              <a:gd name="T9" fmla="*/ T8 w 702"/>
                              <a:gd name="T10" fmla="+- 0 910 905"/>
                              <a:gd name="T11" fmla="*/ 910 h 591"/>
                              <a:gd name="T12" fmla="+- 0 6255 5553"/>
                              <a:gd name="T13" fmla="*/ T12 w 702"/>
                              <a:gd name="T14" fmla="+- 0 1495 905"/>
                              <a:gd name="T15" fmla="*/ 1495 h 5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02" h="591">
                                <a:moveTo>
                                  <a:pt x="702" y="590"/>
                                </a:moveTo>
                                <a:lnTo>
                                  <a:pt x="5" y="0"/>
                                </a:lnTo>
                                <a:lnTo>
                                  <a:pt x="0" y="5"/>
                                </a:lnTo>
                                <a:lnTo>
                                  <a:pt x="702" y="590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0" name="Freeform 535"/>
                        <wps:cNvSpPr>
                          <a:spLocks/>
                        </wps:cNvSpPr>
                        <wps:spPr bwMode="auto">
                          <a:xfrm>
                            <a:off x="5557" y="581"/>
                            <a:ext cx="697" cy="914"/>
                          </a:xfrm>
                          <a:custGeom>
                            <a:avLst/>
                            <a:gdLst>
                              <a:gd name="T0" fmla="+- 0 6255 5558"/>
                              <a:gd name="T1" fmla="*/ T0 w 697"/>
                              <a:gd name="T2" fmla="+- 0 582 582"/>
                              <a:gd name="T3" fmla="*/ 582 h 914"/>
                              <a:gd name="T4" fmla="+- 0 6175 5558"/>
                              <a:gd name="T5" fmla="*/ T4 w 697"/>
                              <a:gd name="T6" fmla="+- 0 585 582"/>
                              <a:gd name="T7" fmla="*/ 585 h 914"/>
                              <a:gd name="T8" fmla="+- 0 6096 5558"/>
                              <a:gd name="T9" fmla="*/ T8 w 697"/>
                              <a:gd name="T10" fmla="+- 0 596 582"/>
                              <a:gd name="T11" fmla="*/ 596 h 914"/>
                              <a:gd name="T12" fmla="+- 0 6019 5558"/>
                              <a:gd name="T13" fmla="*/ T12 w 697"/>
                              <a:gd name="T14" fmla="+- 0 613 582"/>
                              <a:gd name="T15" fmla="*/ 613 h 914"/>
                              <a:gd name="T16" fmla="+- 0 5943 5558"/>
                              <a:gd name="T17" fmla="*/ T16 w 697"/>
                              <a:gd name="T18" fmla="+- 0 636 582"/>
                              <a:gd name="T19" fmla="*/ 636 h 914"/>
                              <a:gd name="T20" fmla="+- 0 5871 5558"/>
                              <a:gd name="T21" fmla="*/ T20 w 697"/>
                              <a:gd name="T22" fmla="+- 0 666 582"/>
                              <a:gd name="T23" fmla="*/ 666 h 914"/>
                              <a:gd name="T24" fmla="+- 0 5801 5558"/>
                              <a:gd name="T25" fmla="*/ T24 w 697"/>
                              <a:gd name="T26" fmla="+- 0 702 582"/>
                              <a:gd name="T27" fmla="*/ 702 h 914"/>
                              <a:gd name="T28" fmla="+- 0 5734 5558"/>
                              <a:gd name="T29" fmla="*/ T28 w 697"/>
                              <a:gd name="T30" fmla="+- 0 744 582"/>
                              <a:gd name="T31" fmla="*/ 744 h 914"/>
                              <a:gd name="T32" fmla="+- 0 5671 5558"/>
                              <a:gd name="T33" fmla="*/ T32 w 697"/>
                              <a:gd name="T34" fmla="+- 0 792 582"/>
                              <a:gd name="T35" fmla="*/ 792 h 914"/>
                              <a:gd name="T36" fmla="+- 0 5612 5558"/>
                              <a:gd name="T37" fmla="*/ T36 w 697"/>
                              <a:gd name="T38" fmla="+- 0 846 582"/>
                              <a:gd name="T39" fmla="*/ 846 h 914"/>
                              <a:gd name="T40" fmla="+- 0 5558 5558"/>
                              <a:gd name="T41" fmla="*/ T40 w 697"/>
                              <a:gd name="T42" fmla="+- 0 905 582"/>
                              <a:gd name="T43" fmla="*/ 905 h 914"/>
                              <a:gd name="T44" fmla="+- 0 6255 5558"/>
                              <a:gd name="T45" fmla="*/ T44 w 697"/>
                              <a:gd name="T46" fmla="+- 0 1495 582"/>
                              <a:gd name="T47" fmla="*/ 1495 h 914"/>
                              <a:gd name="T48" fmla="+- 0 6255 5558"/>
                              <a:gd name="T49" fmla="*/ T48 w 697"/>
                              <a:gd name="T50" fmla="+- 0 582 582"/>
                              <a:gd name="T51" fmla="*/ 582 h 9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697" h="914">
                                <a:moveTo>
                                  <a:pt x="697" y="0"/>
                                </a:moveTo>
                                <a:lnTo>
                                  <a:pt x="617" y="3"/>
                                </a:lnTo>
                                <a:lnTo>
                                  <a:pt x="538" y="14"/>
                                </a:lnTo>
                                <a:lnTo>
                                  <a:pt x="461" y="31"/>
                                </a:lnTo>
                                <a:lnTo>
                                  <a:pt x="385" y="54"/>
                                </a:lnTo>
                                <a:lnTo>
                                  <a:pt x="313" y="84"/>
                                </a:lnTo>
                                <a:lnTo>
                                  <a:pt x="243" y="120"/>
                                </a:lnTo>
                                <a:lnTo>
                                  <a:pt x="176" y="162"/>
                                </a:lnTo>
                                <a:lnTo>
                                  <a:pt x="113" y="210"/>
                                </a:lnTo>
                                <a:lnTo>
                                  <a:pt x="54" y="264"/>
                                </a:lnTo>
                                <a:lnTo>
                                  <a:pt x="0" y="323"/>
                                </a:lnTo>
                                <a:lnTo>
                                  <a:pt x="697" y="913"/>
                                </a:lnTo>
                                <a:lnTo>
                                  <a:pt x="6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1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1" name="Freeform 534"/>
                        <wps:cNvSpPr>
                          <a:spLocks/>
                        </wps:cNvSpPr>
                        <wps:spPr bwMode="auto">
                          <a:xfrm>
                            <a:off x="5557" y="581"/>
                            <a:ext cx="697" cy="914"/>
                          </a:xfrm>
                          <a:custGeom>
                            <a:avLst/>
                            <a:gdLst>
                              <a:gd name="T0" fmla="+- 0 6255 5558"/>
                              <a:gd name="T1" fmla="*/ T0 w 697"/>
                              <a:gd name="T2" fmla="+- 0 1495 582"/>
                              <a:gd name="T3" fmla="*/ 1495 h 914"/>
                              <a:gd name="T4" fmla="+- 0 6255 5558"/>
                              <a:gd name="T5" fmla="*/ T4 w 697"/>
                              <a:gd name="T6" fmla="+- 0 582 582"/>
                              <a:gd name="T7" fmla="*/ 582 h 914"/>
                              <a:gd name="T8" fmla="+- 0 6175 5558"/>
                              <a:gd name="T9" fmla="*/ T8 w 697"/>
                              <a:gd name="T10" fmla="+- 0 585 582"/>
                              <a:gd name="T11" fmla="*/ 585 h 914"/>
                              <a:gd name="T12" fmla="+- 0 6096 5558"/>
                              <a:gd name="T13" fmla="*/ T12 w 697"/>
                              <a:gd name="T14" fmla="+- 0 596 582"/>
                              <a:gd name="T15" fmla="*/ 596 h 914"/>
                              <a:gd name="T16" fmla="+- 0 6019 5558"/>
                              <a:gd name="T17" fmla="*/ T16 w 697"/>
                              <a:gd name="T18" fmla="+- 0 613 582"/>
                              <a:gd name="T19" fmla="*/ 613 h 914"/>
                              <a:gd name="T20" fmla="+- 0 5943 5558"/>
                              <a:gd name="T21" fmla="*/ T20 w 697"/>
                              <a:gd name="T22" fmla="+- 0 636 582"/>
                              <a:gd name="T23" fmla="*/ 636 h 914"/>
                              <a:gd name="T24" fmla="+- 0 5871 5558"/>
                              <a:gd name="T25" fmla="*/ T24 w 697"/>
                              <a:gd name="T26" fmla="+- 0 666 582"/>
                              <a:gd name="T27" fmla="*/ 666 h 914"/>
                              <a:gd name="T28" fmla="+- 0 5801 5558"/>
                              <a:gd name="T29" fmla="*/ T28 w 697"/>
                              <a:gd name="T30" fmla="+- 0 702 582"/>
                              <a:gd name="T31" fmla="*/ 702 h 914"/>
                              <a:gd name="T32" fmla="+- 0 5734 5558"/>
                              <a:gd name="T33" fmla="*/ T32 w 697"/>
                              <a:gd name="T34" fmla="+- 0 744 582"/>
                              <a:gd name="T35" fmla="*/ 744 h 914"/>
                              <a:gd name="T36" fmla="+- 0 5671 5558"/>
                              <a:gd name="T37" fmla="*/ T36 w 697"/>
                              <a:gd name="T38" fmla="+- 0 792 582"/>
                              <a:gd name="T39" fmla="*/ 792 h 914"/>
                              <a:gd name="T40" fmla="+- 0 5612 5558"/>
                              <a:gd name="T41" fmla="*/ T40 w 697"/>
                              <a:gd name="T42" fmla="+- 0 846 582"/>
                              <a:gd name="T43" fmla="*/ 846 h 914"/>
                              <a:gd name="T44" fmla="+- 0 5558 5558"/>
                              <a:gd name="T45" fmla="*/ T44 w 697"/>
                              <a:gd name="T46" fmla="+- 0 905 582"/>
                              <a:gd name="T47" fmla="*/ 905 h 914"/>
                              <a:gd name="T48" fmla="+- 0 6255 5558"/>
                              <a:gd name="T49" fmla="*/ T48 w 697"/>
                              <a:gd name="T50" fmla="+- 0 1495 582"/>
                              <a:gd name="T51" fmla="*/ 1495 h 9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697" h="914">
                                <a:moveTo>
                                  <a:pt x="697" y="913"/>
                                </a:moveTo>
                                <a:lnTo>
                                  <a:pt x="697" y="0"/>
                                </a:lnTo>
                                <a:lnTo>
                                  <a:pt x="617" y="3"/>
                                </a:lnTo>
                                <a:lnTo>
                                  <a:pt x="538" y="14"/>
                                </a:lnTo>
                                <a:lnTo>
                                  <a:pt x="461" y="31"/>
                                </a:lnTo>
                                <a:lnTo>
                                  <a:pt x="385" y="54"/>
                                </a:lnTo>
                                <a:lnTo>
                                  <a:pt x="313" y="84"/>
                                </a:lnTo>
                                <a:lnTo>
                                  <a:pt x="243" y="120"/>
                                </a:lnTo>
                                <a:lnTo>
                                  <a:pt x="176" y="162"/>
                                </a:lnTo>
                                <a:lnTo>
                                  <a:pt x="113" y="210"/>
                                </a:lnTo>
                                <a:lnTo>
                                  <a:pt x="54" y="264"/>
                                </a:lnTo>
                                <a:lnTo>
                                  <a:pt x="0" y="323"/>
                                </a:lnTo>
                                <a:lnTo>
                                  <a:pt x="697" y="91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2" name="Rectangle 533"/>
                        <wps:cNvSpPr>
                          <a:spLocks/>
                        </wps:cNvSpPr>
                        <wps:spPr bwMode="auto">
                          <a:xfrm>
                            <a:off x="4435" y="2909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Rectangle 532"/>
                        <wps:cNvSpPr>
                          <a:spLocks/>
                        </wps:cNvSpPr>
                        <wps:spPr bwMode="auto">
                          <a:xfrm>
                            <a:off x="4435" y="3247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" name="Rectangle 531"/>
                        <wps:cNvSpPr>
                          <a:spLocks/>
                        </wps:cNvSpPr>
                        <wps:spPr bwMode="auto">
                          <a:xfrm>
                            <a:off x="4435" y="3583"/>
                            <a:ext cx="99" cy="101"/>
                          </a:xfrm>
                          <a:prstGeom prst="rect">
                            <a:avLst/>
                          </a:prstGeom>
                          <a:solidFill>
                            <a:srgbClr val="FFF1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5" name="Rectangle 530"/>
                        <wps:cNvSpPr>
                          <a:spLocks/>
                        </wps:cNvSpPr>
                        <wps:spPr bwMode="auto">
                          <a:xfrm>
                            <a:off x="3186" y="200"/>
                            <a:ext cx="6135" cy="36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6" name="Text Box 529"/>
                        <wps:cNvSpPr txBox="1">
                          <a:spLocks/>
                        </wps:cNvSpPr>
                        <wps:spPr bwMode="auto">
                          <a:xfrm>
                            <a:off x="5195" y="836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C761B1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5%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7" name="Text Box 528"/>
                        <wps:cNvSpPr txBox="1">
                          <a:spLocks/>
                        </wps:cNvSpPr>
                        <wps:spPr bwMode="auto">
                          <a:xfrm>
                            <a:off x="5825" y="821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69BB09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8" name="Text Box 527"/>
                        <wps:cNvSpPr txBox="1">
                          <a:spLocks/>
                        </wps:cNvSpPr>
                        <wps:spPr bwMode="auto">
                          <a:xfrm>
                            <a:off x="6500" y="1916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A15285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80%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9" name="Text Box 526"/>
                        <wps:cNvSpPr txBox="1">
                          <a:spLocks/>
                        </wps:cNvSpPr>
                        <wps:spPr bwMode="auto">
                          <a:xfrm>
                            <a:off x="4576" y="2876"/>
                            <a:ext cx="3587" cy="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E1BA13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Casa</w:t>
                              </w:r>
                            </w:p>
                            <w:p w14:paraId="2CAC402C" w14:textId="77777777" w:rsidR="006E3612" w:rsidRDefault="0046095C">
                              <w:pPr>
                                <w:spacing w:before="8" w:line="330" w:lineRule="atLeast"/>
                                <w:ind w:right="14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Cuarto(s)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en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inquilinato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u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otro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tipo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estructura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3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Vivienda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colectiva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4C6FFE" id="Group 525" o:spid="_x0000_s1170" style="position:absolute;margin-left:158.95pt;margin-top:9.65pt;width:307.5pt;height:185.4pt;z-index:-15718400;mso-wrap-distance-left:0;mso-wrap-distance-right:0;mso-position-horizontal-relative:page" coordorigin="3179,193" coordsize="6150,370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">
                <v:shape id="Freeform 542" o:spid="_x0000_s1171" style="position:absolute;left:5341;top:581;width:1827;height:1827;visibility:visible;mso-wrap-style:square;v-text-anchor:top" coordsize="1827,182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" path="m913,r,913l55,598,32,669,16,741,5,813,,885r,71l6,1027r12,69l35,1165r22,66l84,1296r31,63l152,1419r41,57l239,1530r50,50l343,1627r58,42l462,1708r66,33l597,1770r72,23l741,1810r72,11l884,1826r72,-1l1027,1819r69,-11l1164,1791r67,-22l1296,1742r62,-32l1418,1673r57,-41l1529,1587r51,-50l1627,1483r42,-58l1708,1363r33,-66l1770,1228r23,-71l1810,1085r11,-72l1826,941r-1,-71l1819,799r-11,-70l1791,661r-22,-67l1742,530r-32,-63l1673,407r-41,-57l1587,296r-50,-50l1483,199r-58,-43l1363,118,1297,84,1228,56,1151,31,1073,14,993,3,913,xe" fillcolor="#4471c4" stroked="f">
                  <v:path arrowok="t" o:connecttype="custom" o:connectlocs="913,1495;32,1251;5,1395;0,1538;18,1678;57,1813;115,1941;193,2058;289,2162;401,2251;528,2323;669,2375;813,2403;956,2407;1096,2390;1231,2351;1358,2292;1475,2214;1580,2119;1669,2007;1741,1879;1793,1739;1821,1595;1825,1452;1808,1311;1769,1176;1710,1049;1632,932;1537,828;1425,738;1297,666;1151,613;993,585" o:connectangles="0,0,0,0,0,0,0,0,0,0,0,0,0,0,0,0,0,0,0,0,0,0,0,0,0,0,0,0,0,0,0,0,0"/>
                </v:shape>
                <v:shape id="Freeform 541" o:spid="_x0000_s1172" style="position:absolute;left:5397;top:1172;width:858;height:322;visibility:visible;mso-wrap-style:square;v-text-anchor:top" coordsize="858,32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" path="m3,l,7,858,322,3,xe" fillcolor="#ec7c30" stroked="f">
                  <v:path arrowok="t" o:connecttype="custom" o:connectlocs="3,1173;0,1180;858,1495;3,1173" o:connectangles="0,0,0,0"/>
                </v:shape>
                <v:shape id="Freeform 540" o:spid="_x0000_s1173" style="position:absolute;left:5397;top:1172;width:858;height:322;visibility:visible;mso-wrap-style:square;v-text-anchor:top" coordsize="858,32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" path="m858,322l3,,,7,858,322e" filled="f" strokecolor="white" strokeweight="1.44pt">
                  <v:path arrowok="t" o:connecttype="custom" o:connectlocs="858,1495;3,1173;0,1180;858,1495" o:connectangles="0,0,0,0"/>
                </v:shape>
                <v:shape id="Freeform 539" o:spid="_x0000_s1174" style="position:absolute;left:5400;top:910;width:855;height:585;visibility:visible;mso-wrap-style:square;v-text-anchor:top" coordsize="855,58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" path="m153,l107,61,66,125,30,192,,263,855,585,153,xe" fillcolor="#ec7c30" stroked="f">
                  <v:path arrowok="t" o:connecttype="custom" o:connectlocs="153,910;107,971;66,1035;30,1102;0,1173;855,1495;153,910" o:connectangles="0,0,0,0,0,0,0"/>
                </v:shape>
                <v:shape id="Freeform 538" o:spid="_x0000_s1175" style="position:absolute;left:5400;top:910;width:855;height:585;visibility:visible;mso-wrap-style:square;v-text-anchor:top" coordsize="855,58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" path="m855,585l153,,107,61,66,125,30,192,,263,855,585xe" filled="f" strokecolor="white" strokeweight="1.44pt">
                  <v:path arrowok="t" o:connecttype="custom" o:connectlocs="855,1495;153,910;107,971;66,1035;30,1102;0,1173;855,1495" o:connectangles="0,0,0,0,0,0,0"/>
                </v:shape>
                <v:shape id="Freeform 537" o:spid="_x0000_s1176" style="position:absolute;left:5553;top:904;width:702;height:591;visibility:visible;mso-wrap-style:square;v-text-anchor:top" coordsize="702,59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" path="m5,l,5,702,590,5,xe" fillcolor="#ffc000" stroked="f">
                  <v:path arrowok="t" o:connecttype="custom" o:connectlocs="5,905;0,910;702,1495;5,905" o:connectangles="0,0,0,0"/>
                </v:shape>
                <v:shape id="Freeform 536" o:spid="_x0000_s1177" style="position:absolute;left:5553;top:904;width:702;height:591;visibility:visible;mso-wrap-style:square;v-text-anchor:top" coordsize="702,59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" path="m702,590l5,,,5,702,590e" filled="f" strokecolor="white" strokeweight="1.44pt">
                  <v:path arrowok="t" o:connecttype="custom" o:connectlocs="702,1495;5,905;0,910;702,1495" o:connectangles="0,0,0,0"/>
                </v:shape>
                <v:shape id="Freeform 535" o:spid="_x0000_s1178" style="position:absolute;left:5557;top:581;width:697;height:914;visibility:visible;mso-wrap-style:square;v-text-anchor:top" coordsize="697,91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" path="m697,l617,3,538,14,461,31,385,54,313,84r-70,36l176,162r-63,48l54,264,,323,697,913,697,xe" fillcolor="#fff1cc" stroked="f">
                  <v:path arrowok="t" o:connecttype="custom" o:connectlocs="697,582;617,585;538,596;461,613;385,636;313,666;243,702;176,744;113,792;54,846;0,905;697,1495;697,582" o:connectangles="0,0,0,0,0,0,0,0,0,0,0,0,0"/>
                </v:shape>
                <v:shape id="Freeform 534" o:spid="_x0000_s1179" style="position:absolute;left:5557;top:581;width:697;height:914;visibility:visible;mso-wrap-style:square;v-text-anchor:top" coordsize="697,91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" path="m697,913l697,,617,3,538,14,461,31,385,54,313,84r-70,36l176,162r-63,48l54,264,,323,697,913xe" filled="f" strokecolor="white" strokeweight="1.44pt">
                  <v:path arrowok="t" o:connecttype="custom" o:connectlocs="697,1495;697,582;617,585;538,596;461,613;385,636;313,666;243,702;176,744;113,792;54,846;0,905;697,1495" o:connectangles="0,0,0,0,0,0,0,0,0,0,0,0,0"/>
                </v:shape>
                <v:rect id="Rectangle 533" o:spid="_x0000_s1180" style="position:absolute;left:4435;top:2909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" fillcolor="#4471c4" stroked="f">
                  <v:path arrowok="t"/>
                </v:rect>
                <v:rect id="Rectangle 532" o:spid="_x0000_s1181" style="position:absolute;left:4435;top:3247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" fillcolor="#ec7c30" stroked="f">
                  <v:path arrowok="t"/>
                </v:rect>
                <v:rect id="Rectangle 531" o:spid="_x0000_s1182" style="position:absolute;left:4435;top:3583;width:99;height:10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" fillcolor="#fff1cc" stroked="f">
                  <v:path arrowok="t"/>
                </v:rect>
                <v:rect id="Rectangle 530" o:spid="_x0000_s1183" style="position:absolute;left:3186;top:200;width:6135;height:369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" filled="f" strokecolor="#d9d9d9">
                  <v:path arrowok="t"/>
                </v:rect>
                <v:shape id="Text Box 529" o:spid="_x0000_s1184" type="#_x0000_t202" style="position:absolute;left:5195;top:836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44C761B1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5%</w:t>
                        </w:r>
                      </w:p>
                    </w:txbxContent>
                  </v:textbox>
                </v:shape>
                <v:shape id="Text Box 528" o:spid="_x0000_s1185" type="#_x0000_t202" style="position:absolute;left:5825;top:821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069BB09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14%</w:t>
                        </w:r>
                      </w:p>
                    </w:txbxContent>
                  </v:textbox>
                </v:shape>
                <v:shape id="Text Box 527" o:spid="_x0000_s1186" type="#_x0000_t202" style="position:absolute;left:6500;top:1916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55A15285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80%</w:t>
                        </w:r>
                      </w:p>
                    </w:txbxContent>
                  </v:textbox>
                </v:shape>
                <v:shape id="Text Box 526" o:spid="_x0000_s1187" type="#_x0000_t202" style="position:absolute;left:4576;top:2876;width:3587;height:8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6E1BA13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Casa</w:t>
                        </w:r>
                      </w:p>
                      <w:p w14:paraId="2CAC402C" w14:textId="77777777" w:rsidR="006E3612" w:rsidRDefault="0046095C">
                        <w:pPr>
                          <w:spacing w:before="8" w:line="330" w:lineRule="atLeast"/>
                          <w:ind w:right="14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Cuarto(s)</w:t>
                        </w:r>
                        <w:r>
                          <w:rPr>
                            <w:rFonts w:ascii="Calibri"/>
                            <w:color w:val="585858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en</w:t>
                        </w:r>
                        <w:r>
                          <w:rPr>
                            <w:rFonts w:ascii="Calibri"/>
                            <w:color w:val="585858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inquilinato</w:t>
                        </w:r>
                        <w:r>
                          <w:rPr>
                            <w:rFonts w:ascii="Calibri"/>
                            <w:color w:val="585858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u</w:t>
                        </w:r>
                        <w:r>
                          <w:rPr>
                            <w:rFonts w:ascii="Calibri"/>
                            <w:color w:val="585858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otro</w:t>
                        </w:r>
                        <w:r>
                          <w:rPr>
                            <w:rFonts w:ascii="Calibri"/>
                            <w:color w:val="585858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tipo</w:t>
                        </w:r>
                        <w:r>
                          <w:rPr>
                            <w:rFonts w:ascii="Calibri"/>
                            <w:color w:val="585858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de</w:t>
                        </w:r>
                        <w:r>
                          <w:rPr>
                            <w:rFonts w:ascii="Calibri"/>
                            <w:color w:val="585858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estructura</w:t>
                        </w:r>
                        <w:r>
                          <w:rPr>
                            <w:rFonts w:ascii="Calibri"/>
                            <w:color w:val="585858"/>
                            <w:spacing w:val="-37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Vivienda</w:t>
                        </w:r>
                        <w:r>
                          <w:rPr>
                            <w:rFonts w:ascii="Calibri"/>
                            <w:color w:val="585858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colectiva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07E4B707" w14:textId="77777777" w:rsidR="006E3612" w:rsidRDefault="0046095C">
      <w:pPr>
        <w:ind w:left="425" w:right="247"/>
        <w:jc w:val="center"/>
        <w:rPr>
          <w:sz w:val="20"/>
        </w:rPr>
      </w:pPr>
      <w:r>
        <w:rPr>
          <w:sz w:val="20"/>
        </w:rPr>
        <w:t>Fuente: 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1"/>
          <w:sz w:val="20"/>
        </w:rPr>
        <w:t xml:space="preserve"> </w:t>
      </w:r>
      <w:r>
        <w:rPr>
          <w:sz w:val="20"/>
        </w:rPr>
        <w:t>datos</w:t>
      </w:r>
      <w:r>
        <w:rPr>
          <w:spacing w:val="-2"/>
          <w:sz w:val="20"/>
        </w:rPr>
        <w:t xml:space="preserve"> </w:t>
      </w:r>
      <w:r>
        <w:rPr>
          <w:sz w:val="20"/>
        </w:rPr>
        <w:t>UARIV, 2017</w:t>
      </w:r>
    </w:p>
    <w:p w14:paraId="6C4E4A87" w14:textId="77777777" w:rsidR="006E3612" w:rsidRDefault="006E3612">
      <w:pPr>
        <w:pStyle w:val="Textoindependiente"/>
        <w:spacing w:before="8"/>
        <w:rPr>
          <w:sz w:val="22"/>
        </w:rPr>
      </w:pPr>
    </w:p>
    <w:p w14:paraId="128E05B9" w14:textId="77777777" w:rsidR="006E3612" w:rsidRDefault="0046095C">
      <w:pPr>
        <w:pStyle w:val="Textoindependiente"/>
        <w:spacing w:line="360" w:lineRule="auto"/>
        <w:ind w:left="1130" w:right="232"/>
        <w:jc w:val="both"/>
      </w:pPr>
      <w:r>
        <w:t>Según los resultados de la encuesta, predominan en las características de la vivienda las</w:t>
      </w:r>
      <w:r>
        <w:rPr>
          <w:spacing w:val="-57"/>
        </w:rPr>
        <w:t xml:space="preserve"> </w:t>
      </w:r>
      <w:r>
        <w:t>paredes construidas con adobe y tapia pisada con el 59%, seguido de ladrillo, cloque,</w:t>
      </w:r>
      <w:r>
        <w:rPr>
          <w:spacing w:val="1"/>
        </w:rPr>
        <w:t xml:space="preserve"> </w:t>
      </w:r>
      <w:r>
        <w:t>material prefabricado, piedra con el 27% de participación, seguido de bahareque 10%,</w:t>
      </w:r>
      <w:r>
        <w:rPr>
          <w:spacing w:val="1"/>
        </w:rPr>
        <w:t xml:space="preserve"> </w:t>
      </w:r>
      <w:r>
        <w:t>los materiales menos predominantes son madera burda, tabla y tablón (2%) y caña</w:t>
      </w:r>
      <w:r>
        <w:rPr>
          <w:spacing w:val="1"/>
        </w:rPr>
        <w:t xml:space="preserve"> </w:t>
      </w:r>
      <w:r>
        <w:t>esterilla,</w:t>
      </w:r>
      <w:r>
        <w:rPr>
          <w:spacing w:val="-1"/>
        </w:rPr>
        <w:t xml:space="preserve"> </w:t>
      </w:r>
      <w:r>
        <w:t>chonta, bejucos,</w:t>
      </w:r>
      <w:r>
        <w:rPr>
          <w:spacing w:val="1"/>
        </w:rPr>
        <w:t xml:space="preserve"> </w:t>
      </w:r>
      <w:r>
        <w:t>otro tipo de</w:t>
      </w:r>
      <w:r>
        <w:rPr>
          <w:spacing w:val="-2"/>
        </w:rPr>
        <w:t xml:space="preserve"> </w:t>
      </w:r>
      <w:r>
        <w:t>material vegetal (1%).</w:t>
      </w:r>
    </w:p>
    <w:p w14:paraId="6D7E343D" w14:textId="77777777" w:rsidR="006E3612" w:rsidRDefault="006E3612">
      <w:pPr>
        <w:spacing w:line="360" w:lineRule="auto"/>
        <w:jc w:val="both"/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1DA7048B" w14:textId="77777777" w:rsidR="006E3612" w:rsidRDefault="0046095C">
      <w:pPr>
        <w:pStyle w:val="Ttulo2"/>
        <w:spacing w:before="66"/>
        <w:ind w:left="2782" w:right="2599"/>
      </w:pPr>
      <w:r>
        <w:lastRenderedPageBreak/>
        <w:t>Tabla</w:t>
      </w:r>
      <w:r>
        <w:rPr>
          <w:spacing w:val="-2"/>
        </w:rPr>
        <w:t xml:space="preserve"> </w:t>
      </w:r>
      <w:r>
        <w:t>9.</w:t>
      </w:r>
      <w:r>
        <w:rPr>
          <w:spacing w:val="-1"/>
        </w:rPr>
        <w:t xml:space="preserve"> </w:t>
      </w:r>
      <w:r>
        <w:t>Características de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Vivienda</w:t>
      </w:r>
    </w:p>
    <w:p w14:paraId="2B66100E" w14:textId="77777777" w:rsidR="006E3612" w:rsidRDefault="006E3612">
      <w:pPr>
        <w:pStyle w:val="Textoindependiente"/>
        <w:spacing w:before="5"/>
        <w:rPr>
          <w:b/>
          <w:sz w:val="17"/>
        </w:rPr>
      </w:pPr>
    </w:p>
    <w:tbl>
      <w:tblPr>
        <w:tblStyle w:val="TableNormal"/>
        <w:tblW w:w="0" w:type="auto"/>
        <w:tblInd w:w="20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9"/>
        <w:gridCol w:w="1325"/>
      </w:tblGrid>
      <w:tr w:rsidR="006E3612" w14:paraId="2A24A5CE" w14:textId="77777777">
        <w:trPr>
          <w:trHeight w:val="299"/>
        </w:trPr>
        <w:tc>
          <w:tcPr>
            <w:tcW w:w="4539" w:type="dxa"/>
          </w:tcPr>
          <w:p w14:paraId="0582AE79" w14:textId="77777777" w:rsidR="006E3612" w:rsidRDefault="0046095C">
            <w:pPr>
              <w:pStyle w:val="TableParagraph"/>
              <w:spacing w:line="273" w:lineRule="exact"/>
              <w:ind w:left="727"/>
              <w:rPr>
                <w:b/>
                <w:sz w:val="24"/>
              </w:rPr>
            </w:pPr>
            <w:r>
              <w:rPr>
                <w:b/>
                <w:sz w:val="24"/>
              </w:rPr>
              <w:t>Características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la vivienda.</w:t>
            </w:r>
          </w:p>
        </w:tc>
        <w:tc>
          <w:tcPr>
            <w:tcW w:w="1325" w:type="dxa"/>
          </w:tcPr>
          <w:p w14:paraId="016C1314" w14:textId="77777777" w:rsidR="006E3612" w:rsidRDefault="0046095C">
            <w:pPr>
              <w:pStyle w:val="TableParagraph"/>
              <w:spacing w:line="273" w:lineRule="exact"/>
              <w:ind w:left="87" w:right="8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Porcentaje</w:t>
            </w:r>
          </w:p>
        </w:tc>
      </w:tr>
      <w:tr w:rsidR="006E3612" w14:paraId="732FC581" w14:textId="77777777">
        <w:trPr>
          <w:trHeight w:val="551"/>
        </w:trPr>
        <w:tc>
          <w:tcPr>
            <w:tcW w:w="4539" w:type="dxa"/>
          </w:tcPr>
          <w:p w14:paraId="5AF9AAE0" w14:textId="77777777" w:rsidR="006E3612" w:rsidRDefault="0046095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Ladrillo,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Cloque,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material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prefabricado,</w:t>
            </w:r>
          </w:p>
          <w:p w14:paraId="371D2CF4" w14:textId="77777777" w:rsidR="006E3612" w:rsidRDefault="0046095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piedra</w:t>
            </w:r>
          </w:p>
        </w:tc>
        <w:tc>
          <w:tcPr>
            <w:tcW w:w="1325" w:type="dxa"/>
          </w:tcPr>
          <w:p w14:paraId="75525911" w14:textId="77777777" w:rsidR="006E3612" w:rsidRDefault="0046095C">
            <w:pPr>
              <w:pStyle w:val="TableParagraph"/>
              <w:spacing w:line="268" w:lineRule="exact"/>
              <w:ind w:left="87" w:right="82"/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</w:tr>
      <w:tr w:rsidR="006E3612" w14:paraId="708828D3" w14:textId="77777777">
        <w:trPr>
          <w:trHeight w:val="302"/>
        </w:trPr>
        <w:tc>
          <w:tcPr>
            <w:tcW w:w="4539" w:type="dxa"/>
          </w:tcPr>
          <w:p w14:paraId="0AB8C819" w14:textId="77777777" w:rsidR="006E3612" w:rsidRDefault="0046095C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Madera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pulida</w:t>
            </w:r>
          </w:p>
        </w:tc>
        <w:tc>
          <w:tcPr>
            <w:tcW w:w="1325" w:type="dxa"/>
          </w:tcPr>
          <w:p w14:paraId="6DE11FA7" w14:textId="77777777" w:rsidR="006E3612" w:rsidRDefault="0046095C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6E3612" w14:paraId="07736F31" w14:textId="77777777">
        <w:trPr>
          <w:trHeight w:val="299"/>
        </w:trPr>
        <w:tc>
          <w:tcPr>
            <w:tcW w:w="4539" w:type="dxa"/>
          </w:tcPr>
          <w:p w14:paraId="32931ADE" w14:textId="77777777" w:rsidR="006E3612" w:rsidRDefault="0046095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Adobe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o tapia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pisada</w:t>
            </w:r>
          </w:p>
        </w:tc>
        <w:tc>
          <w:tcPr>
            <w:tcW w:w="1325" w:type="dxa"/>
          </w:tcPr>
          <w:p w14:paraId="507A85FF" w14:textId="77777777" w:rsidR="006E3612" w:rsidRDefault="0046095C">
            <w:pPr>
              <w:pStyle w:val="TableParagraph"/>
              <w:spacing w:line="268" w:lineRule="exact"/>
              <w:ind w:left="87" w:right="82"/>
              <w:jc w:val="center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</w:tr>
      <w:tr w:rsidR="006E3612" w14:paraId="0AB0C818" w14:textId="77777777">
        <w:trPr>
          <w:trHeight w:val="299"/>
        </w:trPr>
        <w:tc>
          <w:tcPr>
            <w:tcW w:w="4539" w:type="dxa"/>
          </w:tcPr>
          <w:p w14:paraId="727D5F53" w14:textId="77777777" w:rsidR="006E3612" w:rsidRDefault="0046095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Bahareque</w:t>
            </w:r>
          </w:p>
        </w:tc>
        <w:tc>
          <w:tcPr>
            <w:tcW w:w="1325" w:type="dxa"/>
          </w:tcPr>
          <w:p w14:paraId="4EBED9A7" w14:textId="77777777" w:rsidR="006E3612" w:rsidRDefault="0046095C">
            <w:pPr>
              <w:pStyle w:val="TableParagraph"/>
              <w:spacing w:line="268" w:lineRule="exact"/>
              <w:ind w:left="87" w:right="82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6E3612" w14:paraId="7D82096C" w14:textId="77777777">
        <w:trPr>
          <w:trHeight w:val="299"/>
        </w:trPr>
        <w:tc>
          <w:tcPr>
            <w:tcW w:w="4539" w:type="dxa"/>
          </w:tcPr>
          <w:p w14:paraId="3AF8EDD4" w14:textId="77777777" w:rsidR="006E3612" w:rsidRDefault="0046095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Madera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burda, tabla,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tablón</w:t>
            </w:r>
          </w:p>
        </w:tc>
        <w:tc>
          <w:tcPr>
            <w:tcW w:w="1325" w:type="dxa"/>
          </w:tcPr>
          <w:p w14:paraId="7AC89ED3" w14:textId="77777777" w:rsidR="006E3612" w:rsidRDefault="0046095C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6E3612" w14:paraId="6B35681E" w14:textId="77777777">
        <w:trPr>
          <w:trHeight w:val="299"/>
        </w:trPr>
        <w:tc>
          <w:tcPr>
            <w:tcW w:w="4539" w:type="dxa"/>
          </w:tcPr>
          <w:p w14:paraId="00B06F59" w14:textId="77777777" w:rsidR="006E3612" w:rsidRDefault="0046095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Guadua</w:t>
            </w:r>
          </w:p>
        </w:tc>
        <w:tc>
          <w:tcPr>
            <w:tcW w:w="1325" w:type="dxa"/>
          </w:tcPr>
          <w:p w14:paraId="0BAC473B" w14:textId="77777777" w:rsidR="006E3612" w:rsidRDefault="0046095C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6E3612" w14:paraId="150DE086" w14:textId="77777777">
        <w:trPr>
          <w:trHeight w:val="299"/>
        </w:trPr>
        <w:tc>
          <w:tcPr>
            <w:tcW w:w="4539" w:type="dxa"/>
          </w:tcPr>
          <w:p w14:paraId="7AE82963" w14:textId="77777777" w:rsidR="006E3612" w:rsidRDefault="0046095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Caña,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esterilla,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otro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tipo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material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vegetal</w:t>
            </w:r>
          </w:p>
        </w:tc>
        <w:tc>
          <w:tcPr>
            <w:tcW w:w="1325" w:type="dxa"/>
          </w:tcPr>
          <w:p w14:paraId="3788C582" w14:textId="77777777" w:rsidR="006E3612" w:rsidRDefault="0046095C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6E3612" w14:paraId="1323D2EE" w14:textId="77777777">
        <w:trPr>
          <w:trHeight w:val="302"/>
        </w:trPr>
        <w:tc>
          <w:tcPr>
            <w:tcW w:w="4539" w:type="dxa"/>
          </w:tcPr>
          <w:p w14:paraId="506B356B" w14:textId="77777777" w:rsidR="006E3612" w:rsidRDefault="0046095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Zinc,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tela,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cartón,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latas,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desechos,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plástico</w:t>
            </w:r>
          </w:p>
        </w:tc>
        <w:tc>
          <w:tcPr>
            <w:tcW w:w="1325" w:type="dxa"/>
          </w:tcPr>
          <w:p w14:paraId="3BED2150" w14:textId="77777777" w:rsidR="006E3612" w:rsidRDefault="0046095C">
            <w:pPr>
              <w:pStyle w:val="TableParagraph"/>
              <w:spacing w:line="271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6E3612" w14:paraId="6D0B4F7D" w14:textId="77777777">
        <w:trPr>
          <w:trHeight w:val="551"/>
        </w:trPr>
        <w:tc>
          <w:tcPr>
            <w:tcW w:w="4539" w:type="dxa"/>
          </w:tcPr>
          <w:p w14:paraId="605FB845" w14:textId="77777777" w:rsidR="006E3612" w:rsidRDefault="0046095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Caña,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esterilla,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chonta, bejucos,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otro tipo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</w:p>
          <w:p w14:paraId="532D17AA" w14:textId="77777777" w:rsidR="006E3612" w:rsidRDefault="0046095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material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vegetal</w:t>
            </w:r>
          </w:p>
        </w:tc>
        <w:tc>
          <w:tcPr>
            <w:tcW w:w="1325" w:type="dxa"/>
          </w:tcPr>
          <w:p w14:paraId="03F1C47B" w14:textId="77777777" w:rsidR="006E3612" w:rsidRDefault="0046095C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14:paraId="65F56013" w14:textId="77777777" w:rsidR="006E3612" w:rsidRDefault="0046095C">
      <w:pPr>
        <w:ind w:left="425" w:right="247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1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1"/>
          <w:sz w:val="20"/>
        </w:rPr>
        <w:t xml:space="preserve"> </w:t>
      </w:r>
      <w:r>
        <w:rPr>
          <w:sz w:val="20"/>
        </w:rPr>
        <w:t>datos</w:t>
      </w:r>
      <w:r>
        <w:rPr>
          <w:spacing w:val="-2"/>
          <w:sz w:val="20"/>
        </w:rPr>
        <w:t xml:space="preserve"> </w:t>
      </w:r>
      <w:r>
        <w:rPr>
          <w:sz w:val="20"/>
        </w:rPr>
        <w:t>UARIV,</w:t>
      </w:r>
      <w:r>
        <w:rPr>
          <w:spacing w:val="-1"/>
          <w:sz w:val="20"/>
        </w:rPr>
        <w:t xml:space="preserve"> </w:t>
      </w:r>
      <w:r>
        <w:rPr>
          <w:sz w:val="20"/>
        </w:rPr>
        <w:t>2017</w:t>
      </w:r>
    </w:p>
    <w:p w14:paraId="1173A7E0" w14:textId="77777777" w:rsidR="006E3612" w:rsidRDefault="006E3612">
      <w:pPr>
        <w:pStyle w:val="Textoindependiente"/>
        <w:spacing w:before="6"/>
        <w:rPr>
          <w:sz w:val="19"/>
        </w:rPr>
      </w:pPr>
    </w:p>
    <w:p w14:paraId="1CFBF03A" w14:textId="77777777" w:rsidR="006E3612" w:rsidRDefault="0046095C">
      <w:pPr>
        <w:pStyle w:val="Textoindependiente"/>
        <w:spacing w:line="360" w:lineRule="auto"/>
        <w:ind w:left="422" w:right="236"/>
        <w:jc w:val="both"/>
      </w:pPr>
      <w:r>
        <w:t>Frente a la pregunta si la vivienda se encuentra ubicada en zona de alto riesgo de desastre</w:t>
      </w:r>
      <w:r>
        <w:rPr>
          <w:spacing w:val="1"/>
        </w:rPr>
        <w:t xml:space="preserve"> </w:t>
      </w:r>
      <w:r>
        <w:t>natural,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43%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hogares</w:t>
      </w:r>
      <w:r>
        <w:rPr>
          <w:spacing w:val="1"/>
        </w:rPr>
        <w:t xml:space="preserve"> </w:t>
      </w:r>
      <w:r>
        <w:t>encuestados</w:t>
      </w:r>
      <w:r>
        <w:rPr>
          <w:spacing w:val="1"/>
        </w:rPr>
        <w:t xml:space="preserve"> </w:t>
      </w:r>
      <w:r>
        <w:t>manifestaron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no,</w:t>
      </w:r>
      <w:r>
        <w:rPr>
          <w:spacing w:val="1"/>
        </w:rPr>
        <w:t xml:space="preserve"> </w:t>
      </w:r>
      <w:r>
        <w:t>mientras</w:t>
      </w:r>
      <w:r>
        <w:rPr>
          <w:spacing w:val="1"/>
        </w:rPr>
        <w:t xml:space="preserve"> </w:t>
      </w:r>
      <w:r>
        <w:t>el</w:t>
      </w:r>
      <w:r>
        <w:rPr>
          <w:spacing w:val="60"/>
        </w:rPr>
        <w:t xml:space="preserve"> </w:t>
      </w:r>
      <w:r>
        <w:t>14%</w:t>
      </w:r>
      <w:r>
        <w:rPr>
          <w:spacing w:val="1"/>
        </w:rPr>
        <w:t xml:space="preserve"> </w:t>
      </w:r>
      <w:r>
        <w:t>respondieron afirmativamente</w:t>
      </w:r>
      <w:r>
        <w:rPr>
          <w:spacing w:val="1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el 43% no</w:t>
      </w:r>
      <w:r>
        <w:rPr>
          <w:spacing w:val="-1"/>
        </w:rPr>
        <w:t xml:space="preserve"> </w:t>
      </w:r>
      <w:r>
        <w:t>sabe</w:t>
      </w:r>
      <w:r>
        <w:rPr>
          <w:spacing w:val="-1"/>
        </w:rPr>
        <w:t xml:space="preserve"> </w:t>
      </w:r>
      <w:r>
        <w:t>si se</w:t>
      </w:r>
      <w:r>
        <w:rPr>
          <w:spacing w:val="-1"/>
        </w:rPr>
        <w:t xml:space="preserve"> </w:t>
      </w:r>
      <w:r>
        <w:t>encuentra</w:t>
      </w:r>
      <w:r>
        <w:rPr>
          <w:spacing w:val="-1"/>
        </w:rPr>
        <w:t xml:space="preserve"> </w:t>
      </w:r>
      <w:r>
        <w:t>en riesgo.</w:t>
      </w:r>
    </w:p>
    <w:p w14:paraId="083BAF39" w14:textId="77777777" w:rsidR="006E3612" w:rsidRDefault="0046095C">
      <w:pPr>
        <w:pStyle w:val="Ttulo2"/>
        <w:spacing w:before="201"/>
        <w:ind w:left="424"/>
        <w:jc w:val="both"/>
      </w:pPr>
      <w:bookmarkStart w:id="37" w:name="_bookmark37"/>
      <w:bookmarkEnd w:id="37"/>
      <w:r>
        <w:t>Gráfico</w:t>
      </w:r>
      <w:r>
        <w:rPr>
          <w:spacing w:val="-2"/>
        </w:rPr>
        <w:t xml:space="preserve"> </w:t>
      </w:r>
      <w:r>
        <w:t>12. Riesgo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desastre</w:t>
      </w:r>
      <w:r>
        <w:rPr>
          <w:spacing w:val="-2"/>
        </w:rPr>
        <w:t xml:space="preserve"> </w:t>
      </w:r>
      <w:r>
        <w:t xml:space="preserve">natural    </w:t>
      </w:r>
      <w:r>
        <w:rPr>
          <w:spacing w:val="41"/>
        </w:rPr>
        <w:t xml:space="preserve"> </w:t>
      </w:r>
      <w:r>
        <w:t xml:space="preserve">Gráfico   </w:t>
      </w:r>
      <w:r>
        <w:rPr>
          <w:spacing w:val="17"/>
        </w:rPr>
        <w:t xml:space="preserve"> </w:t>
      </w:r>
      <w:r>
        <w:t xml:space="preserve">13.   </w:t>
      </w:r>
      <w:r>
        <w:rPr>
          <w:spacing w:val="19"/>
        </w:rPr>
        <w:t xml:space="preserve"> </w:t>
      </w:r>
      <w:r>
        <w:t xml:space="preserve">Afectaciones   </w:t>
      </w:r>
      <w:r>
        <w:rPr>
          <w:spacing w:val="17"/>
        </w:rPr>
        <w:t xml:space="preserve"> </w:t>
      </w:r>
      <w:r>
        <w:t xml:space="preserve">por   </w:t>
      </w:r>
      <w:r>
        <w:rPr>
          <w:spacing w:val="16"/>
        </w:rPr>
        <w:t xml:space="preserve"> </w:t>
      </w:r>
      <w:r>
        <w:t>fenómenos</w:t>
      </w:r>
    </w:p>
    <w:p w14:paraId="74BDE27D" w14:textId="77777777" w:rsidR="006E3612" w:rsidRDefault="0046095C">
      <w:pPr>
        <w:spacing w:before="2"/>
        <w:ind w:left="2798" w:right="2239"/>
        <w:jc w:val="center"/>
        <w:rPr>
          <w:b/>
          <w:sz w:val="24"/>
        </w:rPr>
      </w:pPr>
      <w:r>
        <w:rPr>
          <w:b/>
          <w:sz w:val="24"/>
        </w:rPr>
        <w:t>Naturales</w:t>
      </w:r>
    </w:p>
    <w:p w14:paraId="33A6CBDF" w14:textId="77777777" w:rsidR="006E3612" w:rsidRDefault="006E3612">
      <w:pPr>
        <w:pStyle w:val="Textoindependiente"/>
        <w:rPr>
          <w:b/>
          <w:sz w:val="20"/>
        </w:rPr>
      </w:pPr>
    </w:p>
    <w:p w14:paraId="20E80A99" w14:textId="77777777" w:rsidR="006E3612" w:rsidRDefault="005E5783">
      <w:pPr>
        <w:pStyle w:val="Textoindependiente"/>
        <w:spacing w:before="7"/>
        <w:rPr>
          <w:b/>
          <w:sz w:val="15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8592" behindDoc="1" locked="0" layoutInCell="1" allowOverlap="1" wp14:anchorId="45B884ED" wp14:editId="52D0469F">
                <wp:simplePos x="0" y="0"/>
                <wp:positionH relativeFrom="page">
                  <wp:posOffset>881380</wp:posOffset>
                </wp:positionH>
                <wp:positionV relativeFrom="paragraph">
                  <wp:posOffset>148590</wp:posOffset>
                </wp:positionV>
                <wp:extent cx="2552700" cy="1792605"/>
                <wp:effectExtent l="0" t="0" r="12700" b="10795"/>
                <wp:wrapTopAndBottom/>
                <wp:docPr id="575" name="Group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52700" cy="1792605"/>
                          <a:chOff x="1388" y="234"/>
                          <a:chExt cx="4020" cy="2823"/>
                        </a:xfrm>
                      </wpg:grpSpPr>
                      <wps:wsp>
                        <wps:cNvPr id="576" name="Freeform 524"/>
                        <wps:cNvSpPr>
                          <a:spLocks/>
                        </wps:cNvSpPr>
                        <wps:spPr bwMode="auto">
                          <a:xfrm>
                            <a:off x="3396" y="607"/>
                            <a:ext cx="628" cy="809"/>
                          </a:xfrm>
                          <a:custGeom>
                            <a:avLst/>
                            <a:gdLst>
                              <a:gd name="T0" fmla="+- 0 3397 3397"/>
                              <a:gd name="T1" fmla="*/ T0 w 628"/>
                              <a:gd name="T2" fmla="+- 0 608 608"/>
                              <a:gd name="T3" fmla="*/ 608 h 809"/>
                              <a:gd name="T4" fmla="+- 0 3397 3397"/>
                              <a:gd name="T5" fmla="*/ T4 w 628"/>
                              <a:gd name="T6" fmla="+- 0 1416 608"/>
                              <a:gd name="T7" fmla="*/ 1416 h 809"/>
                              <a:gd name="T8" fmla="+- 0 4024 3397"/>
                              <a:gd name="T9" fmla="*/ T8 w 628"/>
                              <a:gd name="T10" fmla="+- 0 907 608"/>
                              <a:gd name="T11" fmla="*/ 907 h 809"/>
                              <a:gd name="T12" fmla="+- 0 3970 3397"/>
                              <a:gd name="T13" fmla="*/ T12 w 628"/>
                              <a:gd name="T14" fmla="+- 0 846 608"/>
                              <a:gd name="T15" fmla="*/ 846 h 809"/>
                              <a:gd name="T16" fmla="+- 0 3911 3397"/>
                              <a:gd name="T17" fmla="*/ T16 w 628"/>
                              <a:gd name="T18" fmla="+- 0 793 608"/>
                              <a:gd name="T19" fmla="*/ 793 h 809"/>
                              <a:gd name="T20" fmla="+- 0 3847 3397"/>
                              <a:gd name="T21" fmla="*/ T20 w 628"/>
                              <a:gd name="T22" fmla="+- 0 745 608"/>
                              <a:gd name="T23" fmla="*/ 745 h 809"/>
                              <a:gd name="T24" fmla="+- 0 3780 3397"/>
                              <a:gd name="T25" fmla="*/ T24 w 628"/>
                              <a:gd name="T26" fmla="+- 0 704 608"/>
                              <a:gd name="T27" fmla="*/ 704 h 809"/>
                              <a:gd name="T28" fmla="+- 0 3708 3397"/>
                              <a:gd name="T29" fmla="*/ T28 w 628"/>
                              <a:gd name="T30" fmla="+- 0 670 608"/>
                              <a:gd name="T31" fmla="*/ 670 h 809"/>
                              <a:gd name="T32" fmla="+- 0 3634 3397"/>
                              <a:gd name="T33" fmla="*/ T32 w 628"/>
                              <a:gd name="T34" fmla="+- 0 643 608"/>
                              <a:gd name="T35" fmla="*/ 643 h 809"/>
                              <a:gd name="T36" fmla="+- 0 3557 3397"/>
                              <a:gd name="T37" fmla="*/ T36 w 628"/>
                              <a:gd name="T38" fmla="+- 0 624 608"/>
                              <a:gd name="T39" fmla="*/ 624 h 809"/>
                              <a:gd name="T40" fmla="+- 0 3477 3397"/>
                              <a:gd name="T41" fmla="*/ T40 w 628"/>
                              <a:gd name="T42" fmla="+- 0 612 608"/>
                              <a:gd name="T43" fmla="*/ 612 h 809"/>
                              <a:gd name="T44" fmla="+- 0 3397 3397"/>
                              <a:gd name="T45" fmla="*/ T44 w 628"/>
                              <a:gd name="T46" fmla="+- 0 608 608"/>
                              <a:gd name="T47" fmla="*/ 608 h 8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628" h="809">
                                <a:moveTo>
                                  <a:pt x="0" y="0"/>
                                </a:moveTo>
                                <a:lnTo>
                                  <a:pt x="0" y="808"/>
                                </a:lnTo>
                                <a:lnTo>
                                  <a:pt x="627" y="299"/>
                                </a:lnTo>
                                <a:lnTo>
                                  <a:pt x="573" y="238"/>
                                </a:lnTo>
                                <a:lnTo>
                                  <a:pt x="514" y="185"/>
                                </a:lnTo>
                                <a:lnTo>
                                  <a:pt x="450" y="137"/>
                                </a:lnTo>
                                <a:lnTo>
                                  <a:pt x="383" y="96"/>
                                </a:lnTo>
                                <a:lnTo>
                                  <a:pt x="311" y="62"/>
                                </a:lnTo>
                                <a:lnTo>
                                  <a:pt x="237" y="35"/>
                                </a:lnTo>
                                <a:lnTo>
                                  <a:pt x="160" y="16"/>
                                </a:lnTo>
                                <a:lnTo>
                                  <a:pt x="80" y="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7" name="Freeform 523"/>
                        <wps:cNvSpPr>
                          <a:spLocks/>
                        </wps:cNvSpPr>
                        <wps:spPr bwMode="auto">
                          <a:xfrm>
                            <a:off x="3061" y="906"/>
                            <a:ext cx="1144" cy="1319"/>
                          </a:xfrm>
                          <a:custGeom>
                            <a:avLst/>
                            <a:gdLst>
                              <a:gd name="T0" fmla="+- 0 4024 3061"/>
                              <a:gd name="T1" fmla="*/ T0 w 1144"/>
                              <a:gd name="T2" fmla="+- 0 907 907"/>
                              <a:gd name="T3" fmla="*/ 907 h 1319"/>
                              <a:gd name="T4" fmla="+- 0 3397 3061"/>
                              <a:gd name="T5" fmla="*/ T4 w 1144"/>
                              <a:gd name="T6" fmla="+- 0 1416 907"/>
                              <a:gd name="T7" fmla="*/ 1416 h 1319"/>
                              <a:gd name="T8" fmla="+- 0 3061 3061"/>
                              <a:gd name="T9" fmla="*/ T8 w 1144"/>
                              <a:gd name="T10" fmla="+- 0 2152 907"/>
                              <a:gd name="T11" fmla="*/ 2152 h 1319"/>
                              <a:gd name="T12" fmla="+- 0 3129 3061"/>
                              <a:gd name="T13" fmla="*/ T12 w 1144"/>
                              <a:gd name="T14" fmla="+- 0 2179 907"/>
                              <a:gd name="T15" fmla="*/ 2179 h 1319"/>
                              <a:gd name="T16" fmla="+- 0 3199 3061"/>
                              <a:gd name="T17" fmla="*/ T16 w 1144"/>
                              <a:gd name="T18" fmla="+- 0 2200 907"/>
                              <a:gd name="T19" fmla="*/ 2200 h 1319"/>
                              <a:gd name="T20" fmla="+- 0 3269 3061"/>
                              <a:gd name="T21" fmla="*/ T20 w 1144"/>
                              <a:gd name="T22" fmla="+- 0 2214 907"/>
                              <a:gd name="T23" fmla="*/ 2214 h 1319"/>
                              <a:gd name="T24" fmla="+- 0 3339 3061"/>
                              <a:gd name="T25" fmla="*/ T24 w 1144"/>
                              <a:gd name="T26" fmla="+- 0 2223 907"/>
                              <a:gd name="T27" fmla="*/ 2223 h 1319"/>
                              <a:gd name="T28" fmla="+- 0 3409 3061"/>
                              <a:gd name="T29" fmla="*/ T28 w 1144"/>
                              <a:gd name="T30" fmla="+- 0 2225 907"/>
                              <a:gd name="T31" fmla="*/ 2225 h 1319"/>
                              <a:gd name="T32" fmla="+- 0 3478 3061"/>
                              <a:gd name="T33" fmla="*/ T32 w 1144"/>
                              <a:gd name="T34" fmla="+- 0 2221 907"/>
                              <a:gd name="T35" fmla="*/ 2221 h 1319"/>
                              <a:gd name="T36" fmla="+- 0 3547 3061"/>
                              <a:gd name="T37" fmla="*/ T36 w 1144"/>
                              <a:gd name="T38" fmla="+- 0 2211 907"/>
                              <a:gd name="T39" fmla="*/ 2211 h 1319"/>
                              <a:gd name="T40" fmla="+- 0 3614 3061"/>
                              <a:gd name="T41" fmla="*/ T40 w 1144"/>
                              <a:gd name="T42" fmla="+- 0 2195 907"/>
                              <a:gd name="T43" fmla="*/ 2195 h 1319"/>
                              <a:gd name="T44" fmla="+- 0 3679 3061"/>
                              <a:gd name="T45" fmla="*/ T44 w 1144"/>
                              <a:gd name="T46" fmla="+- 0 2174 907"/>
                              <a:gd name="T47" fmla="*/ 2174 h 1319"/>
                              <a:gd name="T48" fmla="+- 0 3743 3061"/>
                              <a:gd name="T49" fmla="*/ T48 w 1144"/>
                              <a:gd name="T50" fmla="+- 0 2147 907"/>
                              <a:gd name="T51" fmla="*/ 2147 h 1319"/>
                              <a:gd name="T52" fmla="+- 0 3804 3061"/>
                              <a:gd name="T53" fmla="*/ T52 w 1144"/>
                              <a:gd name="T54" fmla="+- 0 2115 907"/>
                              <a:gd name="T55" fmla="*/ 2115 h 1319"/>
                              <a:gd name="T56" fmla="+- 0 3862 3061"/>
                              <a:gd name="T57" fmla="*/ T56 w 1144"/>
                              <a:gd name="T58" fmla="+- 0 2077 907"/>
                              <a:gd name="T59" fmla="*/ 2077 h 1319"/>
                              <a:gd name="T60" fmla="+- 0 3917 3061"/>
                              <a:gd name="T61" fmla="*/ T60 w 1144"/>
                              <a:gd name="T62" fmla="+- 0 2035 907"/>
                              <a:gd name="T63" fmla="*/ 2035 h 1319"/>
                              <a:gd name="T64" fmla="+- 0 3969 3061"/>
                              <a:gd name="T65" fmla="*/ T64 w 1144"/>
                              <a:gd name="T66" fmla="+- 0 1988 907"/>
                              <a:gd name="T67" fmla="*/ 1988 h 1319"/>
                              <a:gd name="T68" fmla="+- 0 4017 3061"/>
                              <a:gd name="T69" fmla="*/ T68 w 1144"/>
                              <a:gd name="T70" fmla="+- 0 1935 907"/>
                              <a:gd name="T71" fmla="*/ 1935 h 1319"/>
                              <a:gd name="T72" fmla="+- 0 4060 3061"/>
                              <a:gd name="T73" fmla="*/ T72 w 1144"/>
                              <a:gd name="T74" fmla="+- 0 1879 907"/>
                              <a:gd name="T75" fmla="*/ 1879 h 1319"/>
                              <a:gd name="T76" fmla="+- 0 4099 3061"/>
                              <a:gd name="T77" fmla="*/ T76 w 1144"/>
                              <a:gd name="T78" fmla="+- 0 1817 907"/>
                              <a:gd name="T79" fmla="*/ 1817 h 1319"/>
                              <a:gd name="T80" fmla="+- 0 4132 3061"/>
                              <a:gd name="T81" fmla="*/ T80 w 1144"/>
                              <a:gd name="T82" fmla="+- 0 1752 907"/>
                              <a:gd name="T83" fmla="*/ 1752 h 1319"/>
                              <a:gd name="T84" fmla="+- 0 4161 3061"/>
                              <a:gd name="T85" fmla="*/ T84 w 1144"/>
                              <a:gd name="T86" fmla="+- 0 1681 907"/>
                              <a:gd name="T87" fmla="*/ 1681 h 1319"/>
                              <a:gd name="T88" fmla="+- 0 4182 3061"/>
                              <a:gd name="T89" fmla="*/ T88 w 1144"/>
                              <a:gd name="T90" fmla="+- 0 1609 907"/>
                              <a:gd name="T91" fmla="*/ 1609 h 1319"/>
                              <a:gd name="T92" fmla="+- 0 4196 3061"/>
                              <a:gd name="T93" fmla="*/ T92 w 1144"/>
                              <a:gd name="T94" fmla="+- 0 1535 907"/>
                              <a:gd name="T95" fmla="*/ 1535 h 1319"/>
                              <a:gd name="T96" fmla="+- 0 4204 3061"/>
                              <a:gd name="T97" fmla="*/ T96 w 1144"/>
                              <a:gd name="T98" fmla="+- 0 1462 907"/>
                              <a:gd name="T99" fmla="*/ 1462 h 1319"/>
                              <a:gd name="T100" fmla="+- 0 4205 3061"/>
                              <a:gd name="T101" fmla="*/ T100 w 1144"/>
                              <a:gd name="T102" fmla="+- 0 1387 907"/>
                              <a:gd name="T103" fmla="*/ 1387 h 1319"/>
                              <a:gd name="T104" fmla="+- 0 4199 3061"/>
                              <a:gd name="T105" fmla="*/ T104 w 1144"/>
                              <a:gd name="T106" fmla="+- 0 1314 907"/>
                              <a:gd name="T107" fmla="*/ 1314 h 1319"/>
                              <a:gd name="T108" fmla="+- 0 4186 3061"/>
                              <a:gd name="T109" fmla="*/ T108 w 1144"/>
                              <a:gd name="T110" fmla="+- 0 1241 907"/>
                              <a:gd name="T111" fmla="*/ 1241 h 1319"/>
                              <a:gd name="T112" fmla="+- 0 4167 3061"/>
                              <a:gd name="T113" fmla="*/ T112 w 1144"/>
                              <a:gd name="T114" fmla="+- 0 1170 907"/>
                              <a:gd name="T115" fmla="*/ 1170 h 1319"/>
                              <a:gd name="T116" fmla="+- 0 4141 3061"/>
                              <a:gd name="T117" fmla="*/ T116 w 1144"/>
                              <a:gd name="T118" fmla="+- 0 1100 907"/>
                              <a:gd name="T119" fmla="*/ 1100 h 1319"/>
                              <a:gd name="T120" fmla="+- 0 4108 3061"/>
                              <a:gd name="T121" fmla="*/ T120 w 1144"/>
                              <a:gd name="T122" fmla="+- 0 1033 907"/>
                              <a:gd name="T123" fmla="*/ 1033 h 1319"/>
                              <a:gd name="T124" fmla="+- 0 4069 3061"/>
                              <a:gd name="T125" fmla="*/ T124 w 1144"/>
                              <a:gd name="T126" fmla="+- 0 968 907"/>
                              <a:gd name="T127" fmla="*/ 968 h 1319"/>
                              <a:gd name="T128" fmla="+- 0 4024 3061"/>
                              <a:gd name="T129" fmla="*/ T128 w 1144"/>
                              <a:gd name="T130" fmla="+- 0 907 907"/>
                              <a:gd name="T131" fmla="*/ 907 h 13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1144" h="1319">
                                <a:moveTo>
                                  <a:pt x="963" y="0"/>
                                </a:moveTo>
                                <a:lnTo>
                                  <a:pt x="336" y="509"/>
                                </a:lnTo>
                                <a:lnTo>
                                  <a:pt x="0" y="1245"/>
                                </a:lnTo>
                                <a:lnTo>
                                  <a:pt x="68" y="1272"/>
                                </a:lnTo>
                                <a:lnTo>
                                  <a:pt x="138" y="1293"/>
                                </a:lnTo>
                                <a:lnTo>
                                  <a:pt x="208" y="1307"/>
                                </a:lnTo>
                                <a:lnTo>
                                  <a:pt x="278" y="1316"/>
                                </a:lnTo>
                                <a:lnTo>
                                  <a:pt x="348" y="1318"/>
                                </a:lnTo>
                                <a:lnTo>
                                  <a:pt x="417" y="1314"/>
                                </a:lnTo>
                                <a:lnTo>
                                  <a:pt x="486" y="1304"/>
                                </a:lnTo>
                                <a:lnTo>
                                  <a:pt x="553" y="1288"/>
                                </a:lnTo>
                                <a:lnTo>
                                  <a:pt x="618" y="1267"/>
                                </a:lnTo>
                                <a:lnTo>
                                  <a:pt x="682" y="1240"/>
                                </a:lnTo>
                                <a:lnTo>
                                  <a:pt x="743" y="1208"/>
                                </a:lnTo>
                                <a:lnTo>
                                  <a:pt x="801" y="1170"/>
                                </a:lnTo>
                                <a:lnTo>
                                  <a:pt x="856" y="1128"/>
                                </a:lnTo>
                                <a:lnTo>
                                  <a:pt x="908" y="1081"/>
                                </a:lnTo>
                                <a:lnTo>
                                  <a:pt x="956" y="1028"/>
                                </a:lnTo>
                                <a:lnTo>
                                  <a:pt x="999" y="972"/>
                                </a:lnTo>
                                <a:lnTo>
                                  <a:pt x="1038" y="910"/>
                                </a:lnTo>
                                <a:lnTo>
                                  <a:pt x="1071" y="845"/>
                                </a:lnTo>
                                <a:lnTo>
                                  <a:pt x="1100" y="774"/>
                                </a:lnTo>
                                <a:lnTo>
                                  <a:pt x="1121" y="702"/>
                                </a:lnTo>
                                <a:lnTo>
                                  <a:pt x="1135" y="628"/>
                                </a:lnTo>
                                <a:lnTo>
                                  <a:pt x="1143" y="555"/>
                                </a:lnTo>
                                <a:lnTo>
                                  <a:pt x="1144" y="480"/>
                                </a:lnTo>
                                <a:lnTo>
                                  <a:pt x="1138" y="407"/>
                                </a:lnTo>
                                <a:lnTo>
                                  <a:pt x="1125" y="334"/>
                                </a:lnTo>
                                <a:lnTo>
                                  <a:pt x="1106" y="263"/>
                                </a:lnTo>
                                <a:lnTo>
                                  <a:pt x="1080" y="193"/>
                                </a:lnTo>
                                <a:lnTo>
                                  <a:pt x="1047" y="126"/>
                                </a:lnTo>
                                <a:lnTo>
                                  <a:pt x="1008" y="61"/>
                                </a:lnTo>
                                <a:lnTo>
                                  <a:pt x="9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8" name="Freeform 522"/>
                        <wps:cNvSpPr>
                          <a:spLocks/>
                        </wps:cNvSpPr>
                        <wps:spPr bwMode="auto">
                          <a:xfrm>
                            <a:off x="3061" y="906"/>
                            <a:ext cx="1144" cy="1319"/>
                          </a:xfrm>
                          <a:custGeom>
                            <a:avLst/>
                            <a:gdLst>
                              <a:gd name="T0" fmla="+- 0 3397 3061"/>
                              <a:gd name="T1" fmla="*/ T0 w 1144"/>
                              <a:gd name="T2" fmla="+- 0 1416 907"/>
                              <a:gd name="T3" fmla="*/ 1416 h 1319"/>
                              <a:gd name="T4" fmla="+- 0 3061 3061"/>
                              <a:gd name="T5" fmla="*/ T4 w 1144"/>
                              <a:gd name="T6" fmla="+- 0 2152 907"/>
                              <a:gd name="T7" fmla="*/ 2152 h 1319"/>
                              <a:gd name="T8" fmla="+- 0 3129 3061"/>
                              <a:gd name="T9" fmla="*/ T8 w 1144"/>
                              <a:gd name="T10" fmla="+- 0 2179 907"/>
                              <a:gd name="T11" fmla="*/ 2179 h 1319"/>
                              <a:gd name="T12" fmla="+- 0 3199 3061"/>
                              <a:gd name="T13" fmla="*/ T12 w 1144"/>
                              <a:gd name="T14" fmla="+- 0 2200 907"/>
                              <a:gd name="T15" fmla="*/ 2200 h 1319"/>
                              <a:gd name="T16" fmla="+- 0 3269 3061"/>
                              <a:gd name="T17" fmla="*/ T16 w 1144"/>
                              <a:gd name="T18" fmla="+- 0 2214 907"/>
                              <a:gd name="T19" fmla="*/ 2214 h 1319"/>
                              <a:gd name="T20" fmla="+- 0 3339 3061"/>
                              <a:gd name="T21" fmla="*/ T20 w 1144"/>
                              <a:gd name="T22" fmla="+- 0 2223 907"/>
                              <a:gd name="T23" fmla="*/ 2223 h 1319"/>
                              <a:gd name="T24" fmla="+- 0 3409 3061"/>
                              <a:gd name="T25" fmla="*/ T24 w 1144"/>
                              <a:gd name="T26" fmla="+- 0 2225 907"/>
                              <a:gd name="T27" fmla="*/ 2225 h 1319"/>
                              <a:gd name="T28" fmla="+- 0 3478 3061"/>
                              <a:gd name="T29" fmla="*/ T28 w 1144"/>
                              <a:gd name="T30" fmla="+- 0 2221 907"/>
                              <a:gd name="T31" fmla="*/ 2221 h 1319"/>
                              <a:gd name="T32" fmla="+- 0 3547 3061"/>
                              <a:gd name="T33" fmla="*/ T32 w 1144"/>
                              <a:gd name="T34" fmla="+- 0 2211 907"/>
                              <a:gd name="T35" fmla="*/ 2211 h 1319"/>
                              <a:gd name="T36" fmla="+- 0 3614 3061"/>
                              <a:gd name="T37" fmla="*/ T36 w 1144"/>
                              <a:gd name="T38" fmla="+- 0 2195 907"/>
                              <a:gd name="T39" fmla="*/ 2195 h 1319"/>
                              <a:gd name="T40" fmla="+- 0 3679 3061"/>
                              <a:gd name="T41" fmla="*/ T40 w 1144"/>
                              <a:gd name="T42" fmla="+- 0 2174 907"/>
                              <a:gd name="T43" fmla="*/ 2174 h 1319"/>
                              <a:gd name="T44" fmla="+- 0 3743 3061"/>
                              <a:gd name="T45" fmla="*/ T44 w 1144"/>
                              <a:gd name="T46" fmla="+- 0 2147 907"/>
                              <a:gd name="T47" fmla="*/ 2147 h 1319"/>
                              <a:gd name="T48" fmla="+- 0 3804 3061"/>
                              <a:gd name="T49" fmla="*/ T48 w 1144"/>
                              <a:gd name="T50" fmla="+- 0 2115 907"/>
                              <a:gd name="T51" fmla="*/ 2115 h 1319"/>
                              <a:gd name="T52" fmla="+- 0 3862 3061"/>
                              <a:gd name="T53" fmla="*/ T52 w 1144"/>
                              <a:gd name="T54" fmla="+- 0 2077 907"/>
                              <a:gd name="T55" fmla="*/ 2077 h 1319"/>
                              <a:gd name="T56" fmla="+- 0 3917 3061"/>
                              <a:gd name="T57" fmla="*/ T56 w 1144"/>
                              <a:gd name="T58" fmla="+- 0 2035 907"/>
                              <a:gd name="T59" fmla="*/ 2035 h 1319"/>
                              <a:gd name="T60" fmla="+- 0 3969 3061"/>
                              <a:gd name="T61" fmla="*/ T60 w 1144"/>
                              <a:gd name="T62" fmla="+- 0 1988 907"/>
                              <a:gd name="T63" fmla="*/ 1988 h 1319"/>
                              <a:gd name="T64" fmla="+- 0 4017 3061"/>
                              <a:gd name="T65" fmla="*/ T64 w 1144"/>
                              <a:gd name="T66" fmla="+- 0 1935 907"/>
                              <a:gd name="T67" fmla="*/ 1935 h 1319"/>
                              <a:gd name="T68" fmla="+- 0 4060 3061"/>
                              <a:gd name="T69" fmla="*/ T68 w 1144"/>
                              <a:gd name="T70" fmla="+- 0 1879 907"/>
                              <a:gd name="T71" fmla="*/ 1879 h 1319"/>
                              <a:gd name="T72" fmla="+- 0 4099 3061"/>
                              <a:gd name="T73" fmla="*/ T72 w 1144"/>
                              <a:gd name="T74" fmla="+- 0 1817 907"/>
                              <a:gd name="T75" fmla="*/ 1817 h 1319"/>
                              <a:gd name="T76" fmla="+- 0 4132 3061"/>
                              <a:gd name="T77" fmla="*/ T76 w 1144"/>
                              <a:gd name="T78" fmla="+- 0 1752 907"/>
                              <a:gd name="T79" fmla="*/ 1752 h 1319"/>
                              <a:gd name="T80" fmla="+- 0 4161 3061"/>
                              <a:gd name="T81" fmla="*/ T80 w 1144"/>
                              <a:gd name="T82" fmla="+- 0 1681 907"/>
                              <a:gd name="T83" fmla="*/ 1681 h 1319"/>
                              <a:gd name="T84" fmla="+- 0 4182 3061"/>
                              <a:gd name="T85" fmla="*/ T84 w 1144"/>
                              <a:gd name="T86" fmla="+- 0 1609 907"/>
                              <a:gd name="T87" fmla="*/ 1609 h 1319"/>
                              <a:gd name="T88" fmla="+- 0 4196 3061"/>
                              <a:gd name="T89" fmla="*/ T88 w 1144"/>
                              <a:gd name="T90" fmla="+- 0 1535 907"/>
                              <a:gd name="T91" fmla="*/ 1535 h 1319"/>
                              <a:gd name="T92" fmla="+- 0 4204 3061"/>
                              <a:gd name="T93" fmla="*/ T92 w 1144"/>
                              <a:gd name="T94" fmla="+- 0 1462 907"/>
                              <a:gd name="T95" fmla="*/ 1462 h 1319"/>
                              <a:gd name="T96" fmla="+- 0 4205 3061"/>
                              <a:gd name="T97" fmla="*/ T96 w 1144"/>
                              <a:gd name="T98" fmla="+- 0 1387 907"/>
                              <a:gd name="T99" fmla="*/ 1387 h 1319"/>
                              <a:gd name="T100" fmla="+- 0 4199 3061"/>
                              <a:gd name="T101" fmla="*/ T100 w 1144"/>
                              <a:gd name="T102" fmla="+- 0 1314 907"/>
                              <a:gd name="T103" fmla="*/ 1314 h 1319"/>
                              <a:gd name="T104" fmla="+- 0 4186 3061"/>
                              <a:gd name="T105" fmla="*/ T104 w 1144"/>
                              <a:gd name="T106" fmla="+- 0 1241 907"/>
                              <a:gd name="T107" fmla="*/ 1241 h 1319"/>
                              <a:gd name="T108" fmla="+- 0 4167 3061"/>
                              <a:gd name="T109" fmla="*/ T108 w 1144"/>
                              <a:gd name="T110" fmla="+- 0 1170 907"/>
                              <a:gd name="T111" fmla="*/ 1170 h 1319"/>
                              <a:gd name="T112" fmla="+- 0 4141 3061"/>
                              <a:gd name="T113" fmla="*/ T112 w 1144"/>
                              <a:gd name="T114" fmla="+- 0 1100 907"/>
                              <a:gd name="T115" fmla="*/ 1100 h 1319"/>
                              <a:gd name="T116" fmla="+- 0 4108 3061"/>
                              <a:gd name="T117" fmla="*/ T116 w 1144"/>
                              <a:gd name="T118" fmla="+- 0 1033 907"/>
                              <a:gd name="T119" fmla="*/ 1033 h 1319"/>
                              <a:gd name="T120" fmla="+- 0 4069 3061"/>
                              <a:gd name="T121" fmla="*/ T120 w 1144"/>
                              <a:gd name="T122" fmla="+- 0 968 907"/>
                              <a:gd name="T123" fmla="*/ 968 h 1319"/>
                              <a:gd name="T124" fmla="+- 0 4024 3061"/>
                              <a:gd name="T125" fmla="*/ T124 w 1144"/>
                              <a:gd name="T126" fmla="+- 0 907 907"/>
                              <a:gd name="T127" fmla="*/ 907 h 1319"/>
                              <a:gd name="T128" fmla="+- 0 3397 3061"/>
                              <a:gd name="T129" fmla="*/ T128 w 1144"/>
                              <a:gd name="T130" fmla="+- 0 1416 907"/>
                              <a:gd name="T131" fmla="*/ 1416 h 13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1144" h="1319">
                                <a:moveTo>
                                  <a:pt x="336" y="509"/>
                                </a:moveTo>
                                <a:lnTo>
                                  <a:pt x="0" y="1245"/>
                                </a:lnTo>
                                <a:lnTo>
                                  <a:pt x="68" y="1272"/>
                                </a:lnTo>
                                <a:lnTo>
                                  <a:pt x="138" y="1293"/>
                                </a:lnTo>
                                <a:lnTo>
                                  <a:pt x="208" y="1307"/>
                                </a:lnTo>
                                <a:lnTo>
                                  <a:pt x="278" y="1316"/>
                                </a:lnTo>
                                <a:lnTo>
                                  <a:pt x="348" y="1318"/>
                                </a:lnTo>
                                <a:lnTo>
                                  <a:pt x="417" y="1314"/>
                                </a:lnTo>
                                <a:lnTo>
                                  <a:pt x="486" y="1304"/>
                                </a:lnTo>
                                <a:lnTo>
                                  <a:pt x="553" y="1288"/>
                                </a:lnTo>
                                <a:lnTo>
                                  <a:pt x="618" y="1267"/>
                                </a:lnTo>
                                <a:lnTo>
                                  <a:pt x="682" y="1240"/>
                                </a:lnTo>
                                <a:lnTo>
                                  <a:pt x="743" y="1208"/>
                                </a:lnTo>
                                <a:lnTo>
                                  <a:pt x="801" y="1170"/>
                                </a:lnTo>
                                <a:lnTo>
                                  <a:pt x="856" y="1128"/>
                                </a:lnTo>
                                <a:lnTo>
                                  <a:pt x="908" y="1081"/>
                                </a:lnTo>
                                <a:lnTo>
                                  <a:pt x="956" y="1028"/>
                                </a:lnTo>
                                <a:lnTo>
                                  <a:pt x="999" y="972"/>
                                </a:lnTo>
                                <a:lnTo>
                                  <a:pt x="1038" y="910"/>
                                </a:lnTo>
                                <a:lnTo>
                                  <a:pt x="1071" y="845"/>
                                </a:lnTo>
                                <a:lnTo>
                                  <a:pt x="1100" y="774"/>
                                </a:lnTo>
                                <a:lnTo>
                                  <a:pt x="1121" y="702"/>
                                </a:lnTo>
                                <a:lnTo>
                                  <a:pt x="1135" y="628"/>
                                </a:lnTo>
                                <a:lnTo>
                                  <a:pt x="1143" y="555"/>
                                </a:lnTo>
                                <a:lnTo>
                                  <a:pt x="1144" y="480"/>
                                </a:lnTo>
                                <a:lnTo>
                                  <a:pt x="1138" y="407"/>
                                </a:lnTo>
                                <a:lnTo>
                                  <a:pt x="1125" y="334"/>
                                </a:lnTo>
                                <a:lnTo>
                                  <a:pt x="1106" y="263"/>
                                </a:lnTo>
                                <a:lnTo>
                                  <a:pt x="1080" y="193"/>
                                </a:lnTo>
                                <a:lnTo>
                                  <a:pt x="1047" y="126"/>
                                </a:lnTo>
                                <a:lnTo>
                                  <a:pt x="1008" y="61"/>
                                </a:lnTo>
                                <a:lnTo>
                                  <a:pt x="963" y="0"/>
                                </a:lnTo>
                                <a:lnTo>
                                  <a:pt x="336" y="50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9" name="Freeform 521"/>
                        <wps:cNvSpPr>
                          <a:spLocks/>
                        </wps:cNvSpPr>
                        <wps:spPr bwMode="auto">
                          <a:xfrm>
                            <a:off x="2588" y="607"/>
                            <a:ext cx="809" cy="1544"/>
                          </a:xfrm>
                          <a:custGeom>
                            <a:avLst/>
                            <a:gdLst>
                              <a:gd name="T0" fmla="+- 0 3397 2589"/>
                              <a:gd name="T1" fmla="*/ T0 w 809"/>
                              <a:gd name="T2" fmla="+- 0 608 608"/>
                              <a:gd name="T3" fmla="*/ 608 h 1544"/>
                              <a:gd name="T4" fmla="+- 0 3323 2589"/>
                              <a:gd name="T5" fmla="*/ T4 w 809"/>
                              <a:gd name="T6" fmla="+- 0 611 608"/>
                              <a:gd name="T7" fmla="*/ 611 h 1544"/>
                              <a:gd name="T8" fmla="+- 0 3252 2589"/>
                              <a:gd name="T9" fmla="*/ T8 w 809"/>
                              <a:gd name="T10" fmla="+- 0 621 608"/>
                              <a:gd name="T11" fmla="*/ 621 h 1544"/>
                              <a:gd name="T12" fmla="+- 0 3182 2589"/>
                              <a:gd name="T13" fmla="*/ T12 w 809"/>
                              <a:gd name="T14" fmla="+- 0 637 608"/>
                              <a:gd name="T15" fmla="*/ 637 h 1544"/>
                              <a:gd name="T16" fmla="+- 0 3115 2589"/>
                              <a:gd name="T17" fmla="*/ T16 w 809"/>
                              <a:gd name="T18" fmla="+- 0 658 608"/>
                              <a:gd name="T19" fmla="*/ 658 h 1544"/>
                              <a:gd name="T20" fmla="+- 0 3050 2589"/>
                              <a:gd name="T21" fmla="*/ T20 w 809"/>
                              <a:gd name="T22" fmla="+- 0 686 608"/>
                              <a:gd name="T23" fmla="*/ 686 h 1544"/>
                              <a:gd name="T24" fmla="+- 0 2989 2589"/>
                              <a:gd name="T25" fmla="*/ T24 w 809"/>
                              <a:gd name="T26" fmla="+- 0 718 608"/>
                              <a:gd name="T27" fmla="*/ 718 h 1544"/>
                              <a:gd name="T28" fmla="+- 0 2931 2589"/>
                              <a:gd name="T29" fmla="*/ T28 w 809"/>
                              <a:gd name="T30" fmla="+- 0 756 608"/>
                              <a:gd name="T31" fmla="*/ 756 h 1544"/>
                              <a:gd name="T32" fmla="+- 0 2876 2589"/>
                              <a:gd name="T33" fmla="*/ T32 w 809"/>
                              <a:gd name="T34" fmla="+- 0 798 608"/>
                              <a:gd name="T35" fmla="*/ 798 h 1544"/>
                              <a:gd name="T36" fmla="+- 0 2825 2589"/>
                              <a:gd name="T37" fmla="*/ T36 w 809"/>
                              <a:gd name="T38" fmla="+- 0 845 608"/>
                              <a:gd name="T39" fmla="*/ 845 h 1544"/>
                              <a:gd name="T40" fmla="+- 0 2779 2589"/>
                              <a:gd name="T41" fmla="*/ T40 w 809"/>
                              <a:gd name="T42" fmla="+- 0 895 608"/>
                              <a:gd name="T43" fmla="*/ 895 h 1544"/>
                              <a:gd name="T44" fmla="+- 0 2736 2589"/>
                              <a:gd name="T45" fmla="*/ T44 w 809"/>
                              <a:gd name="T46" fmla="+- 0 950 608"/>
                              <a:gd name="T47" fmla="*/ 950 h 1544"/>
                              <a:gd name="T48" fmla="+- 0 2699 2589"/>
                              <a:gd name="T49" fmla="*/ T48 w 809"/>
                              <a:gd name="T50" fmla="+- 0 1008 608"/>
                              <a:gd name="T51" fmla="*/ 1008 h 1544"/>
                              <a:gd name="T52" fmla="+- 0 2666 2589"/>
                              <a:gd name="T53" fmla="*/ T52 w 809"/>
                              <a:gd name="T54" fmla="+- 0 1070 608"/>
                              <a:gd name="T55" fmla="*/ 1070 h 1544"/>
                              <a:gd name="T56" fmla="+- 0 2639 2589"/>
                              <a:gd name="T57" fmla="*/ T56 w 809"/>
                              <a:gd name="T58" fmla="+- 0 1134 608"/>
                              <a:gd name="T59" fmla="*/ 1134 h 1544"/>
                              <a:gd name="T60" fmla="+- 0 2617 2589"/>
                              <a:gd name="T61" fmla="*/ T60 w 809"/>
                              <a:gd name="T62" fmla="+- 0 1201 608"/>
                              <a:gd name="T63" fmla="*/ 1201 h 1544"/>
                              <a:gd name="T64" fmla="+- 0 2602 2589"/>
                              <a:gd name="T65" fmla="*/ T64 w 809"/>
                              <a:gd name="T66" fmla="+- 0 1271 608"/>
                              <a:gd name="T67" fmla="*/ 1271 h 1544"/>
                              <a:gd name="T68" fmla="+- 0 2592 2589"/>
                              <a:gd name="T69" fmla="*/ T68 w 809"/>
                              <a:gd name="T70" fmla="+- 0 1343 608"/>
                              <a:gd name="T71" fmla="*/ 1343 h 1544"/>
                              <a:gd name="T72" fmla="+- 0 2589 2589"/>
                              <a:gd name="T73" fmla="*/ T72 w 809"/>
                              <a:gd name="T74" fmla="+- 0 1416 608"/>
                              <a:gd name="T75" fmla="*/ 1416 h 1544"/>
                              <a:gd name="T76" fmla="+- 0 2592 2589"/>
                              <a:gd name="T77" fmla="*/ T76 w 809"/>
                              <a:gd name="T78" fmla="+- 0 1495 608"/>
                              <a:gd name="T79" fmla="*/ 1495 h 1544"/>
                              <a:gd name="T80" fmla="+- 0 2604 2589"/>
                              <a:gd name="T81" fmla="*/ T80 w 809"/>
                              <a:gd name="T82" fmla="+- 0 1571 608"/>
                              <a:gd name="T83" fmla="*/ 1571 h 1544"/>
                              <a:gd name="T84" fmla="+- 0 2622 2589"/>
                              <a:gd name="T85" fmla="*/ T84 w 809"/>
                              <a:gd name="T86" fmla="+- 0 1646 608"/>
                              <a:gd name="T87" fmla="*/ 1646 h 1544"/>
                              <a:gd name="T88" fmla="+- 0 2647 2589"/>
                              <a:gd name="T89" fmla="*/ T88 w 809"/>
                              <a:gd name="T90" fmla="+- 0 1718 608"/>
                              <a:gd name="T91" fmla="*/ 1718 h 1544"/>
                              <a:gd name="T92" fmla="+- 0 2679 2589"/>
                              <a:gd name="T93" fmla="*/ T92 w 809"/>
                              <a:gd name="T94" fmla="+- 0 1787 608"/>
                              <a:gd name="T95" fmla="*/ 1787 h 1544"/>
                              <a:gd name="T96" fmla="+- 0 2717 2589"/>
                              <a:gd name="T97" fmla="*/ T96 w 809"/>
                              <a:gd name="T98" fmla="+- 0 1853 608"/>
                              <a:gd name="T99" fmla="*/ 1853 h 1544"/>
                              <a:gd name="T100" fmla="+- 0 2761 2589"/>
                              <a:gd name="T101" fmla="*/ T100 w 809"/>
                              <a:gd name="T102" fmla="+- 0 1915 608"/>
                              <a:gd name="T103" fmla="*/ 1915 h 1544"/>
                              <a:gd name="T104" fmla="+- 0 2811 2589"/>
                              <a:gd name="T105" fmla="*/ T104 w 809"/>
                              <a:gd name="T106" fmla="+- 0 1973 608"/>
                              <a:gd name="T107" fmla="*/ 1973 h 1544"/>
                              <a:gd name="T108" fmla="+- 0 2866 2589"/>
                              <a:gd name="T109" fmla="*/ T108 w 809"/>
                              <a:gd name="T110" fmla="+- 0 2026 608"/>
                              <a:gd name="T111" fmla="*/ 2026 h 1544"/>
                              <a:gd name="T112" fmla="+- 0 2926 2589"/>
                              <a:gd name="T113" fmla="*/ T112 w 809"/>
                              <a:gd name="T114" fmla="+- 0 2073 608"/>
                              <a:gd name="T115" fmla="*/ 2073 h 1544"/>
                              <a:gd name="T116" fmla="+- 0 2991 2589"/>
                              <a:gd name="T117" fmla="*/ T116 w 809"/>
                              <a:gd name="T118" fmla="+- 0 2115 608"/>
                              <a:gd name="T119" fmla="*/ 2115 h 1544"/>
                              <a:gd name="T120" fmla="+- 0 3061 2589"/>
                              <a:gd name="T121" fmla="*/ T120 w 809"/>
                              <a:gd name="T122" fmla="+- 0 2152 608"/>
                              <a:gd name="T123" fmla="*/ 2152 h 1544"/>
                              <a:gd name="T124" fmla="+- 0 3397 2589"/>
                              <a:gd name="T125" fmla="*/ T124 w 809"/>
                              <a:gd name="T126" fmla="+- 0 1416 608"/>
                              <a:gd name="T127" fmla="*/ 1416 h 1544"/>
                              <a:gd name="T128" fmla="+- 0 3397 2589"/>
                              <a:gd name="T129" fmla="*/ T128 w 809"/>
                              <a:gd name="T130" fmla="+- 0 608 608"/>
                              <a:gd name="T131" fmla="*/ 608 h 15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809" h="1544">
                                <a:moveTo>
                                  <a:pt x="808" y="0"/>
                                </a:moveTo>
                                <a:lnTo>
                                  <a:pt x="734" y="3"/>
                                </a:lnTo>
                                <a:lnTo>
                                  <a:pt x="663" y="13"/>
                                </a:lnTo>
                                <a:lnTo>
                                  <a:pt x="593" y="29"/>
                                </a:lnTo>
                                <a:lnTo>
                                  <a:pt x="526" y="50"/>
                                </a:lnTo>
                                <a:lnTo>
                                  <a:pt x="461" y="78"/>
                                </a:lnTo>
                                <a:lnTo>
                                  <a:pt x="400" y="110"/>
                                </a:lnTo>
                                <a:lnTo>
                                  <a:pt x="342" y="148"/>
                                </a:lnTo>
                                <a:lnTo>
                                  <a:pt x="287" y="190"/>
                                </a:lnTo>
                                <a:lnTo>
                                  <a:pt x="236" y="237"/>
                                </a:lnTo>
                                <a:lnTo>
                                  <a:pt x="190" y="287"/>
                                </a:lnTo>
                                <a:lnTo>
                                  <a:pt x="147" y="342"/>
                                </a:lnTo>
                                <a:lnTo>
                                  <a:pt x="110" y="400"/>
                                </a:lnTo>
                                <a:lnTo>
                                  <a:pt x="77" y="462"/>
                                </a:lnTo>
                                <a:lnTo>
                                  <a:pt x="50" y="526"/>
                                </a:lnTo>
                                <a:lnTo>
                                  <a:pt x="28" y="593"/>
                                </a:lnTo>
                                <a:lnTo>
                                  <a:pt x="13" y="663"/>
                                </a:lnTo>
                                <a:lnTo>
                                  <a:pt x="3" y="735"/>
                                </a:lnTo>
                                <a:lnTo>
                                  <a:pt x="0" y="808"/>
                                </a:lnTo>
                                <a:lnTo>
                                  <a:pt x="3" y="887"/>
                                </a:lnTo>
                                <a:lnTo>
                                  <a:pt x="15" y="963"/>
                                </a:lnTo>
                                <a:lnTo>
                                  <a:pt x="33" y="1038"/>
                                </a:lnTo>
                                <a:lnTo>
                                  <a:pt x="58" y="1110"/>
                                </a:lnTo>
                                <a:lnTo>
                                  <a:pt x="90" y="1179"/>
                                </a:lnTo>
                                <a:lnTo>
                                  <a:pt x="128" y="1245"/>
                                </a:lnTo>
                                <a:lnTo>
                                  <a:pt x="172" y="1307"/>
                                </a:lnTo>
                                <a:lnTo>
                                  <a:pt x="222" y="1365"/>
                                </a:lnTo>
                                <a:lnTo>
                                  <a:pt x="277" y="1418"/>
                                </a:lnTo>
                                <a:lnTo>
                                  <a:pt x="337" y="1465"/>
                                </a:lnTo>
                                <a:lnTo>
                                  <a:pt x="402" y="1507"/>
                                </a:lnTo>
                                <a:lnTo>
                                  <a:pt x="472" y="1544"/>
                                </a:lnTo>
                                <a:lnTo>
                                  <a:pt x="808" y="808"/>
                                </a:lnTo>
                                <a:lnTo>
                                  <a:pt x="8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0" name="Freeform 520"/>
                        <wps:cNvSpPr>
                          <a:spLocks/>
                        </wps:cNvSpPr>
                        <wps:spPr bwMode="auto">
                          <a:xfrm>
                            <a:off x="2588" y="607"/>
                            <a:ext cx="809" cy="1544"/>
                          </a:xfrm>
                          <a:custGeom>
                            <a:avLst/>
                            <a:gdLst>
                              <a:gd name="T0" fmla="+- 0 3397 2589"/>
                              <a:gd name="T1" fmla="*/ T0 w 809"/>
                              <a:gd name="T2" fmla="+- 0 1416 608"/>
                              <a:gd name="T3" fmla="*/ 1416 h 1544"/>
                              <a:gd name="T4" fmla="+- 0 3397 2589"/>
                              <a:gd name="T5" fmla="*/ T4 w 809"/>
                              <a:gd name="T6" fmla="+- 0 608 608"/>
                              <a:gd name="T7" fmla="*/ 608 h 1544"/>
                              <a:gd name="T8" fmla="+- 0 3323 2589"/>
                              <a:gd name="T9" fmla="*/ T8 w 809"/>
                              <a:gd name="T10" fmla="+- 0 611 608"/>
                              <a:gd name="T11" fmla="*/ 611 h 1544"/>
                              <a:gd name="T12" fmla="+- 0 3252 2589"/>
                              <a:gd name="T13" fmla="*/ T12 w 809"/>
                              <a:gd name="T14" fmla="+- 0 621 608"/>
                              <a:gd name="T15" fmla="*/ 621 h 1544"/>
                              <a:gd name="T16" fmla="+- 0 3182 2589"/>
                              <a:gd name="T17" fmla="*/ T16 w 809"/>
                              <a:gd name="T18" fmla="+- 0 637 608"/>
                              <a:gd name="T19" fmla="*/ 637 h 1544"/>
                              <a:gd name="T20" fmla="+- 0 3115 2589"/>
                              <a:gd name="T21" fmla="*/ T20 w 809"/>
                              <a:gd name="T22" fmla="+- 0 658 608"/>
                              <a:gd name="T23" fmla="*/ 658 h 1544"/>
                              <a:gd name="T24" fmla="+- 0 3050 2589"/>
                              <a:gd name="T25" fmla="*/ T24 w 809"/>
                              <a:gd name="T26" fmla="+- 0 686 608"/>
                              <a:gd name="T27" fmla="*/ 686 h 1544"/>
                              <a:gd name="T28" fmla="+- 0 2989 2589"/>
                              <a:gd name="T29" fmla="*/ T28 w 809"/>
                              <a:gd name="T30" fmla="+- 0 718 608"/>
                              <a:gd name="T31" fmla="*/ 718 h 1544"/>
                              <a:gd name="T32" fmla="+- 0 2931 2589"/>
                              <a:gd name="T33" fmla="*/ T32 w 809"/>
                              <a:gd name="T34" fmla="+- 0 756 608"/>
                              <a:gd name="T35" fmla="*/ 756 h 1544"/>
                              <a:gd name="T36" fmla="+- 0 2876 2589"/>
                              <a:gd name="T37" fmla="*/ T36 w 809"/>
                              <a:gd name="T38" fmla="+- 0 798 608"/>
                              <a:gd name="T39" fmla="*/ 798 h 1544"/>
                              <a:gd name="T40" fmla="+- 0 2825 2589"/>
                              <a:gd name="T41" fmla="*/ T40 w 809"/>
                              <a:gd name="T42" fmla="+- 0 845 608"/>
                              <a:gd name="T43" fmla="*/ 845 h 1544"/>
                              <a:gd name="T44" fmla="+- 0 2779 2589"/>
                              <a:gd name="T45" fmla="*/ T44 w 809"/>
                              <a:gd name="T46" fmla="+- 0 895 608"/>
                              <a:gd name="T47" fmla="*/ 895 h 1544"/>
                              <a:gd name="T48" fmla="+- 0 2736 2589"/>
                              <a:gd name="T49" fmla="*/ T48 w 809"/>
                              <a:gd name="T50" fmla="+- 0 950 608"/>
                              <a:gd name="T51" fmla="*/ 950 h 1544"/>
                              <a:gd name="T52" fmla="+- 0 2699 2589"/>
                              <a:gd name="T53" fmla="*/ T52 w 809"/>
                              <a:gd name="T54" fmla="+- 0 1008 608"/>
                              <a:gd name="T55" fmla="*/ 1008 h 1544"/>
                              <a:gd name="T56" fmla="+- 0 2666 2589"/>
                              <a:gd name="T57" fmla="*/ T56 w 809"/>
                              <a:gd name="T58" fmla="+- 0 1070 608"/>
                              <a:gd name="T59" fmla="*/ 1070 h 1544"/>
                              <a:gd name="T60" fmla="+- 0 2639 2589"/>
                              <a:gd name="T61" fmla="*/ T60 w 809"/>
                              <a:gd name="T62" fmla="+- 0 1134 608"/>
                              <a:gd name="T63" fmla="*/ 1134 h 1544"/>
                              <a:gd name="T64" fmla="+- 0 2617 2589"/>
                              <a:gd name="T65" fmla="*/ T64 w 809"/>
                              <a:gd name="T66" fmla="+- 0 1201 608"/>
                              <a:gd name="T67" fmla="*/ 1201 h 1544"/>
                              <a:gd name="T68" fmla="+- 0 2602 2589"/>
                              <a:gd name="T69" fmla="*/ T68 w 809"/>
                              <a:gd name="T70" fmla="+- 0 1271 608"/>
                              <a:gd name="T71" fmla="*/ 1271 h 1544"/>
                              <a:gd name="T72" fmla="+- 0 2592 2589"/>
                              <a:gd name="T73" fmla="*/ T72 w 809"/>
                              <a:gd name="T74" fmla="+- 0 1343 608"/>
                              <a:gd name="T75" fmla="*/ 1343 h 1544"/>
                              <a:gd name="T76" fmla="+- 0 2589 2589"/>
                              <a:gd name="T77" fmla="*/ T76 w 809"/>
                              <a:gd name="T78" fmla="+- 0 1416 608"/>
                              <a:gd name="T79" fmla="*/ 1416 h 1544"/>
                              <a:gd name="T80" fmla="+- 0 2592 2589"/>
                              <a:gd name="T81" fmla="*/ T80 w 809"/>
                              <a:gd name="T82" fmla="+- 0 1495 608"/>
                              <a:gd name="T83" fmla="*/ 1495 h 1544"/>
                              <a:gd name="T84" fmla="+- 0 2604 2589"/>
                              <a:gd name="T85" fmla="*/ T84 w 809"/>
                              <a:gd name="T86" fmla="+- 0 1571 608"/>
                              <a:gd name="T87" fmla="*/ 1571 h 1544"/>
                              <a:gd name="T88" fmla="+- 0 2622 2589"/>
                              <a:gd name="T89" fmla="*/ T88 w 809"/>
                              <a:gd name="T90" fmla="+- 0 1646 608"/>
                              <a:gd name="T91" fmla="*/ 1646 h 1544"/>
                              <a:gd name="T92" fmla="+- 0 2647 2589"/>
                              <a:gd name="T93" fmla="*/ T92 w 809"/>
                              <a:gd name="T94" fmla="+- 0 1718 608"/>
                              <a:gd name="T95" fmla="*/ 1718 h 1544"/>
                              <a:gd name="T96" fmla="+- 0 2679 2589"/>
                              <a:gd name="T97" fmla="*/ T96 w 809"/>
                              <a:gd name="T98" fmla="+- 0 1787 608"/>
                              <a:gd name="T99" fmla="*/ 1787 h 1544"/>
                              <a:gd name="T100" fmla="+- 0 2717 2589"/>
                              <a:gd name="T101" fmla="*/ T100 w 809"/>
                              <a:gd name="T102" fmla="+- 0 1853 608"/>
                              <a:gd name="T103" fmla="*/ 1853 h 1544"/>
                              <a:gd name="T104" fmla="+- 0 2761 2589"/>
                              <a:gd name="T105" fmla="*/ T104 w 809"/>
                              <a:gd name="T106" fmla="+- 0 1915 608"/>
                              <a:gd name="T107" fmla="*/ 1915 h 1544"/>
                              <a:gd name="T108" fmla="+- 0 2811 2589"/>
                              <a:gd name="T109" fmla="*/ T108 w 809"/>
                              <a:gd name="T110" fmla="+- 0 1973 608"/>
                              <a:gd name="T111" fmla="*/ 1973 h 1544"/>
                              <a:gd name="T112" fmla="+- 0 2866 2589"/>
                              <a:gd name="T113" fmla="*/ T112 w 809"/>
                              <a:gd name="T114" fmla="+- 0 2026 608"/>
                              <a:gd name="T115" fmla="*/ 2026 h 1544"/>
                              <a:gd name="T116" fmla="+- 0 2926 2589"/>
                              <a:gd name="T117" fmla="*/ T116 w 809"/>
                              <a:gd name="T118" fmla="+- 0 2073 608"/>
                              <a:gd name="T119" fmla="*/ 2073 h 1544"/>
                              <a:gd name="T120" fmla="+- 0 2991 2589"/>
                              <a:gd name="T121" fmla="*/ T120 w 809"/>
                              <a:gd name="T122" fmla="+- 0 2115 608"/>
                              <a:gd name="T123" fmla="*/ 2115 h 1544"/>
                              <a:gd name="T124" fmla="+- 0 3061 2589"/>
                              <a:gd name="T125" fmla="*/ T124 w 809"/>
                              <a:gd name="T126" fmla="+- 0 2152 608"/>
                              <a:gd name="T127" fmla="*/ 2152 h 1544"/>
                              <a:gd name="T128" fmla="+- 0 3397 2589"/>
                              <a:gd name="T129" fmla="*/ T128 w 809"/>
                              <a:gd name="T130" fmla="+- 0 1416 608"/>
                              <a:gd name="T131" fmla="*/ 1416 h 15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809" h="1544">
                                <a:moveTo>
                                  <a:pt x="808" y="808"/>
                                </a:moveTo>
                                <a:lnTo>
                                  <a:pt x="808" y="0"/>
                                </a:lnTo>
                                <a:lnTo>
                                  <a:pt x="734" y="3"/>
                                </a:lnTo>
                                <a:lnTo>
                                  <a:pt x="663" y="13"/>
                                </a:lnTo>
                                <a:lnTo>
                                  <a:pt x="593" y="29"/>
                                </a:lnTo>
                                <a:lnTo>
                                  <a:pt x="526" y="50"/>
                                </a:lnTo>
                                <a:lnTo>
                                  <a:pt x="461" y="78"/>
                                </a:lnTo>
                                <a:lnTo>
                                  <a:pt x="400" y="110"/>
                                </a:lnTo>
                                <a:lnTo>
                                  <a:pt x="342" y="148"/>
                                </a:lnTo>
                                <a:lnTo>
                                  <a:pt x="287" y="190"/>
                                </a:lnTo>
                                <a:lnTo>
                                  <a:pt x="236" y="237"/>
                                </a:lnTo>
                                <a:lnTo>
                                  <a:pt x="190" y="287"/>
                                </a:lnTo>
                                <a:lnTo>
                                  <a:pt x="147" y="342"/>
                                </a:lnTo>
                                <a:lnTo>
                                  <a:pt x="110" y="400"/>
                                </a:lnTo>
                                <a:lnTo>
                                  <a:pt x="77" y="462"/>
                                </a:lnTo>
                                <a:lnTo>
                                  <a:pt x="50" y="526"/>
                                </a:lnTo>
                                <a:lnTo>
                                  <a:pt x="28" y="593"/>
                                </a:lnTo>
                                <a:lnTo>
                                  <a:pt x="13" y="663"/>
                                </a:lnTo>
                                <a:lnTo>
                                  <a:pt x="3" y="735"/>
                                </a:lnTo>
                                <a:lnTo>
                                  <a:pt x="0" y="808"/>
                                </a:lnTo>
                                <a:lnTo>
                                  <a:pt x="3" y="887"/>
                                </a:lnTo>
                                <a:lnTo>
                                  <a:pt x="15" y="963"/>
                                </a:lnTo>
                                <a:lnTo>
                                  <a:pt x="33" y="1038"/>
                                </a:lnTo>
                                <a:lnTo>
                                  <a:pt x="58" y="1110"/>
                                </a:lnTo>
                                <a:lnTo>
                                  <a:pt x="90" y="1179"/>
                                </a:lnTo>
                                <a:lnTo>
                                  <a:pt x="128" y="1245"/>
                                </a:lnTo>
                                <a:lnTo>
                                  <a:pt x="172" y="1307"/>
                                </a:lnTo>
                                <a:lnTo>
                                  <a:pt x="222" y="1365"/>
                                </a:lnTo>
                                <a:lnTo>
                                  <a:pt x="277" y="1418"/>
                                </a:lnTo>
                                <a:lnTo>
                                  <a:pt x="337" y="1465"/>
                                </a:lnTo>
                                <a:lnTo>
                                  <a:pt x="402" y="1507"/>
                                </a:lnTo>
                                <a:lnTo>
                                  <a:pt x="472" y="1544"/>
                                </a:lnTo>
                                <a:lnTo>
                                  <a:pt x="808" y="80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1" name="Text Box 519"/>
                        <wps:cNvSpPr txBox="1">
                          <a:spLocks/>
                        </wps:cNvSpPr>
                        <wps:spPr bwMode="auto">
                          <a:xfrm>
                            <a:off x="1395" y="241"/>
                            <a:ext cx="4005" cy="28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0D190B9" w14:textId="77777777" w:rsidR="006E3612" w:rsidRDefault="006E3612">
                              <w:pPr>
                                <w:rPr>
                                  <w:b/>
                                  <w:sz w:val="18"/>
                                </w:rPr>
                              </w:pPr>
                            </w:p>
                            <w:p w14:paraId="12A9E6F2" w14:textId="77777777" w:rsidR="006E3612" w:rsidRDefault="006E3612">
                              <w:pPr>
                                <w:rPr>
                                  <w:b/>
                                  <w:sz w:val="18"/>
                                </w:rPr>
                              </w:pPr>
                            </w:p>
                            <w:p w14:paraId="1B0D8E4F" w14:textId="77777777" w:rsidR="006E3612" w:rsidRDefault="0046095C">
                              <w:pPr>
                                <w:spacing w:before="133"/>
                                <w:ind w:left="1847" w:right="1399"/>
                                <w:jc w:val="center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14%</w:t>
                              </w:r>
                            </w:p>
                            <w:p w14:paraId="72192F9C" w14:textId="77777777" w:rsidR="006E3612" w:rsidRDefault="0046095C">
                              <w:pPr>
                                <w:spacing w:before="111"/>
                                <w:ind w:left="1327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43%</w:t>
                              </w:r>
                            </w:p>
                            <w:p w14:paraId="4B445561" w14:textId="77777777" w:rsidR="006E3612" w:rsidRDefault="006E3612">
                              <w:pPr>
                                <w:spacing w:before="9"/>
                                <w:rPr>
                                  <w:rFonts w:ascii="Calibri"/>
                                  <w:b/>
                                  <w:sz w:val="23"/>
                                </w:rPr>
                              </w:pPr>
                            </w:p>
                            <w:p w14:paraId="178C3EAF" w14:textId="77777777" w:rsidR="006E3612" w:rsidRDefault="0046095C">
                              <w:pPr>
                                <w:spacing w:before="1"/>
                                <w:ind w:left="2042" w:right="1204"/>
                                <w:jc w:val="center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43%</w:t>
                              </w:r>
                            </w:p>
                            <w:p w14:paraId="7A4D8E3F" w14:textId="77777777" w:rsidR="006E3612" w:rsidRDefault="006E3612">
                              <w:pPr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</w:p>
                            <w:p w14:paraId="0C56FC74" w14:textId="77777777" w:rsidR="006E3612" w:rsidRDefault="006E3612">
                              <w:pPr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</w:p>
                            <w:p w14:paraId="001FA179" w14:textId="77777777" w:rsidR="006E3612" w:rsidRDefault="006E3612">
                              <w:pPr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</w:p>
                            <w:p w14:paraId="58823C54" w14:textId="77777777" w:rsidR="006E3612" w:rsidRDefault="0046095C">
                              <w:pPr>
                                <w:tabs>
                                  <w:tab w:val="left" w:pos="1756"/>
                                  <w:tab w:val="left" w:pos="2247"/>
                                </w:tabs>
                                <w:spacing w:before="126"/>
                                <w:ind w:left="1352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585858"/>
                                  <w:sz w:val="18"/>
                                </w:rPr>
                                <w:t>Si</w:t>
                              </w:r>
                              <w:r>
                                <w:rPr>
                                  <w:rFonts w:ascii="Calibri"/>
                                  <w:b/>
                                  <w:color w:val="585858"/>
                                  <w:sz w:val="18"/>
                                </w:rPr>
                                <w:tab/>
                                <w:t>No</w:t>
                              </w:r>
                              <w:r>
                                <w:rPr>
                                  <w:rFonts w:ascii="Calibri"/>
                                  <w:b/>
                                  <w:color w:val="585858"/>
                                  <w:sz w:val="18"/>
                                </w:rPr>
                                <w:tab/>
                                <w:t>No sabe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B884ED" id="Group 518" o:spid="_x0000_s1188" style="position:absolute;margin-left:69.4pt;margin-top:11.7pt;width:201pt;height:141.15pt;z-index:-15717888;mso-wrap-distance-left:0;mso-wrap-distance-right:0;mso-position-horizontal-relative:page" coordorigin="1388,234" coordsize="4020,282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">
                <v:shape id="Freeform 524" o:spid="_x0000_s1189" style="position:absolute;left:3396;top:607;width:628;height:809;visibility:visible;mso-wrap-style:square;v-text-anchor:top" coordsize="628,80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" path="m,l,808,627,299,573,238,514,185,450,137,383,96,311,62,237,35,160,16,80,4,,xe" fillcolor="#4471c4" stroked="f">
                  <v:path arrowok="t" o:connecttype="custom" o:connectlocs="0,608;0,1416;627,907;573,846;514,793;450,745;383,704;311,670;237,643;160,624;80,612;0,608" o:connectangles="0,0,0,0,0,0,0,0,0,0,0,0"/>
                </v:shape>
                <v:shape id="Freeform 523" o:spid="_x0000_s1190" style="position:absolute;left:3061;top:906;width:1144;height:1319;visibility:visible;mso-wrap-style:square;v-text-anchor:top" coordsize="1144,131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" path="m963,l336,509,,1245r68,27l138,1293r70,14l278,1316r70,2l417,1314r69,-10l553,1288r65,-21l682,1240r61,-32l801,1170r55,-42l908,1081r48,-53l999,972r39,-62l1071,845r29,-71l1121,702r14,-74l1143,555r1,-75l1138,407r-13,-73l1106,263r-26,-70l1047,126,1008,61,963,xe" fillcolor="#ec7c30" stroked="f">
                  <v:path arrowok="t" o:connecttype="custom" o:connectlocs="963,907;336,1416;0,2152;68,2179;138,2200;208,2214;278,2223;348,2225;417,2221;486,2211;553,2195;618,2174;682,2147;743,2115;801,2077;856,2035;908,1988;956,1935;999,1879;1038,1817;1071,1752;1100,1681;1121,1609;1135,1535;1143,1462;1144,1387;1138,1314;1125,1241;1106,1170;1080,1100;1047,1033;1008,968;963,907" o:connectangles="0,0,0,0,0,0,0,0,0,0,0,0,0,0,0,0,0,0,0,0,0,0,0,0,0,0,0,0,0,0,0,0,0"/>
                </v:shape>
                <v:shape id="Freeform 522" o:spid="_x0000_s1191" style="position:absolute;left:3061;top:906;width:1144;height:1319;visibility:visible;mso-wrap-style:square;v-text-anchor:top" coordsize="1144,131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" path="m336,509l,1245r68,27l138,1293r70,14l278,1316r70,2l417,1314r69,-10l553,1288r65,-21l682,1240r61,-32l801,1170r55,-42l908,1081r48,-53l999,972r39,-62l1071,845r29,-71l1121,702r14,-74l1143,555r1,-75l1138,407r-13,-73l1106,263r-26,-70l1047,126,1008,61,963,,336,509xe" filled="f" strokecolor="white" strokeweight="1.44pt">
                  <v:path arrowok="t" o:connecttype="custom" o:connectlocs="336,1416;0,2152;68,2179;138,2200;208,2214;278,2223;348,2225;417,2221;486,2211;553,2195;618,2174;682,2147;743,2115;801,2077;856,2035;908,1988;956,1935;999,1879;1038,1817;1071,1752;1100,1681;1121,1609;1135,1535;1143,1462;1144,1387;1138,1314;1125,1241;1106,1170;1080,1100;1047,1033;1008,968;963,907;336,1416" o:connectangles="0,0,0,0,0,0,0,0,0,0,0,0,0,0,0,0,0,0,0,0,0,0,0,0,0,0,0,0,0,0,0,0,0"/>
                </v:shape>
                <v:shape id="Freeform 521" o:spid="_x0000_s1192" style="position:absolute;left:2588;top:607;width:809;height:1544;visibility:visible;mso-wrap-style:square;v-text-anchor:top" coordsize="809,154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" path="m808,l734,3,663,13,593,29,526,50,461,78r-61,32l342,148r-55,42l236,237r-46,50l147,342r-37,58l77,462,50,526,28,593,13,663,3,735,,808r3,79l15,963r18,75l58,1110r32,69l128,1245r44,62l222,1365r55,53l337,1465r65,42l472,1544,808,808,808,xe" fillcolor="#a4a4a4" stroked="f">
                  <v:path arrowok="t" o:connecttype="custom" o:connectlocs="808,608;734,611;663,621;593,637;526,658;461,686;400,718;342,756;287,798;236,845;190,895;147,950;110,1008;77,1070;50,1134;28,1201;13,1271;3,1343;0,1416;3,1495;15,1571;33,1646;58,1718;90,1787;128,1853;172,1915;222,1973;277,2026;337,2073;402,2115;472,2152;808,1416;808,608" o:connectangles="0,0,0,0,0,0,0,0,0,0,0,0,0,0,0,0,0,0,0,0,0,0,0,0,0,0,0,0,0,0,0,0,0"/>
                </v:shape>
                <v:shape id="Freeform 520" o:spid="_x0000_s1193" style="position:absolute;left:2588;top:607;width:809;height:1544;visibility:visible;mso-wrap-style:square;v-text-anchor:top" coordsize="809,154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" path="m808,808l808,,734,3,663,13,593,29,526,50,461,78r-61,32l342,148r-55,42l236,237r-46,50l147,342r-37,58l77,462,50,526,28,593,13,663,3,735,,808r3,79l15,963r18,75l58,1110r32,69l128,1245r44,62l222,1365r55,53l337,1465r65,42l472,1544,808,808xe" filled="f" strokecolor="white" strokeweight="1.44pt">
                  <v:path arrowok="t" o:connecttype="custom" o:connectlocs="808,1416;808,608;734,611;663,621;593,637;526,658;461,686;400,718;342,756;287,798;236,845;190,895;147,950;110,1008;77,1070;50,1134;28,1201;13,1271;3,1343;0,1416;3,1495;15,1571;33,1646;58,1718;90,1787;128,1853;172,1915;222,1973;277,2026;337,2073;402,2115;472,2152;808,1416" o:connectangles="0,0,0,0,0,0,0,0,0,0,0,0,0,0,0,0,0,0,0,0,0,0,0,0,0,0,0,0,0,0,0,0,0"/>
                </v:shape>
                <v:shape id="Text Box 519" o:spid="_x0000_s1194" type="#_x0000_t202" style="position:absolute;left:1395;top:241;width:4005;height:280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" filled="f" strokecolor="#d9d9d9">
                  <v:path arrowok="t"/>
                  <v:textbox inset="0,0,0,0">
                    <w:txbxContent>
                      <w:p w14:paraId="50D190B9" w14:textId="77777777" w:rsidR="006E3612" w:rsidRDefault="006E3612">
                        <w:pPr>
                          <w:rPr>
                            <w:b/>
                            <w:sz w:val="18"/>
                          </w:rPr>
                        </w:pPr>
                      </w:p>
                      <w:p w14:paraId="12A9E6F2" w14:textId="77777777" w:rsidR="006E3612" w:rsidRDefault="006E3612">
                        <w:pPr>
                          <w:rPr>
                            <w:b/>
                            <w:sz w:val="18"/>
                          </w:rPr>
                        </w:pPr>
                      </w:p>
                      <w:p w14:paraId="1B0D8E4F" w14:textId="77777777" w:rsidR="006E3612" w:rsidRDefault="0046095C">
                        <w:pPr>
                          <w:spacing w:before="133"/>
                          <w:ind w:left="1847" w:right="1399"/>
                          <w:jc w:val="center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14%</w:t>
                        </w:r>
                      </w:p>
                      <w:p w14:paraId="72192F9C" w14:textId="77777777" w:rsidR="006E3612" w:rsidRDefault="0046095C">
                        <w:pPr>
                          <w:spacing w:before="111"/>
                          <w:ind w:left="1327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43%</w:t>
                        </w:r>
                      </w:p>
                      <w:p w14:paraId="4B445561" w14:textId="77777777" w:rsidR="006E3612" w:rsidRDefault="006E3612">
                        <w:pPr>
                          <w:spacing w:before="9"/>
                          <w:rPr>
                            <w:rFonts w:ascii="Calibri"/>
                            <w:b/>
                            <w:sz w:val="23"/>
                          </w:rPr>
                        </w:pPr>
                      </w:p>
                      <w:p w14:paraId="178C3EAF" w14:textId="77777777" w:rsidR="006E3612" w:rsidRDefault="0046095C">
                        <w:pPr>
                          <w:spacing w:before="1"/>
                          <w:ind w:left="2042" w:right="1204"/>
                          <w:jc w:val="center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43%</w:t>
                        </w:r>
                      </w:p>
                      <w:p w14:paraId="7A4D8E3F" w14:textId="77777777" w:rsidR="006E3612" w:rsidRDefault="006E3612">
                        <w:pPr>
                          <w:rPr>
                            <w:rFonts w:ascii="Calibri"/>
                            <w:b/>
                            <w:sz w:val="18"/>
                          </w:rPr>
                        </w:pPr>
                      </w:p>
                      <w:p w14:paraId="0C56FC74" w14:textId="77777777" w:rsidR="006E3612" w:rsidRDefault="006E3612">
                        <w:pPr>
                          <w:rPr>
                            <w:rFonts w:ascii="Calibri"/>
                            <w:b/>
                            <w:sz w:val="18"/>
                          </w:rPr>
                        </w:pPr>
                      </w:p>
                      <w:p w14:paraId="001FA179" w14:textId="77777777" w:rsidR="006E3612" w:rsidRDefault="006E3612">
                        <w:pPr>
                          <w:rPr>
                            <w:rFonts w:ascii="Calibri"/>
                            <w:b/>
                            <w:sz w:val="18"/>
                          </w:rPr>
                        </w:pPr>
                      </w:p>
                      <w:p w14:paraId="58823C54" w14:textId="77777777" w:rsidR="006E3612" w:rsidRDefault="0046095C">
                        <w:pPr>
                          <w:tabs>
                            <w:tab w:val="left" w:pos="1756"/>
                            <w:tab w:val="left" w:pos="2247"/>
                          </w:tabs>
                          <w:spacing w:before="126"/>
                          <w:ind w:left="1352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585858"/>
                            <w:sz w:val="18"/>
                          </w:rPr>
                          <w:t>Si</w:t>
                        </w:r>
                        <w:r>
                          <w:rPr>
                            <w:rFonts w:ascii="Calibri"/>
                            <w:b/>
                            <w:color w:val="585858"/>
                            <w:sz w:val="18"/>
                          </w:rPr>
                          <w:tab/>
                          <w:t>No</w:t>
                        </w:r>
                        <w:r>
                          <w:rPr>
                            <w:rFonts w:ascii="Calibri"/>
                            <w:b/>
                            <w:color w:val="585858"/>
                            <w:sz w:val="18"/>
                          </w:rPr>
                          <w:tab/>
                          <w:t>No sabe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1B322964" wp14:editId="6E6A9CD2">
                <wp:simplePos x="0" y="0"/>
                <wp:positionH relativeFrom="page">
                  <wp:posOffset>3510280</wp:posOffset>
                </wp:positionH>
                <wp:positionV relativeFrom="paragraph">
                  <wp:posOffset>139065</wp:posOffset>
                </wp:positionV>
                <wp:extent cx="3162300" cy="1838325"/>
                <wp:effectExtent l="0" t="0" r="12700" b="3175"/>
                <wp:wrapTopAndBottom/>
                <wp:docPr id="559" name="Group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62300" cy="1838325"/>
                          <a:chOff x="5528" y="219"/>
                          <a:chExt cx="4980" cy="2895"/>
                        </a:xfrm>
                      </wpg:grpSpPr>
                      <wps:wsp>
                        <wps:cNvPr id="560" name="Rectangle 517"/>
                        <wps:cNvSpPr>
                          <a:spLocks/>
                        </wps:cNvSpPr>
                        <wps:spPr bwMode="auto">
                          <a:xfrm>
                            <a:off x="7195" y="1913"/>
                            <a:ext cx="190" cy="140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1" name="Rectangle 516"/>
                        <wps:cNvSpPr>
                          <a:spLocks/>
                        </wps:cNvSpPr>
                        <wps:spPr bwMode="auto">
                          <a:xfrm>
                            <a:off x="7195" y="1474"/>
                            <a:ext cx="2494" cy="140"/>
                          </a:xfrm>
                          <a:prstGeom prst="rect">
                            <a:avLst/>
                          </a:prstGeom>
                          <a:solidFill>
                            <a:srgbClr val="FFE6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2" name="Rectangle 515"/>
                        <wps:cNvSpPr>
                          <a:spLocks/>
                        </wps:cNvSpPr>
                        <wps:spPr bwMode="auto">
                          <a:xfrm>
                            <a:off x="7195" y="1035"/>
                            <a:ext cx="1515" cy="140"/>
                          </a:xfrm>
                          <a:prstGeom prst="rect">
                            <a:avLst/>
                          </a:prstGeom>
                          <a:solidFill>
                            <a:srgbClr val="C5DFB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3" name="AutoShape 514"/>
                        <wps:cNvSpPr>
                          <a:spLocks/>
                        </wps:cNvSpPr>
                        <wps:spPr bwMode="auto">
                          <a:xfrm>
                            <a:off x="7195" y="596"/>
                            <a:ext cx="672" cy="1896"/>
                          </a:xfrm>
                          <a:custGeom>
                            <a:avLst/>
                            <a:gdLst>
                              <a:gd name="T0" fmla="+- 0 7214 7195"/>
                              <a:gd name="T1" fmla="*/ T0 w 672"/>
                              <a:gd name="T2" fmla="+- 0 596 596"/>
                              <a:gd name="T3" fmla="*/ 596 h 1896"/>
                              <a:gd name="T4" fmla="+- 0 7195 7195"/>
                              <a:gd name="T5" fmla="*/ T4 w 672"/>
                              <a:gd name="T6" fmla="+- 0 596 596"/>
                              <a:gd name="T7" fmla="*/ 596 h 1896"/>
                              <a:gd name="T8" fmla="+- 0 7195 7195"/>
                              <a:gd name="T9" fmla="*/ T8 w 672"/>
                              <a:gd name="T10" fmla="+- 0 735 596"/>
                              <a:gd name="T11" fmla="*/ 735 h 1896"/>
                              <a:gd name="T12" fmla="+- 0 7214 7195"/>
                              <a:gd name="T13" fmla="*/ T12 w 672"/>
                              <a:gd name="T14" fmla="+- 0 735 596"/>
                              <a:gd name="T15" fmla="*/ 735 h 1896"/>
                              <a:gd name="T16" fmla="+- 0 7214 7195"/>
                              <a:gd name="T17" fmla="*/ T16 w 672"/>
                              <a:gd name="T18" fmla="+- 0 596 596"/>
                              <a:gd name="T19" fmla="*/ 596 h 1896"/>
                              <a:gd name="T20" fmla="+- 0 7867 7195"/>
                              <a:gd name="T21" fmla="*/ T20 w 672"/>
                              <a:gd name="T22" fmla="+- 0 2353 596"/>
                              <a:gd name="T23" fmla="*/ 2353 h 1896"/>
                              <a:gd name="T24" fmla="+- 0 7195 7195"/>
                              <a:gd name="T25" fmla="*/ T24 w 672"/>
                              <a:gd name="T26" fmla="+- 0 2353 596"/>
                              <a:gd name="T27" fmla="*/ 2353 h 1896"/>
                              <a:gd name="T28" fmla="+- 0 7195 7195"/>
                              <a:gd name="T29" fmla="*/ T28 w 672"/>
                              <a:gd name="T30" fmla="+- 0 2492 596"/>
                              <a:gd name="T31" fmla="*/ 2492 h 1896"/>
                              <a:gd name="T32" fmla="+- 0 7867 7195"/>
                              <a:gd name="T33" fmla="*/ T32 w 672"/>
                              <a:gd name="T34" fmla="+- 0 2492 596"/>
                              <a:gd name="T35" fmla="*/ 2492 h 1896"/>
                              <a:gd name="T36" fmla="+- 0 7867 7195"/>
                              <a:gd name="T37" fmla="*/ T36 w 672"/>
                              <a:gd name="T38" fmla="+- 0 2353 596"/>
                              <a:gd name="T39" fmla="*/ 2353 h 18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672" h="1896">
                                <a:moveTo>
                                  <a:pt x="1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9"/>
                                </a:lnTo>
                                <a:lnTo>
                                  <a:pt x="19" y="139"/>
                                </a:lnTo>
                                <a:lnTo>
                                  <a:pt x="19" y="0"/>
                                </a:lnTo>
                                <a:close/>
                                <a:moveTo>
                                  <a:pt x="672" y="1757"/>
                                </a:moveTo>
                                <a:lnTo>
                                  <a:pt x="0" y="1757"/>
                                </a:lnTo>
                                <a:lnTo>
                                  <a:pt x="0" y="1896"/>
                                </a:lnTo>
                                <a:lnTo>
                                  <a:pt x="672" y="1896"/>
                                </a:lnTo>
                                <a:lnTo>
                                  <a:pt x="672" y="175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" name="AutoShape 513"/>
                        <wps:cNvSpPr>
                          <a:spLocks/>
                        </wps:cNvSpPr>
                        <wps:spPr bwMode="auto">
                          <a:xfrm>
                            <a:off x="7195" y="447"/>
                            <a:ext cx="2931" cy="2196"/>
                          </a:xfrm>
                          <a:custGeom>
                            <a:avLst/>
                            <a:gdLst>
                              <a:gd name="T0" fmla="+- 0 7195 7195"/>
                              <a:gd name="T1" fmla="*/ T0 w 2931"/>
                              <a:gd name="T2" fmla="+- 0 2643 447"/>
                              <a:gd name="T3" fmla="*/ 2643 h 2196"/>
                              <a:gd name="T4" fmla="+- 0 10126 7195"/>
                              <a:gd name="T5" fmla="*/ T4 w 2931"/>
                              <a:gd name="T6" fmla="+- 0 2643 447"/>
                              <a:gd name="T7" fmla="*/ 2643 h 2196"/>
                              <a:gd name="T8" fmla="+- 0 7195 7195"/>
                              <a:gd name="T9" fmla="*/ T8 w 2931"/>
                              <a:gd name="T10" fmla="+- 0 2643 447"/>
                              <a:gd name="T11" fmla="*/ 2643 h 2196"/>
                              <a:gd name="T12" fmla="+- 0 7195 7195"/>
                              <a:gd name="T13" fmla="*/ T12 w 2931"/>
                              <a:gd name="T14" fmla="+- 0 447 447"/>
                              <a:gd name="T15" fmla="*/ 447 h 21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31" h="2196">
                                <a:moveTo>
                                  <a:pt x="0" y="2196"/>
                                </a:moveTo>
                                <a:lnTo>
                                  <a:pt x="2931" y="2196"/>
                                </a:lnTo>
                                <a:moveTo>
                                  <a:pt x="0" y="2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5" name="Rectangle 512"/>
                        <wps:cNvSpPr>
                          <a:spLocks/>
                        </wps:cNvSpPr>
                        <wps:spPr bwMode="auto">
                          <a:xfrm>
                            <a:off x="5535" y="226"/>
                            <a:ext cx="4965" cy="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" name="Text Box 511"/>
                        <wps:cNvSpPr txBox="1">
                          <a:spLocks/>
                        </wps:cNvSpPr>
                        <wps:spPr bwMode="auto">
                          <a:xfrm>
                            <a:off x="5666" y="583"/>
                            <a:ext cx="1908" cy="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B041AB" w14:textId="77777777" w:rsidR="006E3612" w:rsidRDefault="0046095C">
                              <w:pPr>
                                <w:spacing w:line="193" w:lineRule="exact"/>
                                <w:ind w:right="18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Zona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de riesgo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 xml:space="preserve">por…   </w:t>
                              </w:r>
                              <w:r>
                                <w:rPr>
                                  <w:rFonts w:ascii="Calibri" w:hAnsi="Calibri"/>
                                  <w:spacing w:val="12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0%</w:t>
                              </w:r>
                            </w:p>
                            <w:p w14:paraId="3BD40B1F" w14:textId="77777777" w:rsidR="006E3612" w:rsidRDefault="006E3612">
                              <w:pPr>
                                <w:spacing w:before="1"/>
                                <w:rPr>
                                  <w:rFonts w:ascii="Calibri"/>
                                  <w:sz w:val="17"/>
                                </w:rPr>
                              </w:pPr>
                            </w:p>
                            <w:p w14:paraId="50BB8179" w14:textId="77777777" w:rsidR="006E3612" w:rsidRDefault="0046095C">
                              <w:pPr>
                                <w:spacing w:before="1" w:line="216" w:lineRule="exact"/>
                                <w:ind w:right="10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Derrumbes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o…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7" name="Text Box 510"/>
                        <wps:cNvSpPr txBox="1">
                          <a:spLocks/>
                        </wps:cNvSpPr>
                        <wps:spPr bwMode="auto">
                          <a:xfrm>
                            <a:off x="8829" y="1032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EA5E5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31%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8" name="Text Box 509"/>
                        <wps:cNvSpPr txBox="1">
                          <a:spLocks/>
                        </wps:cNvSpPr>
                        <wps:spPr bwMode="auto">
                          <a:xfrm>
                            <a:off x="5912" y="1461"/>
                            <a:ext cx="1136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A89387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Vientos</w:t>
                              </w:r>
                              <w:r>
                                <w:rPr>
                                  <w:rFonts w:asci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fuertes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9" name="Text Box 508"/>
                        <wps:cNvSpPr txBox="1">
                          <a:spLocks/>
                        </wps:cNvSpPr>
                        <wps:spPr bwMode="auto">
                          <a:xfrm>
                            <a:off x="9808" y="1471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2BF3FBC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51%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70" name="Text Box 507"/>
                        <wps:cNvSpPr txBox="1">
                          <a:spLocks/>
                        </wps:cNvSpPr>
                        <wps:spPr bwMode="auto">
                          <a:xfrm>
                            <a:off x="6207" y="1900"/>
                            <a:ext cx="84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B967AE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Avalanchas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71" name="Text Box 506"/>
                        <wps:cNvSpPr txBox="1">
                          <a:spLocks/>
                        </wps:cNvSpPr>
                        <wps:spPr bwMode="auto">
                          <a:xfrm>
                            <a:off x="7505" y="1910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B356C7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72" name="Text Box 505"/>
                        <wps:cNvSpPr txBox="1">
                          <a:spLocks/>
                        </wps:cNvSpPr>
                        <wps:spPr bwMode="auto">
                          <a:xfrm>
                            <a:off x="6006" y="2340"/>
                            <a:ext cx="1166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D7497E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Inundaciones,…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73" name="Text Box 504"/>
                        <wps:cNvSpPr txBox="1">
                          <a:spLocks/>
                        </wps:cNvSpPr>
                        <wps:spPr bwMode="auto">
                          <a:xfrm>
                            <a:off x="7986" y="2349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B0FB08E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14%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74" name="Text Box 503"/>
                        <wps:cNvSpPr txBox="1">
                          <a:spLocks/>
                        </wps:cNvSpPr>
                        <wps:spPr bwMode="auto">
                          <a:xfrm>
                            <a:off x="7085" y="2793"/>
                            <a:ext cx="3216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AEE372" w14:textId="77777777" w:rsidR="006E3612" w:rsidRDefault="0046095C">
                              <w:pPr>
                                <w:tabs>
                                  <w:tab w:val="left" w:pos="442"/>
                                </w:tabs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0%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ab/>
                                <w:t xml:space="preserve">10%   </w:t>
                              </w:r>
                              <w:r>
                                <w:rPr>
                                  <w:rFonts w:ascii="Calibri"/>
                                  <w:spacing w:val="1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20%   </w:t>
                              </w:r>
                              <w:r>
                                <w:rPr>
                                  <w:rFonts w:ascii="Calibri"/>
                                  <w:spacing w:val="1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30%   </w:t>
                              </w:r>
                              <w:r>
                                <w:rPr>
                                  <w:rFonts w:ascii="Calibri"/>
                                  <w:spacing w:val="1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40%   </w:t>
                              </w:r>
                              <w:r>
                                <w:rPr>
                                  <w:rFonts w:ascii="Calibri"/>
                                  <w:spacing w:val="1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50%   </w:t>
                              </w:r>
                              <w:r>
                                <w:rPr>
                                  <w:rFonts w:ascii="Calibri"/>
                                  <w:spacing w:val="1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60%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322964" id="Group 502" o:spid="_x0000_s1195" style="position:absolute;margin-left:276.4pt;margin-top:10.95pt;width:249pt;height:144.75pt;z-index:-15717376;mso-wrap-distance-left:0;mso-wrap-distance-right:0;mso-position-horizontal-relative:page" coordorigin="5528,219" coordsize="4980,289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">
                <v:rect id="Rectangle 517" o:spid="_x0000_s1196" style="position:absolute;left:7195;top:1913;width:190;height:14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" fillcolor="#5b9bd4" stroked="f">
                  <v:path arrowok="t"/>
                </v:rect>
                <v:rect id="Rectangle 516" o:spid="_x0000_s1197" style="position:absolute;left:7195;top:1474;width:2494;height:14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" fillcolor="#ffe699" stroked="f">
                  <v:path arrowok="t"/>
                </v:rect>
                <v:rect id="Rectangle 515" o:spid="_x0000_s1198" style="position:absolute;left:7195;top:1035;width:1515;height:14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" fillcolor="#c5dfb4" stroked="f">
                  <v:path arrowok="t"/>
                </v:rect>
                <v:shape id="AutoShape 514" o:spid="_x0000_s1199" style="position:absolute;left:7195;top:596;width:672;height:1896;visibility:visible;mso-wrap-style:square;v-text-anchor:top" coordsize="672,189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" path="m19,l,,,139r19,l19,xm672,1757l,1757r,139l672,1896r,-139xe" fillcolor="#ec7c30" stroked="f">
                  <v:path arrowok="t" o:connecttype="custom" o:connectlocs="19,596;0,596;0,735;19,735;19,596;672,2353;0,2353;0,2492;672,2492;672,2353" o:connectangles="0,0,0,0,0,0,0,0,0,0"/>
                </v:shape>
                <v:shape id="AutoShape 513" o:spid="_x0000_s1200" style="position:absolute;left:7195;top:447;width:2931;height:2196;visibility:visible;mso-wrap-style:square;v-text-anchor:top" coordsize="2931,219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" path="m,2196r2931,m,2196l,e" filled="f" strokeweight=".48pt">
                  <v:path arrowok="t" o:connecttype="custom" o:connectlocs="0,2643;2931,2643;0,2643;0,447" o:connectangles="0,0,0,0"/>
                </v:shape>
                <v:rect id="Rectangle 512" o:spid="_x0000_s1201" style="position:absolute;left:5535;top:226;width:4965;height:28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" filled="f" strokecolor="#d9d9d9">
                  <v:path arrowok="t"/>
                </v:rect>
                <v:shape id="Text Box 511" o:spid="_x0000_s1202" type="#_x0000_t202" style="position:absolute;left:5666;top:583;width:1908;height:6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3B041AB" w14:textId="77777777" w:rsidR="006E3612" w:rsidRDefault="0046095C">
                        <w:pPr>
                          <w:spacing w:line="193" w:lineRule="exact"/>
                          <w:ind w:right="18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Zona</w:t>
                        </w:r>
                        <w:r>
                          <w:rPr>
                            <w:rFonts w:ascii="Calibri" w:hAnsi="Calibri"/>
                            <w:spacing w:val="-3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de riesgo</w:t>
                        </w:r>
                        <w:r>
                          <w:rPr>
                            <w:rFonts w:ascii="Calibri" w:hAnsi="Calibri"/>
                            <w:spacing w:val="-1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 xml:space="preserve">por…   </w:t>
                        </w:r>
                        <w:r>
                          <w:rPr>
                            <w:rFonts w:ascii="Calibri" w:hAnsi="Calibri"/>
                            <w:spacing w:val="12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0%</w:t>
                        </w:r>
                      </w:p>
                      <w:p w14:paraId="3BD40B1F" w14:textId="77777777" w:rsidR="006E3612" w:rsidRDefault="006E3612">
                        <w:pPr>
                          <w:spacing w:before="1"/>
                          <w:rPr>
                            <w:rFonts w:ascii="Calibri"/>
                            <w:sz w:val="17"/>
                          </w:rPr>
                        </w:pPr>
                      </w:p>
                      <w:p w14:paraId="50BB8179" w14:textId="77777777" w:rsidR="006E3612" w:rsidRDefault="0046095C">
                        <w:pPr>
                          <w:spacing w:before="1" w:line="216" w:lineRule="exact"/>
                          <w:ind w:right="10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Derrumbes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o…</w:t>
                        </w:r>
                      </w:p>
                    </w:txbxContent>
                  </v:textbox>
                </v:shape>
                <v:shape id="Text Box 510" o:spid="_x0000_s1203" type="#_x0000_t202" style="position:absolute;left:8829;top:1032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EEA5E5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31%</w:t>
                        </w:r>
                      </w:p>
                    </w:txbxContent>
                  </v:textbox>
                </v:shape>
                <v:shape id="Text Box 509" o:spid="_x0000_s1204" type="#_x0000_t202" style="position:absolute;left:5912;top:1461;width:1136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63A89387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Vientos</w:t>
                        </w:r>
                        <w:r>
                          <w:rPr>
                            <w:rFonts w:asci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fuertes</w:t>
                        </w:r>
                      </w:p>
                    </w:txbxContent>
                  </v:textbox>
                </v:shape>
                <v:shape id="Text Box 508" o:spid="_x0000_s1205" type="#_x0000_t202" style="position:absolute;left:9808;top:1471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42BF3FBC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51%</w:t>
                        </w:r>
                      </w:p>
                    </w:txbxContent>
                  </v:textbox>
                </v:shape>
                <v:shape id="Text Box 507" o:spid="_x0000_s1206" type="#_x0000_t202" style="position:absolute;left:6207;top:1900;width:84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BB967AE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Avalanchas</w:t>
                        </w:r>
                      </w:p>
                    </w:txbxContent>
                  </v:textbox>
                </v:shape>
                <v:shape id="Text Box 506" o:spid="_x0000_s1207" type="#_x0000_t202" style="position:absolute;left:7505;top:1910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BB356C7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4%</w:t>
                        </w:r>
                      </w:p>
                    </w:txbxContent>
                  </v:textbox>
                </v:shape>
                <v:shape id="Text Box 505" o:spid="_x0000_s1208" type="#_x0000_t202" style="position:absolute;left:6006;top:2340;width:1166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ED7497E" w14:textId="77777777" w:rsidR="006E3612" w:rsidRDefault="0046095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Inundaciones,…</w:t>
                        </w:r>
                      </w:p>
                    </w:txbxContent>
                  </v:textbox>
                </v:shape>
                <v:shape id="Text Box 504" o:spid="_x0000_s1209" type="#_x0000_t202" style="position:absolute;left:7986;top:2349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B0FB08E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14%</w:t>
                        </w:r>
                      </w:p>
                    </w:txbxContent>
                  </v:textbox>
                </v:shape>
                <v:shape id="Text Box 503" o:spid="_x0000_s1210" type="#_x0000_t202" style="position:absolute;left:7085;top:2793;width:3216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2AEE372" w14:textId="77777777" w:rsidR="006E3612" w:rsidRDefault="0046095C">
                        <w:pPr>
                          <w:tabs>
                            <w:tab w:val="left" w:pos="442"/>
                          </w:tabs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0%</w:t>
                        </w:r>
                        <w:r>
                          <w:rPr>
                            <w:rFonts w:ascii="Calibri"/>
                            <w:sz w:val="18"/>
                          </w:rPr>
                          <w:tab/>
                          <w:t xml:space="preserve">10%   </w:t>
                        </w:r>
                        <w:r>
                          <w:rPr>
                            <w:rFonts w:ascii="Calibri"/>
                            <w:spacing w:val="1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20%   </w:t>
                        </w:r>
                        <w:r>
                          <w:rPr>
                            <w:rFonts w:ascii="Calibri"/>
                            <w:spacing w:val="1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30%   </w:t>
                        </w:r>
                        <w:r>
                          <w:rPr>
                            <w:rFonts w:ascii="Calibri"/>
                            <w:spacing w:val="1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40%   </w:t>
                        </w:r>
                        <w:r>
                          <w:rPr>
                            <w:rFonts w:ascii="Calibri"/>
                            <w:spacing w:val="1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50%   </w:t>
                        </w:r>
                        <w:r>
                          <w:rPr>
                            <w:rFonts w:ascii="Calibri"/>
                            <w:spacing w:val="1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60%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00EB483B" w14:textId="77777777" w:rsidR="006E3612" w:rsidRDefault="006E3612">
      <w:pPr>
        <w:pStyle w:val="Textoindependiente"/>
        <w:spacing w:before="7"/>
        <w:rPr>
          <w:b/>
          <w:sz w:val="35"/>
        </w:rPr>
      </w:pPr>
    </w:p>
    <w:p w14:paraId="5D3EBF32" w14:textId="77777777" w:rsidR="006E3612" w:rsidRDefault="005E5783">
      <w:pPr>
        <w:ind w:left="425" w:right="247"/>
        <w:jc w:val="center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4101632" behindDoc="1" locked="0" layoutInCell="1" allowOverlap="1" wp14:anchorId="0B0F06AC" wp14:editId="5A7FBAFE">
                <wp:simplePos x="0" y="0"/>
                <wp:positionH relativeFrom="page">
                  <wp:posOffset>1659890</wp:posOffset>
                </wp:positionH>
                <wp:positionV relativeFrom="paragraph">
                  <wp:posOffset>-534670</wp:posOffset>
                </wp:positionV>
                <wp:extent cx="62230" cy="62230"/>
                <wp:effectExtent l="0" t="0" r="1270" b="1270"/>
                <wp:wrapNone/>
                <wp:docPr id="558" name="Rectangle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230" cy="62230"/>
                        </a:xfrm>
                        <a:prstGeom prst="rect">
                          <a:avLst/>
                        </a:prstGeom>
                        <a:solidFill>
                          <a:srgbClr val="4471C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F054D5" id="Rectangle 501" o:spid="_x0000_s1026" style="position:absolute;margin-left:130.7pt;margin-top:-42.1pt;width:4.9pt;height:4.9pt;z-index:-1921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" fillcolor="#4471c4" stroked="f">
                <v:path arrowok="t"/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84102144" behindDoc="1" locked="0" layoutInCell="1" allowOverlap="1" wp14:anchorId="71357930" wp14:editId="2B771B41">
                <wp:simplePos x="0" y="0"/>
                <wp:positionH relativeFrom="page">
                  <wp:posOffset>1915795</wp:posOffset>
                </wp:positionH>
                <wp:positionV relativeFrom="paragraph">
                  <wp:posOffset>-534670</wp:posOffset>
                </wp:positionV>
                <wp:extent cx="62230" cy="62230"/>
                <wp:effectExtent l="0" t="0" r="1270" b="1270"/>
                <wp:wrapNone/>
                <wp:docPr id="557" name="Rectangle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230" cy="62230"/>
                        </a:xfrm>
                        <a:prstGeom prst="rect">
                          <a:avLst/>
                        </a:prstGeom>
                        <a:solidFill>
                          <a:srgbClr val="EC7C3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81832A" id="Rectangle 500" o:spid="_x0000_s1026" style="position:absolute;margin-left:150.85pt;margin-top:-42.1pt;width:4.9pt;height:4.9pt;z-index:-1921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" fillcolor="#ec7c30" stroked="f">
                <v:path arrowok="t"/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84102656" behindDoc="1" locked="0" layoutInCell="1" allowOverlap="1" wp14:anchorId="135D46FC" wp14:editId="7C78F820">
                <wp:simplePos x="0" y="0"/>
                <wp:positionH relativeFrom="page">
                  <wp:posOffset>2228215</wp:posOffset>
                </wp:positionH>
                <wp:positionV relativeFrom="paragraph">
                  <wp:posOffset>-534670</wp:posOffset>
                </wp:positionV>
                <wp:extent cx="62230" cy="62230"/>
                <wp:effectExtent l="0" t="0" r="1270" b="1270"/>
                <wp:wrapNone/>
                <wp:docPr id="556" name="Rectangle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230" cy="62230"/>
                        </a:xfrm>
                        <a:prstGeom prst="rect">
                          <a:avLst/>
                        </a:prstGeom>
                        <a:solidFill>
                          <a:srgbClr val="A4A4A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E8F4D2" id="Rectangle 499" o:spid="_x0000_s1026" style="position:absolute;margin-left:175.45pt;margin-top:-42.1pt;width:4.9pt;height:4.9pt;z-index:-1921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" fillcolor="#a4a4a4" stroked="f">
                <v:path arrowok="t"/>
                <w10:wrap anchorx="page"/>
              </v:rect>
            </w:pict>
          </mc:Fallback>
        </mc:AlternateContent>
      </w:r>
      <w:r w:rsidR="0046095C">
        <w:rPr>
          <w:sz w:val="20"/>
        </w:rPr>
        <w:t>Fuente: Elaboración</w:t>
      </w:r>
      <w:r w:rsidR="0046095C">
        <w:rPr>
          <w:spacing w:val="-2"/>
          <w:sz w:val="20"/>
        </w:rPr>
        <w:t xml:space="preserve"> </w:t>
      </w:r>
      <w:r w:rsidR="0046095C">
        <w:rPr>
          <w:sz w:val="20"/>
        </w:rPr>
        <w:t>propia</w:t>
      </w:r>
      <w:r w:rsidR="0046095C">
        <w:rPr>
          <w:spacing w:val="-1"/>
          <w:sz w:val="20"/>
        </w:rPr>
        <w:t xml:space="preserve"> </w:t>
      </w:r>
      <w:r w:rsidR="0046095C">
        <w:rPr>
          <w:sz w:val="20"/>
        </w:rPr>
        <w:t>a</w:t>
      </w:r>
      <w:r w:rsidR="0046095C">
        <w:rPr>
          <w:spacing w:val="-3"/>
          <w:sz w:val="20"/>
        </w:rPr>
        <w:t xml:space="preserve"> </w:t>
      </w:r>
      <w:r w:rsidR="0046095C">
        <w:rPr>
          <w:sz w:val="20"/>
        </w:rPr>
        <w:t>partir</w:t>
      </w:r>
      <w:r w:rsidR="0046095C">
        <w:rPr>
          <w:spacing w:val="-1"/>
          <w:sz w:val="20"/>
        </w:rPr>
        <w:t xml:space="preserve"> </w:t>
      </w:r>
      <w:r w:rsidR="0046095C">
        <w:rPr>
          <w:sz w:val="20"/>
        </w:rPr>
        <w:t>de</w:t>
      </w:r>
      <w:r w:rsidR="0046095C">
        <w:rPr>
          <w:spacing w:val="-3"/>
          <w:sz w:val="20"/>
        </w:rPr>
        <w:t xml:space="preserve"> </w:t>
      </w:r>
      <w:r w:rsidR="0046095C">
        <w:rPr>
          <w:sz w:val="20"/>
        </w:rPr>
        <w:t>da</w:t>
      </w:r>
      <w:r w:rsidR="0046095C">
        <w:rPr>
          <w:spacing w:val="-1"/>
          <w:sz w:val="20"/>
        </w:rPr>
        <w:t xml:space="preserve"> </w:t>
      </w:r>
      <w:r w:rsidR="0046095C">
        <w:rPr>
          <w:sz w:val="20"/>
        </w:rPr>
        <w:t>datos</w:t>
      </w:r>
      <w:r w:rsidR="0046095C">
        <w:rPr>
          <w:spacing w:val="-2"/>
          <w:sz w:val="20"/>
        </w:rPr>
        <w:t xml:space="preserve"> </w:t>
      </w:r>
      <w:r w:rsidR="0046095C">
        <w:rPr>
          <w:sz w:val="20"/>
        </w:rPr>
        <w:t>UARIV, 2017</w:t>
      </w:r>
    </w:p>
    <w:p w14:paraId="4B39D11C" w14:textId="77777777" w:rsidR="006E3612" w:rsidRDefault="006E3612">
      <w:pPr>
        <w:pStyle w:val="Textoindependiente"/>
        <w:spacing w:before="1"/>
        <w:rPr>
          <w:sz w:val="20"/>
        </w:rPr>
      </w:pPr>
    </w:p>
    <w:p w14:paraId="0417EC5A" w14:textId="77777777" w:rsidR="006E3612" w:rsidRDefault="0046095C">
      <w:pPr>
        <w:pStyle w:val="Textoindependiente"/>
        <w:spacing w:before="1" w:line="360" w:lineRule="auto"/>
        <w:ind w:left="422" w:right="237"/>
        <w:jc w:val="both"/>
      </w:pPr>
      <w:r>
        <w:t>Considerando la información recolectada, en los dos últimos años en la zona donde habitan los</w:t>
      </w:r>
      <w:r>
        <w:rPr>
          <w:spacing w:val="-57"/>
        </w:rPr>
        <w:t xml:space="preserve"> </w:t>
      </w:r>
      <w:r>
        <w:t>hogares</w:t>
      </w:r>
      <w:r>
        <w:rPr>
          <w:spacing w:val="27"/>
        </w:rPr>
        <w:t xml:space="preserve"> </w:t>
      </w:r>
      <w:r>
        <w:t>víctimas</w:t>
      </w:r>
      <w:r>
        <w:rPr>
          <w:spacing w:val="27"/>
        </w:rPr>
        <w:t xml:space="preserve"> </w:t>
      </w:r>
      <w:r>
        <w:t>del</w:t>
      </w:r>
      <w:r>
        <w:rPr>
          <w:spacing w:val="30"/>
        </w:rPr>
        <w:t xml:space="preserve"> </w:t>
      </w:r>
      <w:r>
        <w:t>conflicto,</w:t>
      </w:r>
      <w:r>
        <w:rPr>
          <w:spacing w:val="28"/>
        </w:rPr>
        <w:t xml:space="preserve"> </w:t>
      </w:r>
      <w:r>
        <w:t>el</w:t>
      </w:r>
      <w:r>
        <w:rPr>
          <w:spacing w:val="28"/>
        </w:rPr>
        <w:t xml:space="preserve"> </w:t>
      </w:r>
      <w:r>
        <w:t>51%</w:t>
      </w:r>
      <w:r>
        <w:rPr>
          <w:spacing w:val="29"/>
        </w:rPr>
        <w:t xml:space="preserve"> </w:t>
      </w:r>
      <w:r>
        <w:t>ha</w:t>
      </w:r>
      <w:r>
        <w:rPr>
          <w:spacing w:val="29"/>
        </w:rPr>
        <w:t xml:space="preserve"> </w:t>
      </w:r>
      <w:r>
        <w:t>sufrido</w:t>
      </w:r>
      <w:r>
        <w:rPr>
          <w:spacing w:val="27"/>
        </w:rPr>
        <w:t xml:space="preserve"> </w:t>
      </w:r>
      <w:r>
        <w:t>afectación</w:t>
      </w:r>
      <w:r>
        <w:rPr>
          <w:spacing w:val="30"/>
        </w:rPr>
        <w:t xml:space="preserve"> </w:t>
      </w:r>
      <w:r>
        <w:t>por</w:t>
      </w:r>
      <w:r>
        <w:rPr>
          <w:spacing w:val="29"/>
        </w:rPr>
        <w:t xml:space="preserve"> </w:t>
      </w:r>
      <w:r>
        <w:t>fenómenos</w:t>
      </w:r>
      <w:r>
        <w:rPr>
          <w:spacing w:val="27"/>
        </w:rPr>
        <w:t xml:space="preserve"> </w:t>
      </w:r>
      <w:r>
        <w:t>naturales</w:t>
      </w:r>
      <w:r>
        <w:rPr>
          <w:spacing w:val="30"/>
        </w:rPr>
        <w:t xml:space="preserve"> </w:t>
      </w:r>
      <w:r>
        <w:t>como</w:t>
      </w:r>
    </w:p>
    <w:p w14:paraId="24D2EF9F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4B3F5FB5" w14:textId="77777777" w:rsidR="006E3612" w:rsidRDefault="0046095C">
      <w:pPr>
        <w:pStyle w:val="Textoindependiente"/>
        <w:spacing w:before="14" w:line="360" w:lineRule="auto"/>
        <w:ind w:left="422" w:right="242"/>
        <w:jc w:val="both"/>
      </w:pPr>
      <w:r>
        <w:lastRenderedPageBreak/>
        <w:t>vientos fuertes, el 31% por derrumbes o deslizamientos de tierra, el 14% por inundación o</w:t>
      </w:r>
      <w:r>
        <w:rPr>
          <w:spacing w:val="1"/>
        </w:rPr>
        <w:t xml:space="preserve"> </w:t>
      </w:r>
      <w:r>
        <w:t>desbordamientos</w:t>
      </w:r>
      <w:r>
        <w:rPr>
          <w:spacing w:val="4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el 4%</w:t>
      </w:r>
      <w:r>
        <w:rPr>
          <w:spacing w:val="1"/>
        </w:rPr>
        <w:t xml:space="preserve"> </w:t>
      </w:r>
      <w:r>
        <w:t>por avalanchas.</w:t>
      </w:r>
    </w:p>
    <w:p w14:paraId="59477E64" w14:textId="77777777" w:rsidR="006E3612" w:rsidRDefault="006E3612">
      <w:pPr>
        <w:pStyle w:val="Textoindependiente"/>
        <w:rPr>
          <w:sz w:val="26"/>
        </w:rPr>
      </w:pPr>
    </w:p>
    <w:p w14:paraId="26C8A1CA" w14:textId="77777777" w:rsidR="006E3612" w:rsidRDefault="006E3612">
      <w:pPr>
        <w:pStyle w:val="Textoindependiente"/>
        <w:spacing w:before="8"/>
        <w:rPr>
          <w:sz w:val="25"/>
        </w:rPr>
      </w:pPr>
    </w:p>
    <w:p w14:paraId="79F38597" w14:textId="77777777" w:rsidR="006E3612" w:rsidRDefault="0046095C">
      <w:pPr>
        <w:pStyle w:val="Ttulo2"/>
        <w:numPr>
          <w:ilvl w:val="1"/>
          <w:numId w:val="2"/>
        </w:numPr>
        <w:tabs>
          <w:tab w:val="left" w:pos="782"/>
        </w:tabs>
      </w:pPr>
      <w:bookmarkStart w:id="38" w:name="_bookmark38"/>
      <w:bookmarkEnd w:id="38"/>
      <w:r>
        <w:t>Datos</w:t>
      </w:r>
      <w:r>
        <w:rPr>
          <w:spacing w:val="-2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Hogar</w:t>
      </w:r>
    </w:p>
    <w:p w14:paraId="0E58EF70" w14:textId="77777777" w:rsidR="006E3612" w:rsidRDefault="006E3612">
      <w:pPr>
        <w:pStyle w:val="Textoindependiente"/>
        <w:spacing w:before="9"/>
        <w:rPr>
          <w:b/>
          <w:sz w:val="23"/>
        </w:rPr>
      </w:pPr>
    </w:p>
    <w:p w14:paraId="04E65FA7" w14:textId="77777777" w:rsidR="006E3612" w:rsidRDefault="0046095C">
      <w:pPr>
        <w:pStyle w:val="Textoindependiente"/>
        <w:spacing w:before="1" w:line="360" w:lineRule="auto"/>
        <w:ind w:left="422" w:right="231"/>
        <w:jc w:val="both"/>
      </w:pPr>
      <w:r>
        <w:t>En cuanto a la tenencia de la vivienda, el 67% de los encuestados manifiestan no tener ningún</w:t>
      </w:r>
      <w:r>
        <w:rPr>
          <w:spacing w:val="1"/>
        </w:rPr>
        <w:t xml:space="preserve"> </w:t>
      </w:r>
      <w:r>
        <w:t>tipo de soporte o documento que sustente la propiedad de la vivienda que ocupa, el 24%</w:t>
      </w:r>
      <w:r>
        <w:rPr>
          <w:spacing w:val="1"/>
        </w:rPr>
        <w:t xml:space="preserve"> </w:t>
      </w:r>
      <w:r>
        <w:t>cuentan con escritura, resolución o sentencia registrada y el 8% poseen tener un contrato de</w:t>
      </w:r>
      <w:r>
        <w:rPr>
          <w:spacing w:val="1"/>
        </w:rPr>
        <w:t xml:space="preserve"> </w:t>
      </w:r>
      <w:r>
        <w:t>compra-venta. Ello evidencia la importancia de adelantar programas de saneamiento de la</w:t>
      </w:r>
      <w:r>
        <w:rPr>
          <w:spacing w:val="1"/>
        </w:rPr>
        <w:t xml:space="preserve"> </w:t>
      </w:r>
      <w:r>
        <w:t>propiedad,</w:t>
      </w:r>
      <w:r>
        <w:rPr>
          <w:spacing w:val="-1"/>
        </w:rPr>
        <w:t xml:space="preserve"> </w:t>
      </w:r>
      <w:r>
        <w:t>tanto a</w:t>
      </w:r>
      <w:r>
        <w:rPr>
          <w:spacing w:val="-1"/>
        </w:rPr>
        <w:t xml:space="preserve"> </w:t>
      </w:r>
      <w:r>
        <w:t>nivel</w:t>
      </w:r>
      <w:r>
        <w:rPr>
          <w:spacing w:val="2"/>
        </w:rPr>
        <w:t xml:space="preserve"> </w:t>
      </w:r>
      <w:r>
        <w:t>rural como urbano.</w:t>
      </w:r>
    </w:p>
    <w:p w14:paraId="14F0337B" w14:textId="77777777" w:rsidR="006E3612" w:rsidRDefault="006E3612">
      <w:pPr>
        <w:pStyle w:val="Textoindependiente"/>
        <w:spacing w:before="4"/>
      </w:pPr>
    </w:p>
    <w:p w14:paraId="5DF3B6CB" w14:textId="77777777" w:rsidR="006E3612" w:rsidRDefault="0046095C">
      <w:pPr>
        <w:pStyle w:val="Ttulo2"/>
        <w:ind w:left="2784" w:right="2599"/>
      </w:pPr>
      <w:bookmarkStart w:id="39" w:name="_bookmark39"/>
      <w:bookmarkEnd w:id="39"/>
      <w:r>
        <w:t>Gráfico</w:t>
      </w:r>
      <w:r>
        <w:rPr>
          <w:spacing w:val="-2"/>
        </w:rPr>
        <w:t xml:space="preserve"> </w:t>
      </w:r>
      <w:r>
        <w:t>14.</w:t>
      </w:r>
      <w:r>
        <w:rPr>
          <w:spacing w:val="-1"/>
        </w:rPr>
        <w:t xml:space="preserve"> </w:t>
      </w:r>
      <w:r>
        <w:t>Tenencia de la</w:t>
      </w:r>
      <w:r>
        <w:rPr>
          <w:spacing w:val="-1"/>
        </w:rPr>
        <w:t xml:space="preserve"> </w:t>
      </w:r>
      <w:r>
        <w:t>vivienda</w:t>
      </w:r>
    </w:p>
    <w:p w14:paraId="69B88407" w14:textId="77777777" w:rsidR="006E3612" w:rsidRDefault="005E5783">
      <w:pPr>
        <w:pStyle w:val="Textoindependiente"/>
        <w:spacing w:before="3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1152" behindDoc="1" locked="0" layoutInCell="1" allowOverlap="1" wp14:anchorId="47D3E7E0" wp14:editId="277346C8">
                <wp:simplePos x="0" y="0"/>
                <wp:positionH relativeFrom="page">
                  <wp:posOffset>1685290</wp:posOffset>
                </wp:positionH>
                <wp:positionV relativeFrom="paragraph">
                  <wp:posOffset>121920</wp:posOffset>
                </wp:positionV>
                <wp:extent cx="4581525" cy="2752725"/>
                <wp:effectExtent l="0" t="0" r="3175" b="3175"/>
                <wp:wrapTopAndBottom/>
                <wp:docPr id="540" name="Group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1525" cy="2752725"/>
                          <a:chOff x="2654" y="192"/>
                          <a:chExt cx="7215" cy="4335"/>
                        </a:xfrm>
                      </wpg:grpSpPr>
                      <wps:wsp>
                        <wps:cNvPr id="541" name="Rectangle 498"/>
                        <wps:cNvSpPr>
                          <a:spLocks/>
                        </wps:cNvSpPr>
                        <wps:spPr bwMode="auto">
                          <a:xfrm>
                            <a:off x="6122" y="3479"/>
                            <a:ext cx="668" cy="356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2" name="Rectangle 497"/>
                        <wps:cNvSpPr>
                          <a:spLocks/>
                        </wps:cNvSpPr>
                        <wps:spPr bwMode="auto">
                          <a:xfrm>
                            <a:off x="8246" y="954"/>
                            <a:ext cx="668" cy="2880"/>
                          </a:xfrm>
                          <a:prstGeom prst="rect">
                            <a:avLst/>
                          </a:prstGeom>
                          <a:solidFill>
                            <a:srgbClr val="FFE6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3" name="Rectangle 496"/>
                        <wps:cNvSpPr>
                          <a:spLocks/>
                        </wps:cNvSpPr>
                        <wps:spPr bwMode="auto">
                          <a:xfrm>
                            <a:off x="3998" y="2805"/>
                            <a:ext cx="668" cy="1030"/>
                          </a:xfrm>
                          <a:prstGeom prst="rect">
                            <a:avLst/>
                          </a:prstGeom>
                          <a:solidFill>
                            <a:srgbClr val="C5DFB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4" name="AutoShape 495"/>
                        <wps:cNvSpPr>
                          <a:spLocks/>
                        </wps:cNvSpPr>
                        <wps:spPr bwMode="auto">
                          <a:xfrm>
                            <a:off x="3268" y="419"/>
                            <a:ext cx="6372" cy="3416"/>
                          </a:xfrm>
                          <a:custGeom>
                            <a:avLst/>
                            <a:gdLst>
                              <a:gd name="T0" fmla="+- 0 3269 3269"/>
                              <a:gd name="T1" fmla="*/ T0 w 6372"/>
                              <a:gd name="T2" fmla="+- 0 3835 419"/>
                              <a:gd name="T3" fmla="*/ 3835 h 3416"/>
                              <a:gd name="T4" fmla="+- 0 3269 3269"/>
                              <a:gd name="T5" fmla="*/ T4 w 6372"/>
                              <a:gd name="T6" fmla="+- 0 419 419"/>
                              <a:gd name="T7" fmla="*/ 419 h 3416"/>
                              <a:gd name="T8" fmla="+- 0 3269 3269"/>
                              <a:gd name="T9" fmla="*/ T8 w 6372"/>
                              <a:gd name="T10" fmla="+- 0 3835 419"/>
                              <a:gd name="T11" fmla="*/ 3835 h 3416"/>
                              <a:gd name="T12" fmla="+- 0 9641 3269"/>
                              <a:gd name="T13" fmla="*/ T12 w 6372"/>
                              <a:gd name="T14" fmla="+- 0 3835 419"/>
                              <a:gd name="T15" fmla="*/ 3835 h 34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372" h="3416">
                                <a:moveTo>
                                  <a:pt x="0" y="3416"/>
                                </a:moveTo>
                                <a:lnTo>
                                  <a:pt x="0" y="0"/>
                                </a:lnTo>
                                <a:moveTo>
                                  <a:pt x="0" y="3416"/>
                                </a:moveTo>
                                <a:lnTo>
                                  <a:pt x="6372" y="3416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5" name="Rectangle 494"/>
                        <wps:cNvSpPr>
                          <a:spLocks/>
                        </wps:cNvSpPr>
                        <wps:spPr bwMode="auto">
                          <a:xfrm>
                            <a:off x="2661" y="199"/>
                            <a:ext cx="7200" cy="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6" name="Text Box 493"/>
                        <wps:cNvSpPr txBox="1">
                          <a:spLocks/>
                        </wps:cNvSpPr>
                        <wps:spPr bwMode="auto">
                          <a:xfrm>
                            <a:off x="2792" y="336"/>
                            <a:ext cx="332" cy="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BA8976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80%</w:t>
                              </w:r>
                            </w:p>
                            <w:p w14:paraId="6038314F" w14:textId="77777777" w:rsidR="006E3612" w:rsidRDefault="006E3612">
                              <w:pPr>
                                <w:spacing w:before="11"/>
                                <w:rPr>
                                  <w:rFonts w:ascii="Calibri"/>
                                  <w:sz w:val="16"/>
                                </w:rPr>
                              </w:pPr>
                            </w:p>
                            <w:p w14:paraId="66C87B70" w14:textId="77777777" w:rsidR="006E3612" w:rsidRDefault="0046095C">
                              <w:pPr>
                                <w:spacing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70%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47" name="Text Box 492"/>
                        <wps:cNvSpPr txBox="1">
                          <a:spLocks/>
                        </wps:cNvSpPr>
                        <wps:spPr bwMode="auto">
                          <a:xfrm>
                            <a:off x="8422" y="683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306B49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67%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48" name="Text Box 491"/>
                        <wps:cNvSpPr txBox="1">
                          <a:spLocks/>
                        </wps:cNvSpPr>
                        <wps:spPr bwMode="auto">
                          <a:xfrm>
                            <a:off x="2792" y="1190"/>
                            <a:ext cx="332" cy="1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2DC407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60%</w:t>
                              </w:r>
                            </w:p>
                            <w:p w14:paraId="33C63462" w14:textId="77777777" w:rsidR="006E3612" w:rsidRDefault="006E3612">
                              <w:pPr>
                                <w:spacing w:before="12"/>
                                <w:rPr>
                                  <w:rFonts w:ascii="Calibri"/>
                                  <w:sz w:val="16"/>
                                </w:rPr>
                              </w:pPr>
                            </w:p>
                            <w:p w14:paraId="55D46665" w14:textId="77777777" w:rsidR="006E3612" w:rsidRDefault="0046095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50%</w:t>
                              </w:r>
                            </w:p>
                            <w:p w14:paraId="506925E1" w14:textId="77777777" w:rsidR="006E3612" w:rsidRDefault="006E3612">
                              <w:pPr>
                                <w:rPr>
                                  <w:rFonts w:ascii="Calibri"/>
                                  <w:sz w:val="17"/>
                                </w:rPr>
                              </w:pPr>
                            </w:p>
                            <w:p w14:paraId="6CDF05DF" w14:textId="77777777" w:rsidR="006E3612" w:rsidRDefault="0046095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40%</w:t>
                              </w:r>
                            </w:p>
                            <w:p w14:paraId="42F133BF" w14:textId="77777777" w:rsidR="006E3612" w:rsidRDefault="006E3612">
                              <w:pPr>
                                <w:rPr>
                                  <w:rFonts w:ascii="Calibri"/>
                                  <w:sz w:val="17"/>
                                </w:rPr>
                              </w:pPr>
                            </w:p>
                            <w:p w14:paraId="3A5B0A6B" w14:textId="77777777" w:rsidR="006E3612" w:rsidRDefault="0046095C">
                              <w:pPr>
                                <w:spacing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30%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49" name="Text Box 490"/>
                        <wps:cNvSpPr txBox="1">
                          <a:spLocks/>
                        </wps:cNvSpPr>
                        <wps:spPr bwMode="auto">
                          <a:xfrm>
                            <a:off x="4174" y="2532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20CD8B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24%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0" name="Text Box 489"/>
                        <wps:cNvSpPr txBox="1">
                          <a:spLocks/>
                        </wps:cNvSpPr>
                        <wps:spPr bwMode="auto">
                          <a:xfrm>
                            <a:off x="2792" y="2898"/>
                            <a:ext cx="332" cy="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B693E3B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20%</w:t>
                              </w:r>
                            </w:p>
                            <w:p w14:paraId="0F854DFB" w14:textId="77777777" w:rsidR="006E3612" w:rsidRDefault="006E3612">
                              <w:pPr>
                                <w:spacing w:before="12"/>
                                <w:rPr>
                                  <w:rFonts w:ascii="Calibri"/>
                                  <w:sz w:val="16"/>
                                </w:rPr>
                              </w:pPr>
                            </w:p>
                            <w:p w14:paraId="080D4312" w14:textId="77777777" w:rsidR="006E3612" w:rsidRDefault="0046095C">
                              <w:pPr>
                                <w:spacing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1" name="Text Box 488"/>
                        <wps:cNvSpPr txBox="1">
                          <a:spLocks/>
                        </wps:cNvSpPr>
                        <wps:spPr bwMode="auto">
                          <a:xfrm>
                            <a:off x="6343" y="3207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187C130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8%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2" name="Text Box 487"/>
                        <wps:cNvSpPr txBox="1">
                          <a:spLocks/>
                        </wps:cNvSpPr>
                        <wps:spPr bwMode="auto">
                          <a:xfrm>
                            <a:off x="2883" y="3752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294812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3" name="Text Box 486"/>
                        <wps:cNvSpPr txBox="1">
                          <a:spLocks/>
                        </wps:cNvSpPr>
                        <wps:spPr bwMode="auto">
                          <a:xfrm>
                            <a:off x="3520" y="3987"/>
                            <a:ext cx="1643" cy="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EFCC5C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Escritura,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resolución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o</w:t>
                              </w:r>
                            </w:p>
                            <w:p w14:paraId="3B7FC568" w14:textId="77777777" w:rsidR="006E3612" w:rsidRDefault="0046095C">
                              <w:pPr>
                                <w:spacing w:before="1" w:line="216" w:lineRule="exact"/>
                                <w:ind w:left="7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sentencia</w:t>
                              </w:r>
                              <w:r>
                                <w:rPr>
                                  <w:rFonts w:asci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registrada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4" name="Text Box 485"/>
                        <wps:cNvSpPr txBox="1">
                          <a:spLocks/>
                        </wps:cNvSpPr>
                        <wps:spPr bwMode="auto">
                          <a:xfrm>
                            <a:off x="5493" y="3987"/>
                            <a:ext cx="1947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E11A84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Contrato</w:t>
                              </w:r>
                              <w:r>
                                <w:rPr>
                                  <w:rFonts w:asci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compra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venta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5" name="Text Box 484"/>
                        <wps:cNvSpPr txBox="1">
                          <a:spLocks/>
                        </wps:cNvSpPr>
                        <wps:spPr bwMode="auto">
                          <a:xfrm>
                            <a:off x="8270" y="3987"/>
                            <a:ext cx="64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F865A9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Ninguno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D3E7E0" id="Group 483" o:spid="_x0000_s1211" style="position:absolute;margin-left:132.7pt;margin-top:9.6pt;width:360.75pt;height:216.75pt;z-index:-15715328;mso-wrap-distance-left:0;mso-wrap-distance-right:0;mso-position-horizontal-relative:page" coordorigin="2654,192" coordsize="7215,43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">
                <v:rect id="Rectangle 498" o:spid="_x0000_s1212" style="position:absolute;left:6122;top:3479;width:668;height:3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" fillcolor="#4471c4" stroked="f">
                  <v:path arrowok="t"/>
                </v:rect>
                <v:rect id="Rectangle 497" o:spid="_x0000_s1213" style="position:absolute;left:8246;top:954;width:668;height:28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" fillcolor="#ffe699" stroked="f">
                  <v:path arrowok="t"/>
                </v:rect>
                <v:rect id="Rectangle 496" o:spid="_x0000_s1214" style="position:absolute;left:3998;top:2805;width:668;height:10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" fillcolor="#c5dfb4" stroked="f">
                  <v:path arrowok="t"/>
                </v:rect>
                <v:shape id="AutoShape 495" o:spid="_x0000_s1215" style="position:absolute;left:3268;top:419;width:6372;height:3416;visibility:visible;mso-wrap-style:square;v-text-anchor:top" coordsize="6372,341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" path="m,3416l,m,3416r6372,e" filled="f" strokeweight=".48pt">
                  <v:path arrowok="t" o:connecttype="custom" o:connectlocs="0,3835;0,419;0,3835;6372,3835" o:connectangles="0,0,0,0"/>
                </v:shape>
                <v:rect id="Rectangle 494" o:spid="_x0000_s1216" style="position:absolute;left:2661;top:199;width:7200;height:43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" filled="f" strokecolor="#d9d9d9">
                  <v:path arrowok="t"/>
                </v:rect>
                <v:shape id="Text Box 493" o:spid="_x0000_s1217" type="#_x0000_t202" style="position:absolute;left:2792;top:336;width:332;height:60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5BA8976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80%</w:t>
                        </w:r>
                      </w:p>
                      <w:p w14:paraId="6038314F" w14:textId="77777777" w:rsidR="006E3612" w:rsidRDefault="006E3612">
                        <w:pPr>
                          <w:spacing w:before="11"/>
                          <w:rPr>
                            <w:rFonts w:ascii="Calibri"/>
                            <w:sz w:val="16"/>
                          </w:rPr>
                        </w:pPr>
                      </w:p>
                      <w:p w14:paraId="66C87B70" w14:textId="77777777" w:rsidR="006E3612" w:rsidRDefault="0046095C">
                        <w:pPr>
                          <w:spacing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70%</w:t>
                        </w:r>
                      </w:p>
                    </w:txbxContent>
                  </v:textbox>
                </v:shape>
                <v:shape id="Text Box 492" o:spid="_x0000_s1218" type="#_x0000_t202" style="position:absolute;left:8422;top:683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A306B49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67%</w:t>
                        </w:r>
                      </w:p>
                    </w:txbxContent>
                  </v:textbox>
                </v:shape>
                <v:shape id="Text Box 491" o:spid="_x0000_s1219" type="#_x0000_t202" style="position:absolute;left:2792;top:1190;width:332;height:146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612DC407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60%</w:t>
                        </w:r>
                      </w:p>
                      <w:p w14:paraId="33C63462" w14:textId="77777777" w:rsidR="006E3612" w:rsidRDefault="006E3612">
                        <w:pPr>
                          <w:spacing w:before="12"/>
                          <w:rPr>
                            <w:rFonts w:ascii="Calibri"/>
                            <w:sz w:val="16"/>
                          </w:rPr>
                        </w:pPr>
                      </w:p>
                      <w:p w14:paraId="55D46665" w14:textId="77777777" w:rsidR="006E3612" w:rsidRDefault="0046095C">
                        <w:pPr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50%</w:t>
                        </w:r>
                      </w:p>
                      <w:p w14:paraId="506925E1" w14:textId="77777777" w:rsidR="006E3612" w:rsidRDefault="006E3612">
                        <w:pPr>
                          <w:rPr>
                            <w:rFonts w:ascii="Calibri"/>
                            <w:sz w:val="17"/>
                          </w:rPr>
                        </w:pPr>
                      </w:p>
                      <w:p w14:paraId="6CDF05DF" w14:textId="77777777" w:rsidR="006E3612" w:rsidRDefault="0046095C">
                        <w:pPr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40%</w:t>
                        </w:r>
                      </w:p>
                      <w:p w14:paraId="42F133BF" w14:textId="77777777" w:rsidR="006E3612" w:rsidRDefault="006E3612">
                        <w:pPr>
                          <w:rPr>
                            <w:rFonts w:ascii="Calibri"/>
                            <w:sz w:val="17"/>
                          </w:rPr>
                        </w:pPr>
                      </w:p>
                      <w:p w14:paraId="3A5B0A6B" w14:textId="77777777" w:rsidR="006E3612" w:rsidRDefault="0046095C">
                        <w:pPr>
                          <w:spacing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30%</w:t>
                        </w:r>
                      </w:p>
                    </w:txbxContent>
                  </v:textbox>
                </v:shape>
                <v:shape id="Text Box 490" o:spid="_x0000_s1220" type="#_x0000_t202" style="position:absolute;left:4174;top:2532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3920CD8B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24%</w:t>
                        </w:r>
                      </w:p>
                    </w:txbxContent>
                  </v:textbox>
                </v:shape>
                <v:shape id="Text Box 489" o:spid="_x0000_s1221" type="#_x0000_t202" style="position:absolute;left:2792;top:2898;width:332;height:60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B693E3B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20%</w:t>
                        </w:r>
                      </w:p>
                      <w:p w14:paraId="0F854DFB" w14:textId="77777777" w:rsidR="006E3612" w:rsidRDefault="006E3612">
                        <w:pPr>
                          <w:spacing w:before="12"/>
                          <w:rPr>
                            <w:rFonts w:ascii="Calibri"/>
                            <w:sz w:val="16"/>
                          </w:rPr>
                        </w:pPr>
                      </w:p>
                      <w:p w14:paraId="080D4312" w14:textId="77777777" w:rsidR="006E3612" w:rsidRDefault="0046095C">
                        <w:pPr>
                          <w:spacing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10%</w:t>
                        </w:r>
                      </w:p>
                    </w:txbxContent>
                  </v:textbox>
                </v:shape>
                <v:shape id="Text Box 488" o:spid="_x0000_s1222" type="#_x0000_t202" style="position:absolute;left:6343;top:3207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187C130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8%</w:t>
                        </w:r>
                      </w:p>
                    </w:txbxContent>
                  </v:textbox>
                </v:shape>
                <v:shape id="Text Box 487" o:spid="_x0000_s1223" type="#_x0000_t202" style="position:absolute;left:2883;top:3752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6294812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v:shape id="Text Box 486" o:spid="_x0000_s1224" type="#_x0000_t202" style="position:absolute;left:3520;top:3987;width:1643;height:40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5EFCC5C" w14:textId="77777777" w:rsidR="006E3612" w:rsidRDefault="0046095C">
                        <w:pPr>
                          <w:spacing w:line="183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Escritura,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resolución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o</w:t>
                        </w:r>
                      </w:p>
                      <w:p w14:paraId="3B7FC568" w14:textId="77777777" w:rsidR="006E3612" w:rsidRDefault="0046095C">
                        <w:pPr>
                          <w:spacing w:before="1" w:line="216" w:lineRule="exact"/>
                          <w:ind w:left="7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sentencia</w:t>
                        </w:r>
                        <w:r>
                          <w:rPr>
                            <w:rFonts w:asci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registrada</w:t>
                        </w:r>
                      </w:p>
                    </w:txbxContent>
                  </v:textbox>
                </v:shape>
                <v:shape id="Text Box 485" o:spid="_x0000_s1225" type="#_x0000_t202" style="position:absolute;left:5493;top:3987;width:1947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1E11A84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Contrato</w:t>
                        </w:r>
                        <w:r>
                          <w:rPr>
                            <w:rFonts w:asci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de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compra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venta</w:t>
                        </w:r>
                      </w:p>
                    </w:txbxContent>
                  </v:textbox>
                </v:shape>
                <v:shape id="Text Box 484" o:spid="_x0000_s1226" type="#_x0000_t202" style="position:absolute;left:8270;top:3987;width:641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AF865A9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Ninguno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6ADEB2A" w14:textId="77777777" w:rsidR="006E3612" w:rsidRDefault="0046095C">
      <w:pPr>
        <w:ind w:left="425" w:right="247"/>
        <w:jc w:val="center"/>
        <w:rPr>
          <w:sz w:val="20"/>
        </w:rPr>
      </w:pPr>
      <w:r>
        <w:rPr>
          <w:sz w:val="20"/>
        </w:rPr>
        <w:t>Fuente: 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1"/>
          <w:sz w:val="20"/>
        </w:rPr>
        <w:t xml:space="preserve"> </w:t>
      </w:r>
      <w:r>
        <w:rPr>
          <w:sz w:val="20"/>
        </w:rPr>
        <w:t>datos</w:t>
      </w:r>
      <w:r>
        <w:rPr>
          <w:spacing w:val="-2"/>
          <w:sz w:val="20"/>
        </w:rPr>
        <w:t xml:space="preserve"> </w:t>
      </w:r>
      <w:r>
        <w:rPr>
          <w:sz w:val="20"/>
        </w:rPr>
        <w:t>UARIV, 2017</w:t>
      </w:r>
    </w:p>
    <w:p w14:paraId="3923964E" w14:textId="77777777" w:rsidR="006E3612" w:rsidRDefault="006E3612">
      <w:pPr>
        <w:pStyle w:val="Textoindependiente"/>
        <w:rPr>
          <w:sz w:val="22"/>
        </w:rPr>
      </w:pPr>
    </w:p>
    <w:p w14:paraId="254A0554" w14:textId="77777777" w:rsidR="006E3612" w:rsidRDefault="006E3612">
      <w:pPr>
        <w:pStyle w:val="Textoindependiente"/>
        <w:rPr>
          <w:sz w:val="22"/>
        </w:rPr>
      </w:pPr>
    </w:p>
    <w:p w14:paraId="23BB3CF0" w14:textId="77777777" w:rsidR="006E3612" w:rsidRDefault="0046095C">
      <w:pPr>
        <w:pStyle w:val="Textoindependiente"/>
        <w:spacing w:before="145" w:line="360" w:lineRule="auto"/>
        <w:ind w:left="422" w:right="234"/>
        <w:jc w:val="both"/>
      </w:pPr>
      <w:r>
        <w:t>Los</w:t>
      </w:r>
      <w:r>
        <w:rPr>
          <w:spacing w:val="1"/>
        </w:rPr>
        <w:t xml:space="preserve"> </w:t>
      </w:r>
      <w:r>
        <w:t>servicios</w:t>
      </w:r>
      <w:r>
        <w:rPr>
          <w:spacing w:val="1"/>
        </w:rPr>
        <w:t xml:space="preserve"> </w:t>
      </w:r>
      <w:r>
        <w:t>públicos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cuentan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hogares</w:t>
      </w:r>
      <w:r>
        <w:rPr>
          <w:spacing w:val="1"/>
        </w:rPr>
        <w:t xml:space="preserve"> </w:t>
      </w:r>
      <w:r>
        <w:t>encuestados</w:t>
      </w:r>
      <w:r>
        <w:rPr>
          <w:spacing w:val="1"/>
        </w:rPr>
        <w:t xml:space="preserve"> </w:t>
      </w:r>
      <w:r>
        <w:t>son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orden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importancia,</w:t>
      </w:r>
      <w:r>
        <w:rPr>
          <w:spacing w:val="12"/>
        </w:rPr>
        <w:t xml:space="preserve"> </w:t>
      </w:r>
      <w:r>
        <w:t>la</w:t>
      </w:r>
      <w:r>
        <w:rPr>
          <w:spacing w:val="12"/>
        </w:rPr>
        <w:t xml:space="preserve"> </w:t>
      </w:r>
      <w:r>
        <w:t>energía</w:t>
      </w:r>
      <w:r>
        <w:rPr>
          <w:spacing w:val="12"/>
        </w:rPr>
        <w:t xml:space="preserve"> </w:t>
      </w:r>
      <w:r>
        <w:t>eléctrica</w:t>
      </w:r>
      <w:r>
        <w:rPr>
          <w:spacing w:val="14"/>
        </w:rPr>
        <w:t xml:space="preserve"> </w:t>
      </w:r>
      <w:r>
        <w:t>92%,</w:t>
      </w:r>
      <w:r>
        <w:rPr>
          <w:spacing w:val="15"/>
        </w:rPr>
        <w:t xml:space="preserve"> </w:t>
      </w:r>
      <w:r>
        <w:t>alcantarillado</w:t>
      </w:r>
      <w:r>
        <w:rPr>
          <w:spacing w:val="15"/>
        </w:rPr>
        <w:t xml:space="preserve"> </w:t>
      </w:r>
      <w:r>
        <w:t>29%</w:t>
      </w:r>
      <w:r>
        <w:rPr>
          <w:spacing w:val="14"/>
        </w:rPr>
        <w:t xml:space="preserve"> </w:t>
      </w:r>
      <w:r>
        <w:t>y</w:t>
      </w:r>
      <w:r>
        <w:rPr>
          <w:spacing w:val="10"/>
        </w:rPr>
        <w:t xml:space="preserve"> </w:t>
      </w:r>
      <w:r>
        <w:t>acueducto</w:t>
      </w:r>
      <w:r>
        <w:rPr>
          <w:spacing w:val="14"/>
        </w:rPr>
        <w:t xml:space="preserve"> </w:t>
      </w:r>
      <w:r>
        <w:t>40%.</w:t>
      </w:r>
      <w:r>
        <w:rPr>
          <w:spacing w:val="14"/>
        </w:rPr>
        <w:t xml:space="preserve"> </w:t>
      </w:r>
      <w:r>
        <w:t>Se</w:t>
      </w:r>
      <w:r>
        <w:rPr>
          <w:spacing w:val="12"/>
        </w:rPr>
        <w:t xml:space="preserve"> </w:t>
      </w:r>
      <w:r>
        <w:t>identifica</w:t>
      </w:r>
      <w:r>
        <w:rPr>
          <w:spacing w:val="13"/>
        </w:rPr>
        <w:t xml:space="preserve"> </w:t>
      </w:r>
      <w:r>
        <w:t>que</w:t>
      </w:r>
    </w:p>
    <w:p w14:paraId="611D795C" w14:textId="77777777" w:rsidR="006E3612" w:rsidRDefault="006E3612">
      <w:pPr>
        <w:spacing w:line="360" w:lineRule="auto"/>
        <w:jc w:val="both"/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42C5A4C6" w14:textId="77777777" w:rsidR="006E3612" w:rsidRDefault="0046095C">
      <w:pPr>
        <w:pStyle w:val="Textoindependiente"/>
        <w:spacing w:before="62" w:line="360" w:lineRule="auto"/>
        <w:ind w:left="422" w:right="234"/>
        <w:jc w:val="both"/>
      </w:pPr>
      <w:bookmarkStart w:id="40" w:name="_bookmark41"/>
      <w:bookmarkEnd w:id="40"/>
      <w:r>
        <w:lastRenderedPageBreak/>
        <w:t>el 8% de los hogares carecen de servicio de energía, el 71% de alcantarillado (las zonas rurales</w:t>
      </w:r>
      <w:r>
        <w:rPr>
          <w:spacing w:val="-57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cuentan con</w:t>
      </w:r>
      <w:r>
        <w:rPr>
          <w:spacing w:val="1"/>
        </w:rPr>
        <w:t xml:space="preserve"> </w:t>
      </w:r>
      <w:r>
        <w:t>este servicio, debido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la dispersión) y</w:t>
      </w:r>
      <w:r>
        <w:rPr>
          <w:spacing w:val="-3"/>
        </w:rPr>
        <w:t xml:space="preserve"> </w:t>
      </w:r>
      <w:r>
        <w:t>el 60%</w:t>
      </w:r>
      <w:r>
        <w:rPr>
          <w:spacing w:val="-1"/>
        </w:rPr>
        <w:t xml:space="preserve"> </w:t>
      </w:r>
      <w:r>
        <w:t>no cuentan</w:t>
      </w:r>
      <w:r>
        <w:rPr>
          <w:spacing w:val="-1"/>
        </w:rPr>
        <w:t xml:space="preserve"> </w:t>
      </w:r>
      <w:r>
        <w:t>con acueducto.</w:t>
      </w:r>
    </w:p>
    <w:p w14:paraId="334F1E6A" w14:textId="77777777" w:rsidR="006E3612" w:rsidRDefault="006E3612">
      <w:pPr>
        <w:pStyle w:val="Textoindependiente"/>
        <w:rPr>
          <w:sz w:val="26"/>
        </w:rPr>
      </w:pPr>
    </w:p>
    <w:p w14:paraId="7D4EA437" w14:textId="77777777" w:rsidR="006E3612" w:rsidRDefault="0046095C">
      <w:pPr>
        <w:pStyle w:val="Ttulo2"/>
        <w:spacing w:before="181"/>
        <w:ind w:left="2781" w:right="2599"/>
      </w:pPr>
      <w:bookmarkStart w:id="41" w:name="_bookmark40"/>
      <w:bookmarkEnd w:id="41"/>
      <w:r>
        <w:t>Gráfico</w:t>
      </w:r>
      <w:r>
        <w:rPr>
          <w:spacing w:val="-3"/>
        </w:rPr>
        <w:t xml:space="preserve"> </w:t>
      </w:r>
      <w:r>
        <w:t>15.</w:t>
      </w:r>
      <w:r>
        <w:rPr>
          <w:spacing w:val="-1"/>
        </w:rPr>
        <w:t xml:space="preserve"> </w:t>
      </w:r>
      <w:r>
        <w:t>Servicios</w:t>
      </w:r>
      <w:r>
        <w:rPr>
          <w:spacing w:val="-1"/>
        </w:rPr>
        <w:t xml:space="preserve"> </w:t>
      </w:r>
      <w:r>
        <w:t>públicos</w:t>
      </w:r>
    </w:p>
    <w:p w14:paraId="4CFEDEC5" w14:textId="77777777" w:rsidR="006E3612" w:rsidRDefault="005E5783">
      <w:pPr>
        <w:pStyle w:val="Textoindependiente"/>
        <w:spacing w:before="4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1664" behindDoc="1" locked="0" layoutInCell="1" allowOverlap="1" wp14:anchorId="0C6F284C" wp14:editId="1F69A395">
                <wp:simplePos x="0" y="0"/>
                <wp:positionH relativeFrom="page">
                  <wp:posOffset>1685290</wp:posOffset>
                </wp:positionH>
                <wp:positionV relativeFrom="paragraph">
                  <wp:posOffset>122555</wp:posOffset>
                </wp:positionV>
                <wp:extent cx="4581525" cy="2752725"/>
                <wp:effectExtent l="0" t="0" r="3175" b="3175"/>
                <wp:wrapTopAndBottom/>
                <wp:docPr id="522" name="Group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1525" cy="2752725"/>
                          <a:chOff x="2654" y="193"/>
                          <a:chExt cx="7215" cy="4335"/>
                        </a:xfrm>
                      </wpg:grpSpPr>
                      <wps:wsp>
                        <wps:cNvPr id="523" name="AutoShape 482"/>
                        <wps:cNvSpPr>
                          <a:spLocks/>
                        </wps:cNvSpPr>
                        <wps:spPr bwMode="auto">
                          <a:xfrm>
                            <a:off x="5812" y="1378"/>
                            <a:ext cx="1376" cy="2345"/>
                          </a:xfrm>
                          <a:custGeom>
                            <a:avLst/>
                            <a:gdLst>
                              <a:gd name="T0" fmla="+- 0 6142 5813"/>
                              <a:gd name="T1" fmla="*/ T0 w 1376"/>
                              <a:gd name="T2" fmla="+- 0 2763 1378"/>
                              <a:gd name="T3" fmla="*/ 2763 h 2345"/>
                              <a:gd name="T4" fmla="+- 0 5813 5813"/>
                              <a:gd name="T5" fmla="*/ T4 w 1376"/>
                              <a:gd name="T6" fmla="+- 0 2763 1378"/>
                              <a:gd name="T7" fmla="*/ 2763 h 2345"/>
                              <a:gd name="T8" fmla="+- 0 5813 5813"/>
                              <a:gd name="T9" fmla="*/ T8 w 1376"/>
                              <a:gd name="T10" fmla="+- 0 3723 1378"/>
                              <a:gd name="T11" fmla="*/ 3723 h 2345"/>
                              <a:gd name="T12" fmla="+- 0 6142 5813"/>
                              <a:gd name="T13" fmla="*/ T12 w 1376"/>
                              <a:gd name="T14" fmla="+- 0 3723 1378"/>
                              <a:gd name="T15" fmla="*/ 3723 h 2345"/>
                              <a:gd name="T16" fmla="+- 0 6142 5813"/>
                              <a:gd name="T17" fmla="*/ T16 w 1376"/>
                              <a:gd name="T18" fmla="+- 0 2763 1378"/>
                              <a:gd name="T19" fmla="*/ 2763 h 2345"/>
                              <a:gd name="T20" fmla="+- 0 7188 5813"/>
                              <a:gd name="T21" fmla="*/ T20 w 1376"/>
                              <a:gd name="T22" fmla="+- 0 1378 1378"/>
                              <a:gd name="T23" fmla="*/ 1378 h 2345"/>
                              <a:gd name="T24" fmla="+- 0 6862 5813"/>
                              <a:gd name="T25" fmla="*/ T24 w 1376"/>
                              <a:gd name="T26" fmla="+- 0 1378 1378"/>
                              <a:gd name="T27" fmla="*/ 1378 h 2345"/>
                              <a:gd name="T28" fmla="+- 0 6862 5813"/>
                              <a:gd name="T29" fmla="*/ T28 w 1376"/>
                              <a:gd name="T30" fmla="+- 0 3723 1378"/>
                              <a:gd name="T31" fmla="*/ 3723 h 2345"/>
                              <a:gd name="T32" fmla="+- 0 7188 5813"/>
                              <a:gd name="T33" fmla="*/ T32 w 1376"/>
                              <a:gd name="T34" fmla="+- 0 3723 1378"/>
                              <a:gd name="T35" fmla="*/ 3723 h 2345"/>
                              <a:gd name="T36" fmla="+- 0 7188 5813"/>
                              <a:gd name="T37" fmla="*/ T36 w 1376"/>
                              <a:gd name="T38" fmla="+- 0 1378 1378"/>
                              <a:gd name="T39" fmla="*/ 1378 h 23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376" h="2345">
                                <a:moveTo>
                                  <a:pt x="329" y="1385"/>
                                </a:moveTo>
                                <a:lnTo>
                                  <a:pt x="0" y="1385"/>
                                </a:lnTo>
                                <a:lnTo>
                                  <a:pt x="0" y="2345"/>
                                </a:lnTo>
                                <a:lnTo>
                                  <a:pt x="329" y="2345"/>
                                </a:lnTo>
                                <a:lnTo>
                                  <a:pt x="329" y="1385"/>
                                </a:lnTo>
                                <a:close/>
                                <a:moveTo>
                                  <a:pt x="1375" y="0"/>
                                </a:moveTo>
                                <a:lnTo>
                                  <a:pt x="1049" y="0"/>
                                </a:lnTo>
                                <a:lnTo>
                                  <a:pt x="1049" y="2345"/>
                                </a:lnTo>
                                <a:lnTo>
                                  <a:pt x="1375" y="2345"/>
                                </a:lnTo>
                                <a:lnTo>
                                  <a:pt x="13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6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4" name="AutoShape 481"/>
                        <wps:cNvSpPr>
                          <a:spLocks/>
                        </wps:cNvSpPr>
                        <wps:spPr bwMode="auto">
                          <a:xfrm>
                            <a:off x="7908" y="1723"/>
                            <a:ext cx="1376" cy="2000"/>
                          </a:xfrm>
                          <a:custGeom>
                            <a:avLst/>
                            <a:gdLst>
                              <a:gd name="T0" fmla="+- 0 8234 7908"/>
                              <a:gd name="T1" fmla="*/ T0 w 1376"/>
                              <a:gd name="T2" fmla="+- 0 2417 1724"/>
                              <a:gd name="T3" fmla="*/ 2417 h 2000"/>
                              <a:gd name="T4" fmla="+- 0 7908 7908"/>
                              <a:gd name="T5" fmla="*/ T4 w 1376"/>
                              <a:gd name="T6" fmla="+- 0 2417 1724"/>
                              <a:gd name="T7" fmla="*/ 2417 h 2000"/>
                              <a:gd name="T8" fmla="+- 0 7908 7908"/>
                              <a:gd name="T9" fmla="*/ T8 w 1376"/>
                              <a:gd name="T10" fmla="+- 0 3723 1724"/>
                              <a:gd name="T11" fmla="*/ 3723 h 2000"/>
                              <a:gd name="T12" fmla="+- 0 8234 7908"/>
                              <a:gd name="T13" fmla="*/ T12 w 1376"/>
                              <a:gd name="T14" fmla="+- 0 3723 1724"/>
                              <a:gd name="T15" fmla="*/ 3723 h 2000"/>
                              <a:gd name="T16" fmla="+- 0 8234 7908"/>
                              <a:gd name="T17" fmla="*/ T16 w 1376"/>
                              <a:gd name="T18" fmla="+- 0 2417 1724"/>
                              <a:gd name="T19" fmla="*/ 2417 h 2000"/>
                              <a:gd name="T20" fmla="+- 0 9283 7908"/>
                              <a:gd name="T21" fmla="*/ T20 w 1376"/>
                              <a:gd name="T22" fmla="+- 0 1724 1724"/>
                              <a:gd name="T23" fmla="*/ 1724 h 2000"/>
                              <a:gd name="T24" fmla="+- 0 8954 7908"/>
                              <a:gd name="T25" fmla="*/ T24 w 1376"/>
                              <a:gd name="T26" fmla="+- 0 1724 1724"/>
                              <a:gd name="T27" fmla="*/ 1724 h 2000"/>
                              <a:gd name="T28" fmla="+- 0 8954 7908"/>
                              <a:gd name="T29" fmla="*/ T28 w 1376"/>
                              <a:gd name="T30" fmla="+- 0 3723 1724"/>
                              <a:gd name="T31" fmla="*/ 3723 h 2000"/>
                              <a:gd name="T32" fmla="+- 0 9283 7908"/>
                              <a:gd name="T33" fmla="*/ T32 w 1376"/>
                              <a:gd name="T34" fmla="+- 0 3723 1724"/>
                              <a:gd name="T35" fmla="*/ 3723 h 2000"/>
                              <a:gd name="T36" fmla="+- 0 9283 7908"/>
                              <a:gd name="T37" fmla="*/ T36 w 1376"/>
                              <a:gd name="T38" fmla="+- 0 1724 1724"/>
                              <a:gd name="T39" fmla="*/ 1724 h 20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376" h="2000">
                                <a:moveTo>
                                  <a:pt x="326" y="693"/>
                                </a:moveTo>
                                <a:lnTo>
                                  <a:pt x="0" y="693"/>
                                </a:lnTo>
                                <a:lnTo>
                                  <a:pt x="0" y="1999"/>
                                </a:lnTo>
                                <a:lnTo>
                                  <a:pt x="326" y="1999"/>
                                </a:lnTo>
                                <a:lnTo>
                                  <a:pt x="326" y="693"/>
                                </a:lnTo>
                                <a:close/>
                                <a:moveTo>
                                  <a:pt x="1375" y="0"/>
                                </a:moveTo>
                                <a:lnTo>
                                  <a:pt x="1046" y="0"/>
                                </a:lnTo>
                                <a:lnTo>
                                  <a:pt x="1046" y="1999"/>
                                </a:lnTo>
                                <a:lnTo>
                                  <a:pt x="1375" y="1999"/>
                                </a:lnTo>
                                <a:lnTo>
                                  <a:pt x="13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D18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5" name="AutoShape 480"/>
                        <wps:cNvSpPr>
                          <a:spLocks/>
                        </wps:cNvSpPr>
                        <wps:spPr bwMode="auto">
                          <a:xfrm>
                            <a:off x="3720" y="686"/>
                            <a:ext cx="1376" cy="3036"/>
                          </a:xfrm>
                          <a:custGeom>
                            <a:avLst/>
                            <a:gdLst>
                              <a:gd name="T0" fmla="+- 0 4049 3720"/>
                              <a:gd name="T1" fmla="*/ T0 w 1376"/>
                              <a:gd name="T2" fmla="+- 0 687 687"/>
                              <a:gd name="T3" fmla="*/ 687 h 3036"/>
                              <a:gd name="T4" fmla="+- 0 3720 3720"/>
                              <a:gd name="T5" fmla="*/ T4 w 1376"/>
                              <a:gd name="T6" fmla="+- 0 687 687"/>
                              <a:gd name="T7" fmla="*/ 687 h 3036"/>
                              <a:gd name="T8" fmla="+- 0 3720 3720"/>
                              <a:gd name="T9" fmla="*/ T8 w 1376"/>
                              <a:gd name="T10" fmla="+- 0 3723 687"/>
                              <a:gd name="T11" fmla="*/ 3723 h 3036"/>
                              <a:gd name="T12" fmla="+- 0 4049 3720"/>
                              <a:gd name="T13" fmla="*/ T12 w 1376"/>
                              <a:gd name="T14" fmla="+- 0 3723 687"/>
                              <a:gd name="T15" fmla="*/ 3723 h 3036"/>
                              <a:gd name="T16" fmla="+- 0 4049 3720"/>
                              <a:gd name="T17" fmla="*/ T16 w 1376"/>
                              <a:gd name="T18" fmla="+- 0 687 687"/>
                              <a:gd name="T19" fmla="*/ 687 h 3036"/>
                              <a:gd name="T20" fmla="+- 0 5095 3720"/>
                              <a:gd name="T21" fmla="*/ T20 w 1376"/>
                              <a:gd name="T22" fmla="+- 0 3454 687"/>
                              <a:gd name="T23" fmla="*/ 3454 h 3036"/>
                              <a:gd name="T24" fmla="+- 0 4766 3720"/>
                              <a:gd name="T25" fmla="*/ T24 w 1376"/>
                              <a:gd name="T26" fmla="+- 0 3454 687"/>
                              <a:gd name="T27" fmla="*/ 3454 h 3036"/>
                              <a:gd name="T28" fmla="+- 0 4766 3720"/>
                              <a:gd name="T29" fmla="*/ T28 w 1376"/>
                              <a:gd name="T30" fmla="+- 0 3723 687"/>
                              <a:gd name="T31" fmla="*/ 3723 h 3036"/>
                              <a:gd name="T32" fmla="+- 0 5095 3720"/>
                              <a:gd name="T33" fmla="*/ T32 w 1376"/>
                              <a:gd name="T34" fmla="+- 0 3723 687"/>
                              <a:gd name="T35" fmla="*/ 3723 h 3036"/>
                              <a:gd name="T36" fmla="+- 0 5095 3720"/>
                              <a:gd name="T37" fmla="*/ T36 w 1376"/>
                              <a:gd name="T38" fmla="+- 0 3454 687"/>
                              <a:gd name="T39" fmla="*/ 3454 h 30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376" h="3036">
                                <a:moveTo>
                                  <a:pt x="32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6"/>
                                </a:lnTo>
                                <a:lnTo>
                                  <a:pt x="329" y="3036"/>
                                </a:lnTo>
                                <a:lnTo>
                                  <a:pt x="329" y="0"/>
                                </a:lnTo>
                                <a:close/>
                                <a:moveTo>
                                  <a:pt x="1375" y="2767"/>
                                </a:moveTo>
                                <a:lnTo>
                                  <a:pt x="1046" y="2767"/>
                                </a:lnTo>
                                <a:lnTo>
                                  <a:pt x="1046" y="3036"/>
                                </a:lnTo>
                                <a:lnTo>
                                  <a:pt x="1375" y="3036"/>
                                </a:lnTo>
                                <a:lnTo>
                                  <a:pt x="1375" y="27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6" name="AutoShape 479"/>
                        <wps:cNvSpPr>
                          <a:spLocks/>
                        </wps:cNvSpPr>
                        <wps:spPr bwMode="auto">
                          <a:xfrm>
                            <a:off x="3360" y="420"/>
                            <a:ext cx="6281" cy="3999"/>
                          </a:xfrm>
                          <a:custGeom>
                            <a:avLst/>
                            <a:gdLst>
                              <a:gd name="T0" fmla="+- 0 3360 3360"/>
                              <a:gd name="T1" fmla="*/ T0 w 6281"/>
                              <a:gd name="T2" fmla="+- 0 3723 420"/>
                              <a:gd name="T3" fmla="*/ 3723 h 3999"/>
                              <a:gd name="T4" fmla="+- 0 3360 3360"/>
                              <a:gd name="T5" fmla="*/ T4 w 6281"/>
                              <a:gd name="T6" fmla="+- 0 420 420"/>
                              <a:gd name="T7" fmla="*/ 420 h 3999"/>
                              <a:gd name="T8" fmla="+- 0 3360 3360"/>
                              <a:gd name="T9" fmla="*/ T8 w 6281"/>
                              <a:gd name="T10" fmla="+- 0 3723 420"/>
                              <a:gd name="T11" fmla="*/ 3723 h 3999"/>
                              <a:gd name="T12" fmla="+- 0 9641 3360"/>
                              <a:gd name="T13" fmla="*/ T12 w 6281"/>
                              <a:gd name="T14" fmla="+- 0 3723 420"/>
                              <a:gd name="T15" fmla="*/ 3723 h 3999"/>
                              <a:gd name="T16" fmla="+- 0 3360 3360"/>
                              <a:gd name="T17" fmla="*/ T16 w 6281"/>
                              <a:gd name="T18" fmla="+- 0 3723 420"/>
                              <a:gd name="T19" fmla="*/ 3723 h 3999"/>
                              <a:gd name="T20" fmla="+- 0 3360 3360"/>
                              <a:gd name="T21" fmla="*/ T20 w 6281"/>
                              <a:gd name="T22" fmla="+- 0 4071 420"/>
                              <a:gd name="T23" fmla="*/ 4071 h 3999"/>
                              <a:gd name="T24" fmla="+- 0 5455 3360"/>
                              <a:gd name="T25" fmla="*/ T24 w 6281"/>
                              <a:gd name="T26" fmla="+- 0 3723 420"/>
                              <a:gd name="T27" fmla="*/ 3723 h 3999"/>
                              <a:gd name="T28" fmla="+- 0 5455 3360"/>
                              <a:gd name="T29" fmla="*/ T28 w 6281"/>
                              <a:gd name="T30" fmla="+- 0 4071 420"/>
                              <a:gd name="T31" fmla="*/ 4071 h 3999"/>
                              <a:gd name="T32" fmla="+- 0 7548 3360"/>
                              <a:gd name="T33" fmla="*/ T32 w 6281"/>
                              <a:gd name="T34" fmla="+- 0 3723 420"/>
                              <a:gd name="T35" fmla="*/ 3723 h 3999"/>
                              <a:gd name="T36" fmla="+- 0 7548 3360"/>
                              <a:gd name="T37" fmla="*/ T36 w 6281"/>
                              <a:gd name="T38" fmla="+- 0 4071 420"/>
                              <a:gd name="T39" fmla="*/ 4071 h 3999"/>
                              <a:gd name="T40" fmla="+- 0 9641 3360"/>
                              <a:gd name="T41" fmla="*/ T40 w 6281"/>
                              <a:gd name="T42" fmla="+- 0 3723 420"/>
                              <a:gd name="T43" fmla="*/ 3723 h 3999"/>
                              <a:gd name="T44" fmla="+- 0 9641 3360"/>
                              <a:gd name="T45" fmla="*/ T44 w 6281"/>
                              <a:gd name="T46" fmla="+- 0 4071 420"/>
                              <a:gd name="T47" fmla="*/ 4071 h 3999"/>
                              <a:gd name="T48" fmla="+- 0 3360 3360"/>
                              <a:gd name="T49" fmla="*/ T48 w 6281"/>
                              <a:gd name="T50" fmla="+- 0 4071 420"/>
                              <a:gd name="T51" fmla="*/ 4071 h 3999"/>
                              <a:gd name="T52" fmla="+- 0 3360 3360"/>
                              <a:gd name="T53" fmla="*/ T52 w 6281"/>
                              <a:gd name="T54" fmla="+- 0 4419 420"/>
                              <a:gd name="T55" fmla="*/ 4419 h 3999"/>
                              <a:gd name="T56" fmla="+- 0 5455 3360"/>
                              <a:gd name="T57" fmla="*/ T56 w 6281"/>
                              <a:gd name="T58" fmla="+- 0 4071 420"/>
                              <a:gd name="T59" fmla="*/ 4071 h 3999"/>
                              <a:gd name="T60" fmla="+- 0 5455 3360"/>
                              <a:gd name="T61" fmla="*/ T60 w 6281"/>
                              <a:gd name="T62" fmla="+- 0 4419 420"/>
                              <a:gd name="T63" fmla="*/ 4419 h 3999"/>
                              <a:gd name="T64" fmla="+- 0 7548 3360"/>
                              <a:gd name="T65" fmla="*/ T64 w 6281"/>
                              <a:gd name="T66" fmla="+- 0 4071 420"/>
                              <a:gd name="T67" fmla="*/ 4071 h 3999"/>
                              <a:gd name="T68" fmla="+- 0 7548 3360"/>
                              <a:gd name="T69" fmla="*/ T68 w 6281"/>
                              <a:gd name="T70" fmla="+- 0 4419 420"/>
                              <a:gd name="T71" fmla="*/ 4419 h 3999"/>
                              <a:gd name="T72" fmla="+- 0 9641 3360"/>
                              <a:gd name="T73" fmla="*/ T72 w 6281"/>
                              <a:gd name="T74" fmla="+- 0 4071 420"/>
                              <a:gd name="T75" fmla="*/ 4071 h 3999"/>
                              <a:gd name="T76" fmla="+- 0 9641 3360"/>
                              <a:gd name="T77" fmla="*/ T76 w 6281"/>
                              <a:gd name="T78" fmla="+- 0 4419 420"/>
                              <a:gd name="T79" fmla="*/ 4419 h 39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6281" h="3999">
                                <a:moveTo>
                                  <a:pt x="0" y="3303"/>
                                </a:moveTo>
                                <a:lnTo>
                                  <a:pt x="0" y="0"/>
                                </a:lnTo>
                                <a:moveTo>
                                  <a:pt x="0" y="3303"/>
                                </a:moveTo>
                                <a:lnTo>
                                  <a:pt x="6281" y="3303"/>
                                </a:lnTo>
                                <a:moveTo>
                                  <a:pt x="0" y="3303"/>
                                </a:moveTo>
                                <a:lnTo>
                                  <a:pt x="0" y="3651"/>
                                </a:lnTo>
                                <a:moveTo>
                                  <a:pt x="2095" y="3303"/>
                                </a:moveTo>
                                <a:lnTo>
                                  <a:pt x="2095" y="3651"/>
                                </a:lnTo>
                                <a:moveTo>
                                  <a:pt x="4188" y="3303"/>
                                </a:moveTo>
                                <a:lnTo>
                                  <a:pt x="4188" y="3651"/>
                                </a:lnTo>
                                <a:moveTo>
                                  <a:pt x="6281" y="3303"/>
                                </a:moveTo>
                                <a:lnTo>
                                  <a:pt x="6281" y="3651"/>
                                </a:lnTo>
                                <a:moveTo>
                                  <a:pt x="0" y="3651"/>
                                </a:moveTo>
                                <a:lnTo>
                                  <a:pt x="0" y="3999"/>
                                </a:lnTo>
                                <a:moveTo>
                                  <a:pt x="2095" y="3651"/>
                                </a:moveTo>
                                <a:lnTo>
                                  <a:pt x="2095" y="3999"/>
                                </a:lnTo>
                                <a:moveTo>
                                  <a:pt x="4188" y="3651"/>
                                </a:moveTo>
                                <a:lnTo>
                                  <a:pt x="4188" y="3999"/>
                                </a:lnTo>
                                <a:moveTo>
                                  <a:pt x="6281" y="3651"/>
                                </a:moveTo>
                                <a:lnTo>
                                  <a:pt x="6281" y="3999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7" name="Rectangle 478"/>
                        <wps:cNvSpPr>
                          <a:spLocks/>
                        </wps:cNvSpPr>
                        <wps:spPr bwMode="auto">
                          <a:xfrm>
                            <a:off x="2661" y="200"/>
                            <a:ext cx="7200" cy="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8" name="Text Box 477"/>
                        <wps:cNvSpPr txBox="1">
                          <a:spLocks/>
                        </wps:cNvSpPr>
                        <wps:spPr bwMode="auto">
                          <a:xfrm>
                            <a:off x="2792" y="336"/>
                            <a:ext cx="423" cy="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27B273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100%</w:t>
                              </w:r>
                            </w:p>
                            <w:p w14:paraId="0EF5EEAD" w14:textId="77777777" w:rsidR="006E3612" w:rsidRDefault="0046095C">
                              <w:pPr>
                                <w:spacing w:before="110" w:line="216" w:lineRule="exact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90%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9" name="Text Box 476"/>
                        <wps:cNvSpPr txBox="1">
                          <a:spLocks/>
                        </wps:cNvSpPr>
                        <wps:spPr bwMode="auto">
                          <a:xfrm>
                            <a:off x="3726" y="413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E04923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92%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0" name="Text Box 475"/>
                        <wps:cNvSpPr txBox="1">
                          <a:spLocks/>
                        </wps:cNvSpPr>
                        <wps:spPr bwMode="auto">
                          <a:xfrm>
                            <a:off x="2883" y="997"/>
                            <a:ext cx="332" cy="2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AAF4A0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80%</w:t>
                              </w:r>
                            </w:p>
                            <w:p w14:paraId="2C775AE5" w14:textId="77777777" w:rsidR="006E3612" w:rsidRDefault="0046095C">
                              <w:pPr>
                                <w:spacing w:before="110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70%</w:t>
                              </w:r>
                            </w:p>
                            <w:p w14:paraId="79E6C294" w14:textId="77777777" w:rsidR="006E3612" w:rsidRDefault="0046095C">
                              <w:pPr>
                                <w:spacing w:before="11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60%</w:t>
                              </w:r>
                            </w:p>
                            <w:p w14:paraId="24C39B3B" w14:textId="77777777" w:rsidR="006E3612" w:rsidRDefault="0046095C">
                              <w:pPr>
                                <w:spacing w:before="110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50%</w:t>
                              </w:r>
                            </w:p>
                            <w:p w14:paraId="7F26FCD3" w14:textId="77777777" w:rsidR="006E3612" w:rsidRDefault="0046095C">
                              <w:pPr>
                                <w:spacing w:before="11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40%</w:t>
                              </w:r>
                            </w:p>
                            <w:p w14:paraId="15BE150E" w14:textId="77777777" w:rsidR="006E3612" w:rsidRDefault="0046095C">
                              <w:pPr>
                                <w:spacing w:before="110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30%</w:t>
                              </w:r>
                            </w:p>
                            <w:p w14:paraId="383A6ADD" w14:textId="77777777" w:rsidR="006E3612" w:rsidRDefault="0046095C">
                              <w:pPr>
                                <w:spacing w:before="11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20%</w:t>
                              </w:r>
                            </w:p>
                            <w:p w14:paraId="342283A4" w14:textId="77777777" w:rsidR="006E3612" w:rsidRDefault="0046095C">
                              <w:pPr>
                                <w:spacing w:before="110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10%</w:t>
                              </w:r>
                            </w:p>
                            <w:p w14:paraId="2B20FEE0" w14:textId="77777777" w:rsidR="006E3612" w:rsidRDefault="0046095C">
                              <w:pPr>
                                <w:spacing w:before="111" w:line="216" w:lineRule="exact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1" name="Text Box 474"/>
                        <wps:cNvSpPr txBox="1">
                          <a:spLocks/>
                        </wps:cNvSpPr>
                        <wps:spPr bwMode="auto">
                          <a:xfrm>
                            <a:off x="6867" y="1105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7E67FB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71%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2" name="Text Box 473"/>
                        <wps:cNvSpPr txBox="1">
                          <a:spLocks/>
                        </wps:cNvSpPr>
                        <wps:spPr bwMode="auto">
                          <a:xfrm>
                            <a:off x="8961" y="1451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71B5BE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60%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3" name="Text Box 472"/>
                        <wps:cNvSpPr txBox="1">
                          <a:spLocks/>
                        </wps:cNvSpPr>
                        <wps:spPr bwMode="auto">
                          <a:xfrm>
                            <a:off x="7914" y="2144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3ADB44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40%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4" name="Text Box 471"/>
                        <wps:cNvSpPr txBox="1">
                          <a:spLocks/>
                        </wps:cNvSpPr>
                        <wps:spPr bwMode="auto">
                          <a:xfrm>
                            <a:off x="5820" y="2490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E166AD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29%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5" name="Text Box 470"/>
                        <wps:cNvSpPr txBox="1">
                          <a:spLocks/>
                        </wps:cNvSpPr>
                        <wps:spPr bwMode="auto">
                          <a:xfrm>
                            <a:off x="4819" y="3182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0FF145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8%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6" name="Text Box 469"/>
                        <wps:cNvSpPr txBox="1">
                          <a:spLocks/>
                        </wps:cNvSpPr>
                        <wps:spPr bwMode="auto">
                          <a:xfrm>
                            <a:off x="3822" y="3873"/>
                            <a:ext cx="542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0AEC05" w14:textId="77777777" w:rsidR="006E3612" w:rsidRDefault="0046095C">
                              <w:pPr>
                                <w:tabs>
                                  <w:tab w:val="left" w:pos="1003"/>
                                  <w:tab w:val="left" w:pos="2094"/>
                                  <w:tab w:val="left" w:pos="3097"/>
                                  <w:tab w:val="left" w:pos="4187"/>
                                  <w:tab w:val="left" w:pos="5191"/>
                                </w:tabs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Sí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ab/>
                                <w:t>No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ab/>
                                <w:t>Sí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ab/>
                                <w:t>No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ab/>
                                <w:t>Si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ab/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7" name="Text Box 468"/>
                        <wps:cNvSpPr txBox="1">
                          <a:spLocks/>
                        </wps:cNvSpPr>
                        <wps:spPr bwMode="auto">
                          <a:xfrm>
                            <a:off x="3802" y="4222"/>
                            <a:ext cx="12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F06C85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Energía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eléctrica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8" name="Text Box 467"/>
                        <wps:cNvSpPr txBox="1">
                          <a:spLocks/>
                        </wps:cNvSpPr>
                        <wps:spPr bwMode="auto">
                          <a:xfrm>
                            <a:off x="5996" y="4222"/>
                            <a:ext cx="103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8C10F71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Alcantarillado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9" name="Text Box 466"/>
                        <wps:cNvSpPr txBox="1">
                          <a:spLocks/>
                        </wps:cNvSpPr>
                        <wps:spPr bwMode="auto">
                          <a:xfrm>
                            <a:off x="8203" y="4222"/>
                            <a:ext cx="806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847A1A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Acueducto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C6F284C" id="Group 465" o:spid="_x0000_s1227" style="position:absolute;margin-left:132.7pt;margin-top:9.65pt;width:360.75pt;height:216.75pt;z-index:-15714816;mso-wrap-distance-left:0;mso-wrap-distance-right:0;mso-position-horizontal-relative:page" coordorigin="2654,193" coordsize="7215,43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">
                <v:shape id="AutoShape 482" o:spid="_x0000_s1228" style="position:absolute;left:5812;top:1378;width:1376;height:2345;visibility:visible;mso-wrap-style:square;v-text-anchor:top" coordsize="1376,23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" path="m329,1385l,1385r,960l329,2345r,-960xm1375,l1049,r,2345l1375,2345,1375,xe" fillcolor="#ffe699" stroked="f">
                  <v:path arrowok="t" o:connecttype="custom" o:connectlocs="329,2763;0,2763;0,3723;329,3723;329,2763;1375,1378;1049,1378;1049,3723;1375,3723;1375,1378" o:connectangles="0,0,0,0,0,0,0,0,0,0"/>
                </v:shape>
                <v:shape id="AutoShape 481" o:spid="_x0000_s1229" style="position:absolute;left:7908;top:1723;width:1376;height:2000;visibility:visible;mso-wrap-style:square;v-text-anchor:top" coordsize="1376,20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" path="m326,693l,693,,1999r326,l326,693xm1375,l1046,r,1999l1375,1999,1375,xe" fillcolor="#a9d18e" stroked="f">
                  <v:path arrowok="t" o:connecttype="custom" o:connectlocs="326,2417;0,2417;0,3723;326,3723;326,2417;1375,1724;1046,1724;1046,3723;1375,3723;1375,1724" o:connectangles="0,0,0,0,0,0,0,0,0,0"/>
                </v:shape>
                <v:shape id="AutoShape 480" o:spid="_x0000_s1230" style="position:absolute;left:3720;top:686;width:1376;height:3036;visibility:visible;mso-wrap-style:square;v-text-anchor:top" coordsize="1376,303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" path="m329,l,,,3036r329,l329,xm1375,2767r-329,l1046,3036r329,l1375,2767xe" fillcolor="#4471c4" stroked="f">
                  <v:path arrowok="t" o:connecttype="custom" o:connectlocs="329,687;0,687;0,3723;329,3723;329,687;1375,3454;1046,3454;1046,3723;1375,3723;1375,3454" o:connectangles="0,0,0,0,0,0,0,0,0,0"/>
                </v:shape>
                <v:shape id="AutoShape 479" o:spid="_x0000_s1231" style="position:absolute;left:3360;top:420;width:6281;height:3999;visibility:visible;mso-wrap-style:square;v-text-anchor:top" coordsize="6281,399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" path="m,3303l,m,3303r6281,m,3303r,348m2095,3303r,348m4188,3303r,348m6281,3303r,348m,3651r,348m2095,3651r,348m4188,3651r,348m6281,3651r,348e" filled="f" strokeweight=".48pt">
                  <v:path arrowok="t" o:connecttype="custom" o:connectlocs="0,3723;0,420;0,3723;6281,3723;0,3723;0,4071;2095,3723;2095,4071;4188,3723;4188,4071;6281,3723;6281,4071;0,4071;0,4419;2095,4071;2095,4419;4188,4071;4188,4419;6281,4071;6281,4419" o:connectangles="0,0,0,0,0,0,0,0,0,0,0,0,0,0,0,0,0,0,0,0"/>
                </v:shape>
                <v:rect id="Rectangle 478" o:spid="_x0000_s1232" style="position:absolute;left:2661;top:200;width:7200;height:43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" filled="f" strokecolor="#d9d9d9">
                  <v:path arrowok="t"/>
                </v:rect>
                <v:shape id="Text Box 477" o:spid="_x0000_s1233" type="#_x0000_t202" style="position:absolute;left:2792;top:336;width:423;height:51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527B273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100%</w:t>
                        </w:r>
                      </w:p>
                      <w:p w14:paraId="0EF5EEAD" w14:textId="77777777" w:rsidR="006E3612" w:rsidRDefault="0046095C">
                        <w:pPr>
                          <w:spacing w:before="110" w:line="216" w:lineRule="exact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90%</w:t>
                        </w:r>
                      </w:p>
                    </w:txbxContent>
                  </v:textbox>
                </v:shape>
                <v:shape id="Text Box 476" o:spid="_x0000_s1234" type="#_x0000_t202" style="position:absolute;left:3726;top:413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4E04923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92%</w:t>
                        </w:r>
                      </w:p>
                    </w:txbxContent>
                  </v:textbox>
                </v:shape>
                <v:shape id="Text Box 475" o:spid="_x0000_s1235" type="#_x0000_t202" style="position:absolute;left:2883;top:997;width:332;height:282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FAAF4A0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80%</w:t>
                        </w:r>
                      </w:p>
                      <w:p w14:paraId="2C775AE5" w14:textId="77777777" w:rsidR="006E3612" w:rsidRDefault="0046095C">
                        <w:pPr>
                          <w:spacing w:before="110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70%</w:t>
                        </w:r>
                      </w:p>
                      <w:p w14:paraId="79E6C294" w14:textId="77777777" w:rsidR="006E3612" w:rsidRDefault="0046095C">
                        <w:pPr>
                          <w:spacing w:before="11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60%</w:t>
                        </w:r>
                      </w:p>
                      <w:p w14:paraId="24C39B3B" w14:textId="77777777" w:rsidR="006E3612" w:rsidRDefault="0046095C">
                        <w:pPr>
                          <w:spacing w:before="110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50%</w:t>
                        </w:r>
                      </w:p>
                      <w:p w14:paraId="7F26FCD3" w14:textId="77777777" w:rsidR="006E3612" w:rsidRDefault="0046095C">
                        <w:pPr>
                          <w:spacing w:before="11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40%</w:t>
                        </w:r>
                      </w:p>
                      <w:p w14:paraId="15BE150E" w14:textId="77777777" w:rsidR="006E3612" w:rsidRDefault="0046095C">
                        <w:pPr>
                          <w:spacing w:before="110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30%</w:t>
                        </w:r>
                      </w:p>
                      <w:p w14:paraId="383A6ADD" w14:textId="77777777" w:rsidR="006E3612" w:rsidRDefault="0046095C">
                        <w:pPr>
                          <w:spacing w:before="11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20%</w:t>
                        </w:r>
                      </w:p>
                      <w:p w14:paraId="342283A4" w14:textId="77777777" w:rsidR="006E3612" w:rsidRDefault="0046095C">
                        <w:pPr>
                          <w:spacing w:before="110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10%</w:t>
                        </w:r>
                      </w:p>
                      <w:p w14:paraId="2B20FEE0" w14:textId="77777777" w:rsidR="006E3612" w:rsidRDefault="0046095C">
                        <w:pPr>
                          <w:spacing w:before="111" w:line="216" w:lineRule="exact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v:shape id="Text Box 474" o:spid="_x0000_s1236" type="#_x0000_t202" style="position:absolute;left:6867;top:1105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57E67FB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71%</w:t>
                        </w:r>
                      </w:p>
                    </w:txbxContent>
                  </v:textbox>
                </v:shape>
                <v:shape id="Text Box 473" o:spid="_x0000_s1237" type="#_x0000_t202" style="position:absolute;left:8961;top:1451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F71B5BE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60%</w:t>
                        </w:r>
                      </w:p>
                    </w:txbxContent>
                  </v:textbox>
                </v:shape>
                <v:shape id="Text Box 472" o:spid="_x0000_s1238" type="#_x0000_t202" style="position:absolute;left:7914;top:2144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13ADB44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40%</w:t>
                        </w:r>
                      </w:p>
                    </w:txbxContent>
                  </v:textbox>
                </v:shape>
                <v:shape id="Text Box 471" o:spid="_x0000_s1239" type="#_x0000_t202" style="position:absolute;left:5820;top:2490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5CE166AD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29%</w:t>
                        </w:r>
                      </w:p>
                    </w:txbxContent>
                  </v:textbox>
                </v:shape>
                <v:shape id="Text Box 470" o:spid="_x0000_s1240" type="#_x0000_t202" style="position:absolute;left:4819;top:3182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C0FF145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8%</w:t>
                        </w:r>
                      </w:p>
                    </w:txbxContent>
                  </v:textbox>
                </v:shape>
                <v:shape id="Text Box 469" o:spid="_x0000_s1241" type="#_x0000_t202" style="position:absolute;left:3822;top:3873;width:5421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F0AEC05" w14:textId="77777777" w:rsidR="006E3612" w:rsidRDefault="0046095C">
                        <w:pPr>
                          <w:tabs>
                            <w:tab w:val="left" w:pos="1003"/>
                            <w:tab w:val="left" w:pos="2094"/>
                            <w:tab w:val="left" w:pos="3097"/>
                            <w:tab w:val="left" w:pos="4187"/>
                            <w:tab w:val="left" w:pos="5191"/>
                          </w:tabs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Sí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ab/>
                          <w:t>No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ab/>
                          <w:t>Sí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ab/>
                          <w:t>No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ab/>
                          <w:t>Si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ab/>
                          <w:t>No</w:t>
                        </w:r>
                      </w:p>
                    </w:txbxContent>
                  </v:textbox>
                </v:shape>
                <v:shape id="Text Box 468" o:spid="_x0000_s1242" type="#_x0000_t202" style="position:absolute;left:3802;top:4222;width:12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0F06C85" w14:textId="77777777" w:rsidR="006E3612" w:rsidRDefault="0046095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Energía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eléctrica</w:t>
                        </w:r>
                      </w:p>
                    </w:txbxContent>
                  </v:textbox>
                </v:shape>
                <v:shape id="Text Box 467" o:spid="_x0000_s1243" type="#_x0000_t202" style="position:absolute;left:5996;top:4222;width:1031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08C10F71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Alcantarillado</w:t>
                        </w:r>
                      </w:p>
                    </w:txbxContent>
                  </v:textbox>
                </v:shape>
                <v:shape id="Text Box 466" o:spid="_x0000_s1244" type="#_x0000_t202" style="position:absolute;left:8203;top:4222;width:806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74847A1A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Acueducto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8B51118" w14:textId="77777777" w:rsidR="006E3612" w:rsidRDefault="0046095C">
      <w:pPr>
        <w:ind w:left="425" w:right="247"/>
        <w:jc w:val="center"/>
        <w:rPr>
          <w:sz w:val="20"/>
        </w:rPr>
      </w:pPr>
      <w:r>
        <w:rPr>
          <w:sz w:val="20"/>
        </w:rPr>
        <w:t>Fuente: 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1"/>
          <w:sz w:val="20"/>
        </w:rPr>
        <w:t xml:space="preserve"> </w:t>
      </w:r>
      <w:r>
        <w:rPr>
          <w:sz w:val="20"/>
        </w:rPr>
        <w:t>datos</w:t>
      </w:r>
      <w:r>
        <w:rPr>
          <w:spacing w:val="-2"/>
          <w:sz w:val="20"/>
        </w:rPr>
        <w:t xml:space="preserve"> </w:t>
      </w:r>
      <w:r>
        <w:rPr>
          <w:sz w:val="20"/>
        </w:rPr>
        <w:t>UARIV, 2017</w:t>
      </w:r>
    </w:p>
    <w:p w14:paraId="055DA448" w14:textId="77777777" w:rsidR="006E3612" w:rsidRDefault="006E3612">
      <w:pPr>
        <w:pStyle w:val="Textoindependiente"/>
        <w:spacing w:before="5"/>
        <w:rPr>
          <w:sz w:val="32"/>
        </w:rPr>
      </w:pPr>
    </w:p>
    <w:p w14:paraId="74741A78" w14:textId="77777777" w:rsidR="006E3612" w:rsidRDefault="0046095C">
      <w:pPr>
        <w:pStyle w:val="Textoindependiente"/>
        <w:spacing w:line="360" w:lineRule="auto"/>
        <w:ind w:left="422" w:right="236"/>
        <w:jc w:val="both"/>
      </w:pPr>
      <w:r>
        <w:t>Respecto a la pregunta sobre cuáles son las razones por las que los encuestados residen en el</w:t>
      </w:r>
      <w:r>
        <w:rPr>
          <w:spacing w:val="1"/>
        </w:rPr>
        <w:t xml:space="preserve"> </w:t>
      </w:r>
      <w:r>
        <w:t>Municipio de Almaguer, se encontró que el 83% manifestaron que es porque</w:t>
      </w:r>
      <w:r>
        <w:rPr>
          <w:spacing w:val="1"/>
        </w:rPr>
        <w:t xml:space="preserve"> </w:t>
      </w:r>
      <w:r>
        <w:t>están cerca de</w:t>
      </w:r>
      <w:r>
        <w:rPr>
          <w:spacing w:val="1"/>
        </w:rPr>
        <w:t xml:space="preserve"> </w:t>
      </w:r>
      <w:r>
        <w:t>familiares y/o amigos que los apoyan; la segunda razón con mayor porcentaje es porque se</w:t>
      </w:r>
      <w:r>
        <w:rPr>
          <w:spacing w:val="1"/>
        </w:rPr>
        <w:t xml:space="preserve"> </w:t>
      </w:r>
      <w:r>
        <w:t>sienten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comunidad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22%,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8%</w:t>
      </w:r>
      <w:r>
        <w:rPr>
          <w:spacing w:val="1"/>
        </w:rPr>
        <w:t xml:space="preserve"> </w:t>
      </w:r>
      <w:r>
        <w:t>es</w:t>
      </w:r>
      <w:r>
        <w:rPr>
          <w:spacing w:val="1"/>
        </w:rPr>
        <w:t xml:space="preserve"> </w:t>
      </w:r>
      <w:r>
        <w:t>porque</w:t>
      </w:r>
      <w:r>
        <w:rPr>
          <w:spacing w:val="1"/>
        </w:rPr>
        <w:t xml:space="preserve"> </w:t>
      </w:r>
      <w:r>
        <w:t>considera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hay</w:t>
      </w:r>
      <w:r>
        <w:rPr>
          <w:spacing w:val="1"/>
        </w:rPr>
        <w:t xml:space="preserve"> </w:t>
      </w:r>
      <w:r>
        <w:t>más</w:t>
      </w:r>
      <w:r>
        <w:rPr>
          <w:spacing w:val="1"/>
        </w:rPr>
        <w:t xml:space="preserve"> </w:t>
      </w:r>
      <w:r>
        <w:t>oportunidades económicas, el 7% porque considera que hay mejores condiciones de seguridad</w:t>
      </w:r>
      <w:r>
        <w:rPr>
          <w:spacing w:val="1"/>
        </w:rPr>
        <w:t xml:space="preserve"> </w:t>
      </w:r>
      <w:r>
        <w:t>y el 3% porque que hay mayor la facilidad en el acceso a los servicios sociales como salud y</w:t>
      </w:r>
      <w:r>
        <w:rPr>
          <w:spacing w:val="1"/>
        </w:rPr>
        <w:t xml:space="preserve"> </w:t>
      </w:r>
      <w:r>
        <w:t>educación.</w:t>
      </w:r>
    </w:p>
    <w:p w14:paraId="25287644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1C4DCE2B" w14:textId="77777777" w:rsidR="006E3612" w:rsidRDefault="0046095C">
      <w:pPr>
        <w:pStyle w:val="Ttulo2"/>
        <w:spacing w:before="18"/>
        <w:ind w:right="247"/>
      </w:pPr>
      <w:r>
        <w:lastRenderedPageBreak/>
        <w:t>Gráfico</w:t>
      </w:r>
      <w:r>
        <w:rPr>
          <w:spacing w:val="-1"/>
        </w:rPr>
        <w:t xml:space="preserve"> </w:t>
      </w:r>
      <w:r>
        <w:t>16.</w:t>
      </w:r>
      <w:r>
        <w:rPr>
          <w:spacing w:val="-1"/>
        </w:rPr>
        <w:t xml:space="preserve"> </w:t>
      </w:r>
      <w:r>
        <w:t>Razones para</w:t>
      </w:r>
      <w:r>
        <w:rPr>
          <w:spacing w:val="-1"/>
        </w:rPr>
        <w:t xml:space="preserve"> </w:t>
      </w:r>
      <w:r>
        <w:t>vivir</w:t>
      </w:r>
      <w:r>
        <w:rPr>
          <w:spacing w:val="-2"/>
        </w:rPr>
        <w:t xml:space="preserve"> </w:t>
      </w:r>
      <w:r>
        <w:t>en el</w:t>
      </w:r>
      <w:r>
        <w:rPr>
          <w:spacing w:val="-1"/>
        </w:rPr>
        <w:t xml:space="preserve"> </w:t>
      </w:r>
      <w:r>
        <w:t>Municipio</w:t>
      </w:r>
    </w:p>
    <w:p w14:paraId="6FEB1BB0" w14:textId="77777777" w:rsidR="006E3612" w:rsidRDefault="005E5783">
      <w:pPr>
        <w:pStyle w:val="Textoindependiente"/>
        <w:spacing w:before="4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2176" behindDoc="1" locked="0" layoutInCell="1" allowOverlap="1" wp14:anchorId="32B558E8" wp14:editId="72208496">
                <wp:simplePos x="0" y="0"/>
                <wp:positionH relativeFrom="page">
                  <wp:posOffset>1675765</wp:posOffset>
                </wp:positionH>
                <wp:positionV relativeFrom="paragraph">
                  <wp:posOffset>123190</wp:posOffset>
                </wp:positionV>
                <wp:extent cx="4581525" cy="2757170"/>
                <wp:effectExtent l="0" t="0" r="3175" b="11430"/>
                <wp:wrapTopAndBottom/>
                <wp:docPr id="507" name="Group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1525" cy="2757170"/>
                          <a:chOff x="2639" y="194"/>
                          <a:chExt cx="7215" cy="4342"/>
                        </a:xfrm>
                      </wpg:grpSpPr>
                      <wps:wsp>
                        <wps:cNvPr id="508" name="AutoShape 464"/>
                        <wps:cNvSpPr>
                          <a:spLocks/>
                        </wps:cNvSpPr>
                        <wps:spPr bwMode="auto">
                          <a:xfrm>
                            <a:off x="6460" y="421"/>
                            <a:ext cx="2636" cy="3644"/>
                          </a:xfrm>
                          <a:custGeom>
                            <a:avLst/>
                            <a:gdLst>
                              <a:gd name="T0" fmla="+- 0 6461 6461"/>
                              <a:gd name="T1" fmla="*/ T0 w 2636"/>
                              <a:gd name="T2" fmla="+- 0 3916 421"/>
                              <a:gd name="T3" fmla="*/ 3916 h 3644"/>
                              <a:gd name="T4" fmla="+- 0 6461 6461"/>
                              <a:gd name="T5" fmla="*/ T4 w 2636"/>
                              <a:gd name="T6" fmla="+- 0 4064 421"/>
                              <a:gd name="T7" fmla="*/ 4064 h 3644"/>
                              <a:gd name="T8" fmla="+- 0 6461 6461"/>
                              <a:gd name="T9" fmla="*/ T8 w 2636"/>
                              <a:gd name="T10" fmla="+- 0 1184 421"/>
                              <a:gd name="T11" fmla="*/ 1184 h 3644"/>
                              <a:gd name="T12" fmla="+- 0 6461 6461"/>
                              <a:gd name="T13" fmla="*/ T12 w 2636"/>
                              <a:gd name="T14" fmla="+- 0 3755 421"/>
                              <a:gd name="T15" fmla="*/ 3755 h 3644"/>
                              <a:gd name="T16" fmla="+- 0 6838 6461"/>
                              <a:gd name="T17" fmla="*/ T16 w 2636"/>
                              <a:gd name="T18" fmla="+- 0 3916 421"/>
                              <a:gd name="T19" fmla="*/ 3916 h 3644"/>
                              <a:gd name="T20" fmla="+- 0 6838 6461"/>
                              <a:gd name="T21" fmla="*/ T20 w 2636"/>
                              <a:gd name="T22" fmla="+- 0 4064 421"/>
                              <a:gd name="T23" fmla="*/ 4064 h 3644"/>
                              <a:gd name="T24" fmla="+- 0 6838 6461"/>
                              <a:gd name="T25" fmla="*/ T24 w 2636"/>
                              <a:gd name="T26" fmla="+- 0 1184 421"/>
                              <a:gd name="T27" fmla="*/ 1184 h 3644"/>
                              <a:gd name="T28" fmla="+- 0 6838 6461"/>
                              <a:gd name="T29" fmla="*/ T28 w 2636"/>
                              <a:gd name="T30" fmla="+- 0 3755 421"/>
                              <a:gd name="T31" fmla="*/ 3755 h 3644"/>
                              <a:gd name="T32" fmla="+- 0 7214 6461"/>
                              <a:gd name="T33" fmla="*/ T32 w 2636"/>
                              <a:gd name="T34" fmla="+- 0 3916 421"/>
                              <a:gd name="T35" fmla="*/ 3916 h 3644"/>
                              <a:gd name="T36" fmla="+- 0 7214 6461"/>
                              <a:gd name="T37" fmla="*/ T36 w 2636"/>
                              <a:gd name="T38" fmla="+- 0 4064 421"/>
                              <a:gd name="T39" fmla="*/ 4064 h 3644"/>
                              <a:gd name="T40" fmla="+- 0 7214 6461"/>
                              <a:gd name="T41" fmla="*/ T40 w 2636"/>
                              <a:gd name="T42" fmla="+- 0 421 421"/>
                              <a:gd name="T43" fmla="*/ 421 h 3644"/>
                              <a:gd name="T44" fmla="+- 0 7214 6461"/>
                              <a:gd name="T45" fmla="*/ T44 w 2636"/>
                              <a:gd name="T46" fmla="+- 0 3755 421"/>
                              <a:gd name="T47" fmla="*/ 3755 h 3644"/>
                              <a:gd name="T48" fmla="+- 0 7589 6461"/>
                              <a:gd name="T49" fmla="*/ T48 w 2636"/>
                              <a:gd name="T50" fmla="+- 0 3916 421"/>
                              <a:gd name="T51" fmla="*/ 3916 h 3644"/>
                              <a:gd name="T52" fmla="+- 0 7589 6461"/>
                              <a:gd name="T53" fmla="*/ T52 w 2636"/>
                              <a:gd name="T54" fmla="+- 0 4064 421"/>
                              <a:gd name="T55" fmla="*/ 4064 h 3644"/>
                              <a:gd name="T56" fmla="+- 0 7589 6461"/>
                              <a:gd name="T57" fmla="*/ T56 w 2636"/>
                              <a:gd name="T58" fmla="+- 0 421 421"/>
                              <a:gd name="T59" fmla="*/ 421 h 3644"/>
                              <a:gd name="T60" fmla="+- 0 7589 6461"/>
                              <a:gd name="T61" fmla="*/ T60 w 2636"/>
                              <a:gd name="T62" fmla="+- 0 3755 421"/>
                              <a:gd name="T63" fmla="*/ 3755 h 3644"/>
                              <a:gd name="T64" fmla="+- 0 7966 6461"/>
                              <a:gd name="T65" fmla="*/ T64 w 2636"/>
                              <a:gd name="T66" fmla="+- 0 3916 421"/>
                              <a:gd name="T67" fmla="*/ 3916 h 3644"/>
                              <a:gd name="T68" fmla="+- 0 7966 6461"/>
                              <a:gd name="T69" fmla="*/ T68 w 2636"/>
                              <a:gd name="T70" fmla="+- 0 4064 421"/>
                              <a:gd name="T71" fmla="*/ 4064 h 3644"/>
                              <a:gd name="T72" fmla="+- 0 7966 6461"/>
                              <a:gd name="T73" fmla="*/ T72 w 2636"/>
                              <a:gd name="T74" fmla="+- 0 421 421"/>
                              <a:gd name="T75" fmla="*/ 421 h 3644"/>
                              <a:gd name="T76" fmla="+- 0 7966 6461"/>
                              <a:gd name="T77" fmla="*/ T76 w 2636"/>
                              <a:gd name="T78" fmla="+- 0 3755 421"/>
                              <a:gd name="T79" fmla="*/ 3755 h 3644"/>
                              <a:gd name="T80" fmla="+- 0 8342 6461"/>
                              <a:gd name="T81" fmla="*/ T80 w 2636"/>
                              <a:gd name="T82" fmla="+- 0 3916 421"/>
                              <a:gd name="T83" fmla="*/ 3916 h 3644"/>
                              <a:gd name="T84" fmla="+- 0 8342 6461"/>
                              <a:gd name="T85" fmla="*/ T84 w 2636"/>
                              <a:gd name="T86" fmla="+- 0 4064 421"/>
                              <a:gd name="T87" fmla="*/ 4064 h 3644"/>
                              <a:gd name="T88" fmla="+- 0 8342 6461"/>
                              <a:gd name="T89" fmla="*/ T88 w 2636"/>
                              <a:gd name="T90" fmla="+- 0 421 421"/>
                              <a:gd name="T91" fmla="*/ 421 h 3644"/>
                              <a:gd name="T92" fmla="+- 0 8342 6461"/>
                              <a:gd name="T93" fmla="*/ T92 w 2636"/>
                              <a:gd name="T94" fmla="+- 0 3755 421"/>
                              <a:gd name="T95" fmla="*/ 3755 h 3644"/>
                              <a:gd name="T96" fmla="+- 0 8719 6461"/>
                              <a:gd name="T97" fmla="*/ T96 w 2636"/>
                              <a:gd name="T98" fmla="+- 0 3916 421"/>
                              <a:gd name="T99" fmla="*/ 3916 h 3644"/>
                              <a:gd name="T100" fmla="+- 0 8719 6461"/>
                              <a:gd name="T101" fmla="*/ T100 w 2636"/>
                              <a:gd name="T102" fmla="+- 0 4064 421"/>
                              <a:gd name="T103" fmla="*/ 4064 h 3644"/>
                              <a:gd name="T104" fmla="+- 0 8719 6461"/>
                              <a:gd name="T105" fmla="*/ T104 w 2636"/>
                              <a:gd name="T106" fmla="+- 0 421 421"/>
                              <a:gd name="T107" fmla="*/ 421 h 3644"/>
                              <a:gd name="T108" fmla="+- 0 8719 6461"/>
                              <a:gd name="T109" fmla="*/ T108 w 2636"/>
                              <a:gd name="T110" fmla="+- 0 3755 421"/>
                              <a:gd name="T111" fmla="*/ 3755 h 3644"/>
                              <a:gd name="T112" fmla="+- 0 9096 6461"/>
                              <a:gd name="T113" fmla="*/ T112 w 2636"/>
                              <a:gd name="T114" fmla="+- 0 3916 421"/>
                              <a:gd name="T115" fmla="*/ 3916 h 3644"/>
                              <a:gd name="T116" fmla="+- 0 9096 6461"/>
                              <a:gd name="T117" fmla="*/ T116 w 2636"/>
                              <a:gd name="T118" fmla="+- 0 4064 421"/>
                              <a:gd name="T119" fmla="*/ 4064 h 3644"/>
                              <a:gd name="T120" fmla="+- 0 9096 6461"/>
                              <a:gd name="T121" fmla="*/ T120 w 2636"/>
                              <a:gd name="T122" fmla="+- 0 421 421"/>
                              <a:gd name="T123" fmla="*/ 421 h 3644"/>
                              <a:gd name="T124" fmla="+- 0 9096 6461"/>
                              <a:gd name="T125" fmla="*/ T124 w 2636"/>
                              <a:gd name="T126" fmla="+- 0 3755 421"/>
                              <a:gd name="T127" fmla="*/ 3755 h 36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2636" h="3644">
                                <a:moveTo>
                                  <a:pt x="0" y="3495"/>
                                </a:moveTo>
                                <a:lnTo>
                                  <a:pt x="0" y="3643"/>
                                </a:lnTo>
                                <a:moveTo>
                                  <a:pt x="0" y="763"/>
                                </a:moveTo>
                                <a:lnTo>
                                  <a:pt x="0" y="3334"/>
                                </a:lnTo>
                                <a:moveTo>
                                  <a:pt x="377" y="3495"/>
                                </a:moveTo>
                                <a:lnTo>
                                  <a:pt x="377" y="3643"/>
                                </a:lnTo>
                                <a:moveTo>
                                  <a:pt x="377" y="763"/>
                                </a:moveTo>
                                <a:lnTo>
                                  <a:pt x="377" y="3334"/>
                                </a:lnTo>
                                <a:moveTo>
                                  <a:pt x="753" y="3495"/>
                                </a:moveTo>
                                <a:lnTo>
                                  <a:pt x="753" y="3643"/>
                                </a:lnTo>
                                <a:moveTo>
                                  <a:pt x="753" y="0"/>
                                </a:moveTo>
                                <a:lnTo>
                                  <a:pt x="753" y="3334"/>
                                </a:lnTo>
                                <a:moveTo>
                                  <a:pt x="1128" y="3495"/>
                                </a:moveTo>
                                <a:lnTo>
                                  <a:pt x="1128" y="3643"/>
                                </a:lnTo>
                                <a:moveTo>
                                  <a:pt x="1128" y="0"/>
                                </a:moveTo>
                                <a:lnTo>
                                  <a:pt x="1128" y="3334"/>
                                </a:lnTo>
                                <a:moveTo>
                                  <a:pt x="1505" y="3495"/>
                                </a:moveTo>
                                <a:lnTo>
                                  <a:pt x="1505" y="3643"/>
                                </a:lnTo>
                                <a:moveTo>
                                  <a:pt x="1505" y="0"/>
                                </a:moveTo>
                                <a:lnTo>
                                  <a:pt x="1505" y="3334"/>
                                </a:lnTo>
                                <a:moveTo>
                                  <a:pt x="1881" y="3495"/>
                                </a:moveTo>
                                <a:lnTo>
                                  <a:pt x="1881" y="3643"/>
                                </a:lnTo>
                                <a:moveTo>
                                  <a:pt x="1881" y="0"/>
                                </a:moveTo>
                                <a:lnTo>
                                  <a:pt x="1881" y="3334"/>
                                </a:lnTo>
                                <a:moveTo>
                                  <a:pt x="2258" y="3495"/>
                                </a:moveTo>
                                <a:lnTo>
                                  <a:pt x="2258" y="3643"/>
                                </a:lnTo>
                                <a:moveTo>
                                  <a:pt x="2258" y="0"/>
                                </a:moveTo>
                                <a:lnTo>
                                  <a:pt x="2258" y="3334"/>
                                </a:lnTo>
                                <a:moveTo>
                                  <a:pt x="2635" y="3495"/>
                                </a:moveTo>
                                <a:lnTo>
                                  <a:pt x="2635" y="3643"/>
                                </a:lnTo>
                                <a:moveTo>
                                  <a:pt x="2635" y="0"/>
                                </a:moveTo>
                                <a:lnTo>
                                  <a:pt x="2635" y="3334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" name="AutoShape 463"/>
                        <wps:cNvSpPr>
                          <a:spLocks/>
                        </wps:cNvSpPr>
                        <wps:spPr bwMode="auto">
                          <a:xfrm>
                            <a:off x="6084" y="1477"/>
                            <a:ext cx="3108" cy="2439"/>
                          </a:xfrm>
                          <a:custGeom>
                            <a:avLst/>
                            <a:gdLst>
                              <a:gd name="T0" fmla="+- 0 6127 6084"/>
                              <a:gd name="T1" fmla="*/ T0 w 3108"/>
                              <a:gd name="T2" fmla="+- 0 1477 1477"/>
                              <a:gd name="T3" fmla="*/ 1477 h 2439"/>
                              <a:gd name="T4" fmla="+- 0 6084 6084"/>
                              <a:gd name="T5" fmla="*/ T4 w 3108"/>
                              <a:gd name="T6" fmla="+- 0 1477 1477"/>
                              <a:gd name="T7" fmla="*/ 1477 h 2439"/>
                              <a:gd name="T8" fmla="+- 0 6084 6084"/>
                              <a:gd name="T9" fmla="*/ T8 w 3108"/>
                              <a:gd name="T10" fmla="+- 0 1640 1477"/>
                              <a:gd name="T11" fmla="*/ 1640 h 2439"/>
                              <a:gd name="T12" fmla="+- 0 6127 6084"/>
                              <a:gd name="T13" fmla="*/ T12 w 3108"/>
                              <a:gd name="T14" fmla="+- 0 1640 1477"/>
                              <a:gd name="T15" fmla="*/ 1640 h 2439"/>
                              <a:gd name="T16" fmla="+- 0 6127 6084"/>
                              <a:gd name="T17" fmla="*/ T16 w 3108"/>
                              <a:gd name="T18" fmla="+- 0 1477 1477"/>
                              <a:gd name="T19" fmla="*/ 1477 h 2439"/>
                              <a:gd name="T20" fmla="+- 0 6132 6084"/>
                              <a:gd name="T21" fmla="*/ T20 w 3108"/>
                              <a:gd name="T22" fmla="+- 0 2389 1477"/>
                              <a:gd name="T23" fmla="*/ 2389 h 2439"/>
                              <a:gd name="T24" fmla="+- 0 6084 6084"/>
                              <a:gd name="T25" fmla="*/ T24 w 3108"/>
                              <a:gd name="T26" fmla="+- 0 2389 1477"/>
                              <a:gd name="T27" fmla="*/ 2389 h 2439"/>
                              <a:gd name="T28" fmla="+- 0 6084 6084"/>
                              <a:gd name="T29" fmla="*/ T28 w 3108"/>
                              <a:gd name="T30" fmla="+- 0 2550 1477"/>
                              <a:gd name="T31" fmla="*/ 2550 h 2439"/>
                              <a:gd name="T32" fmla="+- 0 6132 6084"/>
                              <a:gd name="T33" fmla="*/ T32 w 3108"/>
                              <a:gd name="T34" fmla="+- 0 2550 1477"/>
                              <a:gd name="T35" fmla="*/ 2550 h 2439"/>
                              <a:gd name="T36" fmla="+- 0 6132 6084"/>
                              <a:gd name="T37" fmla="*/ T36 w 3108"/>
                              <a:gd name="T38" fmla="+- 0 2389 1477"/>
                              <a:gd name="T39" fmla="*/ 2389 h 2439"/>
                              <a:gd name="T40" fmla="+- 0 6190 6084"/>
                              <a:gd name="T41" fmla="*/ T40 w 3108"/>
                              <a:gd name="T42" fmla="+- 0 1933 1477"/>
                              <a:gd name="T43" fmla="*/ 1933 h 2439"/>
                              <a:gd name="T44" fmla="+- 0 6084 6084"/>
                              <a:gd name="T45" fmla="*/ T44 w 3108"/>
                              <a:gd name="T46" fmla="+- 0 1933 1477"/>
                              <a:gd name="T47" fmla="*/ 1933 h 2439"/>
                              <a:gd name="T48" fmla="+- 0 6084 6084"/>
                              <a:gd name="T49" fmla="*/ T48 w 3108"/>
                              <a:gd name="T50" fmla="+- 0 2094 1477"/>
                              <a:gd name="T51" fmla="*/ 2094 h 2439"/>
                              <a:gd name="T52" fmla="+- 0 6190 6084"/>
                              <a:gd name="T53" fmla="*/ T52 w 3108"/>
                              <a:gd name="T54" fmla="+- 0 2094 1477"/>
                              <a:gd name="T55" fmla="*/ 2094 h 2439"/>
                              <a:gd name="T56" fmla="+- 0 6190 6084"/>
                              <a:gd name="T57" fmla="*/ T56 w 3108"/>
                              <a:gd name="T58" fmla="+- 0 1933 1477"/>
                              <a:gd name="T59" fmla="*/ 1933 h 2439"/>
                              <a:gd name="T60" fmla="+- 0 6346 6084"/>
                              <a:gd name="T61" fmla="*/ T60 w 3108"/>
                              <a:gd name="T62" fmla="+- 0 2845 1477"/>
                              <a:gd name="T63" fmla="*/ 2845 h 2439"/>
                              <a:gd name="T64" fmla="+- 0 6084 6084"/>
                              <a:gd name="T65" fmla="*/ T64 w 3108"/>
                              <a:gd name="T66" fmla="+- 0 2845 1477"/>
                              <a:gd name="T67" fmla="*/ 2845 h 2439"/>
                              <a:gd name="T68" fmla="+- 0 6084 6084"/>
                              <a:gd name="T69" fmla="*/ T68 w 3108"/>
                              <a:gd name="T70" fmla="+- 0 3006 1477"/>
                              <a:gd name="T71" fmla="*/ 3006 h 2439"/>
                              <a:gd name="T72" fmla="+- 0 6346 6084"/>
                              <a:gd name="T73" fmla="*/ T72 w 3108"/>
                              <a:gd name="T74" fmla="+- 0 3006 1477"/>
                              <a:gd name="T75" fmla="*/ 3006 h 2439"/>
                              <a:gd name="T76" fmla="+- 0 6346 6084"/>
                              <a:gd name="T77" fmla="*/ T76 w 3108"/>
                              <a:gd name="T78" fmla="+- 0 2845 1477"/>
                              <a:gd name="T79" fmla="*/ 2845 h 2439"/>
                              <a:gd name="T80" fmla="+- 0 6379 6084"/>
                              <a:gd name="T81" fmla="*/ T80 w 3108"/>
                              <a:gd name="T82" fmla="+- 0 3299 1477"/>
                              <a:gd name="T83" fmla="*/ 3299 h 2439"/>
                              <a:gd name="T84" fmla="+- 0 6084 6084"/>
                              <a:gd name="T85" fmla="*/ T84 w 3108"/>
                              <a:gd name="T86" fmla="+- 0 3299 1477"/>
                              <a:gd name="T87" fmla="*/ 3299 h 2439"/>
                              <a:gd name="T88" fmla="+- 0 6084 6084"/>
                              <a:gd name="T89" fmla="*/ T88 w 3108"/>
                              <a:gd name="T90" fmla="+- 0 3462 1477"/>
                              <a:gd name="T91" fmla="*/ 3462 h 2439"/>
                              <a:gd name="T92" fmla="+- 0 6379 6084"/>
                              <a:gd name="T93" fmla="*/ T92 w 3108"/>
                              <a:gd name="T94" fmla="+- 0 3462 1477"/>
                              <a:gd name="T95" fmla="*/ 3462 h 2439"/>
                              <a:gd name="T96" fmla="+- 0 6379 6084"/>
                              <a:gd name="T97" fmla="*/ T96 w 3108"/>
                              <a:gd name="T98" fmla="+- 0 3299 1477"/>
                              <a:gd name="T99" fmla="*/ 3299 h 2439"/>
                              <a:gd name="T100" fmla="+- 0 9192 6084"/>
                              <a:gd name="T101" fmla="*/ T100 w 3108"/>
                              <a:gd name="T102" fmla="+- 0 3755 1477"/>
                              <a:gd name="T103" fmla="*/ 3755 h 2439"/>
                              <a:gd name="T104" fmla="+- 0 6084 6084"/>
                              <a:gd name="T105" fmla="*/ T104 w 3108"/>
                              <a:gd name="T106" fmla="+- 0 3755 1477"/>
                              <a:gd name="T107" fmla="*/ 3755 h 2439"/>
                              <a:gd name="T108" fmla="+- 0 6084 6084"/>
                              <a:gd name="T109" fmla="*/ T108 w 3108"/>
                              <a:gd name="T110" fmla="+- 0 3916 1477"/>
                              <a:gd name="T111" fmla="*/ 3916 h 2439"/>
                              <a:gd name="T112" fmla="+- 0 9192 6084"/>
                              <a:gd name="T113" fmla="*/ T112 w 3108"/>
                              <a:gd name="T114" fmla="+- 0 3916 1477"/>
                              <a:gd name="T115" fmla="*/ 3916 h 2439"/>
                              <a:gd name="T116" fmla="+- 0 9192 6084"/>
                              <a:gd name="T117" fmla="*/ T116 w 3108"/>
                              <a:gd name="T118" fmla="+- 0 3755 1477"/>
                              <a:gd name="T119" fmla="*/ 3755 h 24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3108" h="2439">
                                <a:moveTo>
                                  <a:pt x="4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3"/>
                                </a:lnTo>
                                <a:lnTo>
                                  <a:pt x="43" y="163"/>
                                </a:lnTo>
                                <a:lnTo>
                                  <a:pt x="43" y="0"/>
                                </a:lnTo>
                                <a:close/>
                                <a:moveTo>
                                  <a:pt x="48" y="912"/>
                                </a:moveTo>
                                <a:lnTo>
                                  <a:pt x="0" y="912"/>
                                </a:lnTo>
                                <a:lnTo>
                                  <a:pt x="0" y="1073"/>
                                </a:lnTo>
                                <a:lnTo>
                                  <a:pt x="48" y="1073"/>
                                </a:lnTo>
                                <a:lnTo>
                                  <a:pt x="48" y="912"/>
                                </a:lnTo>
                                <a:close/>
                                <a:moveTo>
                                  <a:pt x="106" y="456"/>
                                </a:moveTo>
                                <a:lnTo>
                                  <a:pt x="0" y="456"/>
                                </a:lnTo>
                                <a:lnTo>
                                  <a:pt x="0" y="617"/>
                                </a:lnTo>
                                <a:lnTo>
                                  <a:pt x="106" y="617"/>
                                </a:lnTo>
                                <a:lnTo>
                                  <a:pt x="106" y="456"/>
                                </a:lnTo>
                                <a:close/>
                                <a:moveTo>
                                  <a:pt x="262" y="1368"/>
                                </a:moveTo>
                                <a:lnTo>
                                  <a:pt x="0" y="1368"/>
                                </a:lnTo>
                                <a:lnTo>
                                  <a:pt x="0" y="1529"/>
                                </a:lnTo>
                                <a:lnTo>
                                  <a:pt x="262" y="1529"/>
                                </a:lnTo>
                                <a:lnTo>
                                  <a:pt x="262" y="1368"/>
                                </a:lnTo>
                                <a:close/>
                                <a:moveTo>
                                  <a:pt x="295" y="1822"/>
                                </a:moveTo>
                                <a:lnTo>
                                  <a:pt x="0" y="1822"/>
                                </a:lnTo>
                                <a:lnTo>
                                  <a:pt x="0" y="1985"/>
                                </a:lnTo>
                                <a:lnTo>
                                  <a:pt x="295" y="1985"/>
                                </a:lnTo>
                                <a:lnTo>
                                  <a:pt x="295" y="1822"/>
                                </a:lnTo>
                                <a:close/>
                                <a:moveTo>
                                  <a:pt x="3108" y="2278"/>
                                </a:moveTo>
                                <a:lnTo>
                                  <a:pt x="0" y="2278"/>
                                </a:lnTo>
                                <a:lnTo>
                                  <a:pt x="0" y="2439"/>
                                </a:lnTo>
                                <a:lnTo>
                                  <a:pt x="3108" y="2439"/>
                                </a:lnTo>
                                <a:lnTo>
                                  <a:pt x="3108" y="22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" name="AutoShape 462"/>
                        <wps:cNvSpPr>
                          <a:spLocks/>
                        </wps:cNvSpPr>
                        <wps:spPr bwMode="auto">
                          <a:xfrm>
                            <a:off x="6460" y="421"/>
                            <a:ext cx="377" cy="603"/>
                          </a:xfrm>
                          <a:custGeom>
                            <a:avLst/>
                            <a:gdLst>
                              <a:gd name="T0" fmla="+- 0 6461 6461"/>
                              <a:gd name="T1" fmla="*/ T0 w 377"/>
                              <a:gd name="T2" fmla="+- 0 421 421"/>
                              <a:gd name="T3" fmla="*/ 421 h 603"/>
                              <a:gd name="T4" fmla="+- 0 6461 6461"/>
                              <a:gd name="T5" fmla="*/ T4 w 377"/>
                              <a:gd name="T6" fmla="+- 0 1024 421"/>
                              <a:gd name="T7" fmla="*/ 1024 h 603"/>
                              <a:gd name="T8" fmla="+- 0 6838 6461"/>
                              <a:gd name="T9" fmla="*/ T8 w 377"/>
                              <a:gd name="T10" fmla="+- 0 421 421"/>
                              <a:gd name="T11" fmla="*/ 421 h 603"/>
                              <a:gd name="T12" fmla="+- 0 6838 6461"/>
                              <a:gd name="T13" fmla="*/ T12 w 377"/>
                              <a:gd name="T14" fmla="+- 0 1024 421"/>
                              <a:gd name="T15" fmla="*/ 1024 h 6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7" h="603">
                                <a:moveTo>
                                  <a:pt x="0" y="0"/>
                                </a:moveTo>
                                <a:lnTo>
                                  <a:pt x="0" y="603"/>
                                </a:lnTo>
                                <a:moveTo>
                                  <a:pt x="377" y="0"/>
                                </a:moveTo>
                                <a:lnTo>
                                  <a:pt x="377" y="603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" name="AutoShape 461"/>
                        <wps:cNvSpPr>
                          <a:spLocks/>
                        </wps:cNvSpPr>
                        <wps:spPr bwMode="auto">
                          <a:xfrm>
                            <a:off x="6084" y="567"/>
                            <a:ext cx="814" cy="617"/>
                          </a:xfrm>
                          <a:custGeom>
                            <a:avLst/>
                            <a:gdLst>
                              <a:gd name="T0" fmla="+- 0 6175 6084"/>
                              <a:gd name="T1" fmla="*/ T0 w 814"/>
                              <a:gd name="T2" fmla="+- 0 568 568"/>
                              <a:gd name="T3" fmla="*/ 568 h 617"/>
                              <a:gd name="T4" fmla="+- 0 6084 6084"/>
                              <a:gd name="T5" fmla="*/ T4 w 814"/>
                              <a:gd name="T6" fmla="+- 0 568 568"/>
                              <a:gd name="T7" fmla="*/ 568 h 617"/>
                              <a:gd name="T8" fmla="+- 0 6084 6084"/>
                              <a:gd name="T9" fmla="*/ T8 w 814"/>
                              <a:gd name="T10" fmla="+- 0 728 568"/>
                              <a:gd name="T11" fmla="*/ 728 h 617"/>
                              <a:gd name="T12" fmla="+- 0 6175 6084"/>
                              <a:gd name="T13" fmla="*/ T12 w 814"/>
                              <a:gd name="T14" fmla="+- 0 728 568"/>
                              <a:gd name="T15" fmla="*/ 728 h 617"/>
                              <a:gd name="T16" fmla="+- 0 6175 6084"/>
                              <a:gd name="T17" fmla="*/ T16 w 814"/>
                              <a:gd name="T18" fmla="+- 0 568 568"/>
                              <a:gd name="T19" fmla="*/ 568 h 617"/>
                              <a:gd name="T20" fmla="+- 0 6898 6084"/>
                              <a:gd name="T21" fmla="*/ T20 w 814"/>
                              <a:gd name="T22" fmla="+- 0 1024 568"/>
                              <a:gd name="T23" fmla="*/ 1024 h 617"/>
                              <a:gd name="T24" fmla="+- 0 6084 6084"/>
                              <a:gd name="T25" fmla="*/ T24 w 814"/>
                              <a:gd name="T26" fmla="+- 0 1024 568"/>
                              <a:gd name="T27" fmla="*/ 1024 h 617"/>
                              <a:gd name="T28" fmla="+- 0 6084 6084"/>
                              <a:gd name="T29" fmla="*/ T28 w 814"/>
                              <a:gd name="T30" fmla="+- 0 1184 568"/>
                              <a:gd name="T31" fmla="*/ 1184 h 617"/>
                              <a:gd name="T32" fmla="+- 0 6898 6084"/>
                              <a:gd name="T33" fmla="*/ T32 w 814"/>
                              <a:gd name="T34" fmla="+- 0 1184 568"/>
                              <a:gd name="T35" fmla="*/ 1184 h 617"/>
                              <a:gd name="T36" fmla="+- 0 6898 6084"/>
                              <a:gd name="T37" fmla="*/ T36 w 814"/>
                              <a:gd name="T38" fmla="+- 0 1024 568"/>
                              <a:gd name="T39" fmla="*/ 1024 h 6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814" h="617">
                                <a:moveTo>
                                  <a:pt x="9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0"/>
                                </a:lnTo>
                                <a:lnTo>
                                  <a:pt x="91" y="160"/>
                                </a:lnTo>
                                <a:lnTo>
                                  <a:pt x="91" y="0"/>
                                </a:lnTo>
                                <a:close/>
                                <a:moveTo>
                                  <a:pt x="814" y="456"/>
                                </a:moveTo>
                                <a:lnTo>
                                  <a:pt x="0" y="456"/>
                                </a:lnTo>
                                <a:lnTo>
                                  <a:pt x="0" y="616"/>
                                </a:lnTo>
                                <a:lnTo>
                                  <a:pt x="814" y="616"/>
                                </a:lnTo>
                                <a:lnTo>
                                  <a:pt x="814" y="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" name="AutoShape 460"/>
                        <wps:cNvSpPr>
                          <a:spLocks/>
                        </wps:cNvSpPr>
                        <wps:spPr bwMode="auto">
                          <a:xfrm>
                            <a:off x="6084" y="421"/>
                            <a:ext cx="3389" cy="3644"/>
                          </a:xfrm>
                          <a:custGeom>
                            <a:avLst/>
                            <a:gdLst>
                              <a:gd name="T0" fmla="+- 0 6084 6084"/>
                              <a:gd name="T1" fmla="*/ T0 w 3389"/>
                              <a:gd name="T2" fmla="+- 0 4064 421"/>
                              <a:gd name="T3" fmla="*/ 4064 h 3644"/>
                              <a:gd name="T4" fmla="+- 0 6084 6084"/>
                              <a:gd name="T5" fmla="*/ T4 w 3389"/>
                              <a:gd name="T6" fmla="+- 0 421 421"/>
                              <a:gd name="T7" fmla="*/ 421 h 3644"/>
                              <a:gd name="T8" fmla="+- 0 9473 6084"/>
                              <a:gd name="T9" fmla="*/ T8 w 3389"/>
                              <a:gd name="T10" fmla="+- 0 421 421"/>
                              <a:gd name="T11" fmla="*/ 421 h 3644"/>
                              <a:gd name="T12" fmla="+- 0 9473 6084"/>
                              <a:gd name="T13" fmla="*/ T12 w 3389"/>
                              <a:gd name="T14" fmla="+- 0 4064 421"/>
                              <a:gd name="T15" fmla="*/ 4064 h 36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389" h="3644">
                                <a:moveTo>
                                  <a:pt x="0" y="3643"/>
                                </a:moveTo>
                                <a:lnTo>
                                  <a:pt x="0" y="0"/>
                                </a:lnTo>
                                <a:moveTo>
                                  <a:pt x="3389" y="0"/>
                                </a:moveTo>
                                <a:lnTo>
                                  <a:pt x="3389" y="3643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" name="Rectangle 459"/>
                        <wps:cNvSpPr>
                          <a:spLocks/>
                        </wps:cNvSpPr>
                        <wps:spPr bwMode="auto">
                          <a:xfrm>
                            <a:off x="2646" y="201"/>
                            <a:ext cx="7200" cy="43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" name="Text Box 458"/>
                        <wps:cNvSpPr txBox="1">
                          <a:spLocks/>
                        </wps:cNvSpPr>
                        <wps:spPr bwMode="auto">
                          <a:xfrm>
                            <a:off x="3012" y="565"/>
                            <a:ext cx="3523" cy="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C1CB0E" w14:textId="77777777" w:rsidR="006E3612" w:rsidRDefault="0046095C">
                              <w:pPr>
                                <w:tabs>
                                  <w:tab w:val="left" w:pos="750"/>
                                </w:tabs>
                                <w:spacing w:line="193" w:lineRule="exact"/>
                                <w:ind w:right="18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position w:val="1"/>
                                  <w:sz w:val="18"/>
                                </w:rPr>
                                <w:t>Otra,</w:t>
                              </w:r>
                              <w:r>
                                <w:rPr>
                                  <w:rFonts w:ascii="Calibri"/>
                                  <w:position w:val="1"/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2%</w:t>
                              </w:r>
                            </w:p>
                            <w:p w14:paraId="0897B573" w14:textId="77777777" w:rsidR="006E3612" w:rsidRDefault="006E3612">
                              <w:pPr>
                                <w:spacing w:before="6"/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3F18BCB1" w14:textId="77777777" w:rsidR="006E3612" w:rsidRDefault="0046095C">
                              <w:pPr>
                                <w:spacing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Porque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se</w:t>
                              </w:r>
                              <w:r>
                                <w:rPr>
                                  <w:rFonts w:asci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siente</w:t>
                              </w:r>
                              <w:r>
                                <w:rPr>
                                  <w:rFonts w:asci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parte</w:t>
                              </w:r>
                              <w:r>
                                <w:rPr>
                                  <w:rFonts w:asci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de la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comunidad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5" name="Text Box 457"/>
                        <wps:cNvSpPr txBox="1">
                          <a:spLocks/>
                        </wps:cNvSpPr>
                        <wps:spPr bwMode="auto">
                          <a:xfrm>
                            <a:off x="7017" y="1030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7E96C2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22%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6" name="Text Box 456"/>
                        <wps:cNvSpPr txBox="1">
                          <a:spLocks/>
                        </wps:cNvSpPr>
                        <wps:spPr bwMode="auto">
                          <a:xfrm>
                            <a:off x="2776" y="1366"/>
                            <a:ext cx="3161" cy="2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520205" w14:textId="77777777" w:rsidR="006E3612" w:rsidRDefault="0046095C">
                              <w:pPr>
                                <w:spacing w:line="183" w:lineRule="exact"/>
                                <w:ind w:left="25" w:right="6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Porque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hay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un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asentamiento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población</w:t>
                              </w:r>
                            </w:p>
                            <w:p w14:paraId="28243FA7" w14:textId="77777777" w:rsidR="006E3612" w:rsidRDefault="0046095C">
                              <w:pPr>
                                <w:spacing w:before="1"/>
                                <w:ind w:left="25" w:right="4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víctima</w:t>
                              </w:r>
                            </w:p>
                            <w:p w14:paraId="11AAA83C" w14:textId="77777777" w:rsidR="006E3612" w:rsidRDefault="0046095C">
                              <w:pPr>
                                <w:spacing w:before="14"/>
                                <w:ind w:left="208" w:right="6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Porque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hay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mayor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acceso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a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los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servicios</w:t>
                              </w:r>
                              <w:r>
                                <w:rPr>
                                  <w:rFonts w:ascii="Calibri" w:hAnsi="Calibri"/>
                                  <w:spacing w:val="-3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sociales (Salud,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Educación)</w:t>
                              </w:r>
                            </w:p>
                            <w:p w14:paraId="5B04D2F9" w14:textId="77777777" w:rsidR="006E3612" w:rsidRDefault="0046095C">
                              <w:pPr>
                                <w:spacing w:before="16"/>
                                <w:ind w:left="25" w:right="1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Porque hay mayor acceso a programas del</w:t>
                              </w:r>
                              <w:r>
                                <w:rPr>
                                  <w:rFonts w:ascii="Calibri" w:hAnsi="Calibri"/>
                                  <w:spacing w:val="-3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Estado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para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Víctimas</w:t>
                              </w:r>
                            </w:p>
                            <w:p w14:paraId="631E77BE" w14:textId="77777777" w:rsidR="006E3612" w:rsidRDefault="0046095C">
                              <w:pPr>
                                <w:spacing w:before="16"/>
                                <w:ind w:left="526" w:right="6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Porque hay mejores condiciones de</w:t>
                              </w:r>
                              <w:r>
                                <w:rPr>
                                  <w:rFonts w:ascii="Calibri"/>
                                  <w:spacing w:val="-3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seguridad</w:t>
                              </w:r>
                            </w:p>
                            <w:p w14:paraId="22E49356" w14:textId="77777777" w:rsidR="006E3612" w:rsidRDefault="0046095C">
                              <w:pPr>
                                <w:spacing w:before="16"/>
                                <w:ind w:left="884" w:right="6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Porque considera que hay mas</w:t>
                              </w:r>
                              <w:r>
                                <w:rPr>
                                  <w:rFonts w:ascii="Calibri" w:hAnsi="Calibri"/>
                                  <w:spacing w:val="-3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oportunidades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económicas</w:t>
                              </w:r>
                            </w:p>
                            <w:p w14:paraId="35F4FF84" w14:textId="77777777" w:rsidR="006E3612" w:rsidRDefault="0046095C">
                              <w:pPr>
                                <w:spacing w:before="14"/>
                                <w:ind w:right="19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Porque está cerca de familiares y/o amigos</w:t>
                              </w:r>
                              <w:r>
                                <w:rPr>
                                  <w:rFonts w:ascii="Calibri" w:hAnsi="Calibri"/>
                                  <w:spacing w:val="-3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que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lo apoyan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7" name="Text Box 455"/>
                        <wps:cNvSpPr txBox="1">
                          <a:spLocks/>
                        </wps:cNvSpPr>
                        <wps:spPr bwMode="auto">
                          <a:xfrm>
                            <a:off x="6247" y="1485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6287B8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8" name="Text Box 454"/>
                        <wps:cNvSpPr txBox="1">
                          <a:spLocks/>
                        </wps:cNvSpPr>
                        <wps:spPr bwMode="auto">
                          <a:xfrm>
                            <a:off x="6252" y="1941"/>
                            <a:ext cx="298" cy="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80AAC6" w14:textId="77777777" w:rsidR="006E3612" w:rsidRDefault="0046095C">
                              <w:pPr>
                                <w:spacing w:line="183" w:lineRule="exact"/>
                                <w:ind w:left="57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3%</w:t>
                              </w:r>
                            </w:p>
                            <w:p w14:paraId="30243E1B" w14:textId="77777777" w:rsidR="006E3612" w:rsidRDefault="006E3612">
                              <w:pPr>
                                <w:spacing w:before="3"/>
                                <w:rPr>
                                  <w:rFonts w:ascii="Calibri"/>
                                  <w:sz w:val="19"/>
                                </w:rPr>
                              </w:pPr>
                            </w:p>
                            <w:p w14:paraId="796F52EB" w14:textId="77777777" w:rsidR="006E3612" w:rsidRDefault="0046095C">
                              <w:pPr>
                                <w:spacing w:before="1"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9" name="Text Box 453"/>
                        <wps:cNvSpPr txBox="1">
                          <a:spLocks/>
                        </wps:cNvSpPr>
                        <wps:spPr bwMode="auto">
                          <a:xfrm>
                            <a:off x="6466" y="2852"/>
                            <a:ext cx="274" cy="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DF204A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7%</w:t>
                              </w:r>
                            </w:p>
                            <w:p w14:paraId="02E6A2EF" w14:textId="77777777" w:rsidR="006E3612" w:rsidRDefault="006E3612">
                              <w:pPr>
                                <w:spacing w:before="3"/>
                                <w:rPr>
                                  <w:rFonts w:ascii="Calibri"/>
                                  <w:sz w:val="19"/>
                                </w:rPr>
                              </w:pPr>
                            </w:p>
                            <w:p w14:paraId="65055B73" w14:textId="77777777" w:rsidR="006E3612" w:rsidRDefault="0046095C">
                              <w:pPr>
                                <w:spacing w:line="216" w:lineRule="exact"/>
                                <w:ind w:left="33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8%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0" name="Text Box 452"/>
                        <wps:cNvSpPr txBox="1">
                          <a:spLocks/>
                        </wps:cNvSpPr>
                        <wps:spPr bwMode="auto">
                          <a:xfrm>
                            <a:off x="9313" y="3762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A9CF7E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83%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1" name="Text Box 451"/>
                        <wps:cNvSpPr txBox="1">
                          <a:spLocks/>
                        </wps:cNvSpPr>
                        <wps:spPr bwMode="auto">
                          <a:xfrm>
                            <a:off x="5975" y="4215"/>
                            <a:ext cx="367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584AF9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0%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2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10%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20%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30%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2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40%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50%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60%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70%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80%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2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90%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B558E8" id="Group 450" o:spid="_x0000_s1245" style="position:absolute;margin-left:131.95pt;margin-top:9.7pt;width:360.75pt;height:217.1pt;z-index:-15714304;mso-wrap-distance-left:0;mso-wrap-distance-right:0;mso-position-horizontal-relative:page" coordorigin="2639,194" coordsize="7215,434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">
                <v:shape id="AutoShape 464" o:spid="_x0000_s1246" style="position:absolute;left:6460;top:421;width:2636;height:3644;visibility:visible;mso-wrap-style:square;v-text-anchor:top" coordsize="2636,364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" path="m,3495r,148m,763l,3334t377,161l377,3643t,-2880l377,3334t376,161l753,3643m753,r,3334m1128,3495r,148m1128,r,3334m1505,3495r,148m1505,r,3334m1881,3495r,148m1881,r,3334m2258,3495r,148m2258,r,3334m2635,3495r,148m2635,r,3334e" filled="f" strokecolor="#d9d9d9" strokeweight=".72pt">
                  <v:path arrowok="t" o:connecttype="custom" o:connectlocs="0,3916;0,4064;0,1184;0,3755;377,3916;377,4064;377,1184;377,3755;753,3916;753,4064;753,421;753,3755;1128,3916;1128,4064;1128,421;1128,3755;1505,3916;1505,4064;1505,421;1505,3755;1881,3916;1881,4064;1881,421;1881,3755;2258,3916;2258,4064;2258,421;2258,3755;2635,3916;2635,4064;2635,421;2635,3755" o:connectangles="0,0,0,0,0,0,0,0,0,0,0,0,0,0,0,0,0,0,0,0,0,0,0,0,0,0,0,0,0,0,0,0"/>
                </v:shape>
                <v:shape id="AutoShape 463" o:spid="_x0000_s1247" style="position:absolute;left:6084;top:1477;width:3108;height:2439;visibility:visible;mso-wrap-style:square;v-text-anchor:top" coordsize="3108,243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" path="m43,l,,,163r43,l43,xm48,912l,912r,161l48,1073r,-161xm106,456l,456,,617r106,l106,456xm262,1368l,1368r,161l262,1529r,-161xm295,1822l,1822r,163l295,1985r,-163xm3108,2278l,2278r,161l3108,2439r,-161xe" fillcolor="#ec7c30" stroked="f">
                  <v:path arrowok="t" o:connecttype="custom" o:connectlocs="43,1477;0,1477;0,1640;43,1640;43,1477;48,2389;0,2389;0,2550;48,2550;48,2389;106,1933;0,1933;0,2094;106,2094;106,1933;262,2845;0,2845;0,3006;262,3006;262,2845;295,3299;0,3299;0,3462;295,3462;295,3299;3108,3755;0,3755;0,3916;3108,3916;3108,3755" o:connectangles="0,0,0,0,0,0,0,0,0,0,0,0,0,0,0,0,0,0,0,0,0,0,0,0,0,0,0,0,0,0"/>
                </v:shape>
                <v:shape id="AutoShape 462" o:spid="_x0000_s1248" style="position:absolute;left:6460;top:421;width:377;height:603;visibility:visible;mso-wrap-style:square;v-text-anchor:top" coordsize="377,603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" path="m,l,603m377,r,603e" filled="f" strokecolor="#d9d9d9" strokeweight=".72pt">
                  <v:path arrowok="t" o:connecttype="custom" o:connectlocs="0,421;0,1024;377,421;377,1024" o:connectangles="0,0,0,0"/>
                </v:shape>
                <v:shape id="AutoShape 461" o:spid="_x0000_s1249" style="position:absolute;left:6084;top:567;width:814;height:617;visibility:visible;mso-wrap-style:square;v-text-anchor:top" coordsize="814,61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" path="m91,l,,,160r91,l91,xm814,456l,456,,616r814,l814,456xe" fillcolor="#ec7c30" stroked="f">
                  <v:path arrowok="t" o:connecttype="custom" o:connectlocs="91,568;0,568;0,728;91,728;91,568;814,1024;0,1024;0,1184;814,1184;814,1024" o:connectangles="0,0,0,0,0,0,0,0,0,0"/>
                </v:shape>
                <v:shape id="AutoShape 460" o:spid="_x0000_s1250" style="position:absolute;left:6084;top:421;width:3389;height:3644;visibility:visible;mso-wrap-style:square;v-text-anchor:top" coordsize="3389,364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" path="m,3643l,m3389,r,3643e" filled="f" strokecolor="#d9d9d9" strokeweight=".72pt">
                  <v:path arrowok="t" o:connecttype="custom" o:connectlocs="0,4064;0,421;3389,421;3389,4064" o:connectangles="0,0,0,0"/>
                </v:shape>
                <v:rect id="Rectangle 459" o:spid="_x0000_s1251" style="position:absolute;left:2646;top:201;width:7200;height:432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" filled="f" strokecolor="#d9d9d9">
                  <v:path arrowok="t"/>
                </v:rect>
                <v:shape id="Text Box 458" o:spid="_x0000_s1252" type="#_x0000_t202" style="position:absolute;left:3012;top:565;width:3523;height:63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FC1CB0E" w14:textId="77777777" w:rsidR="006E3612" w:rsidRDefault="0046095C">
                        <w:pPr>
                          <w:tabs>
                            <w:tab w:val="left" w:pos="750"/>
                          </w:tabs>
                          <w:spacing w:line="193" w:lineRule="exact"/>
                          <w:ind w:right="18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position w:val="1"/>
                            <w:sz w:val="18"/>
                          </w:rPr>
                          <w:t>Otra,</w:t>
                        </w:r>
                        <w:r>
                          <w:rPr>
                            <w:rFonts w:ascii="Calibri"/>
                            <w:position w:val="1"/>
                            <w:sz w:val="18"/>
                          </w:rPr>
                          <w:tab/>
                        </w: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2%</w:t>
                        </w:r>
                      </w:p>
                      <w:p w14:paraId="0897B573" w14:textId="77777777" w:rsidR="006E3612" w:rsidRDefault="006E3612">
                        <w:pPr>
                          <w:spacing w:before="6"/>
                          <w:rPr>
                            <w:rFonts w:ascii="Calibri"/>
                            <w:sz w:val="18"/>
                          </w:rPr>
                        </w:pPr>
                      </w:p>
                      <w:p w14:paraId="3F18BCB1" w14:textId="77777777" w:rsidR="006E3612" w:rsidRDefault="0046095C">
                        <w:pPr>
                          <w:spacing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Porque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se</w:t>
                        </w:r>
                        <w:r>
                          <w:rPr>
                            <w:rFonts w:asci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siente</w:t>
                        </w:r>
                        <w:r>
                          <w:rPr>
                            <w:rFonts w:asci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parte</w:t>
                        </w:r>
                        <w:r>
                          <w:rPr>
                            <w:rFonts w:asci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de la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comunidad</w:t>
                        </w:r>
                      </w:p>
                    </w:txbxContent>
                  </v:textbox>
                </v:shape>
                <v:shape id="Text Box 457" o:spid="_x0000_s1253" type="#_x0000_t202" style="position:absolute;left:7017;top:1030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17E96C2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22%</w:t>
                        </w:r>
                      </w:p>
                    </w:txbxContent>
                  </v:textbox>
                </v:shape>
                <v:shape id="Text Box 456" o:spid="_x0000_s1254" type="#_x0000_t202" style="position:absolute;left:2776;top:1366;width:3161;height:267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F520205" w14:textId="77777777" w:rsidR="006E3612" w:rsidRDefault="0046095C">
                        <w:pPr>
                          <w:spacing w:line="183" w:lineRule="exact"/>
                          <w:ind w:left="25" w:right="6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Porque</w:t>
                        </w:r>
                        <w:r>
                          <w:rPr>
                            <w:rFonts w:ascii="Calibri" w:hAns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hay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un</w:t>
                        </w:r>
                        <w:r>
                          <w:rPr>
                            <w:rFonts w:ascii="Calibri" w:hAns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asentamiento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población</w:t>
                        </w:r>
                      </w:p>
                      <w:p w14:paraId="28243FA7" w14:textId="77777777" w:rsidR="006E3612" w:rsidRDefault="0046095C">
                        <w:pPr>
                          <w:spacing w:before="1"/>
                          <w:ind w:left="25" w:right="4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víctima</w:t>
                        </w:r>
                      </w:p>
                      <w:p w14:paraId="11AAA83C" w14:textId="77777777" w:rsidR="006E3612" w:rsidRDefault="0046095C">
                        <w:pPr>
                          <w:spacing w:before="14"/>
                          <w:ind w:left="208" w:right="6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Porque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hay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mayor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acceso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a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los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servicios</w:t>
                        </w:r>
                        <w:r>
                          <w:rPr>
                            <w:rFonts w:ascii="Calibri" w:hAnsi="Calibri"/>
                            <w:spacing w:val="-37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sociales (Salud,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Educación)</w:t>
                        </w:r>
                      </w:p>
                      <w:p w14:paraId="5B04D2F9" w14:textId="77777777" w:rsidR="006E3612" w:rsidRDefault="0046095C">
                        <w:pPr>
                          <w:spacing w:before="16"/>
                          <w:ind w:left="25" w:right="1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Porque hay mayor acceso a programas del</w:t>
                        </w:r>
                        <w:r>
                          <w:rPr>
                            <w:rFonts w:ascii="Calibri" w:hAnsi="Calibri"/>
                            <w:spacing w:val="-39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Estado</w:t>
                        </w:r>
                        <w:r>
                          <w:rPr>
                            <w:rFonts w:ascii="Calibri" w:hAns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para</w:t>
                        </w:r>
                        <w:r>
                          <w:rPr>
                            <w:rFonts w:ascii="Calibri" w:hAns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Víctimas</w:t>
                        </w:r>
                      </w:p>
                      <w:p w14:paraId="631E77BE" w14:textId="77777777" w:rsidR="006E3612" w:rsidRDefault="0046095C">
                        <w:pPr>
                          <w:spacing w:before="16"/>
                          <w:ind w:left="526" w:right="6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Porque hay mejores condiciones de</w:t>
                        </w:r>
                        <w:r>
                          <w:rPr>
                            <w:rFonts w:ascii="Calibri"/>
                            <w:spacing w:val="-38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seguridad</w:t>
                        </w:r>
                      </w:p>
                      <w:p w14:paraId="22E49356" w14:textId="77777777" w:rsidR="006E3612" w:rsidRDefault="0046095C">
                        <w:pPr>
                          <w:spacing w:before="16"/>
                          <w:ind w:left="884" w:right="6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Porque considera que hay mas</w:t>
                        </w:r>
                        <w:r>
                          <w:rPr>
                            <w:rFonts w:ascii="Calibri" w:hAnsi="Calibri"/>
                            <w:spacing w:val="-38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oportunidades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económicas</w:t>
                        </w:r>
                      </w:p>
                      <w:p w14:paraId="35F4FF84" w14:textId="77777777" w:rsidR="006E3612" w:rsidRDefault="0046095C">
                        <w:pPr>
                          <w:spacing w:before="14"/>
                          <w:ind w:right="19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Porque está cerca de familiares y/o amigos</w:t>
                        </w:r>
                        <w:r>
                          <w:rPr>
                            <w:rFonts w:ascii="Calibri" w:hAnsi="Calibri"/>
                            <w:spacing w:val="-39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que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lo apoyan</w:t>
                        </w:r>
                      </w:p>
                    </w:txbxContent>
                  </v:textbox>
                </v:shape>
                <v:shape id="Text Box 455" o:spid="_x0000_s1255" type="#_x0000_t202" style="position:absolute;left:6247;top:1485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D6287B8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1%</w:t>
                        </w:r>
                      </w:p>
                    </w:txbxContent>
                  </v:textbox>
                </v:shape>
                <v:shape id="Text Box 454" o:spid="_x0000_s1256" type="#_x0000_t202" style="position:absolute;left:6252;top:1941;width:298;height:63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3180AAC6" w14:textId="77777777" w:rsidR="006E3612" w:rsidRDefault="0046095C">
                        <w:pPr>
                          <w:spacing w:line="183" w:lineRule="exact"/>
                          <w:ind w:left="57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3%</w:t>
                        </w:r>
                      </w:p>
                      <w:p w14:paraId="30243E1B" w14:textId="77777777" w:rsidR="006E3612" w:rsidRDefault="006E3612">
                        <w:pPr>
                          <w:spacing w:before="3"/>
                          <w:rPr>
                            <w:rFonts w:ascii="Calibri"/>
                            <w:sz w:val="19"/>
                          </w:rPr>
                        </w:pPr>
                      </w:p>
                      <w:p w14:paraId="796F52EB" w14:textId="77777777" w:rsidR="006E3612" w:rsidRDefault="0046095C">
                        <w:pPr>
                          <w:spacing w:before="1"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1%</w:t>
                        </w:r>
                      </w:p>
                    </w:txbxContent>
                  </v:textbox>
                </v:shape>
                <v:shape id="Text Box 453" o:spid="_x0000_s1257" type="#_x0000_t202" style="position:absolute;left:6466;top:2852;width:274;height:63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8DF204A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7%</w:t>
                        </w:r>
                      </w:p>
                      <w:p w14:paraId="02E6A2EF" w14:textId="77777777" w:rsidR="006E3612" w:rsidRDefault="006E3612">
                        <w:pPr>
                          <w:spacing w:before="3"/>
                          <w:rPr>
                            <w:rFonts w:ascii="Calibri"/>
                            <w:sz w:val="19"/>
                          </w:rPr>
                        </w:pPr>
                      </w:p>
                      <w:p w14:paraId="65055B73" w14:textId="77777777" w:rsidR="006E3612" w:rsidRDefault="0046095C">
                        <w:pPr>
                          <w:spacing w:line="216" w:lineRule="exact"/>
                          <w:ind w:left="33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8%</w:t>
                        </w:r>
                      </w:p>
                    </w:txbxContent>
                  </v:textbox>
                </v:shape>
                <v:shape id="Text Box 452" o:spid="_x0000_s1258" type="#_x0000_t202" style="position:absolute;left:9313;top:3762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BA9CF7E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83%</w:t>
                        </w:r>
                      </w:p>
                    </w:txbxContent>
                  </v:textbox>
                </v:shape>
                <v:shape id="Text Box 451" o:spid="_x0000_s1259" type="#_x0000_t202" style="position:absolute;left:5975;top:4215;width:367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D584AF9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0%</w:t>
                        </w:r>
                        <w:r>
                          <w:rPr>
                            <w:rFonts w:ascii="Calibri"/>
                            <w:color w:val="585858"/>
                            <w:spacing w:val="26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10%</w:t>
                        </w:r>
                        <w:r>
                          <w:rPr>
                            <w:rFonts w:ascii="Calibri"/>
                            <w:color w:val="585858"/>
                            <w:spacing w:val="2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20%</w:t>
                        </w:r>
                        <w:r>
                          <w:rPr>
                            <w:rFonts w:ascii="Calibri"/>
                            <w:color w:val="585858"/>
                            <w:spacing w:val="2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30%</w:t>
                        </w:r>
                        <w:r>
                          <w:rPr>
                            <w:rFonts w:ascii="Calibri"/>
                            <w:color w:val="585858"/>
                            <w:spacing w:val="2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40%</w:t>
                        </w:r>
                        <w:r>
                          <w:rPr>
                            <w:rFonts w:ascii="Calibri"/>
                            <w:color w:val="585858"/>
                            <w:spacing w:val="2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50%</w:t>
                        </w:r>
                        <w:r>
                          <w:rPr>
                            <w:rFonts w:ascii="Calibri"/>
                            <w:color w:val="585858"/>
                            <w:spacing w:val="2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60%</w:t>
                        </w:r>
                        <w:r>
                          <w:rPr>
                            <w:rFonts w:ascii="Calibri"/>
                            <w:color w:val="585858"/>
                            <w:spacing w:val="2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70%</w:t>
                        </w:r>
                        <w:r>
                          <w:rPr>
                            <w:rFonts w:ascii="Calibri"/>
                            <w:color w:val="585858"/>
                            <w:spacing w:val="2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80%</w:t>
                        </w:r>
                        <w:r>
                          <w:rPr>
                            <w:rFonts w:ascii="Calibri"/>
                            <w:color w:val="585858"/>
                            <w:spacing w:val="2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90%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29922780" w14:textId="77777777" w:rsidR="006E3612" w:rsidRDefault="0046095C">
      <w:pPr>
        <w:ind w:left="425" w:right="247"/>
        <w:jc w:val="center"/>
        <w:rPr>
          <w:sz w:val="20"/>
        </w:rPr>
      </w:pPr>
      <w:r>
        <w:rPr>
          <w:sz w:val="20"/>
        </w:rPr>
        <w:t>Fuente: 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1"/>
          <w:sz w:val="20"/>
        </w:rPr>
        <w:t xml:space="preserve"> </w:t>
      </w:r>
      <w:r>
        <w:rPr>
          <w:sz w:val="20"/>
        </w:rPr>
        <w:t>datos</w:t>
      </w:r>
      <w:r>
        <w:rPr>
          <w:spacing w:val="-2"/>
          <w:sz w:val="20"/>
        </w:rPr>
        <w:t xml:space="preserve"> </w:t>
      </w:r>
      <w:r>
        <w:rPr>
          <w:sz w:val="20"/>
        </w:rPr>
        <w:t>UARIV, 2017</w:t>
      </w:r>
    </w:p>
    <w:p w14:paraId="67021704" w14:textId="77777777" w:rsidR="006E3612" w:rsidRDefault="006E3612">
      <w:pPr>
        <w:pStyle w:val="Textoindependiente"/>
        <w:spacing w:before="5"/>
        <w:rPr>
          <w:sz w:val="22"/>
        </w:rPr>
      </w:pPr>
    </w:p>
    <w:p w14:paraId="5639D329" w14:textId="77777777" w:rsidR="006E3612" w:rsidRDefault="0046095C">
      <w:pPr>
        <w:pStyle w:val="Textoindependiente"/>
        <w:spacing w:line="360" w:lineRule="auto"/>
        <w:ind w:left="422" w:right="240"/>
        <w:jc w:val="both"/>
      </w:pPr>
      <w:r>
        <w:t>En general,</w:t>
      </w:r>
      <w:r>
        <w:rPr>
          <w:spacing w:val="1"/>
        </w:rPr>
        <w:t xml:space="preserve"> </w:t>
      </w:r>
      <w:r>
        <w:t>la familiaridad con sus</w:t>
      </w:r>
      <w:r>
        <w:rPr>
          <w:spacing w:val="1"/>
        </w:rPr>
        <w:t xml:space="preserve"> </w:t>
      </w:r>
      <w:r>
        <w:t>congéneres</w:t>
      </w:r>
      <w:r>
        <w:rPr>
          <w:spacing w:val="1"/>
        </w:rPr>
        <w:t xml:space="preserve"> </w:t>
      </w:r>
      <w:r>
        <w:t>y allegados</w:t>
      </w:r>
      <w:r>
        <w:rPr>
          <w:spacing w:val="1"/>
        </w:rPr>
        <w:t xml:space="preserve"> </w:t>
      </w:r>
      <w:r>
        <w:t>aparece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un valor en</w:t>
      </w:r>
      <w:r>
        <w:rPr>
          <w:spacing w:val="60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sentido de pertenencia, aspecto que como se indicó anteriormente cumple un papel central en</w:t>
      </w:r>
      <w:r>
        <w:rPr>
          <w:spacing w:val="1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procesos de</w:t>
      </w:r>
      <w:r>
        <w:rPr>
          <w:spacing w:val="-1"/>
        </w:rPr>
        <w:t xml:space="preserve"> </w:t>
      </w:r>
      <w:r>
        <w:t>adaptación</w:t>
      </w:r>
      <w:r>
        <w:rPr>
          <w:spacing w:val="2"/>
        </w:rPr>
        <w:t xml:space="preserve"> </w:t>
      </w:r>
      <w:r>
        <w:t>y</w:t>
      </w:r>
      <w:r>
        <w:rPr>
          <w:spacing w:val="-6"/>
        </w:rPr>
        <w:t xml:space="preserve"> </w:t>
      </w:r>
      <w:r>
        <w:t>apoyo</w:t>
      </w:r>
      <w:r>
        <w:rPr>
          <w:spacing w:val="2"/>
        </w:rPr>
        <w:t xml:space="preserve"> </w:t>
      </w:r>
      <w:r>
        <w:t>frente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situaciones de</w:t>
      </w:r>
      <w:r>
        <w:rPr>
          <w:spacing w:val="-1"/>
        </w:rPr>
        <w:t xml:space="preserve"> </w:t>
      </w:r>
      <w:r>
        <w:t>conflicto o</w:t>
      </w:r>
      <w:r>
        <w:rPr>
          <w:spacing w:val="-1"/>
        </w:rPr>
        <w:t xml:space="preserve"> </w:t>
      </w:r>
      <w:r>
        <w:t>desplazamiento.</w:t>
      </w:r>
    </w:p>
    <w:p w14:paraId="0366BC84" w14:textId="77777777" w:rsidR="006E3612" w:rsidRDefault="006E3612">
      <w:pPr>
        <w:spacing w:line="360" w:lineRule="auto"/>
        <w:jc w:val="both"/>
        <w:sectPr w:rsidR="006E3612">
          <w:headerReference w:type="even" r:id="rId29"/>
          <w:headerReference w:type="default" r:id="rId30"/>
          <w:footerReference w:type="even" r:id="rId31"/>
          <w:footerReference w:type="default" r:id="rId32"/>
          <w:pgSz w:w="12240" w:h="15840"/>
          <w:pgMar w:top="2200" w:right="1180" w:bottom="2100" w:left="1280" w:header="936" w:footer="1900" w:gutter="0"/>
          <w:cols w:space="720"/>
        </w:sectPr>
      </w:pPr>
    </w:p>
    <w:p w14:paraId="175AC7A8" w14:textId="77777777" w:rsidR="006E3612" w:rsidRDefault="0046095C">
      <w:pPr>
        <w:pStyle w:val="Ttulo2"/>
        <w:spacing w:before="66"/>
        <w:ind w:right="245"/>
      </w:pPr>
      <w:bookmarkStart w:id="42" w:name="_bookmark42"/>
      <w:bookmarkEnd w:id="42"/>
      <w:r>
        <w:lastRenderedPageBreak/>
        <w:t>Gráfico</w:t>
      </w:r>
      <w:r>
        <w:rPr>
          <w:spacing w:val="-2"/>
        </w:rPr>
        <w:t xml:space="preserve"> </w:t>
      </w:r>
      <w:r>
        <w:t>17.</w:t>
      </w:r>
      <w:r>
        <w:rPr>
          <w:spacing w:val="-1"/>
        </w:rPr>
        <w:t xml:space="preserve"> </w:t>
      </w:r>
      <w:r>
        <w:t>Dificultades que</w:t>
      </w:r>
      <w:r>
        <w:rPr>
          <w:spacing w:val="-2"/>
        </w:rPr>
        <w:t xml:space="preserve"> </w:t>
      </w:r>
      <w:r>
        <w:t>enfrenta el</w:t>
      </w:r>
      <w:r>
        <w:rPr>
          <w:spacing w:val="-1"/>
        </w:rPr>
        <w:t xml:space="preserve"> </w:t>
      </w:r>
      <w:r>
        <w:t>hogar</w:t>
      </w:r>
    </w:p>
    <w:p w14:paraId="10AA383F" w14:textId="77777777" w:rsidR="006E3612" w:rsidRDefault="005E5783">
      <w:pPr>
        <w:pStyle w:val="Textoindependiente"/>
        <w:spacing w:before="4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2688" behindDoc="1" locked="0" layoutInCell="1" allowOverlap="1" wp14:anchorId="648B5332" wp14:editId="500383CC">
                <wp:simplePos x="0" y="0"/>
                <wp:positionH relativeFrom="page">
                  <wp:posOffset>1161415</wp:posOffset>
                </wp:positionH>
                <wp:positionV relativeFrom="paragraph">
                  <wp:posOffset>122555</wp:posOffset>
                </wp:positionV>
                <wp:extent cx="5621655" cy="2563495"/>
                <wp:effectExtent l="0" t="0" r="4445" b="1905"/>
                <wp:wrapTopAndBottom/>
                <wp:docPr id="483" name="Group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21655" cy="2563495"/>
                          <a:chOff x="1829" y="193"/>
                          <a:chExt cx="8853" cy="4037"/>
                        </a:xfrm>
                      </wpg:grpSpPr>
                      <wps:wsp>
                        <wps:cNvPr id="484" name="Rectangle 449"/>
                        <wps:cNvSpPr>
                          <a:spLocks/>
                        </wps:cNvSpPr>
                        <wps:spPr bwMode="auto">
                          <a:xfrm>
                            <a:off x="6194" y="3135"/>
                            <a:ext cx="116" cy="132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" name="Rectangle 448"/>
                        <wps:cNvSpPr>
                          <a:spLocks/>
                        </wps:cNvSpPr>
                        <wps:spPr bwMode="auto">
                          <a:xfrm>
                            <a:off x="6194" y="2765"/>
                            <a:ext cx="483" cy="132"/>
                          </a:xfrm>
                          <a:prstGeom prst="rect">
                            <a:avLst/>
                          </a:prstGeom>
                          <a:solidFill>
                            <a:srgbClr val="6FAC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" name="Rectangle 447"/>
                        <wps:cNvSpPr>
                          <a:spLocks/>
                        </wps:cNvSpPr>
                        <wps:spPr bwMode="auto">
                          <a:xfrm>
                            <a:off x="6194" y="2393"/>
                            <a:ext cx="281" cy="132"/>
                          </a:xfrm>
                          <a:prstGeom prst="rect">
                            <a:avLst/>
                          </a:prstGeom>
                          <a:solidFill>
                            <a:srgbClr val="FFE6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" name="Rectangle 446"/>
                        <wps:cNvSpPr>
                          <a:spLocks/>
                        </wps:cNvSpPr>
                        <wps:spPr bwMode="auto">
                          <a:xfrm>
                            <a:off x="6194" y="1282"/>
                            <a:ext cx="202" cy="130"/>
                          </a:xfrm>
                          <a:prstGeom prst="rect">
                            <a:avLst/>
                          </a:prstGeom>
                          <a:solidFill>
                            <a:srgbClr val="C8C8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" name="Rectangle 445"/>
                        <wps:cNvSpPr>
                          <a:spLocks/>
                        </wps:cNvSpPr>
                        <wps:spPr bwMode="auto">
                          <a:xfrm>
                            <a:off x="6194" y="910"/>
                            <a:ext cx="644" cy="132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" name="Rectangle 444"/>
                        <wps:cNvSpPr>
                          <a:spLocks/>
                        </wps:cNvSpPr>
                        <wps:spPr bwMode="auto">
                          <a:xfrm>
                            <a:off x="6194" y="541"/>
                            <a:ext cx="144" cy="13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" name="AutoShape 443"/>
                        <wps:cNvSpPr>
                          <a:spLocks/>
                        </wps:cNvSpPr>
                        <wps:spPr bwMode="auto">
                          <a:xfrm>
                            <a:off x="6194" y="1652"/>
                            <a:ext cx="3852" cy="1988"/>
                          </a:xfrm>
                          <a:custGeom>
                            <a:avLst/>
                            <a:gdLst>
                              <a:gd name="T0" fmla="+- 0 6223 6194"/>
                              <a:gd name="T1" fmla="*/ T0 w 3852"/>
                              <a:gd name="T2" fmla="+- 0 2024 1652"/>
                              <a:gd name="T3" fmla="*/ 2024 h 1988"/>
                              <a:gd name="T4" fmla="+- 0 6194 6194"/>
                              <a:gd name="T5" fmla="*/ T4 w 3852"/>
                              <a:gd name="T6" fmla="+- 0 2024 1652"/>
                              <a:gd name="T7" fmla="*/ 2024 h 1988"/>
                              <a:gd name="T8" fmla="+- 0 6194 6194"/>
                              <a:gd name="T9" fmla="*/ T8 w 3852"/>
                              <a:gd name="T10" fmla="+- 0 2154 1652"/>
                              <a:gd name="T11" fmla="*/ 2154 h 1988"/>
                              <a:gd name="T12" fmla="+- 0 6223 6194"/>
                              <a:gd name="T13" fmla="*/ T12 w 3852"/>
                              <a:gd name="T14" fmla="+- 0 2154 1652"/>
                              <a:gd name="T15" fmla="*/ 2154 h 1988"/>
                              <a:gd name="T16" fmla="+- 0 6223 6194"/>
                              <a:gd name="T17" fmla="*/ T16 w 3852"/>
                              <a:gd name="T18" fmla="+- 0 2024 1652"/>
                              <a:gd name="T19" fmla="*/ 2024 h 1988"/>
                              <a:gd name="T20" fmla="+- 0 6223 6194"/>
                              <a:gd name="T21" fmla="*/ T20 w 3852"/>
                              <a:gd name="T22" fmla="+- 0 1652 1652"/>
                              <a:gd name="T23" fmla="*/ 1652 h 1988"/>
                              <a:gd name="T24" fmla="+- 0 6194 6194"/>
                              <a:gd name="T25" fmla="*/ T24 w 3852"/>
                              <a:gd name="T26" fmla="+- 0 1652 1652"/>
                              <a:gd name="T27" fmla="*/ 1652 h 1988"/>
                              <a:gd name="T28" fmla="+- 0 6194 6194"/>
                              <a:gd name="T29" fmla="*/ T28 w 3852"/>
                              <a:gd name="T30" fmla="+- 0 1784 1652"/>
                              <a:gd name="T31" fmla="*/ 1784 h 1988"/>
                              <a:gd name="T32" fmla="+- 0 6223 6194"/>
                              <a:gd name="T33" fmla="*/ T32 w 3852"/>
                              <a:gd name="T34" fmla="+- 0 1784 1652"/>
                              <a:gd name="T35" fmla="*/ 1784 h 1988"/>
                              <a:gd name="T36" fmla="+- 0 6223 6194"/>
                              <a:gd name="T37" fmla="*/ T36 w 3852"/>
                              <a:gd name="T38" fmla="+- 0 1652 1652"/>
                              <a:gd name="T39" fmla="*/ 1652 h 1988"/>
                              <a:gd name="T40" fmla="+- 0 10046 6194"/>
                              <a:gd name="T41" fmla="*/ T40 w 3852"/>
                              <a:gd name="T42" fmla="+- 0 3508 1652"/>
                              <a:gd name="T43" fmla="*/ 3508 h 1988"/>
                              <a:gd name="T44" fmla="+- 0 6194 6194"/>
                              <a:gd name="T45" fmla="*/ T44 w 3852"/>
                              <a:gd name="T46" fmla="+- 0 3508 1652"/>
                              <a:gd name="T47" fmla="*/ 3508 h 1988"/>
                              <a:gd name="T48" fmla="+- 0 6194 6194"/>
                              <a:gd name="T49" fmla="*/ T48 w 3852"/>
                              <a:gd name="T50" fmla="+- 0 3640 1652"/>
                              <a:gd name="T51" fmla="*/ 3640 h 1988"/>
                              <a:gd name="T52" fmla="+- 0 10046 6194"/>
                              <a:gd name="T53" fmla="*/ T52 w 3852"/>
                              <a:gd name="T54" fmla="+- 0 3640 1652"/>
                              <a:gd name="T55" fmla="*/ 3640 h 1988"/>
                              <a:gd name="T56" fmla="+- 0 10046 6194"/>
                              <a:gd name="T57" fmla="*/ T56 w 3852"/>
                              <a:gd name="T58" fmla="+- 0 3508 1652"/>
                              <a:gd name="T59" fmla="*/ 3508 h 19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3852" h="1988">
                                <a:moveTo>
                                  <a:pt x="29" y="372"/>
                                </a:moveTo>
                                <a:lnTo>
                                  <a:pt x="0" y="372"/>
                                </a:lnTo>
                                <a:lnTo>
                                  <a:pt x="0" y="502"/>
                                </a:lnTo>
                                <a:lnTo>
                                  <a:pt x="29" y="502"/>
                                </a:lnTo>
                                <a:lnTo>
                                  <a:pt x="29" y="372"/>
                                </a:lnTo>
                                <a:close/>
                                <a:moveTo>
                                  <a:pt x="2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2"/>
                                </a:lnTo>
                                <a:lnTo>
                                  <a:pt x="29" y="132"/>
                                </a:lnTo>
                                <a:lnTo>
                                  <a:pt x="29" y="0"/>
                                </a:lnTo>
                                <a:close/>
                                <a:moveTo>
                                  <a:pt x="3852" y="1856"/>
                                </a:moveTo>
                                <a:lnTo>
                                  <a:pt x="0" y="1856"/>
                                </a:lnTo>
                                <a:lnTo>
                                  <a:pt x="0" y="1988"/>
                                </a:lnTo>
                                <a:lnTo>
                                  <a:pt x="3852" y="1988"/>
                                </a:lnTo>
                                <a:lnTo>
                                  <a:pt x="3852" y="18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" name="Line 442"/>
                        <wps:cNvCnPr>
                          <a:cxnSpLocks/>
                        </wps:cNvCnPr>
                        <wps:spPr bwMode="auto">
                          <a:xfrm>
                            <a:off x="6194" y="376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2" name="Rectangle 441"/>
                        <wps:cNvSpPr>
                          <a:spLocks/>
                        </wps:cNvSpPr>
                        <wps:spPr bwMode="auto">
                          <a:xfrm>
                            <a:off x="1836" y="200"/>
                            <a:ext cx="8838" cy="40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" name="Text Box 440"/>
                        <wps:cNvSpPr txBox="1">
                          <a:spLocks/>
                        </wps:cNvSpPr>
                        <wps:spPr bwMode="auto">
                          <a:xfrm>
                            <a:off x="5654" y="521"/>
                            <a:ext cx="39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C68E2D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Otra,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94" name="Text Box 439"/>
                        <wps:cNvSpPr txBox="1">
                          <a:spLocks/>
                        </wps:cNvSpPr>
                        <wps:spPr bwMode="auto">
                          <a:xfrm>
                            <a:off x="6457" y="531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D95E07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3%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95" name="Text Box 438"/>
                        <wps:cNvSpPr txBox="1">
                          <a:spLocks/>
                        </wps:cNvSpPr>
                        <wps:spPr bwMode="auto">
                          <a:xfrm>
                            <a:off x="2728" y="892"/>
                            <a:ext cx="3317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23B6E1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Se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siente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inseguro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por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la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delincuencia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común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96" name="Text Box 437"/>
                        <wps:cNvSpPr txBox="1">
                          <a:spLocks/>
                        </wps:cNvSpPr>
                        <wps:spPr bwMode="auto">
                          <a:xfrm>
                            <a:off x="6958" y="902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77015E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97" name="Text Box 436"/>
                        <wps:cNvSpPr txBox="1">
                          <a:spLocks/>
                        </wps:cNvSpPr>
                        <wps:spPr bwMode="auto">
                          <a:xfrm>
                            <a:off x="2085" y="1263"/>
                            <a:ext cx="4672" cy="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88A442" w14:textId="77777777" w:rsidR="006E3612" w:rsidRDefault="0046095C">
                              <w:pPr>
                                <w:tabs>
                                  <w:tab w:val="left" w:pos="4428"/>
                                </w:tabs>
                                <w:spacing w:line="193" w:lineRule="exact"/>
                                <w:ind w:left="321"/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Carencia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y/o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deficiencia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las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vías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acceso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a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su…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04040"/>
                                  <w:sz w:val="18"/>
                                </w:rPr>
                                <w:t>4%</w:t>
                              </w:r>
                            </w:p>
                            <w:p w14:paraId="11123F3D" w14:textId="77777777" w:rsidR="006E3612" w:rsidRDefault="0046095C">
                              <w:pPr>
                                <w:spacing w:before="141"/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No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sabe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movilizarse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en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el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municipio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o no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 xml:space="preserve">puede pagar…   </w:t>
                              </w:r>
                              <w:r>
                                <w:rPr>
                                  <w:rFonts w:ascii="Calibri" w:hAnsi="Calibri"/>
                                  <w:spacing w:val="29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04040"/>
                                  <w:sz w:val="18"/>
                                </w:rPr>
                                <w:t>1%</w:t>
                              </w:r>
                            </w:p>
                            <w:p w14:paraId="0410B0AD" w14:textId="77777777" w:rsidR="006E3612" w:rsidRDefault="0046095C">
                              <w:pPr>
                                <w:spacing w:before="141" w:line="226" w:lineRule="exact"/>
                                <w:ind w:left="389"/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No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se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identifica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con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las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prácticas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cotidianas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 xml:space="preserve">la…   </w:t>
                              </w:r>
                              <w:r>
                                <w:rPr>
                                  <w:rFonts w:ascii="Calibri" w:hAnsi="Calibri"/>
                                  <w:spacing w:val="28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04040"/>
                                  <w:sz w:val="18"/>
                                </w:rPr>
                                <w:t>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98" name="Text Box 435"/>
                        <wps:cNvSpPr txBox="1">
                          <a:spLocks/>
                        </wps:cNvSpPr>
                        <wps:spPr bwMode="auto">
                          <a:xfrm>
                            <a:off x="2139" y="2376"/>
                            <a:ext cx="403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C96A66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Riesgo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que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sus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hijos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se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vinculen a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grupos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armados…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99" name="Text Box 434"/>
                        <wps:cNvSpPr txBox="1">
                          <a:spLocks/>
                        </wps:cNvSpPr>
                        <wps:spPr bwMode="auto">
                          <a:xfrm>
                            <a:off x="6595" y="2386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645EB3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6%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0" name="Text Box 433"/>
                        <wps:cNvSpPr txBox="1">
                          <a:spLocks/>
                        </wps:cNvSpPr>
                        <wps:spPr bwMode="auto">
                          <a:xfrm>
                            <a:off x="3407" y="2747"/>
                            <a:ext cx="264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00DDA0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Existe</w:t>
                              </w:r>
                              <w:r>
                                <w:rPr>
                                  <w:rFonts w:ascii="Calibri"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presencia</w:t>
                              </w:r>
                              <w:r>
                                <w:rPr>
                                  <w:rFonts w:asci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grupos</w:t>
                              </w:r>
                              <w:r>
                                <w:rPr>
                                  <w:rFonts w:asci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armados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1" name="Text Box 432"/>
                        <wps:cNvSpPr txBox="1">
                          <a:spLocks/>
                        </wps:cNvSpPr>
                        <wps:spPr bwMode="auto">
                          <a:xfrm>
                            <a:off x="6797" y="2757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7149D4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2" name="Text Box 431"/>
                        <wps:cNvSpPr txBox="1">
                          <a:spLocks/>
                        </wps:cNvSpPr>
                        <wps:spPr bwMode="auto">
                          <a:xfrm>
                            <a:off x="1967" y="3118"/>
                            <a:ext cx="4078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C352E0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Discriminación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por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su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condición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víctima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del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conflicto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3" name="Text Box 430"/>
                        <wps:cNvSpPr txBox="1">
                          <a:spLocks/>
                        </wps:cNvSpPr>
                        <wps:spPr bwMode="auto">
                          <a:xfrm>
                            <a:off x="6428" y="3128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F2CE11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3%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4" name="Text Box 429"/>
                        <wps:cNvSpPr txBox="1">
                          <a:spLocks/>
                        </wps:cNvSpPr>
                        <wps:spPr bwMode="auto">
                          <a:xfrm>
                            <a:off x="3423" y="3489"/>
                            <a:ext cx="262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9781BB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Falta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oportunidades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económicas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5" name="Text Box 428"/>
                        <wps:cNvSpPr txBox="1">
                          <a:spLocks/>
                        </wps:cNvSpPr>
                        <wps:spPr bwMode="auto">
                          <a:xfrm>
                            <a:off x="10166" y="3499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23D70D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84%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6" name="Text Box 427"/>
                        <wps:cNvSpPr txBox="1">
                          <a:spLocks/>
                        </wps:cNvSpPr>
                        <wps:spPr bwMode="auto">
                          <a:xfrm>
                            <a:off x="6085" y="3909"/>
                            <a:ext cx="439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9AC61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pacing w:val="-1"/>
                                  <w:sz w:val="18"/>
                                </w:rPr>
                                <w:t>0%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55"/>
                                  <w:sz w:val="18"/>
                                </w:rPr>
                                <w:t xml:space="preserve"> 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10%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6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 xml:space="preserve">20% 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 xml:space="preserve">30% 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 xml:space="preserve">40% 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 xml:space="preserve">50% 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 xml:space="preserve">60% 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2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 xml:space="preserve">70% 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 xml:space="preserve">80% 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2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90%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8B5332" id="Group 426" o:spid="_x0000_s1260" style="position:absolute;margin-left:91.45pt;margin-top:9.65pt;width:442.65pt;height:201.85pt;z-index:-15713792;mso-wrap-distance-left:0;mso-wrap-distance-right:0;mso-position-horizontal-relative:page" coordorigin="1829,193" coordsize="8853,403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">
                <v:rect id="Rectangle 449" o:spid="_x0000_s1261" style="position:absolute;left:6194;top:3135;width:116;height:13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" fillcolor="#ec7c30" stroked="f">
                  <v:path arrowok="t"/>
                </v:rect>
                <v:rect id="Rectangle 448" o:spid="_x0000_s1262" style="position:absolute;left:6194;top:2765;width:483;height:13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" fillcolor="#6fac46" stroked="f">
                  <v:path arrowok="t"/>
                </v:rect>
                <v:rect id="Rectangle 447" o:spid="_x0000_s1263" style="position:absolute;left:6194;top:2393;width:281;height:13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" fillcolor="#ffe699" stroked="f">
                  <v:path arrowok="t"/>
                </v:rect>
                <v:rect id="Rectangle 446" o:spid="_x0000_s1264" style="position:absolute;left:6194;top:1282;width:202;height:1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" fillcolor="#c8c8c8" stroked="f">
                  <v:path arrowok="t"/>
                </v:rect>
                <v:rect id="Rectangle 445" o:spid="_x0000_s1265" style="position:absolute;left:6194;top:910;width:644;height:13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" fillcolor="red" stroked="f">
                  <v:path arrowok="t"/>
                </v:rect>
                <v:rect id="Rectangle 444" o:spid="_x0000_s1266" style="position:absolute;left:6194;top:541;width:144;height:1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" fillcolor="yellow" stroked="f">
                  <v:path arrowok="t"/>
                </v:rect>
                <v:shape id="AutoShape 443" o:spid="_x0000_s1267" style="position:absolute;left:6194;top:1652;width:3852;height:1988;visibility:visible;mso-wrap-style:square;v-text-anchor:top" coordsize="3852,198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" path="m29,372l,372,,502r29,l29,372xm29,l,,,132r29,l29,xm3852,1856l,1856r,132l3852,1988r,-132xe" fillcolor="#4471c4" stroked="f">
                  <v:path arrowok="t" o:connecttype="custom" o:connectlocs="29,2024;0,2024;0,2154;29,2154;29,2024;29,1652;0,1652;0,1784;29,1784;29,1652;3852,3508;0,3508;0,3640;3852,3640;3852,3508" o:connectangles="0,0,0,0,0,0,0,0,0,0,0,0,0,0,0"/>
                </v:shape>
                <v:line id="Line 442" o:spid="_x0000_s1268" style="position:absolute;visibility:visible;mso-wrap-style:square" from="6194,3760" to="6194,376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" strokeweight=".48pt">
                  <o:lock v:ext="edit" shapetype="f"/>
                </v:line>
                <v:rect id="Rectangle 441" o:spid="_x0000_s1269" style="position:absolute;left:1836;top:200;width:8838;height:402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" filled="f" strokecolor="#d9d9d9">
                  <v:path arrowok="t"/>
                </v:rect>
                <v:shape id="Text Box 440" o:spid="_x0000_s1270" type="#_x0000_t202" style="position:absolute;left:5654;top:521;width:39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6DC68E2D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Otra,</w:t>
                        </w:r>
                      </w:p>
                    </w:txbxContent>
                  </v:textbox>
                </v:shape>
                <v:shape id="Text Box 439" o:spid="_x0000_s1271" type="#_x0000_t202" style="position:absolute;left:6457;top:531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15D95E07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3%</w:t>
                        </w:r>
                      </w:p>
                    </w:txbxContent>
                  </v:textbox>
                </v:shape>
                <v:shape id="Text Box 438" o:spid="_x0000_s1272" type="#_x0000_t202" style="position:absolute;left:2728;top:892;width:3317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4123B6E1" w14:textId="77777777" w:rsidR="006E3612" w:rsidRDefault="0046095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Se</w:t>
                        </w:r>
                        <w:r>
                          <w:rPr>
                            <w:rFonts w:ascii="Calibri" w:hAns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siente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inseguro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por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la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delincuencia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común</w:t>
                        </w:r>
                      </w:p>
                    </w:txbxContent>
                  </v:textbox>
                </v:shape>
                <v:shape id="Text Box 437" o:spid="_x0000_s1273" type="#_x0000_t202" style="position:absolute;left:6958;top:902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3277015E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14%</w:t>
                        </w:r>
                      </w:p>
                    </w:txbxContent>
                  </v:textbox>
                </v:shape>
                <v:shape id="Text Box 436" o:spid="_x0000_s1274" type="#_x0000_t202" style="position:absolute;left:2085;top:1263;width:4672;height:93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2C88A442" w14:textId="77777777" w:rsidR="006E3612" w:rsidRDefault="0046095C">
                        <w:pPr>
                          <w:tabs>
                            <w:tab w:val="left" w:pos="4428"/>
                          </w:tabs>
                          <w:spacing w:line="193" w:lineRule="exact"/>
                          <w:ind w:left="321"/>
                          <w:rPr>
                            <w:rFonts w:ascii="Calibri" w:hAns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Carencia</w:t>
                        </w:r>
                        <w:r>
                          <w:rPr>
                            <w:rFonts w:ascii="Calibri" w:hAnsi="Calibri"/>
                            <w:spacing w:val="-3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y/o</w:t>
                        </w:r>
                        <w:r>
                          <w:rPr>
                            <w:rFonts w:ascii="Calibri" w:hAnsi="Calibri"/>
                            <w:spacing w:val="-2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deficiencia</w:t>
                        </w:r>
                        <w:r>
                          <w:rPr>
                            <w:rFonts w:ascii="Calibri" w:hAnsi="Calibri"/>
                            <w:spacing w:val="-3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2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las</w:t>
                        </w:r>
                        <w:r>
                          <w:rPr>
                            <w:rFonts w:ascii="Calibri" w:hAnsi="Calibri"/>
                            <w:spacing w:val="-4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vías</w:t>
                        </w:r>
                        <w:r>
                          <w:rPr>
                            <w:rFonts w:ascii="Calibri" w:hAnsi="Calibri"/>
                            <w:spacing w:val="-1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2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acceso</w:t>
                        </w:r>
                        <w:r>
                          <w:rPr>
                            <w:rFonts w:ascii="Calibri" w:hAnsi="Calibri"/>
                            <w:spacing w:val="-2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a</w:t>
                        </w:r>
                        <w:r>
                          <w:rPr>
                            <w:rFonts w:ascii="Calibri" w:hAnsi="Calibri"/>
                            <w:spacing w:val="-2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su…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ab/>
                        </w:r>
                        <w:r>
                          <w:rPr>
                            <w:rFonts w:ascii="Calibri" w:hAnsi="Calibri"/>
                            <w:b/>
                            <w:color w:val="404040"/>
                            <w:sz w:val="18"/>
                          </w:rPr>
                          <w:t>4%</w:t>
                        </w:r>
                      </w:p>
                      <w:p w14:paraId="11123F3D" w14:textId="77777777" w:rsidR="006E3612" w:rsidRDefault="0046095C">
                        <w:pPr>
                          <w:spacing w:before="141"/>
                          <w:rPr>
                            <w:rFonts w:ascii="Calibri" w:hAns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No</w:t>
                        </w:r>
                        <w:r>
                          <w:rPr>
                            <w:rFonts w:ascii="Calibri" w:hAnsi="Calibri"/>
                            <w:spacing w:val="-2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sabe</w:t>
                        </w:r>
                        <w:r>
                          <w:rPr>
                            <w:rFonts w:ascii="Calibri" w:hAnsi="Calibri"/>
                            <w:spacing w:val="-2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movilizarse</w:t>
                        </w:r>
                        <w:r>
                          <w:rPr>
                            <w:rFonts w:ascii="Calibri" w:hAnsi="Calibri"/>
                            <w:spacing w:val="-2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en</w:t>
                        </w:r>
                        <w:r>
                          <w:rPr>
                            <w:rFonts w:ascii="Calibri" w:hAnsi="Calibri"/>
                            <w:spacing w:val="-2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el</w:t>
                        </w:r>
                        <w:r>
                          <w:rPr>
                            <w:rFonts w:ascii="Calibri" w:hAnsi="Calibri"/>
                            <w:spacing w:val="-3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municipio</w:t>
                        </w:r>
                        <w:r>
                          <w:rPr>
                            <w:rFonts w:ascii="Calibri" w:hAnsi="Calibri"/>
                            <w:spacing w:val="-3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o no</w:t>
                        </w:r>
                        <w:r>
                          <w:rPr>
                            <w:rFonts w:ascii="Calibri" w:hAnsi="Calibri"/>
                            <w:spacing w:val="-1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 xml:space="preserve">puede pagar…   </w:t>
                        </w:r>
                        <w:r>
                          <w:rPr>
                            <w:rFonts w:ascii="Calibri" w:hAnsi="Calibri"/>
                            <w:spacing w:val="29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04040"/>
                            <w:sz w:val="18"/>
                          </w:rPr>
                          <w:t>1%</w:t>
                        </w:r>
                      </w:p>
                      <w:p w14:paraId="0410B0AD" w14:textId="77777777" w:rsidR="006E3612" w:rsidRDefault="0046095C">
                        <w:pPr>
                          <w:spacing w:before="141" w:line="226" w:lineRule="exact"/>
                          <w:ind w:left="389"/>
                          <w:rPr>
                            <w:rFonts w:ascii="Calibri" w:hAns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No</w:t>
                        </w:r>
                        <w:r>
                          <w:rPr>
                            <w:rFonts w:ascii="Calibri" w:hAnsi="Calibri"/>
                            <w:spacing w:val="-2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se</w:t>
                        </w:r>
                        <w:r>
                          <w:rPr>
                            <w:rFonts w:ascii="Calibri" w:hAnsi="Calibri"/>
                            <w:spacing w:val="-1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identifica</w:t>
                        </w:r>
                        <w:r>
                          <w:rPr>
                            <w:rFonts w:ascii="Calibri" w:hAnsi="Calibri"/>
                            <w:spacing w:val="-2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con</w:t>
                        </w:r>
                        <w:r>
                          <w:rPr>
                            <w:rFonts w:ascii="Calibri" w:hAnsi="Calibri"/>
                            <w:spacing w:val="-1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las</w:t>
                        </w:r>
                        <w:r>
                          <w:rPr>
                            <w:rFonts w:ascii="Calibri" w:hAnsi="Calibri"/>
                            <w:spacing w:val="-3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prácticas</w:t>
                        </w:r>
                        <w:r>
                          <w:rPr>
                            <w:rFonts w:ascii="Calibri" w:hAnsi="Calibri"/>
                            <w:spacing w:val="-3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cotidianas</w:t>
                        </w:r>
                        <w:r>
                          <w:rPr>
                            <w:rFonts w:ascii="Calibri" w:hAnsi="Calibri"/>
                            <w:spacing w:val="-3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2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 xml:space="preserve">la…   </w:t>
                        </w:r>
                        <w:r>
                          <w:rPr>
                            <w:rFonts w:ascii="Calibri" w:hAnsi="Calibri"/>
                            <w:spacing w:val="28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04040"/>
                            <w:sz w:val="18"/>
                          </w:rPr>
                          <w:t>1%</w:t>
                        </w:r>
                      </w:p>
                    </w:txbxContent>
                  </v:textbox>
                </v:shape>
                <v:shape id="Text Box 435" o:spid="_x0000_s1275" type="#_x0000_t202" style="position:absolute;left:2139;top:2376;width:4031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04C96A66" w14:textId="77777777" w:rsidR="006E3612" w:rsidRDefault="0046095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Riesgo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que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sus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hijos</w:t>
                        </w:r>
                        <w:r>
                          <w:rPr>
                            <w:rFonts w:ascii="Calibri" w:hAns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se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vinculen a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grupos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armados…</w:t>
                        </w:r>
                      </w:p>
                    </w:txbxContent>
                  </v:textbox>
                </v:shape>
                <v:shape id="Text Box 434" o:spid="_x0000_s1276" type="#_x0000_t202" style="position:absolute;left:6595;top:2386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29645EB3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6%</w:t>
                        </w:r>
                      </w:p>
                    </w:txbxContent>
                  </v:textbox>
                </v:shape>
                <v:shape id="Text Box 433" o:spid="_x0000_s1277" type="#_x0000_t202" style="position:absolute;left:3407;top:2747;width:2641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200DDA0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Existe</w:t>
                        </w:r>
                        <w:r>
                          <w:rPr>
                            <w:rFonts w:ascii="Calibri"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presencia</w:t>
                        </w:r>
                        <w:r>
                          <w:rPr>
                            <w:rFonts w:asci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de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grupos</w:t>
                        </w:r>
                        <w:r>
                          <w:rPr>
                            <w:rFonts w:asci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armados</w:t>
                        </w:r>
                      </w:p>
                    </w:txbxContent>
                  </v:textbox>
                </v:shape>
                <v:shape id="Text Box 432" o:spid="_x0000_s1278" type="#_x0000_t202" style="position:absolute;left:6797;top:2757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117149D4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11%</w:t>
                        </w:r>
                      </w:p>
                    </w:txbxContent>
                  </v:textbox>
                </v:shape>
                <v:shape id="Text Box 431" o:spid="_x0000_s1279" type="#_x0000_t202" style="position:absolute;left:1967;top:3118;width:4078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0C352E0" w14:textId="77777777" w:rsidR="006E3612" w:rsidRDefault="0046095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Discriminación</w:t>
                        </w:r>
                        <w:r>
                          <w:rPr>
                            <w:rFonts w:ascii="Calibri" w:hAnsi="Calibri"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por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su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condición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víctima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del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conflicto</w:t>
                        </w:r>
                      </w:p>
                    </w:txbxContent>
                  </v:textbox>
                </v:shape>
                <v:shape id="Text Box 430" o:spid="_x0000_s1280" type="#_x0000_t202" style="position:absolute;left:6428;top:3128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9F2CE11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3%</w:t>
                        </w:r>
                      </w:p>
                    </w:txbxContent>
                  </v:textbox>
                </v:shape>
                <v:shape id="Text Box 429" o:spid="_x0000_s1281" type="#_x0000_t202" style="position:absolute;left:3423;top:3489;width:262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B9781BB" w14:textId="77777777" w:rsidR="006E3612" w:rsidRDefault="0046095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Falta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oportunidades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económicas</w:t>
                        </w:r>
                      </w:p>
                    </w:txbxContent>
                  </v:textbox>
                </v:shape>
                <v:shape id="Text Box 428" o:spid="_x0000_s1282" type="#_x0000_t202" style="position:absolute;left:10166;top:3499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C23D70D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84%</w:t>
                        </w:r>
                      </w:p>
                    </w:txbxContent>
                  </v:textbox>
                </v:shape>
                <v:shape id="Text Box 427" o:spid="_x0000_s1283" type="#_x0000_t202" style="position:absolute;left:6085;top:3909;width:439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99AC61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pacing w:val="-1"/>
                            <w:sz w:val="18"/>
                          </w:rPr>
                          <w:t>0%</w:t>
                        </w:r>
                        <w:r>
                          <w:rPr>
                            <w:rFonts w:ascii="Calibri"/>
                            <w:color w:val="585858"/>
                            <w:spacing w:val="55"/>
                            <w:sz w:val="18"/>
                          </w:rPr>
                          <w:t xml:space="preserve"> 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10%</w:t>
                        </w:r>
                        <w:r>
                          <w:rPr>
                            <w:rFonts w:ascii="Calibri"/>
                            <w:color w:val="585858"/>
                            <w:spacing w:val="6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 xml:space="preserve">20%  </w:t>
                        </w:r>
                        <w:r>
                          <w:rPr>
                            <w:rFonts w:ascii="Calibri"/>
                            <w:color w:val="585858"/>
                            <w:spacing w:val="2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 xml:space="preserve">30%  </w:t>
                        </w:r>
                        <w:r>
                          <w:rPr>
                            <w:rFonts w:ascii="Calibri"/>
                            <w:color w:val="585858"/>
                            <w:spacing w:val="2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 xml:space="preserve">40%  </w:t>
                        </w:r>
                        <w:r>
                          <w:rPr>
                            <w:rFonts w:ascii="Calibri"/>
                            <w:color w:val="585858"/>
                            <w:spacing w:val="2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 xml:space="preserve">50%  </w:t>
                        </w:r>
                        <w:r>
                          <w:rPr>
                            <w:rFonts w:ascii="Calibri"/>
                            <w:color w:val="585858"/>
                            <w:spacing w:val="2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 xml:space="preserve">60%  </w:t>
                        </w:r>
                        <w:r>
                          <w:rPr>
                            <w:rFonts w:ascii="Calibri"/>
                            <w:color w:val="585858"/>
                            <w:spacing w:val="2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 xml:space="preserve">70%  </w:t>
                        </w:r>
                        <w:r>
                          <w:rPr>
                            <w:rFonts w:ascii="Calibri"/>
                            <w:color w:val="585858"/>
                            <w:spacing w:val="2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 xml:space="preserve">80%  </w:t>
                        </w:r>
                        <w:r>
                          <w:rPr>
                            <w:rFonts w:ascii="Calibri"/>
                            <w:color w:val="585858"/>
                            <w:spacing w:val="2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90%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D3C95E9" w14:textId="77777777" w:rsidR="006E3612" w:rsidRDefault="0046095C">
      <w:pPr>
        <w:ind w:left="426" w:right="247"/>
        <w:jc w:val="center"/>
        <w:rPr>
          <w:sz w:val="20"/>
        </w:rPr>
      </w:pPr>
      <w:r>
        <w:rPr>
          <w:sz w:val="20"/>
        </w:rPr>
        <w:t>Fuente: Elaboración</w:t>
      </w:r>
      <w:r>
        <w:rPr>
          <w:spacing w:val="-1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1"/>
          <w:sz w:val="20"/>
        </w:rPr>
        <w:t xml:space="preserve"> </w:t>
      </w:r>
      <w:r>
        <w:rPr>
          <w:sz w:val="20"/>
        </w:rPr>
        <w:t>datos</w:t>
      </w:r>
      <w:r>
        <w:rPr>
          <w:spacing w:val="-2"/>
          <w:sz w:val="20"/>
        </w:rPr>
        <w:t xml:space="preserve"> </w:t>
      </w:r>
      <w:r>
        <w:rPr>
          <w:sz w:val="20"/>
        </w:rPr>
        <w:t>UARIV, 2017</w:t>
      </w:r>
    </w:p>
    <w:p w14:paraId="4850015B" w14:textId="77777777" w:rsidR="006E3612" w:rsidRDefault="006E3612">
      <w:pPr>
        <w:pStyle w:val="Textoindependiente"/>
        <w:spacing w:before="6"/>
        <w:rPr>
          <w:sz w:val="19"/>
        </w:rPr>
      </w:pPr>
    </w:p>
    <w:p w14:paraId="4050E7AF" w14:textId="77777777" w:rsidR="006E3612" w:rsidRDefault="0046095C">
      <w:pPr>
        <w:pStyle w:val="Textoindependiente"/>
        <w:spacing w:before="1" w:line="360" w:lineRule="auto"/>
        <w:ind w:left="422" w:right="233"/>
        <w:jc w:val="both"/>
      </w:pPr>
      <w:r>
        <w:t>Con respecto a las dificultades que enfrenta el hogar, el 84% de los hogares manifiestan que</w:t>
      </w:r>
      <w:r>
        <w:rPr>
          <w:spacing w:val="1"/>
        </w:rPr>
        <w:t xml:space="preserve"> </w:t>
      </w:r>
      <w:r>
        <w:t>enfrentan</w:t>
      </w:r>
      <w:r>
        <w:rPr>
          <w:spacing w:val="1"/>
        </w:rPr>
        <w:t xml:space="preserve"> </w:t>
      </w:r>
      <w:r>
        <w:t>dificultades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falta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oportunidades</w:t>
      </w:r>
      <w:r>
        <w:rPr>
          <w:spacing w:val="1"/>
        </w:rPr>
        <w:t xml:space="preserve"> </w:t>
      </w:r>
      <w:r>
        <w:t>económicas,</w:t>
      </w:r>
      <w:r>
        <w:rPr>
          <w:spacing w:val="1"/>
        </w:rPr>
        <w:t xml:space="preserve"> </w:t>
      </w:r>
      <w:r>
        <w:t>seguido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14%</w:t>
      </w:r>
      <w:r>
        <w:rPr>
          <w:spacing w:val="1"/>
        </w:rPr>
        <w:t xml:space="preserve"> </w:t>
      </w:r>
      <w:r>
        <w:t>que</w:t>
      </w:r>
      <w:r>
        <w:rPr>
          <w:spacing w:val="-57"/>
        </w:rPr>
        <w:t xml:space="preserve"> </w:t>
      </w:r>
      <w:r>
        <w:t>indican tener dificultades como sentirse inseguro por la delincuencia, seguido de 11% que</w:t>
      </w:r>
      <w:r>
        <w:rPr>
          <w:spacing w:val="1"/>
        </w:rPr>
        <w:t xml:space="preserve"> </w:t>
      </w:r>
      <w:r>
        <w:t>señala la presencia de grupos armados. En general, más del 84% de las respuestas señalaron</w:t>
      </w:r>
      <w:r>
        <w:rPr>
          <w:spacing w:val="1"/>
        </w:rPr>
        <w:t xml:space="preserve"> </w:t>
      </w:r>
      <w:r>
        <w:t>problemáticas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relacionan</w:t>
      </w:r>
      <w:r>
        <w:rPr>
          <w:spacing w:val="1"/>
        </w:rPr>
        <w:t xml:space="preserve"> </w:t>
      </w:r>
      <w:r>
        <w:t>políticas</w:t>
      </w:r>
      <w:r>
        <w:rPr>
          <w:spacing w:val="1"/>
        </w:rPr>
        <w:t xml:space="preserve"> </w:t>
      </w:r>
      <w:r>
        <w:t>sociales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económicas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demandan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mayor</w:t>
      </w:r>
      <w:r>
        <w:rPr>
          <w:spacing w:val="1"/>
        </w:rPr>
        <w:t xml:space="preserve"> </w:t>
      </w:r>
      <w:r>
        <w:t>atención del Estado en cuanto a dinamizar la economía local y mejorar la seguridad en la zona.</w:t>
      </w:r>
      <w:r>
        <w:rPr>
          <w:spacing w:val="-57"/>
        </w:rPr>
        <w:t xml:space="preserve"> </w:t>
      </w:r>
      <w:r>
        <w:t>No es</w:t>
      </w:r>
      <w:r>
        <w:rPr>
          <w:spacing w:val="1"/>
        </w:rPr>
        <w:t xml:space="preserve"> </w:t>
      </w:r>
      <w:r>
        <w:t>extraño encontrar</w:t>
      </w:r>
      <w:r>
        <w:rPr>
          <w:spacing w:val="1"/>
        </w:rPr>
        <w:t xml:space="preserve"> </w:t>
      </w:r>
      <w:r>
        <w:t>una correlación entre estas dos variables, pues</w:t>
      </w:r>
      <w:r>
        <w:rPr>
          <w:spacing w:val="60"/>
        </w:rPr>
        <w:t xml:space="preserve"> </w:t>
      </w:r>
      <w:r>
        <w:t>una [inseguridad]</w:t>
      </w:r>
      <w:r>
        <w:rPr>
          <w:spacing w:val="1"/>
        </w:rPr>
        <w:t xml:space="preserve"> </w:t>
      </w:r>
      <w:r>
        <w:t>puede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vista</w:t>
      </w:r>
      <w:r>
        <w:rPr>
          <w:spacing w:val="1"/>
        </w:rPr>
        <w:t xml:space="preserve"> </w:t>
      </w:r>
      <w:r>
        <w:t>como una</w:t>
      </w:r>
      <w:r>
        <w:rPr>
          <w:spacing w:val="1"/>
        </w:rPr>
        <w:t xml:space="preserve"> </w:t>
      </w:r>
      <w:r>
        <w:t>expresión de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otra</w:t>
      </w:r>
      <w:r>
        <w:rPr>
          <w:spacing w:val="-1"/>
        </w:rPr>
        <w:t xml:space="preserve"> </w:t>
      </w:r>
      <w:r>
        <w:t>[falta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oportunidades].</w:t>
      </w:r>
    </w:p>
    <w:p w14:paraId="7AD5066D" w14:textId="77777777" w:rsidR="006E3612" w:rsidRDefault="006E3612">
      <w:pPr>
        <w:pStyle w:val="Textoindependiente"/>
        <w:spacing w:before="9"/>
        <w:rPr>
          <w:sz w:val="23"/>
        </w:rPr>
      </w:pPr>
    </w:p>
    <w:p w14:paraId="59648C57" w14:textId="77777777" w:rsidR="006E3612" w:rsidRDefault="0046095C">
      <w:pPr>
        <w:pStyle w:val="Ttulo2"/>
        <w:numPr>
          <w:ilvl w:val="1"/>
          <w:numId w:val="2"/>
        </w:numPr>
        <w:tabs>
          <w:tab w:val="left" w:pos="782"/>
        </w:tabs>
      </w:pPr>
      <w:bookmarkStart w:id="43" w:name="_bookmark43"/>
      <w:bookmarkEnd w:id="43"/>
      <w:r>
        <w:t>Retorno</w:t>
      </w:r>
      <w:r>
        <w:rPr>
          <w:spacing w:val="-4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Reubicación</w:t>
      </w:r>
    </w:p>
    <w:p w14:paraId="0168D27B" w14:textId="77777777" w:rsidR="006E3612" w:rsidRDefault="006E3612">
      <w:pPr>
        <w:pStyle w:val="Textoindependiente"/>
        <w:spacing w:before="8"/>
        <w:rPr>
          <w:b/>
          <w:sz w:val="20"/>
        </w:rPr>
      </w:pPr>
    </w:p>
    <w:p w14:paraId="2D5F693D" w14:textId="77777777" w:rsidR="006E3612" w:rsidRDefault="0046095C">
      <w:pPr>
        <w:pStyle w:val="Textoindependiente"/>
        <w:spacing w:line="360" w:lineRule="auto"/>
        <w:ind w:left="422" w:right="233"/>
        <w:jc w:val="both"/>
      </w:pPr>
      <w:r>
        <w:t>De acuerdo con la Unidad para la Atención y Reparación Integral a las Victimas (2014), “el</w:t>
      </w:r>
      <w:r>
        <w:rPr>
          <w:spacing w:val="1"/>
        </w:rPr>
        <w:t xml:space="preserve"> </w:t>
      </w:r>
      <w:r>
        <w:t>derecho al retorno o la reubicación es una medida de reparación, dado que permite avanzar en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restitución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diferentes</w:t>
      </w:r>
      <w:r>
        <w:rPr>
          <w:spacing w:val="1"/>
        </w:rPr>
        <w:t xml:space="preserve"> </w:t>
      </w:r>
      <w:r>
        <w:t>derechos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vieron</w:t>
      </w:r>
      <w:r>
        <w:rPr>
          <w:spacing w:val="1"/>
        </w:rPr>
        <w:t xml:space="preserve"> </w:t>
      </w:r>
      <w:r>
        <w:t>afectados</w:t>
      </w:r>
      <w:r>
        <w:rPr>
          <w:spacing w:val="1"/>
        </w:rPr>
        <w:t xml:space="preserve"> </w:t>
      </w:r>
      <w:r>
        <w:t>debido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desplazamiento</w:t>
      </w:r>
      <w:r>
        <w:rPr>
          <w:spacing w:val="1"/>
        </w:rPr>
        <w:t xml:space="preserve"> </w:t>
      </w:r>
      <w:r>
        <w:t>forzado”. Ello tiene que ver con las solicitudes de apoyo que presentan las víctimas a las</w:t>
      </w:r>
      <w:r>
        <w:rPr>
          <w:spacing w:val="1"/>
        </w:rPr>
        <w:t xml:space="preserve"> </w:t>
      </w:r>
      <w:r>
        <w:t>instancias</w:t>
      </w:r>
      <w:r>
        <w:rPr>
          <w:spacing w:val="-1"/>
        </w:rPr>
        <w:t xml:space="preserve"> </w:t>
      </w:r>
      <w:r>
        <w:t>de gobierno local, regional, departamental</w:t>
      </w:r>
      <w:r>
        <w:rPr>
          <w:spacing w:val="2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nacional.</w:t>
      </w:r>
    </w:p>
    <w:p w14:paraId="4055179D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1B77A7D5" w14:textId="77777777" w:rsidR="006E3612" w:rsidRDefault="005E5783">
      <w:pPr>
        <w:pStyle w:val="Ttulo2"/>
        <w:spacing w:before="18"/>
        <w:ind w:right="243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4106240" behindDoc="1" locked="0" layoutInCell="1" allowOverlap="1" wp14:anchorId="31E412C2" wp14:editId="15B07AAA">
                <wp:simplePos x="0" y="0"/>
                <wp:positionH relativeFrom="page">
                  <wp:posOffset>2606040</wp:posOffset>
                </wp:positionH>
                <wp:positionV relativeFrom="paragraph">
                  <wp:posOffset>1550670</wp:posOffset>
                </wp:positionV>
                <wp:extent cx="62230" cy="62230"/>
                <wp:effectExtent l="0" t="0" r="1270" b="1270"/>
                <wp:wrapNone/>
                <wp:docPr id="482" name="Rectangle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230" cy="62230"/>
                        </a:xfrm>
                        <a:prstGeom prst="rect">
                          <a:avLst/>
                        </a:prstGeom>
                        <a:solidFill>
                          <a:srgbClr val="4471C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885E57" id="Rectangle 425" o:spid="_x0000_s1026" style="position:absolute;margin-left:205.2pt;margin-top:122.1pt;width:4.9pt;height:4.9pt;z-index:-1921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" fillcolor="#4471c4" stroked="f">
                <v:path arrowok="t"/>
                <w10:wrap anchorx="page"/>
              </v:rect>
            </w:pict>
          </mc:Fallback>
        </mc:AlternateContent>
      </w:r>
      <w:bookmarkStart w:id="44" w:name="_bookmark44"/>
      <w:bookmarkEnd w:id="44"/>
      <w:r w:rsidR="0046095C">
        <w:t>Gráfico</w:t>
      </w:r>
      <w:r w:rsidR="0046095C">
        <w:rPr>
          <w:spacing w:val="-3"/>
        </w:rPr>
        <w:t xml:space="preserve"> </w:t>
      </w:r>
      <w:r w:rsidR="0046095C">
        <w:t>18.</w:t>
      </w:r>
      <w:r w:rsidR="0046095C">
        <w:rPr>
          <w:spacing w:val="-1"/>
        </w:rPr>
        <w:t xml:space="preserve"> </w:t>
      </w:r>
      <w:r w:rsidR="0046095C">
        <w:t>Solicitud de</w:t>
      </w:r>
      <w:r w:rsidR="0046095C">
        <w:rPr>
          <w:spacing w:val="-2"/>
        </w:rPr>
        <w:t xml:space="preserve"> </w:t>
      </w:r>
      <w:r w:rsidR="0046095C">
        <w:t>apoyo</w:t>
      </w:r>
      <w:r w:rsidR="0046095C">
        <w:rPr>
          <w:spacing w:val="-2"/>
        </w:rPr>
        <w:t xml:space="preserve"> </w:t>
      </w:r>
      <w:r w:rsidR="0046095C">
        <w:t>al</w:t>
      </w:r>
      <w:r w:rsidR="0046095C">
        <w:rPr>
          <w:spacing w:val="-1"/>
        </w:rPr>
        <w:t xml:space="preserve"> </w:t>
      </w:r>
      <w:r w:rsidR="0046095C">
        <w:t>Gobierno</w:t>
      </w:r>
    </w:p>
    <w:p w14:paraId="586E649A" w14:textId="77777777" w:rsidR="006E3612" w:rsidRDefault="005E5783">
      <w:pPr>
        <w:pStyle w:val="Textoindependiente"/>
        <w:spacing w:before="4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3200" behindDoc="1" locked="0" layoutInCell="1" allowOverlap="1" wp14:anchorId="2E5E8B99" wp14:editId="7C1E3D20">
                <wp:simplePos x="0" y="0"/>
                <wp:positionH relativeFrom="page">
                  <wp:posOffset>2161540</wp:posOffset>
                </wp:positionH>
                <wp:positionV relativeFrom="paragraph">
                  <wp:posOffset>123190</wp:posOffset>
                </wp:positionV>
                <wp:extent cx="3616325" cy="2416175"/>
                <wp:effectExtent l="0" t="0" r="3175" b="9525"/>
                <wp:wrapTopAndBottom/>
                <wp:docPr id="478" name="Group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16325" cy="2416175"/>
                          <a:chOff x="3404" y="194"/>
                          <a:chExt cx="5695" cy="3805"/>
                        </a:xfrm>
                      </wpg:grpSpPr>
                      <wps:wsp>
                        <wps:cNvPr id="479" name="Freeform 424"/>
                        <wps:cNvSpPr>
                          <a:spLocks/>
                        </wps:cNvSpPr>
                        <wps:spPr bwMode="auto">
                          <a:xfrm>
                            <a:off x="6577" y="657"/>
                            <a:ext cx="1251" cy="1439"/>
                          </a:xfrm>
                          <a:custGeom>
                            <a:avLst/>
                            <a:gdLst>
                              <a:gd name="T0" fmla="+- 0 6577 6577"/>
                              <a:gd name="T1" fmla="*/ T0 w 1251"/>
                              <a:gd name="T2" fmla="+- 0 657 657"/>
                              <a:gd name="T3" fmla="*/ 657 h 1439"/>
                              <a:gd name="T4" fmla="+- 0 6577 6577"/>
                              <a:gd name="T5" fmla="*/ T4 w 1251"/>
                              <a:gd name="T6" fmla="+- 0 2095 657"/>
                              <a:gd name="T7" fmla="*/ 2095 h 1439"/>
                              <a:gd name="T8" fmla="+- 0 7828 6577"/>
                              <a:gd name="T9" fmla="*/ T8 w 1251"/>
                              <a:gd name="T10" fmla="+- 0 1385 657"/>
                              <a:gd name="T11" fmla="*/ 1385 h 1439"/>
                              <a:gd name="T12" fmla="+- 0 7788 6577"/>
                              <a:gd name="T13" fmla="*/ T12 w 1251"/>
                              <a:gd name="T14" fmla="+- 0 1319 657"/>
                              <a:gd name="T15" fmla="*/ 1319 h 1439"/>
                              <a:gd name="T16" fmla="+- 0 7744 6577"/>
                              <a:gd name="T17" fmla="*/ T16 w 1251"/>
                              <a:gd name="T18" fmla="+- 0 1255 657"/>
                              <a:gd name="T19" fmla="*/ 1255 h 1439"/>
                              <a:gd name="T20" fmla="+- 0 7698 6577"/>
                              <a:gd name="T21" fmla="*/ T20 w 1251"/>
                              <a:gd name="T22" fmla="+- 0 1195 657"/>
                              <a:gd name="T23" fmla="*/ 1195 h 1439"/>
                              <a:gd name="T24" fmla="+- 0 7649 6577"/>
                              <a:gd name="T25" fmla="*/ T24 w 1251"/>
                              <a:gd name="T26" fmla="+- 0 1137 657"/>
                              <a:gd name="T27" fmla="*/ 1137 h 1439"/>
                              <a:gd name="T28" fmla="+- 0 7597 6577"/>
                              <a:gd name="T29" fmla="*/ T28 w 1251"/>
                              <a:gd name="T30" fmla="+- 0 1082 657"/>
                              <a:gd name="T31" fmla="*/ 1082 h 1439"/>
                              <a:gd name="T32" fmla="+- 0 7543 6577"/>
                              <a:gd name="T33" fmla="*/ T32 w 1251"/>
                              <a:gd name="T34" fmla="+- 0 1030 657"/>
                              <a:gd name="T35" fmla="*/ 1030 h 1439"/>
                              <a:gd name="T36" fmla="+- 0 7485 6577"/>
                              <a:gd name="T37" fmla="*/ T36 w 1251"/>
                              <a:gd name="T38" fmla="+- 0 980 657"/>
                              <a:gd name="T39" fmla="*/ 980 h 1439"/>
                              <a:gd name="T40" fmla="+- 0 7426 6577"/>
                              <a:gd name="T41" fmla="*/ T40 w 1251"/>
                              <a:gd name="T42" fmla="+- 0 935 657"/>
                              <a:gd name="T43" fmla="*/ 935 h 1439"/>
                              <a:gd name="T44" fmla="+- 0 7364 6577"/>
                              <a:gd name="T45" fmla="*/ T44 w 1251"/>
                              <a:gd name="T46" fmla="+- 0 892 657"/>
                              <a:gd name="T47" fmla="*/ 892 h 1439"/>
                              <a:gd name="T48" fmla="+- 0 7300 6577"/>
                              <a:gd name="T49" fmla="*/ T48 w 1251"/>
                              <a:gd name="T50" fmla="+- 0 852 657"/>
                              <a:gd name="T51" fmla="*/ 852 h 1439"/>
                              <a:gd name="T52" fmla="+- 0 7235 6577"/>
                              <a:gd name="T53" fmla="*/ T52 w 1251"/>
                              <a:gd name="T54" fmla="+- 0 816 657"/>
                              <a:gd name="T55" fmla="*/ 816 h 1439"/>
                              <a:gd name="T56" fmla="+- 0 7167 6577"/>
                              <a:gd name="T57" fmla="*/ T56 w 1251"/>
                              <a:gd name="T58" fmla="+- 0 784 657"/>
                              <a:gd name="T59" fmla="*/ 784 h 1439"/>
                              <a:gd name="T60" fmla="+- 0 7098 6577"/>
                              <a:gd name="T61" fmla="*/ T60 w 1251"/>
                              <a:gd name="T62" fmla="+- 0 755 657"/>
                              <a:gd name="T63" fmla="*/ 755 h 1439"/>
                              <a:gd name="T64" fmla="+- 0 7027 6577"/>
                              <a:gd name="T65" fmla="*/ T64 w 1251"/>
                              <a:gd name="T66" fmla="+- 0 729 657"/>
                              <a:gd name="T67" fmla="*/ 729 h 1439"/>
                              <a:gd name="T68" fmla="+- 0 6955 6577"/>
                              <a:gd name="T69" fmla="*/ T68 w 1251"/>
                              <a:gd name="T70" fmla="+- 0 708 657"/>
                              <a:gd name="T71" fmla="*/ 708 h 1439"/>
                              <a:gd name="T72" fmla="+- 0 6881 6577"/>
                              <a:gd name="T73" fmla="*/ T72 w 1251"/>
                              <a:gd name="T74" fmla="+- 0 690 657"/>
                              <a:gd name="T75" fmla="*/ 690 h 1439"/>
                              <a:gd name="T76" fmla="+- 0 6807 6577"/>
                              <a:gd name="T77" fmla="*/ T76 w 1251"/>
                              <a:gd name="T78" fmla="+- 0 676 657"/>
                              <a:gd name="T79" fmla="*/ 676 h 1439"/>
                              <a:gd name="T80" fmla="+- 0 6731 6577"/>
                              <a:gd name="T81" fmla="*/ T80 w 1251"/>
                              <a:gd name="T82" fmla="+- 0 665 657"/>
                              <a:gd name="T83" fmla="*/ 665 h 1439"/>
                              <a:gd name="T84" fmla="+- 0 6654 6577"/>
                              <a:gd name="T85" fmla="*/ T84 w 1251"/>
                              <a:gd name="T86" fmla="+- 0 659 657"/>
                              <a:gd name="T87" fmla="*/ 659 h 1439"/>
                              <a:gd name="T88" fmla="+- 0 6577 6577"/>
                              <a:gd name="T89" fmla="*/ T88 w 1251"/>
                              <a:gd name="T90" fmla="+- 0 657 657"/>
                              <a:gd name="T91" fmla="*/ 657 h 14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1251" h="1439">
                                <a:moveTo>
                                  <a:pt x="0" y="0"/>
                                </a:moveTo>
                                <a:lnTo>
                                  <a:pt x="0" y="1438"/>
                                </a:lnTo>
                                <a:lnTo>
                                  <a:pt x="1251" y="728"/>
                                </a:lnTo>
                                <a:lnTo>
                                  <a:pt x="1211" y="662"/>
                                </a:lnTo>
                                <a:lnTo>
                                  <a:pt x="1167" y="598"/>
                                </a:lnTo>
                                <a:lnTo>
                                  <a:pt x="1121" y="538"/>
                                </a:lnTo>
                                <a:lnTo>
                                  <a:pt x="1072" y="480"/>
                                </a:lnTo>
                                <a:lnTo>
                                  <a:pt x="1020" y="425"/>
                                </a:lnTo>
                                <a:lnTo>
                                  <a:pt x="966" y="373"/>
                                </a:lnTo>
                                <a:lnTo>
                                  <a:pt x="908" y="323"/>
                                </a:lnTo>
                                <a:lnTo>
                                  <a:pt x="849" y="278"/>
                                </a:lnTo>
                                <a:lnTo>
                                  <a:pt x="787" y="235"/>
                                </a:lnTo>
                                <a:lnTo>
                                  <a:pt x="723" y="195"/>
                                </a:lnTo>
                                <a:lnTo>
                                  <a:pt x="658" y="159"/>
                                </a:lnTo>
                                <a:lnTo>
                                  <a:pt x="590" y="127"/>
                                </a:lnTo>
                                <a:lnTo>
                                  <a:pt x="521" y="98"/>
                                </a:lnTo>
                                <a:lnTo>
                                  <a:pt x="450" y="72"/>
                                </a:lnTo>
                                <a:lnTo>
                                  <a:pt x="378" y="51"/>
                                </a:lnTo>
                                <a:lnTo>
                                  <a:pt x="304" y="33"/>
                                </a:lnTo>
                                <a:lnTo>
                                  <a:pt x="230" y="19"/>
                                </a:lnTo>
                                <a:lnTo>
                                  <a:pt x="154" y="8"/>
                                </a:lnTo>
                                <a:lnTo>
                                  <a:pt x="77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" name="Freeform 423"/>
                        <wps:cNvSpPr>
                          <a:spLocks/>
                        </wps:cNvSpPr>
                        <wps:spPr bwMode="auto">
                          <a:xfrm>
                            <a:off x="5138" y="657"/>
                            <a:ext cx="2877" cy="2877"/>
                          </a:xfrm>
                          <a:custGeom>
                            <a:avLst/>
                            <a:gdLst>
                              <a:gd name="T0" fmla="+- 0 6501 5139"/>
                              <a:gd name="T1" fmla="*/ T0 w 2877"/>
                              <a:gd name="T2" fmla="+- 0 659 657"/>
                              <a:gd name="T3" fmla="*/ 659 h 2877"/>
                              <a:gd name="T4" fmla="+- 0 6351 5139"/>
                              <a:gd name="T5" fmla="*/ T4 w 2877"/>
                              <a:gd name="T6" fmla="+- 0 675 657"/>
                              <a:gd name="T7" fmla="*/ 675 h 2877"/>
                              <a:gd name="T8" fmla="+- 0 6207 5139"/>
                              <a:gd name="T9" fmla="*/ T8 w 2877"/>
                              <a:gd name="T10" fmla="+- 0 705 657"/>
                              <a:gd name="T11" fmla="*/ 705 h 2877"/>
                              <a:gd name="T12" fmla="+- 0 6068 5139"/>
                              <a:gd name="T13" fmla="*/ T12 w 2877"/>
                              <a:gd name="T14" fmla="+- 0 750 657"/>
                              <a:gd name="T15" fmla="*/ 750 h 2877"/>
                              <a:gd name="T16" fmla="+- 0 5935 5139"/>
                              <a:gd name="T17" fmla="*/ T16 w 2877"/>
                              <a:gd name="T18" fmla="+- 0 808 657"/>
                              <a:gd name="T19" fmla="*/ 808 h 2877"/>
                              <a:gd name="T20" fmla="+- 0 5810 5139"/>
                              <a:gd name="T21" fmla="*/ T20 w 2877"/>
                              <a:gd name="T22" fmla="+- 0 878 657"/>
                              <a:gd name="T23" fmla="*/ 878 h 2877"/>
                              <a:gd name="T24" fmla="+- 0 5694 5139"/>
                              <a:gd name="T25" fmla="*/ T24 w 2877"/>
                              <a:gd name="T26" fmla="+- 0 961 657"/>
                              <a:gd name="T27" fmla="*/ 961 h 2877"/>
                              <a:gd name="T28" fmla="+- 0 5586 5139"/>
                              <a:gd name="T29" fmla="*/ T28 w 2877"/>
                              <a:gd name="T30" fmla="+- 0 1054 657"/>
                              <a:gd name="T31" fmla="*/ 1054 h 2877"/>
                              <a:gd name="T32" fmla="+- 0 5487 5139"/>
                              <a:gd name="T33" fmla="*/ T32 w 2877"/>
                              <a:gd name="T34" fmla="+- 0 1157 657"/>
                              <a:gd name="T35" fmla="*/ 1157 h 2877"/>
                              <a:gd name="T36" fmla="+- 0 5400 5139"/>
                              <a:gd name="T37" fmla="*/ T36 w 2877"/>
                              <a:gd name="T38" fmla="+- 0 1269 657"/>
                              <a:gd name="T39" fmla="*/ 1269 h 2877"/>
                              <a:gd name="T40" fmla="+- 0 5323 5139"/>
                              <a:gd name="T41" fmla="*/ T40 w 2877"/>
                              <a:gd name="T42" fmla="+- 0 1390 657"/>
                              <a:gd name="T43" fmla="*/ 1390 h 2877"/>
                              <a:gd name="T44" fmla="+- 0 5259 5139"/>
                              <a:gd name="T45" fmla="*/ T44 w 2877"/>
                              <a:gd name="T46" fmla="+- 0 1519 657"/>
                              <a:gd name="T47" fmla="*/ 1519 h 2877"/>
                              <a:gd name="T48" fmla="+- 0 5208 5139"/>
                              <a:gd name="T49" fmla="*/ T48 w 2877"/>
                              <a:gd name="T50" fmla="+- 0 1655 657"/>
                              <a:gd name="T51" fmla="*/ 1655 h 2877"/>
                              <a:gd name="T52" fmla="+- 0 5170 5139"/>
                              <a:gd name="T53" fmla="*/ T52 w 2877"/>
                              <a:gd name="T54" fmla="+- 0 1797 657"/>
                              <a:gd name="T55" fmla="*/ 1797 h 2877"/>
                              <a:gd name="T56" fmla="+- 0 5147 5139"/>
                              <a:gd name="T57" fmla="*/ T56 w 2877"/>
                              <a:gd name="T58" fmla="+- 0 1944 657"/>
                              <a:gd name="T59" fmla="*/ 1944 h 2877"/>
                              <a:gd name="T60" fmla="+- 0 5139 5139"/>
                              <a:gd name="T61" fmla="*/ T60 w 2877"/>
                              <a:gd name="T62" fmla="+- 0 2095 657"/>
                              <a:gd name="T63" fmla="*/ 2095 h 2877"/>
                              <a:gd name="T64" fmla="+- 0 5147 5139"/>
                              <a:gd name="T65" fmla="*/ T64 w 2877"/>
                              <a:gd name="T66" fmla="+- 0 2247 657"/>
                              <a:gd name="T67" fmla="*/ 2247 h 2877"/>
                              <a:gd name="T68" fmla="+- 0 5170 5139"/>
                              <a:gd name="T69" fmla="*/ T68 w 2877"/>
                              <a:gd name="T70" fmla="+- 0 2394 657"/>
                              <a:gd name="T71" fmla="*/ 2394 h 2877"/>
                              <a:gd name="T72" fmla="+- 0 5208 5139"/>
                              <a:gd name="T73" fmla="*/ T72 w 2877"/>
                              <a:gd name="T74" fmla="+- 0 2536 657"/>
                              <a:gd name="T75" fmla="*/ 2536 h 2877"/>
                              <a:gd name="T76" fmla="+- 0 5259 5139"/>
                              <a:gd name="T77" fmla="*/ T76 w 2877"/>
                              <a:gd name="T78" fmla="+- 0 2672 657"/>
                              <a:gd name="T79" fmla="*/ 2672 h 2877"/>
                              <a:gd name="T80" fmla="+- 0 5323 5139"/>
                              <a:gd name="T81" fmla="*/ T80 w 2877"/>
                              <a:gd name="T82" fmla="+- 0 2801 657"/>
                              <a:gd name="T83" fmla="*/ 2801 h 2877"/>
                              <a:gd name="T84" fmla="+- 0 5400 5139"/>
                              <a:gd name="T85" fmla="*/ T84 w 2877"/>
                              <a:gd name="T86" fmla="+- 0 2922 657"/>
                              <a:gd name="T87" fmla="*/ 2922 h 2877"/>
                              <a:gd name="T88" fmla="+- 0 5487 5139"/>
                              <a:gd name="T89" fmla="*/ T88 w 2877"/>
                              <a:gd name="T90" fmla="+- 0 3034 657"/>
                              <a:gd name="T91" fmla="*/ 3034 h 2877"/>
                              <a:gd name="T92" fmla="+- 0 5586 5139"/>
                              <a:gd name="T93" fmla="*/ T92 w 2877"/>
                              <a:gd name="T94" fmla="+- 0 3137 657"/>
                              <a:gd name="T95" fmla="*/ 3137 h 2877"/>
                              <a:gd name="T96" fmla="+- 0 5694 5139"/>
                              <a:gd name="T97" fmla="*/ T96 w 2877"/>
                              <a:gd name="T98" fmla="+- 0 3230 657"/>
                              <a:gd name="T99" fmla="*/ 3230 h 2877"/>
                              <a:gd name="T100" fmla="+- 0 5810 5139"/>
                              <a:gd name="T101" fmla="*/ T100 w 2877"/>
                              <a:gd name="T102" fmla="+- 0 3312 657"/>
                              <a:gd name="T103" fmla="*/ 3312 h 2877"/>
                              <a:gd name="T104" fmla="+- 0 5935 5139"/>
                              <a:gd name="T105" fmla="*/ T104 w 2877"/>
                              <a:gd name="T106" fmla="+- 0 3383 657"/>
                              <a:gd name="T107" fmla="*/ 3383 h 2877"/>
                              <a:gd name="T108" fmla="+- 0 6068 5139"/>
                              <a:gd name="T109" fmla="*/ T108 w 2877"/>
                              <a:gd name="T110" fmla="+- 0 3441 657"/>
                              <a:gd name="T111" fmla="*/ 3441 h 2877"/>
                              <a:gd name="T112" fmla="+- 0 6207 5139"/>
                              <a:gd name="T113" fmla="*/ T112 w 2877"/>
                              <a:gd name="T114" fmla="+- 0 3485 657"/>
                              <a:gd name="T115" fmla="*/ 3485 h 2877"/>
                              <a:gd name="T116" fmla="+- 0 6351 5139"/>
                              <a:gd name="T117" fmla="*/ T116 w 2877"/>
                              <a:gd name="T118" fmla="+- 0 3516 657"/>
                              <a:gd name="T119" fmla="*/ 3516 h 2877"/>
                              <a:gd name="T120" fmla="+- 0 6501 5139"/>
                              <a:gd name="T121" fmla="*/ T120 w 2877"/>
                              <a:gd name="T122" fmla="+- 0 3532 657"/>
                              <a:gd name="T123" fmla="*/ 3532 h 2877"/>
                              <a:gd name="T124" fmla="+- 0 6653 5139"/>
                              <a:gd name="T125" fmla="*/ T124 w 2877"/>
                              <a:gd name="T126" fmla="+- 0 3532 657"/>
                              <a:gd name="T127" fmla="*/ 3532 h 2877"/>
                              <a:gd name="T128" fmla="+- 0 6803 5139"/>
                              <a:gd name="T129" fmla="*/ T128 w 2877"/>
                              <a:gd name="T130" fmla="+- 0 3516 657"/>
                              <a:gd name="T131" fmla="*/ 3516 h 2877"/>
                              <a:gd name="T132" fmla="+- 0 6947 5139"/>
                              <a:gd name="T133" fmla="*/ T132 w 2877"/>
                              <a:gd name="T134" fmla="+- 0 3485 657"/>
                              <a:gd name="T135" fmla="*/ 3485 h 2877"/>
                              <a:gd name="T136" fmla="+- 0 7086 5139"/>
                              <a:gd name="T137" fmla="*/ T136 w 2877"/>
                              <a:gd name="T138" fmla="+- 0 3441 657"/>
                              <a:gd name="T139" fmla="*/ 3441 h 2877"/>
                              <a:gd name="T140" fmla="+- 0 7219 5139"/>
                              <a:gd name="T141" fmla="*/ T140 w 2877"/>
                              <a:gd name="T142" fmla="+- 0 3383 657"/>
                              <a:gd name="T143" fmla="*/ 3383 h 2877"/>
                              <a:gd name="T144" fmla="+- 0 7344 5139"/>
                              <a:gd name="T145" fmla="*/ T144 w 2877"/>
                              <a:gd name="T146" fmla="+- 0 3312 657"/>
                              <a:gd name="T147" fmla="*/ 3312 h 2877"/>
                              <a:gd name="T148" fmla="+- 0 7460 5139"/>
                              <a:gd name="T149" fmla="*/ T148 w 2877"/>
                              <a:gd name="T150" fmla="+- 0 3230 657"/>
                              <a:gd name="T151" fmla="*/ 3230 h 2877"/>
                              <a:gd name="T152" fmla="+- 0 7568 5139"/>
                              <a:gd name="T153" fmla="*/ T152 w 2877"/>
                              <a:gd name="T154" fmla="+- 0 3137 657"/>
                              <a:gd name="T155" fmla="*/ 3137 h 2877"/>
                              <a:gd name="T156" fmla="+- 0 7667 5139"/>
                              <a:gd name="T157" fmla="*/ T156 w 2877"/>
                              <a:gd name="T158" fmla="+- 0 3034 657"/>
                              <a:gd name="T159" fmla="*/ 3034 h 2877"/>
                              <a:gd name="T160" fmla="+- 0 7754 5139"/>
                              <a:gd name="T161" fmla="*/ T160 w 2877"/>
                              <a:gd name="T162" fmla="+- 0 2922 657"/>
                              <a:gd name="T163" fmla="*/ 2922 h 2877"/>
                              <a:gd name="T164" fmla="+- 0 7831 5139"/>
                              <a:gd name="T165" fmla="*/ T164 w 2877"/>
                              <a:gd name="T166" fmla="+- 0 2801 657"/>
                              <a:gd name="T167" fmla="*/ 2801 h 2877"/>
                              <a:gd name="T168" fmla="+- 0 7895 5139"/>
                              <a:gd name="T169" fmla="*/ T168 w 2877"/>
                              <a:gd name="T170" fmla="+- 0 2672 657"/>
                              <a:gd name="T171" fmla="*/ 2672 h 2877"/>
                              <a:gd name="T172" fmla="+- 0 7946 5139"/>
                              <a:gd name="T173" fmla="*/ T172 w 2877"/>
                              <a:gd name="T174" fmla="+- 0 2536 657"/>
                              <a:gd name="T175" fmla="*/ 2536 h 2877"/>
                              <a:gd name="T176" fmla="+- 0 7984 5139"/>
                              <a:gd name="T177" fmla="*/ T176 w 2877"/>
                              <a:gd name="T178" fmla="+- 0 2394 657"/>
                              <a:gd name="T179" fmla="*/ 2394 h 2877"/>
                              <a:gd name="T180" fmla="+- 0 8007 5139"/>
                              <a:gd name="T181" fmla="*/ T180 w 2877"/>
                              <a:gd name="T182" fmla="+- 0 2247 657"/>
                              <a:gd name="T183" fmla="*/ 2247 h 2877"/>
                              <a:gd name="T184" fmla="+- 0 8015 5139"/>
                              <a:gd name="T185" fmla="*/ T184 w 2877"/>
                              <a:gd name="T186" fmla="+- 0 2095 657"/>
                              <a:gd name="T187" fmla="*/ 2095 h 2877"/>
                              <a:gd name="T188" fmla="+- 0 8006 5139"/>
                              <a:gd name="T189" fmla="*/ T188 w 2877"/>
                              <a:gd name="T190" fmla="+- 0 1930 657"/>
                              <a:gd name="T191" fmla="*/ 1930 h 2877"/>
                              <a:gd name="T192" fmla="+- 0 7977 5139"/>
                              <a:gd name="T193" fmla="*/ T192 w 2877"/>
                              <a:gd name="T194" fmla="+- 0 1768 657"/>
                              <a:gd name="T195" fmla="*/ 1768 h 2877"/>
                              <a:gd name="T196" fmla="+- 0 7931 5139"/>
                              <a:gd name="T197" fmla="*/ T196 w 2877"/>
                              <a:gd name="T198" fmla="+- 0 1610 657"/>
                              <a:gd name="T199" fmla="*/ 1610 h 2877"/>
                              <a:gd name="T200" fmla="+- 0 7866 5139"/>
                              <a:gd name="T201" fmla="*/ T200 w 2877"/>
                              <a:gd name="T202" fmla="+- 0 1458 657"/>
                              <a:gd name="T203" fmla="*/ 1458 h 2877"/>
                              <a:gd name="T204" fmla="+- 0 6577 5139"/>
                              <a:gd name="T205" fmla="*/ T204 w 2877"/>
                              <a:gd name="T206" fmla="+- 0 2095 657"/>
                              <a:gd name="T207" fmla="*/ 2095 h 28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2877" h="2877">
                                <a:moveTo>
                                  <a:pt x="1438" y="0"/>
                                </a:moveTo>
                                <a:lnTo>
                                  <a:pt x="1362" y="2"/>
                                </a:lnTo>
                                <a:lnTo>
                                  <a:pt x="1286" y="8"/>
                                </a:lnTo>
                                <a:lnTo>
                                  <a:pt x="1212" y="18"/>
                                </a:lnTo>
                                <a:lnTo>
                                  <a:pt x="1139" y="31"/>
                                </a:lnTo>
                                <a:lnTo>
                                  <a:pt x="1068" y="48"/>
                                </a:lnTo>
                                <a:lnTo>
                                  <a:pt x="997" y="69"/>
                                </a:lnTo>
                                <a:lnTo>
                                  <a:pt x="929" y="93"/>
                                </a:lnTo>
                                <a:lnTo>
                                  <a:pt x="862" y="120"/>
                                </a:lnTo>
                                <a:lnTo>
                                  <a:pt x="796" y="151"/>
                                </a:lnTo>
                                <a:lnTo>
                                  <a:pt x="733" y="185"/>
                                </a:lnTo>
                                <a:lnTo>
                                  <a:pt x="671" y="221"/>
                                </a:lnTo>
                                <a:lnTo>
                                  <a:pt x="612" y="261"/>
                                </a:lnTo>
                                <a:lnTo>
                                  <a:pt x="555" y="304"/>
                                </a:lnTo>
                                <a:lnTo>
                                  <a:pt x="499" y="349"/>
                                </a:lnTo>
                                <a:lnTo>
                                  <a:pt x="447" y="397"/>
                                </a:lnTo>
                                <a:lnTo>
                                  <a:pt x="396" y="447"/>
                                </a:lnTo>
                                <a:lnTo>
                                  <a:pt x="348" y="500"/>
                                </a:lnTo>
                                <a:lnTo>
                                  <a:pt x="303" y="555"/>
                                </a:lnTo>
                                <a:lnTo>
                                  <a:pt x="261" y="612"/>
                                </a:lnTo>
                                <a:lnTo>
                                  <a:pt x="221" y="672"/>
                                </a:lnTo>
                                <a:lnTo>
                                  <a:pt x="184" y="733"/>
                                </a:lnTo>
                                <a:lnTo>
                                  <a:pt x="151" y="797"/>
                                </a:lnTo>
                                <a:lnTo>
                                  <a:pt x="120" y="862"/>
                                </a:lnTo>
                                <a:lnTo>
                                  <a:pt x="93" y="929"/>
                                </a:lnTo>
                                <a:lnTo>
                                  <a:pt x="69" y="998"/>
                                </a:lnTo>
                                <a:lnTo>
                                  <a:pt x="48" y="1068"/>
                                </a:lnTo>
                                <a:lnTo>
                                  <a:pt x="31" y="1140"/>
                                </a:lnTo>
                                <a:lnTo>
                                  <a:pt x="17" y="1213"/>
                                </a:lnTo>
                                <a:lnTo>
                                  <a:pt x="8" y="1287"/>
                                </a:lnTo>
                                <a:lnTo>
                                  <a:pt x="2" y="1362"/>
                                </a:lnTo>
                                <a:lnTo>
                                  <a:pt x="0" y="1438"/>
                                </a:lnTo>
                                <a:lnTo>
                                  <a:pt x="2" y="1515"/>
                                </a:lnTo>
                                <a:lnTo>
                                  <a:pt x="8" y="1590"/>
                                </a:lnTo>
                                <a:lnTo>
                                  <a:pt x="17" y="1664"/>
                                </a:lnTo>
                                <a:lnTo>
                                  <a:pt x="31" y="1737"/>
                                </a:lnTo>
                                <a:lnTo>
                                  <a:pt x="48" y="1809"/>
                                </a:lnTo>
                                <a:lnTo>
                                  <a:pt x="69" y="1879"/>
                                </a:lnTo>
                                <a:lnTo>
                                  <a:pt x="93" y="1948"/>
                                </a:lnTo>
                                <a:lnTo>
                                  <a:pt x="120" y="2015"/>
                                </a:lnTo>
                                <a:lnTo>
                                  <a:pt x="151" y="2080"/>
                                </a:lnTo>
                                <a:lnTo>
                                  <a:pt x="184" y="2144"/>
                                </a:lnTo>
                                <a:lnTo>
                                  <a:pt x="221" y="2205"/>
                                </a:lnTo>
                                <a:lnTo>
                                  <a:pt x="261" y="2265"/>
                                </a:lnTo>
                                <a:lnTo>
                                  <a:pt x="303" y="2322"/>
                                </a:lnTo>
                                <a:lnTo>
                                  <a:pt x="348" y="2377"/>
                                </a:lnTo>
                                <a:lnTo>
                                  <a:pt x="396" y="2430"/>
                                </a:lnTo>
                                <a:lnTo>
                                  <a:pt x="447" y="2480"/>
                                </a:lnTo>
                                <a:lnTo>
                                  <a:pt x="499" y="2528"/>
                                </a:lnTo>
                                <a:lnTo>
                                  <a:pt x="555" y="2573"/>
                                </a:lnTo>
                                <a:lnTo>
                                  <a:pt x="612" y="2616"/>
                                </a:lnTo>
                                <a:lnTo>
                                  <a:pt x="671" y="2655"/>
                                </a:lnTo>
                                <a:lnTo>
                                  <a:pt x="733" y="2692"/>
                                </a:lnTo>
                                <a:lnTo>
                                  <a:pt x="796" y="2726"/>
                                </a:lnTo>
                                <a:lnTo>
                                  <a:pt x="862" y="2756"/>
                                </a:lnTo>
                                <a:lnTo>
                                  <a:pt x="929" y="2784"/>
                                </a:lnTo>
                                <a:lnTo>
                                  <a:pt x="997" y="2808"/>
                                </a:lnTo>
                                <a:lnTo>
                                  <a:pt x="1068" y="2828"/>
                                </a:lnTo>
                                <a:lnTo>
                                  <a:pt x="1139" y="2846"/>
                                </a:lnTo>
                                <a:lnTo>
                                  <a:pt x="1212" y="2859"/>
                                </a:lnTo>
                                <a:lnTo>
                                  <a:pt x="1286" y="2869"/>
                                </a:lnTo>
                                <a:lnTo>
                                  <a:pt x="1362" y="2875"/>
                                </a:lnTo>
                                <a:lnTo>
                                  <a:pt x="1438" y="2877"/>
                                </a:lnTo>
                                <a:lnTo>
                                  <a:pt x="1514" y="2875"/>
                                </a:lnTo>
                                <a:lnTo>
                                  <a:pt x="1590" y="2869"/>
                                </a:lnTo>
                                <a:lnTo>
                                  <a:pt x="1664" y="2859"/>
                                </a:lnTo>
                                <a:lnTo>
                                  <a:pt x="1737" y="2846"/>
                                </a:lnTo>
                                <a:lnTo>
                                  <a:pt x="1808" y="2828"/>
                                </a:lnTo>
                                <a:lnTo>
                                  <a:pt x="1879" y="2808"/>
                                </a:lnTo>
                                <a:lnTo>
                                  <a:pt x="1947" y="2784"/>
                                </a:lnTo>
                                <a:lnTo>
                                  <a:pt x="2014" y="2756"/>
                                </a:lnTo>
                                <a:lnTo>
                                  <a:pt x="2080" y="2726"/>
                                </a:lnTo>
                                <a:lnTo>
                                  <a:pt x="2143" y="2692"/>
                                </a:lnTo>
                                <a:lnTo>
                                  <a:pt x="2205" y="2655"/>
                                </a:lnTo>
                                <a:lnTo>
                                  <a:pt x="2264" y="2616"/>
                                </a:lnTo>
                                <a:lnTo>
                                  <a:pt x="2321" y="2573"/>
                                </a:lnTo>
                                <a:lnTo>
                                  <a:pt x="2377" y="2528"/>
                                </a:lnTo>
                                <a:lnTo>
                                  <a:pt x="2429" y="2480"/>
                                </a:lnTo>
                                <a:lnTo>
                                  <a:pt x="2480" y="2430"/>
                                </a:lnTo>
                                <a:lnTo>
                                  <a:pt x="2528" y="2377"/>
                                </a:lnTo>
                                <a:lnTo>
                                  <a:pt x="2573" y="2322"/>
                                </a:lnTo>
                                <a:lnTo>
                                  <a:pt x="2615" y="2265"/>
                                </a:lnTo>
                                <a:lnTo>
                                  <a:pt x="2655" y="2205"/>
                                </a:lnTo>
                                <a:lnTo>
                                  <a:pt x="2692" y="2144"/>
                                </a:lnTo>
                                <a:lnTo>
                                  <a:pt x="2725" y="2080"/>
                                </a:lnTo>
                                <a:lnTo>
                                  <a:pt x="2756" y="2015"/>
                                </a:lnTo>
                                <a:lnTo>
                                  <a:pt x="2783" y="1948"/>
                                </a:lnTo>
                                <a:lnTo>
                                  <a:pt x="2807" y="1879"/>
                                </a:lnTo>
                                <a:lnTo>
                                  <a:pt x="2828" y="1809"/>
                                </a:lnTo>
                                <a:lnTo>
                                  <a:pt x="2845" y="1737"/>
                                </a:lnTo>
                                <a:lnTo>
                                  <a:pt x="2858" y="1664"/>
                                </a:lnTo>
                                <a:lnTo>
                                  <a:pt x="2868" y="1590"/>
                                </a:lnTo>
                                <a:lnTo>
                                  <a:pt x="2874" y="1515"/>
                                </a:lnTo>
                                <a:lnTo>
                                  <a:pt x="2876" y="1438"/>
                                </a:lnTo>
                                <a:lnTo>
                                  <a:pt x="2874" y="1356"/>
                                </a:lnTo>
                                <a:lnTo>
                                  <a:pt x="2867" y="1273"/>
                                </a:lnTo>
                                <a:lnTo>
                                  <a:pt x="2855" y="1192"/>
                                </a:lnTo>
                                <a:lnTo>
                                  <a:pt x="2838" y="1111"/>
                                </a:lnTo>
                                <a:lnTo>
                                  <a:pt x="2817" y="1032"/>
                                </a:lnTo>
                                <a:lnTo>
                                  <a:pt x="2792" y="953"/>
                                </a:lnTo>
                                <a:lnTo>
                                  <a:pt x="2762" y="877"/>
                                </a:lnTo>
                                <a:lnTo>
                                  <a:pt x="2727" y="801"/>
                                </a:lnTo>
                                <a:lnTo>
                                  <a:pt x="2689" y="728"/>
                                </a:lnTo>
                                <a:lnTo>
                                  <a:pt x="1438" y="1438"/>
                                </a:lnTo>
                                <a:lnTo>
                                  <a:pt x="14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" name="Text Box 422"/>
                        <wps:cNvSpPr txBox="1">
                          <a:spLocks/>
                        </wps:cNvSpPr>
                        <wps:spPr bwMode="auto">
                          <a:xfrm>
                            <a:off x="3411" y="201"/>
                            <a:ext cx="5680" cy="3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1C59271" w14:textId="77777777" w:rsidR="006E3612" w:rsidRDefault="006E3612">
                              <w:pPr>
                                <w:rPr>
                                  <w:b/>
                                  <w:sz w:val="18"/>
                                </w:rPr>
                              </w:pPr>
                            </w:p>
                            <w:p w14:paraId="738FF641" w14:textId="77777777" w:rsidR="006E3612" w:rsidRDefault="006E3612">
                              <w:pPr>
                                <w:rPr>
                                  <w:b/>
                                  <w:sz w:val="18"/>
                                </w:rPr>
                              </w:pPr>
                            </w:p>
                            <w:p w14:paraId="74E70975" w14:textId="77777777" w:rsidR="006E3612" w:rsidRDefault="006E3612">
                              <w:pPr>
                                <w:rPr>
                                  <w:b/>
                                  <w:sz w:val="18"/>
                                </w:rPr>
                              </w:pPr>
                            </w:p>
                            <w:p w14:paraId="5E62B26E" w14:textId="77777777" w:rsidR="006E3612" w:rsidRDefault="0046095C">
                              <w:pPr>
                                <w:spacing w:before="121"/>
                                <w:ind w:left="3579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17%</w:t>
                              </w:r>
                            </w:p>
                            <w:p w14:paraId="0B641994" w14:textId="77777777" w:rsidR="006E3612" w:rsidRDefault="006E3612">
                              <w:pPr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</w:p>
                            <w:p w14:paraId="1A3600A9" w14:textId="77777777" w:rsidR="006E3612" w:rsidRDefault="006E3612">
                              <w:pPr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</w:p>
                            <w:p w14:paraId="24C40839" w14:textId="77777777" w:rsidR="006E3612" w:rsidRDefault="006E3612">
                              <w:pPr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</w:p>
                            <w:p w14:paraId="0F7C285C" w14:textId="77777777" w:rsidR="006E3612" w:rsidRDefault="006E3612">
                              <w:pPr>
                                <w:spacing w:before="4"/>
                                <w:rPr>
                                  <w:rFonts w:ascii="Calibri"/>
                                  <w:b/>
                                  <w:sz w:val="20"/>
                                </w:rPr>
                              </w:pPr>
                            </w:p>
                            <w:p w14:paraId="292506FF" w14:textId="77777777" w:rsidR="006E3612" w:rsidRDefault="0046095C">
                              <w:pPr>
                                <w:spacing w:before="1"/>
                                <w:ind w:left="828"/>
                                <w:rPr>
                                  <w:rFonts w:ascii="Calibri" w:hAns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color w:val="585858"/>
                                  <w:sz w:val="18"/>
                                </w:rPr>
                                <w:t>Sí</w:t>
                              </w:r>
                            </w:p>
                            <w:p w14:paraId="0C8A399C" w14:textId="77777777" w:rsidR="006E3612" w:rsidRDefault="006E3612">
                              <w:pPr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</w:p>
                            <w:p w14:paraId="2DD0C866" w14:textId="77777777" w:rsidR="006E3612" w:rsidRDefault="006E3612">
                              <w:pPr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</w:p>
                            <w:p w14:paraId="3DA4C9C5" w14:textId="77777777" w:rsidR="006E3612" w:rsidRDefault="006E3612">
                              <w:pPr>
                                <w:rPr>
                                  <w:rFonts w:ascii="Calibri"/>
                                  <w:b/>
                                  <w:sz w:val="17"/>
                                </w:rPr>
                              </w:pPr>
                            </w:p>
                            <w:p w14:paraId="75DD66CD" w14:textId="77777777" w:rsidR="006E3612" w:rsidRDefault="0046095C">
                              <w:pPr>
                                <w:ind w:left="2329" w:right="2981"/>
                                <w:jc w:val="center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83%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5E8B99" id="Group 421" o:spid="_x0000_s1284" style="position:absolute;margin-left:170.2pt;margin-top:9.7pt;width:284.75pt;height:190.25pt;z-index:-15713280;mso-wrap-distance-left:0;mso-wrap-distance-right:0;mso-position-horizontal-relative:page" coordorigin="3404,194" coordsize="5695,380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">
                <v:shape id="Freeform 424" o:spid="_x0000_s1285" style="position:absolute;left:6577;top:657;width:1251;height:1439;visibility:visible;mso-wrap-style:square;v-text-anchor:top" coordsize="1251,143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" path="m,l,1438,1251,728r-40,-66l1167,598r-46,-60l1072,480r-52,-55l966,373,908,323,849,278,787,235,723,195,658,159,590,127,521,98,450,72,378,51,304,33,230,19,154,8,77,2,,xe" fillcolor="#4471c4" stroked="f">
                  <v:path arrowok="t" o:connecttype="custom" o:connectlocs="0,657;0,2095;1251,1385;1211,1319;1167,1255;1121,1195;1072,1137;1020,1082;966,1030;908,980;849,935;787,892;723,852;658,816;590,784;521,755;450,729;378,708;304,690;230,676;154,665;77,659;0,657" o:connectangles="0,0,0,0,0,0,0,0,0,0,0,0,0,0,0,0,0,0,0,0,0,0,0"/>
                </v:shape>
                <v:shape id="Freeform 423" o:spid="_x0000_s1286" style="position:absolute;left:5138;top:657;width:2877;height:2877;visibility:visible;mso-wrap-style:square;v-text-anchor:top" coordsize="2877,287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" path="m1438,r-76,2l1286,8r-74,10l1139,31r-71,17l997,69,929,93r-67,27l796,151r-63,34l671,221r-59,40l555,304r-56,45l447,397r-51,50l348,500r-45,55l261,612r-40,60l184,733r-33,64l120,862,93,929,69,998r-21,70l31,1140r-14,73l8,1287r-6,75l,1438r2,77l8,1590r9,74l31,1737r17,72l69,1879r24,69l120,2015r31,65l184,2144r37,61l261,2265r42,57l348,2377r48,53l447,2480r52,48l555,2573r57,43l671,2655r62,37l796,2726r66,30l929,2784r68,24l1068,2828r71,18l1212,2859r74,10l1362,2875r76,2l1514,2875r76,-6l1664,2859r73,-13l1808,2828r71,-20l1947,2784r67,-28l2080,2726r63,-34l2205,2655r59,-39l2321,2573r56,-45l2429,2480r51,-50l2528,2377r45,-55l2615,2265r40,-60l2692,2144r33,-64l2756,2015r27,-67l2807,1879r21,-70l2845,1737r13,-73l2868,1590r6,-75l2876,1438r-2,-82l2867,1273r-12,-81l2838,1111r-21,-79l2792,953r-30,-76l2727,801r-38,-73l1438,1438,1438,xe" fillcolor="#ec7c30" stroked="f">
                  <v:path arrowok="t" o:connecttype="custom" o:connectlocs="1362,659;1212,675;1068,705;929,750;796,808;671,878;555,961;447,1054;348,1157;261,1269;184,1390;120,1519;69,1655;31,1797;8,1944;0,2095;8,2247;31,2394;69,2536;120,2672;184,2801;261,2922;348,3034;447,3137;555,3230;671,3312;796,3383;929,3441;1068,3485;1212,3516;1362,3532;1514,3532;1664,3516;1808,3485;1947,3441;2080,3383;2205,3312;2321,3230;2429,3137;2528,3034;2615,2922;2692,2801;2756,2672;2807,2536;2845,2394;2868,2247;2876,2095;2867,1930;2838,1768;2792,1610;2727,1458;1438,2095" o:connectangles="0,0,0,0,0,0,0,0,0,0,0,0,0,0,0,0,0,0,0,0,0,0,0,0,0,0,0,0,0,0,0,0,0,0,0,0,0,0,0,0,0,0,0,0,0,0,0,0,0,0,0,0"/>
                </v:shape>
                <v:shape id="Text Box 422" o:spid="_x0000_s1287" type="#_x0000_t202" style="position:absolute;left:3411;top:201;width:5680;height:37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" filled="f" strokecolor="#d9d9d9">
                  <v:path arrowok="t"/>
                  <v:textbox inset="0,0,0,0">
                    <w:txbxContent>
                      <w:p w14:paraId="61C59271" w14:textId="77777777" w:rsidR="006E3612" w:rsidRDefault="006E3612">
                        <w:pPr>
                          <w:rPr>
                            <w:b/>
                            <w:sz w:val="18"/>
                          </w:rPr>
                        </w:pPr>
                      </w:p>
                      <w:p w14:paraId="738FF641" w14:textId="77777777" w:rsidR="006E3612" w:rsidRDefault="006E3612">
                        <w:pPr>
                          <w:rPr>
                            <w:b/>
                            <w:sz w:val="18"/>
                          </w:rPr>
                        </w:pPr>
                      </w:p>
                      <w:p w14:paraId="74E70975" w14:textId="77777777" w:rsidR="006E3612" w:rsidRDefault="006E3612">
                        <w:pPr>
                          <w:rPr>
                            <w:b/>
                            <w:sz w:val="18"/>
                          </w:rPr>
                        </w:pPr>
                      </w:p>
                      <w:p w14:paraId="5E62B26E" w14:textId="77777777" w:rsidR="006E3612" w:rsidRDefault="0046095C">
                        <w:pPr>
                          <w:spacing w:before="121"/>
                          <w:ind w:left="3579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17%</w:t>
                        </w:r>
                      </w:p>
                      <w:p w14:paraId="0B641994" w14:textId="77777777" w:rsidR="006E3612" w:rsidRDefault="006E3612">
                        <w:pPr>
                          <w:rPr>
                            <w:rFonts w:ascii="Calibri"/>
                            <w:b/>
                            <w:sz w:val="18"/>
                          </w:rPr>
                        </w:pPr>
                      </w:p>
                      <w:p w14:paraId="1A3600A9" w14:textId="77777777" w:rsidR="006E3612" w:rsidRDefault="006E3612">
                        <w:pPr>
                          <w:rPr>
                            <w:rFonts w:ascii="Calibri"/>
                            <w:b/>
                            <w:sz w:val="18"/>
                          </w:rPr>
                        </w:pPr>
                      </w:p>
                      <w:p w14:paraId="24C40839" w14:textId="77777777" w:rsidR="006E3612" w:rsidRDefault="006E3612">
                        <w:pPr>
                          <w:rPr>
                            <w:rFonts w:ascii="Calibri"/>
                            <w:b/>
                            <w:sz w:val="18"/>
                          </w:rPr>
                        </w:pPr>
                      </w:p>
                      <w:p w14:paraId="0F7C285C" w14:textId="77777777" w:rsidR="006E3612" w:rsidRDefault="006E3612">
                        <w:pPr>
                          <w:spacing w:before="4"/>
                          <w:rPr>
                            <w:rFonts w:ascii="Calibri"/>
                            <w:b/>
                            <w:sz w:val="20"/>
                          </w:rPr>
                        </w:pPr>
                      </w:p>
                      <w:p w14:paraId="292506FF" w14:textId="77777777" w:rsidR="006E3612" w:rsidRDefault="0046095C">
                        <w:pPr>
                          <w:spacing w:before="1"/>
                          <w:ind w:left="828"/>
                          <w:rPr>
                            <w:rFonts w:ascii="Calibri" w:hAns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585858"/>
                            <w:sz w:val="18"/>
                          </w:rPr>
                          <w:t>Sí</w:t>
                        </w:r>
                      </w:p>
                      <w:p w14:paraId="0C8A399C" w14:textId="77777777" w:rsidR="006E3612" w:rsidRDefault="006E3612">
                        <w:pPr>
                          <w:rPr>
                            <w:rFonts w:ascii="Calibri"/>
                            <w:b/>
                            <w:sz w:val="18"/>
                          </w:rPr>
                        </w:pPr>
                      </w:p>
                      <w:p w14:paraId="2DD0C866" w14:textId="77777777" w:rsidR="006E3612" w:rsidRDefault="006E3612">
                        <w:pPr>
                          <w:rPr>
                            <w:rFonts w:ascii="Calibri"/>
                            <w:b/>
                            <w:sz w:val="18"/>
                          </w:rPr>
                        </w:pPr>
                      </w:p>
                      <w:p w14:paraId="3DA4C9C5" w14:textId="77777777" w:rsidR="006E3612" w:rsidRDefault="006E3612">
                        <w:pPr>
                          <w:rPr>
                            <w:rFonts w:ascii="Calibri"/>
                            <w:b/>
                            <w:sz w:val="17"/>
                          </w:rPr>
                        </w:pPr>
                      </w:p>
                      <w:p w14:paraId="75DD66CD" w14:textId="77777777" w:rsidR="006E3612" w:rsidRDefault="0046095C">
                        <w:pPr>
                          <w:ind w:left="2329" w:right="2981"/>
                          <w:jc w:val="center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83%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1E165A10" w14:textId="77777777" w:rsidR="006E3612" w:rsidRDefault="0046095C">
      <w:pPr>
        <w:ind w:left="426" w:right="247"/>
        <w:jc w:val="center"/>
        <w:rPr>
          <w:sz w:val="20"/>
        </w:rPr>
      </w:pPr>
      <w:r>
        <w:rPr>
          <w:sz w:val="20"/>
        </w:rPr>
        <w:t>Fuente: 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2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da datos</w:t>
      </w:r>
      <w:r>
        <w:rPr>
          <w:spacing w:val="-2"/>
          <w:sz w:val="20"/>
        </w:rPr>
        <w:t xml:space="preserve"> </w:t>
      </w:r>
      <w:r>
        <w:rPr>
          <w:sz w:val="20"/>
        </w:rPr>
        <w:t>UARIV,</w:t>
      </w:r>
      <w:r>
        <w:rPr>
          <w:spacing w:val="-1"/>
          <w:sz w:val="20"/>
        </w:rPr>
        <w:t xml:space="preserve"> </w:t>
      </w:r>
      <w:r>
        <w:rPr>
          <w:sz w:val="20"/>
        </w:rPr>
        <w:t>2017</w:t>
      </w:r>
    </w:p>
    <w:p w14:paraId="5A89E3CA" w14:textId="77777777" w:rsidR="006E3612" w:rsidRDefault="006E3612">
      <w:pPr>
        <w:pStyle w:val="Textoindependiente"/>
        <w:spacing w:before="2"/>
        <w:rPr>
          <w:sz w:val="22"/>
        </w:rPr>
      </w:pPr>
    </w:p>
    <w:p w14:paraId="76F49D43" w14:textId="77777777" w:rsidR="006E3612" w:rsidRDefault="0046095C">
      <w:pPr>
        <w:pStyle w:val="Textoindependiente"/>
        <w:spacing w:line="360" w:lineRule="auto"/>
        <w:ind w:left="422" w:right="231"/>
        <w:jc w:val="both"/>
      </w:pPr>
      <w:r>
        <w:t>Después del hecho victimizantes del total de los hogares encuestados en el municipio de</w:t>
      </w:r>
      <w:r>
        <w:rPr>
          <w:spacing w:val="1"/>
        </w:rPr>
        <w:t xml:space="preserve"> </w:t>
      </w:r>
      <w:r>
        <w:t>Almaguer,</w:t>
      </w:r>
      <w:r>
        <w:rPr>
          <w:spacing w:val="31"/>
        </w:rPr>
        <w:t xml:space="preserve"> </w:t>
      </w:r>
      <w:r>
        <w:t>el</w:t>
      </w:r>
      <w:r>
        <w:rPr>
          <w:spacing w:val="33"/>
        </w:rPr>
        <w:t xml:space="preserve"> </w:t>
      </w:r>
      <w:r>
        <w:t>83%</w:t>
      </w:r>
      <w:r>
        <w:rPr>
          <w:spacing w:val="31"/>
        </w:rPr>
        <w:t xml:space="preserve"> </w:t>
      </w:r>
      <w:r>
        <w:t>no</w:t>
      </w:r>
      <w:r>
        <w:rPr>
          <w:spacing w:val="33"/>
        </w:rPr>
        <w:t xml:space="preserve"> </w:t>
      </w:r>
      <w:r>
        <w:t>solicitó</w:t>
      </w:r>
      <w:r>
        <w:rPr>
          <w:spacing w:val="32"/>
        </w:rPr>
        <w:t xml:space="preserve"> </w:t>
      </w:r>
      <w:r>
        <w:t>apoyo</w:t>
      </w:r>
      <w:r>
        <w:rPr>
          <w:spacing w:val="31"/>
        </w:rPr>
        <w:t xml:space="preserve"> </w:t>
      </w:r>
      <w:r>
        <w:t>al</w:t>
      </w:r>
      <w:r>
        <w:rPr>
          <w:spacing w:val="35"/>
        </w:rPr>
        <w:t xml:space="preserve"> </w:t>
      </w:r>
      <w:r>
        <w:t>gobierno</w:t>
      </w:r>
      <w:r>
        <w:rPr>
          <w:spacing w:val="32"/>
        </w:rPr>
        <w:t xml:space="preserve"> </w:t>
      </w:r>
      <w:r>
        <w:t>para</w:t>
      </w:r>
      <w:r>
        <w:rPr>
          <w:spacing w:val="30"/>
        </w:rPr>
        <w:t xml:space="preserve"> </w:t>
      </w:r>
      <w:r>
        <w:t>retornar</w:t>
      </w:r>
      <w:r>
        <w:rPr>
          <w:spacing w:val="31"/>
        </w:rPr>
        <w:t xml:space="preserve"> </w:t>
      </w:r>
      <w:r>
        <w:t>o</w:t>
      </w:r>
      <w:r>
        <w:rPr>
          <w:spacing w:val="31"/>
        </w:rPr>
        <w:t xml:space="preserve"> </w:t>
      </w:r>
      <w:r>
        <w:t>reubicarse</w:t>
      </w:r>
      <w:r>
        <w:rPr>
          <w:spacing w:val="35"/>
        </w:rPr>
        <w:t xml:space="preserve"> </w:t>
      </w:r>
      <w:r>
        <w:t>mientras</w:t>
      </w:r>
      <w:r>
        <w:rPr>
          <w:spacing w:val="32"/>
        </w:rPr>
        <w:t xml:space="preserve"> </w:t>
      </w:r>
      <w:r>
        <w:t>que</w:t>
      </w:r>
      <w:r>
        <w:rPr>
          <w:spacing w:val="34"/>
        </w:rPr>
        <w:t xml:space="preserve"> </w:t>
      </w:r>
      <w:r>
        <w:t>el</w:t>
      </w:r>
      <w:r>
        <w:rPr>
          <w:spacing w:val="-58"/>
        </w:rPr>
        <w:t xml:space="preserve"> </w:t>
      </w:r>
      <w:r>
        <w:t>17% sí</w:t>
      </w:r>
      <w:r>
        <w:rPr>
          <w:spacing w:val="1"/>
        </w:rPr>
        <w:t xml:space="preserve"> </w:t>
      </w:r>
      <w:r>
        <w:t>lo hizo. Con respecto a si los</w:t>
      </w:r>
      <w:r>
        <w:rPr>
          <w:spacing w:val="1"/>
        </w:rPr>
        <w:t xml:space="preserve"> </w:t>
      </w:r>
      <w:r>
        <w:t>hogares que solicitaron</w:t>
      </w:r>
      <w:r>
        <w:rPr>
          <w:spacing w:val="1"/>
        </w:rPr>
        <w:t xml:space="preserve"> </w:t>
      </w:r>
      <w:r>
        <w:t>ayuda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recibieron apoyo</w:t>
      </w:r>
      <w:r>
        <w:rPr>
          <w:spacing w:val="1"/>
        </w:rPr>
        <w:t xml:space="preserve"> </w:t>
      </w:r>
      <w:r>
        <w:t>institucional,</w:t>
      </w:r>
      <w:r>
        <w:rPr>
          <w:spacing w:val="-1"/>
        </w:rPr>
        <w:t xml:space="preserve"> </w:t>
      </w:r>
      <w:r>
        <w:t>el 89%</w:t>
      </w:r>
      <w:r>
        <w:rPr>
          <w:spacing w:val="-1"/>
        </w:rPr>
        <w:t xml:space="preserve"> </w:t>
      </w:r>
      <w:r>
        <w:t>manifestaron que</w:t>
      </w:r>
      <w:r>
        <w:rPr>
          <w:spacing w:val="-1"/>
        </w:rPr>
        <w:t xml:space="preserve"> </w:t>
      </w:r>
      <w:r>
        <w:t>no</w:t>
      </w:r>
      <w:r>
        <w:rPr>
          <w:spacing w:val="4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11%</w:t>
      </w:r>
      <w:r>
        <w:rPr>
          <w:spacing w:val="-1"/>
        </w:rPr>
        <w:t xml:space="preserve"> </w:t>
      </w:r>
      <w:r>
        <w:t>declararon que</w:t>
      </w:r>
      <w:r>
        <w:rPr>
          <w:spacing w:val="-1"/>
        </w:rPr>
        <w:t xml:space="preserve"> </w:t>
      </w:r>
      <w:r>
        <w:t>sí.</w:t>
      </w:r>
    </w:p>
    <w:p w14:paraId="21420E39" w14:textId="77777777" w:rsidR="006E3612" w:rsidRDefault="006E3612">
      <w:pPr>
        <w:pStyle w:val="Textoindependiente"/>
        <w:spacing w:before="5"/>
      </w:pPr>
    </w:p>
    <w:p w14:paraId="7E287659" w14:textId="77777777" w:rsidR="006E3612" w:rsidRDefault="0046095C">
      <w:pPr>
        <w:pStyle w:val="Ttulo2"/>
        <w:ind w:right="246"/>
      </w:pPr>
      <w:bookmarkStart w:id="45" w:name="_bookmark45"/>
      <w:bookmarkEnd w:id="45"/>
      <w:r>
        <w:t>Gráfico</w:t>
      </w:r>
      <w:r>
        <w:rPr>
          <w:spacing w:val="-2"/>
        </w:rPr>
        <w:t xml:space="preserve"> </w:t>
      </w:r>
      <w:r>
        <w:t>19.</w:t>
      </w:r>
      <w:r>
        <w:rPr>
          <w:spacing w:val="-1"/>
        </w:rPr>
        <w:t xml:space="preserve"> </w:t>
      </w:r>
      <w:r>
        <w:t>Apoyo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instituciones</w:t>
      </w:r>
      <w:r>
        <w:rPr>
          <w:spacing w:val="-2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Gobierno</w:t>
      </w:r>
    </w:p>
    <w:p w14:paraId="715125C5" w14:textId="77777777" w:rsidR="006E3612" w:rsidRDefault="005E5783">
      <w:pPr>
        <w:pStyle w:val="Textoindependiente"/>
        <w:spacing w:before="2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3712" behindDoc="1" locked="0" layoutInCell="1" allowOverlap="1" wp14:anchorId="2F1BFEF2" wp14:editId="60104960">
                <wp:simplePos x="0" y="0"/>
                <wp:positionH relativeFrom="page">
                  <wp:posOffset>1885315</wp:posOffset>
                </wp:positionH>
                <wp:positionV relativeFrom="paragraph">
                  <wp:posOffset>121285</wp:posOffset>
                </wp:positionV>
                <wp:extent cx="4169410" cy="2370455"/>
                <wp:effectExtent l="0" t="0" r="8890" b="4445"/>
                <wp:wrapTopAndBottom/>
                <wp:docPr id="469" name="Group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69410" cy="2370455"/>
                          <a:chOff x="2969" y="191"/>
                          <a:chExt cx="6566" cy="3733"/>
                        </a:xfrm>
                      </wpg:grpSpPr>
                      <wps:wsp>
                        <wps:cNvPr id="470" name="Freeform 420"/>
                        <wps:cNvSpPr>
                          <a:spLocks/>
                        </wps:cNvSpPr>
                        <wps:spPr bwMode="auto">
                          <a:xfrm>
                            <a:off x="6576" y="651"/>
                            <a:ext cx="871" cy="1407"/>
                          </a:xfrm>
                          <a:custGeom>
                            <a:avLst/>
                            <a:gdLst>
                              <a:gd name="T0" fmla="+- 0 6576 6576"/>
                              <a:gd name="T1" fmla="*/ T0 w 871"/>
                              <a:gd name="T2" fmla="+- 0 651 651"/>
                              <a:gd name="T3" fmla="*/ 651 h 1407"/>
                              <a:gd name="T4" fmla="+- 0 6576 6576"/>
                              <a:gd name="T5" fmla="*/ T4 w 871"/>
                              <a:gd name="T6" fmla="+- 0 2058 651"/>
                              <a:gd name="T7" fmla="*/ 2058 h 1407"/>
                              <a:gd name="T8" fmla="+- 0 7446 6576"/>
                              <a:gd name="T9" fmla="*/ T8 w 871"/>
                              <a:gd name="T10" fmla="+- 0 952 651"/>
                              <a:gd name="T11" fmla="*/ 952 h 1407"/>
                              <a:gd name="T12" fmla="+- 0 7383 6576"/>
                              <a:gd name="T13" fmla="*/ T12 w 871"/>
                              <a:gd name="T14" fmla="+- 0 906 651"/>
                              <a:gd name="T15" fmla="*/ 906 h 1407"/>
                              <a:gd name="T16" fmla="+- 0 7318 6576"/>
                              <a:gd name="T17" fmla="*/ T16 w 871"/>
                              <a:gd name="T18" fmla="+- 0 862 651"/>
                              <a:gd name="T19" fmla="*/ 862 h 1407"/>
                              <a:gd name="T20" fmla="+- 0 7250 6576"/>
                              <a:gd name="T21" fmla="*/ T20 w 871"/>
                              <a:gd name="T22" fmla="+- 0 823 651"/>
                              <a:gd name="T23" fmla="*/ 823 h 1407"/>
                              <a:gd name="T24" fmla="+- 0 7181 6576"/>
                              <a:gd name="T25" fmla="*/ T24 w 871"/>
                              <a:gd name="T26" fmla="+- 0 788 651"/>
                              <a:gd name="T27" fmla="*/ 788 h 1407"/>
                              <a:gd name="T28" fmla="+- 0 7109 6576"/>
                              <a:gd name="T29" fmla="*/ T28 w 871"/>
                              <a:gd name="T30" fmla="+- 0 756 651"/>
                              <a:gd name="T31" fmla="*/ 756 h 1407"/>
                              <a:gd name="T32" fmla="+- 0 7036 6576"/>
                              <a:gd name="T33" fmla="*/ T32 w 871"/>
                              <a:gd name="T34" fmla="+- 0 729 651"/>
                              <a:gd name="T35" fmla="*/ 729 h 1407"/>
                              <a:gd name="T36" fmla="+- 0 6962 6576"/>
                              <a:gd name="T37" fmla="*/ T36 w 871"/>
                              <a:gd name="T38" fmla="+- 0 705 651"/>
                              <a:gd name="T39" fmla="*/ 705 h 1407"/>
                              <a:gd name="T40" fmla="+- 0 6887 6576"/>
                              <a:gd name="T41" fmla="*/ T40 w 871"/>
                              <a:gd name="T42" fmla="+- 0 686 651"/>
                              <a:gd name="T43" fmla="*/ 686 h 1407"/>
                              <a:gd name="T44" fmla="+- 0 6810 6576"/>
                              <a:gd name="T45" fmla="*/ T44 w 871"/>
                              <a:gd name="T46" fmla="+- 0 671 651"/>
                              <a:gd name="T47" fmla="*/ 671 h 1407"/>
                              <a:gd name="T48" fmla="+- 0 6733 6576"/>
                              <a:gd name="T49" fmla="*/ T48 w 871"/>
                              <a:gd name="T50" fmla="+- 0 660 651"/>
                              <a:gd name="T51" fmla="*/ 660 h 1407"/>
                              <a:gd name="T52" fmla="+- 0 6655 6576"/>
                              <a:gd name="T53" fmla="*/ T52 w 871"/>
                              <a:gd name="T54" fmla="+- 0 653 651"/>
                              <a:gd name="T55" fmla="*/ 653 h 1407"/>
                              <a:gd name="T56" fmla="+- 0 6576 6576"/>
                              <a:gd name="T57" fmla="*/ T56 w 871"/>
                              <a:gd name="T58" fmla="+- 0 651 651"/>
                              <a:gd name="T59" fmla="*/ 651 h 14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71" h="1407">
                                <a:moveTo>
                                  <a:pt x="0" y="0"/>
                                </a:moveTo>
                                <a:lnTo>
                                  <a:pt x="0" y="1407"/>
                                </a:lnTo>
                                <a:lnTo>
                                  <a:pt x="870" y="301"/>
                                </a:lnTo>
                                <a:lnTo>
                                  <a:pt x="807" y="255"/>
                                </a:lnTo>
                                <a:lnTo>
                                  <a:pt x="742" y="211"/>
                                </a:lnTo>
                                <a:lnTo>
                                  <a:pt x="674" y="172"/>
                                </a:lnTo>
                                <a:lnTo>
                                  <a:pt x="605" y="137"/>
                                </a:lnTo>
                                <a:lnTo>
                                  <a:pt x="533" y="105"/>
                                </a:lnTo>
                                <a:lnTo>
                                  <a:pt x="460" y="78"/>
                                </a:lnTo>
                                <a:lnTo>
                                  <a:pt x="386" y="54"/>
                                </a:lnTo>
                                <a:lnTo>
                                  <a:pt x="311" y="35"/>
                                </a:lnTo>
                                <a:lnTo>
                                  <a:pt x="234" y="20"/>
                                </a:lnTo>
                                <a:lnTo>
                                  <a:pt x="157" y="9"/>
                                </a:lnTo>
                                <a:lnTo>
                                  <a:pt x="79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" name="Freeform 419"/>
                        <wps:cNvSpPr>
                          <a:spLocks/>
                        </wps:cNvSpPr>
                        <wps:spPr bwMode="auto">
                          <a:xfrm>
                            <a:off x="5169" y="651"/>
                            <a:ext cx="2814" cy="2814"/>
                          </a:xfrm>
                          <a:custGeom>
                            <a:avLst/>
                            <a:gdLst>
                              <a:gd name="T0" fmla="+- 0 6501 5169"/>
                              <a:gd name="T1" fmla="*/ T0 w 2814"/>
                              <a:gd name="T2" fmla="+- 0 653 651"/>
                              <a:gd name="T3" fmla="*/ 653 h 2814"/>
                              <a:gd name="T4" fmla="+- 0 6355 5169"/>
                              <a:gd name="T5" fmla="*/ T4 w 2814"/>
                              <a:gd name="T6" fmla="+- 0 668 651"/>
                              <a:gd name="T7" fmla="*/ 668 h 2814"/>
                              <a:gd name="T8" fmla="+- 0 6214 5169"/>
                              <a:gd name="T9" fmla="*/ T8 w 2814"/>
                              <a:gd name="T10" fmla="+- 0 698 651"/>
                              <a:gd name="T11" fmla="*/ 698 h 2814"/>
                              <a:gd name="T12" fmla="+- 0 6078 5169"/>
                              <a:gd name="T13" fmla="*/ T12 w 2814"/>
                              <a:gd name="T14" fmla="+- 0 742 651"/>
                              <a:gd name="T15" fmla="*/ 742 h 2814"/>
                              <a:gd name="T16" fmla="+- 0 5948 5169"/>
                              <a:gd name="T17" fmla="*/ T16 w 2814"/>
                              <a:gd name="T18" fmla="+- 0 799 651"/>
                              <a:gd name="T19" fmla="*/ 799 h 2814"/>
                              <a:gd name="T20" fmla="+- 0 5826 5169"/>
                              <a:gd name="T21" fmla="*/ T20 w 2814"/>
                              <a:gd name="T22" fmla="+- 0 867 651"/>
                              <a:gd name="T23" fmla="*/ 867 h 2814"/>
                              <a:gd name="T24" fmla="+- 0 5712 5169"/>
                              <a:gd name="T25" fmla="*/ T24 w 2814"/>
                              <a:gd name="T26" fmla="+- 0 948 651"/>
                              <a:gd name="T27" fmla="*/ 948 h 2814"/>
                              <a:gd name="T28" fmla="+- 0 5606 5169"/>
                              <a:gd name="T29" fmla="*/ T28 w 2814"/>
                              <a:gd name="T30" fmla="+- 0 1039 651"/>
                              <a:gd name="T31" fmla="*/ 1039 h 2814"/>
                              <a:gd name="T32" fmla="+- 0 5510 5169"/>
                              <a:gd name="T33" fmla="*/ T32 w 2814"/>
                              <a:gd name="T34" fmla="+- 0 1140 651"/>
                              <a:gd name="T35" fmla="*/ 1140 h 2814"/>
                              <a:gd name="T36" fmla="+- 0 5424 5169"/>
                              <a:gd name="T37" fmla="*/ T36 w 2814"/>
                              <a:gd name="T38" fmla="+- 0 1250 651"/>
                              <a:gd name="T39" fmla="*/ 1250 h 2814"/>
                              <a:gd name="T40" fmla="+- 0 5350 5169"/>
                              <a:gd name="T41" fmla="*/ T40 w 2814"/>
                              <a:gd name="T42" fmla="+- 0 1368 651"/>
                              <a:gd name="T43" fmla="*/ 1368 h 2814"/>
                              <a:gd name="T44" fmla="+- 0 5287 5169"/>
                              <a:gd name="T45" fmla="*/ T44 w 2814"/>
                              <a:gd name="T46" fmla="+- 0 1494 651"/>
                              <a:gd name="T47" fmla="*/ 1494 h 2814"/>
                              <a:gd name="T48" fmla="+- 0 5236 5169"/>
                              <a:gd name="T49" fmla="*/ T48 w 2814"/>
                              <a:gd name="T50" fmla="+- 0 1627 651"/>
                              <a:gd name="T51" fmla="*/ 1627 h 2814"/>
                              <a:gd name="T52" fmla="+- 0 5200 5169"/>
                              <a:gd name="T53" fmla="*/ T52 w 2814"/>
                              <a:gd name="T54" fmla="+- 0 1765 651"/>
                              <a:gd name="T55" fmla="*/ 1765 h 2814"/>
                              <a:gd name="T56" fmla="+- 0 5177 5169"/>
                              <a:gd name="T57" fmla="*/ T56 w 2814"/>
                              <a:gd name="T58" fmla="+- 0 1909 651"/>
                              <a:gd name="T59" fmla="*/ 1909 h 2814"/>
                              <a:gd name="T60" fmla="+- 0 5169 5169"/>
                              <a:gd name="T61" fmla="*/ T60 w 2814"/>
                              <a:gd name="T62" fmla="+- 0 2058 651"/>
                              <a:gd name="T63" fmla="*/ 2058 h 2814"/>
                              <a:gd name="T64" fmla="+- 0 5177 5169"/>
                              <a:gd name="T65" fmla="*/ T64 w 2814"/>
                              <a:gd name="T66" fmla="+- 0 2206 651"/>
                              <a:gd name="T67" fmla="*/ 2206 h 2814"/>
                              <a:gd name="T68" fmla="+- 0 5200 5169"/>
                              <a:gd name="T69" fmla="*/ T68 w 2814"/>
                              <a:gd name="T70" fmla="+- 0 2350 651"/>
                              <a:gd name="T71" fmla="*/ 2350 h 2814"/>
                              <a:gd name="T72" fmla="+- 0 5236 5169"/>
                              <a:gd name="T73" fmla="*/ T72 w 2814"/>
                              <a:gd name="T74" fmla="+- 0 2489 651"/>
                              <a:gd name="T75" fmla="*/ 2489 h 2814"/>
                              <a:gd name="T76" fmla="+- 0 5287 5169"/>
                              <a:gd name="T77" fmla="*/ T76 w 2814"/>
                              <a:gd name="T78" fmla="+- 0 2621 651"/>
                              <a:gd name="T79" fmla="*/ 2621 h 2814"/>
                              <a:gd name="T80" fmla="+- 0 5350 5169"/>
                              <a:gd name="T81" fmla="*/ T80 w 2814"/>
                              <a:gd name="T82" fmla="+- 0 2747 651"/>
                              <a:gd name="T83" fmla="*/ 2747 h 2814"/>
                              <a:gd name="T84" fmla="+- 0 5424 5169"/>
                              <a:gd name="T85" fmla="*/ T84 w 2814"/>
                              <a:gd name="T86" fmla="+- 0 2866 651"/>
                              <a:gd name="T87" fmla="*/ 2866 h 2814"/>
                              <a:gd name="T88" fmla="+- 0 5510 5169"/>
                              <a:gd name="T89" fmla="*/ T88 w 2814"/>
                              <a:gd name="T90" fmla="+- 0 2976 651"/>
                              <a:gd name="T91" fmla="*/ 2976 h 2814"/>
                              <a:gd name="T92" fmla="+- 0 5606 5169"/>
                              <a:gd name="T93" fmla="*/ T92 w 2814"/>
                              <a:gd name="T94" fmla="+- 0 3077 651"/>
                              <a:gd name="T95" fmla="*/ 3077 h 2814"/>
                              <a:gd name="T96" fmla="+- 0 5712 5169"/>
                              <a:gd name="T97" fmla="*/ T96 w 2814"/>
                              <a:gd name="T98" fmla="+- 0 3168 651"/>
                              <a:gd name="T99" fmla="*/ 3168 h 2814"/>
                              <a:gd name="T100" fmla="+- 0 5826 5169"/>
                              <a:gd name="T101" fmla="*/ T100 w 2814"/>
                              <a:gd name="T102" fmla="+- 0 3248 651"/>
                              <a:gd name="T103" fmla="*/ 3248 h 2814"/>
                              <a:gd name="T104" fmla="+- 0 5948 5169"/>
                              <a:gd name="T105" fmla="*/ T104 w 2814"/>
                              <a:gd name="T106" fmla="+- 0 3317 651"/>
                              <a:gd name="T107" fmla="*/ 3317 h 2814"/>
                              <a:gd name="T108" fmla="+- 0 6078 5169"/>
                              <a:gd name="T109" fmla="*/ T108 w 2814"/>
                              <a:gd name="T110" fmla="+- 0 3374 651"/>
                              <a:gd name="T111" fmla="*/ 3374 h 2814"/>
                              <a:gd name="T112" fmla="+- 0 6214 5169"/>
                              <a:gd name="T113" fmla="*/ T112 w 2814"/>
                              <a:gd name="T114" fmla="+- 0 3417 651"/>
                              <a:gd name="T115" fmla="*/ 3417 h 2814"/>
                              <a:gd name="T116" fmla="+- 0 6355 5169"/>
                              <a:gd name="T117" fmla="*/ T116 w 2814"/>
                              <a:gd name="T118" fmla="+- 0 3447 651"/>
                              <a:gd name="T119" fmla="*/ 3447 h 2814"/>
                              <a:gd name="T120" fmla="+- 0 6501 5169"/>
                              <a:gd name="T121" fmla="*/ T120 w 2814"/>
                              <a:gd name="T122" fmla="+- 0 3462 651"/>
                              <a:gd name="T123" fmla="*/ 3462 h 2814"/>
                              <a:gd name="T124" fmla="+- 0 6651 5169"/>
                              <a:gd name="T125" fmla="*/ T124 w 2814"/>
                              <a:gd name="T126" fmla="+- 0 3462 651"/>
                              <a:gd name="T127" fmla="*/ 3462 h 2814"/>
                              <a:gd name="T128" fmla="+- 0 6797 5169"/>
                              <a:gd name="T129" fmla="*/ T128 w 2814"/>
                              <a:gd name="T130" fmla="+- 0 3447 651"/>
                              <a:gd name="T131" fmla="*/ 3447 h 2814"/>
                              <a:gd name="T132" fmla="+- 0 6938 5169"/>
                              <a:gd name="T133" fmla="*/ T132 w 2814"/>
                              <a:gd name="T134" fmla="+- 0 3417 651"/>
                              <a:gd name="T135" fmla="*/ 3417 h 2814"/>
                              <a:gd name="T136" fmla="+- 0 7074 5169"/>
                              <a:gd name="T137" fmla="*/ T136 w 2814"/>
                              <a:gd name="T138" fmla="+- 0 3374 651"/>
                              <a:gd name="T139" fmla="*/ 3374 h 2814"/>
                              <a:gd name="T140" fmla="+- 0 7204 5169"/>
                              <a:gd name="T141" fmla="*/ T140 w 2814"/>
                              <a:gd name="T142" fmla="+- 0 3317 651"/>
                              <a:gd name="T143" fmla="*/ 3317 h 2814"/>
                              <a:gd name="T144" fmla="+- 0 7326 5169"/>
                              <a:gd name="T145" fmla="*/ T144 w 2814"/>
                              <a:gd name="T146" fmla="+- 0 3248 651"/>
                              <a:gd name="T147" fmla="*/ 3248 h 2814"/>
                              <a:gd name="T148" fmla="+- 0 7440 5169"/>
                              <a:gd name="T149" fmla="*/ T148 w 2814"/>
                              <a:gd name="T150" fmla="+- 0 3168 651"/>
                              <a:gd name="T151" fmla="*/ 3168 h 2814"/>
                              <a:gd name="T152" fmla="+- 0 7546 5169"/>
                              <a:gd name="T153" fmla="*/ T152 w 2814"/>
                              <a:gd name="T154" fmla="+- 0 3077 651"/>
                              <a:gd name="T155" fmla="*/ 3077 h 2814"/>
                              <a:gd name="T156" fmla="+- 0 7642 5169"/>
                              <a:gd name="T157" fmla="*/ T156 w 2814"/>
                              <a:gd name="T158" fmla="+- 0 2976 651"/>
                              <a:gd name="T159" fmla="*/ 2976 h 2814"/>
                              <a:gd name="T160" fmla="+- 0 7727 5169"/>
                              <a:gd name="T161" fmla="*/ T160 w 2814"/>
                              <a:gd name="T162" fmla="+- 0 2866 651"/>
                              <a:gd name="T163" fmla="*/ 2866 h 2814"/>
                              <a:gd name="T164" fmla="+- 0 7802 5169"/>
                              <a:gd name="T165" fmla="*/ T164 w 2814"/>
                              <a:gd name="T166" fmla="+- 0 2747 651"/>
                              <a:gd name="T167" fmla="*/ 2747 h 2814"/>
                              <a:gd name="T168" fmla="+- 0 7865 5169"/>
                              <a:gd name="T169" fmla="*/ T168 w 2814"/>
                              <a:gd name="T170" fmla="+- 0 2621 651"/>
                              <a:gd name="T171" fmla="*/ 2621 h 2814"/>
                              <a:gd name="T172" fmla="+- 0 7915 5169"/>
                              <a:gd name="T173" fmla="*/ T172 w 2814"/>
                              <a:gd name="T174" fmla="+- 0 2489 651"/>
                              <a:gd name="T175" fmla="*/ 2489 h 2814"/>
                              <a:gd name="T176" fmla="+- 0 7952 5169"/>
                              <a:gd name="T177" fmla="*/ T176 w 2814"/>
                              <a:gd name="T178" fmla="+- 0 2350 651"/>
                              <a:gd name="T179" fmla="*/ 2350 h 2814"/>
                              <a:gd name="T180" fmla="+- 0 7975 5169"/>
                              <a:gd name="T181" fmla="*/ T180 w 2814"/>
                              <a:gd name="T182" fmla="+- 0 2206 651"/>
                              <a:gd name="T183" fmla="*/ 2206 h 2814"/>
                              <a:gd name="T184" fmla="+- 0 7983 5169"/>
                              <a:gd name="T185" fmla="*/ T184 w 2814"/>
                              <a:gd name="T186" fmla="+- 0 2058 651"/>
                              <a:gd name="T187" fmla="*/ 2058 h 2814"/>
                              <a:gd name="T188" fmla="+- 0 7973 5169"/>
                              <a:gd name="T189" fmla="*/ T188 w 2814"/>
                              <a:gd name="T190" fmla="+- 0 1897 651"/>
                              <a:gd name="T191" fmla="*/ 1897 h 2814"/>
                              <a:gd name="T192" fmla="+- 0 7946 5169"/>
                              <a:gd name="T193" fmla="*/ T192 w 2814"/>
                              <a:gd name="T194" fmla="+- 0 1741 651"/>
                              <a:gd name="T195" fmla="*/ 1741 h 2814"/>
                              <a:gd name="T196" fmla="+- 0 7902 5169"/>
                              <a:gd name="T197" fmla="*/ T196 w 2814"/>
                              <a:gd name="T198" fmla="+- 0 1589 651"/>
                              <a:gd name="T199" fmla="*/ 1589 h 2814"/>
                              <a:gd name="T200" fmla="+- 0 7841 5169"/>
                              <a:gd name="T201" fmla="*/ T200 w 2814"/>
                              <a:gd name="T202" fmla="+- 0 1443 651"/>
                              <a:gd name="T203" fmla="*/ 1443 h 2814"/>
                              <a:gd name="T204" fmla="+- 0 7765 5169"/>
                              <a:gd name="T205" fmla="*/ T204 w 2814"/>
                              <a:gd name="T206" fmla="+- 0 1306 651"/>
                              <a:gd name="T207" fmla="*/ 1306 h 2814"/>
                              <a:gd name="T208" fmla="+- 0 7673 5169"/>
                              <a:gd name="T209" fmla="*/ T208 w 2814"/>
                              <a:gd name="T210" fmla="+- 0 1177 651"/>
                              <a:gd name="T211" fmla="*/ 1177 h 2814"/>
                              <a:gd name="T212" fmla="+- 0 7566 5169"/>
                              <a:gd name="T213" fmla="*/ T212 w 2814"/>
                              <a:gd name="T214" fmla="+- 0 1059 651"/>
                              <a:gd name="T215" fmla="*/ 1059 h 2814"/>
                              <a:gd name="T216" fmla="+- 0 7446 5169"/>
                              <a:gd name="T217" fmla="*/ T216 w 2814"/>
                              <a:gd name="T218" fmla="+- 0 952 651"/>
                              <a:gd name="T219" fmla="*/ 952 h 2814"/>
                              <a:gd name="T220" fmla="+- 0 6576 5169"/>
                              <a:gd name="T221" fmla="*/ T220 w 2814"/>
                              <a:gd name="T222" fmla="+- 0 651 651"/>
                              <a:gd name="T223" fmla="*/ 651 h 28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2814" h="2814">
                                <a:moveTo>
                                  <a:pt x="1407" y="0"/>
                                </a:moveTo>
                                <a:lnTo>
                                  <a:pt x="1332" y="2"/>
                                </a:lnTo>
                                <a:lnTo>
                                  <a:pt x="1259" y="8"/>
                                </a:lnTo>
                                <a:lnTo>
                                  <a:pt x="1186" y="17"/>
                                </a:lnTo>
                                <a:lnTo>
                                  <a:pt x="1115" y="31"/>
                                </a:lnTo>
                                <a:lnTo>
                                  <a:pt x="1045" y="47"/>
                                </a:lnTo>
                                <a:lnTo>
                                  <a:pt x="976" y="67"/>
                                </a:lnTo>
                                <a:lnTo>
                                  <a:pt x="909" y="91"/>
                                </a:lnTo>
                                <a:lnTo>
                                  <a:pt x="843" y="118"/>
                                </a:lnTo>
                                <a:lnTo>
                                  <a:pt x="779" y="148"/>
                                </a:lnTo>
                                <a:lnTo>
                                  <a:pt x="717" y="180"/>
                                </a:lnTo>
                                <a:lnTo>
                                  <a:pt x="657" y="216"/>
                                </a:lnTo>
                                <a:lnTo>
                                  <a:pt x="599" y="255"/>
                                </a:lnTo>
                                <a:lnTo>
                                  <a:pt x="543" y="297"/>
                                </a:lnTo>
                                <a:lnTo>
                                  <a:pt x="489" y="341"/>
                                </a:lnTo>
                                <a:lnTo>
                                  <a:pt x="437" y="388"/>
                                </a:lnTo>
                                <a:lnTo>
                                  <a:pt x="388" y="437"/>
                                </a:lnTo>
                                <a:lnTo>
                                  <a:pt x="341" y="489"/>
                                </a:lnTo>
                                <a:lnTo>
                                  <a:pt x="297" y="543"/>
                                </a:lnTo>
                                <a:lnTo>
                                  <a:pt x="255" y="599"/>
                                </a:lnTo>
                                <a:lnTo>
                                  <a:pt x="217" y="657"/>
                                </a:lnTo>
                                <a:lnTo>
                                  <a:pt x="181" y="717"/>
                                </a:lnTo>
                                <a:lnTo>
                                  <a:pt x="148" y="779"/>
                                </a:lnTo>
                                <a:lnTo>
                                  <a:pt x="118" y="843"/>
                                </a:lnTo>
                                <a:lnTo>
                                  <a:pt x="91" y="909"/>
                                </a:lnTo>
                                <a:lnTo>
                                  <a:pt x="67" y="976"/>
                                </a:lnTo>
                                <a:lnTo>
                                  <a:pt x="47" y="1044"/>
                                </a:lnTo>
                                <a:lnTo>
                                  <a:pt x="31" y="1114"/>
                                </a:lnTo>
                                <a:lnTo>
                                  <a:pt x="17" y="1186"/>
                                </a:lnTo>
                                <a:lnTo>
                                  <a:pt x="8" y="1258"/>
                                </a:lnTo>
                                <a:lnTo>
                                  <a:pt x="2" y="1332"/>
                                </a:lnTo>
                                <a:lnTo>
                                  <a:pt x="0" y="1407"/>
                                </a:lnTo>
                                <a:lnTo>
                                  <a:pt x="2" y="1481"/>
                                </a:lnTo>
                                <a:lnTo>
                                  <a:pt x="8" y="1555"/>
                                </a:lnTo>
                                <a:lnTo>
                                  <a:pt x="17" y="1628"/>
                                </a:lnTo>
                                <a:lnTo>
                                  <a:pt x="31" y="1699"/>
                                </a:lnTo>
                                <a:lnTo>
                                  <a:pt x="47" y="1769"/>
                                </a:lnTo>
                                <a:lnTo>
                                  <a:pt x="67" y="1838"/>
                                </a:lnTo>
                                <a:lnTo>
                                  <a:pt x="91" y="1905"/>
                                </a:lnTo>
                                <a:lnTo>
                                  <a:pt x="118" y="1970"/>
                                </a:lnTo>
                                <a:lnTo>
                                  <a:pt x="148" y="2034"/>
                                </a:lnTo>
                                <a:lnTo>
                                  <a:pt x="181" y="2096"/>
                                </a:lnTo>
                                <a:lnTo>
                                  <a:pt x="217" y="2157"/>
                                </a:lnTo>
                                <a:lnTo>
                                  <a:pt x="255" y="2215"/>
                                </a:lnTo>
                                <a:lnTo>
                                  <a:pt x="297" y="2271"/>
                                </a:lnTo>
                                <a:lnTo>
                                  <a:pt x="341" y="2325"/>
                                </a:lnTo>
                                <a:lnTo>
                                  <a:pt x="388" y="2376"/>
                                </a:lnTo>
                                <a:lnTo>
                                  <a:pt x="437" y="2426"/>
                                </a:lnTo>
                                <a:lnTo>
                                  <a:pt x="489" y="2472"/>
                                </a:lnTo>
                                <a:lnTo>
                                  <a:pt x="543" y="2517"/>
                                </a:lnTo>
                                <a:lnTo>
                                  <a:pt x="599" y="2558"/>
                                </a:lnTo>
                                <a:lnTo>
                                  <a:pt x="657" y="2597"/>
                                </a:lnTo>
                                <a:lnTo>
                                  <a:pt x="717" y="2633"/>
                                </a:lnTo>
                                <a:lnTo>
                                  <a:pt x="779" y="2666"/>
                                </a:lnTo>
                                <a:lnTo>
                                  <a:pt x="843" y="2696"/>
                                </a:lnTo>
                                <a:lnTo>
                                  <a:pt x="909" y="2723"/>
                                </a:lnTo>
                                <a:lnTo>
                                  <a:pt x="976" y="2746"/>
                                </a:lnTo>
                                <a:lnTo>
                                  <a:pt x="1045" y="2766"/>
                                </a:lnTo>
                                <a:lnTo>
                                  <a:pt x="1115" y="2783"/>
                                </a:lnTo>
                                <a:lnTo>
                                  <a:pt x="1186" y="2796"/>
                                </a:lnTo>
                                <a:lnTo>
                                  <a:pt x="1259" y="2806"/>
                                </a:lnTo>
                                <a:lnTo>
                                  <a:pt x="1332" y="2811"/>
                                </a:lnTo>
                                <a:lnTo>
                                  <a:pt x="1407" y="2813"/>
                                </a:lnTo>
                                <a:lnTo>
                                  <a:pt x="1482" y="2811"/>
                                </a:lnTo>
                                <a:lnTo>
                                  <a:pt x="1555" y="2806"/>
                                </a:lnTo>
                                <a:lnTo>
                                  <a:pt x="1628" y="2796"/>
                                </a:lnTo>
                                <a:lnTo>
                                  <a:pt x="1699" y="2783"/>
                                </a:lnTo>
                                <a:lnTo>
                                  <a:pt x="1769" y="2766"/>
                                </a:lnTo>
                                <a:lnTo>
                                  <a:pt x="1838" y="2746"/>
                                </a:lnTo>
                                <a:lnTo>
                                  <a:pt x="1905" y="2723"/>
                                </a:lnTo>
                                <a:lnTo>
                                  <a:pt x="1971" y="2696"/>
                                </a:lnTo>
                                <a:lnTo>
                                  <a:pt x="2035" y="2666"/>
                                </a:lnTo>
                                <a:lnTo>
                                  <a:pt x="2097" y="2633"/>
                                </a:lnTo>
                                <a:lnTo>
                                  <a:pt x="2157" y="2597"/>
                                </a:lnTo>
                                <a:lnTo>
                                  <a:pt x="2215" y="2558"/>
                                </a:lnTo>
                                <a:lnTo>
                                  <a:pt x="2271" y="2517"/>
                                </a:lnTo>
                                <a:lnTo>
                                  <a:pt x="2325" y="2472"/>
                                </a:lnTo>
                                <a:lnTo>
                                  <a:pt x="2377" y="2426"/>
                                </a:lnTo>
                                <a:lnTo>
                                  <a:pt x="2426" y="2376"/>
                                </a:lnTo>
                                <a:lnTo>
                                  <a:pt x="2473" y="2325"/>
                                </a:lnTo>
                                <a:lnTo>
                                  <a:pt x="2517" y="2271"/>
                                </a:lnTo>
                                <a:lnTo>
                                  <a:pt x="2558" y="2215"/>
                                </a:lnTo>
                                <a:lnTo>
                                  <a:pt x="2597" y="2157"/>
                                </a:lnTo>
                                <a:lnTo>
                                  <a:pt x="2633" y="2096"/>
                                </a:lnTo>
                                <a:lnTo>
                                  <a:pt x="2666" y="2034"/>
                                </a:lnTo>
                                <a:lnTo>
                                  <a:pt x="2696" y="1970"/>
                                </a:lnTo>
                                <a:lnTo>
                                  <a:pt x="2723" y="1905"/>
                                </a:lnTo>
                                <a:lnTo>
                                  <a:pt x="2746" y="1838"/>
                                </a:lnTo>
                                <a:lnTo>
                                  <a:pt x="2766" y="1769"/>
                                </a:lnTo>
                                <a:lnTo>
                                  <a:pt x="2783" y="1699"/>
                                </a:lnTo>
                                <a:lnTo>
                                  <a:pt x="2796" y="1628"/>
                                </a:lnTo>
                                <a:lnTo>
                                  <a:pt x="2806" y="1555"/>
                                </a:lnTo>
                                <a:lnTo>
                                  <a:pt x="2812" y="1481"/>
                                </a:lnTo>
                                <a:lnTo>
                                  <a:pt x="2814" y="1407"/>
                                </a:lnTo>
                                <a:lnTo>
                                  <a:pt x="2811" y="1326"/>
                                </a:lnTo>
                                <a:lnTo>
                                  <a:pt x="2804" y="1246"/>
                                </a:lnTo>
                                <a:lnTo>
                                  <a:pt x="2793" y="1167"/>
                                </a:lnTo>
                                <a:lnTo>
                                  <a:pt x="2777" y="1090"/>
                                </a:lnTo>
                                <a:lnTo>
                                  <a:pt x="2757" y="1013"/>
                                </a:lnTo>
                                <a:lnTo>
                                  <a:pt x="2733" y="938"/>
                                </a:lnTo>
                                <a:lnTo>
                                  <a:pt x="2705" y="864"/>
                                </a:lnTo>
                                <a:lnTo>
                                  <a:pt x="2672" y="792"/>
                                </a:lnTo>
                                <a:lnTo>
                                  <a:pt x="2636" y="723"/>
                                </a:lnTo>
                                <a:lnTo>
                                  <a:pt x="2596" y="655"/>
                                </a:lnTo>
                                <a:lnTo>
                                  <a:pt x="2552" y="589"/>
                                </a:lnTo>
                                <a:lnTo>
                                  <a:pt x="2504" y="526"/>
                                </a:lnTo>
                                <a:lnTo>
                                  <a:pt x="2452" y="466"/>
                                </a:lnTo>
                                <a:lnTo>
                                  <a:pt x="2397" y="408"/>
                                </a:lnTo>
                                <a:lnTo>
                                  <a:pt x="2339" y="353"/>
                                </a:lnTo>
                                <a:lnTo>
                                  <a:pt x="2277" y="301"/>
                                </a:lnTo>
                                <a:lnTo>
                                  <a:pt x="1407" y="1407"/>
                                </a:lnTo>
                                <a:lnTo>
                                  <a:pt x="14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" name="Rectangle 418"/>
                        <wps:cNvSpPr>
                          <a:spLocks/>
                        </wps:cNvSpPr>
                        <wps:spPr bwMode="auto">
                          <a:xfrm>
                            <a:off x="3189" y="1840"/>
                            <a:ext cx="101" cy="99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" name="Rectangle 417"/>
                        <wps:cNvSpPr>
                          <a:spLocks/>
                        </wps:cNvSpPr>
                        <wps:spPr bwMode="auto">
                          <a:xfrm>
                            <a:off x="3189" y="2176"/>
                            <a:ext cx="101" cy="99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4" name="Rectangle 416"/>
                        <wps:cNvSpPr>
                          <a:spLocks/>
                        </wps:cNvSpPr>
                        <wps:spPr bwMode="auto">
                          <a:xfrm>
                            <a:off x="2976" y="198"/>
                            <a:ext cx="6551" cy="37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5" name="Text Box 415"/>
                        <wps:cNvSpPr txBox="1">
                          <a:spLocks/>
                        </wps:cNvSpPr>
                        <wps:spPr bwMode="auto">
                          <a:xfrm>
                            <a:off x="6771" y="865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2E672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76" name="Text Box 414"/>
                        <wps:cNvSpPr txBox="1">
                          <a:spLocks/>
                        </wps:cNvSpPr>
                        <wps:spPr bwMode="auto">
                          <a:xfrm>
                            <a:off x="3332" y="1806"/>
                            <a:ext cx="230" cy="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20DF32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Sí</w:t>
                              </w:r>
                            </w:p>
                            <w:p w14:paraId="4B1F46B2" w14:textId="77777777" w:rsidR="006E3612" w:rsidRDefault="0046095C">
                              <w:pPr>
                                <w:spacing w:before="117"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77" name="Text Box 413"/>
                        <wps:cNvSpPr txBox="1">
                          <a:spLocks/>
                        </wps:cNvSpPr>
                        <wps:spPr bwMode="auto">
                          <a:xfrm>
                            <a:off x="5946" y="2980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D7A54B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89%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1BFEF2" id="Group 412" o:spid="_x0000_s1288" style="position:absolute;margin-left:148.45pt;margin-top:9.55pt;width:328.3pt;height:186.65pt;z-index:-15712768;mso-wrap-distance-left:0;mso-wrap-distance-right:0;mso-position-horizontal-relative:page" coordorigin="2969,191" coordsize="6566,373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">
                <v:shape id="Freeform 420" o:spid="_x0000_s1289" style="position:absolute;left:6576;top:651;width:871;height:1407;visibility:visible;mso-wrap-style:square;v-text-anchor:top" coordsize="871,140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" path="m,l,1407,870,301,807,255,742,211,674,172,605,137,533,105,460,78,386,54,311,35,234,20,157,9,79,2,,xe" fillcolor="#4471c4" stroked="f">
                  <v:path arrowok="t" o:connecttype="custom" o:connectlocs="0,651;0,2058;870,952;807,906;742,862;674,823;605,788;533,756;460,729;386,705;311,686;234,671;157,660;79,653;0,651" o:connectangles="0,0,0,0,0,0,0,0,0,0,0,0,0,0,0"/>
                </v:shape>
                <v:shape id="Freeform 419" o:spid="_x0000_s1290" style="position:absolute;left:5169;top:651;width:2814;height:2814;visibility:visible;mso-wrap-style:square;v-text-anchor:top" coordsize="2814,281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" path="m1407,r-75,2l1259,8r-73,9l1115,31r-70,16l976,67,909,91r-66,27l779,148r-62,32l657,216r-58,39l543,297r-54,44l437,388r-49,49l341,489r-44,54l255,599r-38,58l181,717r-33,62l118,843,91,909,67,976r-20,68l31,1114r-14,72l8,1258r-6,74l,1407r2,74l8,1555r9,73l31,1699r16,70l67,1838r24,67l118,1970r30,64l181,2096r36,61l255,2215r42,56l341,2325r47,51l437,2426r52,46l543,2517r56,41l657,2597r60,36l779,2666r64,30l909,2723r67,23l1045,2766r70,17l1186,2796r73,10l1332,2811r75,2l1482,2811r73,-5l1628,2796r71,-13l1769,2766r69,-20l1905,2723r66,-27l2035,2666r62,-33l2157,2597r58,-39l2271,2517r54,-45l2377,2426r49,-50l2473,2325r44,-54l2558,2215r39,-58l2633,2096r33,-62l2696,1970r27,-65l2746,1838r20,-69l2783,1699r13,-71l2806,1555r6,-74l2814,1407r-3,-81l2804,1246r-11,-79l2777,1090r-20,-77l2733,938r-28,-74l2672,792r-36,-69l2596,655r-44,-66l2504,526r-52,-60l2397,408r-58,-55l2277,301,1407,1407,1407,xe" fillcolor="#ec7c30" stroked="f">
                  <v:path arrowok="t" o:connecttype="custom" o:connectlocs="1332,653;1186,668;1045,698;909,742;779,799;657,867;543,948;437,1039;341,1140;255,1250;181,1368;118,1494;67,1627;31,1765;8,1909;0,2058;8,2206;31,2350;67,2489;118,2621;181,2747;255,2866;341,2976;437,3077;543,3168;657,3248;779,3317;909,3374;1045,3417;1186,3447;1332,3462;1482,3462;1628,3447;1769,3417;1905,3374;2035,3317;2157,3248;2271,3168;2377,3077;2473,2976;2558,2866;2633,2747;2696,2621;2746,2489;2783,2350;2806,2206;2814,2058;2804,1897;2777,1741;2733,1589;2672,1443;2596,1306;2504,1177;2397,1059;2277,952;1407,651" o:connectangles="0,0,0,0,0,0,0,0,0,0,0,0,0,0,0,0,0,0,0,0,0,0,0,0,0,0,0,0,0,0,0,0,0,0,0,0,0,0,0,0,0,0,0,0,0,0,0,0,0,0,0,0,0,0,0,0"/>
                </v:shape>
                <v:rect id="Rectangle 418" o:spid="_x0000_s1291" style="position:absolute;left:3189;top:1840;width:101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" fillcolor="#4471c4" stroked="f">
                  <v:path arrowok="t"/>
                </v:rect>
                <v:rect id="Rectangle 417" o:spid="_x0000_s1292" style="position:absolute;left:3189;top:2176;width:101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" fillcolor="#ec7c30" stroked="f">
                  <v:path arrowok="t"/>
                </v:rect>
                <v:rect id="Rectangle 416" o:spid="_x0000_s1293" style="position:absolute;left:2976;top:198;width:6551;height:371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" filled="f" strokecolor="#d9d9d9">
                  <v:path arrowok="t"/>
                </v:rect>
                <v:shape id="Text Box 415" o:spid="_x0000_s1294" type="#_x0000_t202" style="position:absolute;left:6771;top:865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E2E672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11%</w:t>
                        </w:r>
                      </w:p>
                    </w:txbxContent>
                  </v:textbox>
                </v:shape>
                <v:shape id="Text Box 414" o:spid="_x0000_s1295" type="#_x0000_t202" style="position:absolute;left:3332;top:1806;width:230;height:51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1F20DF32" w14:textId="77777777" w:rsidR="006E3612" w:rsidRDefault="0046095C">
                        <w:pPr>
                          <w:spacing w:line="183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Sí</w:t>
                        </w:r>
                      </w:p>
                      <w:p w14:paraId="4B1F46B2" w14:textId="77777777" w:rsidR="006E3612" w:rsidRDefault="0046095C">
                        <w:pPr>
                          <w:spacing w:before="117"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No</w:t>
                        </w:r>
                      </w:p>
                    </w:txbxContent>
                  </v:textbox>
                </v:shape>
                <v:shape id="Text Box 413" o:spid="_x0000_s1296" type="#_x0000_t202" style="position:absolute;left:5946;top:2980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5D7A54B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89%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122F711" w14:textId="77777777" w:rsidR="006E3612" w:rsidRDefault="006E3612">
      <w:pPr>
        <w:rPr>
          <w:sz w:val="13"/>
        </w:rPr>
        <w:sectPr w:rsidR="006E3612">
          <w:headerReference w:type="even" r:id="rId33"/>
          <w:headerReference w:type="default" r:id="rId34"/>
          <w:footerReference w:type="even" r:id="rId35"/>
          <w:footerReference w:type="default" r:id="rId36"/>
          <w:pgSz w:w="12240" w:h="15840"/>
          <w:pgMar w:top="2200" w:right="1180" w:bottom="2600" w:left="1280" w:header="936" w:footer="2403" w:gutter="0"/>
          <w:cols w:space="720"/>
        </w:sectPr>
      </w:pPr>
    </w:p>
    <w:p w14:paraId="456D34CC" w14:textId="77777777" w:rsidR="006E3612" w:rsidRDefault="0046095C">
      <w:pPr>
        <w:pStyle w:val="Textoindependiente"/>
        <w:spacing w:before="62" w:line="360" w:lineRule="auto"/>
        <w:ind w:left="422" w:right="236"/>
        <w:jc w:val="both"/>
      </w:pPr>
      <w:r>
        <w:lastRenderedPageBreak/>
        <w:t>Los Gráficos anteriores ilustran la complejidad del reporte del hecho victimizante y el apoyo</w:t>
      </w:r>
      <w:r>
        <w:rPr>
          <w:spacing w:val="1"/>
        </w:rPr>
        <w:t xml:space="preserve"> </w:t>
      </w:r>
      <w:r>
        <w:t>que se solicita al gobierno. Pueden darse varias lecturas, pero una de ellas puede ser el temor</w:t>
      </w:r>
      <w:r>
        <w:rPr>
          <w:spacing w:val="1"/>
        </w:rPr>
        <w:t xml:space="preserve"> </w:t>
      </w:r>
      <w:r>
        <w:t>en solicitar apoyo sobre la base de quedar expuestos ante los victimarios o de saber que los</w:t>
      </w:r>
      <w:r>
        <w:rPr>
          <w:spacing w:val="1"/>
        </w:rPr>
        <w:t xml:space="preserve"> </w:t>
      </w:r>
      <w:r>
        <w:t>asuntos del Estado casi siempre son un incumplimiento y que por ello no vale la pena seguir el</w:t>
      </w:r>
      <w:r>
        <w:rPr>
          <w:spacing w:val="-57"/>
        </w:rPr>
        <w:t xml:space="preserve"> </w:t>
      </w:r>
      <w:r>
        <w:t>esfuerzo. Con todo este es un tema que se profundizará con las mesas de víctimas y los grupos</w:t>
      </w:r>
      <w:r>
        <w:rPr>
          <w:spacing w:val="-57"/>
        </w:rPr>
        <w:t xml:space="preserve"> </w:t>
      </w:r>
      <w:r>
        <w:t>focales en el municipio.</w:t>
      </w:r>
    </w:p>
    <w:p w14:paraId="098F45FD" w14:textId="77777777" w:rsidR="006E3612" w:rsidRDefault="0046095C">
      <w:pPr>
        <w:pStyle w:val="Textoindependiente"/>
        <w:spacing w:before="199" w:line="360" w:lineRule="auto"/>
        <w:ind w:left="422" w:right="232"/>
        <w:jc w:val="both"/>
      </w:pPr>
      <w:r>
        <w:t>Respecto</w:t>
      </w:r>
      <w:r>
        <w:rPr>
          <w:spacing w:val="7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la</w:t>
      </w:r>
      <w:r>
        <w:rPr>
          <w:spacing w:val="7"/>
        </w:rPr>
        <w:t xml:space="preserve"> </w:t>
      </w:r>
      <w:r>
        <w:t>pregunta</w:t>
      </w:r>
      <w:r>
        <w:rPr>
          <w:spacing w:val="7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si</w:t>
      </w:r>
      <w:r>
        <w:rPr>
          <w:spacing w:val="9"/>
        </w:rPr>
        <w:t xml:space="preserve"> </w:t>
      </w:r>
      <w:r>
        <w:t>las</w:t>
      </w:r>
      <w:r>
        <w:rPr>
          <w:spacing w:val="8"/>
        </w:rPr>
        <w:t xml:space="preserve"> </w:t>
      </w:r>
      <w:r>
        <w:t>personas</w:t>
      </w:r>
      <w:r>
        <w:rPr>
          <w:spacing w:val="8"/>
        </w:rPr>
        <w:t xml:space="preserve"> </w:t>
      </w:r>
      <w:r>
        <w:t>que</w:t>
      </w:r>
      <w:r>
        <w:rPr>
          <w:spacing w:val="6"/>
        </w:rPr>
        <w:t xml:space="preserve"> </w:t>
      </w:r>
      <w:r>
        <w:t>fueron</w:t>
      </w:r>
      <w:r>
        <w:rPr>
          <w:spacing w:val="8"/>
        </w:rPr>
        <w:t xml:space="preserve"> </w:t>
      </w:r>
      <w:r>
        <w:t>víctimas</w:t>
      </w:r>
      <w:r>
        <w:rPr>
          <w:spacing w:val="8"/>
        </w:rPr>
        <w:t xml:space="preserve"> </w:t>
      </w:r>
      <w:r>
        <w:t>del</w:t>
      </w:r>
      <w:r>
        <w:rPr>
          <w:spacing w:val="8"/>
        </w:rPr>
        <w:t xml:space="preserve"> </w:t>
      </w:r>
      <w:r>
        <w:t>conflicto</w:t>
      </w:r>
      <w:r>
        <w:rPr>
          <w:spacing w:val="12"/>
        </w:rPr>
        <w:t xml:space="preserve"> </w:t>
      </w:r>
      <w:r>
        <w:t>armado</w:t>
      </w:r>
      <w:r>
        <w:rPr>
          <w:spacing w:val="9"/>
        </w:rPr>
        <w:t xml:space="preserve"> </w:t>
      </w:r>
      <w:r>
        <w:t>han</w:t>
      </w:r>
      <w:r>
        <w:rPr>
          <w:spacing w:val="8"/>
        </w:rPr>
        <w:t xml:space="preserve"> </w:t>
      </w:r>
      <w:r>
        <w:t>vuelto</w:t>
      </w:r>
      <w:r>
        <w:rPr>
          <w:spacing w:val="-58"/>
        </w:rPr>
        <w:t xml:space="preserve"> </w:t>
      </w:r>
      <w:r>
        <w:t>a vivir en la vereda/barrio de donde fueron desplazados, se encontró que el 12% no retornaron</w:t>
      </w:r>
      <w:r>
        <w:rPr>
          <w:spacing w:val="1"/>
        </w:rPr>
        <w:t xml:space="preserve"> </w:t>
      </w:r>
      <w:r>
        <w:t>mientras</w:t>
      </w:r>
      <w:r>
        <w:rPr>
          <w:spacing w:val="-1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el 22%</w:t>
      </w:r>
      <w:r>
        <w:rPr>
          <w:spacing w:val="-1"/>
        </w:rPr>
        <w:t xml:space="preserve"> </w:t>
      </w:r>
      <w:r>
        <w:t>sí</w:t>
      </w:r>
      <w:r>
        <w:rPr>
          <w:spacing w:val="1"/>
        </w:rPr>
        <w:t xml:space="preserve"> </w:t>
      </w:r>
      <w:r>
        <w:t>lo</w:t>
      </w:r>
      <w:r>
        <w:rPr>
          <w:spacing w:val="2"/>
        </w:rPr>
        <w:t xml:space="preserve"> </w:t>
      </w:r>
      <w:r>
        <w:t>hicieron.</w:t>
      </w:r>
    </w:p>
    <w:p w14:paraId="587CA026" w14:textId="77777777" w:rsidR="006E3612" w:rsidRDefault="006E3612">
      <w:pPr>
        <w:pStyle w:val="Textoindependiente"/>
        <w:rPr>
          <w:sz w:val="26"/>
        </w:rPr>
      </w:pPr>
    </w:p>
    <w:p w14:paraId="4018B635" w14:textId="77777777" w:rsidR="006E3612" w:rsidRDefault="0046095C">
      <w:pPr>
        <w:pStyle w:val="Ttulo2"/>
        <w:spacing w:before="183"/>
        <w:ind w:left="2782" w:right="2599"/>
      </w:pPr>
      <w:bookmarkStart w:id="46" w:name="_bookmark46"/>
      <w:bookmarkEnd w:id="46"/>
      <w:r>
        <w:t>Gráfico</w:t>
      </w:r>
      <w:r>
        <w:rPr>
          <w:spacing w:val="-3"/>
        </w:rPr>
        <w:t xml:space="preserve"> </w:t>
      </w:r>
      <w:r>
        <w:t>20.</w:t>
      </w:r>
      <w:r>
        <w:rPr>
          <w:spacing w:val="-1"/>
        </w:rPr>
        <w:t xml:space="preserve"> </w:t>
      </w:r>
      <w:r>
        <w:t>Retorno</w:t>
      </w:r>
      <w:r>
        <w:rPr>
          <w:spacing w:val="-2"/>
        </w:rPr>
        <w:t xml:space="preserve"> </w:t>
      </w:r>
      <w:r>
        <w:t>de población</w:t>
      </w:r>
      <w:r>
        <w:rPr>
          <w:spacing w:val="-2"/>
        </w:rPr>
        <w:t xml:space="preserve"> </w:t>
      </w:r>
      <w:r>
        <w:t>víctima</w:t>
      </w:r>
    </w:p>
    <w:p w14:paraId="0F12F862" w14:textId="77777777" w:rsidR="006E3612" w:rsidRDefault="005E5783">
      <w:pPr>
        <w:pStyle w:val="Textoindependiente"/>
        <w:spacing w:before="3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4736" behindDoc="1" locked="0" layoutInCell="1" allowOverlap="1" wp14:anchorId="6BDBE24E" wp14:editId="6D85C2E5">
                <wp:simplePos x="0" y="0"/>
                <wp:positionH relativeFrom="page">
                  <wp:posOffset>2590165</wp:posOffset>
                </wp:positionH>
                <wp:positionV relativeFrom="paragraph">
                  <wp:posOffset>121920</wp:posOffset>
                </wp:positionV>
                <wp:extent cx="2752725" cy="1806575"/>
                <wp:effectExtent l="0" t="0" r="3175" b="9525"/>
                <wp:wrapTopAndBottom/>
                <wp:docPr id="458" name="Group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52725" cy="1806575"/>
                          <a:chOff x="4079" y="192"/>
                          <a:chExt cx="4335" cy="2845"/>
                        </a:xfrm>
                      </wpg:grpSpPr>
                      <wps:wsp>
                        <wps:cNvPr id="459" name="Freeform 411"/>
                        <wps:cNvSpPr>
                          <a:spLocks/>
                        </wps:cNvSpPr>
                        <wps:spPr bwMode="auto">
                          <a:xfrm>
                            <a:off x="5802" y="596"/>
                            <a:ext cx="1788" cy="2037"/>
                          </a:xfrm>
                          <a:custGeom>
                            <a:avLst/>
                            <a:gdLst>
                              <a:gd name="T0" fmla="+- 0 6572 5802"/>
                              <a:gd name="T1" fmla="*/ T0 w 1788"/>
                              <a:gd name="T2" fmla="+- 0 1105 596"/>
                              <a:gd name="T3" fmla="*/ 1105 h 2037"/>
                              <a:gd name="T4" fmla="+- 0 6719 5802"/>
                              <a:gd name="T5" fmla="*/ T4 w 1788"/>
                              <a:gd name="T6" fmla="+- 0 1127 596"/>
                              <a:gd name="T7" fmla="*/ 1127 h 2037"/>
                              <a:gd name="T8" fmla="+- 0 6849 5802"/>
                              <a:gd name="T9" fmla="*/ T8 w 1788"/>
                              <a:gd name="T10" fmla="+- 0 1187 596"/>
                              <a:gd name="T11" fmla="*/ 1187 h 2037"/>
                              <a:gd name="T12" fmla="+- 0 6956 5802"/>
                              <a:gd name="T13" fmla="*/ T12 w 1788"/>
                              <a:gd name="T14" fmla="+- 0 1280 596"/>
                              <a:gd name="T15" fmla="*/ 1280 h 2037"/>
                              <a:gd name="T16" fmla="+- 0 7033 5802"/>
                              <a:gd name="T17" fmla="*/ T16 w 1788"/>
                              <a:gd name="T18" fmla="+- 0 1400 596"/>
                              <a:gd name="T19" fmla="*/ 1400 h 2037"/>
                              <a:gd name="T20" fmla="+- 0 7075 5802"/>
                              <a:gd name="T21" fmla="*/ T20 w 1788"/>
                              <a:gd name="T22" fmla="+- 0 1539 596"/>
                              <a:gd name="T23" fmla="*/ 1539 h 2037"/>
                              <a:gd name="T24" fmla="+- 0 7075 5802"/>
                              <a:gd name="T25" fmla="*/ T24 w 1788"/>
                              <a:gd name="T26" fmla="+- 0 1690 596"/>
                              <a:gd name="T27" fmla="*/ 1690 h 2037"/>
                              <a:gd name="T28" fmla="+- 0 7033 5802"/>
                              <a:gd name="T29" fmla="*/ T28 w 1788"/>
                              <a:gd name="T30" fmla="+- 0 1829 596"/>
                              <a:gd name="T31" fmla="*/ 1829 h 2037"/>
                              <a:gd name="T32" fmla="+- 0 6956 5802"/>
                              <a:gd name="T33" fmla="*/ T32 w 1788"/>
                              <a:gd name="T34" fmla="+- 0 1948 596"/>
                              <a:gd name="T35" fmla="*/ 1948 h 2037"/>
                              <a:gd name="T36" fmla="+- 0 6849 5802"/>
                              <a:gd name="T37" fmla="*/ T36 w 1788"/>
                              <a:gd name="T38" fmla="+- 0 2041 596"/>
                              <a:gd name="T39" fmla="*/ 2041 h 2037"/>
                              <a:gd name="T40" fmla="+- 0 6719 5802"/>
                              <a:gd name="T41" fmla="*/ T40 w 1788"/>
                              <a:gd name="T42" fmla="+- 0 2102 596"/>
                              <a:gd name="T43" fmla="*/ 2102 h 2037"/>
                              <a:gd name="T44" fmla="+- 0 6572 5802"/>
                              <a:gd name="T45" fmla="*/ T44 w 1788"/>
                              <a:gd name="T46" fmla="+- 0 2123 596"/>
                              <a:gd name="T47" fmla="*/ 2123 h 2037"/>
                              <a:gd name="T48" fmla="+- 0 6428 5802"/>
                              <a:gd name="T49" fmla="*/ T48 w 1788"/>
                              <a:gd name="T50" fmla="+- 0 2103 596"/>
                              <a:gd name="T51" fmla="*/ 2103 h 2037"/>
                              <a:gd name="T52" fmla="+- 0 6297 5802"/>
                              <a:gd name="T53" fmla="*/ T52 w 1788"/>
                              <a:gd name="T54" fmla="+- 0 2043 596"/>
                              <a:gd name="T55" fmla="*/ 2043 h 2037"/>
                              <a:gd name="T56" fmla="+- 0 6187 5802"/>
                              <a:gd name="T57" fmla="*/ T56 w 1788"/>
                              <a:gd name="T58" fmla="+- 0 1948 596"/>
                              <a:gd name="T59" fmla="*/ 1948 h 2037"/>
                              <a:gd name="T60" fmla="+- 0 5854 5802"/>
                              <a:gd name="T61" fmla="*/ T60 w 1788"/>
                              <a:gd name="T62" fmla="+- 0 2337 596"/>
                              <a:gd name="T63" fmla="*/ 2337 h 2037"/>
                              <a:gd name="T64" fmla="+- 0 5967 5802"/>
                              <a:gd name="T65" fmla="*/ T64 w 1788"/>
                              <a:gd name="T66" fmla="+- 0 2434 596"/>
                              <a:gd name="T67" fmla="*/ 2434 h 2037"/>
                              <a:gd name="T68" fmla="+- 0 6090 5802"/>
                              <a:gd name="T69" fmla="*/ T68 w 1788"/>
                              <a:gd name="T70" fmla="+- 0 2512 596"/>
                              <a:gd name="T71" fmla="*/ 2512 h 2037"/>
                              <a:gd name="T72" fmla="+- 0 6221 5802"/>
                              <a:gd name="T73" fmla="*/ T72 w 1788"/>
                              <a:gd name="T74" fmla="+- 0 2570 596"/>
                              <a:gd name="T75" fmla="*/ 2570 h 2037"/>
                              <a:gd name="T76" fmla="+- 0 6358 5802"/>
                              <a:gd name="T77" fmla="*/ T76 w 1788"/>
                              <a:gd name="T78" fmla="+- 0 2610 596"/>
                              <a:gd name="T79" fmla="*/ 2610 h 2037"/>
                              <a:gd name="T80" fmla="+- 0 6499 5802"/>
                              <a:gd name="T81" fmla="*/ T80 w 1788"/>
                              <a:gd name="T82" fmla="+- 0 2630 596"/>
                              <a:gd name="T83" fmla="*/ 2630 h 2037"/>
                              <a:gd name="T84" fmla="+- 0 6641 5802"/>
                              <a:gd name="T85" fmla="*/ T84 w 1788"/>
                              <a:gd name="T86" fmla="+- 0 2630 596"/>
                              <a:gd name="T87" fmla="*/ 2630 h 2037"/>
                              <a:gd name="T88" fmla="+- 0 6782 5802"/>
                              <a:gd name="T89" fmla="*/ T88 w 1788"/>
                              <a:gd name="T90" fmla="+- 0 2611 596"/>
                              <a:gd name="T91" fmla="*/ 2611 h 2037"/>
                              <a:gd name="T92" fmla="+- 0 6921 5802"/>
                              <a:gd name="T93" fmla="*/ T92 w 1788"/>
                              <a:gd name="T94" fmla="+- 0 2571 596"/>
                              <a:gd name="T95" fmla="*/ 2571 h 2037"/>
                              <a:gd name="T96" fmla="+- 0 7054 5802"/>
                              <a:gd name="T97" fmla="*/ T96 w 1788"/>
                              <a:gd name="T98" fmla="+- 0 2511 596"/>
                              <a:gd name="T99" fmla="*/ 2511 h 2037"/>
                              <a:gd name="T100" fmla="+- 0 7179 5802"/>
                              <a:gd name="T101" fmla="*/ T100 w 1788"/>
                              <a:gd name="T102" fmla="+- 0 2431 596"/>
                              <a:gd name="T103" fmla="*/ 2431 h 2037"/>
                              <a:gd name="T104" fmla="+- 0 7294 5802"/>
                              <a:gd name="T105" fmla="*/ T104 w 1788"/>
                              <a:gd name="T106" fmla="+- 0 2332 596"/>
                              <a:gd name="T107" fmla="*/ 2332 h 2037"/>
                              <a:gd name="T108" fmla="+- 0 7391 5802"/>
                              <a:gd name="T109" fmla="*/ T108 w 1788"/>
                              <a:gd name="T110" fmla="+- 0 2219 596"/>
                              <a:gd name="T111" fmla="*/ 2219 h 2037"/>
                              <a:gd name="T112" fmla="+- 0 7469 5802"/>
                              <a:gd name="T113" fmla="*/ T112 w 1788"/>
                              <a:gd name="T114" fmla="+- 0 2096 596"/>
                              <a:gd name="T115" fmla="*/ 2096 h 2037"/>
                              <a:gd name="T116" fmla="+- 0 7528 5802"/>
                              <a:gd name="T117" fmla="*/ T116 w 1788"/>
                              <a:gd name="T118" fmla="+- 0 1965 596"/>
                              <a:gd name="T119" fmla="*/ 1965 h 2037"/>
                              <a:gd name="T120" fmla="+- 0 7567 5802"/>
                              <a:gd name="T121" fmla="*/ T120 w 1788"/>
                              <a:gd name="T122" fmla="+- 0 1828 596"/>
                              <a:gd name="T123" fmla="*/ 1828 h 2037"/>
                              <a:gd name="T124" fmla="+- 0 7587 5802"/>
                              <a:gd name="T125" fmla="*/ T124 w 1788"/>
                              <a:gd name="T126" fmla="+- 0 1687 596"/>
                              <a:gd name="T127" fmla="*/ 1687 h 2037"/>
                              <a:gd name="T128" fmla="+- 0 7587 5802"/>
                              <a:gd name="T129" fmla="*/ T128 w 1788"/>
                              <a:gd name="T130" fmla="+- 0 1545 596"/>
                              <a:gd name="T131" fmla="*/ 1545 h 2037"/>
                              <a:gd name="T132" fmla="+- 0 7568 5802"/>
                              <a:gd name="T133" fmla="*/ T132 w 1788"/>
                              <a:gd name="T134" fmla="+- 0 1404 596"/>
                              <a:gd name="T135" fmla="*/ 1404 h 2037"/>
                              <a:gd name="T136" fmla="+- 0 7528 5802"/>
                              <a:gd name="T137" fmla="*/ T136 w 1788"/>
                              <a:gd name="T138" fmla="+- 0 1265 596"/>
                              <a:gd name="T139" fmla="*/ 1265 h 2037"/>
                              <a:gd name="T140" fmla="+- 0 7469 5802"/>
                              <a:gd name="T141" fmla="*/ T140 w 1788"/>
                              <a:gd name="T142" fmla="+- 0 1132 596"/>
                              <a:gd name="T143" fmla="*/ 1132 h 2037"/>
                              <a:gd name="T144" fmla="+- 0 7389 5802"/>
                              <a:gd name="T145" fmla="*/ T144 w 1788"/>
                              <a:gd name="T146" fmla="+- 0 1007 596"/>
                              <a:gd name="T147" fmla="*/ 1007 h 2037"/>
                              <a:gd name="T148" fmla="+- 0 7286 5802"/>
                              <a:gd name="T149" fmla="*/ T148 w 1788"/>
                              <a:gd name="T150" fmla="+- 0 889 596"/>
                              <a:gd name="T151" fmla="*/ 889 h 2037"/>
                              <a:gd name="T152" fmla="+- 0 7165 5802"/>
                              <a:gd name="T153" fmla="*/ T152 w 1788"/>
                              <a:gd name="T154" fmla="+- 0 787 596"/>
                              <a:gd name="T155" fmla="*/ 787 h 2037"/>
                              <a:gd name="T156" fmla="+- 0 7030 5802"/>
                              <a:gd name="T157" fmla="*/ T156 w 1788"/>
                              <a:gd name="T158" fmla="+- 0 705 596"/>
                              <a:gd name="T159" fmla="*/ 705 h 2037"/>
                              <a:gd name="T160" fmla="+- 0 6885 5802"/>
                              <a:gd name="T161" fmla="*/ T160 w 1788"/>
                              <a:gd name="T162" fmla="+- 0 645 596"/>
                              <a:gd name="T163" fmla="*/ 645 h 2037"/>
                              <a:gd name="T164" fmla="+- 0 6731 5802"/>
                              <a:gd name="T165" fmla="*/ T164 w 1788"/>
                              <a:gd name="T166" fmla="+- 0 609 596"/>
                              <a:gd name="T167" fmla="*/ 609 h 2037"/>
                              <a:gd name="T168" fmla="+- 0 6572 5802"/>
                              <a:gd name="T169" fmla="*/ T168 w 1788"/>
                              <a:gd name="T170" fmla="+- 0 596 596"/>
                              <a:gd name="T171" fmla="*/ 596 h 20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1788" h="2037">
                                <a:moveTo>
                                  <a:pt x="770" y="0"/>
                                </a:moveTo>
                                <a:lnTo>
                                  <a:pt x="770" y="509"/>
                                </a:lnTo>
                                <a:lnTo>
                                  <a:pt x="845" y="515"/>
                                </a:lnTo>
                                <a:lnTo>
                                  <a:pt x="917" y="531"/>
                                </a:lnTo>
                                <a:lnTo>
                                  <a:pt x="984" y="557"/>
                                </a:lnTo>
                                <a:lnTo>
                                  <a:pt x="1047" y="591"/>
                                </a:lnTo>
                                <a:lnTo>
                                  <a:pt x="1104" y="634"/>
                                </a:lnTo>
                                <a:lnTo>
                                  <a:pt x="1154" y="684"/>
                                </a:lnTo>
                                <a:lnTo>
                                  <a:pt x="1197" y="741"/>
                                </a:lnTo>
                                <a:lnTo>
                                  <a:pt x="1231" y="804"/>
                                </a:lnTo>
                                <a:lnTo>
                                  <a:pt x="1257" y="871"/>
                                </a:lnTo>
                                <a:lnTo>
                                  <a:pt x="1273" y="943"/>
                                </a:lnTo>
                                <a:lnTo>
                                  <a:pt x="1279" y="1018"/>
                                </a:lnTo>
                                <a:lnTo>
                                  <a:pt x="1273" y="1094"/>
                                </a:lnTo>
                                <a:lnTo>
                                  <a:pt x="1257" y="1165"/>
                                </a:lnTo>
                                <a:lnTo>
                                  <a:pt x="1231" y="1233"/>
                                </a:lnTo>
                                <a:lnTo>
                                  <a:pt x="1197" y="1296"/>
                                </a:lnTo>
                                <a:lnTo>
                                  <a:pt x="1154" y="1352"/>
                                </a:lnTo>
                                <a:lnTo>
                                  <a:pt x="1104" y="1403"/>
                                </a:lnTo>
                                <a:lnTo>
                                  <a:pt x="1047" y="1445"/>
                                </a:lnTo>
                                <a:lnTo>
                                  <a:pt x="984" y="1480"/>
                                </a:lnTo>
                                <a:lnTo>
                                  <a:pt x="917" y="1506"/>
                                </a:lnTo>
                                <a:lnTo>
                                  <a:pt x="845" y="1522"/>
                                </a:lnTo>
                                <a:lnTo>
                                  <a:pt x="770" y="1527"/>
                                </a:lnTo>
                                <a:lnTo>
                                  <a:pt x="697" y="1522"/>
                                </a:lnTo>
                                <a:lnTo>
                                  <a:pt x="626" y="1507"/>
                                </a:lnTo>
                                <a:lnTo>
                                  <a:pt x="558" y="1481"/>
                                </a:lnTo>
                                <a:lnTo>
                                  <a:pt x="495" y="1447"/>
                                </a:lnTo>
                                <a:lnTo>
                                  <a:pt x="437" y="1403"/>
                                </a:lnTo>
                                <a:lnTo>
                                  <a:pt x="385" y="1352"/>
                                </a:lnTo>
                                <a:lnTo>
                                  <a:pt x="0" y="1685"/>
                                </a:lnTo>
                                <a:lnTo>
                                  <a:pt x="52" y="1741"/>
                                </a:lnTo>
                                <a:lnTo>
                                  <a:pt x="107" y="1792"/>
                                </a:lnTo>
                                <a:lnTo>
                                  <a:pt x="165" y="1838"/>
                                </a:lnTo>
                                <a:lnTo>
                                  <a:pt x="225" y="1879"/>
                                </a:lnTo>
                                <a:lnTo>
                                  <a:pt x="288" y="1916"/>
                                </a:lnTo>
                                <a:lnTo>
                                  <a:pt x="353" y="1947"/>
                                </a:lnTo>
                                <a:lnTo>
                                  <a:pt x="419" y="1974"/>
                                </a:lnTo>
                                <a:lnTo>
                                  <a:pt x="487" y="1997"/>
                                </a:lnTo>
                                <a:lnTo>
                                  <a:pt x="556" y="2014"/>
                                </a:lnTo>
                                <a:lnTo>
                                  <a:pt x="626" y="2026"/>
                                </a:lnTo>
                                <a:lnTo>
                                  <a:pt x="697" y="2034"/>
                                </a:lnTo>
                                <a:lnTo>
                                  <a:pt x="768" y="2036"/>
                                </a:lnTo>
                                <a:lnTo>
                                  <a:pt x="839" y="2034"/>
                                </a:lnTo>
                                <a:lnTo>
                                  <a:pt x="910" y="2027"/>
                                </a:lnTo>
                                <a:lnTo>
                                  <a:pt x="980" y="2015"/>
                                </a:lnTo>
                                <a:lnTo>
                                  <a:pt x="1050" y="1997"/>
                                </a:lnTo>
                                <a:lnTo>
                                  <a:pt x="1119" y="1975"/>
                                </a:lnTo>
                                <a:lnTo>
                                  <a:pt x="1186" y="1948"/>
                                </a:lnTo>
                                <a:lnTo>
                                  <a:pt x="1252" y="1915"/>
                                </a:lnTo>
                                <a:lnTo>
                                  <a:pt x="1315" y="1878"/>
                                </a:lnTo>
                                <a:lnTo>
                                  <a:pt x="1377" y="1835"/>
                                </a:lnTo>
                                <a:lnTo>
                                  <a:pt x="1436" y="1788"/>
                                </a:lnTo>
                                <a:lnTo>
                                  <a:pt x="1492" y="1736"/>
                                </a:lnTo>
                                <a:lnTo>
                                  <a:pt x="1543" y="1681"/>
                                </a:lnTo>
                                <a:lnTo>
                                  <a:pt x="1589" y="1623"/>
                                </a:lnTo>
                                <a:lnTo>
                                  <a:pt x="1630" y="1563"/>
                                </a:lnTo>
                                <a:lnTo>
                                  <a:pt x="1667" y="1500"/>
                                </a:lnTo>
                                <a:lnTo>
                                  <a:pt x="1699" y="1435"/>
                                </a:lnTo>
                                <a:lnTo>
                                  <a:pt x="1726" y="1369"/>
                                </a:lnTo>
                                <a:lnTo>
                                  <a:pt x="1748" y="1301"/>
                                </a:lnTo>
                                <a:lnTo>
                                  <a:pt x="1765" y="1232"/>
                                </a:lnTo>
                                <a:lnTo>
                                  <a:pt x="1778" y="1162"/>
                                </a:lnTo>
                                <a:lnTo>
                                  <a:pt x="1785" y="1091"/>
                                </a:lnTo>
                                <a:lnTo>
                                  <a:pt x="1788" y="1020"/>
                                </a:lnTo>
                                <a:lnTo>
                                  <a:pt x="1785" y="949"/>
                                </a:lnTo>
                                <a:lnTo>
                                  <a:pt x="1778" y="878"/>
                                </a:lnTo>
                                <a:lnTo>
                                  <a:pt x="1766" y="808"/>
                                </a:lnTo>
                                <a:lnTo>
                                  <a:pt x="1749" y="738"/>
                                </a:lnTo>
                                <a:lnTo>
                                  <a:pt x="1726" y="669"/>
                                </a:lnTo>
                                <a:lnTo>
                                  <a:pt x="1699" y="602"/>
                                </a:lnTo>
                                <a:lnTo>
                                  <a:pt x="1667" y="536"/>
                                </a:lnTo>
                                <a:lnTo>
                                  <a:pt x="1629" y="472"/>
                                </a:lnTo>
                                <a:lnTo>
                                  <a:pt x="1587" y="411"/>
                                </a:lnTo>
                                <a:lnTo>
                                  <a:pt x="1539" y="352"/>
                                </a:lnTo>
                                <a:lnTo>
                                  <a:pt x="1484" y="293"/>
                                </a:lnTo>
                                <a:lnTo>
                                  <a:pt x="1425" y="239"/>
                                </a:lnTo>
                                <a:lnTo>
                                  <a:pt x="1363" y="191"/>
                                </a:lnTo>
                                <a:lnTo>
                                  <a:pt x="1297" y="147"/>
                                </a:lnTo>
                                <a:lnTo>
                                  <a:pt x="1228" y="109"/>
                                </a:lnTo>
                                <a:lnTo>
                                  <a:pt x="1156" y="76"/>
                                </a:lnTo>
                                <a:lnTo>
                                  <a:pt x="1083" y="49"/>
                                </a:lnTo>
                                <a:lnTo>
                                  <a:pt x="1007" y="28"/>
                                </a:lnTo>
                                <a:lnTo>
                                  <a:pt x="929" y="13"/>
                                </a:lnTo>
                                <a:lnTo>
                                  <a:pt x="850" y="3"/>
                                </a:lnTo>
                                <a:lnTo>
                                  <a:pt x="7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" name="Freeform 410"/>
                        <wps:cNvSpPr>
                          <a:spLocks/>
                        </wps:cNvSpPr>
                        <wps:spPr bwMode="auto">
                          <a:xfrm>
                            <a:off x="5553" y="596"/>
                            <a:ext cx="1019" cy="1685"/>
                          </a:xfrm>
                          <a:custGeom>
                            <a:avLst/>
                            <a:gdLst>
                              <a:gd name="T0" fmla="+- 0 6572 5553"/>
                              <a:gd name="T1" fmla="*/ T0 w 1019"/>
                              <a:gd name="T2" fmla="+- 0 596 596"/>
                              <a:gd name="T3" fmla="*/ 596 h 1685"/>
                              <a:gd name="T4" fmla="+- 0 6496 5553"/>
                              <a:gd name="T5" fmla="*/ T4 w 1019"/>
                              <a:gd name="T6" fmla="+- 0 599 596"/>
                              <a:gd name="T7" fmla="*/ 599 h 1685"/>
                              <a:gd name="T8" fmla="+- 0 6421 5553"/>
                              <a:gd name="T9" fmla="*/ T8 w 1019"/>
                              <a:gd name="T10" fmla="+- 0 607 596"/>
                              <a:gd name="T11" fmla="*/ 607 h 1685"/>
                              <a:gd name="T12" fmla="+- 0 6348 5553"/>
                              <a:gd name="T13" fmla="*/ T12 w 1019"/>
                              <a:gd name="T14" fmla="+- 0 621 596"/>
                              <a:gd name="T15" fmla="*/ 621 h 1685"/>
                              <a:gd name="T16" fmla="+- 0 6278 5553"/>
                              <a:gd name="T17" fmla="*/ T16 w 1019"/>
                              <a:gd name="T18" fmla="+- 0 639 596"/>
                              <a:gd name="T19" fmla="*/ 639 h 1685"/>
                              <a:gd name="T20" fmla="+- 0 6209 5553"/>
                              <a:gd name="T21" fmla="*/ T20 w 1019"/>
                              <a:gd name="T22" fmla="+- 0 663 596"/>
                              <a:gd name="T23" fmla="*/ 663 h 1685"/>
                              <a:gd name="T24" fmla="+- 0 6142 5553"/>
                              <a:gd name="T25" fmla="*/ T24 w 1019"/>
                              <a:gd name="T26" fmla="+- 0 691 596"/>
                              <a:gd name="T27" fmla="*/ 691 h 1685"/>
                              <a:gd name="T28" fmla="+- 0 6078 5553"/>
                              <a:gd name="T29" fmla="*/ T28 w 1019"/>
                              <a:gd name="T30" fmla="+- 0 723 596"/>
                              <a:gd name="T31" fmla="*/ 723 h 1685"/>
                              <a:gd name="T32" fmla="+- 0 6017 5553"/>
                              <a:gd name="T33" fmla="*/ T32 w 1019"/>
                              <a:gd name="T34" fmla="+- 0 760 596"/>
                              <a:gd name="T35" fmla="*/ 760 h 1685"/>
                              <a:gd name="T36" fmla="+- 0 5959 5553"/>
                              <a:gd name="T37" fmla="*/ T36 w 1019"/>
                              <a:gd name="T38" fmla="+- 0 801 596"/>
                              <a:gd name="T39" fmla="*/ 801 h 1685"/>
                              <a:gd name="T40" fmla="+- 0 5904 5553"/>
                              <a:gd name="T41" fmla="*/ T40 w 1019"/>
                              <a:gd name="T42" fmla="+- 0 846 596"/>
                              <a:gd name="T43" fmla="*/ 846 h 1685"/>
                              <a:gd name="T44" fmla="+- 0 5852 5553"/>
                              <a:gd name="T45" fmla="*/ T44 w 1019"/>
                              <a:gd name="T46" fmla="+- 0 894 596"/>
                              <a:gd name="T47" fmla="*/ 894 h 1685"/>
                              <a:gd name="T48" fmla="+- 0 5803 5553"/>
                              <a:gd name="T49" fmla="*/ T48 w 1019"/>
                              <a:gd name="T50" fmla="+- 0 946 596"/>
                              <a:gd name="T51" fmla="*/ 946 h 1685"/>
                              <a:gd name="T52" fmla="+- 0 5758 5553"/>
                              <a:gd name="T53" fmla="*/ T52 w 1019"/>
                              <a:gd name="T54" fmla="+- 0 1002 596"/>
                              <a:gd name="T55" fmla="*/ 1002 h 1685"/>
                              <a:gd name="T56" fmla="+- 0 5717 5553"/>
                              <a:gd name="T57" fmla="*/ T56 w 1019"/>
                              <a:gd name="T58" fmla="+- 0 1060 596"/>
                              <a:gd name="T59" fmla="*/ 1060 h 1685"/>
                              <a:gd name="T60" fmla="+- 0 5681 5553"/>
                              <a:gd name="T61" fmla="*/ T60 w 1019"/>
                              <a:gd name="T62" fmla="+- 0 1121 596"/>
                              <a:gd name="T63" fmla="*/ 1121 h 1685"/>
                              <a:gd name="T64" fmla="+- 0 5648 5553"/>
                              <a:gd name="T65" fmla="*/ T64 w 1019"/>
                              <a:gd name="T66" fmla="+- 0 1185 596"/>
                              <a:gd name="T67" fmla="*/ 1185 h 1685"/>
                              <a:gd name="T68" fmla="+- 0 5620 5553"/>
                              <a:gd name="T69" fmla="*/ T68 w 1019"/>
                              <a:gd name="T70" fmla="+- 0 1252 596"/>
                              <a:gd name="T71" fmla="*/ 1252 h 1685"/>
                              <a:gd name="T72" fmla="+- 0 5597 5553"/>
                              <a:gd name="T73" fmla="*/ T72 w 1019"/>
                              <a:gd name="T74" fmla="+- 0 1320 596"/>
                              <a:gd name="T75" fmla="*/ 1320 h 1685"/>
                              <a:gd name="T76" fmla="+- 0 5578 5553"/>
                              <a:gd name="T77" fmla="*/ T76 w 1019"/>
                              <a:gd name="T78" fmla="+- 0 1391 596"/>
                              <a:gd name="T79" fmla="*/ 1391 h 1685"/>
                              <a:gd name="T80" fmla="+- 0 5564 5553"/>
                              <a:gd name="T81" fmla="*/ T80 w 1019"/>
                              <a:gd name="T82" fmla="+- 0 1464 596"/>
                              <a:gd name="T83" fmla="*/ 1464 h 1685"/>
                              <a:gd name="T84" fmla="+- 0 5556 5553"/>
                              <a:gd name="T85" fmla="*/ T84 w 1019"/>
                              <a:gd name="T86" fmla="+- 0 1538 596"/>
                              <a:gd name="T87" fmla="*/ 1538 h 1685"/>
                              <a:gd name="T88" fmla="+- 0 5553 5553"/>
                              <a:gd name="T89" fmla="*/ T88 w 1019"/>
                              <a:gd name="T90" fmla="+- 0 1614 596"/>
                              <a:gd name="T91" fmla="*/ 1614 h 1685"/>
                              <a:gd name="T92" fmla="+- 0 5557 5553"/>
                              <a:gd name="T93" fmla="*/ T92 w 1019"/>
                              <a:gd name="T94" fmla="+- 0 1696 596"/>
                              <a:gd name="T95" fmla="*/ 1696 h 1685"/>
                              <a:gd name="T96" fmla="+- 0 5566 5553"/>
                              <a:gd name="T97" fmla="*/ T96 w 1019"/>
                              <a:gd name="T98" fmla="+- 0 1776 596"/>
                              <a:gd name="T99" fmla="*/ 1776 h 1685"/>
                              <a:gd name="T100" fmla="+- 0 5582 5553"/>
                              <a:gd name="T101" fmla="*/ T100 w 1019"/>
                              <a:gd name="T102" fmla="+- 0 1855 596"/>
                              <a:gd name="T103" fmla="*/ 1855 h 1685"/>
                              <a:gd name="T104" fmla="+- 0 5604 5553"/>
                              <a:gd name="T105" fmla="*/ T104 w 1019"/>
                              <a:gd name="T106" fmla="+- 0 1932 596"/>
                              <a:gd name="T107" fmla="*/ 1932 h 1685"/>
                              <a:gd name="T108" fmla="+- 0 5632 5553"/>
                              <a:gd name="T109" fmla="*/ T108 w 1019"/>
                              <a:gd name="T110" fmla="+- 0 2008 596"/>
                              <a:gd name="T111" fmla="*/ 2008 h 1685"/>
                              <a:gd name="T112" fmla="+- 0 5666 5553"/>
                              <a:gd name="T113" fmla="*/ T112 w 1019"/>
                              <a:gd name="T114" fmla="+- 0 2080 596"/>
                              <a:gd name="T115" fmla="*/ 2080 h 1685"/>
                              <a:gd name="T116" fmla="+- 0 5706 5553"/>
                              <a:gd name="T117" fmla="*/ T116 w 1019"/>
                              <a:gd name="T118" fmla="+- 0 2151 596"/>
                              <a:gd name="T119" fmla="*/ 2151 h 1685"/>
                              <a:gd name="T120" fmla="+- 0 5751 5553"/>
                              <a:gd name="T121" fmla="*/ T120 w 1019"/>
                              <a:gd name="T122" fmla="+- 0 2218 596"/>
                              <a:gd name="T123" fmla="*/ 2218 h 1685"/>
                              <a:gd name="T124" fmla="+- 0 5802 5553"/>
                              <a:gd name="T125" fmla="*/ T124 w 1019"/>
                              <a:gd name="T126" fmla="+- 0 2281 596"/>
                              <a:gd name="T127" fmla="*/ 2281 h 1685"/>
                              <a:gd name="T128" fmla="+- 0 6187 5553"/>
                              <a:gd name="T129" fmla="*/ T128 w 1019"/>
                              <a:gd name="T130" fmla="+- 0 1948 596"/>
                              <a:gd name="T131" fmla="*/ 1948 h 1685"/>
                              <a:gd name="T132" fmla="+- 0 6142 5553"/>
                              <a:gd name="T133" fmla="*/ T132 w 1019"/>
                              <a:gd name="T134" fmla="+- 0 1887 596"/>
                              <a:gd name="T135" fmla="*/ 1887 h 1685"/>
                              <a:gd name="T136" fmla="+- 0 6107 5553"/>
                              <a:gd name="T137" fmla="*/ T136 w 1019"/>
                              <a:gd name="T138" fmla="+- 0 1822 596"/>
                              <a:gd name="T139" fmla="*/ 1822 h 1685"/>
                              <a:gd name="T140" fmla="+- 0 6082 5553"/>
                              <a:gd name="T141" fmla="*/ T140 w 1019"/>
                              <a:gd name="T142" fmla="+- 0 1754 596"/>
                              <a:gd name="T143" fmla="*/ 1754 h 1685"/>
                              <a:gd name="T144" fmla="+- 0 6067 5553"/>
                              <a:gd name="T145" fmla="*/ T144 w 1019"/>
                              <a:gd name="T146" fmla="+- 0 1684 596"/>
                              <a:gd name="T147" fmla="*/ 1684 h 1685"/>
                              <a:gd name="T148" fmla="+- 0 6063 5553"/>
                              <a:gd name="T149" fmla="*/ T148 w 1019"/>
                              <a:gd name="T150" fmla="+- 0 1613 596"/>
                              <a:gd name="T151" fmla="*/ 1613 h 1685"/>
                              <a:gd name="T152" fmla="+- 0 6068 5553"/>
                              <a:gd name="T153" fmla="*/ T152 w 1019"/>
                              <a:gd name="T154" fmla="+- 0 1543 596"/>
                              <a:gd name="T155" fmla="*/ 1543 h 1685"/>
                              <a:gd name="T156" fmla="+- 0 6082 5553"/>
                              <a:gd name="T157" fmla="*/ T156 w 1019"/>
                              <a:gd name="T158" fmla="+- 0 1473 596"/>
                              <a:gd name="T159" fmla="*/ 1473 h 1685"/>
                              <a:gd name="T160" fmla="+- 0 6107 5553"/>
                              <a:gd name="T161" fmla="*/ T160 w 1019"/>
                              <a:gd name="T162" fmla="+- 0 1406 596"/>
                              <a:gd name="T163" fmla="*/ 1406 h 1685"/>
                              <a:gd name="T164" fmla="+- 0 6141 5553"/>
                              <a:gd name="T165" fmla="*/ T164 w 1019"/>
                              <a:gd name="T166" fmla="+- 0 1342 596"/>
                              <a:gd name="T167" fmla="*/ 1342 h 1685"/>
                              <a:gd name="T168" fmla="+- 0 6185 5553"/>
                              <a:gd name="T169" fmla="*/ T168 w 1019"/>
                              <a:gd name="T170" fmla="+- 0 1283 596"/>
                              <a:gd name="T171" fmla="*/ 1283 h 1685"/>
                              <a:gd name="T172" fmla="+- 0 6238 5553"/>
                              <a:gd name="T173" fmla="*/ T172 w 1019"/>
                              <a:gd name="T174" fmla="+- 0 1230 596"/>
                              <a:gd name="T175" fmla="*/ 1230 h 1685"/>
                              <a:gd name="T176" fmla="+- 0 6297 5553"/>
                              <a:gd name="T177" fmla="*/ T176 w 1019"/>
                              <a:gd name="T178" fmla="+- 0 1186 596"/>
                              <a:gd name="T179" fmla="*/ 1186 h 1685"/>
                              <a:gd name="T180" fmla="+- 0 6360 5553"/>
                              <a:gd name="T181" fmla="*/ T180 w 1019"/>
                              <a:gd name="T182" fmla="+- 0 1151 596"/>
                              <a:gd name="T183" fmla="*/ 1151 h 1685"/>
                              <a:gd name="T184" fmla="+- 0 6428 5553"/>
                              <a:gd name="T185" fmla="*/ T184 w 1019"/>
                              <a:gd name="T186" fmla="+- 0 1126 596"/>
                              <a:gd name="T187" fmla="*/ 1126 h 1685"/>
                              <a:gd name="T188" fmla="+- 0 6499 5553"/>
                              <a:gd name="T189" fmla="*/ T188 w 1019"/>
                              <a:gd name="T190" fmla="+- 0 1111 596"/>
                              <a:gd name="T191" fmla="*/ 1111 h 1685"/>
                              <a:gd name="T192" fmla="+- 0 6572 5553"/>
                              <a:gd name="T193" fmla="*/ T192 w 1019"/>
                              <a:gd name="T194" fmla="+- 0 1105 596"/>
                              <a:gd name="T195" fmla="*/ 1105 h 1685"/>
                              <a:gd name="T196" fmla="+- 0 6572 5553"/>
                              <a:gd name="T197" fmla="*/ T196 w 1019"/>
                              <a:gd name="T198" fmla="+- 0 596 596"/>
                              <a:gd name="T199" fmla="*/ 596 h 16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1019" h="1685">
                                <a:moveTo>
                                  <a:pt x="1019" y="0"/>
                                </a:moveTo>
                                <a:lnTo>
                                  <a:pt x="943" y="3"/>
                                </a:lnTo>
                                <a:lnTo>
                                  <a:pt x="868" y="11"/>
                                </a:lnTo>
                                <a:lnTo>
                                  <a:pt x="795" y="25"/>
                                </a:lnTo>
                                <a:lnTo>
                                  <a:pt x="725" y="43"/>
                                </a:lnTo>
                                <a:lnTo>
                                  <a:pt x="656" y="67"/>
                                </a:lnTo>
                                <a:lnTo>
                                  <a:pt x="589" y="95"/>
                                </a:lnTo>
                                <a:lnTo>
                                  <a:pt x="525" y="127"/>
                                </a:lnTo>
                                <a:lnTo>
                                  <a:pt x="464" y="164"/>
                                </a:lnTo>
                                <a:lnTo>
                                  <a:pt x="406" y="205"/>
                                </a:lnTo>
                                <a:lnTo>
                                  <a:pt x="351" y="250"/>
                                </a:lnTo>
                                <a:lnTo>
                                  <a:pt x="299" y="298"/>
                                </a:lnTo>
                                <a:lnTo>
                                  <a:pt x="250" y="350"/>
                                </a:lnTo>
                                <a:lnTo>
                                  <a:pt x="205" y="406"/>
                                </a:lnTo>
                                <a:lnTo>
                                  <a:pt x="164" y="464"/>
                                </a:lnTo>
                                <a:lnTo>
                                  <a:pt x="128" y="525"/>
                                </a:lnTo>
                                <a:lnTo>
                                  <a:pt x="95" y="589"/>
                                </a:lnTo>
                                <a:lnTo>
                                  <a:pt x="67" y="656"/>
                                </a:lnTo>
                                <a:lnTo>
                                  <a:pt x="44" y="724"/>
                                </a:lnTo>
                                <a:lnTo>
                                  <a:pt x="25" y="795"/>
                                </a:lnTo>
                                <a:lnTo>
                                  <a:pt x="11" y="868"/>
                                </a:lnTo>
                                <a:lnTo>
                                  <a:pt x="3" y="942"/>
                                </a:lnTo>
                                <a:lnTo>
                                  <a:pt x="0" y="1018"/>
                                </a:lnTo>
                                <a:lnTo>
                                  <a:pt x="4" y="1100"/>
                                </a:lnTo>
                                <a:lnTo>
                                  <a:pt x="13" y="1180"/>
                                </a:lnTo>
                                <a:lnTo>
                                  <a:pt x="29" y="1259"/>
                                </a:lnTo>
                                <a:lnTo>
                                  <a:pt x="51" y="1336"/>
                                </a:lnTo>
                                <a:lnTo>
                                  <a:pt x="79" y="1412"/>
                                </a:lnTo>
                                <a:lnTo>
                                  <a:pt x="113" y="1484"/>
                                </a:lnTo>
                                <a:lnTo>
                                  <a:pt x="153" y="1555"/>
                                </a:lnTo>
                                <a:lnTo>
                                  <a:pt x="198" y="1622"/>
                                </a:lnTo>
                                <a:lnTo>
                                  <a:pt x="249" y="1685"/>
                                </a:lnTo>
                                <a:lnTo>
                                  <a:pt x="634" y="1352"/>
                                </a:lnTo>
                                <a:lnTo>
                                  <a:pt x="589" y="1291"/>
                                </a:lnTo>
                                <a:lnTo>
                                  <a:pt x="554" y="1226"/>
                                </a:lnTo>
                                <a:lnTo>
                                  <a:pt x="529" y="1158"/>
                                </a:lnTo>
                                <a:lnTo>
                                  <a:pt x="514" y="1088"/>
                                </a:lnTo>
                                <a:lnTo>
                                  <a:pt x="510" y="1017"/>
                                </a:lnTo>
                                <a:lnTo>
                                  <a:pt x="515" y="947"/>
                                </a:lnTo>
                                <a:lnTo>
                                  <a:pt x="529" y="877"/>
                                </a:lnTo>
                                <a:lnTo>
                                  <a:pt x="554" y="810"/>
                                </a:lnTo>
                                <a:lnTo>
                                  <a:pt x="588" y="746"/>
                                </a:lnTo>
                                <a:lnTo>
                                  <a:pt x="632" y="687"/>
                                </a:lnTo>
                                <a:lnTo>
                                  <a:pt x="685" y="634"/>
                                </a:lnTo>
                                <a:lnTo>
                                  <a:pt x="744" y="590"/>
                                </a:lnTo>
                                <a:lnTo>
                                  <a:pt x="807" y="555"/>
                                </a:lnTo>
                                <a:lnTo>
                                  <a:pt x="875" y="530"/>
                                </a:lnTo>
                                <a:lnTo>
                                  <a:pt x="946" y="515"/>
                                </a:lnTo>
                                <a:lnTo>
                                  <a:pt x="1019" y="509"/>
                                </a:lnTo>
                                <a:lnTo>
                                  <a:pt x="10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" name="Freeform 409"/>
                        <wps:cNvSpPr>
                          <a:spLocks/>
                        </wps:cNvSpPr>
                        <wps:spPr bwMode="auto">
                          <a:xfrm>
                            <a:off x="5553" y="596"/>
                            <a:ext cx="1019" cy="1685"/>
                          </a:xfrm>
                          <a:custGeom>
                            <a:avLst/>
                            <a:gdLst>
                              <a:gd name="T0" fmla="+- 0 6572 5553"/>
                              <a:gd name="T1" fmla="*/ T0 w 1019"/>
                              <a:gd name="T2" fmla="+- 0 596 596"/>
                              <a:gd name="T3" fmla="*/ 596 h 1685"/>
                              <a:gd name="T4" fmla="+- 0 6496 5553"/>
                              <a:gd name="T5" fmla="*/ T4 w 1019"/>
                              <a:gd name="T6" fmla="+- 0 599 596"/>
                              <a:gd name="T7" fmla="*/ 599 h 1685"/>
                              <a:gd name="T8" fmla="+- 0 6421 5553"/>
                              <a:gd name="T9" fmla="*/ T8 w 1019"/>
                              <a:gd name="T10" fmla="+- 0 607 596"/>
                              <a:gd name="T11" fmla="*/ 607 h 1685"/>
                              <a:gd name="T12" fmla="+- 0 6348 5553"/>
                              <a:gd name="T13" fmla="*/ T12 w 1019"/>
                              <a:gd name="T14" fmla="+- 0 621 596"/>
                              <a:gd name="T15" fmla="*/ 621 h 1685"/>
                              <a:gd name="T16" fmla="+- 0 6278 5553"/>
                              <a:gd name="T17" fmla="*/ T16 w 1019"/>
                              <a:gd name="T18" fmla="+- 0 639 596"/>
                              <a:gd name="T19" fmla="*/ 639 h 1685"/>
                              <a:gd name="T20" fmla="+- 0 6209 5553"/>
                              <a:gd name="T21" fmla="*/ T20 w 1019"/>
                              <a:gd name="T22" fmla="+- 0 663 596"/>
                              <a:gd name="T23" fmla="*/ 663 h 1685"/>
                              <a:gd name="T24" fmla="+- 0 6142 5553"/>
                              <a:gd name="T25" fmla="*/ T24 w 1019"/>
                              <a:gd name="T26" fmla="+- 0 691 596"/>
                              <a:gd name="T27" fmla="*/ 691 h 1685"/>
                              <a:gd name="T28" fmla="+- 0 6078 5553"/>
                              <a:gd name="T29" fmla="*/ T28 w 1019"/>
                              <a:gd name="T30" fmla="+- 0 723 596"/>
                              <a:gd name="T31" fmla="*/ 723 h 1685"/>
                              <a:gd name="T32" fmla="+- 0 6017 5553"/>
                              <a:gd name="T33" fmla="*/ T32 w 1019"/>
                              <a:gd name="T34" fmla="+- 0 760 596"/>
                              <a:gd name="T35" fmla="*/ 760 h 1685"/>
                              <a:gd name="T36" fmla="+- 0 5959 5553"/>
                              <a:gd name="T37" fmla="*/ T36 w 1019"/>
                              <a:gd name="T38" fmla="+- 0 801 596"/>
                              <a:gd name="T39" fmla="*/ 801 h 1685"/>
                              <a:gd name="T40" fmla="+- 0 5904 5553"/>
                              <a:gd name="T41" fmla="*/ T40 w 1019"/>
                              <a:gd name="T42" fmla="+- 0 846 596"/>
                              <a:gd name="T43" fmla="*/ 846 h 1685"/>
                              <a:gd name="T44" fmla="+- 0 5852 5553"/>
                              <a:gd name="T45" fmla="*/ T44 w 1019"/>
                              <a:gd name="T46" fmla="+- 0 894 596"/>
                              <a:gd name="T47" fmla="*/ 894 h 1685"/>
                              <a:gd name="T48" fmla="+- 0 5803 5553"/>
                              <a:gd name="T49" fmla="*/ T48 w 1019"/>
                              <a:gd name="T50" fmla="+- 0 946 596"/>
                              <a:gd name="T51" fmla="*/ 946 h 1685"/>
                              <a:gd name="T52" fmla="+- 0 5758 5553"/>
                              <a:gd name="T53" fmla="*/ T52 w 1019"/>
                              <a:gd name="T54" fmla="+- 0 1002 596"/>
                              <a:gd name="T55" fmla="*/ 1002 h 1685"/>
                              <a:gd name="T56" fmla="+- 0 5717 5553"/>
                              <a:gd name="T57" fmla="*/ T56 w 1019"/>
                              <a:gd name="T58" fmla="+- 0 1060 596"/>
                              <a:gd name="T59" fmla="*/ 1060 h 1685"/>
                              <a:gd name="T60" fmla="+- 0 5681 5553"/>
                              <a:gd name="T61" fmla="*/ T60 w 1019"/>
                              <a:gd name="T62" fmla="+- 0 1121 596"/>
                              <a:gd name="T63" fmla="*/ 1121 h 1685"/>
                              <a:gd name="T64" fmla="+- 0 5648 5553"/>
                              <a:gd name="T65" fmla="*/ T64 w 1019"/>
                              <a:gd name="T66" fmla="+- 0 1185 596"/>
                              <a:gd name="T67" fmla="*/ 1185 h 1685"/>
                              <a:gd name="T68" fmla="+- 0 5620 5553"/>
                              <a:gd name="T69" fmla="*/ T68 w 1019"/>
                              <a:gd name="T70" fmla="+- 0 1252 596"/>
                              <a:gd name="T71" fmla="*/ 1252 h 1685"/>
                              <a:gd name="T72" fmla="+- 0 5597 5553"/>
                              <a:gd name="T73" fmla="*/ T72 w 1019"/>
                              <a:gd name="T74" fmla="+- 0 1320 596"/>
                              <a:gd name="T75" fmla="*/ 1320 h 1685"/>
                              <a:gd name="T76" fmla="+- 0 5578 5553"/>
                              <a:gd name="T77" fmla="*/ T76 w 1019"/>
                              <a:gd name="T78" fmla="+- 0 1391 596"/>
                              <a:gd name="T79" fmla="*/ 1391 h 1685"/>
                              <a:gd name="T80" fmla="+- 0 5564 5553"/>
                              <a:gd name="T81" fmla="*/ T80 w 1019"/>
                              <a:gd name="T82" fmla="+- 0 1464 596"/>
                              <a:gd name="T83" fmla="*/ 1464 h 1685"/>
                              <a:gd name="T84" fmla="+- 0 5556 5553"/>
                              <a:gd name="T85" fmla="*/ T84 w 1019"/>
                              <a:gd name="T86" fmla="+- 0 1538 596"/>
                              <a:gd name="T87" fmla="*/ 1538 h 1685"/>
                              <a:gd name="T88" fmla="+- 0 5553 5553"/>
                              <a:gd name="T89" fmla="*/ T88 w 1019"/>
                              <a:gd name="T90" fmla="+- 0 1614 596"/>
                              <a:gd name="T91" fmla="*/ 1614 h 1685"/>
                              <a:gd name="T92" fmla="+- 0 5557 5553"/>
                              <a:gd name="T93" fmla="*/ T92 w 1019"/>
                              <a:gd name="T94" fmla="+- 0 1696 596"/>
                              <a:gd name="T95" fmla="*/ 1696 h 1685"/>
                              <a:gd name="T96" fmla="+- 0 5566 5553"/>
                              <a:gd name="T97" fmla="*/ T96 w 1019"/>
                              <a:gd name="T98" fmla="+- 0 1776 596"/>
                              <a:gd name="T99" fmla="*/ 1776 h 1685"/>
                              <a:gd name="T100" fmla="+- 0 5582 5553"/>
                              <a:gd name="T101" fmla="*/ T100 w 1019"/>
                              <a:gd name="T102" fmla="+- 0 1855 596"/>
                              <a:gd name="T103" fmla="*/ 1855 h 1685"/>
                              <a:gd name="T104" fmla="+- 0 5604 5553"/>
                              <a:gd name="T105" fmla="*/ T104 w 1019"/>
                              <a:gd name="T106" fmla="+- 0 1932 596"/>
                              <a:gd name="T107" fmla="*/ 1932 h 1685"/>
                              <a:gd name="T108" fmla="+- 0 5632 5553"/>
                              <a:gd name="T109" fmla="*/ T108 w 1019"/>
                              <a:gd name="T110" fmla="+- 0 2008 596"/>
                              <a:gd name="T111" fmla="*/ 2008 h 1685"/>
                              <a:gd name="T112" fmla="+- 0 5666 5553"/>
                              <a:gd name="T113" fmla="*/ T112 w 1019"/>
                              <a:gd name="T114" fmla="+- 0 2080 596"/>
                              <a:gd name="T115" fmla="*/ 2080 h 1685"/>
                              <a:gd name="T116" fmla="+- 0 5706 5553"/>
                              <a:gd name="T117" fmla="*/ T116 w 1019"/>
                              <a:gd name="T118" fmla="+- 0 2151 596"/>
                              <a:gd name="T119" fmla="*/ 2151 h 1685"/>
                              <a:gd name="T120" fmla="+- 0 5751 5553"/>
                              <a:gd name="T121" fmla="*/ T120 w 1019"/>
                              <a:gd name="T122" fmla="+- 0 2218 596"/>
                              <a:gd name="T123" fmla="*/ 2218 h 1685"/>
                              <a:gd name="T124" fmla="+- 0 5802 5553"/>
                              <a:gd name="T125" fmla="*/ T124 w 1019"/>
                              <a:gd name="T126" fmla="+- 0 2281 596"/>
                              <a:gd name="T127" fmla="*/ 2281 h 1685"/>
                              <a:gd name="T128" fmla="+- 0 6187 5553"/>
                              <a:gd name="T129" fmla="*/ T128 w 1019"/>
                              <a:gd name="T130" fmla="+- 0 1948 596"/>
                              <a:gd name="T131" fmla="*/ 1948 h 1685"/>
                              <a:gd name="T132" fmla="+- 0 6142 5553"/>
                              <a:gd name="T133" fmla="*/ T132 w 1019"/>
                              <a:gd name="T134" fmla="+- 0 1887 596"/>
                              <a:gd name="T135" fmla="*/ 1887 h 1685"/>
                              <a:gd name="T136" fmla="+- 0 6107 5553"/>
                              <a:gd name="T137" fmla="*/ T136 w 1019"/>
                              <a:gd name="T138" fmla="+- 0 1822 596"/>
                              <a:gd name="T139" fmla="*/ 1822 h 1685"/>
                              <a:gd name="T140" fmla="+- 0 6082 5553"/>
                              <a:gd name="T141" fmla="*/ T140 w 1019"/>
                              <a:gd name="T142" fmla="+- 0 1754 596"/>
                              <a:gd name="T143" fmla="*/ 1754 h 1685"/>
                              <a:gd name="T144" fmla="+- 0 6067 5553"/>
                              <a:gd name="T145" fmla="*/ T144 w 1019"/>
                              <a:gd name="T146" fmla="+- 0 1684 596"/>
                              <a:gd name="T147" fmla="*/ 1684 h 1685"/>
                              <a:gd name="T148" fmla="+- 0 6063 5553"/>
                              <a:gd name="T149" fmla="*/ T148 w 1019"/>
                              <a:gd name="T150" fmla="+- 0 1613 596"/>
                              <a:gd name="T151" fmla="*/ 1613 h 1685"/>
                              <a:gd name="T152" fmla="+- 0 6068 5553"/>
                              <a:gd name="T153" fmla="*/ T152 w 1019"/>
                              <a:gd name="T154" fmla="+- 0 1543 596"/>
                              <a:gd name="T155" fmla="*/ 1543 h 1685"/>
                              <a:gd name="T156" fmla="+- 0 6082 5553"/>
                              <a:gd name="T157" fmla="*/ T156 w 1019"/>
                              <a:gd name="T158" fmla="+- 0 1473 596"/>
                              <a:gd name="T159" fmla="*/ 1473 h 1685"/>
                              <a:gd name="T160" fmla="+- 0 6107 5553"/>
                              <a:gd name="T161" fmla="*/ T160 w 1019"/>
                              <a:gd name="T162" fmla="+- 0 1406 596"/>
                              <a:gd name="T163" fmla="*/ 1406 h 1685"/>
                              <a:gd name="T164" fmla="+- 0 6141 5553"/>
                              <a:gd name="T165" fmla="*/ T164 w 1019"/>
                              <a:gd name="T166" fmla="+- 0 1342 596"/>
                              <a:gd name="T167" fmla="*/ 1342 h 1685"/>
                              <a:gd name="T168" fmla="+- 0 6185 5553"/>
                              <a:gd name="T169" fmla="*/ T168 w 1019"/>
                              <a:gd name="T170" fmla="+- 0 1283 596"/>
                              <a:gd name="T171" fmla="*/ 1283 h 1685"/>
                              <a:gd name="T172" fmla="+- 0 6238 5553"/>
                              <a:gd name="T173" fmla="*/ T172 w 1019"/>
                              <a:gd name="T174" fmla="+- 0 1230 596"/>
                              <a:gd name="T175" fmla="*/ 1230 h 1685"/>
                              <a:gd name="T176" fmla="+- 0 6297 5553"/>
                              <a:gd name="T177" fmla="*/ T176 w 1019"/>
                              <a:gd name="T178" fmla="+- 0 1186 596"/>
                              <a:gd name="T179" fmla="*/ 1186 h 1685"/>
                              <a:gd name="T180" fmla="+- 0 6360 5553"/>
                              <a:gd name="T181" fmla="*/ T180 w 1019"/>
                              <a:gd name="T182" fmla="+- 0 1151 596"/>
                              <a:gd name="T183" fmla="*/ 1151 h 1685"/>
                              <a:gd name="T184" fmla="+- 0 6428 5553"/>
                              <a:gd name="T185" fmla="*/ T184 w 1019"/>
                              <a:gd name="T186" fmla="+- 0 1126 596"/>
                              <a:gd name="T187" fmla="*/ 1126 h 1685"/>
                              <a:gd name="T188" fmla="+- 0 6499 5553"/>
                              <a:gd name="T189" fmla="*/ T188 w 1019"/>
                              <a:gd name="T190" fmla="+- 0 1111 596"/>
                              <a:gd name="T191" fmla="*/ 1111 h 1685"/>
                              <a:gd name="T192" fmla="+- 0 6572 5553"/>
                              <a:gd name="T193" fmla="*/ T192 w 1019"/>
                              <a:gd name="T194" fmla="+- 0 1105 596"/>
                              <a:gd name="T195" fmla="*/ 1105 h 1685"/>
                              <a:gd name="T196" fmla="+- 0 6572 5553"/>
                              <a:gd name="T197" fmla="*/ T196 w 1019"/>
                              <a:gd name="T198" fmla="+- 0 596 596"/>
                              <a:gd name="T199" fmla="*/ 596 h 16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1019" h="1685">
                                <a:moveTo>
                                  <a:pt x="1019" y="0"/>
                                </a:moveTo>
                                <a:lnTo>
                                  <a:pt x="943" y="3"/>
                                </a:lnTo>
                                <a:lnTo>
                                  <a:pt x="868" y="11"/>
                                </a:lnTo>
                                <a:lnTo>
                                  <a:pt x="795" y="25"/>
                                </a:lnTo>
                                <a:lnTo>
                                  <a:pt x="725" y="43"/>
                                </a:lnTo>
                                <a:lnTo>
                                  <a:pt x="656" y="67"/>
                                </a:lnTo>
                                <a:lnTo>
                                  <a:pt x="589" y="95"/>
                                </a:lnTo>
                                <a:lnTo>
                                  <a:pt x="525" y="127"/>
                                </a:lnTo>
                                <a:lnTo>
                                  <a:pt x="464" y="164"/>
                                </a:lnTo>
                                <a:lnTo>
                                  <a:pt x="406" y="205"/>
                                </a:lnTo>
                                <a:lnTo>
                                  <a:pt x="351" y="250"/>
                                </a:lnTo>
                                <a:lnTo>
                                  <a:pt x="299" y="298"/>
                                </a:lnTo>
                                <a:lnTo>
                                  <a:pt x="250" y="350"/>
                                </a:lnTo>
                                <a:lnTo>
                                  <a:pt x="205" y="406"/>
                                </a:lnTo>
                                <a:lnTo>
                                  <a:pt x="164" y="464"/>
                                </a:lnTo>
                                <a:lnTo>
                                  <a:pt x="128" y="525"/>
                                </a:lnTo>
                                <a:lnTo>
                                  <a:pt x="95" y="589"/>
                                </a:lnTo>
                                <a:lnTo>
                                  <a:pt x="67" y="656"/>
                                </a:lnTo>
                                <a:lnTo>
                                  <a:pt x="44" y="724"/>
                                </a:lnTo>
                                <a:lnTo>
                                  <a:pt x="25" y="795"/>
                                </a:lnTo>
                                <a:lnTo>
                                  <a:pt x="11" y="868"/>
                                </a:lnTo>
                                <a:lnTo>
                                  <a:pt x="3" y="942"/>
                                </a:lnTo>
                                <a:lnTo>
                                  <a:pt x="0" y="1018"/>
                                </a:lnTo>
                                <a:lnTo>
                                  <a:pt x="4" y="1100"/>
                                </a:lnTo>
                                <a:lnTo>
                                  <a:pt x="13" y="1180"/>
                                </a:lnTo>
                                <a:lnTo>
                                  <a:pt x="29" y="1259"/>
                                </a:lnTo>
                                <a:lnTo>
                                  <a:pt x="51" y="1336"/>
                                </a:lnTo>
                                <a:lnTo>
                                  <a:pt x="79" y="1412"/>
                                </a:lnTo>
                                <a:lnTo>
                                  <a:pt x="113" y="1484"/>
                                </a:lnTo>
                                <a:lnTo>
                                  <a:pt x="153" y="1555"/>
                                </a:lnTo>
                                <a:lnTo>
                                  <a:pt x="198" y="1622"/>
                                </a:lnTo>
                                <a:lnTo>
                                  <a:pt x="249" y="1685"/>
                                </a:lnTo>
                                <a:lnTo>
                                  <a:pt x="634" y="1352"/>
                                </a:lnTo>
                                <a:lnTo>
                                  <a:pt x="589" y="1291"/>
                                </a:lnTo>
                                <a:lnTo>
                                  <a:pt x="554" y="1226"/>
                                </a:lnTo>
                                <a:lnTo>
                                  <a:pt x="529" y="1158"/>
                                </a:lnTo>
                                <a:lnTo>
                                  <a:pt x="514" y="1088"/>
                                </a:lnTo>
                                <a:lnTo>
                                  <a:pt x="510" y="1017"/>
                                </a:lnTo>
                                <a:lnTo>
                                  <a:pt x="515" y="947"/>
                                </a:lnTo>
                                <a:lnTo>
                                  <a:pt x="529" y="877"/>
                                </a:lnTo>
                                <a:lnTo>
                                  <a:pt x="554" y="810"/>
                                </a:lnTo>
                                <a:lnTo>
                                  <a:pt x="588" y="746"/>
                                </a:lnTo>
                                <a:lnTo>
                                  <a:pt x="632" y="687"/>
                                </a:lnTo>
                                <a:lnTo>
                                  <a:pt x="685" y="634"/>
                                </a:lnTo>
                                <a:lnTo>
                                  <a:pt x="744" y="590"/>
                                </a:lnTo>
                                <a:lnTo>
                                  <a:pt x="807" y="555"/>
                                </a:lnTo>
                                <a:lnTo>
                                  <a:pt x="875" y="530"/>
                                </a:lnTo>
                                <a:lnTo>
                                  <a:pt x="946" y="515"/>
                                </a:lnTo>
                                <a:lnTo>
                                  <a:pt x="1019" y="509"/>
                                </a:lnTo>
                                <a:lnTo>
                                  <a:pt x="10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" name="Rectangle 408"/>
                        <wps:cNvSpPr>
                          <a:spLocks/>
                        </wps:cNvSpPr>
                        <wps:spPr bwMode="auto">
                          <a:xfrm>
                            <a:off x="4300" y="1396"/>
                            <a:ext cx="101" cy="99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" name="Rectangle 407"/>
                        <wps:cNvSpPr>
                          <a:spLocks/>
                        </wps:cNvSpPr>
                        <wps:spPr bwMode="auto">
                          <a:xfrm>
                            <a:off x="4300" y="1732"/>
                            <a:ext cx="101" cy="99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" name="Rectangle 406"/>
                        <wps:cNvSpPr>
                          <a:spLocks/>
                        </wps:cNvSpPr>
                        <wps:spPr bwMode="auto">
                          <a:xfrm>
                            <a:off x="4086" y="199"/>
                            <a:ext cx="4320" cy="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" name="Text Box 405"/>
                        <wps:cNvSpPr txBox="1">
                          <a:spLocks/>
                        </wps:cNvSpPr>
                        <wps:spPr bwMode="auto">
                          <a:xfrm>
                            <a:off x="4442" y="1362"/>
                            <a:ext cx="14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E70485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Sí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6" name="Text Box 404"/>
                        <wps:cNvSpPr txBox="1">
                          <a:spLocks/>
                        </wps:cNvSpPr>
                        <wps:spPr bwMode="auto">
                          <a:xfrm>
                            <a:off x="5721" y="1223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61517C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12%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7" name="Text Box 403"/>
                        <wps:cNvSpPr txBox="1">
                          <a:spLocks/>
                        </wps:cNvSpPr>
                        <wps:spPr bwMode="auto">
                          <a:xfrm>
                            <a:off x="4442" y="1700"/>
                            <a:ext cx="23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8D94D8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8" name="Text Box 402"/>
                        <wps:cNvSpPr txBox="1">
                          <a:spLocks/>
                        </wps:cNvSpPr>
                        <wps:spPr bwMode="auto">
                          <a:xfrm>
                            <a:off x="7110" y="1858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01E5895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22%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BDBE24E" id="Group 401" o:spid="_x0000_s1297" style="position:absolute;margin-left:203.95pt;margin-top:9.6pt;width:216.75pt;height:142.25pt;z-index:-15711744;mso-wrap-distance-left:0;mso-wrap-distance-right:0;mso-position-horizontal-relative:page" coordorigin="4079,192" coordsize="4335,284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">
                <v:shape id="Freeform 411" o:spid="_x0000_s1298" style="position:absolute;left:5802;top:596;width:1788;height:2037;visibility:visible;mso-wrap-style:square;v-text-anchor:top" coordsize="1788,203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" path="m770,r,509l845,515r72,16l984,557r63,34l1104,634r50,50l1197,741r34,63l1257,871r16,72l1279,1018r-6,76l1257,1165r-26,68l1197,1296r-43,56l1104,1403r-57,42l984,1480r-67,26l845,1522r-75,5l697,1522r-71,-15l558,1481r-63,-34l437,1403r-52,-51l,1685r52,56l107,1792r58,46l225,1879r63,37l353,1947r66,27l487,1997r69,17l626,2026r71,8l768,2036r71,-2l910,2027r70,-12l1050,1997r69,-22l1186,1948r66,-33l1315,1878r62,-43l1436,1788r56,-52l1543,1681r46,-58l1630,1563r37,-63l1699,1435r27,-66l1748,1301r17,-69l1778,1162r7,-71l1788,1020r-3,-71l1778,878r-12,-70l1749,738r-23,-69l1699,602r-32,-66l1629,472r-42,-61l1539,352r-55,-59l1425,239r-62,-48l1297,147r-69,-38l1156,76,1083,49,1007,28,929,13,850,3,770,xe" fillcolor="#4471c4" stroked="f">
                  <v:path arrowok="t" o:connecttype="custom" o:connectlocs="770,1105;917,1127;1047,1187;1154,1280;1231,1400;1273,1539;1273,1690;1231,1829;1154,1948;1047,2041;917,2102;770,2123;626,2103;495,2043;385,1948;52,2337;165,2434;288,2512;419,2570;556,2610;697,2630;839,2630;980,2611;1119,2571;1252,2511;1377,2431;1492,2332;1589,2219;1667,2096;1726,1965;1765,1828;1785,1687;1785,1545;1766,1404;1726,1265;1667,1132;1587,1007;1484,889;1363,787;1228,705;1083,645;929,609;770,596" o:connectangles="0,0,0,0,0,0,0,0,0,0,0,0,0,0,0,0,0,0,0,0,0,0,0,0,0,0,0,0,0,0,0,0,0,0,0,0,0,0,0,0,0,0,0"/>
                </v:shape>
                <v:shape id="Freeform 410" o:spid="_x0000_s1299" style="position:absolute;left:5553;top:596;width:1019;height:1685;visibility:visible;mso-wrap-style:square;v-text-anchor:top" coordsize="1019,168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" path="m1019,l943,3r-75,8l795,25,725,43,656,67,589,95r-64,32l464,164r-58,41l351,250r-52,48l250,350r-45,56l164,464r-36,61l95,589,67,656,44,724,25,795,11,868,3,942,,1018r4,82l13,1180r16,79l51,1336r28,76l113,1484r40,71l198,1622r51,63l634,1352r-45,-61l554,1226r-25,-68l514,1088r-4,-71l515,947r14,-70l554,810r34,-64l632,687r53,-53l744,590r63,-35l875,530r71,-15l1019,509,1019,xe" fillcolor="#ec7c30" stroked="f">
                  <v:path arrowok="t" o:connecttype="custom" o:connectlocs="1019,596;943,599;868,607;795,621;725,639;656,663;589,691;525,723;464,760;406,801;351,846;299,894;250,946;205,1002;164,1060;128,1121;95,1185;67,1252;44,1320;25,1391;11,1464;3,1538;0,1614;4,1696;13,1776;29,1855;51,1932;79,2008;113,2080;153,2151;198,2218;249,2281;634,1948;589,1887;554,1822;529,1754;514,1684;510,1613;515,1543;529,1473;554,1406;588,1342;632,1283;685,1230;744,1186;807,1151;875,1126;946,1111;1019,1105;1019,596" o:connectangles="0,0,0,0,0,0,0,0,0,0,0,0,0,0,0,0,0,0,0,0,0,0,0,0,0,0,0,0,0,0,0,0,0,0,0,0,0,0,0,0,0,0,0,0,0,0,0,0,0,0"/>
                </v:shape>
                <v:shape id="Freeform 409" o:spid="_x0000_s1300" style="position:absolute;left:5553;top:596;width:1019;height:1685;visibility:visible;mso-wrap-style:square;v-text-anchor:top" coordsize="1019,168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" path="m1019,l943,3r-75,8l795,25,725,43,656,67,589,95r-64,32l464,164r-58,41l351,250r-52,48l250,350r-45,56l164,464r-36,61l95,589,67,656,44,724,25,795,11,868,3,942,,1018r4,82l13,1180r16,79l51,1336r28,76l113,1484r40,71l198,1622r51,63l634,1352r-45,-61l554,1226r-25,-68l514,1088r-4,-71l515,947r14,-70l554,810r34,-64l632,687r53,-53l744,590r63,-35l875,530r71,-15l1019,509,1019,xe" filled="f" strokecolor="white" strokeweight="1.44pt">
                  <v:path arrowok="t" o:connecttype="custom" o:connectlocs="1019,596;943,599;868,607;795,621;725,639;656,663;589,691;525,723;464,760;406,801;351,846;299,894;250,946;205,1002;164,1060;128,1121;95,1185;67,1252;44,1320;25,1391;11,1464;3,1538;0,1614;4,1696;13,1776;29,1855;51,1932;79,2008;113,2080;153,2151;198,2218;249,2281;634,1948;589,1887;554,1822;529,1754;514,1684;510,1613;515,1543;529,1473;554,1406;588,1342;632,1283;685,1230;744,1186;807,1151;875,1126;946,1111;1019,1105;1019,596" o:connectangles="0,0,0,0,0,0,0,0,0,0,0,0,0,0,0,0,0,0,0,0,0,0,0,0,0,0,0,0,0,0,0,0,0,0,0,0,0,0,0,0,0,0,0,0,0,0,0,0,0,0"/>
                </v:shape>
                <v:rect id="Rectangle 408" o:spid="_x0000_s1301" style="position:absolute;left:4300;top:1396;width:101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" fillcolor="#4471c4" stroked="f">
                  <v:path arrowok="t"/>
                </v:rect>
                <v:rect id="Rectangle 407" o:spid="_x0000_s1302" style="position:absolute;left:4300;top:1732;width:101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" fillcolor="#ec7c30" stroked="f">
                  <v:path arrowok="t"/>
                </v:rect>
                <v:rect id="Rectangle 406" o:spid="_x0000_s1303" style="position:absolute;left:4086;top:199;width:4320;height:28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" filled="f" strokecolor="#d9d9d9">
                  <v:path arrowok="t"/>
                </v:rect>
                <v:shape id="Text Box 405" o:spid="_x0000_s1304" type="#_x0000_t202" style="position:absolute;left:4442;top:1362;width:14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6E70485" w14:textId="77777777" w:rsidR="006E3612" w:rsidRDefault="0046095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Sí</w:t>
                        </w:r>
                      </w:p>
                    </w:txbxContent>
                  </v:textbox>
                </v:shape>
                <v:shape id="Text Box 404" o:spid="_x0000_s1305" type="#_x0000_t202" style="position:absolute;left:5721;top:1223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461517C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12%</w:t>
                        </w:r>
                      </w:p>
                    </w:txbxContent>
                  </v:textbox>
                </v:shape>
                <v:shape id="Text Box 403" o:spid="_x0000_s1306" type="#_x0000_t202" style="position:absolute;left:4442;top:1700;width:23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198D94D8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No</w:t>
                        </w:r>
                      </w:p>
                    </w:txbxContent>
                  </v:textbox>
                </v:shape>
                <v:shape id="Text Box 402" o:spid="_x0000_s1307" type="#_x0000_t202" style="position:absolute;left:7110;top:1858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301E5895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22%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5CF7502" w14:textId="77777777" w:rsidR="006E3612" w:rsidRDefault="0046095C">
      <w:pPr>
        <w:ind w:left="425" w:right="247"/>
        <w:jc w:val="center"/>
        <w:rPr>
          <w:sz w:val="20"/>
        </w:rPr>
      </w:pPr>
      <w:r>
        <w:rPr>
          <w:sz w:val="20"/>
        </w:rPr>
        <w:t>Fuente: 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1"/>
          <w:sz w:val="20"/>
        </w:rPr>
        <w:t xml:space="preserve"> </w:t>
      </w:r>
      <w:r>
        <w:rPr>
          <w:sz w:val="20"/>
        </w:rPr>
        <w:t>datos</w:t>
      </w:r>
      <w:r>
        <w:rPr>
          <w:spacing w:val="-2"/>
          <w:sz w:val="20"/>
        </w:rPr>
        <w:t xml:space="preserve"> </w:t>
      </w:r>
      <w:r>
        <w:rPr>
          <w:sz w:val="20"/>
        </w:rPr>
        <w:t>UARIV, 2017</w:t>
      </w:r>
    </w:p>
    <w:p w14:paraId="62C8AA69" w14:textId="77777777" w:rsidR="006E3612" w:rsidRDefault="006E3612">
      <w:pPr>
        <w:pStyle w:val="Textoindependiente"/>
        <w:spacing w:before="9"/>
        <w:rPr>
          <w:sz w:val="25"/>
        </w:rPr>
      </w:pPr>
    </w:p>
    <w:p w14:paraId="473E726F" w14:textId="77777777" w:rsidR="006E3612" w:rsidRDefault="0046095C">
      <w:pPr>
        <w:pStyle w:val="Ttulo2"/>
        <w:numPr>
          <w:ilvl w:val="1"/>
          <w:numId w:val="2"/>
        </w:numPr>
        <w:tabs>
          <w:tab w:val="left" w:pos="782"/>
        </w:tabs>
      </w:pPr>
      <w:bookmarkStart w:id="47" w:name="_bookmark47"/>
      <w:bookmarkEnd w:id="47"/>
      <w:r>
        <w:t>Reunificación</w:t>
      </w:r>
      <w:r>
        <w:rPr>
          <w:spacing w:val="-10"/>
        </w:rPr>
        <w:t xml:space="preserve"> </w:t>
      </w:r>
      <w:r>
        <w:t>Familiar</w:t>
      </w:r>
    </w:p>
    <w:p w14:paraId="41B8E291" w14:textId="77777777" w:rsidR="006E3612" w:rsidRDefault="006E3612">
      <w:pPr>
        <w:pStyle w:val="Textoindependiente"/>
        <w:spacing w:before="8"/>
        <w:rPr>
          <w:b/>
          <w:sz w:val="20"/>
        </w:rPr>
      </w:pPr>
    </w:p>
    <w:p w14:paraId="6CD8B123" w14:textId="77777777" w:rsidR="006E3612" w:rsidRDefault="0046095C">
      <w:pPr>
        <w:pStyle w:val="Textoindependiente"/>
        <w:spacing w:line="360" w:lineRule="auto"/>
        <w:ind w:left="422" w:right="233"/>
        <w:jc w:val="both"/>
      </w:pPr>
      <w:r>
        <w:t>La</w:t>
      </w:r>
      <w:r>
        <w:rPr>
          <w:spacing w:val="1"/>
        </w:rPr>
        <w:t xml:space="preserve"> </w:t>
      </w:r>
      <w:r>
        <w:t>reunificación</w:t>
      </w:r>
      <w:r>
        <w:rPr>
          <w:spacing w:val="1"/>
        </w:rPr>
        <w:t xml:space="preserve"> </w:t>
      </w:r>
      <w:r>
        <w:t>familiar</w:t>
      </w:r>
      <w:r>
        <w:rPr>
          <w:spacing w:val="1"/>
        </w:rPr>
        <w:t xml:space="preserve"> </w:t>
      </w:r>
      <w:r>
        <w:t>es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expresión</w:t>
      </w:r>
      <w:r>
        <w:rPr>
          <w:spacing w:val="1"/>
        </w:rPr>
        <w:t xml:space="preserve"> </w:t>
      </w:r>
      <w:r>
        <w:t>clave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restitución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derechos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recomposición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tejido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necesario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reparación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víctimas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han</w:t>
      </w:r>
      <w:r>
        <w:rPr>
          <w:spacing w:val="1"/>
        </w:rPr>
        <w:t xml:space="preserve"> </w:t>
      </w:r>
      <w:r>
        <w:t>sido</w:t>
      </w:r>
      <w:r>
        <w:rPr>
          <w:spacing w:val="-57"/>
        </w:rPr>
        <w:t xml:space="preserve"> </w:t>
      </w:r>
      <w:r>
        <w:t>afectadas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conflicto</w:t>
      </w:r>
      <w:r>
        <w:rPr>
          <w:spacing w:val="1"/>
        </w:rPr>
        <w:t xml:space="preserve"> </w:t>
      </w:r>
      <w:r>
        <w:t>armado.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causa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desplazamiento</w:t>
      </w:r>
      <w:r>
        <w:rPr>
          <w:spacing w:val="1"/>
        </w:rPr>
        <w:t xml:space="preserve"> </w:t>
      </w:r>
      <w:r>
        <w:t>forzado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60"/>
        </w:rPr>
        <w:t xml:space="preserve"> </w:t>
      </w:r>
      <w:r>
        <w:t>6% de los</w:t>
      </w:r>
      <w:r>
        <w:rPr>
          <w:spacing w:val="1"/>
        </w:rPr>
        <w:t xml:space="preserve"> </w:t>
      </w:r>
      <w:r>
        <w:t>hogares, algunos de sus miembros se vieron obligados a separarse, al tiempo que el 11% se</w:t>
      </w:r>
      <w:r>
        <w:rPr>
          <w:spacing w:val="1"/>
        </w:rPr>
        <w:t xml:space="preserve"> </w:t>
      </w:r>
      <w:r>
        <w:t>mantuvo en la unificación familiar. De la proporción de hogares que se separaron el 2% han</w:t>
      </w:r>
      <w:r>
        <w:rPr>
          <w:spacing w:val="1"/>
        </w:rPr>
        <w:t xml:space="preserve"> </w:t>
      </w:r>
      <w:r>
        <w:t>vuelto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vivir juntos</w:t>
      </w:r>
      <w:r>
        <w:rPr>
          <w:spacing w:val="2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el</w:t>
      </w:r>
      <w:r>
        <w:rPr>
          <w:spacing w:val="4"/>
        </w:rPr>
        <w:t xml:space="preserve"> </w:t>
      </w:r>
      <w:r>
        <w:t>3%</w:t>
      </w:r>
      <w:r>
        <w:rPr>
          <w:spacing w:val="-1"/>
        </w:rPr>
        <w:t xml:space="preserve"> </w:t>
      </w:r>
      <w:r>
        <w:t>no se</w:t>
      </w:r>
      <w:r>
        <w:rPr>
          <w:spacing w:val="-1"/>
        </w:rPr>
        <w:t xml:space="preserve"> </w:t>
      </w:r>
      <w:r>
        <w:t>reunificaron</w:t>
      </w:r>
      <w:r>
        <w:rPr>
          <w:spacing w:val="1"/>
        </w:rPr>
        <w:t xml:space="preserve"> </w:t>
      </w:r>
      <w:r>
        <w:t>como hogar.</w:t>
      </w:r>
    </w:p>
    <w:p w14:paraId="50106B19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20E980C4" w14:textId="77777777" w:rsidR="006E3612" w:rsidRDefault="0046095C">
      <w:pPr>
        <w:pStyle w:val="Ttulo2"/>
        <w:spacing w:before="18"/>
        <w:ind w:right="246"/>
      </w:pPr>
      <w:bookmarkStart w:id="48" w:name="_bookmark48"/>
      <w:bookmarkEnd w:id="48"/>
      <w:r>
        <w:lastRenderedPageBreak/>
        <w:t>Gráfico</w:t>
      </w:r>
      <w:r>
        <w:rPr>
          <w:spacing w:val="-3"/>
        </w:rPr>
        <w:t xml:space="preserve"> </w:t>
      </w:r>
      <w:r>
        <w:t>21.</w:t>
      </w:r>
      <w:r>
        <w:rPr>
          <w:spacing w:val="-3"/>
        </w:rPr>
        <w:t xml:space="preserve"> </w:t>
      </w:r>
      <w:r>
        <w:t>Reunificación</w:t>
      </w:r>
      <w:r>
        <w:rPr>
          <w:spacing w:val="-1"/>
        </w:rPr>
        <w:t xml:space="preserve"> </w:t>
      </w:r>
      <w:r>
        <w:t>Familiar</w:t>
      </w:r>
      <w:r>
        <w:rPr>
          <w:spacing w:val="-3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desplazamiento</w:t>
      </w:r>
    </w:p>
    <w:p w14:paraId="38FD9B26" w14:textId="77777777" w:rsidR="006E3612" w:rsidRDefault="005E5783">
      <w:pPr>
        <w:pStyle w:val="Textoindependiente"/>
        <w:spacing w:before="10"/>
        <w:rPr>
          <w:b/>
          <w:sz w:val="2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5248" behindDoc="1" locked="0" layoutInCell="1" allowOverlap="1" wp14:anchorId="3F92AF12" wp14:editId="79532452">
                <wp:simplePos x="0" y="0"/>
                <wp:positionH relativeFrom="page">
                  <wp:posOffset>1847215</wp:posOffset>
                </wp:positionH>
                <wp:positionV relativeFrom="paragraph">
                  <wp:posOffset>236220</wp:posOffset>
                </wp:positionV>
                <wp:extent cx="4243070" cy="2215515"/>
                <wp:effectExtent l="0" t="0" r="11430" b="6985"/>
                <wp:wrapTopAndBottom/>
                <wp:docPr id="439" name="Group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43070" cy="2215515"/>
                          <a:chOff x="2909" y="372"/>
                          <a:chExt cx="6682" cy="3489"/>
                        </a:xfrm>
                      </wpg:grpSpPr>
                      <wps:wsp>
                        <wps:cNvPr id="440" name="AutoShape 400"/>
                        <wps:cNvSpPr>
                          <a:spLocks/>
                        </wps:cNvSpPr>
                        <wps:spPr bwMode="auto">
                          <a:xfrm>
                            <a:off x="6945" y="2382"/>
                            <a:ext cx="1916" cy="672"/>
                          </a:xfrm>
                          <a:custGeom>
                            <a:avLst/>
                            <a:gdLst>
                              <a:gd name="T0" fmla="+- 0 7402 6946"/>
                              <a:gd name="T1" fmla="*/ T0 w 1916"/>
                              <a:gd name="T2" fmla="+- 0 2562 2382"/>
                              <a:gd name="T3" fmla="*/ 2562 h 672"/>
                              <a:gd name="T4" fmla="+- 0 6946 6946"/>
                              <a:gd name="T5" fmla="*/ T4 w 1916"/>
                              <a:gd name="T6" fmla="+- 0 2562 2382"/>
                              <a:gd name="T7" fmla="*/ 2562 h 672"/>
                              <a:gd name="T8" fmla="+- 0 6946 6946"/>
                              <a:gd name="T9" fmla="*/ T8 w 1916"/>
                              <a:gd name="T10" fmla="+- 0 3054 2382"/>
                              <a:gd name="T11" fmla="*/ 3054 h 672"/>
                              <a:gd name="T12" fmla="+- 0 7402 6946"/>
                              <a:gd name="T13" fmla="*/ T12 w 1916"/>
                              <a:gd name="T14" fmla="+- 0 3054 2382"/>
                              <a:gd name="T15" fmla="*/ 3054 h 672"/>
                              <a:gd name="T16" fmla="+- 0 7402 6946"/>
                              <a:gd name="T17" fmla="*/ T16 w 1916"/>
                              <a:gd name="T18" fmla="+- 0 2562 2382"/>
                              <a:gd name="T19" fmla="*/ 2562 h 672"/>
                              <a:gd name="T20" fmla="+- 0 8861 6946"/>
                              <a:gd name="T21" fmla="*/ T20 w 1916"/>
                              <a:gd name="T22" fmla="+- 0 2382 2382"/>
                              <a:gd name="T23" fmla="*/ 2382 h 672"/>
                              <a:gd name="T24" fmla="+- 0 8405 6946"/>
                              <a:gd name="T25" fmla="*/ T24 w 1916"/>
                              <a:gd name="T26" fmla="+- 0 2382 2382"/>
                              <a:gd name="T27" fmla="*/ 2382 h 672"/>
                              <a:gd name="T28" fmla="+- 0 8405 6946"/>
                              <a:gd name="T29" fmla="*/ T28 w 1916"/>
                              <a:gd name="T30" fmla="+- 0 3054 2382"/>
                              <a:gd name="T31" fmla="*/ 3054 h 672"/>
                              <a:gd name="T32" fmla="+- 0 8861 6946"/>
                              <a:gd name="T33" fmla="*/ T32 w 1916"/>
                              <a:gd name="T34" fmla="+- 0 3054 2382"/>
                              <a:gd name="T35" fmla="*/ 3054 h 672"/>
                              <a:gd name="T36" fmla="+- 0 8861 6946"/>
                              <a:gd name="T37" fmla="*/ T36 w 1916"/>
                              <a:gd name="T38" fmla="+- 0 2382 2382"/>
                              <a:gd name="T39" fmla="*/ 2382 h 6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916" h="672">
                                <a:moveTo>
                                  <a:pt x="456" y="180"/>
                                </a:moveTo>
                                <a:lnTo>
                                  <a:pt x="0" y="180"/>
                                </a:lnTo>
                                <a:lnTo>
                                  <a:pt x="0" y="672"/>
                                </a:lnTo>
                                <a:lnTo>
                                  <a:pt x="456" y="672"/>
                                </a:lnTo>
                                <a:lnTo>
                                  <a:pt x="456" y="180"/>
                                </a:lnTo>
                                <a:close/>
                                <a:moveTo>
                                  <a:pt x="1915" y="0"/>
                                </a:moveTo>
                                <a:lnTo>
                                  <a:pt x="1459" y="0"/>
                                </a:lnTo>
                                <a:lnTo>
                                  <a:pt x="1459" y="672"/>
                                </a:lnTo>
                                <a:lnTo>
                                  <a:pt x="1915" y="672"/>
                                </a:lnTo>
                                <a:lnTo>
                                  <a:pt x="19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6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" name="AutoShape 399"/>
                        <wps:cNvSpPr>
                          <a:spLocks/>
                        </wps:cNvSpPr>
                        <wps:spPr bwMode="auto">
                          <a:xfrm>
                            <a:off x="4024" y="805"/>
                            <a:ext cx="1918" cy="2249"/>
                          </a:xfrm>
                          <a:custGeom>
                            <a:avLst/>
                            <a:gdLst>
                              <a:gd name="T0" fmla="+- 0 4483 4025"/>
                              <a:gd name="T1" fmla="*/ T0 w 1918"/>
                              <a:gd name="T2" fmla="+- 0 1787 805"/>
                              <a:gd name="T3" fmla="*/ 1787 h 2249"/>
                              <a:gd name="T4" fmla="+- 0 4025 4025"/>
                              <a:gd name="T5" fmla="*/ T4 w 1918"/>
                              <a:gd name="T6" fmla="+- 0 1787 805"/>
                              <a:gd name="T7" fmla="*/ 1787 h 2249"/>
                              <a:gd name="T8" fmla="+- 0 4025 4025"/>
                              <a:gd name="T9" fmla="*/ T8 w 1918"/>
                              <a:gd name="T10" fmla="+- 0 3054 805"/>
                              <a:gd name="T11" fmla="*/ 3054 h 2249"/>
                              <a:gd name="T12" fmla="+- 0 4483 4025"/>
                              <a:gd name="T13" fmla="*/ T12 w 1918"/>
                              <a:gd name="T14" fmla="+- 0 3054 805"/>
                              <a:gd name="T15" fmla="*/ 3054 h 2249"/>
                              <a:gd name="T16" fmla="+- 0 4483 4025"/>
                              <a:gd name="T17" fmla="*/ T16 w 1918"/>
                              <a:gd name="T18" fmla="+- 0 1787 805"/>
                              <a:gd name="T19" fmla="*/ 1787 h 2249"/>
                              <a:gd name="T20" fmla="+- 0 5942 4025"/>
                              <a:gd name="T21" fmla="*/ T20 w 1918"/>
                              <a:gd name="T22" fmla="+- 0 805 805"/>
                              <a:gd name="T23" fmla="*/ 805 h 2249"/>
                              <a:gd name="T24" fmla="+- 0 5484 4025"/>
                              <a:gd name="T25" fmla="*/ T24 w 1918"/>
                              <a:gd name="T26" fmla="+- 0 805 805"/>
                              <a:gd name="T27" fmla="*/ 805 h 2249"/>
                              <a:gd name="T28" fmla="+- 0 5484 4025"/>
                              <a:gd name="T29" fmla="*/ T28 w 1918"/>
                              <a:gd name="T30" fmla="+- 0 3054 805"/>
                              <a:gd name="T31" fmla="*/ 3054 h 2249"/>
                              <a:gd name="T32" fmla="+- 0 5942 4025"/>
                              <a:gd name="T33" fmla="*/ T32 w 1918"/>
                              <a:gd name="T34" fmla="+- 0 3054 805"/>
                              <a:gd name="T35" fmla="*/ 3054 h 2249"/>
                              <a:gd name="T36" fmla="+- 0 5942 4025"/>
                              <a:gd name="T37" fmla="*/ T36 w 1918"/>
                              <a:gd name="T38" fmla="+- 0 805 805"/>
                              <a:gd name="T39" fmla="*/ 805 h 22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918" h="2249">
                                <a:moveTo>
                                  <a:pt x="458" y="982"/>
                                </a:moveTo>
                                <a:lnTo>
                                  <a:pt x="0" y="982"/>
                                </a:lnTo>
                                <a:lnTo>
                                  <a:pt x="0" y="2249"/>
                                </a:lnTo>
                                <a:lnTo>
                                  <a:pt x="458" y="2249"/>
                                </a:lnTo>
                                <a:lnTo>
                                  <a:pt x="458" y="982"/>
                                </a:lnTo>
                                <a:close/>
                                <a:moveTo>
                                  <a:pt x="1917" y="0"/>
                                </a:moveTo>
                                <a:lnTo>
                                  <a:pt x="1459" y="0"/>
                                </a:lnTo>
                                <a:lnTo>
                                  <a:pt x="1459" y="2249"/>
                                </a:lnTo>
                                <a:lnTo>
                                  <a:pt x="1917" y="2249"/>
                                </a:lnTo>
                                <a:lnTo>
                                  <a:pt x="19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2" name="AutoShape 398"/>
                        <wps:cNvSpPr>
                          <a:spLocks/>
                        </wps:cNvSpPr>
                        <wps:spPr bwMode="auto">
                          <a:xfrm>
                            <a:off x="3523" y="598"/>
                            <a:ext cx="5840" cy="3154"/>
                          </a:xfrm>
                          <a:custGeom>
                            <a:avLst/>
                            <a:gdLst>
                              <a:gd name="T0" fmla="+- 0 3523 3523"/>
                              <a:gd name="T1" fmla="*/ T0 w 5840"/>
                              <a:gd name="T2" fmla="+- 0 3054 599"/>
                              <a:gd name="T3" fmla="*/ 3054 h 3154"/>
                              <a:gd name="T4" fmla="+- 0 3523 3523"/>
                              <a:gd name="T5" fmla="*/ T4 w 5840"/>
                              <a:gd name="T6" fmla="+- 0 599 599"/>
                              <a:gd name="T7" fmla="*/ 599 h 3154"/>
                              <a:gd name="T8" fmla="+- 0 3523 3523"/>
                              <a:gd name="T9" fmla="*/ T8 w 5840"/>
                              <a:gd name="T10" fmla="+- 0 3054 599"/>
                              <a:gd name="T11" fmla="*/ 3054 h 3154"/>
                              <a:gd name="T12" fmla="+- 0 9362 3523"/>
                              <a:gd name="T13" fmla="*/ T12 w 5840"/>
                              <a:gd name="T14" fmla="+- 0 3054 599"/>
                              <a:gd name="T15" fmla="*/ 3054 h 3154"/>
                              <a:gd name="T16" fmla="+- 0 3523 3523"/>
                              <a:gd name="T17" fmla="*/ T16 w 5840"/>
                              <a:gd name="T18" fmla="+- 0 3054 599"/>
                              <a:gd name="T19" fmla="*/ 3054 h 3154"/>
                              <a:gd name="T20" fmla="+- 0 3523 3523"/>
                              <a:gd name="T21" fmla="*/ T20 w 5840"/>
                              <a:gd name="T22" fmla="+- 0 3402 599"/>
                              <a:gd name="T23" fmla="*/ 3402 h 3154"/>
                              <a:gd name="T24" fmla="+- 0 6444 3523"/>
                              <a:gd name="T25" fmla="*/ T24 w 5840"/>
                              <a:gd name="T26" fmla="+- 0 3054 599"/>
                              <a:gd name="T27" fmla="*/ 3054 h 3154"/>
                              <a:gd name="T28" fmla="+- 0 6444 3523"/>
                              <a:gd name="T29" fmla="*/ T28 w 5840"/>
                              <a:gd name="T30" fmla="+- 0 3402 599"/>
                              <a:gd name="T31" fmla="*/ 3402 h 3154"/>
                              <a:gd name="T32" fmla="+- 0 9362 3523"/>
                              <a:gd name="T33" fmla="*/ T32 w 5840"/>
                              <a:gd name="T34" fmla="+- 0 3054 599"/>
                              <a:gd name="T35" fmla="*/ 3054 h 3154"/>
                              <a:gd name="T36" fmla="+- 0 9362 3523"/>
                              <a:gd name="T37" fmla="*/ T36 w 5840"/>
                              <a:gd name="T38" fmla="+- 0 3402 599"/>
                              <a:gd name="T39" fmla="*/ 3402 h 3154"/>
                              <a:gd name="T40" fmla="+- 0 3523 3523"/>
                              <a:gd name="T41" fmla="*/ T40 w 5840"/>
                              <a:gd name="T42" fmla="+- 0 3402 599"/>
                              <a:gd name="T43" fmla="*/ 3402 h 3154"/>
                              <a:gd name="T44" fmla="+- 0 3523 3523"/>
                              <a:gd name="T45" fmla="*/ T44 w 5840"/>
                              <a:gd name="T46" fmla="+- 0 3752 599"/>
                              <a:gd name="T47" fmla="*/ 3752 h 3154"/>
                              <a:gd name="T48" fmla="+- 0 6444 3523"/>
                              <a:gd name="T49" fmla="*/ T48 w 5840"/>
                              <a:gd name="T50" fmla="+- 0 3402 599"/>
                              <a:gd name="T51" fmla="*/ 3402 h 3154"/>
                              <a:gd name="T52" fmla="+- 0 6444 3523"/>
                              <a:gd name="T53" fmla="*/ T52 w 5840"/>
                              <a:gd name="T54" fmla="+- 0 3752 599"/>
                              <a:gd name="T55" fmla="*/ 3752 h 3154"/>
                              <a:gd name="T56" fmla="+- 0 9362 3523"/>
                              <a:gd name="T57" fmla="*/ T56 w 5840"/>
                              <a:gd name="T58" fmla="+- 0 3402 599"/>
                              <a:gd name="T59" fmla="*/ 3402 h 3154"/>
                              <a:gd name="T60" fmla="+- 0 9362 3523"/>
                              <a:gd name="T61" fmla="*/ T60 w 5840"/>
                              <a:gd name="T62" fmla="+- 0 3752 599"/>
                              <a:gd name="T63" fmla="*/ 3752 h 31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840" h="3154">
                                <a:moveTo>
                                  <a:pt x="0" y="2455"/>
                                </a:moveTo>
                                <a:lnTo>
                                  <a:pt x="0" y="0"/>
                                </a:lnTo>
                                <a:moveTo>
                                  <a:pt x="0" y="2455"/>
                                </a:moveTo>
                                <a:lnTo>
                                  <a:pt x="5839" y="2455"/>
                                </a:lnTo>
                                <a:moveTo>
                                  <a:pt x="0" y="2455"/>
                                </a:moveTo>
                                <a:lnTo>
                                  <a:pt x="0" y="2803"/>
                                </a:lnTo>
                                <a:moveTo>
                                  <a:pt x="2921" y="2455"/>
                                </a:moveTo>
                                <a:lnTo>
                                  <a:pt x="2921" y="2803"/>
                                </a:lnTo>
                                <a:moveTo>
                                  <a:pt x="5839" y="2455"/>
                                </a:moveTo>
                                <a:lnTo>
                                  <a:pt x="5839" y="2803"/>
                                </a:lnTo>
                                <a:moveTo>
                                  <a:pt x="0" y="2803"/>
                                </a:moveTo>
                                <a:lnTo>
                                  <a:pt x="0" y="3153"/>
                                </a:lnTo>
                                <a:moveTo>
                                  <a:pt x="2921" y="2803"/>
                                </a:moveTo>
                                <a:lnTo>
                                  <a:pt x="2921" y="3153"/>
                                </a:lnTo>
                                <a:moveTo>
                                  <a:pt x="5839" y="2803"/>
                                </a:moveTo>
                                <a:lnTo>
                                  <a:pt x="5839" y="3153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" name="Rectangle 397"/>
                        <wps:cNvSpPr>
                          <a:spLocks/>
                        </wps:cNvSpPr>
                        <wps:spPr bwMode="auto">
                          <a:xfrm>
                            <a:off x="2916" y="379"/>
                            <a:ext cx="6667" cy="3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" name="Text Box 396"/>
                        <wps:cNvSpPr txBox="1">
                          <a:spLocks/>
                        </wps:cNvSpPr>
                        <wps:spPr bwMode="auto">
                          <a:xfrm>
                            <a:off x="3047" y="515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D4285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12%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45" name="Text Box 395"/>
                        <wps:cNvSpPr txBox="1">
                          <a:spLocks/>
                        </wps:cNvSpPr>
                        <wps:spPr bwMode="auto">
                          <a:xfrm>
                            <a:off x="5557" y="533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7F6056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11%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46" name="Text Box 394"/>
                        <wps:cNvSpPr txBox="1">
                          <a:spLocks/>
                        </wps:cNvSpPr>
                        <wps:spPr bwMode="auto">
                          <a:xfrm>
                            <a:off x="3047" y="924"/>
                            <a:ext cx="332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4B1E6B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10%</w:t>
                              </w:r>
                            </w:p>
                            <w:p w14:paraId="11DAC2B8" w14:textId="77777777" w:rsidR="006E3612" w:rsidRDefault="006E3612">
                              <w:pPr>
                                <w:spacing w:before="6"/>
                                <w:rPr>
                                  <w:rFonts w:ascii="Calibri"/>
                                  <w:sz w:val="15"/>
                                </w:rPr>
                              </w:pPr>
                            </w:p>
                            <w:p w14:paraId="106CCA23" w14:textId="77777777" w:rsidR="006E3612" w:rsidRDefault="0046095C">
                              <w:pPr>
                                <w:spacing w:line="216" w:lineRule="exact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8%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47" name="Text Box 393"/>
                        <wps:cNvSpPr txBox="1">
                          <a:spLocks/>
                        </wps:cNvSpPr>
                        <wps:spPr bwMode="auto">
                          <a:xfrm>
                            <a:off x="4143" y="1515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6A46F0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6%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48" name="Text Box 392"/>
                        <wps:cNvSpPr txBox="1">
                          <a:spLocks/>
                        </wps:cNvSpPr>
                        <wps:spPr bwMode="auto">
                          <a:xfrm>
                            <a:off x="3138" y="1743"/>
                            <a:ext cx="240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0C84FC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6%</w:t>
                              </w:r>
                            </w:p>
                            <w:p w14:paraId="055675AB" w14:textId="77777777" w:rsidR="006E3612" w:rsidRDefault="006E3612">
                              <w:pPr>
                                <w:spacing w:before="6"/>
                                <w:rPr>
                                  <w:rFonts w:ascii="Calibri"/>
                                  <w:sz w:val="15"/>
                                </w:rPr>
                              </w:pPr>
                            </w:p>
                            <w:p w14:paraId="60ECC47C" w14:textId="77777777" w:rsidR="006E3612" w:rsidRDefault="0046095C">
                              <w:pPr>
                                <w:spacing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49" name="Text Box 391"/>
                        <wps:cNvSpPr txBox="1">
                          <a:spLocks/>
                        </wps:cNvSpPr>
                        <wps:spPr bwMode="auto">
                          <a:xfrm>
                            <a:off x="8523" y="2109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C07F83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3%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0" name="Text Box 390"/>
                        <wps:cNvSpPr txBox="1">
                          <a:spLocks/>
                        </wps:cNvSpPr>
                        <wps:spPr bwMode="auto">
                          <a:xfrm>
                            <a:off x="7063" y="2290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C84E04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2%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1" name="Text Box 389"/>
                        <wps:cNvSpPr txBox="1">
                          <a:spLocks/>
                        </wps:cNvSpPr>
                        <wps:spPr bwMode="auto">
                          <a:xfrm>
                            <a:off x="3138" y="2562"/>
                            <a:ext cx="240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585A63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2%</w:t>
                              </w:r>
                            </w:p>
                            <w:p w14:paraId="3390493A" w14:textId="77777777" w:rsidR="006E3612" w:rsidRDefault="006E3612">
                              <w:pPr>
                                <w:spacing w:before="6"/>
                                <w:rPr>
                                  <w:rFonts w:ascii="Calibri"/>
                                  <w:sz w:val="15"/>
                                </w:rPr>
                              </w:pPr>
                            </w:p>
                            <w:p w14:paraId="415617ED" w14:textId="77777777" w:rsidR="006E3612" w:rsidRDefault="0046095C">
                              <w:pPr>
                                <w:spacing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2" name="Text Box 388"/>
                        <wps:cNvSpPr txBox="1">
                          <a:spLocks/>
                        </wps:cNvSpPr>
                        <wps:spPr bwMode="auto">
                          <a:xfrm>
                            <a:off x="4193" y="3205"/>
                            <a:ext cx="14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F6B521E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3" name="Text Box 387"/>
                        <wps:cNvSpPr txBox="1">
                          <a:spLocks/>
                        </wps:cNvSpPr>
                        <wps:spPr bwMode="auto">
                          <a:xfrm>
                            <a:off x="5620" y="3205"/>
                            <a:ext cx="208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D80F68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4" name="Text Box 386"/>
                        <wps:cNvSpPr txBox="1">
                          <a:spLocks/>
                        </wps:cNvSpPr>
                        <wps:spPr bwMode="auto">
                          <a:xfrm>
                            <a:off x="7113" y="3205"/>
                            <a:ext cx="14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E13686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Sí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5" name="Text Box 385"/>
                        <wps:cNvSpPr txBox="1">
                          <a:spLocks/>
                        </wps:cNvSpPr>
                        <wps:spPr bwMode="auto">
                          <a:xfrm>
                            <a:off x="8529" y="3205"/>
                            <a:ext cx="23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6C6A55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6" name="Text Box 384"/>
                        <wps:cNvSpPr txBox="1">
                          <a:spLocks/>
                        </wps:cNvSpPr>
                        <wps:spPr bwMode="auto">
                          <a:xfrm>
                            <a:off x="4206" y="3554"/>
                            <a:ext cx="1575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D83010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Separación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del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Hogar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7" name="Text Box 383"/>
                        <wps:cNvSpPr txBox="1">
                          <a:spLocks/>
                        </wps:cNvSpPr>
                        <wps:spPr bwMode="auto">
                          <a:xfrm>
                            <a:off x="7094" y="3554"/>
                            <a:ext cx="160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AB1435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Unificación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del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Hohas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92AF12" id="Group 382" o:spid="_x0000_s1308" style="position:absolute;margin-left:145.45pt;margin-top:18.6pt;width:334.1pt;height:174.45pt;z-index:-15711232;mso-wrap-distance-left:0;mso-wrap-distance-right:0;mso-position-horizontal-relative:page" coordorigin="2909,372" coordsize="6682,348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">
                <v:shape id="AutoShape 400" o:spid="_x0000_s1309" style="position:absolute;left:6945;top:2382;width:1916;height:672;visibility:visible;mso-wrap-style:square;v-text-anchor:top" coordsize="1916,67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" path="m456,180l,180,,672r456,l456,180xm1915,l1459,r,672l1915,672,1915,xe" fillcolor="#ffe699" stroked="f">
                  <v:path arrowok="t" o:connecttype="custom" o:connectlocs="456,2562;0,2562;0,3054;456,3054;456,2562;1915,2382;1459,2382;1459,3054;1915,3054;1915,2382" o:connectangles="0,0,0,0,0,0,0,0,0,0"/>
                </v:shape>
                <v:shape id="AutoShape 399" o:spid="_x0000_s1310" style="position:absolute;left:4024;top:805;width:1918;height:2249;visibility:visible;mso-wrap-style:square;v-text-anchor:top" coordsize="1918,224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" path="m458,982l,982,,2249r458,l458,982xm1917,l1459,r,2249l1917,2249,1917,xe" fillcolor="#4471c4" stroked="f">
                  <v:path arrowok="t" o:connecttype="custom" o:connectlocs="458,1787;0,1787;0,3054;458,3054;458,1787;1917,805;1459,805;1459,3054;1917,3054;1917,805" o:connectangles="0,0,0,0,0,0,0,0,0,0"/>
                </v:shape>
                <v:shape id="AutoShape 398" o:spid="_x0000_s1311" style="position:absolute;left:3523;top:598;width:5840;height:3154;visibility:visible;mso-wrap-style:square;v-text-anchor:top" coordsize="5840,315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" path="m,2455l,m,2455r5839,m,2455r,348m2921,2455r,348m5839,2455r,348m,2803r,350m2921,2803r,350m5839,2803r,350e" filled="f" strokeweight=".48pt">
                  <v:path arrowok="t" o:connecttype="custom" o:connectlocs="0,3054;0,599;0,3054;5839,3054;0,3054;0,3402;2921,3054;2921,3402;5839,3054;5839,3402;0,3402;0,3752;2921,3402;2921,3752;5839,3402;5839,3752" o:connectangles="0,0,0,0,0,0,0,0,0,0,0,0,0,0,0,0"/>
                </v:shape>
                <v:rect id="Rectangle 397" o:spid="_x0000_s1312" style="position:absolute;left:2916;top:379;width:6667;height:34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" filled="f" strokecolor="#d9d9d9">
                  <v:path arrowok="t"/>
                </v:rect>
                <v:shape id="Text Box 396" o:spid="_x0000_s1313" type="#_x0000_t202" style="position:absolute;left:3047;top:515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6D4285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12%</w:t>
                        </w:r>
                      </w:p>
                    </w:txbxContent>
                  </v:textbox>
                </v:shape>
                <v:shape id="Text Box 395" o:spid="_x0000_s1314" type="#_x0000_t202" style="position:absolute;left:5557;top:533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4B7F6056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11%</w:t>
                        </w:r>
                      </w:p>
                    </w:txbxContent>
                  </v:textbox>
                </v:shape>
                <v:shape id="Text Box 394" o:spid="_x0000_s1315" type="#_x0000_t202" style="position:absolute;left:3047;top:924;width:332;height:5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94B1E6B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10%</w:t>
                        </w:r>
                      </w:p>
                      <w:p w14:paraId="11DAC2B8" w14:textId="77777777" w:rsidR="006E3612" w:rsidRDefault="006E3612">
                        <w:pPr>
                          <w:spacing w:before="6"/>
                          <w:rPr>
                            <w:rFonts w:ascii="Calibri"/>
                            <w:sz w:val="15"/>
                          </w:rPr>
                        </w:pPr>
                      </w:p>
                      <w:p w14:paraId="106CCA23" w14:textId="77777777" w:rsidR="006E3612" w:rsidRDefault="0046095C">
                        <w:pPr>
                          <w:spacing w:line="216" w:lineRule="exact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8%</w:t>
                        </w:r>
                      </w:p>
                    </w:txbxContent>
                  </v:textbox>
                </v:shape>
                <v:shape id="Text Box 393" o:spid="_x0000_s1316" type="#_x0000_t202" style="position:absolute;left:4143;top:1515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0A6A46F0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6%</w:t>
                        </w:r>
                      </w:p>
                    </w:txbxContent>
                  </v:textbox>
                </v:shape>
                <v:shape id="Text Box 392" o:spid="_x0000_s1317" type="#_x0000_t202" style="position:absolute;left:3138;top:1743;width:240;height:5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120C84FC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6%</w:t>
                        </w:r>
                      </w:p>
                      <w:p w14:paraId="055675AB" w14:textId="77777777" w:rsidR="006E3612" w:rsidRDefault="006E3612">
                        <w:pPr>
                          <w:spacing w:before="6"/>
                          <w:rPr>
                            <w:rFonts w:ascii="Calibri"/>
                            <w:sz w:val="15"/>
                          </w:rPr>
                        </w:pPr>
                      </w:p>
                      <w:p w14:paraId="60ECC47C" w14:textId="77777777" w:rsidR="006E3612" w:rsidRDefault="0046095C">
                        <w:pPr>
                          <w:spacing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4%</w:t>
                        </w:r>
                      </w:p>
                    </w:txbxContent>
                  </v:textbox>
                </v:shape>
                <v:shape id="Text Box 391" o:spid="_x0000_s1318" type="#_x0000_t202" style="position:absolute;left:8523;top:2109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46C07F83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3%</w:t>
                        </w:r>
                      </w:p>
                    </w:txbxContent>
                  </v:textbox>
                </v:shape>
                <v:shape id="Text Box 390" o:spid="_x0000_s1319" type="#_x0000_t202" style="position:absolute;left:7063;top:2290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1C84E04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2%</w:t>
                        </w:r>
                      </w:p>
                    </w:txbxContent>
                  </v:textbox>
                </v:shape>
                <v:shape id="Text Box 389" o:spid="_x0000_s1320" type="#_x0000_t202" style="position:absolute;left:3138;top:2562;width:240;height:5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7585A63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2%</w:t>
                        </w:r>
                      </w:p>
                      <w:p w14:paraId="3390493A" w14:textId="77777777" w:rsidR="006E3612" w:rsidRDefault="006E3612">
                        <w:pPr>
                          <w:spacing w:before="6"/>
                          <w:rPr>
                            <w:rFonts w:ascii="Calibri"/>
                            <w:sz w:val="15"/>
                          </w:rPr>
                        </w:pPr>
                      </w:p>
                      <w:p w14:paraId="415617ED" w14:textId="77777777" w:rsidR="006E3612" w:rsidRDefault="0046095C">
                        <w:pPr>
                          <w:spacing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v:shape id="Text Box 388" o:spid="_x0000_s1321" type="#_x0000_t202" style="position:absolute;left:4193;top:3205;width:14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F6B521E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Si</w:t>
                        </w:r>
                      </w:p>
                    </w:txbxContent>
                  </v:textbox>
                </v:shape>
                <v:shape id="Text Box 387" o:spid="_x0000_s1322" type="#_x0000_t202" style="position:absolute;left:5620;top:3205;width:208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26D80F68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no</w:t>
                        </w:r>
                      </w:p>
                    </w:txbxContent>
                  </v:textbox>
                </v:shape>
                <v:shape id="Text Box 386" o:spid="_x0000_s1323" type="#_x0000_t202" style="position:absolute;left:7113;top:3205;width:14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5BE13686" w14:textId="77777777" w:rsidR="006E3612" w:rsidRDefault="0046095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Sí</w:t>
                        </w:r>
                      </w:p>
                    </w:txbxContent>
                  </v:textbox>
                </v:shape>
                <v:shape id="Text Box 385" o:spid="_x0000_s1324" type="#_x0000_t202" style="position:absolute;left:8529;top:3205;width:23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06C6A55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No</w:t>
                        </w:r>
                      </w:p>
                    </w:txbxContent>
                  </v:textbox>
                </v:shape>
                <v:shape id="Text Box 384" o:spid="_x0000_s1325" type="#_x0000_t202" style="position:absolute;left:4206;top:3554;width:1575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DD83010" w14:textId="77777777" w:rsidR="006E3612" w:rsidRDefault="0046095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Separación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del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Hogar</w:t>
                        </w:r>
                      </w:p>
                    </w:txbxContent>
                  </v:textbox>
                </v:shape>
                <v:shape id="Text Box 383" o:spid="_x0000_s1326" type="#_x0000_t202" style="position:absolute;left:7094;top:3554;width:160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9AB1435" w14:textId="77777777" w:rsidR="006E3612" w:rsidRDefault="0046095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Unificación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del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Hohas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7435C044" w14:textId="77777777" w:rsidR="006E3612" w:rsidRDefault="006E3612">
      <w:pPr>
        <w:pStyle w:val="Textoindependiente"/>
        <w:spacing w:before="8"/>
        <w:rPr>
          <w:b/>
          <w:sz w:val="20"/>
        </w:rPr>
      </w:pPr>
    </w:p>
    <w:p w14:paraId="4D1DEB23" w14:textId="77777777" w:rsidR="006E3612" w:rsidRDefault="0046095C">
      <w:pPr>
        <w:ind w:left="425" w:right="247"/>
        <w:jc w:val="center"/>
        <w:rPr>
          <w:sz w:val="20"/>
        </w:rPr>
      </w:pPr>
      <w:r>
        <w:rPr>
          <w:sz w:val="20"/>
        </w:rPr>
        <w:t>Fuente: 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1"/>
          <w:sz w:val="20"/>
        </w:rPr>
        <w:t xml:space="preserve"> </w:t>
      </w:r>
      <w:r>
        <w:rPr>
          <w:sz w:val="20"/>
        </w:rPr>
        <w:t>datos</w:t>
      </w:r>
      <w:r>
        <w:rPr>
          <w:spacing w:val="-2"/>
          <w:sz w:val="20"/>
        </w:rPr>
        <w:t xml:space="preserve"> </w:t>
      </w:r>
      <w:r>
        <w:rPr>
          <w:sz w:val="20"/>
        </w:rPr>
        <w:t>UARIV, 2017</w:t>
      </w:r>
    </w:p>
    <w:p w14:paraId="0FD27010" w14:textId="77777777" w:rsidR="006E3612" w:rsidRDefault="006E3612">
      <w:pPr>
        <w:pStyle w:val="Textoindependiente"/>
        <w:spacing w:before="10"/>
        <w:rPr>
          <w:sz w:val="23"/>
        </w:rPr>
      </w:pPr>
    </w:p>
    <w:p w14:paraId="1721E131" w14:textId="77777777" w:rsidR="006E3612" w:rsidRDefault="0046095C">
      <w:pPr>
        <w:pStyle w:val="Ttulo2"/>
        <w:numPr>
          <w:ilvl w:val="1"/>
          <w:numId w:val="2"/>
        </w:numPr>
        <w:tabs>
          <w:tab w:val="left" w:pos="782"/>
        </w:tabs>
      </w:pPr>
      <w:bookmarkStart w:id="49" w:name="_bookmark49"/>
      <w:bookmarkEnd w:id="49"/>
      <w:r>
        <w:t>Educación</w:t>
      </w:r>
    </w:p>
    <w:p w14:paraId="09C8E44E" w14:textId="77777777" w:rsidR="006E3612" w:rsidRDefault="006E3612">
      <w:pPr>
        <w:pStyle w:val="Textoindependiente"/>
        <w:spacing w:before="8"/>
        <w:rPr>
          <w:b/>
          <w:sz w:val="20"/>
        </w:rPr>
      </w:pPr>
    </w:p>
    <w:p w14:paraId="7AEB2D18" w14:textId="77777777" w:rsidR="006E3612" w:rsidRDefault="0046095C">
      <w:pPr>
        <w:pStyle w:val="Textoindependiente"/>
        <w:spacing w:line="360" w:lineRule="auto"/>
        <w:ind w:left="422" w:right="235"/>
        <w:jc w:val="both"/>
      </w:pPr>
      <w:r>
        <w:t>Del total de la población encuestada, el 83% sabe leer y escribir, solo el 14% actualmente está</w:t>
      </w:r>
      <w:r>
        <w:rPr>
          <w:spacing w:val="1"/>
        </w:rPr>
        <w:t xml:space="preserve"> </w:t>
      </w:r>
      <w:r>
        <w:t>matriculado a nivel preescolar, escuela, colegio o universidad y el 87% de las personas que</w:t>
      </w:r>
      <w:r>
        <w:rPr>
          <w:spacing w:val="1"/>
        </w:rPr>
        <w:t xml:space="preserve"> </w:t>
      </w:r>
      <w:r>
        <w:t>estudian</w:t>
      </w:r>
      <w:r>
        <w:rPr>
          <w:spacing w:val="-1"/>
        </w:rPr>
        <w:t xml:space="preserve"> </w:t>
      </w:r>
      <w:r>
        <w:t>asistieron a</w:t>
      </w:r>
      <w:r>
        <w:rPr>
          <w:spacing w:val="-2"/>
        </w:rPr>
        <w:t xml:space="preserve"> </w:t>
      </w:r>
      <w:r>
        <w:t>más</w:t>
      </w:r>
      <w:r>
        <w:rPr>
          <w:spacing w:val="1"/>
        </w:rPr>
        <w:t xml:space="preserve"> </w:t>
      </w:r>
      <w:r>
        <w:t>del</w:t>
      </w:r>
      <w:r>
        <w:rPr>
          <w:spacing w:val="2"/>
        </w:rPr>
        <w:t xml:space="preserve"> </w:t>
      </w:r>
      <w:r>
        <w:t>80%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las clases.</w:t>
      </w:r>
    </w:p>
    <w:p w14:paraId="2B2DEABB" w14:textId="77777777" w:rsidR="006E3612" w:rsidRDefault="0046095C">
      <w:pPr>
        <w:pStyle w:val="Ttulo2"/>
        <w:spacing w:before="4"/>
        <w:ind w:left="2755"/>
        <w:jc w:val="both"/>
      </w:pPr>
      <w:bookmarkStart w:id="50" w:name="_bookmark50"/>
      <w:bookmarkEnd w:id="50"/>
      <w:r>
        <w:t>Gráfico</w:t>
      </w:r>
      <w:r>
        <w:rPr>
          <w:spacing w:val="-4"/>
        </w:rPr>
        <w:t xml:space="preserve"> </w:t>
      </w:r>
      <w:r>
        <w:t>22.</w:t>
      </w:r>
      <w:r>
        <w:rPr>
          <w:spacing w:val="-2"/>
        </w:rPr>
        <w:t xml:space="preserve"> </w:t>
      </w:r>
      <w:r>
        <w:t>Alfabetismo y</w:t>
      </w:r>
      <w:r>
        <w:rPr>
          <w:spacing w:val="-2"/>
        </w:rPr>
        <w:t xml:space="preserve"> </w:t>
      </w:r>
      <w:r>
        <w:t>asistencia</w:t>
      </w:r>
      <w:r>
        <w:rPr>
          <w:spacing w:val="-3"/>
        </w:rPr>
        <w:t xml:space="preserve"> </w:t>
      </w:r>
      <w:r>
        <w:t>escolar</w:t>
      </w:r>
    </w:p>
    <w:p w14:paraId="1B92C8E6" w14:textId="77777777" w:rsidR="006E3612" w:rsidRDefault="006E3612">
      <w:pPr>
        <w:pStyle w:val="Textoindependiente"/>
        <w:spacing w:before="7"/>
        <w:rPr>
          <w:b/>
          <w:sz w:val="20"/>
        </w:rPr>
      </w:pPr>
    </w:p>
    <w:p w14:paraId="6931E589" w14:textId="77777777" w:rsidR="006E3612" w:rsidRDefault="006E3612">
      <w:pPr>
        <w:rPr>
          <w:sz w:val="20"/>
        </w:rPr>
        <w:sectPr w:rsidR="006E3612">
          <w:headerReference w:type="even" r:id="rId37"/>
          <w:headerReference w:type="default" r:id="rId38"/>
          <w:footerReference w:type="even" r:id="rId39"/>
          <w:footerReference w:type="default" r:id="rId40"/>
          <w:pgSz w:w="12240" w:h="15840"/>
          <w:pgMar w:top="2200" w:right="1180" w:bottom="2480" w:left="1280" w:header="936" w:footer="2293" w:gutter="0"/>
          <w:cols w:space="720"/>
        </w:sectPr>
      </w:pPr>
    </w:p>
    <w:p w14:paraId="3A3FABA3" w14:textId="77777777" w:rsidR="006E3612" w:rsidRDefault="005E5783">
      <w:pPr>
        <w:spacing w:before="64"/>
        <w:jc w:val="right"/>
        <w:rPr>
          <w:rFonts w:ascii="Calibri"/>
          <w:sz w:val="1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4107776" behindDoc="1" locked="0" layoutInCell="1" allowOverlap="1" wp14:anchorId="05A55561" wp14:editId="32C919D2">
                <wp:simplePos x="0" y="0"/>
                <wp:positionH relativeFrom="page">
                  <wp:posOffset>1713865</wp:posOffset>
                </wp:positionH>
                <wp:positionV relativeFrom="paragraph">
                  <wp:posOffset>-27940</wp:posOffset>
                </wp:positionV>
                <wp:extent cx="4496435" cy="2475865"/>
                <wp:effectExtent l="0" t="0" r="12065" b="13335"/>
                <wp:wrapNone/>
                <wp:docPr id="434" name="Group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96435" cy="2475865"/>
                          <a:chOff x="2699" y="-44"/>
                          <a:chExt cx="7081" cy="3899"/>
                        </a:xfrm>
                      </wpg:grpSpPr>
                      <wps:wsp>
                        <wps:cNvPr id="435" name="AutoShape 381"/>
                        <wps:cNvSpPr>
                          <a:spLocks/>
                        </wps:cNvSpPr>
                        <wps:spPr bwMode="auto">
                          <a:xfrm>
                            <a:off x="4783" y="502"/>
                            <a:ext cx="4419" cy="1889"/>
                          </a:xfrm>
                          <a:custGeom>
                            <a:avLst/>
                            <a:gdLst>
                              <a:gd name="T0" fmla="+- 0 5105 4783"/>
                              <a:gd name="T1" fmla="*/ T0 w 4419"/>
                              <a:gd name="T2" fmla="+- 0 2024 502"/>
                              <a:gd name="T3" fmla="*/ 2024 h 1889"/>
                              <a:gd name="T4" fmla="+- 0 4783 4783"/>
                              <a:gd name="T5" fmla="*/ T4 w 4419"/>
                              <a:gd name="T6" fmla="+- 0 2024 502"/>
                              <a:gd name="T7" fmla="*/ 2024 h 1889"/>
                              <a:gd name="T8" fmla="+- 0 4783 4783"/>
                              <a:gd name="T9" fmla="*/ T8 w 4419"/>
                              <a:gd name="T10" fmla="+- 0 2391 502"/>
                              <a:gd name="T11" fmla="*/ 2391 h 1889"/>
                              <a:gd name="T12" fmla="+- 0 5105 4783"/>
                              <a:gd name="T13" fmla="*/ T12 w 4419"/>
                              <a:gd name="T14" fmla="+- 0 2391 502"/>
                              <a:gd name="T15" fmla="*/ 2391 h 1889"/>
                              <a:gd name="T16" fmla="+- 0 5105 4783"/>
                              <a:gd name="T17" fmla="*/ T16 w 4419"/>
                              <a:gd name="T18" fmla="+- 0 2024 502"/>
                              <a:gd name="T19" fmla="*/ 2024 h 1889"/>
                              <a:gd name="T20" fmla="+- 0 7152 4783"/>
                              <a:gd name="T21" fmla="*/ T20 w 4419"/>
                              <a:gd name="T22" fmla="+- 0 502 502"/>
                              <a:gd name="T23" fmla="*/ 502 h 1889"/>
                              <a:gd name="T24" fmla="+- 0 6830 4783"/>
                              <a:gd name="T25" fmla="*/ T24 w 4419"/>
                              <a:gd name="T26" fmla="+- 0 502 502"/>
                              <a:gd name="T27" fmla="*/ 502 h 1889"/>
                              <a:gd name="T28" fmla="+- 0 6830 4783"/>
                              <a:gd name="T29" fmla="*/ T28 w 4419"/>
                              <a:gd name="T30" fmla="+- 0 2391 502"/>
                              <a:gd name="T31" fmla="*/ 2391 h 1889"/>
                              <a:gd name="T32" fmla="+- 0 7152 4783"/>
                              <a:gd name="T33" fmla="*/ T32 w 4419"/>
                              <a:gd name="T34" fmla="+- 0 2391 502"/>
                              <a:gd name="T35" fmla="*/ 2391 h 1889"/>
                              <a:gd name="T36" fmla="+- 0 7152 4783"/>
                              <a:gd name="T37" fmla="*/ T36 w 4419"/>
                              <a:gd name="T38" fmla="+- 0 502 502"/>
                              <a:gd name="T39" fmla="*/ 502 h 1889"/>
                              <a:gd name="T40" fmla="+- 0 9202 4783"/>
                              <a:gd name="T41" fmla="*/ T40 w 4419"/>
                              <a:gd name="T42" fmla="+- 0 2101 502"/>
                              <a:gd name="T43" fmla="*/ 2101 h 1889"/>
                              <a:gd name="T44" fmla="+- 0 8880 4783"/>
                              <a:gd name="T45" fmla="*/ T44 w 4419"/>
                              <a:gd name="T46" fmla="+- 0 2101 502"/>
                              <a:gd name="T47" fmla="*/ 2101 h 1889"/>
                              <a:gd name="T48" fmla="+- 0 8880 4783"/>
                              <a:gd name="T49" fmla="*/ T48 w 4419"/>
                              <a:gd name="T50" fmla="+- 0 2391 502"/>
                              <a:gd name="T51" fmla="*/ 2391 h 1889"/>
                              <a:gd name="T52" fmla="+- 0 9202 4783"/>
                              <a:gd name="T53" fmla="*/ T52 w 4419"/>
                              <a:gd name="T54" fmla="+- 0 2391 502"/>
                              <a:gd name="T55" fmla="*/ 2391 h 1889"/>
                              <a:gd name="T56" fmla="+- 0 9202 4783"/>
                              <a:gd name="T57" fmla="*/ T56 w 4419"/>
                              <a:gd name="T58" fmla="+- 0 2101 502"/>
                              <a:gd name="T59" fmla="*/ 2101 h 18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4419" h="1889">
                                <a:moveTo>
                                  <a:pt x="322" y="1522"/>
                                </a:moveTo>
                                <a:lnTo>
                                  <a:pt x="0" y="1522"/>
                                </a:lnTo>
                                <a:lnTo>
                                  <a:pt x="0" y="1889"/>
                                </a:lnTo>
                                <a:lnTo>
                                  <a:pt x="322" y="1889"/>
                                </a:lnTo>
                                <a:lnTo>
                                  <a:pt x="322" y="1522"/>
                                </a:lnTo>
                                <a:close/>
                                <a:moveTo>
                                  <a:pt x="2369" y="0"/>
                                </a:moveTo>
                                <a:lnTo>
                                  <a:pt x="2047" y="0"/>
                                </a:lnTo>
                                <a:lnTo>
                                  <a:pt x="2047" y="1889"/>
                                </a:lnTo>
                                <a:lnTo>
                                  <a:pt x="2369" y="1889"/>
                                </a:lnTo>
                                <a:lnTo>
                                  <a:pt x="2369" y="0"/>
                                </a:lnTo>
                                <a:close/>
                                <a:moveTo>
                                  <a:pt x="4419" y="1599"/>
                                </a:moveTo>
                                <a:lnTo>
                                  <a:pt x="4097" y="1599"/>
                                </a:lnTo>
                                <a:lnTo>
                                  <a:pt x="4097" y="1889"/>
                                </a:lnTo>
                                <a:lnTo>
                                  <a:pt x="4419" y="1889"/>
                                </a:lnTo>
                                <a:lnTo>
                                  <a:pt x="4419" y="15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6" name="AutoShape 380"/>
                        <wps:cNvSpPr>
                          <a:spLocks/>
                        </wps:cNvSpPr>
                        <wps:spPr bwMode="auto">
                          <a:xfrm>
                            <a:off x="3758" y="475"/>
                            <a:ext cx="4419" cy="1916"/>
                          </a:xfrm>
                          <a:custGeom>
                            <a:avLst/>
                            <a:gdLst>
                              <a:gd name="T0" fmla="+- 0 4080 3758"/>
                              <a:gd name="T1" fmla="*/ T0 w 4419"/>
                              <a:gd name="T2" fmla="+- 0 553 476"/>
                              <a:gd name="T3" fmla="*/ 553 h 1916"/>
                              <a:gd name="T4" fmla="+- 0 3758 3758"/>
                              <a:gd name="T5" fmla="*/ T4 w 4419"/>
                              <a:gd name="T6" fmla="+- 0 553 476"/>
                              <a:gd name="T7" fmla="*/ 553 h 1916"/>
                              <a:gd name="T8" fmla="+- 0 3758 3758"/>
                              <a:gd name="T9" fmla="*/ T8 w 4419"/>
                              <a:gd name="T10" fmla="+- 0 2391 476"/>
                              <a:gd name="T11" fmla="*/ 2391 h 1916"/>
                              <a:gd name="T12" fmla="+- 0 4080 3758"/>
                              <a:gd name="T13" fmla="*/ T12 w 4419"/>
                              <a:gd name="T14" fmla="+- 0 2391 476"/>
                              <a:gd name="T15" fmla="*/ 2391 h 1916"/>
                              <a:gd name="T16" fmla="+- 0 4080 3758"/>
                              <a:gd name="T17" fmla="*/ T16 w 4419"/>
                              <a:gd name="T18" fmla="+- 0 553 476"/>
                              <a:gd name="T19" fmla="*/ 553 h 1916"/>
                              <a:gd name="T20" fmla="+- 0 6127 3758"/>
                              <a:gd name="T21" fmla="*/ T20 w 4419"/>
                              <a:gd name="T22" fmla="+- 0 2074 476"/>
                              <a:gd name="T23" fmla="*/ 2074 h 1916"/>
                              <a:gd name="T24" fmla="+- 0 5808 3758"/>
                              <a:gd name="T25" fmla="*/ T24 w 4419"/>
                              <a:gd name="T26" fmla="+- 0 2074 476"/>
                              <a:gd name="T27" fmla="*/ 2074 h 1916"/>
                              <a:gd name="T28" fmla="+- 0 5808 3758"/>
                              <a:gd name="T29" fmla="*/ T28 w 4419"/>
                              <a:gd name="T30" fmla="+- 0 2391 476"/>
                              <a:gd name="T31" fmla="*/ 2391 h 1916"/>
                              <a:gd name="T32" fmla="+- 0 6127 3758"/>
                              <a:gd name="T33" fmla="*/ T32 w 4419"/>
                              <a:gd name="T34" fmla="+- 0 2391 476"/>
                              <a:gd name="T35" fmla="*/ 2391 h 1916"/>
                              <a:gd name="T36" fmla="+- 0 6127 3758"/>
                              <a:gd name="T37" fmla="*/ T36 w 4419"/>
                              <a:gd name="T38" fmla="+- 0 2074 476"/>
                              <a:gd name="T39" fmla="*/ 2074 h 1916"/>
                              <a:gd name="T40" fmla="+- 0 8177 3758"/>
                              <a:gd name="T41" fmla="*/ T40 w 4419"/>
                              <a:gd name="T42" fmla="+- 0 476 476"/>
                              <a:gd name="T43" fmla="*/ 476 h 1916"/>
                              <a:gd name="T44" fmla="+- 0 7855 3758"/>
                              <a:gd name="T45" fmla="*/ T44 w 4419"/>
                              <a:gd name="T46" fmla="+- 0 476 476"/>
                              <a:gd name="T47" fmla="*/ 476 h 1916"/>
                              <a:gd name="T48" fmla="+- 0 7855 3758"/>
                              <a:gd name="T49" fmla="*/ T48 w 4419"/>
                              <a:gd name="T50" fmla="+- 0 2391 476"/>
                              <a:gd name="T51" fmla="*/ 2391 h 1916"/>
                              <a:gd name="T52" fmla="+- 0 8177 3758"/>
                              <a:gd name="T53" fmla="*/ T52 w 4419"/>
                              <a:gd name="T54" fmla="+- 0 2391 476"/>
                              <a:gd name="T55" fmla="*/ 2391 h 1916"/>
                              <a:gd name="T56" fmla="+- 0 8177 3758"/>
                              <a:gd name="T57" fmla="*/ T56 w 4419"/>
                              <a:gd name="T58" fmla="+- 0 476 476"/>
                              <a:gd name="T59" fmla="*/ 476 h 19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4419" h="1916">
                                <a:moveTo>
                                  <a:pt x="322" y="77"/>
                                </a:moveTo>
                                <a:lnTo>
                                  <a:pt x="0" y="77"/>
                                </a:lnTo>
                                <a:lnTo>
                                  <a:pt x="0" y="1915"/>
                                </a:lnTo>
                                <a:lnTo>
                                  <a:pt x="322" y="1915"/>
                                </a:lnTo>
                                <a:lnTo>
                                  <a:pt x="322" y="77"/>
                                </a:lnTo>
                                <a:close/>
                                <a:moveTo>
                                  <a:pt x="2369" y="1598"/>
                                </a:moveTo>
                                <a:lnTo>
                                  <a:pt x="2050" y="1598"/>
                                </a:lnTo>
                                <a:lnTo>
                                  <a:pt x="2050" y="1915"/>
                                </a:lnTo>
                                <a:lnTo>
                                  <a:pt x="2369" y="1915"/>
                                </a:lnTo>
                                <a:lnTo>
                                  <a:pt x="2369" y="1598"/>
                                </a:lnTo>
                                <a:close/>
                                <a:moveTo>
                                  <a:pt x="4419" y="0"/>
                                </a:moveTo>
                                <a:lnTo>
                                  <a:pt x="4097" y="0"/>
                                </a:lnTo>
                                <a:lnTo>
                                  <a:pt x="4097" y="1915"/>
                                </a:lnTo>
                                <a:lnTo>
                                  <a:pt x="4419" y="1915"/>
                                </a:lnTo>
                                <a:lnTo>
                                  <a:pt x="4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7" name="AutoShape 379"/>
                        <wps:cNvSpPr>
                          <a:spLocks/>
                        </wps:cNvSpPr>
                        <wps:spPr bwMode="auto">
                          <a:xfrm>
                            <a:off x="3405" y="185"/>
                            <a:ext cx="6149" cy="3564"/>
                          </a:xfrm>
                          <a:custGeom>
                            <a:avLst/>
                            <a:gdLst>
                              <a:gd name="T0" fmla="+- 0 3406 3406"/>
                              <a:gd name="T1" fmla="*/ T0 w 6149"/>
                              <a:gd name="T2" fmla="+- 0 2391 185"/>
                              <a:gd name="T3" fmla="*/ 2391 h 3564"/>
                              <a:gd name="T4" fmla="+- 0 3406 3406"/>
                              <a:gd name="T5" fmla="*/ T4 w 6149"/>
                              <a:gd name="T6" fmla="+- 0 185 185"/>
                              <a:gd name="T7" fmla="*/ 185 h 3564"/>
                              <a:gd name="T8" fmla="+- 0 3406 3406"/>
                              <a:gd name="T9" fmla="*/ T8 w 6149"/>
                              <a:gd name="T10" fmla="+- 0 2391 185"/>
                              <a:gd name="T11" fmla="*/ 2391 h 3564"/>
                              <a:gd name="T12" fmla="+- 0 9554 3406"/>
                              <a:gd name="T13" fmla="*/ T12 w 6149"/>
                              <a:gd name="T14" fmla="+- 0 2391 185"/>
                              <a:gd name="T15" fmla="*/ 2391 h 3564"/>
                              <a:gd name="T16" fmla="+- 0 3406 3406"/>
                              <a:gd name="T17" fmla="*/ T16 w 6149"/>
                              <a:gd name="T18" fmla="+- 0 2391 185"/>
                              <a:gd name="T19" fmla="*/ 2391 h 3564"/>
                              <a:gd name="T20" fmla="+- 0 3406 3406"/>
                              <a:gd name="T21" fmla="*/ T20 w 6149"/>
                              <a:gd name="T22" fmla="+- 0 2741 185"/>
                              <a:gd name="T23" fmla="*/ 2741 h 3564"/>
                              <a:gd name="T24" fmla="+- 0 5455 3406"/>
                              <a:gd name="T25" fmla="*/ T24 w 6149"/>
                              <a:gd name="T26" fmla="+- 0 2391 185"/>
                              <a:gd name="T27" fmla="*/ 2391 h 3564"/>
                              <a:gd name="T28" fmla="+- 0 5455 3406"/>
                              <a:gd name="T29" fmla="*/ T28 w 6149"/>
                              <a:gd name="T30" fmla="+- 0 2741 185"/>
                              <a:gd name="T31" fmla="*/ 2741 h 3564"/>
                              <a:gd name="T32" fmla="+- 0 7505 3406"/>
                              <a:gd name="T33" fmla="*/ T32 w 6149"/>
                              <a:gd name="T34" fmla="+- 0 2391 185"/>
                              <a:gd name="T35" fmla="*/ 2391 h 3564"/>
                              <a:gd name="T36" fmla="+- 0 7505 3406"/>
                              <a:gd name="T37" fmla="*/ T36 w 6149"/>
                              <a:gd name="T38" fmla="+- 0 2741 185"/>
                              <a:gd name="T39" fmla="*/ 2741 h 3564"/>
                              <a:gd name="T40" fmla="+- 0 9554 3406"/>
                              <a:gd name="T41" fmla="*/ T40 w 6149"/>
                              <a:gd name="T42" fmla="+- 0 2391 185"/>
                              <a:gd name="T43" fmla="*/ 2391 h 3564"/>
                              <a:gd name="T44" fmla="+- 0 9554 3406"/>
                              <a:gd name="T45" fmla="*/ T44 w 6149"/>
                              <a:gd name="T46" fmla="+- 0 2741 185"/>
                              <a:gd name="T47" fmla="*/ 2741 h 3564"/>
                              <a:gd name="T48" fmla="+- 0 3406 3406"/>
                              <a:gd name="T49" fmla="*/ T48 w 6149"/>
                              <a:gd name="T50" fmla="+- 0 2741 185"/>
                              <a:gd name="T51" fmla="*/ 2741 h 3564"/>
                              <a:gd name="T52" fmla="+- 0 3406 3406"/>
                              <a:gd name="T53" fmla="*/ T52 w 6149"/>
                              <a:gd name="T54" fmla="+- 0 3749 185"/>
                              <a:gd name="T55" fmla="*/ 3749 h 3564"/>
                              <a:gd name="T56" fmla="+- 0 5455 3406"/>
                              <a:gd name="T57" fmla="*/ T56 w 6149"/>
                              <a:gd name="T58" fmla="+- 0 2741 185"/>
                              <a:gd name="T59" fmla="*/ 2741 h 3564"/>
                              <a:gd name="T60" fmla="+- 0 5455 3406"/>
                              <a:gd name="T61" fmla="*/ T60 w 6149"/>
                              <a:gd name="T62" fmla="+- 0 3749 185"/>
                              <a:gd name="T63" fmla="*/ 3749 h 3564"/>
                              <a:gd name="T64" fmla="+- 0 7505 3406"/>
                              <a:gd name="T65" fmla="*/ T64 w 6149"/>
                              <a:gd name="T66" fmla="+- 0 2741 185"/>
                              <a:gd name="T67" fmla="*/ 2741 h 3564"/>
                              <a:gd name="T68" fmla="+- 0 7505 3406"/>
                              <a:gd name="T69" fmla="*/ T68 w 6149"/>
                              <a:gd name="T70" fmla="+- 0 3749 185"/>
                              <a:gd name="T71" fmla="*/ 3749 h 3564"/>
                              <a:gd name="T72" fmla="+- 0 9554 3406"/>
                              <a:gd name="T73" fmla="*/ T72 w 6149"/>
                              <a:gd name="T74" fmla="+- 0 2741 185"/>
                              <a:gd name="T75" fmla="*/ 2741 h 3564"/>
                              <a:gd name="T76" fmla="+- 0 9554 3406"/>
                              <a:gd name="T77" fmla="*/ T76 w 6149"/>
                              <a:gd name="T78" fmla="+- 0 3749 185"/>
                              <a:gd name="T79" fmla="*/ 3749 h 35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6149" h="3564">
                                <a:moveTo>
                                  <a:pt x="0" y="2206"/>
                                </a:moveTo>
                                <a:lnTo>
                                  <a:pt x="0" y="0"/>
                                </a:lnTo>
                                <a:moveTo>
                                  <a:pt x="0" y="2206"/>
                                </a:moveTo>
                                <a:lnTo>
                                  <a:pt x="6148" y="2206"/>
                                </a:lnTo>
                                <a:moveTo>
                                  <a:pt x="0" y="2206"/>
                                </a:moveTo>
                                <a:lnTo>
                                  <a:pt x="0" y="2556"/>
                                </a:lnTo>
                                <a:moveTo>
                                  <a:pt x="2049" y="2206"/>
                                </a:moveTo>
                                <a:lnTo>
                                  <a:pt x="2049" y="2556"/>
                                </a:lnTo>
                                <a:moveTo>
                                  <a:pt x="4099" y="2206"/>
                                </a:moveTo>
                                <a:lnTo>
                                  <a:pt x="4099" y="2556"/>
                                </a:lnTo>
                                <a:moveTo>
                                  <a:pt x="6148" y="2206"/>
                                </a:moveTo>
                                <a:lnTo>
                                  <a:pt x="6148" y="2556"/>
                                </a:lnTo>
                                <a:moveTo>
                                  <a:pt x="0" y="2556"/>
                                </a:moveTo>
                                <a:lnTo>
                                  <a:pt x="0" y="3564"/>
                                </a:lnTo>
                                <a:moveTo>
                                  <a:pt x="2049" y="2556"/>
                                </a:moveTo>
                                <a:lnTo>
                                  <a:pt x="2049" y="3564"/>
                                </a:lnTo>
                                <a:moveTo>
                                  <a:pt x="4099" y="2556"/>
                                </a:moveTo>
                                <a:lnTo>
                                  <a:pt x="4099" y="3564"/>
                                </a:lnTo>
                                <a:moveTo>
                                  <a:pt x="6148" y="2556"/>
                                </a:moveTo>
                                <a:lnTo>
                                  <a:pt x="6148" y="3564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" name="Rectangle 378"/>
                        <wps:cNvSpPr>
                          <a:spLocks/>
                        </wps:cNvSpPr>
                        <wps:spPr bwMode="auto">
                          <a:xfrm>
                            <a:off x="2706" y="-37"/>
                            <a:ext cx="7066" cy="38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B29805" id="Group 377" o:spid="_x0000_s1026" style="position:absolute;margin-left:134.95pt;margin-top:-2.2pt;width:354.05pt;height:194.95pt;z-index:-19208704;mso-position-horizontal-relative:page" coordorigin="2699,-44" coordsize="7081,389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">
                <v:shape id="AutoShape 381" o:spid="_x0000_s1027" style="position:absolute;left:4783;top:502;width:4419;height:1889;visibility:visible;mso-wrap-style:square;v-text-anchor:top" coordsize="4419,188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" path="m322,1522l,1522r,367l322,1889r,-367xm2369,l2047,r,1889l2369,1889,2369,xm4419,1599r-322,l4097,1889r322,l4419,1599xe" fillcolor="#ec7c30" stroked="f">
                  <v:path arrowok="t" o:connecttype="custom" o:connectlocs="322,2024;0,2024;0,2391;322,2391;322,2024;2369,502;2047,502;2047,2391;2369,2391;2369,502;4419,2101;4097,2101;4097,2391;4419,2391;4419,2101" o:connectangles="0,0,0,0,0,0,0,0,0,0,0,0,0,0,0"/>
                </v:shape>
                <v:shape id="AutoShape 380" o:spid="_x0000_s1028" style="position:absolute;left:3758;top:475;width:4419;height:1916;visibility:visible;mso-wrap-style:square;v-text-anchor:top" coordsize="4419,191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" path="m322,77l,77,,1915r322,l322,77xm2369,1598r-319,l2050,1915r319,l2369,1598xm4419,l4097,r,1915l4419,1915,4419,xe" fillcolor="#4471c4" stroked="f">
                  <v:path arrowok="t" o:connecttype="custom" o:connectlocs="322,553;0,553;0,2391;322,2391;322,553;2369,2074;2050,2074;2050,2391;2369,2391;2369,2074;4419,476;4097,476;4097,2391;4419,2391;4419,476" o:connectangles="0,0,0,0,0,0,0,0,0,0,0,0,0,0,0"/>
                </v:shape>
                <v:shape id="AutoShape 379" o:spid="_x0000_s1029" style="position:absolute;left:3405;top:185;width:6149;height:3564;visibility:visible;mso-wrap-style:square;v-text-anchor:top" coordsize="6149,356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" path="m,2206l,m,2206r6148,m,2206r,350m2049,2206r,350m4099,2206r,350m6148,2206r,350m,2556l,3564m2049,2556r,1008m4099,2556r,1008m6148,2556r,1008e" filled="f" strokeweight=".48pt">
                  <v:path arrowok="t" o:connecttype="custom" o:connectlocs="0,2391;0,185;0,2391;6148,2391;0,2391;0,2741;2049,2391;2049,2741;4099,2391;4099,2741;6148,2391;6148,2741;0,2741;0,3749;2049,2741;2049,3749;4099,2741;4099,3749;6148,2741;6148,3749" o:connectangles="0,0,0,0,0,0,0,0,0,0,0,0,0,0,0,0,0,0,0,0"/>
                </v:shape>
                <v:rect id="Rectangle 378" o:spid="_x0000_s1030" style="position:absolute;left:2706;top:-37;width:7066;height:388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" filled="f" strokecolor="#d9d9d9">
                  <v:path arrowok="t"/>
                </v:rect>
                <w10:wrap anchorx="page"/>
              </v:group>
            </w:pict>
          </mc:Fallback>
        </mc:AlternateContent>
      </w:r>
      <w:r w:rsidR="0046095C">
        <w:rPr>
          <w:rFonts w:ascii="Calibri"/>
          <w:sz w:val="18"/>
        </w:rPr>
        <w:t>100%</w:t>
      </w:r>
    </w:p>
    <w:p w14:paraId="37A85126" w14:textId="77777777" w:rsidR="006E3612" w:rsidRDefault="0046095C">
      <w:pPr>
        <w:spacing w:before="1"/>
        <w:jc w:val="right"/>
        <w:rPr>
          <w:rFonts w:ascii="Calibri"/>
          <w:sz w:val="18"/>
        </w:rPr>
      </w:pPr>
      <w:r>
        <w:rPr>
          <w:rFonts w:ascii="Calibri"/>
          <w:sz w:val="18"/>
        </w:rPr>
        <w:t>90%</w:t>
      </w:r>
    </w:p>
    <w:p w14:paraId="4F3DFCD7" w14:textId="77777777" w:rsidR="006E3612" w:rsidRDefault="0046095C">
      <w:pPr>
        <w:spacing w:before="1"/>
        <w:jc w:val="right"/>
        <w:rPr>
          <w:rFonts w:ascii="Calibri"/>
          <w:sz w:val="18"/>
        </w:rPr>
      </w:pPr>
      <w:r>
        <w:rPr>
          <w:rFonts w:ascii="Calibri"/>
          <w:sz w:val="18"/>
        </w:rPr>
        <w:t>80%</w:t>
      </w:r>
    </w:p>
    <w:p w14:paraId="18199C60" w14:textId="77777777" w:rsidR="006E3612" w:rsidRDefault="0046095C">
      <w:pPr>
        <w:spacing w:before="1"/>
        <w:jc w:val="right"/>
        <w:rPr>
          <w:rFonts w:ascii="Calibri"/>
          <w:sz w:val="18"/>
        </w:rPr>
      </w:pPr>
      <w:r>
        <w:rPr>
          <w:rFonts w:ascii="Calibri"/>
          <w:sz w:val="18"/>
        </w:rPr>
        <w:t>70%</w:t>
      </w:r>
    </w:p>
    <w:p w14:paraId="2990C14E" w14:textId="77777777" w:rsidR="006E3612" w:rsidRDefault="0046095C">
      <w:pPr>
        <w:spacing w:before="1"/>
        <w:jc w:val="right"/>
        <w:rPr>
          <w:rFonts w:ascii="Calibri"/>
          <w:sz w:val="18"/>
        </w:rPr>
      </w:pPr>
      <w:r>
        <w:rPr>
          <w:rFonts w:ascii="Calibri"/>
          <w:sz w:val="18"/>
        </w:rPr>
        <w:t>60%</w:t>
      </w:r>
    </w:p>
    <w:p w14:paraId="31548A2E" w14:textId="77777777" w:rsidR="006E3612" w:rsidRDefault="0046095C">
      <w:pPr>
        <w:spacing w:before="1"/>
        <w:jc w:val="right"/>
        <w:rPr>
          <w:rFonts w:ascii="Calibri"/>
          <w:sz w:val="18"/>
        </w:rPr>
      </w:pPr>
      <w:r>
        <w:rPr>
          <w:rFonts w:ascii="Calibri"/>
          <w:sz w:val="18"/>
        </w:rPr>
        <w:t>50%</w:t>
      </w:r>
    </w:p>
    <w:p w14:paraId="1345CD12" w14:textId="77777777" w:rsidR="006E3612" w:rsidRDefault="0046095C">
      <w:pPr>
        <w:spacing w:before="1"/>
        <w:jc w:val="right"/>
        <w:rPr>
          <w:rFonts w:ascii="Calibri"/>
          <w:sz w:val="18"/>
        </w:rPr>
      </w:pPr>
      <w:r>
        <w:rPr>
          <w:rFonts w:ascii="Calibri"/>
          <w:sz w:val="18"/>
        </w:rPr>
        <w:t>40%</w:t>
      </w:r>
    </w:p>
    <w:p w14:paraId="77D8F484" w14:textId="77777777" w:rsidR="006E3612" w:rsidRDefault="0046095C">
      <w:pPr>
        <w:spacing w:before="1"/>
        <w:jc w:val="right"/>
        <w:rPr>
          <w:rFonts w:ascii="Calibri"/>
          <w:sz w:val="18"/>
        </w:rPr>
      </w:pPr>
      <w:r>
        <w:rPr>
          <w:rFonts w:ascii="Calibri"/>
          <w:sz w:val="18"/>
        </w:rPr>
        <w:t>30%</w:t>
      </w:r>
    </w:p>
    <w:p w14:paraId="59296902" w14:textId="77777777" w:rsidR="006E3612" w:rsidRDefault="0046095C">
      <w:pPr>
        <w:spacing w:before="1"/>
        <w:jc w:val="right"/>
        <w:rPr>
          <w:rFonts w:ascii="Calibri"/>
          <w:sz w:val="18"/>
        </w:rPr>
      </w:pPr>
      <w:r>
        <w:rPr>
          <w:rFonts w:ascii="Calibri"/>
          <w:sz w:val="18"/>
        </w:rPr>
        <w:t>20%</w:t>
      </w:r>
    </w:p>
    <w:p w14:paraId="24AE51B6" w14:textId="77777777" w:rsidR="006E3612" w:rsidRDefault="0046095C">
      <w:pPr>
        <w:spacing w:before="1"/>
        <w:jc w:val="right"/>
        <w:rPr>
          <w:rFonts w:ascii="Calibri"/>
          <w:sz w:val="18"/>
        </w:rPr>
      </w:pPr>
      <w:r>
        <w:rPr>
          <w:rFonts w:ascii="Calibri"/>
          <w:sz w:val="18"/>
        </w:rPr>
        <w:t>10%</w:t>
      </w:r>
    </w:p>
    <w:p w14:paraId="4E8180BE" w14:textId="77777777" w:rsidR="006E3612" w:rsidRDefault="0046095C">
      <w:pPr>
        <w:spacing w:before="1"/>
        <w:jc w:val="right"/>
        <w:rPr>
          <w:rFonts w:ascii="Calibri"/>
          <w:sz w:val="18"/>
        </w:rPr>
      </w:pPr>
      <w:r>
        <w:rPr>
          <w:rFonts w:ascii="Calibri"/>
          <w:sz w:val="18"/>
        </w:rPr>
        <w:t>0%</w:t>
      </w:r>
    </w:p>
    <w:p w14:paraId="5934D9C1" w14:textId="77777777" w:rsidR="006E3612" w:rsidRDefault="0046095C">
      <w:pPr>
        <w:pStyle w:val="Textoindependiente"/>
        <w:spacing w:before="10"/>
        <w:rPr>
          <w:rFonts w:ascii="Calibri"/>
          <w:sz w:val="19"/>
        </w:rPr>
      </w:pPr>
      <w:r>
        <w:br w:type="column"/>
      </w:r>
    </w:p>
    <w:p w14:paraId="5B92AE0F" w14:textId="77777777" w:rsidR="006E3612" w:rsidRDefault="0046095C">
      <w:pPr>
        <w:ind w:left="482"/>
        <w:rPr>
          <w:rFonts w:ascii="Calibri"/>
          <w:sz w:val="18"/>
        </w:rPr>
      </w:pPr>
      <w:r>
        <w:rPr>
          <w:rFonts w:ascii="Calibri"/>
          <w:color w:val="404040"/>
          <w:spacing w:val="-1"/>
          <w:sz w:val="18"/>
        </w:rPr>
        <w:t>83%</w:t>
      </w:r>
    </w:p>
    <w:p w14:paraId="252C5356" w14:textId="77777777" w:rsidR="006E3612" w:rsidRDefault="0046095C">
      <w:pPr>
        <w:pStyle w:val="Textoindependiente"/>
        <w:rPr>
          <w:rFonts w:ascii="Calibri"/>
          <w:sz w:val="22"/>
        </w:rPr>
      </w:pPr>
      <w:r>
        <w:br w:type="column"/>
      </w:r>
    </w:p>
    <w:p w14:paraId="3085D493" w14:textId="77777777" w:rsidR="006E3612" w:rsidRDefault="006E3612">
      <w:pPr>
        <w:pStyle w:val="Textoindependiente"/>
        <w:rPr>
          <w:rFonts w:ascii="Calibri"/>
          <w:sz w:val="22"/>
        </w:rPr>
      </w:pPr>
    </w:p>
    <w:p w14:paraId="1938C613" w14:textId="77777777" w:rsidR="006E3612" w:rsidRDefault="006E3612">
      <w:pPr>
        <w:pStyle w:val="Textoindependiente"/>
        <w:rPr>
          <w:rFonts w:ascii="Calibri"/>
          <w:sz w:val="22"/>
        </w:rPr>
      </w:pPr>
    </w:p>
    <w:p w14:paraId="321382FF" w14:textId="77777777" w:rsidR="006E3612" w:rsidRDefault="006E3612">
      <w:pPr>
        <w:pStyle w:val="Textoindependiente"/>
        <w:rPr>
          <w:rFonts w:ascii="Calibri"/>
          <w:sz w:val="22"/>
        </w:rPr>
      </w:pPr>
    </w:p>
    <w:p w14:paraId="31953E0A" w14:textId="77777777" w:rsidR="006E3612" w:rsidRDefault="006E3612">
      <w:pPr>
        <w:pStyle w:val="Textoindependiente"/>
        <w:rPr>
          <w:rFonts w:ascii="Calibri"/>
          <w:sz w:val="22"/>
        </w:rPr>
      </w:pPr>
    </w:p>
    <w:p w14:paraId="4579D176" w14:textId="77777777" w:rsidR="006E3612" w:rsidRDefault="006E3612">
      <w:pPr>
        <w:pStyle w:val="Textoindependiente"/>
        <w:spacing w:before="4"/>
        <w:rPr>
          <w:rFonts w:ascii="Calibri"/>
          <w:sz w:val="30"/>
        </w:rPr>
      </w:pPr>
    </w:p>
    <w:p w14:paraId="6D656ECF" w14:textId="77777777" w:rsidR="006E3612" w:rsidRDefault="0046095C">
      <w:pPr>
        <w:tabs>
          <w:tab w:val="left" w:pos="1698"/>
        </w:tabs>
        <w:ind w:left="673"/>
        <w:rPr>
          <w:rFonts w:ascii="Calibri"/>
          <w:sz w:val="18"/>
        </w:rPr>
      </w:pPr>
      <w:r>
        <w:rPr>
          <w:rFonts w:ascii="Calibri"/>
          <w:color w:val="404040"/>
          <w:sz w:val="18"/>
        </w:rPr>
        <w:t>17%</w:t>
      </w:r>
      <w:r>
        <w:rPr>
          <w:rFonts w:ascii="Calibri"/>
          <w:color w:val="404040"/>
          <w:sz w:val="18"/>
        </w:rPr>
        <w:tab/>
      </w:r>
      <w:r>
        <w:rPr>
          <w:rFonts w:ascii="Calibri"/>
          <w:color w:val="404040"/>
          <w:spacing w:val="-3"/>
          <w:position w:val="-4"/>
          <w:sz w:val="18"/>
        </w:rPr>
        <w:t>14%</w:t>
      </w:r>
    </w:p>
    <w:p w14:paraId="6758FE52" w14:textId="77777777" w:rsidR="006E3612" w:rsidRDefault="0046095C">
      <w:pPr>
        <w:tabs>
          <w:tab w:val="left" w:pos="1697"/>
        </w:tabs>
        <w:spacing w:before="164"/>
        <w:ind w:left="673"/>
        <w:rPr>
          <w:rFonts w:ascii="Calibri"/>
          <w:sz w:val="18"/>
        </w:rPr>
      </w:pPr>
      <w:r>
        <w:br w:type="column"/>
      </w:r>
      <w:r>
        <w:rPr>
          <w:rFonts w:ascii="Calibri"/>
          <w:color w:val="404040"/>
          <w:position w:val="-2"/>
          <w:sz w:val="18"/>
        </w:rPr>
        <w:t>86%</w:t>
      </w:r>
      <w:r>
        <w:rPr>
          <w:rFonts w:ascii="Calibri"/>
          <w:color w:val="404040"/>
          <w:position w:val="-2"/>
          <w:sz w:val="18"/>
        </w:rPr>
        <w:tab/>
      </w:r>
      <w:r>
        <w:rPr>
          <w:rFonts w:ascii="Calibri"/>
          <w:color w:val="404040"/>
          <w:spacing w:val="-3"/>
          <w:sz w:val="18"/>
        </w:rPr>
        <w:t>87%</w:t>
      </w:r>
    </w:p>
    <w:p w14:paraId="5C218B32" w14:textId="77777777" w:rsidR="006E3612" w:rsidRDefault="0046095C">
      <w:pPr>
        <w:pStyle w:val="Textoindependiente"/>
        <w:rPr>
          <w:rFonts w:ascii="Calibri"/>
          <w:sz w:val="18"/>
        </w:rPr>
      </w:pPr>
      <w:r>
        <w:br w:type="column"/>
      </w:r>
    </w:p>
    <w:p w14:paraId="0DE5DD3A" w14:textId="77777777" w:rsidR="006E3612" w:rsidRDefault="006E3612">
      <w:pPr>
        <w:pStyle w:val="Textoindependiente"/>
        <w:rPr>
          <w:rFonts w:ascii="Calibri"/>
          <w:sz w:val="18"/>
        </w:rPr>
      </w:pPr>
    </w:p>
    <w:p w14:paraId="4664A84D" w14:textId="77777777" w:rsidR="006E3612" w:rsidRDefault="006E3612">
      <w:pPr>
        <w:pStyle w:val="Textoindependiente"/>
        <w:rPr>
          <w:rFonts w:ascii="Calibri"/>
          <w:sz w:val="18"/>
        </w:rPr>
      </w:pPr>
    </w:p>
    <w:p w14:paraId="1E996E96" w14:textId="77777777" w:rsidR="006E3612" w:rsidRDefault="006E3612">
      <w:pPr>
        <w:pStyle w:val="Textoindependiente"/>
        <w:rPr>
          <w:rFonts w:ascii="Calibri"/>
          <w:sz w:val="18"/>
        </w:rPr>
      </w:pPr>
    </w:p>
    <w:p w14:paraId="7F343772" w14:textId="77777777" w:rsidR="006E3612" w:rsidRDefault="006E3612">
      <w:pPr>
        <w:pStyle w:val="Textoindependiente"/>
        <w:rPr>
          <w:rFonts w:ascii="Calibri"/>
          <w:sz w:val="18"/>
        </w:rPr>
      </w:pPr>
    </w:p>
    <w:p w14:paraId="11401125" w14:textId="77777777" w:rsidR="006E3612" w:rsidRDefault="006E3612">
      <w:pPr>
        <w:pStyle w:val="Textoindependiente"/>
        <w:rPr>
          <w:rFonts w:ascii="Calibri"/>
          <w:sz w:val="18"/>
        </w:rPr>
      </w:pPr>
    </w:p>
    <w:p w14:paraId="61DE6E50" w14:textId="77777777" w:rsidR="006E3612" w:rsidRDefault="006E3612">
      <w:pPr>
        <w:pStyle w:val="Textoindependiente"/>
        <w:rPr>
          <w:rFonts w:ascii="Calibri"/>
          <w:sz w:val="18"/>
        </w:rPr>
      </w:pPr>
    </w:p>
    <w:p w14:paraId="2D3AE3E8" w14:textId="77777777" w:rsidR="006E3612" w:rsidRDefault="006E3612">
      <w:pPr>
        <w:pStyle w:val="Textoindependiente"/>
        <w:spacing w:before="8"/>
        <w:rPr>
          <w:rFonts w:ascii="Calibri"/>
          <w:sz w:val="20"/>
        </w:rPr>
      </w:pPr>
    </w:p>
    <w:p w14:paraId="474603E3" w14:textId="77777777" w:rsidR="006E3612" w:rsidRDefault="0046095C">
      <w:pPr>
        <w:ind w:left="673"/>
        <w:rPr>
          <w:rFonts w:ascii="Calibri"/>
          <w:sz w:val="18"/>
        </w:rPr>
      </w:pPr>
      <w:r>
        <w:rPr>
          <w:rFonts w:ascii="Calibri"/>
          <w:color w:val="404040"/>
          <w:sz w:val="18"/>
        </w:rPr>
        <w:t>13%</w:t>
      </w:r>
    </w:p>
    <w:p w14:paraId="640FF5AD" w14:textId="77777777" w:rsidR="006E3612" w:rsidRDefault="006E3612">
      <w:pPr>
        <w:rPr>
          <w:rFonts w:ascii="Calibri"/>
          <w:sz w:val="18"/>
        </w:rPr>
        <w:sectPr w:rsidR="006E3612">
          <w:type w:val="continuous"/>
          <w:pgSz w:w="12240" w:h="15840"/>
          <w:pgMar w:top="1620" w:right="1180" w:bottom="2320" w:left="1280" w:header="720" w:footer="720" w:gutter="0"/>
          <w:cols w:num="5" w:space="720" w:equalWidth="0">
            <w:col w:w="1960" w:space="40"/>
            <w:col w:w="794" w:space="39"/>
            <w:col w:w="2010" w:space="39"/>
            <w:col w:w="2009" w:space="40"/>
            <w:col w:w="2849"/>
          </w:cols>
        </w:sectPr>
      </w:pPr>
    </w:p>
    <w:p w14:paraId="5350E25C" w14:textId="77777777" w:rsidR="006E3612" w:rsidRDefault="0046095C">
      <w:pPr>
        <w:tabs>
          <w:tab w:val="left" w:pos="3370"/>
        </w:tabs>
        <w:spacing w:before="14"/>
        <w:ind w:left="2388"/>
        <w:jc w:val="center"/>
        <w:rPr>
          <w:rFonts w:ascii="Calibri"/>
          <w:sz w:val="18"/>
        </w:rPr>
      </w:pPr>
      <w:r>
        <w:rPr>
          <w:rFonts w:ascii="Calibri"/>
          <w:sz w:val="18"/>
        </w:rPr>
        <w:t>Si</w:t>
      </w:r>
      <w:r>
        <w:rPr>
          <w:rFonts w:ascii="Calibri"/>
          <w:sz w:val="18"/>
        </w:rPr>
        <w:tab/>
        <w:t>No</w:t>
      </w:r>
    </w:p>
    <w:p w14:paraId="6108CE91" w14:textId="77777777" w:rsidR="006E3612" w:rsidRDefault="0046095C">
      <w:pPr>
        <w:spacing w:before="130"/>
        <w:ind w:left="2342"/>
        <w:jc w:val="center"/>
        <w:rPr>
          <w:rFonts w:ascii="Calibri" w:hAnsi="Calibri"/>
          <w:sz w:val="18"/>
        </w:rPr>
      </w:pPr>
      <w:r>
        <w:rPr>
          <w:rFonts w:ascii="Calibri" w:hAnsi="Calibri"/>
          <w:sz w:val="18"/>
        </w:rPr>
        <w:t>…</w:t>
      </w:r>
      <w:r>
        <w:rPr>
          <w:rFonts w:ascii="Calibri" w:hAnsi="Calibri"/>
          <w:spacing w:val="-6"/>
          <w:sz w:val="18"/>
        </w:rPr>
        <w:t xml:space="preserve"> </w:t>
      </w:r>
      <w:r>
        <w:rPr>
          <w:rFonts w:ascii="Calibri" w:hAnsi="Calibri"/>
          <w:sz w:val="18"/>
        </w:rPr>
        <w:t>sabe</w:t>
      </w:r>
      <w:r>
        <w:rPr>
          <w:rFonts w:ascii="Calibri" w:hAnsi="Calibri"/>
          <w:spacing w:val="-4"/>
          <w:sz w:val="18"/>
        </w:rPr>
        <w:t xml:space="preserve"> </w:t>
      </w:r>
      <w:r>
        <w:rPr>
          <w:rFonts w:ascii="Calibri" w:hAnsi="Calibri"/>
          <w:sz w:val="18"/>
        </w:rPr>
        <w:t>leer</w:t>
      </w:r>
      <w:r>
        <w:rPr>
          <w:rFonts w:ascii="Calibri" w:hAnsi="Calibri"/>
          <w:spacing w:val="-4"/>
          <w:sz w:val="18"/>
        </w:rPr>
        <w:t xml:space="preserve"> </w:t>
      </w:r>
      <w:r>
        <w:rPr>
          <w:rFonts w:ascii="Calibri" w:hAnsi="Calibri"/>
          <w:sz w:val="18"/>
        </w:rPr>
        <w:t>y</w:t>
      </w:r>
      <w:r>
        <w:rPr>
          <w:rFonts w:ascii="Calibri" w:hAnsi="Calibri"/>
          <w:spacing w:val="-5"/>
          <w:sz w:val="18"/>
        </w:rPr>
        <w:t xml:space="preserve"> </w:t>
      </w:r>
      <w:r>
        <w:rPr>
          <w:rFonts w:ascii="Calibri" w:hAnsi="Calibri"/>
          <w:sz w:val="18"/>
        </w:rPr>
        <w:t>escribir?</w:t>
      </w:r>
    </w:p>
    <w:p w14:paraId="29E98724" w14:textId="77777777" w:rsidR="006E3612" w:rsidRDefault="0046095C">
      <w:pPr>
        <w:tabs>
          <w:tab w:val="left" w:pos="1226"/>
        </w:tabs>
        <w:spacing w:before="14"/>
        <w:ind w:left="245"/>
        <w:jc w:val="center"/>
        <w:rPr>
          <w:rFonts w:ascii="Calibri"/>
          <w:sz w:val="18"/>
        </w:rPr>
      </w:pPr>
      <w:r>
        <w:br w:type="column"/>
      </w:r>
      <w:r>
        <w:rPr>
          <w:rFonts w:ascii="Calibri"/>
          <w:sz w:val="18"/>
        </w:rPr>
        <w:t>Si</w:t>
      </w:r>
      <w:r>
        <w:rPr>
          <w:rFonts w:ascii="Calibri"/>
          <w:sz w:val="18"/>
        </w:rPr>
        <w:tab/>
        <w:t>No</w:t>
      </w:r>
    </w:p>
    <w:p w14:paraId="7EF22A38" w14:textId="77777777" w:rsidR="006E3612" w:rsidRDefault="0046095C">
      <w:pPr>
        <w:spacing w:before="130"/>
        <w:ind w:left="197" w:firstLine="4"/>
        <w:jc w:val="center"/>
        <w:rPr>
          <w:rFonts w:ascii="Calibri" w:hAnsi="Calibri"/>
          <w:sz w:val="18"/>
        </w:rPr>
      </w:pPr>
      <w:r>
        <w:rPr>
          <w:rFonts w:ascii="Calibri" w:hAnsi="Calibri"/>
          <w:sz w:val="18"/>
        </w:rPr>
        <w:t>¿Actualmente … está</w:t>
      </w:r>
      <w:r>
        <w:rPr>
          <w:rFonts w:ascii="Calibri" w:hAnsi="Calibri"/>
          <w:spacing w:val="1"/>
          <w:sz w:val="18"/>
        </w:rPr>
        <w:t xml:space="preserve"> </w:t>
      </w:r>
      <w:r>
        <w:rPr>
          <w:rFonts w:ascii="Calibri" w:hAnsi="Calibri"/>
          <w:sz w:val="18"/>
        </w:rPr>
        <w:t>matriculado(a) al</w:t>
      </w:r>
      <w:r>
        <w:rPr>
          <w:rFonts w:ascii="Calibri" w:hAnsi="Calibri"/>
          <w:spacing w:val="1"/>
          <w:sz w:val="18"/>
        </w:rPr>
        <w:t xml:space="preserve"> </w:t>
      </w:r>
      <w:r>
        <w:rPr>
          <w:rFonts w:ascii="Calibri" w:hAnsi="Calibri"/>
          <w:sz w:val="18"/>
        </w:rPr>
        <w:t>preescolar,</w:t>
      </w:r>
      <w:r>
        <w:rPr>
          <w:rFonts w:ascii="Calibri" w:hAnsi="Calibri"/>
          <w:spacing w:val="-5"/>
          <w:sz w:val="18"/>
        </w:rPr>
        <w:t xml:space="preserve"> </w:t>
      </w:r>
      <w:r>
        <w:rPr>
          <w:rFonts w:ascii="Calibri" w:hAnsi="Calibri"/>
          <w:sz w:val="18"/>
        </w:rPr>
        <w:t>escuela,</w:t>
      </w:r>
      <w:r>
        <w:rPr>
          <w:rFonts w:ascii="Calibri" w:hAnsi="Calibri"/>
          <w:spacing w:val="-5"/>
          <w:sz w:val="18"/>
        </w:rPr>
        <w:t xml:space="preserve"> </w:t>
      </w:r>
      <w:r>
        <w:rPr>
          <w:rFonts w:ascii="Calibri" w:hAnsi="Calibri"/>
          <w:sz w:val="18"/>
        </w:rPr>
        <w:t>colegio</w:t>
      </w:r>
      <w:r>
        <w:rPr>
          <w:rFonts w:ascii="Calibri" w:hAnsi="Calibri"/>
          <w:spacing w:val="-37"/>
          <w:sz w:val="18"/>
        </w:rPr>
        <w:t xml:space="preserve"> </w:t>
      </w:r>
      <w:r>
        <w:rPr>
          <w:rFonts w:ascii="Calibri" w:hAnsi="Calibri"/>
          <w:sz w:val="18"/>
        </w:rPr>
        <w:t>o</w:t>
      </w:r>
      <w:r>
        <w:rPr>
          <w:rFonts w:ascii="Calibri" w:hAnsi="Calibri"/>
          <w:spacing w:val="-3"/>
          <w:sz w:val="18"/>
        </w:rPr>
        <w:t xml:space="preserve"> </w:t>
      </w:r>
      <w:r>
        <w:rPr>
          <w:rFonts w:ascii="Calibri" w:hAnsi="Calibri"/>
          <w:sz w:val="18"/>
        </w:rPr>
        <w:t>universidad?</w:t>
      </w:r>
    </w:p>
    <w:p w14:paraId="2B4AA4C0" w14:textId="77777777" w:rsidR="006E3612" w:rsidRDefault="0046095C">
      <w:pPr>
        <w:tabs>
          <w:tab w:val="left" w:pos="980"/>
        </w:tabs>
        <w:spacing w:before="14"/>
        <w:ind w:right="1478"/>
        <w:jc w:val="center"/>
        <w:rPr>
          <w:rFonts w:ascii="Calibri"/>
          <w:sz w:val="18"/>
        </w:rPr>
      </w:pPr>
      <w:r>
        <w:br w:type="column"/>
      </w:r>
      <w:r>
        <w:rPr>
          <w:rFonts w:ascii="Calibri"/>
          <w:sz w:val="18"/>
        </w:rPr>
        <w:t>Si</w:t>
      </w:r>
      <w:r>
        <w:rPr>
          <w:rFonts w:ascii="Calibri"/>
          <w:sz w:val="18"/>
        </w:rPr>
        <w:tab/>
        <w:t>No</w:t>
      </w:r>
    </w:p>
    <w:p w14:paraId="699F1DB5" w14:textId="77777777" w:rsidR="006E3612" w:rsidRDefault="0046095C">
      <w:pPr>
        <w:spacing w:before="130"/>
        <w:ind w:left="9" w:right="1533"/>
        <w:jc w:val="center"/>
        <w:rPr>
          <w:rFonts w:ascii="Calibri" w:hAnsi="Calibri"/>
          <w:sz w:val="18"/>
        </w:rPr>
      </w:pPr>
      <w:r>
        <w:rPr>
          <w:rFonts w:ascii="Calibri" w:hAnsi="Calibri"/>
          <w:sz w:val="18"/>
        </w:rPr>
        <w:t>Durante este año escolar …</w:t>
      </w:r>
      <w:r>
        <w:rPr>
          <w:rFonts w:ascii="Calibri" w:hAnsi="Calibri"/>
          <w:spacing w:val="-38"/>
          <w:sz w:val="18"/>
        </w:rPr>
        <w:t xml:space="preserve"> </w:t>
      </w:r>
      <w:r>
        <w:rPr>
          <w:rFonts w:ascii="Calibri" w:hAnsi="Calibri"/>
          <w:sz w:val="18"/>
        </w:rPr>
        <w:t>ha asistido a</w:t>
      </w:r>
      <w:r>
        <w:rPr>
          <w:rFonts w:ascii="Calibri" w:hAnsi="Calibri"/>
          <w:spacing w:val="1"/>
          <w:sz w:val="18"/>
        </w:rPr>
        <w:t xml:space="preserve"> </w:t>
      </w:r>
      <w:r>
        <w:rPr>
          <w:rFonts w:ascii="Calibri" w:hAnsi="Calibri"/>
          <w:sz w:val="18"/>
        </w:rPr>
        <w:t>más del 80%</w:t>
      </w:r>
      <w:r>
        <w:rPr>
          <w:rFonts w:ascii="Calibri" w:hAnsi="Calibri"/>
          <w:spacing w:val="1"/>
          <w:sz w:val="18"/>
        </w:rPr>
        <w:t xml:space="preserve"> </w:t>
      </w:r>
      <w:r>
        <w:rPr>
          <w:rFonts w:ascii="Calibri" w:hAnsi="Calibri"/>
          <w:sz w:val="18"/>
        </w:rPr>
        <w:t>de las</w:t>
      </w:r>
      <w:r>
        <w:rPr>
          <w:rFonts w:ascii="Calibri" w:hAnsi="Calibri"/>
          <w:spacing w:val="-1"/>
          <w:sz w:val="18"/>
        </w:rPr>
        <w:t xml:space="preserve"> </w:t>
      </w:r>
      <w:r>
        <w:rPr>
          <w:rFonts w:ascii="Calibri" w:hAnsi="Calibri"/>
          <w:sz w:val="18"/>
        </w:rPr>
        <w:t>clases?</w:t>
      </w:r>
    </w:p>
    <w:p w14:paraId="18439F4B" w14:textId="77777777" w:rsidR="006E3612" w:rsidRDefault="006E3612">
      <w:pPr>
        <w:jc w:val="center"/>
        <w:rPr>
          <w:rFonts w:ascii="Calibri" w:hAnsi="Calibri"/>
          <w:sz w:val="18"/>
        </w:rPr>
        <w:sectPr w:rsidR="006E3612">
          <w:type w:val="continuous"/>
          <w:pgSz w:w="12240" w:h="15840"/>
          <w:pgMar w:top="1620" w:right="1180" w:bottom="2320" w:left="1280" w:header="720" w:footer="720" w:gutter="0"/>
          <w:cols w:num="3" w:space="720" w:equalWidth="0">
            <w:col w:w="3956" w:space="40"/>
            <w:col w:w="2207" w:space="39"/>
            <w:col w:w="3538"/>
          </w:cols>
        </w:sectPr>
      </w:pPr>
    </w:p>
    <w:p w14:paraId="7542C15B" w14:textId="77777777" w:rsidR="006E3612" w:rsidRDefault="0046095C">
      <w:pPr>
        <w:pStyle w:val="Textoindependiente"/>
        <w:spacing w:before="62" w:line="360" w:lineRule="auto"/>
        <w:ind w:left="422" w:right="231"/>
        <w:jc w:val="both"/>
      </w:pPr>
      <w:r>
        <w:lastRenderedPageBreak/>
        <w:t>De acuerdo con los resultados de la encuesta, el nivel educativo alcanzado más representativo</w:t>
      </w:r>
      <w:r>
        <w:rPr>
          <w:spacing w:val="1"/>
        </w:rPr>
        <w:t xml:space="preserve"> </w:t>
      </w:r>
      <w:r>
        <w:t>para los habitantes del municipio de Almaguer víctimas del conflicto armado, el 23%, solo ha</w:t>
      </w:r>
      <w:r>
        <w:rPr>
          <w:spacing w:val="1"/>
        </w:rPr>
        <w:t xml:space="preserve"> </w:t>
      </w:r>
      <w:r>
        <w:t>cursado hasta la básica primaria, el 10% curso grados de educación secundaria, el 7% no ha</w:t>
      </w:r>
      <w:r>
        <w:rPr>
          <w:spacing w:val="1"/>
        </w:rPr>
        <w:t xml:space="preserve"> </w:t>
      </w:r>
      <w:r>
        <w:t>realizado</w:t>
      </w:r>
      <w:r>
        <w:rPr>
          <w:spacing w:val="-1"/>
        </w:rPr>
        <w:t xml:space="preserve"> </w:t>
      </w:r>
      <w:r>
        <w:t>estudio alguno</w:t>
      </w:r>
      <w:r>
        <w:rPr>
          <w:spacing w:val="2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el 2%</w:t>
      </w:r>
      <w:r>
        <w:rPr>
          <w:spacing w:val="-1"/>
        </w:rPr>
        <w:t xml:space="preserve"> </w:t>
      </w:r>
      <w:r>
        <w:t>solo llegó</w:t>
      </w:r>
      <w:r>
        <w:rPr>
          <w:spacing w:val="-1"/>
        </w:rPr>
        <w:t xml:space="preserve"> </w:t>
      </w:r>
      <w:r>
        <w:t>hasta el nivel</w:t>
      </w:r>
      <w:r>
        <w:rPr>
          <w:spacing w:val="1"/>
        </w:rPr>
        <w:t xml:space="preserve"> </w:t>
      </w:r>
      <w:r>
        <w:t>superior</w:t>
      </w:r>
      <w:r>
        <w:rPr>
          <w:spacing w:val="-1"/>
        </w:rPr>
        <w:t xml:space="preserve"> </w:t>
      </w:r>
      <w:r>
        <w:t>o universitario.</w:t>
      </w:r>
    </w:p>
    <w:p w14:paraId="1D00BA58" w14:textId="77777777" w:rsidR="006E3612" w:rsidRDefault="006E3612">
      <w:pPr>
        <w:pStyle w:val="Textoindependiente"/>
        <w:spacing w:before="5"/>
        <w:rPr>
          <w:sz w:val="20"/>
        </w:rPr>
      </w:pPr>
    </w:p>
    <w:p w14:paraId="3FF9863B" w14:textId="77777777" w:rsidR="006E3612" w:rsidRDefault="0046095C">
      <w:pPr>
        <w:pStyle w:val="Ttulo2"/>
        <w:ind w:left="2780" w:right="2599"/>
      </w:pPr>
      <w:bookmarkStart w:id="51" w:name="_bookmark51"/>
      <w:bookmarkEnd w:id="51"/>
      <w:r>
        <w:t>Gráfico</w:t>
      </w:r>
      <w:r>
        <w:rPr>
          <w:spacing w:val="-3"/>
        </w:rPr>
        <w:t xml:space="preserve"> </w:t>
      </w:r>
      <w:r>
        <w:t>23.</w:t>
      </w:r>
      <w:r>
        <w:rPr>
          <w:spacing w:val="-2"/>
        </w:rPr>
        <w:t xml:space="preserve"> </w:t>
      </w:r>
      <w:r>
        <w:t>Nivel</w:t>
      </w:r>
      <w:r>
        <w:rPr>
          <w:spacing w:val="-2"/>
        </w:rPr>
        <w:t xml:space="preserve"> </w:t>
      </w:r>
      <w:r>
        <w:t>Educativo</w:t>
      </w:r>
    </w:p>
    <w:p w14:paraId="629F4B1D" w14:textId="77777777" w:rsidR="006E3612" w:rsidRDefault="005E5783">
      <w:pPr>
        <w:pStyle w:val="Textoindependiente"/>
        <w:spacing w:before="3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6272" behindDoc="1" locked="0" layoutInCell="1" allowOverlap="1" wp14:anchorId="67F04DE0" wp14:editId="08E87A3F">
                <wp:simplePos x="0" y="0"/>
                <wp:positionH relativeFrom="page">
                  <wp:posOffset>1685290</wp:posOffset>
                </wp:positionH>
                <wp:positionV relativeFrom="paragraph">
                  <wp:posOffset>121920</wp:posOffset>
                </wp:positionV>
                <wp:extent cx="4581525" cy="2752725"/>
                <wp:effectExtent l="0" t="0" r="3175" b="3175"/>
                <wp:wrapTopAndBottom/>
                <wp:docPr id="408" name="Group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1525" cy="2752725"/>
                          <a:chOff x="2654" y="192"/>
                          <a:chExt cx="7215" cy="4335"/>
                        </a:xfrm>
                      </wpg:grpSpPr>
                      <wps:wsp>
                        <wps:cNvPr id="409" name="Rectangle 376"/>
                        <wps:cNvSpPr>
                          <a:spLocks/>
                        </wps:cNvSpPr>
                        <wps:spPr bwMode="auto">
                          <a:xfrm>
                            <a:off x="5004" y="3703"/>
                            <a:ext cx="1289" cy="185"/>
                          </a:xfrm>
                          <a:prstGeom prst="rect">
                            <a:avLst/>
                          </a:prstGeom>
                          <a:solidFill>
                            <a:srgbClr val="D0CEC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0" name="Rectangle 375"/>
                        <wps:cNvSpPr>
                          <a:spLocks/>
                        </wps:cNvSpPr>
                        <wps:spPr bwMode="auto">
                          <a:xfrm>
                            <a:off x="5004" y="3185"/>
                            <a:ext cx="2933" cy="183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1" name="Rectangle 374"/>
                        <wps:cNvSpPr>
                          <a:spLocks/>
                        </wps:cNvSpPr>
                        <wps:spPr bwMode="auto">
                          <a:xfrm>
                            <a:off x="5004" y="2146"/>
                            <a:ext cx="1755" cy="185"/>
                          </a:xfrm>
                          <a:prstGeom prst="rect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2" name="Rectangle 373"/>
                        <wps:cNvSpPr>
                          <a:spLocks/>
                        </wps:cNvSpPr>
                        <wps:spPr bwMode="auto">
                          <a:xfrm>
                            <a:off x="5004" y="1625"/>
                            <a:ext cx="1954" cy="185"/>
                          </a:xfrm>
                          <a:prstGeom prst="rect">
                            <a:avLst/>
                          </a:prstGeom>
                          <a:solidFill>
                            <a:srgbClr val="F8CAA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3" name="Rectangle 372"/>
                        <wps:cNvSpPr>
                          <a:spLocks/>
                        </wps:cNvSpPr>
                        <wps:spPr bwMode="auto">
                          <a:xfrm>
                            <a:off x="5004" y="1107"/>
                            <a:ext cx="344" cy="185"/>
                          </a:xfrm>
                          <a:prstGeom prst="rect">
                            <a:avLst/>
                          </a:prstGeom>
                          <a:solidFill>
                            <a:srgbClr val="6FAC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4" name="Rectangle 371"/>
                        <wps:cNvSpPr>
                          <a:spLocks/>
                        </wps:cNvSpPr>
                        <wps:spPr bwMode="auto">
                          <a:xfrm>
                            <a:off x="5004" y="588"/>
                            <a:ext cx="99" cy="183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5" name="Rectangle 370"/>
                        <wps:cNvSpPr>
                          <a:spLocks/>
                        </wps:cNvSpPr>
                        <wps:spPr bwMode="auto">
                          <a:xfrm>
                            <a:off x="5004" y="2664"/>
                            <a:ext cx="4133" cy="185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6" name="AutoShape 369"/>
                        <wps:cNvSpPr>
                          <a:spLocks/>
                        </wps:cNvSpPr>
                        <wps:spPr bwMode="auto">
                          <a:xfrm>
                            <a:off x="5004" y="420"/>
                            <a:ext cx="4484" cy="3636"/>
                          </a:xfrm>
                          <a:custGeom>
                            <a:avLst/>
                            <a:gdLst>
                              <a:gd name="T0" fmla="+- 0 5004 5004"/>
                              <a:gd name="T1" fmla="*/ T0 w 4484"/>
                              <a:gd name="T2" fmla="+- 0 4057 421"/>
                              <a:gd name="T3" fmla="*/ 4057 h 3636"/>
                              <a:gd name="T4" fmla="+- 0 9487 5004"/>
                              <a:gd name="T5" fmla="*/ T4 w 4484"/>
                              <a:gd name="T6" fmla="+- 0 4057 421"/>
                              <a:gd name="T7" fmla="*/ 4057 h 3636"/>
                              <a:gd name="T8" fmla="+- 0 5004 5004"/>
                              <a:gd name="T9" fmla="*/ T8 w 4484"/>
                              <a:gd name="T10" fmla="+- 0 4057 421"/>
                              <a:gd name="T11" fmla="*/ 4057 h 3636"/>
                              <a:gd name="T12" fmla="+- 0 5004 5004"/>
                              <a:gd name="T13" fmla="*/ T12 w 4484"/>
                              <a:gd name="T14" fmla="+- 0 421 421"/>
                              <a:gd name="T15" fmla="*/ 421 h 36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484" h="3636">
                                <a:moveTo>
                                  <a:pt x="0" y="3636"/>
                                </a:moveTo>
                                <a:lnTo>
                                  <a:pt x="4483" y="3636"/>
                                </a:lnTo>
                                <a:moveTo>
                                  <a:pt x="0" y="36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7" name="Rectangle 368"/>
                        <wps:cNvSpPr>
                          <a:spLocks/>
                        </wps:cNvSpPr>
                        <wps:spPr bwMode="auto">
                          <a:xfrm>
                            <a:off x="2661" y="199"/>
                            <a:ext cx="7200" cy="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8" name="Text Box 367"/>
                        <wps:cNvSpPr txBox="1">
                          <a:spLocks/>
                        </wps:cNvSpPr>
                        <wps:spPr bwMode="auto">
                          <a:xfrm>
                            <a:off x="3124" y="595"/>
                            <a:ext cx="2585" cy="1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7521C9" w14:textId="77777777" w:rsidR="006E3612" w:rsidRDefault="0046095C">
                              <w:pPr>
                                <w:tabs>
                                  <w:tab w:val="left" w:pos="2097"/>
                                </w:tabs>
                                <w:spacing w:line="193" w:lineRule="exact"/>
                                <w:ind w:left="225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position w:val="1"/>
                                  <w:sz w:val="18"/>
                                </w:rPr>
                                <w:t>No</w:t>
                              </w:r>
                              <w:r>
                                <w:rPr>
                                  <w:rFonts w:ascii="Calibri"/>
                                  <w:spacing w:val="-1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position w:val="1"/>
                                  <w:sz w:val="18"/>
                                </w:rPr>
                                <w:t>sabe,</w:t>
                              </w:r>
                              <w:r>
                                <w:rPr>
                                  <w:rFonts w:ascii="Calibri"/>
                                  <w:spacing w:val="-1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position w:val="1"/>
                                  <w:sz w:val="18"/>
                                </w:rPr>
                                <w:t>no</w:t>
                              </w:r>
                              <w:r>
                                <w:rPr>
                                  <w:rFonts w:ascii="Calibri"/>
                                  <w:spacing w:val="-1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position w:val="1"/>
                                  <w:sz w:val="18"/>
                                </w:rPr>
                                <w:t>informa</w:t>
                              </w:r>
                              <w:r>
                                <w:rPr>
                                  <w:rFonts w:ascii="Calibri"/>
                                  <w:position w:val="1"/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1%</w:t>
                              </w:r>
                            </w:p>
                            <w:p w14:paraId="409E0E6F" w14:textId="77777777" w:rsidR="006E3612" w:rsidRDefault="006E3612">
                              <w:pPr>
                                <w:spacing w:before="8"/>
                                <w:rPr>
                                  <w:rFonts w:ascii="Calibri"/>
                                  <w:b/>
                                  <w:sz w:val="23"/>
                                </w:rPr>
                              </w:pPr>
                            </w:p>
                            <w:p w14:paraId="0A9CA041" w14:textId="77777777" w:rsidR="006E3612" w:rsidRDefault="0046095C">
                              <w:pPr>
                                <w:tabs>
                                  <w:tab w:val="left" w:pos="2342"/>
                                </w:tabs>
                                <w:spacing w:before="1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position w:val="1"/>
                                  <w:sz w:val="18"/>
                                </w:rPr>
                                <w:t>Superior</w:t>
                              </w:r>
                              <w:r>
                                <w:rPr>
                                  <w:rFonts w:ascii="Calibri"/>
                                  <w:spacing w:val="-2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position w:val="1"/>
                                  <w:sz w:val="18"/>
                                </w:rPr>
                                <w:t>o</w:t>
                              </w:r>
                              <w:r>
                                <w:rPr>
                                  <w:rFonts w:ascii="Calibri"/>
                                  <w:spacing w:val="-3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position w:val="1"/>
                                  <w:sz w:val="18"/>
                                </w:rPr>
                                <w:t>universitaria</w:t>
                              </w:r>
                              <w:r>
                                <w:rPr>
                                  <w:rFonts w:ascii="Calibri"/>
                                  <w:position w:val="1"/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2%</w:t>
                              </w:r>
                            </w:p>
                            <w:p w14:paraId="35BC8E9E" w14:textId="77777777" w:rsidR="006E3612" w:rsidRDefault="006E3612">
                              <w:pPr>
                                <w:spacing w:before="9"/>
                                <w:rPr>
                                  <w:rFonts w:ascii="Calibri"/>
                                  <w:b/>
                                  <w:sz w:val="23"/>
                                </w:rPr>
                              </w:pPr>
                            </w:p>
                            <w:p w14:paraId="1DB8154C" w14:textId="77777777" w:rsidR="006E3612" w:rsidRDefault="0046095C">
                              <w:pPr>
                                <w:spacing w:line="216" w:lineRule="exact"/>
                                <w:ind w:left="314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Media</w:t>
                              </w:r>
                              <w:r>
                                <w:rPr>
                                  <w:rFonts w:asci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(10.o</w:t>
                              </w:r>
                              <w:r>
                                <w:rPr>
                                  <w:rFonts w:asci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-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13.o)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19" name="Text Box 366"/>
                        <wps:cNvSpPr txBox="1">
                          <a:spLocks/>
                        </wps:cNvSpPr>
                        <wps:spPr bwMode="auto">
                          <a:xfrm>
                            <a:off x="7078" y="1644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154B25B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0" name="Text Box 365"/>
                        <wps:cNvSpPr txBox="1">
                          <a:spLocks/>
                        </wps:cNvSpPr>
                        <wps:spPr bwMode="auto">
                          <a:xfrm>
                            <a:off x="2792" y="2153"/>
                            <a:ext cx="206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EE8B89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Básica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secundaria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(6.o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-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9.o)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1" name="Text Box 364"/>
                        <wps:cNvSpPr txBox="1">
                          <a:spLocks/>
                        </wps:cNvSpPr>
                        <wps:spPr bwMode="auto">
                          <a:xfrm>
                            <a:off x="6878" y="2163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35B69C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2" name="Text Box 363"/>
                        <wps:cNvSpPr txBox="1">
                          <a:spLocks/>
                        </wps:cNvSpPr>
                        <wps:spPr bwMode="auto">
                          <a:xfrm>
                            <a:off x="2969" y="2673"/>
                            <a:ext cx="1887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B8307D3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Básica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primaria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(1.o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-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5.o)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3" name="Text Box 362"/>
                        <wps:cNvSpPr txBox="1">
                          <a:spLocks/>
                        </wps:cNvSpPr>
                        <wps:spPr bwMode="auto">
                          <a:xfrm>
                            <a:off x="9256" y="2683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5325CC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23%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4" name="Text Box 361"/>
                        <wps:cNvSpPr txBox="1">
                          <a:spLocks/>
                        </wps:cNvSpPr>
                        <wps:spPr bwMode="auto">
                          <a:xfrm>
                            <a:off x="4029" y="3193"/>
                            <a:ext cx="786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C40068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Preescolar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5" name="Text Box 360"/>
                        <wps:cNvSpPr txBox="1">
                          <a:spLocks/>
                        </wps:cNvSpPr>
                        <wps:spPr bwMode="auto">
                          <a:xfrm>
                            <a:off x="8055" y="3203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8319A8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16%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6" name="Text Box 359"/>
                        <wps:cNvSpPr txBox="1">
                          <a:spLocks/>
                        </wps:cNvSpPr>
                        <wps:spPr bwMode="auto">
                          <a:xfrm>
                            <a:off x="4215" y="3712"/>
                            <a:ext cx="64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F331F6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Ninguno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7" name="Text Box 358"/>
                        <wps:cNvSpPr txBox="1">
                          <a:spLocks/>
                        </wps:cNvSpPr>
                        <wps:spPr bwMode="auto">
                          <a:xfrm>
                            <a:off x="6411" y="3722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F04303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7%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8" name="Text Box 357"/>
                        <wps:cNvSpPr txBox="1">
                          <a:spLocks/>
                        </wps:cNvSpPr>
                        <wps:spPr bwMode="auto">
                          <a:xfrm>
                            <a:off x="4894" y="4206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54940B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9" name="Text Box 356"/>
                        <wps:cNvSpPr txBox="1">
                          <a:spLocks/>
                        </wps:cNvSpPr>
                        <wps:spPr bwMode="auto">
                          <a:xfrm>
                            <a:off x="5790" y="4206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8B92DD5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5%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0" name="Text Box 355"/>
                        <wps:cNvSpPr txBox="1">
                          <a:spLocks/>
                        </wps:cNvSpPr>
                        <wps:spPr bwMode="auto">
                          <a:xfrm>
                            <a:off x="6641" y="4206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09ABF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1" name="Text Box 354"/>
                        <wps:cNvSpPr txBox="1">
                          <a:spLocks/>
                        </wps:cNvSpPr>
                        <wps:spPr bwMode="auto">
                          <a:xfrm>
                            <a:off x="7538" y="4206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F95777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15%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2" name="Text Box 353"/>
                        <wps:cNvSpPr txBox="1">
                          <a:spLocks/>
                        </wps:cNvSpPr>
                        <wps:spPr bwMode="auto">
                          <a:xfrm>
                            <a:off x="8435" y="4206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26188E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20%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3" name="Text Box 352"/>
                        <wps:cNvSpPr txBox="1">
                          <a:spLocks/>
                        </wps:cNvSpPr>
                        <wps:spPr bwMode="auto">
                          <a:xfrm>
                            <a:off x="9332" y="4206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2E55AE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25%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F04DE0" id="Group 351" o:spid="_x0000_s1327" style="position:absolute;margin-left:132.7pt;margin-top:9.6pt;width:360.75pt;height:216.75pt;z-index:-15710208;mso-wrap-distance-left:0;mso-wrap-distance-right:0;mso-position-horizontal-relative:page" coordorigin="2654,192" coordsize="7215,43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">
                <v:rect id="Rectangle 376" o:spid="_x0000_s1328" style="position:absolute;left:5004;top:3703;width:1289;height:1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" fillcolor="#d0cece" stroked="f">
                  <v:path arrowok="t"/>
                </v:rect>
                <v:rect id="Rectangle 375" o:spid="_x0000_s1329" style="position:absolute;left:5004;top:3185;width:2933;height:18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" fillcolor="#ec7c30" stroked="f">
                  <v:path arrowok="t"/>
                </v:rect>
                <v:rect id="Rectangle 374" o:spid="_x0000_s1330" style="position:absolute;left:5004;top:2146;width:1755;height:1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" fillcolor="#ffc000" stroked="f">
                  <v:path arrowok="t"/>
                </v:rect>
                <v:rect id="Rectangle 373" o:spid="_x0000_s1331" style="position:absolute;left:5004;top:1625;width:1954;height:1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" fillcolor="#f8caac" stroked="f">
                  <v:path arrowok="t"/>
                </v:rect>
                <v:rect id="Rectangle 372" o:spid="_x0000_s1332" style="position:absolute;left:5004;top:1107;width:344;height:1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" fillcolor="#6fac46" stroked="f">
                  <v:path arrowok="t"/>
                </v:rect>
                <v:rect id="Rectangle 371" o:spid="_x0000_s1333" style="position:absolute;left:5004;top:588;width:99;height:18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" fillcolor="red" stroked="f">
                  <v:path arrowok="t"/>
                </v:rect>
                <v:rect id="Rectangle 370" o:spid="_x0000_s1334" style="position:absolute;left:5004;top:2664;width:4133;height:1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" fillcolor="#4471c4" stroked="f">
                  <v:path arrowok="t"/>
                </v:rect>
                <v:shape id="AutoShape 369" o:spid="_x0000_s1335" style="position:absolute;left:5004;top:420;width:4484;height:3636;visibility:visible;mso-wrap-style:square;v-text-anchor:top" coordsize="4484,363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" path="m,3636r4483,m,3636l,e" filled="f" strokeweight=".48pt">
                  <v:path arrowok="t" o:connecttype="custom" o:connectlocs="0,4057;4483,4057;0,4057;0,421" o:connectangles="0,0,0,0"/>
                </v:shape>
                <v:rect id="Rectangle 368" o:spid="_x0000_s1336" style="position:absolute;left:2661;top:199;width:7200;height:43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" filled="f" strokecolor="#d9d9d9">
                  <v:path arrowok="t"/>
                </v:rect>
                <v:shape id="Text Box 367" o:spid="_x0000_s1337" type="#_x0000_t202" style="position:absolute;left:3124;top:595;width:2585;height:1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787521C9" w14:textId="77777777" w:rsidR="006E3612" w:rsidRDefault="0046095C">
                        <w:pPr>
                          <w:tabs>
                            <w:tab w:val="left" w:pos="2097"/>
                          </w:tabs>
                          <w:spacing w:line="193" w:lineRule="exact"/>
                          <w:ind w:left="225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position w:val="1"/>
                            <w:sz w:val="18"/>
                          </w:rPr>
                          <w:t>No</w:t>
                        </w:r>
                        <w:r>
                          <w:rPr>
                            <w:rFonts w:ascii="Calibri"/>
                            <w:spacing w:val="-1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position w:val="1"/>
                            <w:sz w:val="18"/>
                          </w:rPr>
                          <w:t>sabe,</w:t>
                        </w:r>
                        <w:r>
                          <w:rPr>
                            <w:rFonts w:ascii="Calibri"/>
                            <w:spacing w:val="-1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position w:val="1"/>
                            <w:sz w:val="18"/>
                          </w:rPr>
                          <w:t>no</w:t>
                        </w:r>
                        <w:r>
                          <w:rPr>
                            <w:rFonts w:ascii="Calibri"/>
                            <w:spacing w:val="-1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position w:val="1"/>
                            <w:sz w:val="18"/>
                          </w:rPr>
                          <w:t>informa</w:t>
                        </w:r>
                        <w:r>
                          <w:rPr>
                            <w:rFonts w:ascii="Calibri"/>
                            <w:position w:val="1"/>
                            <w:sz w:val="18"/>
                          </w:rPr>
                          <w:tab/>
                        </w: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1%</w:t>
                        </w:r>
                      </w:p>
                      <w:p w14:paraId="409E0E6F" w14:textId="77777777" w:rsidR="006E3612" w:rsidRDefault="006E3612">
                        <w:pPr>
                          <w:spacing w:before="8"/>
                          <w:rPr>
                            <w:rFonts w:ascii="Calibri"/>
                            <w:b/>
                            <w:sz w:val="23"/>
                          </w:rPr>
                        </w:pPr>
                      </w:p>
                      <w:p w14:paraId="0A9CA041" w14:textId="77777777" w:rsidR="006E3612" w:rsidRDefault="0046095C">
                        <w:pPr>
                          <w:tabs>
                            <w:tab w:val="left" w:pos="2342"/>
                          </w:tabs>
                          <w:spacing w:before="1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position w:val="1"/>
                            <w:sz w:val="18"/>
                          </w:rPr>
                          <w:t>Superior</w:t>
                        </w:r>
                        <w:r>
                          <w:rPr>
                            <w:rFonts w:ascii="Calibri"/>
                            <w:spacing w:val="-2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position w:val="1"/>
                            <w:sz w:val="18"/>
                          </w:rPr>
                          <w:t>o</w:t>
                        </w:r>
                        <w:r>
                          <w:rPr>
                            <w:rFonts w:ascii="Calibri"/>
                            <w:spacing w:val="-3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position w:val="1"/>
                            <w:sz w:val="18"/>
                          </w:rPr>
                          <w:t>universitaria</w:t>
                        </w:r>
                        <w:r>
                          <w:rPr>
                            <w:rFonts w:ascii="Calibri"/>
                            <w:position w:val="1"/>
                            <w:sz w:val="18"/>
                          </w:rPr>
                          <w:tab/>
                        </w: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2%</w:t>
                        </w:r>
                      </w:p>
                      <w:p w14:paraId="35BC8E9E" w14:textId="77777777" w:rsidR="006E3612" w:rsidRDefault="006E3612">
                        <w:pPr>
                          <w:spacing w:before="9"/>
                          <w:rPr>
                            <w:rFonts w:ascii="Calibri"/>
                            <w:b/>
                            <w:sz w:val="23"/>
                          </w:rPr>
                        </w:pPr>
                      </w:p>
                      <w:p w14:paraId="1DB8154C" w14:textId="77777777" w:rsidR="006E3612" w:rsidRDefault="0046095C">
                        <w:pPr>
                          <w:spacing w:line="216" w:lineRule="exact"/>
                          <w:ind w:left="314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Media</w:t>
                        </w:r>
                        <w:r>
                          <w:rPr>
                            <w:rFonts w:asci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(10.o</w:t>
                        </w:r>
                        <w:r>
                          <w:rPr>
                            <w:rFonts w:asci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-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13.o)</w:t>
                        </w:r>
                      </w:p>
                    </w:txbxContent>
                  </v:textbox>
                </v:shape>
                <v:shape id="Text Box 366" o:spid="_x0000_s1338" type="#_x0000_t202" style="position:absolute;left:7078;top:1644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154B25B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11%</w:t>
                        </w:r>
                      </w:p>
                    </w:txbxContent>
                  </v:textbox>
                </v:shape>
                <v:shape id="Text Box 365" o:spid="_x0000_s1339" type="#_x0000_t202" style="position:absolute;left:2792;top:2153;width:206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6EE8B89" w14:textId="77777777" w:rsidR="006E3612" w:rsidRDefault="0046095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Básica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secundaria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(6.o</w:t>
                        </w:r>
                        <w:r>
                          <w:rPr>
                            <w:rFonts w:ascii="Calibri" w:hAns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-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9.o)</w:t>
                        </w:r>
                      </w:p>
                    </w:txbxContent>
                  </v:textbox>
                </v:shape>
                <v:shape id="Text Box 364" o:spid="_x0000_s1340" type="#_x0000_t202" style="position:absolute;left:6878;top:2163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5D35B69C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10%</w:t>
                        </w:r>
                      </w:p>
                    </w:txbxContent>
                  </v:textbox>
                </v:shape>
                <v:shape id="Text Box 363" o:spid="_x0000_s1341" type="#_x0000_t202" style="position:absolute;left:2969;top:2673;width:1887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B8307D3" w14:textId="77777777" w:rsidR="006E3612" w:rsidRDefault="0046095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Básica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primaria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(1.o</w:t>
                        </w:r>
                        <w:r>
                          <w:rPr>
                            <w:rFonts w:ascii="Calibri" w:hAns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-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5.o)</w:t>
                        </w:r>
                      </w:p>
                    </w:txbxContent>
                  </v:textbox>
                </v:shape>
                <v:shape id="Text Box 362" o:spid="_x0000_s1342" type="#_x0000_t202" style="position:absolute;left:9256;top:2683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065325CC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23%</w:t>
                        </w:r>
                      </w:p>
                    </w:txbxContent>
                  </v:textbox>
                </v:shape>
                <v:shape id="Text Box 361" o:spid="_x0000_s1343" type="#_x0000_t202" style="position:absolute;left:4029;top:3193;width:786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8C40068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Preescolar</w:t>
                        </w:r>
                      </w:p>
                    </w:txbxContent>
                  </v:textbox>
                </v:shape>
                <v:shape id="Text Box 360" o:spid="_x0000_s1344" type="#_x0000_t202" style="position:absolute;left:8055;top:3203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58319A8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16%</w:t>
                        </w:r>
                      </w:p>
                    </w:txbxContent>
                  </v:textbox>
                </v:shape>
                <v:shape id="Text Box 359" o:spid="_x0000_s1345" type="#_x0000_t202" style="position:absolute;left:4215;top:3712;width:641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DF331F6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Ninguno</w:t>
                        </w:r>
                      </w:p>
                    </w:txbxContent>
                  </v:textbox>
                </v:shape>
                <v:shape id="Text Box 358" o:spid="_x0000_s1346" type="#_x0000_t202" style="position:absolute;left:6411;top:3722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4FF04303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7%</w:t>
                        </w:r>
                      </w:p>
                    </w:txbxContent>
                  </v:textbox>
                </v:shape>
                <v:shape id="Text Box 357" o:spid="_x0000_s1347" type="#_x0000_t202" style="position:absolute;left:4894;top:4206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0A54940B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v:shape id="Text Box 356" o:spid="_x0000_s1348" type="#_x0000_t202" style="position:absolute;left:5790;top:4206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08B92DD5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5%</w:t>
                        </w:r>
                      </w:p>
                    </w:txbxContent>
                  </v:textbox>
                </v:shape>
                <v:shape id="Text Box 355" o:spid="_x0000_s1349" type="#_x0000_t202" style="position:absolute;left:6641;top:4206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3E09ABF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10%</w:t>
                        </w:r>
                      </w:p>
                    </w:txbxContent>
                  </v:textbox>
                </v:shape>
                <v:shape id="Text Box 354" o:spid="_x0000_s1350" type="#_x0000_t202" style="position:absolute;left:7538;top:4206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DF95777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15%</w:t>
                        </w:r>
                      </w:p>
                    </w:txbxContent>
                  </v:textbox>
                </v:shape>
                <v:shape id="Text Box 353" o:spid="_x0000_s1351" type="#_x0000_t202" style="position:absolute;left:8435;top:4206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6E26188E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20%</w:t>
                        </w:r>
                      </w:p>
                    </w:txbxContent>
                  </v:textbox>
                </v:shape>
                <v:shape id="Text Box 352" o:spid="_x0000_s1352" type="#_x0000_t202" style="position:absolute;left:9332;top:4206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112E55AE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25%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141194E5" w14:textId="77777777" w:rsidR="006E3612" w:rsidRDefault="0046095C">
      <w:pPr>
        <w:ind w:left="425" w:right="247"/>
        <w:jc w:val="center"/>
        <w:rPr>
          <w:sz w:val="20"/>
        </w:rPr>
      </w:pPr>
      <w:r>
        <w:rPr>
          <w:sz w:val="20"/>
        </w:rPr>
        <w:t>Fuente: 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1"/>
          <w:sz w:val="20"/>
        </w:rPr>
        <w:t xml:space="preserve"> </w:t>
      </w:r>
      <w:r>
        <w:rPr>
          <w:sz w:val="20"/>
        </w:rPr>
        <w:t>datos</w:t>
      </w:r>
      <w:r>
        <w:rPr>
          <w:spacing w:val="-2"/>
          <w:sz w:val="20"/>
        </w:rPr>
        <w:t xml:space="preserve"> </w:t>
      </w:r>
      <w:r>
        <w:rPr>
          <w:sz w:val="20"/>
        </w:rPr>
        <w:t>UARIV, 2017</w:t>
      </w:r>
    </w:p>
    <w:p w14:paraId="0189C440" w14:textId="77777777" w:rsidR="006E3612" w:rsidRDefault="006E3612">
      <w:pPr>
        <w:pStyle w:val="Textoindependiente"/>
        <w:spacing w:before="5"/>
        <w:rPr>
          <w:sz w:val="20"/>
        </w:rPr>
      </w:pPr>
    </w:p>
    <w:p w14:paraId="1D3A816D" w14:textId="77777777" w:rsidR="006E3612" w:rsidRDefault="0046095C">
      <w:pPr>
        <w:pStyle w:val="Textoindependiente"/>
        <w:spacing w:line="360" w:lineRule="auto"/>
        <w:ind w:left="422" w:right="234"/>
        <w:jc w:val="both"/>
      </w:pPr>
      <w:r>
        <w:t>Es</w:t>
      </w:r>
      <w:r>
        <w:rPr>
          <w:spacing w:val="1"/>
        </w:rPr>
        <w:t xml:space="preserve"> </w:t>
      </w:r>
      <w:r>
        <w:t>importante</w:t>
      </w:r>
      <w:r>
        <w:rPr>
          <w:spacing w:val="1"/>
        </w:rPr>
        <w:t xml:space="preserve"> </w:t>
      </w:r>
      <w:r>
        <w:t>correlacionar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nivel</w:t>
      </w:r>
      <w:r>
        <w:rPr>
          <w:spacing w:val="1"/>
        </w:rPr>
        <w:t xml:space="preserve"> </w:t>
      </w:r>
      <w:r>
        <w:t>educativo,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deserción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falta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oportunidades</w:t>
      </w:r>
      <w:r>
        <w:rPr>
          <w:spacing w:val="1"/>
        </w:rPr>
        <w:t xml:space="preserve"> </w:t>
      </w:r>
      <w:r>
        <w:t>económicas que por lo general son más acentuadas en el sector rural. De la misma manera, las</w:t>
      </w:r>
      <w:r>
        <w:rPr>
          <w:spacing w:val="1"/>
        </w:rPr>
        <w:t xml:space="preserve"> </w:t>
      </w:r>
      <w:r>
        <w:t>limitaciones en seguir el ciclo de formación básico, de secundaria y superior, reducen las</w:t>
      </w:r>
      <w:r>
        <w:rPr>
          <w:spacing w:val="1"/>
        </w:rPr>
        <w:t xml:space="preserve"> </w:t>
      </w:r>
      <w:r>
        <w:t>oportunidades</w:t>
      </w:r>
      <w:r>
        <w:rPr>
          <w:spacing w:val="-1"/>
        </w:rPr>
        <w:t xml:space="preserve"> </w:t>
      </w:r>
      <w:r>
        <w:t>económicas en el futuro de</w:t>
      </w:r>
      <w:r>
        <w:rPr>
          <w:spacing w:val="-2"/>
        </w:rPr>
        <w:t xml:space="preserve"> </w:t>
      </w:r>
      <w:r>
        <w:t>las personas</w:t>
      </w:r>
      <w:r>
        <w:rPr>
          <w:spacing w:val="2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familias.</w:t>
      </w:r>
    </w:p>
    <w:p w14:paraId="6883F296" w14:textId="77777777" w:rsidR="006E3612" w:rsidRDefault="006E3612">
      <w:pPr>
        <w:pStyle w:val="Textoindependiente"/>
        <w:spacing w:before="9"/>
        <w:rPr>
          <w:sz w:val="27"/>
        </w:rPr>
      </w:pPr>
    </w:p>
    <w:p w14:paraId="28FE4E7B" w14:textId="77777777" w:rsidR="006E3612" w:rsidRDefault="0046095C">
      <w:pPr>
        <w:pStyle w:val="Ttulo2"/>
        <w:numPr>
          <w:ilvl w:val="1"/>
          <w:numId w:val="2"/>
        </w:numPr>
        <w:tabs>
          <w:tab w:val="left" w:pos="782"/>
        </w:tabs>
      </w:pPr>
      <w:bookmarkStart w:id="52" w:name="_bookmark52"/>
      <w:bookmarkEnd w:id="52"/>
      <w:r>
        <w:t>Salud</w:t>
      </w:r>
    </w:p>
    <w:p w14:paraId="3F1588B8" w14:textId="77777777" w:rsidR="006E3612" w:rsidRDefault="006E3612">
      <w:pPr>
        <w:pStyle w:val="Textoindependiente"/>
        <w:spacing w:before="7"/>
        <w:rPr>
          <w:b/>
          <w:sz w:val="23"/>
        </w:rPr>
      </w:pPr>
    </w:p>
    <w:p w14:paraId="382AD1FC" w14:textId="77777777" w:rsidR="006E3612" w:rsidRDefault="0046095C">
      <w:pPr>
        <w:pStyle w:val="Textoindependiente"/>
        <w:spacing w:line="360" w:lineRule="auto"/>
        <w:ind w:left="422" w:right="234"/>
        <w:jc w:val="both"/>
      </w:pPr>
      <w:r>
        <w:t>En</w:t>
      </w:r>
      <w:r>
        <w:rPr>
          <w:spacing w:val="20"/>
        </w:rPr>
        <w:t xml:space="preserve"> </w:t>
      </w:r>
      <w:r>
        <w:t>relación</w:t>
      </w:r>
      <w:r>
        <w:rPr>
          <w:spacing w:val="22"/>
        </w:rPr>
        <w:t xml:space="preserve"> </w:t>
      </w:r>
      <w:r>
        <w:t>con</w:t>
      </w:r>
      <w:r>
        <w:rPr>
          <w:spacing w:val="22"/>
        </w:rPr>
        <w:t xml:space="preserve"> </w:t>
      </w:r>
      <w:r>
        <w:t>el</w:t>
      </w:r>
      <w:r>
        <w:rPr>
          <w:spacing w:val="25"/>
        </w:rPr>
        <w:t xml:space="preserve"> </w:t>
      </w:r>
      <w:r>
        <w:t>acceso</w:t>
      </w:r>
      <w:r>
        <w:rPr>
          <w:spacing w:val="21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servicios</w:t>
      </w:r>
      <w:r>
        <w:rPr>
          <w:spacing w:val="22"/>
        </w:rPr>
        <w:t xml:space="preserve"> </w:t>
      </w:r>
      <w:r>
        <w:t>médicos</w:t>
      </w:r>
      <w:r>
        <w:rPr>
          <w:spacing w:val="23"/>
        </w:rPr>
        <w:t xml:space="preserve"> </w:t>
      </w:r>
      <w:r>
        <w:t>para</w:t>
      </w:r>
      <w:r>
        <w:rPr>
          <w:spacing w:val="18"/>
        </w:rPr>
        <w:t xml:space="preserve"> </w:t>
      </w:r>
      <w:r>
        <w:t>la</w:t>
      </w:r>
      <w:r>
        <w:rPr>
          <w:spacing w:val="23"/>
        </w:rPr>
        <w:t xml:space="preserve"> </w:t>
      </w:r>
      <w:r>
        <w:t>población</w:t>
      </w:r>
      <w:r>
        <w:rPr>
          <w:spacing w:val="21"/>
        </w:rPr>
        <w:t xml:space="preserve"> </w:t>
      </w:r>
      <w:r>
        <w:t>víctima</w:t>
      </w:r>
      <w:r>
        <w:rPr>
          <w:spacing w:val="25"/>
        </w:rPr>
        <w:t xml:space="preserve"> </w:t>
      </w:r>
      <w:r>
        <w:t>se</w:t>
      </w:r>
      <w:r>
        <w:rPr>
          <w:spacing w:val="20"/>
        </w:rPr>
        <w:t xml:space="preserve"> </w:t>
      </w:r>
      <w:r>
        <w:t>encontró</w:t>
      </w:r>
      <w:r>
        <w:rPr>
          <w:spacing w:val="21"/>
        </w:rPr>
        <w:t xml:space="preserve"> </w:t>
      </w:r>
      <w:r>
        <w:t>que,</w:t>
      </w:r>
      <w:r>
        <w:rPr>
          <w:spacing w:val="22"/>
        </w:rPr>
        <w:t xml:space="preserve"> </w:t>
      </w:r>
      <w:r>
        <w:t>en</w:t>
      </w:r>
      <w:r>
        <w:rPr>
          <w:spacing w:val="-57"/>
        </w:rPr>
        <w:t xml:space="preserve"> </w:t>
      </w:r>
      <w:r>
        <w:t>los últimos 12 meses, al 3% de la población encuestada, le negaron el servicio de atención en</w:t>
      </w:r>
      <w:r>
        <w:rPr>
          <w:spacing w:val="1"/>
        </w:rPr>
        <w:t xml:space="preserve"> </w:t>
      </w:r>
      <w:r>
        <w:t>salud, mientras que al 97% afirma que no han tenido problemas frente a la prestación de</w:t>
      </w:r>
      <w:r>
        <w:rPr>
          <w:spacing w:val="1"/>
        </w:rPr>
        <w:t xml:space="preserve"> </w:t>
      </w:r>
      <w:r>
        <w:t>servicios</w:t>
      </w:r>
      <w:r>
        <w:rPr>
          <w:spacing w:val="-1"/>
        </w:rPr>
        <w:t xml:space="preserve"> </w:t>
      </w:r>
      <w:r>
        <w:t>de salud.</w:t>
      </w:r>
    </w:p>
    <w:p w14:paraId="5DC693E6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2624D937" w14:textId="77777777" w:rsidR="006E3612" w:rsidRDefault="0046095C">
      <w:pPr>
        <w:pStyle w:val="Ttulo2"/>
        <w:spacing w:before="18"/>
        <w:ind w:left="2780" w:right="2599"/>
      </w:pPr>
      <w:bookmarkStart w:id="53" w:name="_bookmark53"/>
      <w:bookmarkEnd w:id="53"/>
      <w:r>
        <w:lastRenderedPageBreak/>
        <w:t>Gráfico</w:t>
      </w:r>
      <w:r>
        <w:rPr>
          <w:spacing w:val="-3"/>
        </w:rPr>
        <w:t xml:space="preserve"> </w:t>
      </w:r>
      <w:r>
        <w:t>24.</w:t>
      </w:r>
      <w:r>
        <w:rPr>
          <w:spacing w:val="-1"/>
        </w:rPr>
        <w:t xml:space="preserve"> </w:t>
      </w:r>
      <w:r>
        <w:t>Acceso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atención</w:t>
      </w:r>
      <w:r>
        <w:rPr>
          <w:spacing w:val="-1"/>
        </w:rPr>
        <w:t xml:space="preserve"> </w:t>
      </w:r>
      <w:r>
        <w:t>Médica</w:t>
      </w:r>
    </w:p>
    <w:p w14:paraId="6EADD3B7" w14:textId="77777777" w:rsidR="006E3612" w:rsidRDefault="005E5783">
      <w:pPr>
        <w:pStyle w:val="Textoindependiente"/>
        <w:spacing w:before="4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6784" behindDoc="1" locked="0" layoutInCell="1" allowOverlap="1" wp14:anchorId="59A67DA1" wp14:editId="632E72E9">
                <wp:simplePos x="0" y="0"/>
                <wp:positionH relativeFrom="page">
                  <wp:posOffset>2313940</wp:posOffset>
                </wp:positionH>
                <wp:positionV relativeFrom="paragraph">
                  <wp:posOffset>123190</wp:posOffset>
                </wp:positionV>
                <wp:extent cx="3303905" cy="2042795"/>
                <wp:effectExtent l="0" t="0" r="10795" b="1905"/>
                <wp:wrapTopAndBottom/>
                <wp:docPr id="394" name="Group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3905" cy="2042795"/>
                          <a:chOff x="3644" y="194"/>
                          <a:chExt cx="5203" cy="3217"/>
                        </a:xfrm>
                      </wpg:grpSpPr>
                      <wps:wsp>
                        <wps:cNvPr id="395" name="Freeform 350"/>
                        <wps:cNvSpPr>
                          <a:spLocks/>
                        </wps:cNvSpPr>
                        <wps:spPr bwMode="auto">
                          <a:xfrm>
                            <a:off x="6244" y="592"/>
                            <a:ext cx="192" cy="981"/>
                          </a:xfrm>
                          <a:custGeom>
                            <a:avLst/>
                            <a:gdLst>
                              <a:gd name="T0" fmla="+- 0 6244 6244"/>
                              <a:gd name="T1" fmla="*/ T0 w 192"/>
                              <a:gd name="T2" fmla="+- 0 592 592"/>
                              <a:gd name="T3" fmla="*/ 592 h 981"/>
                              <a:gd name="T4" fmla="+- 0 6244 6244"/>
                              <a:gd name="T5" fmla="*/ T4 w 192"/>
                              <a:gd name="T6" fmla="+- 0 1573 592"/>
                              <a:gd name="T7" fmla="*/ 1573 h 981"/>
                              <a:gd name="T8" fmla="+- 0 6436 6244"/>
                              <a:gd name="T9" fmla="*/ T8 w 192"/>
                              <a:gd name="T10" fmla="+- 0 611 592"/>
                              <a:gd name="T11" fmla="*/ 611 h 981"/>
                              <a:gd name="T12" fmla="+- 0 6389 6244"/>
                              <a:gd name="T13" fmla="*/ T12 w 192"/>
                              <a:gd name="T14" fmla="+- 0 603 592"/>
                              <a:gd name="T15" fmla="*/ 603 h 981"/>
                              <a:gd name="T16" fmla="+- 0 6341 6244"/>
                              <a:gd name="T17" fmla="*/ T16 w 192"/>
                              <a:gd name="T18" fmla="+- 0 597 592"/>
                              <a:gd name="T19" fmla="*/ 597 h 981"/>
                              <a:gd name="T20" fmla="+- 0 6293 6244"/>
                              <a:gd name="T21" fmla="*/ T20 w 192"/>
                              <a:gd name="T22" fmla="+- 0 593 592"/>
                              <a:gd name="T23" fmla="*/ 593 h 981"/>
                              <a:gd name="T24" fmla="+- 0 6244 6244"/>
                              <a:gd name="T25" fmla="*/ T24 w 192"/>
                              <a:gd name="T26" fmla="+- 0 592 592"/>
                              <a:gd name="T27" fmla="*/ 592 h 9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92" h="981">
                                <a:moveTo>
                                  <a:pt x="0" y="0"/>
                                </a:moveTo>
                                <a:lnTo>
                                  <a:pt x="0" y="981"/>
                                </a:lnTo>
                                <a:lnTo>
                                  <a:pt x="192" y="19"/>
                                </a:lnTo>
                                <a:lnTo>
                                  <a:pt x="145" y="11"/>
                                </a:lnTo>
                                <a:lnTo>
                                  <a:pt x="97" y="5"/>
                                </a:lnTo>
                                <a:lnTo>
                                  <a:pt x="49" y="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" name="Freeform 349"/>
                        <wps:cNvSpPr>
                          <a:spLocks/>
                        </wps:cNvSpPr>
                        <wps:spPr bwMode="auto">
                          <a:xfrm>
                            <a:off x="5263" y="592"/>
                            <a:ext cx="1962" cy="1962"/>
                          </a:xfrm>
                          <a:custGeom>
                            <a:avLst/>
                            <a:gdLst>
                              <a:gd name="T0" fmla="+- 0 6152 5264"/>
                              <a:gd name="T1" fmla="*/ T0 w 1962"/>
                              <a:gd name="T2" fmla="+- 0 596 592"/>
                              <a:gd name="T3" fmla="*/ 596 h 1962"/>
                              <a:gd name="T4" fmla="+- 0 6004 5264"/>
                              <a:gd name="T5" fmla="*/ T4 w 1962"/>
                              <a:gd name="T6" fmla="+- 0 622 592"/>
                              <a:gd name="T7" fmla="*/ 622 h 1962"/>
                              <a:gd name="T8" fmla="+- 0 5865 5264"/>
                              <a:gd name="T9" fmla="*/ T8 w 1962"/>
                              <a:gd name="T10" fmla="+- 0 668 592"/>
                              <a:gd name="T11" fmla="*/ 668 h 1962"/>
                              <a:gd name="T12" fmla="+- 0 5736 5264"/>
                              <a:gd name="T13" fmla="*/ T12 w 1962"/>
                              <a:gd name="T14" fmla="+- 0 734 592"/>
                              <a:gd name="T15" fmla="*/ 734 h 1962"/>
                              <a:gd name="T16" fmla="+- 0 5619 5264"/>
                              <a:gd name="T17" fmla="*/ T16 w 1962"/>
                              <a:gd name="T18" fmla="+- 0 818 592"/>
                              <a:gd name="T19" fmla="*/ 818 h 1962"/>
                              <a:gd name="T20" fmla="+- 0 5515 5264"/>
                              <a:gd name="T21" fmla="*/ T20 w 1962"/>
                              <a:gd name="T22" fmla="+- 0 917 592"/>
                              <a:gd name="T23" fmla="*/ 917 h 1962"/>
                              <a:gd name="T24" fmla="+- 0 5427 5264"/>
                              <a:gd name="T25" fmla="*/ T24 w 1962"/>
                              <a:gd name="T26" fmla="+- 0 1030 592"/>
                              <a:gd name="T27" fmla="*/ 1030 h 1962"/>
                              <a:gd name="T28" fmla="+- 0 5356 5264"/>
                              <a:gd name="T29" fmla="*/ T28 w 1962"/>
                              <a:gd name="T30" fmla="+- 0 1156 592"/>
                              <a:gd name="T31" fmla="*/ 1156 h 1962"/>
                              <a:gd name="T32" fmla="+- 0 5304 5264"/>
                              <a:gd name="T33" fmla="*/ T32 w 1962"/>
                              <a:gd name="T34" fmla="+- 0 1292 592"/>
                              <a:gd name="T35" fmla="*/ 1292 h 1962"/>
                              <a:gd name="T36" fmla="+- 0 5273 5264"/>
                              <a:gd name="T37" fmla="*/ T36 w 1962"/>
                              <a:gd name="T38" fmla="+- 0 1437 592"/>
                              <a:gd name="T39" fmla="*/ 1437 h 1962"/>
                              <a:gd name="T40" fmla="+- 0 5264 5264"/>
                              <a:gd name="T41" fmla="*/ T40 w 1962"/>
                              <a:gd name="T42" fmla="+- 0 1589 592"/>
                              <a:gd name="T43" fmla="*/ 1589 h 1962"/>
                              <a:gd name="T44" fmla="+- 0 5278 5264"/>
                              <a:gd name="T45" fmla="*/ T44 w 1962"/>
                              <a:gd name="T46" fmla="+- 0 1740 592"/>
                              <a:gd name="T47" fmla="*/ 1740 h 1962"/>
                              <a:gd name="T48" fmla="+- 0 5314 5264"/>
                              <a:gd name="T49" fmla="*/ T48 w 1962"/>
                              <a:gd name="T50" fmla="+- 0 1884 592"/>
                              <a:gd name="T51" fmla="*/ 1884 h 1962"/>
                              <a:gd name="T52" fmla="+- 0 5371 5264"/>
                              <a:gd name="T53" fmla="*/ T52 w 1962"/>
                              <a:gd name="T54" fmla="+- 0 2018 592"/>
                              <a:gd name="T55" fmla="*/ 2018 h 1962"/>
                              <a:gd name="T56" fmla="+- 0 5446 5264"/>
                              <a:gd name="T57" fmla="*/ T56 w 1962"/>
                              <a:gd name="T58" fmla="+- 0 2142 592"/>
                              <a:gd name="T59" fmla="*/ 2142 h 1962"/>
                              <a:gd name="T60" fmla="+- 0 5537 5264"/>
                              <a:gd name="T61" fmla="*/ T60 w 1962"/>
                              <a:gd name="T62" fmla="+- 0 2252 592"/>
                              <a:gd name="T63" fmla="*/ 2252 h 1962"/>
                              <a:gd name="T64" fmla="+- 0 5644 5264"/>
                              <a:gd name="T65" fmla="*/ T64 w 1962"/>
                              <a:gd name="T66" fmla="+- 0 2348 592"/>
                              <a:gd name="T67" fmla="*/ 2348 h 1962"/>
                              <a:gd name="T68" fmla="+- 0 5763 5264"/>
                              <a:gd name="T69" fmla="*/ T68 w 1962"/>
                              <a:gd name="T70" fmla="+- 0 2428 592"/>
                              <a:gd name="T71" fmla="*/ 2428 h 1962"/>
                              <a:gd name="T72" fmla="+- 0 5895 5264"/>
                              <a:gd name="T73" fmla="*/ T72 w 1962"/>
                              <a:gd name="T74" fmla="+- 0 2489 592"/>
                              <a:gd name="T75" fmla="*/ 2489 h 1962"/>
                              <a:gd name="T76" fmla="+- 0 6035 5264"/>
                              <a:gd name="T77" fmla="*/ T76 w 1962"/>
                              <a:gd name="T78" fmla="+- 0 2531 592"/>
                              <a:gd name="T79" fmla="*/ 2531 h 1962"/>
                              <a:gd name="T80" fmla="+- 0 6184 5264"/>
                              <a:gd name="T81" fmla="*/ T80 w 1962"/>
                              <a:gd name="T82" fmla="+- 0 2552 592"/>
                              <a:gd name="T83" fmla="*/ 2552 h 1962"/>
                              <a:gd name="T84" fmla="+- 0 6337 5264"/>
                              <a:gd name="T85" fmla="*/ T84 w 1962"/>
                              <a:gd name="T86" fmla="+- 0 2549 592"/>
                              <a:gd name="T87" fmla="*/ 2549 h 1962"/>
                              <a:gd name="T88" fmla="+- 0 6485 5264"/>
                              <a:gd name="T89" fmla="*/ T88 w 1962"/>
                              <a:gd name="T90" fmla="+- 0 2524 592"/>
                              <a:gd name="T91" fmla="*/ 2524 h 1962"/>
                              <a:gd name="T92" fmla="+- 0 6624 5264"/>
                              <a:gd name="T93" fmla="*/ T92 w 1962"/>
                              <a:gd name="T94" fmla="+- 0 2477 592"/>
                              <a:gd name="T95" fmla="*/ 2477 h 1962"/>
                              <a:gd name="T96" fmla="+- 0 6753 5264"/>
                              <a:gd name="T97" fmla="*/ T96 w 1962"/>
                              <a:gd name="T98" fmla="+- 0 2411 592"/>
                              <a:gd name="T99" fmla="*/ 2411 h 1962"/>
                              <a:gd name="T100" fmla="+- 0 6870 5264"/>
                              <a:gd name="T101" fmla="*/ T100 w 1962"/>
                              <a:gd name="T102" fmla="+- 0 2328 592"/>
                              <a:gd name="T103" fmla="*/ 2328 h 1962"/>
                              <a:gd name="T104" fmla="+- 0 6974 5264"/>
                              <a:gd name="T105" fmla="*/ T104 w 1962"/>
                              <a:gd name="T106" fmla="+- 0 2229 592"/>
                              <a:gd name="T107" fmla="*/ 2229 h 1962"/>
                              <a:gd name="T108" fmla="+- 0 7062 5264"/>
                              <a:gd name="T109" fmla="*/ T108 w 1962"/>
                              <a:gd name="T110" fmla="+- 0 2115 592"/>
                              <a:gd name="T111" fmla="*/ 2115 h 1962"/>
                              <a:gd name="T112" fmla="+- 0 7132 5264"/>
                              <a:gd name="T113" fmla="*/ T112 w 1962"/>
                              <a:gd name="T114" fmla="+- 0 1990 592"/>
                              <a:gd name="T115" fmla="*/ 1990 h 1962"/>
                              <a:gd name="T116" fmla="+- 0 7184 5264"/>
                              <a:gd name="T117" fmla="*/ T116 w 1962"/>
                              <a:gd name="T118" fmla="+- 0 1853 592"/>
                              <a:gd name="T119" fmla="*/ 1853 h 1962"/>
                              <a:gd name="T120" fmla="+- 0 7216 5264"/>
                              <a:gd name="T121" fmla="*/ T120 w 1962"/>
                              <a:gd name="T122" fmla="+- 0 1708 592"/>
                              <a:gd name="T123" fmla="*/ 1708 h 1962"/>
                              <a:gd name="T124" fmla="+- 0 7225 5264"/>
                              <a:gd name="T125" fmla="*/ T124 w 1962"/>
                              <a:gd name="T126" fmla="+- 0 1557 592"/>
                              <a:gd name="T127" fmla="*/ 1557 h 1962"/>
                              <a:gd name="T128" fmla="+- 0 7211 5264"/>
                              <a:gd name="T129" fmla="*/ T128 w 1962"/>
                              <a:gd name="T130" fmla="+- 0 1406 592"/>
                              <a:gd name="T131" fmla="*/ 1406 h 1962"/>
                              <a:gd name="T132" fmla="+- 0 7175 5264"/>
                              <a:gd name="T133" fmla="*/ T132 w 1962"/>
                              <a:gd name="T134" fmla="+- 0 1262 592"/>
                              <a:gd name="T135" fmla="*/ 1262 h 1962"/>
                              <a:gd name="T136" fmla="+- 0 7118 5264"/>
                              <a:gd name="T137" fmla="*/ T136 w 1962"/>
                              <a:gd name="T138" fmla="+- 0 1126 592"/>
                              <a:gd name="T139" fmla="*/ 1126 h 1962"/>
                              <a:gd name="T140" fmla="+- 0 7042 5264"/>
                              <a:gd name="T141" fmla="*/ T140 w 1962"/>
                              <a:gd name="T142" fmla="+- 0 1002 592"/>
                              <a:gd name="T143" fmla="*/ 1002 h 1962"/>
                              <a:gd name="T144" fmla="+- 0 6949 5264"/>
                              <a:gd name="T145" fmla="*/ T144 w 1962"/>
                              <a:gd name="T146" fmla="+- 0 890 592"/>
                              <a:gd name="T147" fmla="*/ 890 h 1962"/>
                              <a:gd name="T148" fmla="+- 0 6840 5264"/>
                              <a:gd name="T149" fmla="*/ T148 w 1962"/>
                              <a:gd name="T150" fmla="+- 0 794 592"/>
                              <a:gd name="T151" fmla="*/ 794 h 1962"/>
                              <a:gd name="T152" fmla="+- 0 6718 5264"/>
                              <a:gd name="T153" fmla="*/ T152 w 1962"/>
                              <a:gd name="T154" fmla="+- 0 714 592"/>
                              <a:gd name="T155" fmla="*/ 714 h 1962"/>
                              <a:gd name="T156" fmla="+- 0 6582 5264"/>
                              <a:gd name="T157" fmla="*/ T156 w 1962"/>
                              <a:gd name="T158" fmla="+- 0 652 592"/>
                              <a:gd name="T159" fmla="*/ 652 h 1962"/>
                              <a:gd name="T160" fmla="+- 0 6436 5264"/>
                              <a:gd name="T161" fmla="*/ T160 w 1962"/>
                              <a:gd name="T162" fmla="+- 0 611 592"/>
                              <a:gd name="T163" fmla="*/ 611 h 1962"/>
                              <a:gd name="T164" fmla="+- 0 6228 5264"/>
                              <a:gd name="T165" fmla="*/ T164 w 1962"/>
                              <a:gd name="T166" fmla="+- 0 592 592"/>
                              <a:gd name="T167" fmla="*/ 592 h 19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962" h="1962">
                                <a:moveTo>
                                  <a:pt x="964" y="0"/>
                                </a:moveTo>
                                <a:lnTo>
                                  <a:pt x="888" y="4"/>
                                </a:lnTo>
                                <a:lnTo>
                                  <a:pt x="813" y="14"/>
                                </a:lnTo>
                                <a:lnTo>
                                  <a:pt x="740" y="30"/>
                                </a:lnTo>
                                <a:lnTo>
                                  <a:pt x="669" y="50"/>
                                </a:lnTo>
                                <a:lnTo>
                                  <a:pt x="601" y="76"/>
                                </a:lnTo>
                                <a:lnTo>
                                  <a:pt x="535" y="107"/>
                                </a:lnTo>
                                <a:lnTo>
                                  <a:pt x="472" y="142"/>
                                </a:lnTo>
                                <a:lnTo>
                                  <a:pt x="411" y="182"/>
                                </a:lnTo>
                                <a:lnTo>
                                  <a:pt x="355" y="226"/>
                                </a:lnTo>
                                <a:lnTo>
                                  <a:pt x="301" y="273"/>
                                </a:lnTo>
                                <a:lnTo>
                                  <a:pt x="251" y="325"/>
                                </a:lnTo>
                                <a:lnTo>
                                  <a:pt x="205" y="380"/>
                                </a:lnTo>
                                <a:lnTo>
                                  <a:pt x="163" y="438"/>
                                </a:lnTo>
                                <a:lnTo>
                                  <a:pt x="126" y="500"/>
                                </a:lnTo>
                                <a:lnTo>
                                  <a:pt x="92" y="564"/>
                                </a:lnTo>
                                <a:lnTo>
                                  <a:pt x="64" y="631"/>
                                </a:lnTo>
                                <a:lnTo>
                                  <a:pt x="40" y="700"/>
                                </a:lnTo>
                                <a:lnTo>
                                  <a:pt x="22" y="772"/>
                                </a:lnTo>
                                <a:lnTo>
                                  <a:pt x="9" y="845"/>
                                </a:lnTo>
                                <a:lnTo>
                                  <a:pt x="2" y="920"/>
                                </a:lnTo>
                                <a:lnTo>
                                  <a:pt x="0" y="997"/>
                                </a:lnTo>
                                <a:lnTo>
                                  <a:pt x="4" y="1073"/>
                                </a:lnTo>
                                <a:lnTo>
                                  <a:pt x="14" y="1148"/>
                                </a:lnTo>
                                <a:lnTo>
                                  <a:pt x="29" y="1221"/>
                                </a:lnTo>
                                <a:lnTo>
                                  <a:pt x="50" y="1292"/>
                                </a:lnTo>
                                <a:lnTo>
                                  <a:pt x="76" y="1361"/>
                                </a:lnTo>
                                <a:lnTo>
                                  <a:pt x="107" y="1426"/>
                                </a:lnTo>
                                <a:lnTo>
                                  <a:pt x="142" y="1490"/>
                                </a:lnTo>
                                <a:lnTo>
                                  <a:pt x="182" y="1550"/>
                                </a:lnTo>
                                <a:lnTo>
                                  <a:pt x="225" y="1607"/>
                                </a:lnTo>
                                <a:lnTo>
                                  <a:pt x="273" y="1660"/>
                                </a:lnTo>
                                <a:lnTo>
                                  <a:pt x="325" y="1710"/>
                                </a:lnTo>
                                <a:lnTo>
                                  <a:pt x="380" y="1756"/>
                                </a:lnTo>
                                <a:lnTo>
                                  <a:pt x="438" y="1798"/>
                                </a:lnTo>
                                <a:lnTo>
                                  <a:pt x="499" y="1836"/>
                                </a:lnTo>
                                <a:lnTo>
                                  <a:pt x="564" y="1869"/>
                                </a:lnTo>
                                <a:lnTo>
                                  <a:pt x="631" y="1897"/>
                                </a:lnTo>
                                <a:lnTo>
                                  <a:pt x="700" y="1921"/>
                                </a:lnTo>
                                <a:lnTo>
                                  <a:pt x="771" y="1939"/>
                                </a:lnTo>
                                <a:lnTo>
                                  <a:pt x="845" y="1952"/>
                                </a:lnTo>
                                <a:lnTo>
                                  <a:pt x="920" y="1960"/>
                                </a:lnTo>
                                <a:lnTo>
                                  <a:pt x="997" y="1961"/>
                                </a:lnTo>
                                <a:lnTo>
                                  <a:pt x="1073" y="1957"/>
                                </a:lnTo>
                                <a:lnTo>
                                  <a:pt x="1148" y="1947"/>
                                </a:lnTo>
                                <a:lnTo>
                                  <a:pt x="1221" y="1932"/>
                                </a:lnTo>
                                <a:lnTo>
                                  <a:pt x="1292" y="1911"/>
                                </a:lnTo>
                                <a:lnTo>
                                  <a:pt x="1360" y="1885"/>
                                </a:lnTo>
                                <a:lnTo>
                                  <a:pt x="1426" y="1855"/>
                                </a:lnTo>
                                <a:lnTo>
                                  <a:pt x="1489" y="1819"/>
                                </a:lnTo>
                                <a:lnTo>
                                  <a:pt x="1549" y="1780"/>
                                </a:lnTo>
                                <a:lnTo>
                                  <a:pt x="1606" y="1736"/>
                                </a:lnTo>
                                <a:lnTo>
                                  <a:pt x="1660" y="1688"/>
                                </a:lnTo>
                                <a:lnTo>
                                  <a:pt x="1710" y="1637"/>
                                </a:lnTo>
                                <a:lnTo>
                                  <a:pt x="1756" y="1581"/>
                                </a:lnTo>
                                <a:lnTo>
                                  <a:pt x="1798" y="1523"/>
                                </a:lnTo>
                                <a:lnTo>
                                  <a:pt x="1835" y="1462"/>
                                </a:lnTo>
                                <a:lnTo>
                                  <a:pt x="1868" y="1398"/>
                                </a:lnTo>
                                <a:lnTo>
                                  <a:pt x="1897" y="1331"/>
                                </a:lnTo>
                                <a:lnTo>
                                  <a:pt x="1920" y="1261"/>
                                </a:lnTo>
                                <a:lnTo>
                                  <a:pt x="1939" y="1190"/>
                                </a:lnTo>
                                <a:lnTo>
                                  <a:pt x="1952" y="1116"/>
                                </a:lnTo>
                                <a:lnTo>
                                  <a:pt x="1959" y="1041"/>
                                </a:lnTo>
                                <a:lnTo>
                                  <a:pt x="1961" y="965"/>
                                </a:lnTo>
                                <a:lnTo>
                                  <a:pt x="1957" y="888"/>
                                </a:lnTo>
                                <a:lnTo>
                                  <a:pt x="1947" y="814"/>
                                </a:lnTo>
                                <a:lnTo>
                                  <a:pt x="1931" y="741"/>
                                </a:lnTo>
                                <a:lnTo>
                                  <a:pt x="1911" y="670"/>
                                </a:lnTo>
                                <a:lnTo>
                                  <a:pt x="1885" y="601"/>
                                </a:lnTo>
                                <a:lnTo>
                                  <a:pt x="1854" y="534"/>
                                </a:lnTo>
                                <a:lnTo>
                                  <a:pt x="1818" y="471"/>
                                </a:lnTo>
                                <a:lnTo>
                                  <a:pt x="1778" y="410"/>
                                </a:lnTo>
                                <a:lnTo>
                                  <a:pt x="1734" y="353"/>
                                </a:lnTo>
                                <a:lnTo>
                                  <a:pt x="1685" y="298"/>
                                </a:lnTo>
                                <a:lnTo>
                                  <a:pt x="1633" y="248"/>
                                </a:lnTo>
                                <a:lnTo>
                                  <a:pt x="1576" y="202"/>
                                </a:lnTo>
                                <a:lnTo>
                                  <a:pt x="1517" y="159"/>
                                </a:lnTo>
                                <a:lnTo>
                                  <a:pt x="1454" y="122"/>
                                </a:lnTo>
                                <a:lnTo>
                                  <a:pt x="1387" y="88"/>
                                </a:lnTo>
                                <a:lnTo>
                                  <a:pt x="1318" y="60"/>
                                </a:lnTo>
                                <a:lnTo>
                                  <a:pt x="1247" y="37"/>
                                </a:lnTo>
                                <a:lnTo>
                                  <a:pt x="1172" y="19"/>
                                </a:lnTo>
                                <a:lnTo>
                                  <a:pt x="980" y="981"/>
                                </a:lnTo>
                                <a:lnTo>
                                  <a:pt x="9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7" name="Freeform 348"/>
                        <wps:cNvSpPr>
                          <a:spLocks/>
                        </wps:cNvSpPr>
                        <wps:spPr bwMode="auto">
                          <a:xfrm>
                            <a:off x="6228" y="592"/>
                            <a:ext cx="17" cy="981"/>
                          </a:xfrm>
                          <a:custGeom>
                            <a:avLst/>
                            <a:gdLst>
                              <a:gd name="T0" fmla="+- 0 6244 6228"/>
                              <a:gd name="T1" fmla="*/ T0 w 17"/>
                              <a:gd name="T2" fmla="+- 0 592 592"/>
                              <a:gd name="T3" fmla="*/ 592 h 981"/>
                              <a:gd name="T4" fmla="+- 0 6228 6228"/>
                              <a:gd name="T5" fmla="*/ T4 w 17"/>
                              <a:gd name="T6" fmla="+- 0 592 592"/>
                              <a:gd name="T7" fmla="*/ 592 h 981"/>
                              <a:gd name="T8" fmla="+- 0 6244 6228"/>
                              <a:gd name="T9" fmla="*/ T8 w 17"/>
                              <a:gd name="T10" fmla="+- 0 1573 592"/>
                              <a:gd name="T11" fmla="*/ 1573 h 981"/>
                              <a:gd name="T12" fmla="+- 0 6244 6228"/>
                              <a:gd name="T13" fmla="*/ T12 w 17"/>
                              <a:gd name="T14" fmla="+- 0 592 592"/>
                              <a:gd name="T15" fmla="*/ 592 h 9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7" h="981">
                                <a:moveTo>
                                  <a:pt x="16" y="0"/>
                                </a:moveTo>
                                <a:lnTo>
                                  <a:pt x="0" y="0"/>
                                </a:lnTo>
                                <a:lnTo>
                                  <a:pt x="16" y="981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8" name="Freeform 347"/>
                        <wps:cNvSpPr>
                          <a:spLocks/>
                        </wps:cNvSpPr>
                        <wps:spPr bwMode="auto">
                          <a:xfrm>
                            <a:off x="6228" y="592"/>
                            <a:ext cx="17" cy="981"/>
                          </a:xfrm>
                          <a:custGeom>
                            <a:avLst/>
                            <a:gdLst>
                              <a:gd name="T0" fmla="+- 0 6244 6228"/>
                              <a:gd name="T1" fmla="*/ T0 w 17"/>
                              <a:gd name="T2" fmla="+- 0 1573 592"/>
                              <a:gd name="T3" fmla="*/ 1573 h 981"/>
                              <a:gd name="T4" fmla="+- 0 6244 6228"/>
                              <a:gd name="T5" fmla="*/ T4 w 17"/>
                              <a:gd name="T6" fmla="+- 0 592 592"/>
                              <a:gd name="T7" fmla="*/ 592 h 981"/>
                              <a:gd name="T8" fmla="+- 0 6228 6228"/>
                              <a:gd name="T9" fmla="*/ T8 w 17"/>
                              <a:gd name="T10" fmla="+- 0 592 592"/>
                              <a:gd name="T11" fmla="*/ 592 h 981"/>
                              <a:gd name="T12" fmla="+- 0 6244 6228"/>
                              <a:gd name="T13" fmla="*/ T12 w 17"/>
                              <a:gd name="T14" fmla="+- 0 1573 592"/>
                              <a:gd name="T15" fmla="*/ 1573 h 9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7" h="981">
                                <a:moveTo>
                                  <a:pt x="16" y="981"/>
                                </a:moveTo>
                                <a:lnTo>
                                  <a:pt x="16" y="0"/>
                                </a:lnTo>
                                <a:lnTo>
                                  <a:pt x="0" y="0"/>
                                </a:lnTo>
                                <a:lnTo>
                                  <a:pt x="16" y="981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9" name="Freeform 346"/>
                        <wps:cNvSpPr>
                          <a:spLocks/>
                        </wps:cNvSpPr>
                        <wps:spPr bwMode="auto">
                          <a:xfrm>
                            <a:off x="6124" y="502"/>
                            <a:ext cx="111" cy="89"/>
                          </a:xfrm>
                          <a:custGeom>
                            <a:avLst/>
                            <a:gdLst>
                              <a:gd name="T0" fmla="+- 0 6235 6125"/>
                              <a:gd name="T1" fmla="*/ T0 w 111"/>
                              <a:gd name="T2" fmla="+- 0 592 503"/>
                              <a:gd name="T3" fmla="*/ 592 h 89"/>
                              <a:gd name="T4" fmla="+- 0 6214 6125"/>
                              <a:gd name="T5" fmla="*/ T4 w 111"/>
                              <a:gd name="T6" fmla="+- 0 503 503"/>
                              <a:gd name="T7" fmla="*/ 503 h 89"/>
                              <a:gd name="T8" fmla="+- 0 6125 6125"/>
                              <a:gd name="T9" fmla="*/ T8 w 111"/>
                              <a:gd name="T10" fmla="+- 0 503 503"/>
                              <a:gd name="T11" fmla="*/ 503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11" h="89">
                                <a:moveTo>
                                  <a:pt x="110" y="89"/>
                                </a:moveTo>
                                <a:lnTo>
                                  <a:pt x="89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A6A6A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0" name="Rectangle 345"/>
                        <wps:cNvSpPr>
                          <a:spLocks/>
                        </wps:cNvSpPr>
                        <wps:spPr bwMode="auto">
                          <a:xfrm>
                            <a:off x="4956" y="3063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1" name="Rectangle 344"/>
                        <wps:cNvSpPr>
                          <a:spLocks/>
                        </wps:cNvSpPr>
                        <wps:spPr bwMode="auto">
                          <a:xfrm>
                            <a:off x="5400" y="3063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2" name="Rectangle 343"/>
                        <wps:cNvSpPr>
                          <a:spLocks/>
                        </wps:cNvSpPr>
                        <wps:spPr bwMode="auto">
                          <a:xfrm>
                            <a:off x="5932" y="3063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3" name="Rectangle 342"/>
                        <wps:cNvSpPr>
                          <a:spLocks/>
                        </wps:cNvSpPr>
                        <wps:spPr bwMode="auto">
                          <a:xfrm>
                            <a:off x="3651" y="201"/>
                            <a:ext cx="5188" cy="32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4" name="Text Box 341"/>
                        <wps:cNvSpPr txBox="1">
                          <a:spLocks/>
                        </wps:cNvSpPr>
                        <wps:spPr bwMode="auto">
                          <a:xfrm>
                            <a:off x="5736" y="368"/>
                            <a:ext cx="38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29D56C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0,3%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05" name="Text Box 340"/>
                        <wps:cNvSpPr txBox="1">
                          <a:spLocks/>
                        </wps:cNvSpPr>
                        <wps:spPr bwMode="auto">
                          <a:xfrm>
                            <a:off x="6247" y="327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91EF79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3%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06" name="Text Box 339"/>
                        <wps:cNvSpPr txBox="1">
                          <a:spLocks/>
                        </wps:cNvSpPr>
                        <wps:spPr bwMode="auto">
                          <a:xfrm>
                            <a:off x="5871" y="2127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6AA398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97%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07" name="Text Box 338"/>
                        <wps:cNvSpPr txBox="1">
                          <a:spLocks/>
                        </wps:cNvSpPr>
                        <wps:spPr bwMode="auto">
                          <a:xfrm>
                            <a:off x="5098" y="3030"/>
                            <a:ext cx="253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D7EA8B" w14:textId="77777777" w:rsidR="006E3612" w:rsidRDefault="0046095C">
                              <w:pPr>
                                <w:tabs>
                                  <w:tab w:val="left" w:pos="444"/>
                                  <w:tab w:val="left" w:pos="976"/>
                                </w:tabs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Si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ab/>
                                <w:t>No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ab/>
                                <w:t>No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sabe/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No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informa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A67DA1" id="Group 337" o:spid="_x0000_s1353" style="position:absolute;margin-left:182.2pt;margin-top:9.7pt;width:260.15pt;height:160.85pt;z-index:-15709696;mso-wrap-distance-left:0;mso-wrap-distance-right:0;mso-position-horizontal-relative:page" coordorigin="3644,194" coordsize="5203,321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">
                <v:shape id="Freeform 350" o:spid="_x0000_s1354" style="position:absolute;left:6244;top:592;width:192;height:981;visibility:visible;mso-wrap-style:square;v-text-anchor:top" coordsize="192,98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" path="m,l,981,192,19,145,11,97,5,49,1,,xe" fillcolor="#4471c4" stroked="f">
                  <v:path arrowok="t" o:connecttype="custom" o:connectlocs="0,592;0,1573;192,611;145,603;97,597;49,593;0,592" o:connectangles="0,0,0,0,0,0,0"/>
                </v:shape>
                <v:shape id="Freeform 349" o:spid="_x0000_s1355" style="position:absolute;left:5263;top:592;width:1962;height:1962;visibility:visible;mso-wrap-style:square;v-text-anchor:top" coordsize="1962,196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" path="m964,l888,4,813,14,740,30,669,50,601,76r-66,31l472,142r-61,40l355,226r-54,47l251,325r-46,55l163,438r-37,62l92,564,64,631,40,700,22,772,9,845,2,920,,997r4,76l14,1148r15,73l50,1292r26,69l107,1426r35,64l182,1550r43,57l273,1660r52,50l380,1756r58,42l499,1836r65,33l631,1897r69,24l771,1939r74,13l920,1960r77,1l1073,1957r75,-10l1221,1932r71,-21l1360,1885r66,-30l1489,1819r60,-39l1606,1736r54,-48l1710,1637r46,-56l1798,1523r37,-61l1868,1398r29,-67l1920,1261r19,-71l1952,1116r7,-75l1961,965r-4,-77l1947,814r-16,-73l1911,670r-26,-69l1854,534r-36,-63l1778,410r-44,-57l1685,298r-52,-50l1576,202r-59,-43l1454,122,1387,88,1318,60,1247,37,1172,19,980,981,964,xe" fillcolor="#ec7c30" stroked="f">
                  <v:path arrowok="t" o:connecttype="custom" o:connectlocs="888,596;740,622;601,668;472,734;355,818;251,917;163,1030;92,1156;40,1292;9,1437;0,1589;14,1740;50,1884;107,2018;182,2142;273,2252;380,2348;499,2428;631,2489;771,2531;920,2552;1073,2549;1221,2524;1360,2477;1489,2411;1606,2328;1710,2229;1798,2115;1868,1990;1920,1853;1952,1708;1961,1557;1947,1406;1911,1262;1854,1126;1778,1002;1685,890;1576,794;1454,714;1318,652;1172,611;964,592" o:connectangles="0,0,0,0,0,0,0,0,0,0,0,0,0,0,0,0,0,0,0,0,0,0,0,0,0,0,0,0,0,0,0,0,0,0,0,0,0,0,0,0,0,0"/>
                </v:shape>
                <v:shape id="Freeform 348" o:spid="_x0000_s1356" style="position:absolute;left:6228;top:592;width:17;height:981;visibility:visible;mso-wrap-style:square;v-text-anchor:top" coordsize="17,98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" path="m16,l,,16,981,16,xe" fillcolor="#a4a4a4" stroked="f">
                  <v:path arrowok="t" o:connecttype="custom" o:connectlocs="16,592;0,592;16,1573;16,592" o:connectangles="0,0,0,0"/>
                </v:shape>
                <v:shape id="Freeform 347" o:spid="_x0000_s1357" style="position:absolute;left:6228;top:592;width:17;height:981;visibility:visible;mso-wrap-style:square;v-text-anchor:top" coordsize="17,98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" path="m16,981l16,,,,16,981e" filled="f" strokecolor="white" strokeweight="1.44pt">
                  <v:path arrowok="t" o:connecttype="custom" o:connectlocs="16,1573;16,592;0,592;16,1573" o:connectangles="0,0,0,0"/>
                </v:shape>
                <v:shape id="Freeform 346" o:spid="_x0000_s1358" style="position:absolute;left:6124;top:502;width:111;height:89;visibility:visible;mso-wrap-style:square;v-text-anchor:top" coordsize="111,8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" path="m110,89l89,,,e" filled="f" strokecolor="#a6a6a6" strokeweight=".72pt">
                  <v:path arrowok="t" o:connecttype="custom" o:connectlocs="110,592;89,503;0,503" o:connectangles="0,0,0"/>
                </v:shape>
                <v:rect id="Rectangle 345" o:spid="_x0000_s1359" style="position:absolute;left:4956;top:3063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" fillcolor="#4471c4" stroked="f">
                  <v:path arrowok="t"/>
                </v:rect>
                <v:rect id="Rectangle 344" o:spid="_x0000_s1360" style="position:absolute;left:5400;top:3063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" fillcolor="#ec7c30" stroked="f">
                  <v:path arrowok="t"/>
                </v:rect>
                <v:rect id="Rectangle 343" o:spid="_x0000_s1361" style="position:absolute;left:5932;top:3063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" fillcolor="#a4a4a4" stroked="f">
                  <v:path arrowok="t"/>
                </v:rect>
                <v:rect id="Rectangle 342" o:spid="_x0000_s1362" style="position:absolute;left:3651;top:201;width:5188;height:320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" filled="f" strokecolor="#d9d9d9">
                  <v:path arrowok="t"/>
                </v:rect>
                <v:shape id="Text Box 341" o:spid="_x0000_s1363" type="#_x0000_t202" style="position:absolute;left:5736;top:368;width:38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A29D56C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0,3%</w:t>
                        </w:r>
                      </w:p>
                    </w:txbxContent>
                  </v:textbox>
                </v:shape>
                <v:shape id="Text Box 340" o:spid="_x0000_s1364" type="#_x0000_t202" style="position:absolute;left:6247;top:327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E91EF79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3%</w:t>
                        </w:r>
                      </w:p>
                    </w:txbxContent>
                  </v:textbox>
                </v:shape>
                <v:shape id="Text Box 339" o:spid="_x0000_s1365" type="#_x0000_t202" style="position:absolute;left:5871;top:2127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26AA398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97%</w:t>
                        </w:r>
                      </w:p>
                    </w:txbxContent>
                  </v:textbox>
                </v:shape>
                <v:shape id="Text Box 338" o:spid="_x0000_s1366" type="#_x0000_t202" style="position:absolute;left:5098;top:3030;width:253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DD7EA8B" w14:textId="77777777" w:rsidR="006E3612" w:rsidRDefault="0046095C">
                        <w:pPr>
                          <w:tabs>
                            <w:tab w:val="left" w:pos="444"/>
                            <w:tab w:val="left" w:pos="976"/>
                          </w:tabs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Si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ab/>
                          <w:t>No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ab/>
                          <w:t>No</w:t>
                        </w:r>
                        <w:r>
                          <w:rPr>
                            <w:rFonts w:ascii="Calibri"/>
                            <w:color w:val="585858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sabe/</w:t>
                        </w:r>
                        <w:r>
                          <w:rPr>
                            <w:rFonts w:ascii="Calibri"/>
                            <w:color w:val="585858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No</w:t>
                        </w:r>
                        <w:r>
                          <w:rPr>
                            <w:rFonts w:ascii="Calibri"/>
                            <w:color w:val="585858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informa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1DA0114A" w14:textId="77777777" w:rsidR="006E3612" w:rsidRDefault="0046095C">
      <w:pPr>
        <w:ind w:left="425" w:right="247"/>
        <w:jc w:val="center"/>
        <w:rPr>
          <w:sz w:val="20"/>
        </w:rPr>
      </w:pPr>
      <w:r>
        <w:rPr>
          <w:sz w:val="20"/>
        </w:rPr>
        <w:t>Fuente: 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1"/>
          <w:sz w:val="20"/>
        </w:rPr>
        <w:t xml:space="preserve"> </w:t>
      </w:r>
      <w:r>
        <w:rPr>
          <w:sz w:val="20"/>
        </w:rPr>
        <w:t>datos</w:t>
      </w:r>
      <w:r>
        <w:rPr>
          <w:spacing w:val="-2"/>
          <w:sz w:val="20"/>
        </w:rPr>
        <w:t xml:space="preserve"> </w:t>
      </w:r>
      <w:r>
        <w:rPr>
          <w:sz w:val="20"/>
        </w:rPr>
        <w:t>UARIV, 2017</w:t>
      </w:r>
    </w:p>
    <w:p w14:paraId="20C3F676" w14:textId="77777777" w:rsidR="006E3612" w:rsidRDefault="006E3612">
      <w:pPr>
        <w:pStyle w:val="Textoindependiente"/>
        <w:spacing w:before="7"/>
        <w:rPr>
          <w:sz w:val="23"/>
        </w:rPr>
      </w:pPr>
    </w:p>
    <w:p w14:paraId="18D2D7A6" w14:textId="77777777" w:rsidR="006E3612" w:rsidRDefault="0046095C">
      <w:pPr>
        <w:pStyle w:val="Textoindependiente"/>
        <w:spacing w:line="360" w:lineRule="auto"/>
        <w:ind w:left="422" w:right="232"/>
        <w:jc w:val="both"/>
      </w:pPr>
      <w:r>
        <w:t>En</w:t>
      </w:r>
      <w:r>
        <w:rPr>
          <w:spacing w:val="39"/>
        </w:rPr>
        <w:t xml:space="preserve"> </w:t>
      </w:r>
      <w:r>
        <w:t>cuanto</w:t>
      </w:r>
      <w:r>
        <w:rPr>
          <w:spacing w:val="40"/>
        </w:rPr>
        <w:t xml:space="preserve"> </w:t>
      </w:r>
      <w:r>
        <w:t>a</w:t>
      </w:r>
      <w:r>
        <w:rPr>
          <w:spacing w:val="38"/>
        </w:rPr>
        <w:t xml:space="preserve"> </w:t>
      </w:r>
      <w:r>
        <w:t>si</w:t>
      </w:r>
      <w:r>
        <w:rPr>
          <w:spacing w:val="41"/>
        </w:rPr>
        <w:t xml:space="preserve"> </w:t>
      </w:r>
      <w:r>
        <w:t>la</w:t>
      </w:r>
      <w:r>
        <w:rPr>
          <w:spacing w:val="39"/>
        </w:rPr>
        <w:t xml:space="preserve"> </w:t>
      </w:r>
      <w:r>
        <w:t>víctima</w:t>
      </w:r>
      <w:r>
        <w:rPr>
          <w:spacing w:val="40"/>
        </w:rPr>
        <w:t xml:space="preserve"> </w:t>
      </w:r>
      <w:r>
        <w:t>solicitó</w:t>
      </w:r>
      <w:r>
        <w:rPr>
          <w:spacing w:val="39"/>
        </w:rPr>
        <w:t xml:space="preserve"> </w:t>
      </w:r>
      <w:r>
        <w:t>atención</w:t>
      </w:r>
      <w:r>
        <w:rPr>
          <w:spacing w:val="40"/>
        </w:rPr>
        <w:t xml:space="preserve"> </w:t>
      </w:r>
      <w:r>
        <w:t>en</w:t>
      </w:r>
      <w:r>
        <w:rPr>
          <w:spacing w:val="39"/>
        </w:rPr>
        <w:t xml:space="preserve"> </w:t>
      </w:r>
      <w:r>
        <w:t>salud</w:t>
      </w:r>
      <w:r>
        <w:rPr>
          <w:spacing w:val="40"/>
        </w:rPr>
        <w:t xml:space="preserve"> </w:t>
      </w:r>
      <w:r>
        <w:t>psicológica</w:t>
      </w:r>
      <w:r>
        <w:rPr>
          <w:spacing w:val="38"/>
        </w:rPr>
        <w:t xml:space="preserve"> </w:t>
      </w:r>
      <w:r>
        <w:t>o</w:t>
      </w:r>
      <w:r>
        <w:rPr>
          <w:spacing w:val="39"/>
        </w:rPr>
        <w:t xml:space="preserve"> </w:t>
      </w:r>
      <w:r>
        <w:t>física</w:t>
      </w:r>
      <w:r>
        <w:rPr>
          <w:spacing w:val="38"/>
        </w:rPr>
        <w:t xml:space="preserve"> </w:t>
      </w:r>
      <w:r>
        <w:t>dentro</w:t>
      </w:r>
      <w:r>
        <w:rPr>
          <w:spacing w:val="39"/>
        </w:rPr>
        <w:t xml:space="preserve"> </w:t>
      </w:r>
      <w:r>
        <w:t>de</w:t>
      </w:r>
      <w:r>
        <w:rPr>
          <w:spacing w:val="38"/>
        </w:rPr>
        <w:t xml:space="preserve"> </w:t>
      </w:r>
      <w:r>
        <w:t>los</w:t>
      </w:r>
      <w:r>
        <w:rPr>
          <w:spacing w:val="41"/>
        </w:rPr>
        <w:t xml:space="preserve"> </w:t>
      </w:r>
      <w:r>
        <w:t>tres</w:t>
      </w:r>
      <w:r>
        <w:rPr>
          <w:spacing w:val="-58"/>
        </w:rPr>
        <w:t xml:space="preserve"> </w:t>
      </w:r>
      <w:r>
        <w:t>meses</w:t>
      </w:r>
      <w:r>
        <w:rPr>
          <w:spacing w:val="1"/>
        </w:rPr>
        <w:t xml:space="preserve"> </w:t>
      </w:r>
      <w:r>
        <w:t>siguientes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haber</w:t>
      </w:r>
      <w:r>
        <w:rPr>
          <w:spacing w:val="1"/>
        </w:rPr>
        <w:t xml:space="preserve"> </w:t>
      </w:r>
      <w:r>
        <w:t>declarado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hecho</w:t>
      </w:r>
      <w:r>
        <w:rPr>
          <w:spacing w:val="1"/>
        </w:rPr>
        <w:t xml:space="preserve"> </w:t>
      </w:r>
      <w:r>
        <w:t>victimizante,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encontró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91%</w:t>
      </w:r>
      <w:r>
        <w:rPr>
          <w:spacing w:val="60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buscaron dicha atención, el 5% de las personas víctimas sí lo hicieron y al 4% de la población</w:t>
      </w:r>
      <w:r>
        <w:rPr>
          <w:spacing w:val="1"/>
        </w:rPr>
        <w:t xml:space="preserve"> </w:t>
      </w:r>
      <w:r>
        <w:t>encuestada no sabe. Esta cuantificación también invita a considerar el hecho de si la víctima</w:t>
      </w:r>
      <w:r>
        <w:rPr>
          <w:spacing w:val="1"/>
        </w:rPr>
        <w:t xml:space="preserve"> </w:t>
      </w:r>
      <w:r>
        <w:t>tenía claro la ruta a seguir una vez se produjo el hecho victimizante; tema que también se</w:t>
      </w:r>
      <w:r>
        <w:rPr>
          <w:spacing w:val="1"/>
        </w:rPr>
        <w:t xml:space="preserve"> </w:t>
      </w:r>
      <w:r>
        <w:t>sugiere</w:t>
      </w:r>
      <w:r>
        <w:rPr>
          <w:spacing w:val="-2"/>
        </w:rPr>
        <w:t xml:space="preserve"> </w:t>
      </w:r>
      <w:r>
        <w:t>sea analizado en la</w:t>
      </w:r>
      <w:r>
        <w:rPr>
          <w:spacing w:val="-1"/>
        </w:rPr>
        <w:t xml:space="preserve"> </w:t>
      </w:r>
      <w:r>
        <w:t>mesa</w:t>
      </w:r>
      <w:r>
        <w:rPr>
          <w:spacing w:val="-2"/>
        </w:rPr>
        <w:t xml:space="preserve"> </w:t>
      </w:r>
      <w:r>
        <w:t>municipal de</w:t>
      </w:r>
      <w:r>
        <w:rPr>
          <w:spacing w:val="-1"/>
        </w:rPr>
        <w:t xml:space="preserve"> </w:t>
      </w:r>
      <w:r>
        <w:t>víctimas.</w:t>
      </w:r>
    </w:p>
    <w:p w14:paraId="6BA7B96B" w14:textId="77777777" w:rsidR="006E3612" w:rsidRDefault="006E3612">
      <w:pPr>
        <w:pStyle w:val="Textoindependiente"/>
        <w:spacing w:before="7"/>
        <w:rPr>
          <w:sz w:val="36"/>
        </w:rPr>
      </w:pPr>
    </w:p>
    <w:p w14:paraId="1C812DF7" w14:textId="77777777" w:rsidR="006E3612" w:rsidRDefault="0046095C">
      <w:pPr>
        <w:pStyle w:val="Ttulo2"/>
        <w:ind w:left="425" w:right="247"/>
      </w:pPr>
      <w:bookmarkStart w:id="54" w:name="_bookmark54"/>
      <w:bookmarkEnd w:id="54"/>
      <w:r>
        <w:t>Gráfico</w:t>
      </w:r>
      <w:r>
        <w:rPr>
          <w:spacing w:val="-2"/>
        </w:rPr>
        <w:t xml:space="preserve"> </w:t>
      </w:r>
      <w:r>
        <w:t>25.</w:t>
      </w:r>
      <w:r>
        <w:rPr>
          <w:spacing w:val="-2"/>
        </w:rPr>
        <w:t xml:space="preserve"> </w:t>
      </w:r>
      <w:r>
        <w:t>Atención</w:t>
      </w:r>
      <w:r>
        <w:rPr>
          <w:spacing w:val="-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salud</w:t>
      </w:r>
      <w:r>
        <w:rPr>
          <w:spacing w:val="-2"/>
        </w:rPr>
        <w:t xml:space="preserve"> </w:t>
      </w:r>
      <w:r>
        <w:t>posterior</w:t>
      </w:r>
      <w:r>
        <w:rPr>
          <w:spacing w:val="-1"/>
        </w:rPr>
        <w:t xml:space="preserve"> </w:t>
      </w:r>
      <w:r>
        <w:t>al</w:t>
      </w:r>
      <w:r>
        <w:rPr>
          <w:spacing w:val="-2"/>
        </w:rPr>
        <w:t xml:space="preserve"> </w:t>
      </w:r>
      <w:r>
        <w:t>hecho</w:t>
      </w:r>
      <w:r>
        <w:rPr>
          <w:spacing w:val="-2"/>
        </w:rPr>
        <w:t xml:space="preserve"> </w:t>
      </w:r>
      <w:r>
        <w:t>victimizante</w:t>
      </w:r>
    </w:p>
    <w:p w14:paraId="22CD2C62" w14:textId="77777777" w:rsidR="006E3612" w:rsidRDefault="005E5783">
      <w:pPr>
        <w:pStyle w:val="Textoindependiente"/>
        <w:spacing w:before="1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7296" behindDoc="1" locked="0" layoutInCell="1" allowOverlap="1" wp14:anchorId="07FB444B" wp14:editId="4D779716">
                <wp:simplePos x="0" y="0"/>
                <wp:positionH relativeFrom="page">
                  <wp:posOffset>1894840</wp:posOffset>
                </wp:positionH>
                <wp:positionV relativeFrom="paragraph">
                  <wp:posOffset>120650</wp:posOffset>
                </wp:positionV>
                <wp:extent cx="4134485" cy="2157095"/>
                <wp:effectExtent l="0" t="0" r="5715" b="1905"/>
                <wp:wrapTopAndBottom/>
                <wp:docPr id="383" name="Group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34485" cy="2157095"/>
                          <a:chOff x="2984" y="190"/>
                          <a:chExt cx="6511" cy="3397"/>
                        </a:xfrm>
                      </wpg:grpSpPr>
                      <wps:wsp>
                        <wps:cNvPr id="384" name="Rectangle 336"/>
                        <wps:cNvSpPr>
                          <a:spLocks/>
                        </wps:cNvSpPr>
                        <wps:spPr bwMode="auto">
                          <a:xfrm>
                            <a:off x="4327" y="2979"/>
                            <a:ext cx="584" cy="137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" name="Rectangle 335"/>
                        <wps:cNvSpPr>
                          <a:spLocks/>
                        </wps:cNvSpPr>
                        <wps:spPr bwMode="auto">
                          <a:xfrm>
                            <a:off x="8044" y="3010"/>
                            <a:ext cx="584" cy="106"/>
                          </a:xfrm>
                          <a:prstGeom prst="rect">
                            <a:avLst/>
                          </a:prstGeom>
                          <a:solidFill>
                            <a:srgbClr val="FFE6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6" name="Rectangle 334"/>
                        <wps:cNvSpPr>
                          <a:spLocks/>
                        </wps:cNvSpPr>
                        <wps:spPr bwMode="auto">
                          <a:xfrm>
                            <a:off x="6187" y="661"/>
                            <a:ext cx="584" cy="2456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7" name="AutoShape 333"/>
                        <wps:cNvSpPr>
                          <a:spLocks/>
                        </wps:cNvSpPr>
                        <wps:spPr bwMode="auto">
                          <a:xfrm>
                            <a:off x="3688" y="418"/>
                            <a:ext cx="5578" cy="2698"/>
                          </a:xfrm>
                          <a:custGeom>
                            <a:avLst/>
                            <a:gdLst>
                              <a:gd name="T0" fmla="+- 0 3689 3689"/>
                              <a:gd name="T1" fmla="*/ T0 w 5578"/>
                              <a:gd name="T2" fmla="+- 0 3116 419"/>
                              <a:gd name="T3" fmla="*/ 3116 h 2698"/>
                              <a:gd name="T4" fmla="+- 0 3689 3689"/>
                              <a:gd name="T5" fmla="*/ T4 w 5578"/>
                              <a:gd name="T6" fmla="+- 0 419 419"/>
                              <a:gd name="T7" fmla="*/ 419 h 2698"/>
                              <a:gd name="T8" fmla="+- 0 3689 3689"/>
                              <a:gd name="T9" fmla="*/ T8 w 5578"/>
                              <a:gd name="T10" fmla="+- 0 3116 419"/>
                              <a:gd name="T11" fmla="*/ 3116 h 2698"/>
                              <a:gd name="T12" fmla="+- 0 9266 3689"/>
                              <a:gd name="T13" fmla="*/ T12 w 5578"/>
                              <a:gd name="T14" fmla="+- 0 3116 419"/>
                              <a:gd name="T15" fmla="*/ 3116 h 26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78" h="2698">
                                <a:moveTo>
                                  <a:pt x="0" y="2697"/>
                                </a:moveTo>
                                <a:lnTo>
                                  <a:pt x="0" y="0"/>
                                </a:lnTo>
                                <a:moveTo>
                                  <a:pt x="0" y="2697"/>
                                </a:moveTo>
                                <a:lnTo>
                                  <a:pt x="5577" y="2697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8" name="Rectangle 332"/>
                        <wps:cNvSpPr>
                          <a:spLocks/>
                        </wps:cNvSpPr>
                        <wps:spPr bwMode="auto">
                          <a:xfrm>
                            <a:off x="2991" y="197"/>
                            <a:ext cx="6496" cy="3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9" name="Text Box 331"/>
                        <wps:cNvSpPr txBox="1">
                          <a:spLocks/>
                        </wps:cNvSpPr>
                        <wps:spPr bwMode="auto">
                          <a:xfrm>
                            <a:off x="3122" y="334"/>
                            <a:ext cx="423" cy="2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6CB9AA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100%</w:t>
                              </w:r>
                            </w:p>
                            <w:p w14:paraId="1D1B7AE3" w14:textId="77777777" w:rsidR="006E3612" w:rsidRDefault="0046095C">
                              <w:pPr>
                                <w:spacing w:before="50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90%</w:t>
                              </w:r>
                            </w:p>
                            <w:p w14:paraId="42461EEC" w14:textId="77777777" w:rsidR="006E3612" w:rsidRDefault="0046095C">
                              <w:pPr>
                                <w:spacing w:before="50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80%</w:t>
                              </w:r>
                            </w:p>
                            <w:p w14:paraId="171D1004" w14:textId="77777777" w:rsidR="006E3612" w:rsidRDefault="0046095C">
                              <w:pPr>
                                <w:spacing w:before="50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70%</w:t>
                              </w:r>
                            </w:p>
                            <w:p w14:paraId="50FC197B" w14:textId="77777777" w:rsidR="006E3612" w:rsidRDefault="0046095C">
                              <w:pPr>
                                <w:spacing w:before="50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60%</w:t>
                              </w:r>
                            </w:p>
                            <w:p w14:paraId="726A6E14" w14:textId="77777777" w:rsidR="006E3612" w:rsidRDefault="0046095C">
                              <w:pPr>
                                <w:spacing w:before="50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50%</w:t>
                              </w:r>
                            </w:p>
                            <w:p w14:paraId="780DF2C4" w14:textId="77777777" w:rsidR="006E3612" w:rsidRDefault="0046095C">
                              <w:pPr>
                                <w:spacing w:before="51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40%</w:t>
                              </w:r>
                            </w:p>
                            <w:p w14:paraId="4A2752FF" w14:textId="77777777" w:rsidR="006E3612" w:rsidRDefault="0046095C">
                              <w:pPr>
                                <w:spacing w:before="49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30%</w:t>
                              </w:r>
                            </w:p>
                            <w:p w14:paraId="61A7DBF9" w14:textId="77777777" w:rsidR="006E3612" w:rsidRDefault="0046095C">
                              <w:pPr>
                                <w:spacing w:before="50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20%</w:t>
                              </w:r>
                            </w:p>
                            <w:p w14:paraId="7FAEC967" w14:textId="77777777" w:rsidR="006E3612" w:rsidRDefault="0046095C">
                              <w:pPr>
                                <w:spacing w:before="51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10%</w:t>
                              </w:r>
                            </w:p>
                            <w:p w14:paraId="6F716E79" w14:textId="77777777" w:rsidR="006E3612" w:rsidRDefault="0046095C">
                              <w:pPr>
                                <w:spacing w:before="50" w:line="216" w:lineRule="exact"/>
                                <w:ind w:left="182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0" name="Text Box 330"/>
                        <wps:cNvSpPr txBox="1">
                          <a:spLocks/>
                        </wps:cNvSpPr>
                        <wps:spPr bwMode="auto">
                          <a:xfrm>
                            <a:off x="6323" y="386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18759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91%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1" name="Text Box 329"/>
                        <wps:cNvSpPr txBox="1">
                          <a:spLocks/>
                        </wps:cNvSpPr>
                        <wps:spPr bwMode="auto">
                          <a:xfrm>
                            <a:off x="4509" y="2706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511B36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5%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2" name="Text Box 328"/>
                        <wps:cNvSpPr txBox="1">
                          <a:spLocks/>
                        </wps:cNvSpPr>
                        <wps:spPr bwMode="auto">
                          <a:xfrm>
                            <a:off x="8227" y="2737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F17995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3" name="Text Box 327"/>
                        <wps:cNvSpPr txBox="1">
                          <a:spLocks/>
                        </wps:cNvSpPr>
                        <wps:spPr bwMode="auto">
                          <a:xfrm>
                            <a:off x="4559" y="3266"/>
                            <a:ext cx="4098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DB590F" w14:textId="77777777" w:rsidR="006E3612" w:rsidRDefault="0046095C">
                              <w:pPr>
                                <w:tabs>
                                  <w:tab w:val="left" w:pos="1815"/>
                                  <w:tab w:val="left" w:pos="3484"/>
                                </w:tabs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Si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ab/>
                                <w:t>No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ab/>
                                <w:t>No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sabe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FB444B" id="Group 326" o:spid="_x0000_s1367" style="position:absolute;margin-left:149.2pt;margin-top:9.5pt;width:325.55pt;height:169.85pt;z-index:-15709184;mso-wrap-distance-left:0;mso-wrap-distance-right:0;mso-position-horizontal-relative:page" coordorigin="2984,190" coordsize="6511,339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">
                <v:rect id="Rectangle 336" o:spid="_x0000_s1368" style="position:absolute;left:4327;top:2979;width:584;height:13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" fillcolor="#ec7c30" stroked="f">
                  <v:path arrowok="t"/>
                </v:rect>
                <v:rect id="Rectangle 335" o:spid="_x0000_s1369" style="position:absolute;left:8044;top:3010;width:584;height:10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" fillcolor="#ffe699" stroked="f">
                  <v:path arrowok="t"/>
                </v:rect>
                <v:rect id="Rectangle 334" o:spid="_x0000_s1370" style="position:absolute;left:6187;top:661;width:584;height:24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" fillcolor="#4471c4" stroked="f">
                  <v:path arrowok="t"/>
                </v:rect>
                <v:shape id="AutoShape 333" o:spid="_x0000_s1371" style="position:absolute;left:3688;top:418;width:5578;height:2698;visibility:visible;mso-wrap-style:square;v-text-anchor:top" coordsize="5578,269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" path="m,2697l,m,2697r5577,e" filled="f" strokeweight=".48pt">
                  <v:path arrowok="t" o:connecttype="custom" o:connectlocs="0,3116;0,419;0,3116;5577,3116" o:connectangles="0,0,0,0"/>
                </v:shape>
                <v:rect id="Rectangle 332" o:spid="_x0000_s1372" style="position:absolute;left:2991;top:197;width:6496;height:338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" filled="f" strokecolor="#d9d9d9">
                  <v:path arrowok="t"/>
                </v:rect>
                <v:shape id="Text Box 331" o:spid="_x0000_s1373" type="#_x0000_t202" style="position:absolute;left:3122;top:334;width:423;height:287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236CB9AA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100%</w:t>
                        </w:r>
                      </w:p>
                      <w:p w14:paraId="1D1B7AE3" w14:textId="77777777" w:rsidR="006E3612" w:rsidRDefault="0046095C">
                        <w:pPr>
                          <w:spacing w:before="50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90%</w:t>
                        </w:r>
                      </w:p>
                      <w:p w14:paraId="42461EEC" w14:textId="77777777" w:rsidR="006E3612" w:rsidRDefault="0046095C">
                        <w:pPr>
                          <w:spacing w:before="50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80%</w:t>
                        </w:r>
                      </w:p>
                      <w:p w14:paraId="171D1004" w14:textId="77777777" w:rsidR="006E3612" w:rsidRDefault="0046095C">
                        <w:pPr>
                          <w:spacing w:before="50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70%</w:t>
                        </w:r>
                      </w:p>
                      <w:p w14:paraId="50FC197B" w14:textId="77777777" w:rsidR="006E3612" w:rsidRDefault="0046095C">
                        <w:pPr>
                          <w:spacing w:before="50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60%</w:t>
                        </w:r>
                      </w:p>
                      <w:p w14:paraId="726A6E14" w14:textId="77777777" w:rsidR="006E3612" w:rsidRDefault="0046095C">
                        <w:pPr>
                          <w:spacing w:before="50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50%</w:t>
                        </w:r>
                      </w:p>
                      <w:p w14:paraId="780DF2C4" w14:textId="77777777" w:rsidR="006E3612" w:rsidRDefault="0046095C">
                        <w:pPr>
                          <w:spacing w:before="51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40%</w:t>
                        </w:r>
                      </w:p>
                      <w:p w14:paraId="4A2752FF" w14:textId="77777777" w:rsidR="006E3612" w:rsidRDefault="0046095C">
                        <w:pPr>
                          <w:spacing w:before="49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30%</w:t>
                        </w:r>
                      </w:p>
                      <w:p w14:paraId="61A7DBF9" w14:textId="77777777" w:rsidR="006E3612" w:rsidRDefault="0046095C">
                        <w:pPr>
                          <w:spacing w:before="50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20%</w:t>
                        </w:r>
                      </w:p>
                      <w:p w14:paraId="7FAEC967" w14:textId="77777777" w:rsidR="006E3612" w:rsidRDefault="0046095C">
                        <w:pPr>
                          <w:spacing w:before="51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10%</w:t>
                        </w:r>
                      </w:p>
                      <w:p w14:paraId="6F716E79" w14:textId="77777777" w:rsidR="006E3612" w:rsidRDefault="0046095C">
                        <w:pPr>
                          <w:spacing w:before="50" w:line="216" w:lineRule="exact"/>
                          <w:ind w:left="182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v:shape id="Text Box 330" o:spid="_x0000_s1374" type="#_x0000_t202" style="position:absolute;left:6323;top:386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6418759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91%</w:t>
                        </w:r>
                      </w:p>
                    </w:txbxContent>
                  </v:textbox>
                </v:shape>
                <v:shape id="Text Box 329" o:spid="_x0000_s1375" type="#_x0000_t202" style="position:absolute;left:4509;top:2706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F511B36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5%</w:t>
                        </w:r>
                      </w:p>
                    </w:txbxContent>
                  </v:textbox>
                </v:shape>
                <v:shape id="Text Box 328" o:spid="_x0000_s1376" type="#_x0000_t202" style="position:absolute;left:8227;top:2737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6CF17995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4%</w:t>
                        </w:r>
                      </w:p>
                    </w:txbxContent>
                  </v:textbox>
                </v:shape>
                <v:shape id="Text Box 327" o:spid="_x0000_s1377" type="#_x0000_t202" style="position:absolute;left:4559;top:3266;width:4098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4BDB590F" w14:textId="77777777" w:rsidR="006E3612" w:rsidRDefault="0046095C">
                        <w:pPr>
                          <w:tabs>
                            <w:tab w:val="left" w:pos="1815"/>
                            <w:tab w:val="left" w:pos="3484"/>
                          </w:tabs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Si</w:t>
                        </w:r>
                        <w:r>
                          <w:rPr>
                            <w:rFonts w:ascii="Calibri"/>
                            <w:sz w:val="18"/>
                          </w:rPr>
                          <w:tab/>
                          <w:t>No</w:t>
                        </w:r>
                        <w:r>
                          <w:rPr>
                            <w:rFonts w:ascii="Calibri"/>
                            <w:sz w:val="18"/>
                          </w:rPr>
                          <w:tab/>
                          <w:t>No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sabe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342C624D" w14:textId="77777777" w:rsidR="006E3612" w:rsidRDefault="006E3612">
      <w:pPr>
        <w:rPr>
          <w:sz w:val="13"/>
        </w:rPr>
        <w:sectPr w:rsidR="006E3612">
          <w:pgSz w:w="12240" w:h="15840"/>
          <w:pgMar w:top="2200" w:right="1180" w:bottom="2540" w:left="1280" w:header="936" w:footer="2293" w:gutter="0"/>
          <w:cols w:space="720"/>
        </w:sectPr>
      </w:pPr>
    </w:p>
    <w:p w14:paraId="25C3EE61" w14:textId="77777777" w:rsidR="006E3612" w:rsidRDefault="0046095C">
      <w:pPr>
        <w:pStyle w:val="Prrafodelista"/>
        <w:numPr>
          <w:ilvl w:val="1"/>
          <w:numId w:val="2"/>
        </w:numPr>
        <w:tabs>
          <w:tab w:val="left" w:pos="782"/>
        </w:tabs>
        <w:spacing w:before="66"/>
        <w:rPr>
          <w:b/>
          <w:sz w:val="24"/>
        </w:rPr>
      </w:pPr>
      <w:bookmarkStart w:id="55" w:name="_bookmark55"/>
      <w:bookmarkEnd w:id="55"/>
      <w:r>
        <w:rPr>
          <w:b/>
          <w:sz w:val="24"/>
        </w:rPr>
        <w:lastRenderedPageBreak/>
        <w:t>Rehabilitación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(Recuperación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Emocional)</w:t>
      </w:r>
    </w:p>
    <w:p w14:paraId="689CC0E0" w14:textId="77777777" w:rsidR="006E3612" w:rsidRDefault="006E3612">
      <w:pPr>
        <w:pStyle w:val="Textoindependiente"/>
        <w:spacing w:before="6"/>
        <w:rPr>
          <w:b/>
          <w:sz w:val="35"/>
        </w:rPr>
      </w:pPr>
    </w:p>
    <w:p w14:paraId="60A02FB5" w14:textId="77777777" w:rsidR="006E3612" w:rsidRDefault="0046095C">
      <w:pPr>
        <w:pStyle w:val="Textoindependiente"/>
        <w:spacing w:line="360" w:lineRule="auto"/>
        <w:ind w:left="422" w:right="233"/>
        <w:jc w:val="both"/>
      </w:pPr>
      <w:r>
        <w:t>De acuerdo con la Ley 1448 de 2011 en su artículo 25 indica que “la reparación comprende las</w:t>
      </w:r>
      <w:r>
        <w:rPr>
          <w:spacing w:val="-57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restitución,</w:t>
      </w:r>
      <w:r>
        <w:rPr>
          <w:spacing w:val="1"/>
        </w:rPr>
        <w:t xml:space="preserve"> </w:t>
      </w:r>
      <w:r>
        <w:t>indemnización,</w:t>
      </w:r>
      <w:r>
        <w:rPr>
          <w:spacing w:val="1"/>
        </w:rPr>
        <w:t xml:space="preserve"> </w:t>
      </w:r>
      <w:r>
        <w:t>rehabilitación,</w:t>
      </w:r>
      <w:r>
        <w:rPr>
          <w:spacing w:val="1"/>
        </w:rPr>
        <w:t xml:space="preserve"> </w:t>
      </w:r>
      <w:r>
        <w:t>satisfacción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garantías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repetición”. De allí que el Estado y las instituciones locales, regionales-departamentales y</w:t>
      </w:r>
      <w:r>
        <w:rPr>
          <w:spacing w:val="1"/>
        </w:rPr>
        <w:t xml:space="preserve"> </w:t>
      </w:r>
      <w:r>
        <w:t>nacionales deban contribuir a la reconstrucción de un proyecto de vida y dignificación de las</w:t>
      </w:r>
      <w:r>
        <w:rPr>
          <w:spacing w:val="1"/>
        </w:rPr>
        <w:t xml:space="preserve"> </w:t>
      </w:r>
      <w:r>
        <w:t>víctimas</w:t>
      </w:r>
      <w:r>
        <w:rPr>
          <w:spacing w:val="-1"/>
        </w:rPr>
        <w:t xml:space="preserve"> </w:t>
      </w:r>
      <w:r>
        <w:t>en sus dimensiones individual,</w:t>
      </w:r>
      <w:r>
        <w:rPr>
          <w:spacing w:val="1"/>
        </w:rPr>
        <w:t xml:space="preserve"> </w:t>
      </w:r>
      <w:r>
        <w:t>familiar</w:t>
      </w:r>
      <w:r>
        <w:rPr>
          <w:spacing w:val="1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comunitario.</w:t>
      </w:r>
    </w:p>
    <w:p w14:paraId="7C5326E4" w14:textId="77777777" w:rsidR="006E3612" w:rsidRDefault="006E3612">
      <w:pPr>
        <w:pStyle w:val="Textoindependiente"/>
        <w:spacing w:before="1"/>
        <w:rPr>
          <w:sz w:val="36"/>
        </w:rPr>
      </w:pPr>
    </w:p>
    <w:p w14:paraId="1D07E780" w14:textId="77777777" w:rsidR="006E3612" w:rsidRDefault="0046095C">
      <w:pPr>
        <w:pStyle w:val="Textoindependiente"/>
        <w:spacing w:line="360" w:lineRule="auto"/>
        <w:ind w:left="422" w:right="234"/>
        <w:jc w:val="both"/>
      </w:pPr>
      <w:r>
        <w:t>La rehabilitación, siguiendo la definición de La Unidad para la Atención y Reparación Integral</w:t>
      </w:r>
      <w:r>
        <w:rPr>
          <w:spacing w:val="-57"/>
        </w:rPr>
        <w:t xml:space="preserve"> </w:t>
      </w:r>
      <w:r>
        <w:t>a las Victimas (2015), es una medida de reparación que, a través del Programa de Atención</w:t>
      </w:r>
      <w:r>
        <w:rPr>
          <w:spacing w:val="1"/>
        </w:rPr>
        <w:t xml:space="preserve"> </w:t>
      </w:r>
      <w:r>
        <w:t>Psicosocial</w:t>
      </w:r>
      <w:r>
        <w:rPr>
          <w:spacing w:val="1"/>
        </w:rPr>
        <w:t xml:space="preserve"> </w:t>
      </w:r>
      <w:r>
        <w:t>y Salud</w:t>
      </w:r>
      <w:r>
        <w:rPr>
          <w:spacing w:val="1"/>
        </w:rPr>
        <w:t xml:space="preserve"> </w:t>
      </w:r>
      <w:r>
        <w:t>Integral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Víctimas,</w:t>
      </w:r>
      <w:r>
        <w:rPr>
          <w:spacing w:val="1"/>
        </w:rPr>
        <w:t xml:space="preserve"> </w:t>
      </w:r>
      <w:r>
        <w:t>atiende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daños</w:t>
      </w:r>
      <w:r>
        <w:rPr>
          <w:spacing w:val="1"/>
        </w:rPr>
        <w:t xml:space="preserve"> </w:t>
      </w:r>
      <w:r>
        <w:t>psicosociales</w:t>
      </w:r>
      <w:r>
        <w:rPr>
          <w:spacing w:val="1"/>
        </w:rPr>
        <w:t xml:space="preserve"> </w:t>
      </w:r>
      <w:r>
        <w:t>y físicos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víctimas que han sido ocasionadas por el conflicto armado o que tienen alguna relación con el</w:t>
      </w:r>
      <w:r>
        <w:rPr>
          <w:spacing w:val="1"/>
        </w:rPr>
        <w:t xml:space="preserve"> </w:t>
      </w:r>
      <w:r>
        <w:t>mismo</w:t>
      </w:r>
      <w:r>
        <w:rPr>
          <w:color w:val="FF0000"/>
        </w:rPr>
        <w:t>.</w:t>
      </w:r>
    </w:p>
    <w:p w14:paraId="5348D7EA" w14:textId="77777777" w:rsidR="006E3612" w:rsidRDefault="006E3612">
      <w:pPr>
        <w:pStyle w:val="Textoindependiente"/>
        <w:rPr>
          <w:sz w:val="26"/>
        </w:rPr>
      </w:pPr>
    </w:p>
    <w:p w14:paraId="2C90119D" w14:textId="77777777" w:rsidR="006E3612" w:rsidRDefault="0046095C">
      <w:pPr>
        <w:pStyle w:val="Ttulo2"/>
        <w:spacing w:before="163" w:line="256" w:lineRule="auto"/>
        <w:ind w:right="246"/>
      </w:pPr>
      <w:bookmarkStart w:id="56" w:name="_bookmark56"/>
      <w:bookmarkEnd w:id="56"/>
      <w:r>
        <w:t>Gráfico</w:t>
      </w:r>
      <w:r>
        <w:rPr>
          <w:spacing w:val="-3"/>
        </w:rPr>
        <w:t xml:space="preserve"> </w:t>
      </w:r>
      <w:r>
        <w:t>26.</w:t>
      </w:r>
      <w:r>
        <w:rPr>
          <w:spacing w:val="1"/>
        </w:rPr>
        <w:t xml:space="preserve"> </w:t>
      </w:r>
      <w:r>
        <w:t>Porcentaje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personas</w:t>
      </w:r>
      <w:r>
        <w:rPr>
          <w:spacing w:val="-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afirmaron</w:t>
      </w:r>
      <w:r>
        <w:rPr>
          <w:spacing w:val="-1"/>
        </w:rPr>
        <w:t xml:space="preserve"> </w:t>
      </w:r>
      <w:r>
        <w:t>tener</w:t>
      </w:r>
      <w:r>
        <w:rPr>
          <w:spacing w:val="-2"/>
        </w:rPr>
        <w:t xml:space="preserve"> </w:t>
      </w:r>
      <w:r>
        <w:t>alguna</w:t>
      </w:r>
      <w:r>
        <w:rPr>
          <w:spacing w:val="-2"/>
        </w:rPr>
        <w:t xml:space="preserve"> </w:t>
      </w:r>
      <w:r>
        <w:t>incapacidad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causa</w:t>
      </w:r>
      <w:r>
        <w:rPr>
          <w:spacing w:val="-2"/>
        </w:rPr>
        <w:t xml:space="preserve"> </w:t>
      </w:r>
      <w:r>
        <w:t>del</w:t>
      </w:r>
      <w:r>
        <w:rPr>
          <w:spacing w:val="-57"/>
        </w:rPr>
        <w:t xml:space="preserve"> </w:t>
      </w:r>
      <w:r>
        <w:t>conflicto</w:t>
      </w:r>
      <w:r>
        <w:rPr>
          <w:spacing w:val="-1"/>
        </w:rPr>
        <w:t xml:space="preserve"> </w:t>
      </w:r>
      <w:r>
        <w:t>armado</w:t>
      </w:r>
    </w:p>
    <w:p w14:paraId="2E007333" w14:textId="77777777" w:rsidR="006E3612" w:rsidRDefault="005E5783">
      <w:pPr>
        <w:pStyle w:val="Textoindependiente"/>
        <w:spacing w:before="3"/>
        <w:rPr>
          <w:b/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7808" behindDoc="1" locked="0" layoutInCell="1" allowOverlap="1" wp14:anchorId="7FEBF66A" wp14:editId="1A592F08">
                <wp:simplePos x="0" y="0"/>
                <wp:positionH relativeFrom="page">
                  <wp:posOffset>1790065</wp:posOffset>
                </wp:positionH>
                <wp:positionV relativeFrom="paragraph">
                  <wp:posOffset>100330</wp:posOffset>
                </wp:positionV>
                <wp:extent cx="4364990" cy="2354580"/>
                <wp:effectExtent l="0" t="0" r="3810" b="7620"/>
                <wp:wrapTopAndBottom/>
                <wp:docPr id="371" name="Group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64990" cy="2354580"/>
                          <a:chOff x="2819" y="158"/>
                          <a:chExt cx="6874" cy="3708"/>
                        </a:xfrm>
                      </wpg:grpSpPr>
                      <wps:wsp>
                        <wps:cNvPr id="372" name="Rectangle 325"/>
                        <wps:cNvSpPr>
                          <a:spLocks/>
                        </wps:cNvSpPr>
                        <wps:spPr bwMode="auto">
                          <a:xfrm>
                            <a:off x="4471" y="2483"/>
                            <a:ext cx="946" cy="910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3" name="Rectangle 324"/>
                        <wps:cNvSpPr>
                          <a:spLocks/>
                        </wps:cNvSpPr>
                        <wps:spPr bwMode="auto">
                          <a:xfrm>
                            <a:off x="7485" y="542"/>
                            <a:ext cx="946" cy="2852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4" name="AutoShape 323"/>
                        <wps:cNvSpPr>
                          <a:spLocks/>
                        </wps:cNvSpPr>
                        <wps:spPr bwMode="auto">
                          <a:xfrm>
                            <a:off x="3434" y="386"/>
                            <a:ext cx="6032" cy="3008"/>
                          </a:xfrm>
                          <a:custGeom>
                            <a:avLst/>
                            <a:gdLst>
                              <a:gd name="T0" fmla="+- 0 3434 3434"/>
                              <a:gd name="T1" fmla="*/ T0 w 6032"/>
                              <a:gd name="T2" fmla="+- 0 3394 386"/>
                              <a:gd name="T3" fmla="*/ 3394 h 3008"/>
                              <a:gd name="T4" fmla="+- 0 3434 3434"/>
                              <a:gd name="T5" fmla="*/ T4 w 6032"/>
                              <a:gd name="T6" fmla="+- 0 386 386"/>
                              <a:gd name="T7" fmla="*/ 386 h 3008"/>
                              <a:gd name="T8" fmla="+- 0 3434 3434"/>
                              <a:gd name="T9" fmla="*/ T8 w 6032"/>
                              <a:gd name="T10" fmla="+- 0 3394 386"/>
                              <a:gd name="T11" fmla="*/ 3394 h 3008"/>
                              <a:gd name="T12" fmla="+- 0 9466 3434"/>
                              <a:gd name="T13" fmla="*/ T12 w 6032"/>
                              <a:gd name="T14" fmla="+- 0 3394 386"/>
                              <a:gd name="T15" fmla="*/ 3394 h 30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032" h="3008">
                                <a:moveTo>
                                  <a:pt x="0" y="3008"/>
                                </a:moveTo>
                                <a:lnTo>
                                  <a:pt x="0" y="0"/>
                                </a:lnTo>
                                <a:moveTo>
                                  <a:pt x="0" y="3008"/>
                                </a:moveTo>
                                <a:lnTo>
                                  <a:pt x="6032" y="3008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5" name="Rectangle 322"/>
                        <wps:cNvSpPr>
                          <a:spLocks/>
                        </wps:cNvSpPr>
                        <wps:spPr bwMode="auto">
                          <a:xfrm>
                            <a:off x="2826" y="165"/>
                            <a:ext cx="6859" cy="36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6" name="Text Box 321"/>
                        <wps:cNvSpPr txBox="1">
                          <a:spLocks/>
                        </wps:cNvSpPr>
                        <wps:spPr bwMode="auto">
                          <a:xfrm>
                            <a:off x="2957" y="302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6353A3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80%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77" name="Text Box 320"/>
                        <wps:cNvSpPr txBox="1">
                          <a:spLocks/>
                        </wps:cNvSpPr>
                        <wps:spPr bwMode="auto">
                          <a:xfrm>
                            <a:off x="7802" y="270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8421F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76%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78" name="Text Box 319"/>
                        <wps:cNvSpPr txBox="1">
                          <a:spLocks/>
                        </wps:cNvSpPr>
                        <wps:spPr bwMode="auto">
                          <a:xfrm>
                            <a:off x="2957" y="678"/>
                            <a:ext cx="332" cy="1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D3CDC3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70%</w:t>
                              </w:r>
                            </w:p>
                            <w:p w14:paraId="3B89944C" w14:textId="77777777" w:rsidR="006E3612" w:rsidRDefault="0046095C">
                              <w:pPr>
                                <w:spacing w:before="156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60%</w:t>
                              </w:r>
                            </w:p>
                            <w:p w14:paraId="280AF503" w14:textId="77777777" w:rsidR="006E3612" w:rsidRDefault="0046095C">
                              <w:pPr>
                                <w:spacing w:before="156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50%</w:t>
                              </w:r>
                            </w:p>
                            <w:p w14:paraId="47663FEB" w14:textId="77777777" w:rsidR="006E3612" w:rsidRDefault="0046095C">
                              <w:pPr>
                                <w:spacing w:before="157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40%</w:t>
                              </w:r>
                            </w:p>
                            <w:p w14:paraId="38AEED51" w14:textId="77777777" w:rsidR="006E3612" w:rsidRDefault="0046095C">
                              <w:pPr>
                                <w:spacing w:before="157"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30%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79" name="Text Box 318"/>
                        <wps:cNvSpPr txBox="1">
                          <a:spLocks/>
                        </wps:cNvSpPr>
                        <wps:spPr bwMode="auto">
                          <a:xfrm>
                            <a:off x="4785" y="2212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7A1B55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24%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0" name="Text Box 317"/>
                        <wps:cNvSpPr txBox="1">
                          <a:spLocks/>
                        </wps:cNvSpPr>
                        <wps:spPr bwMode="auto">
                          <a:xfrm>
                            <a:off x="2957" y="2559"/>
                            <a:ext cx="332" cy="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5E02D7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20%</w:t>
                              </w:r>
                            </w:p>
                            <w:p w14:paraId="009FA79C" w14:textId="77777777" w:rsidR="006E3612" w:rsidRDefault="0046095C">
                              <w:pPr>
                                <w:spacing w:before="156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10%</w:t>
                              </w:r>
                            </w:p>
                            <w:p w14:paraId="07EDB350" w14:textId="77777777" w:rsidR="006E3612" w:rsidRDefault="0046095C">
                              <w:pPr>
                                <w:spacing w:before="157" w:line="216" w:lineRule="exact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1" name="Text Box 316"/>
                        <wps:cNvSpPr txBox="1">
                          <a:spLocks/>
                        </wps:cNvSpPr>
                        <wps:spPr bwMode="auto">
                          <a:xfrm>
                            <a:off x="4881" y="3546"/>
                            <a:ext cx="14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83607C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2" name="Text Box 315"/>
                        <wps:cNvSpPr txBox="1">
                          <a:spLocks/>
                        </wps:cNvSpPr>
                        <wps:spPr bwMode="auto">
                          <a:xfrm>
                            <a:off x="7853" y="3546"/>
                            <a:ext cx="23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10AA892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EBF66A" id="Group 314" o:spid="_x0000_s1378" style="position:absolute;margin-left:140.95pt;margin-top:7.9pt;width:343.7pt;height:185.4pt;z-index:-15708672;mso-wrap-distance-left:0;mso-wrap-distance-right:0;mso-position-horizontal-relative:page" coordorigin="2819,158" coordsize="6874,370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">
                <v:rect id="Rectangle 325" o:spid="_x0000_s1379" style="position:absolute;left:4471;top:2483;width:946;height:9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" fillcolor="#ec7c30" stroked="f">
                  <v:path arrowok="t"/>
                </v:rect>
                <v:rect id="Rectangle 324" o:spid="_x0000_s1380" style="position:absolute;left:7485;top:542;width:946;height:285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" fillcolor="#4471c4" stroked="f">
                  <v:path arrowok="t"/>
                </v:rect>
                <v:shape id="AutoShape 323" o:spid="_x0000_s1381" style="position:absolute;left:3434;top:386;width:6032;height:3008;visibility:visible;mso-wrap-style:square;v-text-anchor:top" coordsize="6032,300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" path="m,3008l,m,3008r6032,e" filled="f" strokeweight=".48pt">
                  <v:path arrowok="t" o:connecttype="custom" o:connectlocs="0,3394;0,386;0,3394;6032,3394" o:connectangles="0,0,0,0"/>
                </v:shape>
                <v:rect id="Rectangle 322" o:spid="_x0000_s1382" style="position:absolute;left:2826;top:165;width:6859;height:369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" filled="f" strokecolor="#d9d9d9">
                  <v:path arrowok="t"/>
                </v:rect>
                <v:shape id="Text Box 321" o:spid="_x0000_s1383" type="#_x0000_t202" style="position:absolute;left:2957;top:302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126353A3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80%</w:t>
                        </w:r>
                      </w:p>
                    </w:txbxContent>
                  </v:textbox>
                </v:shape>
                <v:shape id="Text Box 320" o:spid="_x0000_s1384" type="#_x0000_t202" style="position:absolute;left:7802;top:270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E8421F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76%</w:t>
                        </w:r>
                      </w:p>
                    </w:txbxContent>
                  </v:textbox>
                </v:shape>
                <v:shape id="Text Box 319" o:spid="_x0000_s1385" type="#_x0000_t202" style="position:absolute;left:2957;top:678;width:332;height:16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3FD3CDC3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70%</w:t>
                        </w:r>
                      </w:p>
                      <w:p w14:paraId="3B89944C" w14:textId="77777777" w:rsidR="006E3612" w:rsidRDefault="0046095C">
                        <w:pPr>
                          <w:spacing w:before="156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60%</w:t>
                        </w:r>
                      </w:p>
                      <w:p w14:paraId="280AF503" w14:textId="77777777" w:rsidR="006E3612" w:rsidRDefault="0046095C">
                        <w:pPr>
                          <w:spacing w:before="156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50%</w:t>
                        </w:r>
                      </w:p>
                      <w:p w14:paraId="47663FEB" w14:textId="77777777" w:rsidR="006E3612" w:rsidRDefault="0046095C">
                        <w:pPr>
                          <w:spacing w:before="157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40%</w:t>
                        </w:r>
                      </w:p>
                      <w:p w14:paraId="38AEED51" w14:textId="77777777" w:rsidR="006E3612" w:rsidRDefault="0046095C">
                        <w:pPr>
                          <w:spacing w:before="157"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30%</w:t>
                        </w:r>
                      </w:p>
                    </w:txbxContent>
                  </v:textbox>
                </v:shape>
                <v:shape id="Text Box 318" o:spid="_x0000_s1386" type="#_x0000_t202" style="position:absolute;left:4785;top:2212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227A1B55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24%</w:t>
                        </w:r>
                      </w:p>
                    </w:txbxContent>
                  </v:textbox>
                </v:shape>
                <v:shape id="Text Box 317" o:spid="_x0000_s1387" type="#_x0000_t202" style="position:absolute;left:2957;top:2559;width:332;height:93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B5E02D7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20%</w:t>
                        </w:r>
                      </w:p>
                      <w:p w14:paraId="009FA79C" w14:textId="77777777" w:rsidR="006E3612" w:rsidRDefault="0046095C">
                        <w:pPr>
                          <w:spacing w:before="156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10%</w:t>
                        </w:r>
                      </w:p>
                      <w:p w14:paraId="07EDB350" w14:textId="77777777" w:rsidR="006E3612" w:rsidRDefault="0046095C">
                        <w:pPr>
                          <w:spacing w:before="157" w:line="216" w:lineRule="exact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v:shape id="Text Box 316" o:spid="_x0000_s1388" type="#_x0000_t202" style="position:absolute;left:4881;top:3546;width:14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183607C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Si</w:t>
                        </w:r>
                      </w:p>
                    </w:txbxContent>
                  </v:textbox>
                </v:shape>
                <v:shape id="Text Box 315" o:spid="_x0000_s1389" type="#_x0000_t202" style="position:absolute;left:7853;top:3546;width:23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510AA892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No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2504A16" w14:textId="77777777" w:rsidR="006E3612" w:rsidRDefault="0046095C">
      <w:pPr>
        <w:spacing w:before="28"/>
        <w:ind w:left="426" w:right="241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2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1"/>
          <w:sz w:val="20"/>
        </w:rPr>
        <w:t xml:space="preserve"> </w:t>
      </w:r>
      <w:r>
        <w:rPr>
          <w:sz w:val="20"/>
        </w:rPr>
        <w:t>propia a</w:t>
      </w:r>
      <w:r>
        <w:rPr>
          <w:spacing w:val="-2"/>
          <w:sz w:val="20"/>
        </w:rPr>
        <w:t xml:space="preserve"> </w:t>
      </w:r>
      <w:r>
        <w:rPr>
          <w:sz w:val="20"/>
        </w:rPr>
        <w:t>partir de</w:t>
      </w:r>
      <w:r>
        <w:rPr>
          <w:spacing w:val="-2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UARIV,</w:t>
      </w:r>
      <w:r>
        <w:rPr>
          <w:spacing w:val="-1"/>
          <w:sz w:val="20"/>
        </w:rPr>
        <w:t xml:space="preserve"> </w:t>
      </w:r>
      <w:r>
        <w:rPr>
          <w:sz w:val="20"/>
        </w:rPr>
        <w:t>2016</w:t>
      </w:r>
    </w:p>
    <w:p w14:paraId="3D3710AC" w14:textId="77777777" w:rsidR="006E3612" w:rsidRDefault="006E3612">
      <w:pPr>
        <w:jc w:val="center"/>
        <w:rPr>
          <w:sz w:val="20"/>
        </w:rPr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048778CB" w14:textId="77777777" w:rsidR="006E3612" w:rsidRDefault="0046095C">
      <w:pPr>
        <w:pStyle w:val="Textoindependiente"/>
        <w:spacing w:before="14" w:line="360" w:lineRule="auto"/>
        <w:ind w:left="422" w:right="237"/>
        <w:jc w:val="both"/>
      </w:pPr>
      <w:bookmarkStart w:id="57" w:name="_bookmark58"/>
      <w:bookmarkEnd w:id="57"/>
      <w:r>
        <w:lastRenderedPageBreak/>
        <w:t>Del total de la población encuestada el 76% de las víctimas no tienen alguna incapacidad</w:t>
      </w:r>
      <w:r>
        <w:rPr>
          <w:spacing w:val="1"/>
        </w:rPr>
        <w:t xml:space="preserve"> </w:t>
      </w:r>
      <w:r>
        <w:t>causada por el conflicto armado, mientras que el 24% afirmaron que efectivamente poseen</w:t>
      </w:r>
      <w:r>
        <w:rPr>
          <w:spacing w:val="1"/>
        </w:rPr>
        <w:t xml:space="preserve"> </w:t>
      </w:r>
      <w:r>
        <w:t>alguna</w:t>
      </w:r>
      <w:r>
        <w:rPr>
          <w:spacing w:val="-2"/>
        </w:rPr>
        <w:t xml:space="preserve"> </w:t>
      </w:r>
      <w:r>
        <w:t>incapacidad</w:t>
      </w:r>
      <w:r>
        <w:rPr>
          <w:spacing w:val="1"/>
        </w:rPr>
        <w:t xml:space="preserve"> </w:t>
      </w:r>
      <w:r>
        <w:t>generada</w:t>
      </w:r>
      <w:r>
        <w:rPr>
          <w:spacing w:val="-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algún hecho violento</w:t>
      </w:r>
      <w:r>
        <w:rPr>
          <w:spacing w:val="-1"/>
        </w:rPr>
        <w:t xml:space="preserve"> </w:t>
      </w:r>
      <w:r>
        <w:t>presentado</w:t>
      </w:r>
      <w:r>
        <w:rPr>
          <w:spacing w:val="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el</w:t>
      </w:r>
      <w:r>
        <w:rPr>
          <w:spacing w:val="4"/>
        </w:rPr>
        <w:t xml:space="preserve"> </w:t>
      </w:r>
      <w:r>
        <w:t>municipio.</w:t>
      </w:r>
    </w:p>
    <w:p w14:paraId="5C31C335" w14:textId="77777777" w:rsidR="006E3612" w:rsidRDefault="006E3612">
      <w:pPr>
        <w:pStyle w:val="Textoindependiente"/>
        <w:spacing w:before="4"/>
        <w:rPr>
          <w:sz w:val="36"/>
        </w:rPr>
      </w:pPr>
    </w:p>
    <w:p w14:paraId="7C1AC2AF" w14:textId="77777777" w:rsidR="006E3612" w:rsidRDefault="0046095C">
      <w:pPr>
        <w:pStyle w:val="Ttulo2"/>
        <w:spacing w:before="1"/>
        <w:ind w:left="424" w:right="247"/>
      </w:pPr>
      <w:bookmarkStart w:id="58" w:name="_bookmark57"/>
      <w:bookmarkEnd w:id="58"/>
      <w:r>
        <w:t>Gráfico</w:t>
      </w:r>
      <w:r>
        <w:rPr>
          <w:spacing w:val="-3"/>
        </w:rPr>
        <w:t xml:space="preserve"> </w:t>
      </w:r>
      <w:r>
        <w:t>27. Personas</w:t>
      </w:r>
      <w:r>
        <w:rPr>
          <w:spacing w:val="-1"/>
        </w:rPr>
        <w:t xml:space="preserve"> </w:t>
      </w:r>
      <w:r>
        <w:t>con</w:t>
      </w:r>
      <w:r>
        <w:rPr>
          <w:spacing w:val="-2"/>
        </w:rPr>
        <w:t xml:space="preserve"> </w:t>
      </w:r>
      <w:r>
        <w:t>alguna</w:t>
      </w:r>
      <w:r>
        <w:rPr>
          <w:spacing w:val="-4"/>
        </w:rPr>
        <w:t xml:space="preserve"> </w:t>
      </w:r>
      <w:r>
        <w:t>discapacidad</w:t>
      </w:r>
      <w:r>
        <w:rPr>
          <w:spacing w:val="-2"/>
        </w:rPr>
        <w:t xml:space="preserve"> </w:t>
      </w:r>
      <w:r>
        <w:t>causada</w:t>
      </w:r>
      <w:r>
        <w:rPr>
          <w:spacing w:val="-1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conflicto</w:t>
      </w:r>
      <w:r>
        <w:rPr>
          <w:spacing w:val="-2"/>
        </w:rPr>
        <w:t xml:space="preserve"> </w:t>
      </w:r>
      <w:r>
        <w:t>armado</w:t>
      </w:r>
    </w:p>
    <w:p w14:paraId="29ABAC23" w14:textId="77777777" w:rsidR="006E3612" w:rsidRDefault="005E5783">
      <w:pPr>
        <w:pStyle w:val="Textoindependiente"/>
        <w:spacing w:before="3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8320" behindDoc="1" locked="0" layoutInCell="1" allowOverlap="1" wp14:anchorId="6A6DF662" wp14:editId="1791FB73">
                <wp:simplePos x="0" y="0"/>
                <wp:positionH relativeFrom="page">
                  <wp:posOffset>1828165</wp:posOffset>
                </wp:positionH>
                <wp:positionV relativeFrom="paragraph">
                  <wp:posOffset>122555</wp:posOffset>
                </wp:positionV>
                <wp:extent cx="4290060" cy="2400935"/>
                <wp:effectExtent l="0" t="0" r="2540" b="12065"/>
                <wp:wrapTopAndBottom/>
                <wp:docPr id="343" name="Group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90060" cy="2400935"/>
                          <a:chOff x="2879" y="193"/>
                          <a:chExt cx="6756" cy="3781"/>
                        </a:xfrm>
                      </wpg:grpSpPr>
                      <wps:wsp>
                        <wps:cNvPr id="344" name="Freeform 313"/>
                        <wps:cNvSpPr>
                          <a:spLocks/>
                        </wps:cNvSpPr>
                        <wps:spPr bwMode="auto">
                          <a:xfrm>
                            <a:off x="7221" y="654"/>
                            <a:ext cx="1428" cy="2799"/>
                          </a:xfrm>
                          <a:custGeom>
                            <a:avLst/>
                            <a:gdLst>
                              <a:gd name="T0" fmla="+- 0 7221 7221"/>
                              <a:gd name="T1" fmla="*/ T0 w 1428"/>
                              <a:gd name="T2" fmla="+- 0 655 655"/>
                              <a:gd name="T3" fmla="*/ 655 h 2799"/>
                              <a:gd name="T4" fmla="+- 0 7221 7221"/>
                              <a:gd name="T5" fmla="*/ T4 w 1428"/>
                              <a:gd name="T6" fmla="+- 0 2083 655"/>
                              <a:gd name="T7" fmla="*/ 2083 h 2799"/>
                              <a:gd name="T8" fmla="+- 0 7619 7221"/>
                              <a:gd name="T9" fmla="*/ T8 w 1428"/>
                              <a:gd name="T10" fmla="+- 0 3454 655"/>
                              <a:gd name="T11" fmla="*/ 3454 h 2799"/>
                              <a:gd name="T12" fmla="+- 0 7691 7221"/>
                              <a:gd name="T13" fmla="*/ T12 w 1428"/>
                              <a:gd name="T14" fmla="+- 0 3431 655"/>
                              <a:gd name="T15" fmla="*/ 3431 h 2799"/>
                              <a:gd name="T16" fmla="+- 0 7761 7221"/>
                              <a:gd name="T17" fmla="*/ T16 w 1428"/>
                              <a:gd name="T18" fmla="+- 0 3404 655"/>
                              <a:gd name="T19" fmla="*/ 3404 h 2799"/>
                              <a:gd name="T20" fmla="+- 0 7830 7221"/>
                              <a:gd name="T21" fmla="*/ T20 w 1428"/>
                              <a:gd name="T22" fmla="+- 0 3374 655"/>
                              <a:gd name="T23" fmla="*/ 3374 h 2799"/>
                              <a:gd name="T24" fmla="+- 0 7895 7221"/>
                              <a:gd name="T25" fmla="*/ T24 w 1428"/>
                              <a:gd name="T26" fmla="+- 0 3341 655"/>
                              <a:gd name="T27" fmla="*/ 3341 h 2799"/>
                              <a:gd name="T28" fmla="+- 0 7959 7221"/>
                              <a:gd name="T29" fmla="*/ T28 w 1428"/>
                              <a:gd name="T30" fmla="+- 0 3305 655"/>
                              <a:gd name="T31" fmla="*/ 3305 h 2799"/>
                              <a:gd name="T32" fmla="+- 0 8020 7221"/>
                              <a:gd name="T33" fmla="*/ T32 w 1428"/>
                              <a:gd name="T34" fmla="+- 0 3266 655"/>
                              <a:gd name="T35" fmla="*/ 3266 h 2799"/>
                              <a:gd name="T36" fmla="+- 0 8079 7221"/>
                              <a:gd name="T37" fmla="*/ T36 w 1428"/>
                              <a:gd name="T38" fmla="+- 0 3224 655"/>
                              <a:gd name="T39" fmla="*/ 3224 h 2799"/>
                              <a:gd name="T40" fmla="+- 0 8135 7221"/>
                              <a:gd name="T41" fmla="*/ T40 w 1428"/>
                              <a:gd name="T42" fmla="+- 0 3180 655"/>
                              <a:gd name="T43" fmla="*/ 3180 h 2799"/>
                              <a:gd name="T44" fmla="+- 0 8189 7221"/>
                              <a:gd name="T45" fmla="*/ T44 w 1428"/>
                              <a:gd name="T46" fmla="+- 0 3132 655"/>
                              <a:gd name="T47" fmla="*/ 3132 h 2799"/>
                              <a:gd name="T48" fmla="+- 0 8240 7221"/>
                              <a:gd name="T49" fmla="*/ T48 w 1428"/>
                              <a:gd name="T50" fmla="+- 0 3083 655"/>
                              <a:gd name="T51" fmla="*/ 3083 h 2799"/>
                              <a:gd name="T52" fmla="+- 0 8289 7221"/>
                              <a:gd name="T53" fmla="*/ T52 w 1428"/>
                              <a:gd name="T54" fmla="+- 0 3031 655"/>
                              <a:gd name="T55" fmla="*/ 3031 h 2799"/>
                              <a:gd name="T56" fmla="+- 0 8335 7221"/>
                              <a:gd name="T57" fmla="*/ T56 w 1428"/>
                              <a:gd name="T58" fmla="+- 0 2976 655"/>
                              <a:gd name="T59" fmla="*/ 2976 h 2799"/>
                              <a:gd name="T60" fmla="+- 0 8377 7221"/>
                              <a:gd name="T61" fmla="*/ T60 w 1428"/>
                              <a:gd name="T62" fmla="+- 0 2920 655"/>
                              <a:gd name="T63" fmla="*/ 2920 h 2799"/>
                              <a:gd name="T64" fmla="+- 0 8418 7221"/>
                              <a:gd name="T65" fmla="*/ T64 w 1428"/>
                              <a:gd name="T66" fmla="+- 0 2862 655"/>
                              <a:gd name="T67" fmla="*/ 2862 h 2799"/>
                              <a:gd name="T68" fmla="+- 0 8455 7221"/>
                              <a:gd name="T69" fmla="*/ T68 w 1428"/>
                              <a:gd name="T70" fmla="+- 0 2802 655"/>
                              <a:gd name="T71" fmla="*/ 2802 h 2799"/>
                              <a:gd name="T72" fmla="+- 0 8489 7221"/>
                              <a:gd name="T73" fmla="*/ T72 w 1428"/>
                              <a:gd name="T74" fmla="+- 0 2740 655"/>
                              <a:gd name="T75" fmla="*/ 2740 h 2799"/>
                              <a:gd name="T76" fmla="+- 0 8520 7221"/>
                              <a:gd name="T77" fmla="*/ T76 w 1428"/>
                              <a:gd name="T78" fmla="+- 0 2676 655"/>
                              <a:gd name="T79" fmla="*/ 2676 h 2799"/>
                              <a:gd name="T80" fmla="+- 0 8548 7221"/>
                              <a:gd name="T81" fmla="*/ T80 w 1428"/>
                              <a:gd name="T82" fmla="+- 0 2611 655"/>
                              <a:gd name="T83" fmla="*/ 2611 h 2799"/>
                              <a:gd name="T84" fmla="+- 0 8572 7221"/>
                              <a:gd name="T85" fmla="*/ T84 w 1428"/>
                              <a:gd name="T86" fmla="+- 0 2545 655"/>
                              <a:gd name="T87" fmla="*/ 2545 h 2799"/>
                              <a:gd name="T88" fmla="+- 0 8594 7221"/>
                              <a:gd name="T89" fmla="*/ T88 w 1428"/>
                              <a:gd name="T90" fmla="+- 0 2477 655"/>
                              <a:gd name="T91" fmla="*/ 2477 h 2799"/>
                              <a:gd name="T92" fmla="+- 0 8612 7221"/>
                              <a:gd name="T93" fmla="*/ T92 w 1428"/>
                              <a:gd name="T94" fmla="+- 0 2408 655"/>
                              <a:gd name="T95" fmla="*/ 2408 h 2799"/>
                              <a:gd name="T96" fmla="+- 0 8626 7221"/>
                              <a:gd name="T97" fmla="*/ T96 w 1428"/>
                              <a:gd name="T98" fmla="+- 0 2338 655"/>
                              <a:gd name="T99" fmla="*/ 2338 h 2799"/>
                              <a:gd name="T100" fmla="+- 0 8637 7221"/>
                              <a:gd name="T101" fmla="*/ T100 w 1428"/>
                              <a:gd name="T102" fmla="+- 0 2268 655"/>
                              <a:gd name="T103" fmla="*/ 2268 h 2799"/>
                              <a:gd name="T104" fmla="+- 0 8645 7221"/>
                              <a:gd name="T105" fmla="*/ T104 w 1428"/>
                              <a:gd name="T106" fmla="+- 0 2196 655"/>
                              <a:gd name="T107" fmla="*/ 2196 h 2799"/>
                              <a:gd name="T108" fmla="+- 0 8649 7221"/>
                              <a:gd name="T109" fmla="*/ T108 w 1428"/>
                              <a:gd name="T110" fmla="+- 0 2124 655"/>
                              <a:gd name="T111" fmla="*/ 2124 h 2799"/>
                              <a:gd name="T112" fmla="+- 0 8649 7221"/>
                              <a:gd name="T113" fmla="*/ T112 w 1428"/>
                              <a:gd name="T114" fmla="+- 0 2051 655"/>
                              <a:gd name="T115" fmla="*/ 2051 h 2799"/>
                              <a:gd name="T116" fmla="+- 0 8645 7221"/>
                              <a:gd name="T117" fmla="*/ T116 w 1428"/>
                              <a:gd name="T118" fmla="+- 0 1978 655"/>
                              <a:gd name="T119" fmla="*/ 1978 h 2799"/>
                              <a:gd name="T120" fmla="+- 0 8638 7221"/>
                              <a:gd name="T121" fmla="*/ T120 w 1428"/>
                              <a:gd name="T122" fmla="+- 0 1905 655"/>
                              <a:gd name="T123" fmla="*/ 1905 h 2799"/>
                              <a:gd name="T124" fmla="+- 0 8627 7221"/>
                              <a:gd name="T125" fmla="*/ T124 w 1428"/>
                              <a:gd name="T126" fmla="+- 0 1832 655"/>
                              <a:gd name="T127" fmla="*/ 1832 h 2799"/>
                              <a:gd name="T128" fmla="+- 0 8612 7221"/>
                              <a:gd name="T129" fmla="*/ T128 w 1428"/>
                              <a:gd name="T130" fmla="+- 0 1758 655"/>
                              <a:gd name="T131" fmla="*/ 1758 h 2799"/>
                              <a:gd name="T132" fmla="+- 0 8592 7221"/>
                              <a:gd name="T133" fmla="*/ T132 w 1428"/>
                              <a:gd name="T134" fmla="+- 0 1685 655"/>
                              <a:gd name="T135" fmla="*/ 1685 h 2799"/>
                              <a:gd name="T136" fmla="+- 0 8569 7221"/>
                              <a:gd name="T137" fmla="*/ T136 w 1428"/>
                              <a:gd name="T138" fmla="+- 0 1612 655"/>
                              <a:gd name="T139" fmla="*/ 1612 h 2799"/>
                              <a:gd name="T140" fmla="+- 0 8543 7221"/>
                              <a:gd name="T141" fmla="*/ T140 w 1428"/>
                              <a:gd name="T142" fmla="+- 0 1542 655"/>
                              <a:gd name="T143" fmla="*/ 1542 h 2799"/>
                              <a:gd name="T144" fmla="+- 0 8513 7221"/>
                              <a:gd name="T145" fmla="*/ T144 w 1428"/>
                              <a:gd name="T146" fmla="+- 0 1474 655"/>
                              <a:gd name="T147" fmla="*/ 1474 h 2799"/>
                              <a:gd name="T148" fmla="+- 0 8479 7221"/>
                              <a:gd name="T149" fmla="*/ T148 w 1428"/>
                              <a:gd name="T150" fmla="+- 0 1408 655"/>
                              <a:gd name="T151" fmla="*/ 1408 h 2799"/>
                              <a:gd name="T152" fmla="+- 0 8443 7221"/>
                              <a:gd name="T153" fmla="*/ T152 w 1428"/>
                              <a:gd name="T154" fmla="+- 0 1343 655"/>
                              <a:gd name="T155" fmla="*/ 1343 h 2799"/>
                              <a:gd name="T156" fmla="+- 0 8403 7221"/>
                              <a:gd name="T157" fmla="*/ T156 w 1428"/>
                              <a:gd name="T158" fmla="+- 0 1282 655"/>
                              <a:gd name="T159" fmla="*/ 1282 h 2799"/>
                              <a:gd name="T160" fmla="+- 0 8361 7221"/>
                              <a:gd name="T161" fmla="*/ T160 w 1428"/>
                              <a:gd name="T162" fmla="+- 0 1222 655"/>
                              <a:gd name="T163" fmla="*/ 1222 h 2799"/>
                              <a:gd name="T164" fmla="+- 0 8315 7221"/>
                              <a:gd name="T165" fmla="*/ T164 w 1428"/>
                              <a:gd name="T166" fmla="+- 0 1165 655"/>
                              <a:gd name="T167" fmla="*/ 1165 h 2799"/>
                              <a:gd name="T168" fmla="+- 0 8267 7221"/>
                              <a:gd name="T169" fmla="*/ T168 w 1428"/>
                              <a:gd name="T170" fmla="+- 0 1111 655"/>
                              <a:gd name="T171" fmla="*/ 1111 h 2799"/>
                              <a:gd name="T172" fmla="+- 0 8216 7221"/>
                              <a:gd name="T173" fmla="*/ T172 w 1428"/>
                              <a:gd name="T174" fmla="+- 0 1059 655"/>
                              <a:gd name="T175" fmla="*/ 1059 h 2799"/>
                              <a:gd name="T176" fmla="+- 0 8163 7221"/>
                              <a:gd name="T177" fmla="*/ T176 w 1428"/>
                              <a:gd name="T178" fmla="+- 0 1010 655"/>
                              <a:gd name="T179" fmla="*/ 1010 h 2799"/>
                              <a:gd name="T180" fmla="+- 0 8107 7221"/>
                              <a:gd name="T181" fmla="*/ T180 w 1428"/>
                              <a:gd name="T182" fmla="+- 0 963 655"/>
                              <a:gd name="T183" fmla="*/ 963 h 2799"/>
                              <a:gd name="T184" fmla="+- 0 8049 7221"/>
                              <a:gd name="T185" fmla="*/ T184 w 1428"/>
                              <a:gd name="T186" fmla="+- 0 920 655"/>
                              <a:gd name="T187" fmla="*/ 920 h 2799"/>
                              <a:gd name="T188" fmla="+- 0 7989 7221"/>
                              <a:gd name="T189" fmla="*/ T188 w 1428"/>
                              <a:gd name="T190" fmla="+- 0 879 655"/>
                              <a:gd name="T191" fmla="*/ 879 h 2799"/>
                              <a:gd name="T192" fmla="+- 0 7927 7221"/>
                              <a:gd name="T193" fmla="*/ T192 w 1428"/>
                              <a:gd name="T194" fmla="+- 0 842 655"/>
                              <a:gd name="T195" fmla="*/ 842 h 2799"/>
                              <a:gd name="T196" fmla="+- 0 7863 7221"/>
                              <a:gd name="T197" fmla="*/ T196 w 1428"/>
                              <a:gd name="T198" fmla="+- 0 807 655"/>
                              <a:gd name="T199" fmla="*/ 807 h 2799"/>
                              <a:gd name="T200" fmla="+- 0 7798 7221"/>
                              <a:gd name="T201" fmla="*/ T200 w 1428"/>
                              <a:gd name="T202" fmla="+- 0 776 655"/>
                              <a:gd name="T203" fmla="*/ 776 h 2799"/>
                              <a:gd name="T204" fmla="+- 0 7730 7221"/>
                              <a:gd name="T205" fmla="*/ T204 w 1428"/>
                              <a:gd name="T206" fmla="+- 0 749 655"/>
                              <a:gd name="T207" fmla="*/ 749 h 2799"/>
                              <a:gd name="T208" fmla="+- 0 7661 7221"/>
                              <a:gd name="T209" fmla="*/ T208 w 1428"/>
                              <a:gd name="T210" fmla="+- 0 724 655"/>
                              <a:gd name="T211" fmla="*/ 724 h 2799"/>
                              <a:gd name="T212" fmla="+- 0 7591 7221"/>
                              <a:gd name="T213" fmla="*/ T212 w 1428"/>
                              <a:gd name="T214" fmla="+- 0 704 655"/>
                              <a:gd name="T215" fmla="*/ 704 h 2799"/>
                              <a:gd name="T216" fmla="+- 0 7519 7221"/>
                              <a:gd name="T217" fmla="*/ T216 w 1428"/>
                              <a:gd name="T218" fmla="+- 0 686 655"/>
                              <a:gd name="T219" fmla="*/ 686 h 2799"/>
                              <a:gd name="T220" fmla="+- 0 7446 7221"/>
                              <a:gd name="T221" fmla="*/ T220 w 1428"/>
                              <a:gd name="T222" fmla="+- 0 673 655"/>
                              <a:gd name="T223" fmla="*/ 673 h 2799"/>
                              <a:gd name="T224" fmla="+- 0 7372 7221"/>
                              <a:gd name="T225" fmla="*/ T224 w 1428"/>
                              <a:gd name="T226" fmla="+- 0 663 655"/>
                              <a:gd name="T227" fmla="*/ 663 h 2799"/>
                              <a:gd name="T228" fmla="+- 0 7297 7221"/>
                              <a:gd name="T229" fmla="*/ T228 w 1428"/>
                              <a:gd name="T230" fmla="+- 0 657 655"/>
                              <a:gd name="T231" fmla="*/ 657 h 2799"/>
                              <a:gd name="T232" fmla="+- 0 7221 7221"/>
                              <a:gd name="T233" fmla="*/ T232 w 1428"/>
                              <a:gd name="T234" fmla="+- 0 655 655"/>
                              <a:gd name="T235" fmla="*/ 655 h 27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</a:cxnLst>
                            <a:rect l="0" t="0" r="r" b="b"/>
                            <a:pathLst>
                              <a:path w="1428" h="2799">
                                <a:moveTo>
                                  <a:pt x="0" y="0"/>
                                </a:moveTo>
                                <a:lnTo>
                                  <a:pt x="0" y="1428"/>
                                </a:lnTo>
                                <a:lnTo>
                                  <a:pt x="398" y="2799"/>
                                </a:lnTo>
                                <a:lnTo>
                                  <a:pt x="470" y="2776"/>
                                </a:lnTo>
                                <a:lnTo>
                                  <a:pt x="540" y="2749"/>
                                </a:lnTo>
                                <a:lnTo>
                                  <a:pt x="609" y="2719"/>
                                </a:lnTo>
                                <a:lnTo>
                                  <a:pt x="674" y="2686"/>
                                </a:lnTo>
                                <a:lnTo>
                                  <a:pt x="738" y="2650"/>
                                </a:lnTo>
                                <a:lnTo>
                                  <a:pt x="799" y="2611"/>
                                </a:lnTo>
                                <a:lnTo>
                                  <a:pt x="858" y="2569"/>
                                </a:lnTo>
                                <a:lnTo>
                                  <a:pt x="914" y="2525"/>
                                </a:lnTo>
                                <a:lnTo>
                                  <a:pt x="968" y="2477"/>
                                </a:lnTo>
                                <a:lnTo>
                                  <a:pt x="1019" y="2428"/>
                                </a:lnTo>
                                <a:lnTo>
                                  <a:pt x="1068" y="2376"/>
                                </a:lnTo>
                                <a:lnTo>
                                  <a:pt x="1114" y="2321"/>
                                </a:lnTo>
                                <a:lnTo>
                                  <a:pt x="1156" y="2265"/>
                                </a:lnTo>
                                <a:lnTo>
                                  <a:pt x="1197" y="2207"/>
                                </a:lnTo>
                                <a:lnTo>
                                  <a:pt x="1234" y="2147"/>
                                </a:lnTo>
                                <a:lnTo>
                                  <a:pt x="1268" y="2085"/>
                                </a:lnTo>
                                <a:lnTo>
                                  <a:pt x="1299" y="2021"/>
                                </a:lnTo>
                                <a:lnTo>
                                  <a:pt x="1327" y="1956"/>
                                </a:lnTo>
                                <a:lnTo>
                                  <a:pt x="1351" y="1890"/>
                                </a:lnTo>
                                <a:lnTo>
                                  <a:pt x="1373" y="1822"/>
                                </a:lnTo>
                                <a:lnTo>
                                  <a:pt x="1391" y="1753"/>
                                </a:lnTo>
                                <a:lnTo>
                                  <a:pt x="1405" y="1683"/>
                                </a:lnTo>
                                <a:lnTo>
                                  <a:pt x="1416" y="1613"/>
                                </a:lnTo>
                                <a:lnTo>
                                  <a:pt x="1424" y="1541"/>
                                </a:lnTo>
                                <a:lnTo>
                                  <a:pt x="1428" y="1469"/>
                                </a:lnTo>
                                <a:lnTo>
                                  <a:pt x="1428" y="1396"/>
                                </a:lnTo>
                                <a:lnTo>
                                  <a:pt x="1424" y="1323"/>
                                </a:lnTo>
                                <a:lnTo>
                                  <a:pt x="1417" y="1250"/>
                                </a:lnTo>
                                <a:lnTo>
                                  <a:pt x="1406" y="1177"/>
                                </a:lnTo>
                                <a:lnTo>
                                  <a:pt x="1391" y="1103"/>
                                </a:lnTo>
                                <a:lnTo>
                                  <a:pt x="1371" y="1030"/>
                                </a:lnTo>
                                <a:lnTo>
                                  <a:pt x="1348" y="957"/>
                                </a:lnTo>
                                <a:lnTo>
                                  <a:pt x="1322" y="887"/>
                                </a:lnTo>
                                <a:lnTo>
                                  <a:pt x="1292" y="819"/>
                                </a:lnTo>
                                <a:lnTo>
                                  <a:pt x="1258" y="753"/>
                                </a:lnTo>
                                <a:lnTo>
                                  <a:pt x="1222" y="688"/>
                                </a:lnTo>
                                <a:lnTo>
                                  <a:pt x="1182" y="627"/>
                                </a:lnTo>
                                <a:lnTo>
                                  <a:pt x="1140" y="567"/>
                                </a:lnTo>
                                <a:lnTo>
                                  <a:pt x="1094" y="510"/>
                                </a:lnTo>
                                <a:lnTo>
                                  <a:pt x="1046" y="456"/>
                                </a:lnTo>
                                <a:lnTo>
                                  <a:pt x="995" y="404"/>
                                </a:lnTo>
                                <a:lnTo>
                                  <a:pt x="942" y="355"/>
                                </a:lnTo>
                                <a:lnTo>
                                  <a:pt x="886" y="308"/>
                                </a:lnTo>
                                <a:lnTo>
                                  <a:pt x="828" y="265"/>
                                </a:lnTo>
                                <a:lnTo>
                                  <a:pt x="768" y="224"/>
                                </a:lnTo>
                                <a:lnTo>
                                  <a:pt x="706" y="187"/>
                                </a:lnTo>
                                <a:lnTo>
                                  <a:pt x="642" y="152"/>
                                </a:lnTo>
                                <a:lnTo>
                                  <a:pt x="577" y="121"/>
                                </a:lnTo>
                                <a:lnTo>
                                  <a:pt x="509" y="94"/>
                                </a:lnTo>
                                <a:lnTo>
                                  <a:pt x="440" y="69"/>
                                </a:lnTo>
                                <a:lnTo>
                                  <a:pt x="370" y="49"/>
                                </a:lnTo>
                                <a:lnTo>
                                  <a:pt x="298" y="31"/>
                                </a:lnTo>
                                <a:lnTo>
                                  <a:pt x="225" y="18"/>
                                </a:lnTo>
                                <a:lnTo>
                                  <a:pt x="151" y="8"/>
                                </a:lnTo>
                                <a:lnTo>
                                  <a:pt x="76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5" name="Freeform 312"/>
                        <wps:cNvSpPr>
                          <a:spLocks/>
                        </wps:cNvSpPr>
                        <wps:spPr bwMode="auto">
                          <a:xfrm>
                            <a:off x="7221" y="2082"/>
                            <a:ext cx="398" cy="1406"/>
                          </a:xfrm>
                          <a:custGeom>
                            <a:avLst/>
                            <a:gdLst>
                              <a:gd name="T0" fmla="+- 0 7221 7221"/>
                              <a:gd name="T1" fmla="*/ T0 w 398"/>
                              <a:gd name="T2" fmla="+- 0 2083 2083"/>
                              <a:gd name="T3" fmla="*/ 2083 h 1406"/>
                              <a:gd name="T4" fmla="+- 0 7472 7221"/>
                              <a:gd name="T5" fmla="*/ T4 w 398"/>
                              <a:gd name="T6" fmla="+- 0 3488 2083"/>
                              <a:gd name="T7" fmla="*/ 3488 h 1406"/>
                              <a:gd name="T8" fmla="+- 0 7509 7221"/>
                              <a:gd name="T9" fmla="*/ T8 w 398"/>
                              <a:gd name="T10" fmla="+- 0 3481 2083"/>
                              <a:gd name="T11" fmla="*/ 3481 h 1406"/>
                              <a:gd name="T12" fmla="+- 0 7546 7221"/>
                              <a:gd name="T13" fmla="*/ T12 w 398"/>
                              <a:gd name="T14" fmla="+- 0 3473 2083"/>
                              <a:gd name="T15" fmla="*/ 3473 h 1406"/>
                              <a:gd name="T16" fmla="+- 0 7583 7221"/>
                              <a:gd name="T17" fmla="*/ T16 w 398"/>
                              <a:gd name="T18" fmla="+- 0 3464 2083"/>
                              <a:gd name="T19" fmla="*/ 3464 h 1406"/>
                              <a:gd name="T20" fmla="+- 0 7619 7221"/>
                              <a:gd name="T21" fmla="*/ T20 w 398"/>
                              <a:gd name="T22" fmla="+- 0 3454 2083"/>
                              <a:gd name="T23" fmla="*/ 3454 h 1406"/>
                              <a:gd name="T24" fmla="+- 0 7221 7221"/>
                              <a:gd name="T25" fmla="*/ T24 w 398"/>
                              <a:gd name="T26" fmla="+- 0 2083 2083"/>
                              <a:gd name="T27" fmla="*/ 2083 h 14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98" h="1406">
                                <a:moveTo>
                                  <a:pt x="0" y="0"/>
                                </a:moveTo>
                                <a:lnTo>
                                  <a:pt x="251" y="1405"/>
                                </a:lnTo>
                                <a:lnTo>
                                  <a:pt x="288" y="1398"/>
                                </a:lnTo>
                                <a:lnTo>
                                  <a:pt x="325" y="1390"/>
                                </a:lnTo>
                                <a:lnTo>
                                  <a:pt x="362" y="1381"/>
                                </a:lnTo>
                                <a:lnTo>
                                  <a:pt x="398" y="137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Freeform 311"/>
                        <wps:cNvSpPr>
                          <a:spLocks/>
                        </wps:cNvSpPr>
                        <wps:spPr bwMode="auto">
                          <a:xfrm>
                            <a:off x="7221" y="2082"/>
                            <a:ext cx="398" cy="1406"/>
                          </a:xfrm>
                          <a:custGeom>
                            <a:avLst/>
                            <a:gdLst>
                              <a:gd name="T0" fmla="+- 0 7221 7221"/>
                              <a:gd name="T1" fmla="*/ T0 w 398"/>
                              <a:gd name="T2" fmla="+- 0 2083 2083"/>
                              <a:gd name="T3" fmla="*/ 2083 h 1406"/>
                              <a:gd name="T4" fmla="+- 0 7472 7221"/>
                              <a:gd name="T5" fmla="*/ T4 w 398"/>
                              <a:gd name="T6" fmla="+- 0 3488 2083"/>
                              <a:gd name="T7" fmla="*/ 3488 h 1406"/>
                              <a:gd name="T8" fmla="+- 0 7509 7221"/>
                              <a:gd name="T9" fmla="*/ T8 w 398"/>
                              <a:gd name="T10" fmla="+- 0 3481 2083"/>
                              <a:gd name="T11" fmla="*/ 3481 h 1406"/>
                              <a:gd name="T12" fmla="+- 0 7546 7221"/>
                              <a:gd name="T13" fmla="*/ T12 w 398"/>
                              <a:gd name="T14" fmla="+- 0 3473 2083"/>
                              <a:gd name="T15" fmla="*/ 3473 h 1406"/>
                              <a:gd name="T16" fmla="+- 0 7583 7221"/>
                              <a:gd name="T17" fmla="*/ T16 w 398"/>
                              <a:gd name="T18" fmla="+- 0 3464 2083"/>
                              <a:gd name="T19" fmla="*/ 3464 h 1406"/>
                              <a:gd name="T20" fmla="+- 0 7619 7221"/>
                              <a:gd name="T21" fmla="*/ T20 w 398"/>
                              <a:gd name="T22" fmla="+- 0 3454 2083"/>
                              <a:gd name="T23" fmla="*/ 3454 h 1406"/>
                              <a:gd name="T24" fmla="+- 0 7221 7221"/>
                              <a:gd name="T25" fmla="*/ T24 w 398"/>
                              <a:gd name="T26" fmla="+- 0 2083 2083"/>
                              <a:gd name="T27" fmla="*/ 2083 h 14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98" h="1406">
                                <a:moveTo>
                                  <a:pt x="0" y="0"/>
                                </a:moveTo>
                                <a:lnTo>
                                  <a:pt x="251" y="1405"/>
                                </a:lnTo>
                                <a:lnTo>
                                  <a:pt x="288" y="1398"/>
                                </a:lnTo>
                                <a:lnTo>
                                  <a:pt x="325" y="1390"/>
                                </a:lnTo>
                                <a:lnTo>
                                  <a:pt x="362" y="1381"/>
                                </a:lnTo>
                                <a:lnTo>
                                  <a:pt x="398" y="137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" name="Freeform 310"/>
                        <wps:cNvSpPr>
                          <a:spLocks/>
                        </wps:cNvSpPr>
                        <wps:spPr bwMode="auto">
                          <a:xfrm>
                            <a:off x="7221" y="2082"/>
                            <a:ext cx="251" cy="1428"/>
                          </a:xfrm>
                          <a:custGeom>
                            <a:avLst/>
                            <a:gdLst>
                              <a:gd name="T0" fmla="+- 0 7221 7221"/>
                              <a:gd name="T1" fmla="*/ T0 w 251"/>
                              <a:gd name="T2" fmla="+- 0 2083 2083"/>
                              <a:gd name="T3" fmla="*/ 2083 h 1428"/>
                              <a:gd name="T4" fmla="+- 0 7221 7221"/>
                              <a:gd name="T5" fmla="*/ T4 w 251"/>
                              <a:gd name="T6" fmla="+- 0 3510 2083"/>
                              <a:gd name="T7" fmla="*/ 3510 h 1428"/>
                              <a:gd name="T8" fmla="+- 0 7284 7221"/>
                              <a:gd name="T9" fmla="*/ T8 w 251"/>
                              <a:gd name="T10" fmla="+- 0 3509 2083"/>
                              <a:gd name="T11" fmla="*/ 3509 h 1428"/>
                              <a:gd name="T12" fmla="+- 0 7347 7221"/>
                              <a:gd name="T13" fmla="*/ T12 w 251"/>
                              <a:gd name="T14" fmla="+- 0 3505 2083"/>
                              <a:gd name="T15" fmla="*/ 3505 h 1428"/>
                              <a:gd name="T16" fmla="+- 0 7410 7221"/>
                              <a:gd name="T17" fmla="*/ T16 w 251"/>
                              <a:gd name="T18" fmla="+- 0 3498 2083"/>
                              <a:gd name="T19" fmla="*/ 3498 h 1428"/>
                              <a:gd name="T20" fmla="+- 0 7472 7221"/>
                              <a:gd name="T21" fmla="*/ T20 w 251"/>
                              <a:gd name="T22" fmla="+- 0 3488 2083"/>
                              <a:gd name="T23" fmla="*/ 3488 h 1428"/>
                              <a:gd name="T24" fmla="+- 0 7221 7221"/>
                              <a:gd name="T25" fmla="*/ T24 w 251"/>
                              <a:gd name="T26" fmla="+- 0 2083 2083"/>
                              <a:gd name="T27" fmla="*/ 2083 h 14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251" h="1428">
                                <a:moveTo>
                                  <a:pt x="0" y="0"/>
                                </a:moveTo>
                                <a:lnTo>
                                  <a:pt x="0" y="1427"/>
                                </a:lnTo>
                                <a:lnTo>
                                  <a:pt x="63" y="1426"/>
                                </a:lnTo>
                                <a:lnTo>
                                  <a:pt x="126" y="1422"/>
                                </a:lnTo>
                                <a:lnTo>
                                  <a:pt x="189" y="1415"/>
                                </a:lnTo>
                                <a:lnTo>
                                  <a:pt x="251" y="140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" name="Freeform 309"/>
                        <wps:cNvSpPr>
                          <a:spLocks/>
                        </wps:cNvSpPr>
                        <wps:spPr bwMode="auto">
                          <a:xfrm>
                            <a:off x="7221" y="2082"/>
                            <a:ext cx="251" cy="1428"/>
                          </a:xfrm>
                          <a:custGeom>
                            <a:avLst/>
                            <a:gdLst>
                              <a:gd name="T0" fmla="+- 0 7221 7221"/>
                              <a:gd name="T1" fmla="*/ T0 w 251"/>
                              <a:gd name="T2" fmla="+- 0 2083 2083"/>
                              <a:gd name="T3" fmla="*/ 2083 h 1428"/>
                              <a:gd name="T4" fmla="+- 0 7221 7221"/>
                              <a:gd name="T5" fmla="*/ T4 w 251"/>
                              <a:gd name="T6" fmla="+- 0 3510 2083"/>
                              <a:gd name="T7" fmla="*/ 3510 h 1428"/>
                              <a:gd name="T8" fmla="+- 0 7284 7221"/>
                              <a:gd name="T9" fmla="*/ T8 w 251"/>
                              <a:gd name="T10" fmla="+- 0 3509 2083"/>
                              <a:gd name="T11" fmla="*/ 3509 h 1428"/>
                              <a:gd name="T12" fmla="+- 0 7347 7221"/>
                              <a:gd name="T13" fmla="*/ T12 w 251"/>
                              <a:gd name="T14" fmla="+- 0 3505 2083"/>
                              <a:gd name="T15" fmla="*/ 3505 h 1428"/>
                              <a:gd name="T16" fmla="+- 0 7410 7221"/>
                              <a:gd name="T17" fmla="*/ T16 w 251"/>
                              <a:gd name="T18" fmla="+- 0 3498 2083"/>
                              <a:gd name="T19" fmla="*/ 3498 h 1428"/>
                              <a:gd name="T20" fmla="+- 0 7472 7221"/>
                              <a:gd name="T21" fmla="*/ T20 w 251"/>
                              <a:gd name="T22" fmla="+- 0 3488 2083"/>
                              <a:gd name="T23" fmla="*/ 3488 h 1428"/>
                              <a:gd name="T24" fmla="+- 0 7221 7221"/>
                              <a:gd name="T25" fmla="*/ T24 w 251"/>
                              <a:gd name="T26" fmla="+- 0 2083 2083"/>
                              <a:gd name="T27" fmla="*/ 2083 h 14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251" h="1428">
                                <a:moveTo>
                                  <a:pt x="0" y="0"/>
                                </a:moveTo>
                                <a:lnTo>
                                  <a:pt x="0" y="1427"/>
                                </a:lnTo>
                                <a:lnTo>
                                  <a:pt x="63" y="1426"/>
                                </a:lnTo>
                                <a:lnTo>
                                  <a:pt x="126" y="1422"/>
                                </a:lnTo>
                                <a:lnTo>
                                  <a:pt x="189" y="1415"/>
                                </a:lnTo>
                                <a:lnTo>
                                  <a:pt x="251" y="140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" name="Freeform 308"/>
                        <wps:cNvSpPr>
                          <a:spLocks/>
                        </wps:cNvSpPr>
                        <wps:spPr bwMode="auto">
                          <a:xfrm>
                            <a:off x="6921" y="2082"/>
                            <a:ext cx="300" cy="1428"/>
                          </a:xfrm>
                          <a:custGeom>
                            <a:avLst/>
                            <a:gdLst>
                              <a:gd name="T0" fmla="+- 0 7221 6921"/>
                              <a:gd name="T1" fmla="*/ T0 w 300"/>
                              <a:gd name="T2" fmla="+- 0 2083 2083"/>
                              <a:gd name="T3" fmla="*/ 2083 h 1428"/>
                              <a:gd name="T4" fmla="+- 0 6921 6921"/>
                              <a:gd name="T5" fmla="*/ T4 w 300"/>
                              <a:gd name="T6" fmla="+- 0 3478 2083"/>
                              <a:gd name="T7" fmla="*/ 3478 h 1428"/>
                              <a:gd name="T8" fmla="+- 0 6995 6921"/>
                              <a:gd name="T9" fmla="*/ T8 w 300"/>
                              <a:gd name="T10" fmla="+- 0 3492 2083"/>
                              <a:gd name="T11" fmla="*/ 3492 h 1428"/>
                              <a:gd name="T12" fmla="+- 0 7070 6921"/>
                              <a:gd name="T13" fmla="*/ T12 w 300"/>
                              <a:gd name="T14" fmla="+- 0 3502 2083"/>
                              <a:gd name="T15" fmla="*/ 3502 h 1428"/>
                              <a:gd name="T16" fmla="+- 0 7146 6921"/>
                              <a:gd name="T17" fmla="*/ T16 w 300"/>
                              <a:gd name="T18" fmla="+- 0 3508 2083"/>
                              <a:gd name="T19" fmla="*/ 3508 h 1428"/>
                              <a:gd name="T20" fmla="+- 0 7221 6921"/>
                              <a:gd name="T21" fmla="*/ T20 w 300"/>
                              <a:gd name="T22" fmla="+- 0 3510 2083"/>
                              <a:gd name="T23" fmla="*/ 3510 h 1428"/>
                              <a:gd name="T24" fmla="+- 0 7221 6921"/>
                              <a:gd name="T25" fmla="*/ T24 w 300"/>
                              <a:gd name="T26" fmla="+- 0 2083 2083"/>
                              <a:gd name="T27" fmla="*/ 2083 h 14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00" h="1428">
                                <a:moveTo>
                                  <a:pt x="300" y="0"/>
                                </a:moveTo>
                                <a:lnTo>
                                  <a:pt x="0" y="1395"/>
                                </a:lnTo>
                                <a:lnTo>
                                  <a:pt x="74" y="1409"/>
                                </a:lnTo>
                                <a:lnTo>
                                  <a:pt x="149" y="1419"/>
                                </a:lnTo>
                                <a:lnTo>
                                  <a:pt x="225" y="1425"/>
                                </a:lnTo>
                                <a:lnTo>
                                  <a:pt x="300" y="1427"/>
                                </a:lnTo>
                                <a:lnTo>
                                  <a:pt x="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" name="Freeform 307"/>
                        <wps:cNvSpPr>
                          <a:spLocks/>
                        </wps:cNvSpPr>
                        <wps:spPr bwMode="auto">
                          <a:xfrm>
                            <a:off x="6921" y="2082"/>
                            <a:ext cx="300" cy="1428"/>
                          </a:xfrm>
                          <a:custGeom>
                            <a:avLst/>
                            <a:gdLst>
                              <a:gd name="T0" fmla="+- 0 7221 6921"/>
                              <a:gd name="T1" fmla="*/ T0 w 300"/>
                              <a:gd name="T2" fmla="+- 0 2083 2083"/>
                              <a:gd name="T3" fmla="*/ 2083 h 1428"/>
                              <a:gd name="T4" fmla="+- 0 6921 6921"/>
                              <a:gd name="T5" fmla="*/ T4 w 300"/>
                              <a:gd name="T6" fmla="+- 0 3478 2083"/>
                              <a:gd name="T7" fmla="*/ 3478 h 1428"/>
                              <a:gd name="T8" fmla="+- 0 6995 6921"/>
                              <a:gd name="T9" fmla="*/ T8 w 300"/>
                              <a:gd name="T10" fmla="+- 0 3492 2083"/>
                              <a:gd name="T11" fmla="*/ 3492 h 1428"/>
                              <a:gd name="T12" fmla="+- 0 7070 6921"/>
                              <a:gd name="T13" fmla="*/ T12 w 300"/>
                              <a:gd name="T14" fmla="+- 0 3502 2083"/>
                              <a:gd name="T15" fmla="*/ 3502 h 1428"/>
                              <a:gd name="T16" fmla="+- 0 7146 6921"/>
                              <a:gd name="T17" fmla="*/ T16 w 300"/>
                              <a:gd name="T18" fmla="+- 0 3508 2083"/>
                              <a:gd name="T19" fmla="*/ 3508 h 1428"/>
                              <a:gd name="T20" fmla="+- 0 7221 6921"/>
                              <a:gd name="T21" fmla="*/ T20 w 300"/>
                              <a:gd name="T22" fmla="+- 0 3510 2083"/>
                              <a:gd name="T23" fmla="*/ 3510 h 1428"/>
                              <a:gd name="T24" fmla="+- 0 7221 6921"/>
                              <a:gd name="T25" fmla="*/ T24 w 300"/>
                              <a:gd name="T26" fmla="+- 0 2083 2083"/>
                              <a:gd name="T27" fmla="*/ 2083 h 14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00" h="1428">
                                <a:moveTo>
                                  <a:pt x="300" y="0"/>
                                </a:moveTo>
                                <a:lnTo>
                                  <a:pt x="0" y="1395"/>
                                </a:lnTo>
                                <a:lnTo>
                                  <a:pt x="74" y="1409"/>
                                </a:lnTo>
                                <a:lnTo>
                                  <a:pt x="149" y="1419"/>
                                </a:lnTo>
                                <a:lnTo>
                                  <a:pt x="225" y="1425"/>
                                </a:lnTo>
                                <a:lnTo>
                                  <a:pt x="300" y="1427"/>
                                </a:lnTo>
                                <a:lnTo>
                                  <a:pt x="30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" name="Freeform 306"/>
                        <wps:cNvSpPr>
                          <a:spLocks/>
                        </wps:cNvSpPr>
                        <wps:spPr bwMode="auto">
                          <a:xfrm>
                            <a:off x="6544" y="2082"/>
                            <a:ext cx="677" cy="1396"/>
                          </a:xfrm>
                          <a:custGeom>
                            <a:avLst/>
                            <a:gdLst>
                              <a:gd name="T0" fmla="+- 0 7221 6544"/>
                              <a:gd name="T1" fmla="*/ T0 w 677"/>
                              <a:gd name="T2" fmla="+- 0 2083 2083"/>
                              <a:gd name="T3" fmla="*/ 2083 h 1396"/>
                              <a:gd name="T4" fmla="+- 0 6544 6544"/>
                              <a:gd name="T5" fmla="*/ T4 w 677"/>
                              <a:gd name="T6" fmla="+- 0 3339 2083"/>
                              <a:gd name="T7" fmla="*/ 3339 h 1396"/>
                              <a:gd name="T8" fmla="+- 0 6616 6544"/>
                              <a:gd name="T9" fmla="*/ T8 w 677"/>
                              <a:gd name="T10" fmla="+- 0 3376 2083"/>
                              <a:gd name="T11" fmla="*/ 3376 h 1396"/>
                              <a:gd name="T12" fmla="+- 0 6690 6544"/>
                              <a:gd name="T13" fmla="*/ T12 w 677"/>
                              <a:gd name="T14" fmla="+- 0 3408 2083"/>
                              <a:gd name="T15" fmla="*/ 3408 h 1396"/>
                              <a:gd name="T16" fmla="+- 0 6766 6544"/>
                              <a:gd name="T17" fmla="*/ T16 w 677"/>
                              <a:gd name="T18" fmla="+- 0 3436 2083"/>
                              <a:gd name="T19" fmla="*/ 3436 h 1396"/>
                              <a:gd name="T20" fmla="+- 0 6843 6544"/>
                              <a:gd name="T21" fmla="*/ T20 w 677"/>
                              <a:gd name="T22" fmla="+- 0 3459 2083"/>
                              <a:gd name="T23" fmla="*/ 3459 h 1396"/>
                              <a:gd name="T24" fmla="+- 0 6921 6544"/>
                              <a:gd name="T25" fmla="*/ T24 w 677"/>
                              <a:gd name="T26" fmla="+- 0 3478 2083"/>
                              <a:gd name="T27" fmla="*/ 3478 h 1396"/>
                              <a:gd name="T28" fmla="+- 0 7221 6544"/>
                              <a:gd name="T29" fmla="*/ T28 w 677"/>
                              <a:gd name="T30" fmla="+- 0 2083 2083"/>
                              <a:gd name="T31" fmla="*/ 2083 h 1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77" h="1396">
                                <a:moveTo>
                                  <a:pt x="677" y="0"/>
                                </a:moveTo>
                                <a:lnTo>
                                  <a:pt x="0" y="1256"/>
                                </a:lnTo>
                                <a:lnTo>
                                  <a:pt x="72" y="1293"/>
                                </a:lnTo>
                                <a:lnTo>
                                  <a:pt x="146" y="1325"/>
                                </a:lnTo>
                                <a:lnTo>
                                  <a:pt x="222" y="1353"/>
                                </a:lnTo>
                                <a:lnTo>
                                  <a:pt x="299" y="1376"/>
                                </a:lnTo>
                                <a:lnTo>
                                  <a:pt x="377" y="1395"/>
                                </a:lnTo>
                                <a:lnTo>
                                  <a:pt x="6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2" name="Freeform 305"/>
                        <wps:cNvSpPr>
                          <a:spLocks/>
                        </wps:cNvSpPr>
                        <wps:spPr bwMode="auto">
                          <a:xfrm>
                            <a:off x="6544" y="2082"/>
                            <a:ext cx="677" cy="1396"/>
                          </a:xfrm>
                          <a:custGeom>
                            <a:avLst/>
                            <a:gdLst>
                              <a:gd name="T0" fmla="+- 0 7221 6544"/>
                              <a:gd name="T1" fmla="*/ T0 w 677"/>
                              <a:gd name="T2" fmla="+- 0 2083 2083"/>
                              <a:gd name="T3" fmla="*/ 2083 h 1396"/>
                              <a:gd name="T4" fmla="+- 0 6544 6544"/>
                              <a:gd name="T5" fmla="*/ T4 w 677"/>
                              <a:gd name="T6" fmla="+- 0 3339 2083"/>
                              <a:gd name="T7" fmla="*/ 3339 h 1396"/>
                              <a:gd name="T8" fmla="+- 0 6616 6544"/>
                              <a:gd name="T9" fmla="*/ T8 w 677"/>
                              <a:gd name="T10" fmla="+- 0 3376 2083"/>
                              <a:gd name="T11" fmla="*/ 3376 h 1396"/>
                              <a:gd name="T12" fmla="+- 0 6690 6544"/>
                              <a:gd name="T13" fmla="*/ T12 w 677"/>
                              <a:gd name="T14" fmla="+- 0 3408 2083"/>
                              <a:gd name="T15" fmla="*/ 3408 h 1396"/>
                              <a:gd name="T16" fmla="+- 0 6766 6544"/>
                              <a:gd name="T17" fmla="*/ T16 w 677"/>
                              <a:gd name="T18" fmla="+- 0 3436 2083"/>
                              <a:gd name="T19" fmla="*/ 3436 h 1396"/>
                              <a:gd name="T20" fmla="+- 0 6843 6544"/>
                              <a:gd name="T21" fmla="*/ T20 w 677"/>
                              <a:gd name="T22" fmla="+- 0 3459 2083"/>
                              <a:gd name="T23" fmla="*/ 3459 h 1396"/>
                              <a:gd name="T24" fmla="+- 0 6921 6544"/>
                              <a:gd name="T25" fmla="*/ T24 w 677"/>
                              <a:gd name="T26" fmla="+- 0 3478 2083"/>
                              <a:gd name="T27" fmla="*/ 3478 h 1396"/>
                              <a:gd name="T28" fmla="+- 0 7221 6544"/>
                              <a:gd name="T29" fmla="*/ T28 w 677"/>
                              <a:gd name="T30" fmla="+- 0 2083 2083"/>
                              <a:gd name="T31" fmla="*/ 2083 h 1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77" h="1396">
                                <a:moveTo>
                                  <a:pt x="677" y="0"/>
                                </a:moveTo>
                                <a:lnTo>
                                  <a:pt x="0" y="1256"/>
                                </a:lnTo>
                                <a:lnTo>
                                  <a:pt x="72" y="1293"/>
                                </a:lnTo>
                                <a:lnTo>
                                  <a:pt x="146" y="1325"/>
                                </a:lnTo>
                                <a:lnTo>
                                  <a:pt x="222" y="1353"/>
                                </a:lnTo>
                                <a:lnTo>
                                  <a:pt x="299" y="1376"/>
                                </a:lnTo>
                                <a:lnTo>
                                  <a:pt x="377" y="1395"/>
                                </a:lnTo>
                                <a:lnTo>
                                  <a:pt x="67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3" name="Freeform 304"/>
                        <wps:cNvSpPr>
                          <a:spLocks/>
                        </wps:cNvSpPr>
                        <wps:spPr bwMode="auto">
                          <a:xfrm>
                            <a:off x="5793" y="654"/>
                            <a:ext cx="1428" cy="2685"/>
                          </a:xfrm>
                          <a:custGeom>
                            <a:avLst/>
                            <a:gdLst>
                              <a:gd name="T0" fmla="+- 0 7221 5794"/>
                              <a:gd name="T1" fmla="*/ T0 w 1428"/>
                              <a:gd name="T2" fmla="+- 0 655 655"/>
                              <a:gd name="T3" fmla="*/ 655 h 2685"/>
                              <a:gd name="T4" fmla="+- 0 7145 5794"/>
                              <a:gd name="T5" fmla="*/ T4 w 1428"/>
                              <a:gd name="T6" fmla="+- 0 657 655"/>
                              <a:gd name="T7" fmla="*/ 657 h 2685"/>
                              <a:gd name="T8" fmla="+- 0 7071 5794"/>
                              <a:gd name="T9" fmla="*/ T8 w 1428"/>
                              <a:gd name="T10" fmla="+- 0 663 655"/>
                              <a:gd name="T11" fmla="*/ 663 h 2685"/>
                              <a:gd name="T12" fmla="+- 0 6997 5794"/>
                              <a:gd name="T13" fmla="*/ T12 w 1428"/>
                              <a:gd name="T14" fmla="+- 0 672 655"/>
                              <a:gd name="T15" fmla="*/ 672 h 2685"/>
                              <a:gd name="T16" fmla="+- 0 6925 5794"/>
                              <a:gd name="T17" fmla="*/ T16 w 1428"/>
                              <a:gd name="T18" fmla="+- 0 686 655"/>
                              <a:gd name="T19" fmla="*/ 686 h 2685"/>
                              <a:gd name="T20" fmla="+- 0 6853 5794"/>
                              <a:gd name="T21" fmla="*/ T20 w 1428"/>
                              <a:gd name="T22" fmla="+- 0 703 655"/>
                              <a:gd name="T23" fmla="*/ 703 h 2685"/>
                              <a:gd name="T24" fmla="+- 0 6784 5794"/>
                              <a:gd name="T25" fmla="*/ T24 w 1428"/>
                              <a:gd name="T26" fmla="+- 0 723 655"/>
                              <a:gd name="T27" fmla="*/ 723 h 2685"/>
                              <a:gd name="T28" fmla="+- 0 6716 5794"/>
                              <a:gd name="T29" fmla="*/ T28 w 1428"/>
                              <a:gd name="T30" fmla="+- 0 747 655"/>
                              <a:gd name="T31" fmla="*/ 747 h 2685"/>
                              <a:gd name="T32" fmla="+- 0 6649 5794"/>
                              <a:gd name="T33" fmla="*/ T32 w 1428"/>
                              <a:gd name="T34" fmla="+- 0 774 655"/>
                              <a:gd name="T35" fmla="*/ 774 h 2685"/>
                              <a:gd name="T36" fmla="+- 0 6584 5794"/>
                              <a:gd name="T37" fmla="*/ T36 w 1428"/>
                              <a:gd name="T38" fmla="+- 0 805 655"/>
                              <a:gd name="T39" fmla="*/ 805 h 2685"/>
                              <a:gd name="T40" fmla="+- 0 6521 5794"/>
                              <a:gd name="T41" fmla="*/ T40 w 1428"/>
                              <a:gd name="T42" fmla="+- 0 838 655"/>
                              <a:gd name="T43" fmla="*/ 838 h 2685"/>
                              <a:gd name="T44" fmla="+- 0 6460 5794"/>
                              <a:gd name="T45" fmla="*/ T44 w 1428"/>
                              <a:gd name="T46" fmla="+- 0 875 655"/>
                              <a:gd name="T47" fmla="*/ 875 h 2685"/>
                              <a:gd name="T48" fmla="+- 0 6401 5794"/>
                              <a:gd name="T49" fmla="*/ T48 w 1428"/>
                              <a:gd name="T50" fmla="+- 0 914 655"/>
                              <a:gd name="T51" fmla="*/ 914 h 2685"/>
                              <a:gd name="T52" fmla="+- 0 6344 5794"/>
                              <a:gd name="T53" fmla="*/ T52 w 1428"/>
                              <a:gd name="T54" fmla="+- 0 956 655"/>
                              <a:gd name="T55" fmla="*/ 956 h 2685"/>
                              <a:gd name="T56" fmla="+- 0 6289 5794"/>
                              <a:gd name="T57" fmla="*/ T56 w 1428"/>
                              <a:gd name="T58" fmla="+- 0 1001 655"/>
                              <a:gd name="T59" fmla="*/ 1001 h 2685"/>
                              <a:gd name="T60" fmla="+- 0 6237 5794"/>
                              <a:gd name="T61" fmla="*/ T60 w 1428"/>
                              <a:gd name="T62" fmla="+- 0 1048 655"/>
                              <a:gd name="T63" fmla="*/ 1048 h 2685"/>
                              <a:gd name="T64" fmla="+- 0 6187 5794"/>
                              <a:gd name="T65" fmla="*/ T64 w 1428"/>
                              <a:gd name="T66" fmla="+- 0 1098 655"/>
                              <a:gd name="T67" fmla="*/ 1098 h 2685"/>
                              <a:gd name="T68" fmla="+- 0 6140 5794"/>
                              <a:gd name="T69" fmla="*/ T68 w 1428"/>
                              <a:gd name="T70" fmla="+- 0 1151 655"/>
                              <a:gd name="T71" fmla="*/ 1151 h 2685"/>
                              <a:gd name="T72" fmla="+- 0 6095 5794"/>
                              <a:gd name="T73" fmla="*/ T72 w 1428"/>
                              <a:gd name="T74" fmla="+- 0 1206 655"/>
                              <a:gd name="T75" fmla="*/ 1206 h 2685"/>
                              <a:gd name="T76" fmla="+- 0 6053 5794"/>
                              <a:gd name="T77" fmla="*/ T76 w 1428"/>
                              <a:gd name="T78" fmla="+- 0 1262 655"/>
                              <a:gd name="T79" fmla="*/ 1262 h 2685"/>
                              <a:gd name="T80" fmla="+- 0 6013 5794"/>
                              <a:gd name="T81" fmla="*/ T80 w 1428"/>
                              <a:gd name="T82" fmla="+- 0 1322 655"/>
                              <a:gd name="T83" fmla="*/ 1322 h 2685"/>
                              <a:gd name="T84" fmla="+- 0 5977 5794"/>
                              <a:gd name="T85" fmla="*/ T84 w 1428"/>
                              <a:gd name="T86" fmla="+- 0 1383 655"/>
                              <a:gd name="T87" fmla="*/ 1383 h 2685"/>
                              <a:gd name="T88" fmla="+- 0 5943 5794"/>
                              <a:gd name="T89" fmla="*/ T88 w 1428"/>
                              <a:gd name="T90" fmla="+- 0 1446 655"/>
                              <a:gd name="T91" fmla="*/ 1446 h 2685"/>
                              <a:gd name="T92" fmla="+- 0 5913 5794"/>
                              <a:gd name="T93" fmla="*/ T92 w 1428"/>
                              <a:gd name="T94" fmla="+- 0 1510 655"/>
                              <a:gd name="T95" fmla="*/ 1510 h 2685"/>
                              <a:gd name="T96" fmla="+- 0 5886 5794"/>
                              <a:gd name="T97" fmla="*/ T96 w 1428"/>
                              <a:gd name="T98" fmla="+- 0 1577 655"/>
                              <a:gd name="T99" fmla="*/ 1577 h 2685"/>
                              <a:gd name="T100" fmla="+- 0 5862 5794"/>
                              <a:gd name="T101" fmla="*/ T100 w 1428"/>
                              <a:gd name="T102" fmla="+- 0 1645 655"/>
                              <a:gd name="T103" fmla="*/ 1645 h 2685"/>
                              <a:gd name="T104" fmla="+- 0 5841 5794"/>
                              <a:gd name="T105" fmla="*/ T104 w 1428"/>
                              <a:gd name="T106" fmla="+- 0 1715 655"/>
                              <a:gd name="T107" fmla="*/ 1715 h 2685"/>
                              <a:gd name="T108" fmla="+- 0 5824 5794"/>
                              <a:gd name="T109" fmla="*/ T108 w 1428"/>
                              <a:gd name="T110" fmla="+- 0 1786 655"/>
                              <a:gd name="T111" fmla="*/ 1786 h 2685"/>
                              <a:gd name="T112" fmla="+- 0 5811 5794"/>
                              <a:gd name="T113" fmla="*/ T112 w 1428"/>
                              <a:gd name="T114" fmla="+- 0 1858 655"/>
                              <a:gd name="T115" fmla="*/ 1858 h 2685"/>
                              <a:gd name="T116" fmla="+- 0 5801 5794"/>
                              <a:gd name="T117" fmla="*/ T116 w 1428"/>
                              <a:gd name="T118" fmla="+- 0 1932 655"/>
                              <a:gd name="T119" fmla="*/ 1932 h 2685"/>
                              <a:gd name="T120" fmla="+- 0 5796 5794"/>
                              <a:gd name="T121" fmla="*/ T120 w 1428"/>
                              <a:gd name="T122" fmla="+- 0 2007 655"/>
                              <a:gd name="T123" fmla="*/ 2007 h 2685"/>
                              <a:gd name="T124" fmla="+- 0 5794 5794"/>
                              <a:gd name="T125" fmla="*/ T124 w 1428"/>
                              <a:gd name="T126" fmla="+- 0 2083 655"/>
                              <a:gd name="T127" fmla="*/ 2083 h 2685"/>
                              <a:gd name="T128" fmla="+- 0 5796 5794"/>
                              <a:gd name="T129" fmla="*/ T128 w 1428"/>
                              <a:gd name="T130" fmla="+- 0 2161 655"/>
                              <a:gd name="T131" fmla="*/ 2161 h 2685"/>
                              <a:gd name="T132" fmla="+- 0 5802 5794"/>
                              <a:gd name="T133" fmla="*/ T132 w 1428"/>
                              <a:gd name="T134" fmla="+- 0 2239 655"/>
                              <a:gd name="T135" fmla="*/ 2239 h 2685"/>
                              <a:gd name="T136" fmla="+- 0 5813 5794"/>
                              <a:gd name="T137" fmla="*/ T136 w 1428"/>
                              <a:gd name="T138" fmla="+- 0 2315 655"/>
                              <a:gd name="T139" fmla="*/ 2315 h 2685"/>
                              <a:gd name="T140" fmla="+- 0 5827 5794"/>
                              <a:gd name="T141" fmla="*/ T140 w 1428"/>
                              <a:gd name="T142" fmla="+- 0 2391 655"/>
                              <a:gd name="T143" fmla="*/ 2391 h 2685"/>
                              <a:gd name="T144" fmla="+- 0 5846 5794"/>
                              <a:gd name="T145" fmla="*/ T144 w 1428"/>
                              <a:gd name="T146" fmla="+- 0 2465 655"/>
                              <a:gd name="T147" fmla="*/ 2465 h 2685"/>
                              <a:gd name="T148" fmla="+- 0 5868 5794"/>
                              <a:gd name="T149" fmla="*/ T148 w 1428"/>
                              <a:gd name="T150" fmla="+- 0 2538 655"/>
                              <a:gd name="T151" fmla="*/ 2538 h 2685"/>
                              <a:gd name="T152" fmla="+- 0 5895 5794"/>
                              <a:gd name="T153" fmla="*/ T152 w 1428"/>
                              <a:gd name="T154" fmla="+- 0 2610 655"/>
                              <a:gd name="T155" fmla="*/ 2610 h 2685"/>
                              <a:gd name="T156" fmla="+- 0 5925 5794"/>
                              <a:gd name="T157" fmla="*/ T156 w 1428"/>
                              <a:gd name="T158" fmla="+- 0 2680 655"/>
                              <a:gd name="T159" fmla="*/ 2680 h 2685"/>
                              <a:gd name="T160" fmla="+- 0 5958 5794"/>
                              <a:gd name="T161" fmla="*/ T160 w 1428"/>
                              <a:gd name="T162" fmla="+- 0 2748 655"/>
                              <a:gd name="T163" fmla="*/ 2748 h 2685"/>
                              <a:gd name="T164" fmla="+- 0 5996 5794"/>
                              <a:gd name="T165" fmla="*/ T164 w 1428"/>
                              <a:gd name="T166" fmla="+- 0 2814 655"/>
                              <a:gd name="T167" fmla="*/ 2814 h 2685"/>
                              <a:gd name="T168" fmla="+- 0 6036 5794"/>
                              <a:gd name="T169" fmla="*/ T168 w 1428"/>
                              <a:gd name="T170" fmla="+- 0 2879 655"/>
                              <a:gd name="T171" fmla="*/ 2879 h 2685"/>
                              <a:gd name="T172" fmla="+- 0 6080 5794"/>
                              <a:gd name="T173" fmla="*/ T172 w 1428"/>
                              <a:gd name="T174" fmla="+- 0 2941 655"/>
                              <a:gd name="T175" fmla="*/ 2941 h 2685"/>
                              <a:gd name="T176" fmla="+- 0 6128 5794"/>
                              <a:gd name="T177" fmla="*/ T176 w 1428"/>
                              <a:gd name="T178" fmla="+- 0 3000 655"/>
                              <a:gd name="T179" fmla="*/ 3000 h 2685"/>
                              <a:gd name="T180" fmla="+- 0 6178 5794"/>
                              <a:gd name="T181" fmla="*/ T180 w 1428"/>
                              <a:gd name="T182" fmla="+- 0 3057 655"/>
                              <a:gd name="T183" fmla="*/ 3057 h 2685"/>
                              <a:gd name="T184" fmla="+- 0 6232 5794"/>
                              <a:gd name="T185" fmla="*/ T184 w 1428"/>
                              <a:gd name="T186" fmla="+- 0 3112 655"/>
                              <a:gd name="T187" fmla="*/ 3112 h 2685"/>
                              <a:gd name="T188" fmla="+- 0 6289 5794"/>
                              <a:gd name="T189" fmla="*/ T188 w 1428"/>
                              <a:gd name="T190" fmla="+- 0 3163 655"/>
                              <a:gd name="T191" fmla="*/ 3163 h 2685"/>
                              <a:gd name="T192" fmla="+- 0 6348 5794"/>
                              <a:gd name="T193" fmla="*/ T192 w 1428"/>
                              <a:gd name="T194" fmla="+- 0 3212 655"/>
                              <a:gd name="T195" fmla="*/ 3212 h 2685"/>
                              <a:gd name="T196" fmla="+- 0 6411 5794"/>
                              <a:gd name="T197" fmla="*/ T196 w 1428"/>
                              <a:gd name="T198" fmla="+- 0 3258 655"/>
                              <a:gd name="T199" fmla="*/ 3258 h 2685"/>
                              <a:gd name="T200" fmla="+- 0 6476 5794"/>
                              <a:gd name="T201" fmla="*/ T200 w 1428"/>
                              <a:gd name="T202" fmla="+- 0 3300 655"/>
                              <a:gd name="T203" fmla="*/ 3300 h 2685"/>
                              <a:gd name="T204" fmla="+- 0 6544 5794"/>
                              <a:gd name="T205" fmla="*/ T204 w 1428"/>
                              <a:gd name="T206" fmla="+- 0 3339 655"/>
                              <a:gd name="T207" fmla="*/ 3339 h 2685"/>
                              <a:gd name="T208" fmla="+- 0 7221 5794"/>
                              <a:gd name="T209" fmla="*/ T208 w 1428"/>
                              <a:gd name="T210" fmla="+- 0 2083 655"/>
                              <a:gd name="T211" fmla="*/ 2083 h 2685"/>
                              <a:gd name="T212" fmla="+- 0 7221 5794"/>
                              <a:gd name="T213" fmla="*/ T212 w 1428"/>
                              <a:gd name="T214" fmla="+- 0 655 655"/>
                              <a:gd name="T215" fmla="*/ 655 h 26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</a:cxnLst>
                            <a:rect l="0" t="0" r="r" b="b"/>
                            <a:pathLst>
                              <a:path w="1428" h="2685">
                                <a:moveTo>
                                  <a:pt x="1427" y="0"/>
                                </a:moveTo>
                                <a:lnTo>
                                  <a:pt x="1351" y="2"/>
                                </a:lnTo>
                                <a:lnTo>
                                  <a:pt x="1277" y="8"/>
                                </a:lnTo>
                                <a:lnTo>
                                  <a:pt x="1203" y="17"/>
                                </a:lnTo>
                                <a:lnTo>
                                  <a:pt x="1131" y="31"/>
                                </a:lnTo>
                                <a:lnTo>
                                  <a:pt x="1059" y="48"/>
                                </a:lnTo>
                                <a:lnTo>
                                  <a:pt x="990" y="68"/>
                                </a:lnTo>
                                <a:lnTo>
                                  <a:pt x="922" y="92"/>
                                </a:lnTo>
                                <a:lnTo>
                                  <a:pt x="855" y="119"/>
                                </a:lnTo>
                                <a:lnTo>
                                  <a:pt x="790" y="150"/>
                                </a:lnTo>
                                <a:lnTo>
                                  <a:pt x="727" y="183"/>
                                </a:lnTo>
                                <a:lnTo>
                                  <a:pt x="666" y="220"/>
                                </a:lnTo>
                                <a:lnTo>
                                  <a:pt x="607" y="259"/>
                                </a:lnTo>
                                <a:lnTo>
                                  <a:pt x="550" y="301"/>
                                </a:lnTo>
                                <a:lnTo>
                                  <a:pt x="495" y="346"/>
                                </a:lnTo>
                                <a:lnTo>
                                  <a:pt x="443" y="393"/>
                                </a:lnTo>
                                <a:lnTo>
                                  <a:pt x="393" y="443"/>
                                </a:lnTo>
                                <a:lnTo>
                                  <a:pt x="346" y="496"/>
                                </a:lnTo>
                                <a:lnTo>
                                  <a:pt x="301" y="551"/>
                                </a:lnTo>
                                <a:lnTo>
                                  <a:pt x="259" y="607"/>
                                </a:lnTo>
                                <a:lnTo>
                                  <a:pt x="219" y="667"/>
                                </a:lnTo>
                                <a:lnTo>
                                  <a:pt x="183" y="728"/>
                                </a:lnTo>
                                <a:lnTo>
                                  <a:pt x="149" y="791"/>
                                </a:lnTo>
                                <a:lnTo>
                                  <a:pt x="119" y="855"/>
                                </a:lnTo>
                                <a:lnTo>
                                  <a:pt x="92" y="922"/>
                                </a:lnTo>
                                <a:lnTo>
                                  <a:pt x="68" y="990"/>
                                </a:lnTo>
                                <a:lnTo>
                                  <a:pt x="47" y="1060"/>
                                </a:lnTo>
                                <a:lnTo>
                                  <a:pt x="30" y="1131"/>
                                </a:lnTo>
                                <a:lnTo>
                                  <a:pt x="17" y="1203"/>
                                </a:lnTo>
                                <a:lnTo>
                                  <a:pt x="7" y="1277"/>
                                </a:lnTo>
                                <a:lnTo>
                                  <a:pt x="2" y="1352"/>
                                </a:lnTo>
                                <a:lnTo>
                                  <a:pt x="0" y="1428"/>
                                </a:lnTo>
                                <a:lnTo>
                                  <a:pt x="2" y="1506"/>
                                </a:lnTo>
                                <a:lnTo>
                                  <a:pt x="8" y="1584"/>
                                </a:lnTo>
                                <a:lnTo>
                                  <a:pt x="19" y="1660"/>
                                </a:lnTo>
                                <a:lnTo>
                                  <a:pt x="33" y="1736"/>
                                </a:lnTo>
                                <a:lnTo>
                                  <a:pt x="52" y="1810"/>
                                </a:lnTo>
                                <a:lnTo>
                                  <a:pt x="74" y="1883"/>
                                </a:lnTo>
                                <a:lnTo>
                                  <a:pt x="101" y="1955"/>
                                </a:lnTo>
                                <a:lnTo>
                                  <a:pt x="131" y="2025"/>
                                </a:lnTo>
                                <a:lnTo>
                                  <a:pt x="164" y="2093"/>
                                </a:lnTo>
                                <a:lnTo>
                                  <a:pt x="202" y="2159"/>
                                </a:lnTo>
                                <a:lnTo>
                                  <a:pt x="242" y="2224"/>
                                </a:lnTo>
                                <a:lnTo>
                                  <a:pt x="286" y="2286"/>
                                </a:lnTo>
                                <a:lnTo>
                                  <a:pt x="334" y="2345"/>
                                </a:lnTo>
                                <a:lnTo>
                                  <a:pt x="384" y="2402"/>
                                </a:lnTo>
                                <a:lnTo>
                                  <a:pt x="438" y="2457"/>
                                </a:lnTo>
                                <a:lnTo>
                                  <a:pt x="495" y="2508"/>
                                </a:lnTo>
                                <a:lnTo>
                                  <a:pt x="554" y="2557"/>
                                </a:lnTo>
                                <a:lnTo>
                                  <a:pt x="617" y="2603"/>
                                </a:lnTo>
                                <a:lnTo>
                                  <a:pt x="682" y="2645"/>
                                </a:lnTo>
                                <a:lnTo>
                                  <a:pt x="750" y="2684"/>
                                </a:lnTo>
                                <a:lnTo>
                                  <a:pt x="1427" y="1428"/>
                                </a:lnTo>
                                <a:lnTo>
                                  <a:pt x="14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FAC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4" name="Freeform 303"/>
                        <wps:cNvSpPr>
                          <a:spLocks/>
                        </wps:cNvSpPr>
                        <wps:spPr bwMode="auto">
                          <a:xfrm>
                            <a:off x="5793" y="654"/>
                            <a:ext cx="1428" cy="2685"/>
                          </a:xfrm>
                          <a:custGeom>
                            <a:avLst/>
                            <a:gdLst>
                              <a:gd name="T0" fmla="+- 0 7221 5794"/>
                              <a:gd name="T1" fmla="*/ T0 w 1428"/>
                              <a:gd name="T2" fmla="+- 0 2083 655"/>
                              <a:gd name="T3" fmla="*/ 2083 h 2685"/>
                              <a:gd name="T4" fmla="+- 0 7221 5794"/>
                              <a:gd name="T5" fmla="*/ T4 w 1428"/>
                              <a:gd name="T6" fmla="+- 0 655 655"/>
                              <a:gd name="T7" fmla="*/ 655 h 2685"/>
                              <a:gd name="T8" fmla="+- 0 7145 5794"/>
                              <a:gd name="T9" fmla="*/ T8 w 1428"/>
                              <a:gd name="T10" fmla="+- 0 657 655"/>
                              <a:gd name="T11" fmla="*/ 657 h 2685"/>
                              <a:gd name="T12" fmla="+- 0 7071 5794"/>
                              <a:gd name="T13" fmla="*/ T12 w 1428"/>
                              <a:gd name="T14" fmla="+- 0 663 655"/>
                              <a:gd name="T15" fmla="*/ 663 h 2685"/>
                              <a:gd name="T16" fmla="+- 0 6997 5794"/>
                              <a:gd name="T17" fmla="*/ T16 w 1428"/>
                              <a:gd name="T18" fmla="+- 0 672 655"/>
                              <a:gd name="T19" fmla="*/ 672 h 2685"/>
                              <a:gd name="T20" fmla="+- 0 6925 5794"/>
                              <a:gd name="T21" fmla="*/ T20 w 1428"/>
                              <a:gd name="T22" fmla="+- 0 686 655"/>
                              <a:gd name="T23" fmla="*/ 686 h 2685"/>
                              <a:gd name="T24" fmla="+- 0 6853 5794"/>
                              <a:gd name="T25" fmla="*/ T24 w 1428"/>
                              <a:gd name="T26" fmla="+- 0 703 655"/>
                              <a:gd name="T27" fmla="*/ 703 h 2685"/>
                              <a:gd name="T28" fmla="+- 0 6784 5794"/>
                              <a:gd name="T29" fmla="*/ T28 w 1428"/>
                              <a:gd name="T30" fmla="+- 0 723 655"/>
                              <a:gd name="T31" fmla="*/ 723 h 2685"/>
                              <a:gd name="T32" fmla="+- 0 6716 5794"/>
                              <a:gd name="T33" fmla="*/ T32 w 1428"/>
                              <a:gd name="T34" fmla="+- 0 747 655"/>
                              <a:gd name="T35" fmla="*/ 747 h 2685"/>
                              <a:gd name="T36" fmla="+- 0 6649 5794"/>
                              <a:gd name="T37" fmla="*/ T36 w 1428"/>
                              <a:gd name="T38" fmla="+- 0 774 655"/>
                              <a:gd name="T39" fmla="*/ 774 h 2685"/>
                              <a:gd name="T40" fmla="+- 0 6584 5794"/>
                              <a:gd name="T41" fmla="*/ T40 w 1428"/>
                              <a:gd name="T42" fmla="+- 0 805 655"/>
                              <a:gd name="T43" fmla="*/ 805 h 2685"/>
                              <a:gd name="T44" fmla="+- 0 6521 5794"/>
                              <a:gd name="T45" fmla="*/ T44 w 1428"/>
                              <a:gd name="T46" fmla="+- 0 838 655"/>
                              <a:gd name="T47" fmla="*/ 838 h 2685"/>
                              <a:gd name="T48" fmla="+- 0 6460 5794"/>
                              <a:gd name="T49" fmla="*/ T48 w 1428"/>
                              <a:gd name="T50" fmla="+- 0 875 655"/>
                              <a:gd name="T51" fmla="*/ 875 h 2685"/>
                              <a:gd name="T52" fmla="+- 0 6401 5794"/>
                              <a:gd name="T53" fmla="*/ T52 w 1428"/>
                              <a:gd name="T54" fmla="+- 0 914 655"/>
                              <a:gd name="T55" fmla="*/ 914 h 2685"/>
                              <a:gd name="T56" fmla="+- 0 6344 5794"/>
                              <a:gd name="T57" fmla="*/ T56 w 1428"/>
                              <a:gd name="T58" fmla="+- 0 956 655"/>
                              <a:gd name="T59" fmla="*/ 956 h 2685"/>
                              <a:gd name="T60" fmla="+- 0 6289 5794"/>
                              <a:gd name="T61" fmla="*/ T60 w 1428"/>
                              <a:gd name="T62" fmla="+- 0 1001 655"/>
                              <a:gd name="T63" fmla="*/ 1001 h 2685"/>
                              <a:gd name="T64" fmla="+- 0 6237 5794"/>
                              <a:gd name="T65" fmla="*/ T64 w 1428"/>
                              <a:gd name="T66" fmla="+- 0 1048 655"/>
                              <a:gd name="T67" fmla="*/ 1048 h 2685"/>
                              <a:gd name="T68" fmla="+- 0 6187 5794"/>
                              <a:gd name="T69" fmla="*/ T68 w 1428"/>
                              <a:gd name="T70" fmla="+- 0 1098 655"/>
                              <a:gd name="T71" fmla="*/ 1098 h 2685"/>
                              <a:gd name="T72" fmla="+- 0 6140 5794"/>
                              <a:gd name="T73" fmla="*/ T72 w 1428"/>
                              <a:gd name="T74" fmla="+- 0 1151 655"/>
                              <a:gd name="T75" fmla="*/ 1151 h 2685"/>
                              <a:gd name="T76" fmla="+- 0 6095 5794"/>
                              <a:gd name="T77" fmla="*/ T76 w 1428"/>
                              <a:gd name="T78" fmla="+- 0 1206 655"/>
                              <a:gd name="T79" fmla="*/ 1206 h 2685"/>
                              <a:gd name="T80" fmla="+- 0 6053 5794"/>
                              <a:gd name="T81" fmla="*/ T80 w 1428"/>
                              <a:gd name="T82" fmla="+- 0 1262 655"/>
                              <a:gd name="T83" fmla="*/ 1262 h 2685"/>
                              <a:gd name="T84" fmla="+- 0 6013 5794"/>
                              <a:gd name="T85" fmla="*/ T84 w 1428"/>
                              <a:gd name="T86" fmla="+- 0 1322 655"/>
                              <a:gd name="T87" fmla="*/ 1322 h 2685"/>
                              <a:gd name="T88" fmla="+- 0 5977 5794"/>
                              <a:gd name="T89" fmla="*/ T88 w 1428"/>
                              <a:gd name="T90" fmla="+- 0 1383 655"/>
                              <a:gd name="T91" fmla="*/ 1383 h 2685"/>
                              <a:gd name="T92" fmla="+- 0 5943 5794"/>
                              <a:gd name="T93" fmla="*/ T92 w 1428"/>
                              <a:gd name="T94" fmla="+- 0 1446 655"/>
                              <a:gd name="T95" fmla="*/ 1446 h 2685"/>
                              <a:gd name="T96" fmla="+- 0 5913 5794"/>
                              <a:gd name="T97" fmla="*/ T96 w 1428"/>
                              <a:gd name="T98" fmla="+- 0 1510 655"/>
                              <a:gd name="T99" fmla="*/ 1510 h 2685"/>
                              <a:gd name="T100" fmla="+- 0 5886 5794"/>
                              <a:gd name="T101" fmla="*/ T100 w 1428"/>
                              <a:gd name="T102" fmla="+- 0 1577 655"/>
                              <a:gd name="T103" fmla="*/ 1577 h 2685"/>
                              <a:gd name="T104" fmla="+- 0 5862 5794"/>
                              <a:gd name="T105" fmla="*/ T104 w 1428"/>
                              <a:gd name="T106" fmla="+- 0 1645 655"/>
                              <a:gd name="T107" fmla="*/ 1645 h 2685"/>
                              <a:gd name="T108" fmla="+- 0 5841 5794"/>
                              <a:gd name="T109" fmla="*/ T108 w 1428"/>
                              <a:gd name="T110" fmla="+- 0 1715 655"/>
                              <a:gd name="T111" fmla="*/ 1715 h 2685"/>
                              <a:gd name="T112" fmla="+- 0 5824 5794"/>
                              <a:gd name="T113" fmla="*/ T112 w 1428"/>
                              <a:gd name="T114" fmla="+- 0 1786 655"/>
                              <a:gd name="T115" fmla="*/ 1786 h 2685"/>
                              <a:gd name="T116" fmla="+- 0 5811 5794"/>
                              <a:gd name="T117" fmla="*/ T116 w 1428"/>
                              <a:gd name="T118" fmla="+- 0 1858 655"/>
                              <a:gd name="T119" fmla="*/ 1858 h 2685"/>
                              <a:gd name="T120" fmla="+- 0 5801 5794"/>
                              <a:gd name="T121" fmla="*/ T120 w 1428"/>
                              <a:gd name="T122" fmla="+- 0 1932 655"/>
                              <a:gd name="T123" fmla="*/ 1932 h 2685"/>
                              <a:gd name="T124" fmla="+- 0 5796 5794"/>
                              <a:gd name="T125" fmla="*/ T124 w 1428"/>
                              <a:gd name="T126" fmla="+- 0 2007 655"/>
                              <a:gd name="T127" fmla="*/ 2007 h 2685"/>
                              <a:gd name="T128" fmla="+- 0 5794 5794"/>
                              <a:gd name="T129" fmla="*/ T128 w 1428"/>
                              <a:gd name="T130" fmla="+- 0 2083 655"/>
                              <a:gd name="T131" fmla="*/ 2083 h 2685"/>
                              <a:gd name="T132" fmla="+- 0 5796 5794"/>
                              <a:gd name="T133" fmla="*/ T132 w 1428"/>
                              <a:gd name="T134" fmla="+- 0 2161 655"/>
                              <a:gd name="T135" fmla="*/ 2161 h 2685"/>
                              <a:gd name="T136" fmla="+- 0 5802 5794"/>
                              <a:gd name="T137" fmla="*/ T136 w 1428"/>
                              <a:gd name="T138" fmla="+- 0 2239 655"/>
                              <a:gd name="T139" fmla="*/ 2239 h 2685"/>
                              <a:gd name="T140" fmla="+- 0 5813 5794"/>
                              <a:gd name="T141" fmla="*/ T140 w 1428"/>
                              <a:gd name="T142" fmla="+- 0 2315 655"/>
                              <a:gd name="T143" fmla="*/ 2315 h 2685"/>
                              <a:gd name="T144" fmla="+- 0 5827 5794"/>
                              <a:gd name="T145" fmla="*/ T144 w 1428"/>
                              <a:gd name="T146" fmla="+- 0 2391 655"/>
                              <a:gd name="T147" fmla="*/ 2391 h 2685"/>
                              <a:gd name="T148" fmla="+- 0 5846 5794"/>
                              <a:gd name="T149" fmla="*/ T148 w 1428"/>
                              <a:gd name="T150" fmla="+- 0 2465 655"/>
                              <a:gd name="T151" fmla="*/ 2465 h 2685"/>
                              <a:gd name="T152" fmla="+- 0 5868 5794"/>
                              <a:gd name="T153" fmla="*/ T152 w 1428"/>
                              <a:gd name="T154" fmla="+- 0 2538 655"/>
                              <a:gd name="T155" fmla="*/ 2538 h 2685"/>
                              <a:gd name="T156" fmla="+- 0 5895 5794"/>
                              <a:gd name="T157" fmla="*/ T156 w 1428"/>
                              <a:gd name="T158" fmla="+- 0 2610 655"/>
                              <a:gd name="T159" fmla="*/ 2610 h 2685"/>
                              <a:gd name="T160" fmla="+- 0 5925 5794"/>
                              <a:gd name="T161" fmla="*/ T160 w 1428"/>
                              <a:gd name="T162" fmla="+- 0 2680 655"/>
                              <a:gd name="T163" fmla="*/ 2680 h 2685"/>
                              <a:gd name="T164" fmla="+- 0 5958 5794"/>
                              <a:gd name="T165" fmla="*/ T164 w 1428"/>
                              <a:gd name="T166" fmla="+- 0 2748 655"/>
                              <a:gd name="T167" fmla="*/ 2748 h 2685"/>
                              <a:gd name="T168" fmla="+- 0 5996 5794"/>
                              <a:gd name="T169" fmla="*/ T168 w 1428"/>
                              <a:gd name="T170" fmla="+- 0 2814 655"/>
                              <a:gd name="T171" fmla="*/ 2814 h 2685"/>
                              <a:gd name="T172" fmla="+- 0 6036 5794"/>
                              <a:gd name="T173" fmla="*/ T172 w 1428"/>
                              <a:gd name="T174" fmla="+- 0 2879 655"/>
                              <a:gd name="T175" fmla="*/ 2879 h 2685"/>
                              <a:gd name="T176" fmla="+- 0 6080 5794"/>
                              <a:gd name="T177" fmla="*/ T176 w 1428"/>
                              <a:gd name="T178" fmla="+- 0 2941 655"/>
                              <a:gd name="T179" fmla="*/ 2941 h 2685"/>
                              <a:gd name="T180" fmla="+- 0 6128 5794"/>
                              <a:gd name="T181" fmla="*/ T180 w 1428"/>
                              <a:gd name="T182" fmla="+- 0 3000 655"/>
                              <a:gd name="T183" fmla="*/ 3000 h 2685"/>
                              <a:gd name="T184" fmla="+- 0 6178 5794"/>
                              <a:gd name="T185" fmla="*/ T184 w 1428"/>
                              <a:gd name="T186" fmla="+- 0 3057 655"/>
                              <a:gd name="T187" fmla="*/ 3057 h 2685"/>
                              <a:gd name="T188" fmla="+- 0 6232 5794"/>
                              <a:gd name="T189" fmla="*/ T188 w 1428"/>
                              <a:gd name="T190" fmla="+- 0 3112 655"/>
                              <a:gd name="T191" fmla="*/ 3112 h 2685"/>
                              <a:gd name="T192" fmla="+- 0 6289 5794"/>
                              <a:gd name="T193" fmla="*/ T192 w 1428"/>
                              <a:gd name="T194" fmla="+- 0 3163 655"/>
                              <a:gd name="T195" fmla="*/ 3163 h 2685"/>
                              <a:gd name="T196" fmla="+- 0 6348 5794"/>
                              <a:gd name="T197" fmla="*/ T196 w 1428"/>
                              <a:gd name="T198" fmla="+- 0 3212 655"/>
                              <a:gd name="T199" fmla="*/ 3212 h 2685"/>
                              <a:gd name="T200" fmla="+- 0 6411 5794"/>
                              <a:gd name="T201" fmla="*/ T200 w 1428"/>
                              <a:gd name="T202" fmla="+- 0 3258 655"/>
                              <a:gd name="T203" fmla="*/ 3258 h 2685"/>
                              <a:gd name="T204" fmla="+- 0 6476 5794"/>
                              <a:gd name="T205" fmla="*/ T204 w 1428"/>
                              <a:gd name="T206" fmla="+- 0 3300 655"/>
                              <a:gd name="T207" fmla="*/ 3300 h 2685"/>
                              <a:gd name="T208" fmla="+- 0 6544 5794"/>
                              <a:gd name="T209" fmla="*/ T208 w 1428"/>
                              <a:gd name="T210" fmla="+- 0 3339 655"/>
                              <a:gd name="T211" fmla="*/ 3339 h 2685"/>
                              <a:gd name="T212" fmla="+- 0 7221 5794"/>
                              <a:gd name="T213" fmla="*/ T212 w 1428"/>
                              <a:gd name="T214" fmla="+- 0 2083 655"/>
                              <a:gd name="T215" fmla="*/ 2083 h 26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</a:cxnLst>
                            <a:rect l="0" t="0" r="r" b="b"/>
                            <a:pathLst>
                              <a:path w="1428" h="2685">
                                <a:moveTo>
                                  <a:pt x="1427" y="1428"/>
                                </a:moveTo>
                                <a:lnTo>
                                  <a:pt x="1427" y="0"/>
                                </a:lnTo>
                                <a:lnTo>
                                  <a:pt x="1351" y="2"/>
                                </a:lnTo>
                                <a:lnTo>
                                  <a:pt x="1277" y="8"/>
                                </a:lnTo>
                                <a:lnTo>
                                  <a:pt x="1203" y="17"/>
                                </a:lnTo>
                                <a:lnTo>
                                  <a:pt x="1131" y="31"/>
                                </a:lnTo>
                                <a:lnTo>
                                  <a:pt x="1059" y="48"/>
                                </a:lnTo>
                                <a:lnTo>
                                  <a:pt x="990" y="68"/>
                                </a:lnTo>
                                <a:lnTo>
                                  <a:pt x="922" y="92"/>
                                </a:lnTo>
                                <a:lnTo>
                                  <a:pt x="855" y="119"/>
                                </a:lnTo>
                                <a:lnTo>
                                  <a:pt x="790" y="150"/>
                                </a:lnTo>
                                <a:lnTo>
                                  <a:pt x="727" y="183"/>
                                </a:lnTo>
                                <a:lnTo>
                                  <a:pt x="666" y="220"/>
                                </a:lnTo>
                                <a:lnTo>
                                  <a:pt x="607" y="259"/>
                                </a:lnTo>
                                <a:lnTo>
                                  <a:pt x="550" y="301"/>
                                </a:lnTo>
                                <a:lnTo>
                                  <a:pt x="495" y="346"/>
                                </a:lnTo>
                                <a:lnTo>
                                  <a:pt x="443" y="393"/>
                                </a:lnTo>
                                <a:lnTo>
                                  <a:pt x="393" y="443"/>
                                </a:lnTo>
                                <a:lnTo>
                                  <a:pt x="346" y="496"/>
                                </a:lnTo>
                                <a:lnTo>
                                  <a:pt x="301" y="551"/>
                                </a:lnTo>
                                <a:lnTo>
                                  <a:pt x="259" y="607"/>
                                </a:lnTo>
                                <a:lnTo>
                                  <a:pt x="219" y="667"/>
                                </a:lnTo>
                                <a:lnTo>
                                  <a:pt x="183" y="728"/>
                                </a:lnTo>
                                <a:lnTo>
                                  <a:pt x="149" y="791"/>
                                </a:lnTo>
                                <a:lnTo>
                                  <a:pt x="119" y="855"/>
                                </a:lnTo>
                                <a:lnTo>
                                  <a:pt x="92" y="922"/>
                                </a:lnTo>
                                <a:lnTo>
                                  <a:pt x="68" y="990"/>
                                </a:lnTo>
                                <a:lnTo>
                                  <a:pt x="47" y="1060"/>
                                </a:lnTo>
                                <a:lnTo>
                                  <a:pt x="30" y="1131"/>
                                </a:lnTo>
                                <a:lnTo>
                                  <a:pt x="17" y="1203"/>
                                </a:lnTo>
                                <a:lnTo>
                                  <a:pt x="7" y="1277"/>
                                </a:lnTo>
                                <a:lnTo>
                                  <a:pt x="2" y="1352"/>
                                </a:lnTo>
                                <a:lnTo>
                                  <a:pt x="0" y="1428"/>
                                </a:lnTo>
                                <a:lnTo>
                                  <a:pt x="2" y="1506"/>
                                </a:lnTo>
                                <a:lnTo>
                                  <a:pt x="8" y="1584"/>
                                </a:lnTo>
                                <a:lnTo>
                                  <a:pt x="19" y="1660"/>
                                </a:lnTo>
                                <a:lnTo>
                                  <a:pt x="33" y="1736"/>
                                </a:lnTo>
                                <a:lnTo>
                                  <a:pt x="52" y="1810"/>
                                </a:lnTo>
                                <a:lnTo>
                                  <a:pt x="74" y="1883"/>
                                </a:lnTo>
                                <a:lnTo>
                                  <a:pt x="101" y="1955"/>
                                </a:lnTo>
                                <a:lnTo>
                                  <a:pt x="131" y="2025"/>
                                </a:lnTo>
                                <a:lnTo>
                                  <a:pt x="164" y="2093"/>
                                </a:lnTo>
                                <a:lnTo>
                                  <a:pt x="202" y="2159"/>
                                </a:lnTo>
                                <a:lnTo>
                                  <a:pt x="242" y="2224"/>
                                </a:lnTo>
                                <a:lnTo>
                                  <a:pt x="286" y="2286"/>
                                </a:lnTo>
                                <a:lnTo>
                                  <a:pt x="334" y="2345"/>
                                </a:lnTo>
                                <a:lnTo>
                                  <a:pt x="384" y="2402"/>
                                </a:lnTo>
                                <a:lnTo>
                                  <a:pt x="438" y="2457"/>
                                </a:lnTo>
                                <a:lnTo>
                                  <a:pt x="495" y="2508"/>
                                </a:lnTo>
                                <a:lnTo>
                                  <a:pt x="554" y="2557"/>
                                </a:lnTo>
                                <a:lnTo>
                                  <a:pt x="617" y="2603"/>
                                </a:lnTo>
                                <a:lnTo>
                                  <a:pt x="682" y="2645"/>
                                </a:lnTo>
                                <a:lnTo>
                                  <a:pt x="750" y="2684"/>
                                </a:lnTo>
                                <a:lnTo>
                                  <a:pt x="1427" y="142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5" name="Freeform 302"/>
                        <wps:cNvSpPr>
                          <a:spLocks/>
                        </wps:cNvSpPr>
                        <wps:spPr bwMode="auto">
                          <a:xfrm>
                            <a:off x="7545" y="3473"/>
                            <a:ext cx="159" cy="298"/>
                          </a:xfrm>
                          <a:custGeom>
                            <a:avLst/>
                            <a:gdLst>
                              <a:gd name="T0" fmla="+- 0 7546 7546"/>
                              <a:gd name="T1" fmla="*/ T0 w 159"/>
                              <a:gd name="T2" fmla="+- 0 3473 3473"/>
                              <a:gd name="T3" fmla="*/ 3473 h 298"/>
                              <a:gd name="T4" fmla="+- 0 7615 7546"/>
                              <a:gd name="T5" fmla="*/ T4 w 159"/>
                              <a:gd name="T6" fmla="+- 0 3771 3473"/>
                              <a:gd name="T7" fmla="*/ 3771 h 298"/>
                              <a:gd name="T8" fmla="+- 0 7704 7546"/>
                              <a:gd name="T9" fmla="*/ T8 w 159"/>
                              <a:gd name="T10" fmla="+- 0 3771 3473"/>
                              <a:gd name="T11" fmla="*/ 3771 h 2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59" h="298">
                                <a:moveTo>
                                  <a:pt x="0" y="0"/>
                                </a:moveTo>
                                <a:lnTo>
                                  <a:pt x="69" y="298"/>
                                </a:lnTo>
                                <a:lnTo>
                                  <a:pt x="158" y="298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A6A6A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6" name="Rectangle 301"/>
                        <wps:cNvSpPr>
                          <a:spLocks/>
                        </wps:cNvSpPr>
                        <wps:spPr bwMode="auto">
                          <a:xfrm>
                            <a:off x="3100" y="1188"/>
                            <a:ext cx="101" cy="101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7" name="Rectangle 300"/>
                        <wps:cNvSpPr>
                          <a:spLocks/>
                        </wps:cNvSpPr>
                        <wps:spPr bwMode="auto">
                          <a:xfrm>
                            <a:off x="3100" y="1526"/>
                            <a:ext cx="101" cy="99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8" name="Rectangle 299"/>
                        <wps:cNvSpPr>
                          <a:spLocks/>
                        </wps:cNvSpPr>
                        <wps:spPr bwMode="auto">
                          <a:xfrm>
                            <a:off x="3100" y="1865"/>
                            <a:ext cx="101" cy="99"/>
                          </a:xfrm>
                          <a:prstGeom prst="rect">
                            <a:avLst/>
                          </a:pr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9" name="Rectangle 298"/>
                        <wps:cNvSpPr>
                          <a:spLocks/>
                        </wps:cNvSpPr>
                        <wps:spPr bwMode="auto">
                          <a:xfrm>
                            <a:off x="3100" y="2201"/>
                            <a:ext cx="101" cy="99"/>
                          </a:xfrm>
                          <a:prstGeom prst="rect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0" name="Rectangle 297"/>
                        <wps:cNvSpPr>
                          <a:spLocks/>
                        </wps:cNvSpPr>
                        <wps:spPr bwMode="auto">
                          <a:xfrm>
                            <a:off x="3100" y="2539"/>
                            <a:ext cx="101" cy="99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1" name="Rectangle 296"/>
                        <wps:cNvSpPr>
                          <a:spLocks/>
                        </wps:cNvSpPr>
                        <wps:spPr bwMode="auto">
                          <a:xfrm>
                            <a:off x="3100" y="2877"/>
                            <a:ext cx="101" cy="99"/>
                          </a:xfrm>
                          <a:prstGeom prst="rect">
                            <a:avLst/>
                          </a:prstGeom>
                          <a:solidFill>
                            <a:srgbClr val="6FAC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2" name="Rectangle 295"/>
                        <wps:cNvSpPr>
                          <a:spLocks/>
                        </wps:cNvSpPr>
                        <wps:spPr bwMode="auto">
                          <a:xfrm>
                            <a:off x="2886" y="200"/>
                            <a:ext cx="6741" cy="37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3" name="Text Box 294"/>
                        <wps:cNvSpPr txBox="1">
                          <a:spLocks/>
                        </wps:cNvSpPr>
                        <wps:spPr bwMode="auto">
                          <a:xfrm>
                            <a:off x="3242" y="1155"/>
                            <a:ext cx="683" cy="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6045CB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Física</w:t>
                              </w:r>
                            </w:p>
                            <w:p w14:paraId="20626580" w14:textId="77777777" w:rsidR="006E3612" w:rsidRDefault="0046095C">
                              <w:pPr>
                                <w:spacing w:before="118"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Sensorial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4" name="Text Box 293"/>
                        <wps:cNvSpPr txBox="1">
                          <a:spLocks/>
                        </wps:cNvSpPr>
                        <wps:spPr bwMode="auto">
                          <a:xfrm>
                            <a:off x="5960" y="1676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A356A2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42%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5" name="Text Box 292"/>
                        <wps:cNvSpPr txBox="1">
                          <a:spLocks/>
                        </wps:cNvSpPr>
                        <wps:spPr bwMode="auto">
                          <a:xfrm>
                            <a:off x="3242" y="1830"/>
                            <a:ext cx="1509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D923BB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Intelectual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cognitivo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6" name="Text Box 291"/>
                        <wps:cNvSpPr txBox="1">
                          <a:spLocks/>
                        </wps:cNvSpPr>
                        <wps:spPr bwMode="auto">
                          <a:xfrm>
                            <a:off x="8166" y="1766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3BE1EE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46%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7" name="Text Box 290"/>
                        <wps:cNvSpPr txBox="1">
                          <a:spLocks/>
                        </wps:cNvSpPr>
                        <wps:spPr bwMode="auto">
                          <a:xfrm>
                            <a:off x="3242" y="2168"/>
                            <a:ext cx="1461" cy="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80B415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Mental</w:t>
                              </w:r>
                            </w:p>
                            <w:p w14:paraId="7A893AA1" w14:textId="77777777" w:rsidR="006E3612" w:rsidRDefault="0046095C">
                              <w:pPr>
                                <w:spacing w:before="117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Múltiple</w:t>
                              </w:r>
                            </w:p>
                            <w:p w14:paraId="7D9B2ABF" w14:textId="77777777" w:rsidR="006E3612" w:rsidRDefault="0046095C">
                              <w:pPr>
                                <w:spacing w:before="119"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No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la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sabe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nombrar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8" name="Text Box 289"/>
                        <wps:cNvSpPr txBox="1">
                          <a:spLocks/>
                        </wps:cNvSpPr>
                        <wps:spPr bwMode="auto">
                          <a:xfrm>
                            <a:off x="6696" y="3161"/>
                            <a:ext cx="52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060E62" w14:textId="77777777" w:rsidR="006E3612" w:rsidRDefault="0046095C">
                              <w:pPr>
                                <w:spacing w:line="187" w:lineRule="auto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4%</w:t>
                              </w: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pacing w:val="1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position w:val="-7"/>
                                  <w:sz w:val="18"/>
                                </w:rPr>
                                <w:t>3%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9" name="Text Box 288"/>
                        <wps:cNvSpPr txBox="1">
                          <a:spLocks/>
                        </wps:cNvSpPr>
                        <wps:spPr bwMode="auto">
                          <a:xfrm>
                            <a:off x="7250" y="3596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07752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3%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70" name="Text Box 287"/>
                        <wps:cNvSpPr txBox="1">
                          <a:spLocks/>
                        </wps:cNvSpPr>
                        <wps:spPr bwMode="auto">
                          <a:xfrm>
                            <a:off x="7730" y="3641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8F556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2%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6DF662" id="Group 286" o:spid="_x0000_s1390" style="position:absolute;margin-left:143.95pt;margin-top:9.65pt;width:337.8pt;height:189.05pt;z-index:-15708160;mso-wrap-distance-left:0;mso-wrap-distance-right:0;mso-position-horizontal-relative:page" coordorigin="2879,193" coordsize="6756,378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">
                <v:shape id="Freeform 313" o:spid="_x0000_s1391" style="position:absolute;left:7221;top:654;width:1428;height:2799;visibility:visible;mso-wrap-style:square;v-text-anchor:top" coordsize="1428,279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" path="m,l,1428,398,2799r72,-23l540,2749r69,-30l674,2686r64,-36l799,2611r59,-42l914,2525r54,-48l1019,2428r49,-52l1114,2321r42,-56l1197,2207r37,-60l1268,2085r31,-64l1327,1956r24,-66l1373,1822r18,-69l1405,1683r11,-70l1424,1541r4,-72l1428,1396r-4,-73l1417,1250r-11,-73l1391,1103r-20,-73l1348,957r-26,-70l1292,819r-34,-66l1222,688r-40,-61l1140,567r-46,-57l1046,456,995,404,942,355,886,308,828,265,768,224,706,187,642,152,577,121,509,94,440,69,370,49,298,31,225,18,151,8,76,2,,xe" fillcolor="#4471c4" stroked="f">
                  <v:path arrowok="t" o:connecttype="custom" o:connectlocs="0,655;0,2083;398,3454;470,3431;540,3404;609,3374;674,3341;738,3305;799,3266;858,3224;914,3180;968,3132;1019,3083;1068,3031;1114,2976;1156,2920;1197,2862;1234,2802;1268,2740;1299,2676;1327,2611;1351,2545;1373,2477;1391,2408;1405,2338;1416,2268;1424,2196;1428,2124;1428,2051;1424,1978;1417,1905;1406,1832;1391,1758;1371,1685;1348,1612;1322,1542;1292,1474;1258,1408;1222,1343;1182,1282;1140,1222;1094,1165;1046,1111;995,1059;942,1010;886,963;828,920;768,879;706,842;642,807;577,776;509,749;440,724;370,704;298,686;225,673;151,663;76,657;0,655" o:connectangles="0,0,0,0,0,0,0,0,0,0,0,0,0,0,0,0,0,0,0,0,0,0,0,0,0,0,0,0,0,0,0,0,0,0,0,0,0,0,0,0,0,0,0,0,0,0,0,0,0,0,0,0,0,0,0,0,0,0,0"/>
                </v:shape>
                <v:shape id="Freeform 312" o:spid="_x0000_s1392" style="position:absolute;left:7221;top:2082;width:398;height:1406;visibility:visible;mso-wrap-style:square;v-text-anchor:top" coordsize="398,140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" path="m,l251,1405r37,-7l325,1390r37,-9l398,1371,,xe" fillcolor="#ec7c30" stroked="f">
                  <v:path arrowok="t" o:connecttype="custom" o:connectlocs="0,2083;251,3488;288,3481;325,3473;362,3464;398,3454;0,2083" o:connectangles="0,0,0,0,0,0,0"/>
                </v:shape>
                <v:shape id="Freeform 311" o:spid="_x0000_s1393" style="position:absolute;left:7221;top:2082;width:398;height:1406;visibility:visible;mso-wrap-style:square;v-text-anchor:top" coordsize="398,140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" path="m,l251,1405r37,-7l325,1390r37,-9l398,1371,,xe" filled="f" strokecolor="white" strokeweight="1.44pt">
                  <v:path arrowok="t" o:connecttype="custom" o:connectlocs="0,2083;251,3488;288,3481;325,3473;362,3464;398,3454;0,2083" o:connectangles="0,0,0,0,0,0,0"/>
                </v:shape>
                <v:shape id="Freeform 310" o:spid="_x0000_s1394" style="position:absolute;left:7221;top:2082;width:251;height:1428;visibility:visible;mso-wrap-style:square;v-text-anchor:top" coordsize="251,142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" path="m,l,1427r63,-1l126,1422r63,-7l251,1405,,xe" fillcolor="#a4a4a4" stroked="f">
                  <v:path arrowok="t" o:connecttype="custom" o:connectlocs="0,2083;0,3510;63,3509;126,3505;189,3498;251,3488;0,2083" o:connectangles="0,0,0,0,0,0,0"/>
                </v:shape>
                <v:shape id="Freeform 309" o:spid="_x0000_s1395" style="position:absolute;left:7221;top:2082;width:251;height:1428;visibility:visible;mso-wrap-style:square;v-text-anchor:top" coordsize="251,142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" path="m,l,1427r63,-1l126,1422r63,-7l251,1405,,xe" filled="f" strokecolor="white" strokeweight="1.44pt">
                  <v:path arrowok="t" o:connecttype="custom" o:connectlocs="0,2083;0,3510;63,3509;126,3505;189,3498;251,3488;0,2083" o:connectangles="0,0,0,0,0,0,0"/>
                </v:shape>
                <v:shape id="Freeform 308" o:spid="_x0000_s1396" style="position:absolute;left:6921;top:2082;width:300;height:1428;visibility:visible;mso-wrap-style:square;v-text-anchor:top" coordsize="300,142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" path="m300,l,1395r74,14l149,1419r76,6l300,1427,300,xe" fillcolor="#ffc000" stroked="f">
                  <v:path arrowok="t" o:connecttype="custom" o:connectlocs="300,2083;0,3478;74,3492;149,3502;225,3508;300,3510;300,2083" o:connectangles="0,0,0,0,0,0,0"/>
                </v:shape>
                <v:shape id="Freeform 307" o:spid="_x0000_s1397" style="position:absolute;left:6921;top:2082;width:300;height:1428;visibility:visible;mso-wrap-style:square;v-text-anchor:top" coordsize="300,142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" path="m300,l,1395r74,14l149,1419r76,6l300,1427,300,xe" filled="f" strokecolor="white" strokeweight="1.44pt">
                  <v:path arrowok="t" o:connecttype="custom" o:connectlocs="300,2083;0,3478;74,3492;149,3502;225,3508;300,3510;300,2083" o:connectangles="0,0,0,0,0,0,0"/>
                </v:shape>
                <v:shape id="Freeform 306" o:spid="_x0000_s1398" style="position:absolute;left:6544;top:2082;width:677;height:1396;visibility:visible;mso-wrap-style:square;v-text-anchor:top" coordsize="677,139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" path="m677,l,1256r72,37l146,1325r76,28l299,1376r78,19l677,xe" fillcolor="#5b9bd4" stroked="f">
                  <v:path arrowok="t" o:connecttype="custom" o:connectlocs="677,2083;0,3339;72,3376;146,3408;222,3436;299,3459;377,3478;677,2083" o:connectangles="0,0,0,0,0,0,0,0"/>
                </v:shape>
                <v:shape id="Freeform 305" o:spid="_x0000_s1399" style="position:absolute;left:6544;top:2082;width:677;height:1396;visibility:visible;mso-wrap-style:square;v-text-anchor:top" coordsize="677,139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" path="m677,l,1256r72,37l146,1325r76,28l299,1376r78,19l677,xe" filled="f" strokecolor="white" strokeweight="1.44pt">
                  <v:path arrowok="t" o:connecttype="custom" o:connectlocs="677,2083;0,3339;72,3376;146,3408;222,3436;299,3459;377,3478;677,2083" o:connectangles="0,0,0,0,0,0,0,0"/>
                </v:shape>
                <v:shape id="Freeform 304" o:spid="_x0000_s1400" style="position:absolute;left:5793;top:654;width:1428;height:2685;visibility:visible;mso-wrap-style:square;v-text-anchor:top" coordsize="1428,268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" path="m1427,r-76,2l1277,8r-74,9l1131,31r-72,17l990,68,922,92r-67,27l790,150r-63,33l666,220r-59,39l550,301r-55,45l443,393r-50,50l346,496r-45,55l259,607r-40,60l183,728r-34,63l119,855,92,922,68,990r-21,70l30,1131r-13,72l7,1277r-5,75l,1428r2,78l8,1584r11,76l33,1736r19,74l74,1883r27,72l131,2025r33,68l202,2159r40,65l286,2286r48,59l384,2402r54,55l495,2508r59,49l617,2603r65,42l750,2684,1427,1428,1427,xe" fillcolor="#6fac46" stroked="f">
                  <v:path arrowok="t" o:connecttype="custom" o:connectlocs="1427,655;1351,657;1277,663;1203,672;1131,686;1059,703;990,723;922,747;855,774;790,805;727,838;666,875;607,914;550,956;495,1001;443,1048;393,1098;346,1151;301,1206;259,1262;219,1322;183,1383;149,1446;119,1510;92,1577;68,1645;47,1715;30,1786;17,1858;7,1932;2,2007;0,2083;2,2161;8,2239;19,2315;33,2391;52,2465;74,2538;101,2610;131,2680;164,2748;202,2814;242,2879;286,2941;334,3000;384,3057;438,3112;495,3163;554,3212;617,3258;682,3300;750,3339;1427,2083;1427,655" o:connectangles="0,0,0,0,0,0,0,0,0,0,0,0,0,0,0,0,0,0,0,0,0,0,0,0,0,0,0,0,0,0,0,0,0,0,0,0,0,0,0,0,0,0,0,0,0,0,0,0,0,0,0,0,0,0"/>
                </v:shape>
                <v:shape id="Freeform 303" o:spid="_x0000_s1401" style="position:absolute;left:5793;top:654;width:1428;height:2685;visibility:visible;mso-wrap-style:square;v-text-anchor:top" coordsize="1428,268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" path="m1427,1428l1427,r-76,2l1277,8r-74,9l1131,31r-72,17l990,68,922,92r-67,27l790,150r-63,33l666,220r-59,39l550,301r-55,45l443,393r-50,50l346,496r-45,55l259,607r-40,60l183,728r-34,63l119,855,92,922,68,990r-21,70l30,1131r-13,72l7,1277r-5,75l,1428r2,78l8,1584r11,76l33,1736r19,74l74,1883r27,72l131,2025r33,68l202,2159r40,65l286,2286r48,59l384,2402r54,55l495,2508r59,49l617,2603r65,42l750,2684,1427,1428xe" filled="f" strokecolor="white" strokeweight="1.44pt">
                  <v:path arrowok="t" o:connecttype="custom" o:connectlocs="1427,2083;1427,655;1351,657;1277,663;1203,672;1131,686;1059,703;990,723;922,747;855,774;790,805;727,838;666,875;607,914;550,956;495,1001;443,1048;393,1098;346,1151;301,1206;259,1262;219,1322;183,1383;149,1446;119,1510;92,1577;68,1645;47,1715;30,1786;17,1858;7,1932;2,2007;0,2083;2,2161;8,2239;19,2315;33,2391;52,2465;74,2538;101,2610;131,2680;164,2748;202,2814;242,2879;286,2941;334,3000;384,3057;438,3112;495,3163;554,3212;617,3258;682,3300;750,3339;1427,2083" o:connectangles="0,0,0,0,0,0,0,0,0,0,0,0,0,0,0,0,0,0,0,0,0,0,0,0,0,0,0,0,0,0,0,0,0,0,0,0,0,0,0,0,0,0,0,0,0,0,0,0,0,0,0,0,0,0"/>
                </v:shape>
                <v:shape id="Freeform 302" o:spid="_x0000_s1402" style="position:absolute;left:7545;top:3473;width:159;height:298;visibility:visible;mso-wrap-style:square;v-text-anchor:top" coordsize="159,29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" path="m,l69,298r89,e" filled="f" strokecolor="#a6a6a6" strokeweight=".72pt">
                  <v:path arrowok="t" o:connecttype="custom" o:connectlocs="0,3473;69,3771;158,3771" o:connectangles="0,0,0"/>
                </v:shape>
                <v:rect id="Rectangle 301" o:spid="_x0000_s1403" style="position:absolute;left:3100;top:1188;width:101;height:10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" fillcolor="#4471c4" stroked="f">
                  <v:path arrowok="t"/>
                </v:rect>
                <v:rect id="Rectangle 300" o:spid="_x0000_s1404" style="position:absolute;left:3100;top:1526;width:101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" fillcolor="#ec7c30" stroked="f">
                  <v:path arrowok="t"/>
                </v:rect>
                <v:rect id="Rectangle 299" o:spid="_x0000_s1405" style="position:absolute;left:3100;top:1865;width:101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" fillcolor="#a4a4a4" stroked="f">
                  <v:path arrowok="t"/>
                </v:rect>
                <v:rect id="Rectangle 298" o:spid="_x0000_s1406" style="position:absolute;left:3100;top:2201;width:101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" fillcolor="#ffc000" stroked="f">
                  <v:path arrowok="t"/>
                </v:rect>
                <v:rect id="Rectangle 297" o:spid="_x0000_s1407" style="position:absolute;left:3100;top:2539;width:101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" fillcolor="#5b9bd4" stroked="f">
                  <v:path arrowok="t"/>
                </v:rect>
                <v:rect id="Rectangle 296" o:spid="_x0000_s1408" style="position:absolute;left:3100;top:2877;width:101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" fillcolor="#6fac46" stroked="f">
                  <v:path arrowok="t"/>
                </v:rect>
                <v:rect id="Rectangle 295" o:spid="_x0000_s1409" style="position:absolute;left:2886;top:200;width:6741;height:376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" filled="f" strokecolor="#d9d9d9">
                  <v:path arrowok="t"/>
                </v:rect>
                <v:shape id="Text Box 294" o:spid="_x0000_s1410" type="#_x0000_t202" style="position:absolute;left:3242;top:1155;width:683;height:51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86045CB" w14:textId="77777777" w:rsidR="006E3612" w:rsidRDefault="0046095C">
                        <w:pPr>
                          <w:spacing w:line="183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Física</w:t>
                        </w:r>
                      </w:p>
                      <w:p w14:paraId="20626580" w14:textId="77777777" w:rsidR="006E3612" w:rsidRDefault="0046095C">
                        <w:pPr>
                          <w:spacing w:before="118"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Sensorial</w:t>
                        </w:r>
                      </w:p>
                    </w:txbxContent>
                  </v:textbox>
                </v:shape>
                <v:shape id="Text Box 293" o:spid="_x0000_s1411" type="#_x0000_t202" style="position:absolute;left:5960;top:1676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1DA356A2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42%</w:t>
                        </w:r>
                      </w:p>
                    </w:txbxContent>
                  </v:textbox>
                </v:shape>
                <v:shape id="Text Box 292" o:spid="_x0000_s1412" type="#_x0000_t202" style="position:absolute;left:3242;top:1830;width:1509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CD923BB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Intelectual</w:t>
                        </w:r>
                        <w:r>
                          <w:rPr>
                            <w:rFonts w:ascii="Calibri"/>
                            <w:color w:val="585858"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cognitivo</w:t>
                        </w:r>
                      </w:p>
                    </w:txbxContent>
                  </v:textbox>
                </v:shape>
                <v:shape id="Text Box 291" o:spid="_x0000_s1413" type="#_x0000_t202" style="position:absolute;left:8166;top:1766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43BE1EE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46%</w:t>
                        </w:r>
                      </w:p>
                    </w:txbxContent>
                  </v:textbox>
                </v:shape>
                <v:shape id="Text Box 290" o:spid="_x0000_s1414" type="#_x0000_t202" style="position:absolute;left:3242;top:2168;width:1461;height:8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0E80B415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Mental</w:t>
                        </w:r>
                      </w:p>
                      <w:p w14:paraId="7A893AA1" w14:textId="77777777" w:rsidR="006E3612" w:rsidRDefault="0046095C">
                        <w:pPr>
                          <w:spacing w:before="117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Múltiple</w:t>
                        </w:r>
                      </w:p>
                      <w:p w14:paraId="7D9B2ABF" w14:textId="77777777" w:rsidR="006E3612" w:rsidRDefault="0046095C">
                        <w:pPr>
                          <w:spacing w:before="119"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No</w:t>
                        </w:r>
                        <w:r>
                          <w:rPr>
                            <w:rFonts w:ascii="Calibri"/>
                            <w:color w:val="585858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la</w:t>
                        </w:r>
                        <w:r>
                          <w:rPr>
                            <w:rFonts w:ascii="Calibri"/>
                            <w:color w:val="585858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sabe</w:t>
                        </w:r>
                        <w:r>
                          <w:rPr>
                            <w:rFonts w:ascii="Calibri"/>
                            <w:color w:val="585858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nombrar</w:t>
                        </w:r>
                      </w:p>
                    </w:txbxContent>
                  </v:textbox>
                </v:shape>
                <v:shape id="Text Box 289" o:spid="_x0000_s1415" type="#_x0000_t202" style="position:absolute;left:6696;top:3161;width:528;height:2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27060E62" w14:textId="77777777" w:rsidR="006E3612" w:rsidRDefault="0046095C">
                        <w:pPr>
                          <w:spacing w:line="187" w:lineRule="auto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4%</w:t>
                        </w:r>
                        <w:r>
                          <w:rPr>
                            <w:rFonts w:ascii="Calibri"/>
                            <w:b/>
                            <w:color w:val="404040"/>
                            <w:spacing w:val="19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color w:val="404040"/>
                            <w:position w:val="-7"/>
                            <w:sz w:val="18"/>
                          </w:rPr>
                          <w:t>3%</w:t>
                        </w:r>
                      </w:p>
                    </w:txbxContent>
                  </v:textbox>
                </v:shape>
                <v:shape id="Text Box 288" o:spid="_x0000_s1416" type="#_x0000_t202" style="position:absolute;left:7250;top:3596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1707752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3%</w:t>
                        </w:r>
                      </w:p>
                    </w:txbxContent>
                  </v:textbox>
                </v:shape>
                <v:shape id="Text Box 287" o:spid="_x0000_s1417" type="#_x0000_t202" style="position:absolute;left:7730;top:3641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38F556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2%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39F7783B" w14:textId="77777777" w:rsidR="006E3612" w:rsidRDefault="0046095C">
      <w:pPr>
        <w:spacing w:before="16"/>
        <w:ind w:left="426" w:right="241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1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 a</w:t>
      </w:r>
      <w:r>
        <w:rPr>
          <w:spacing w:val="-3"/>
          <w:sz w:val="20"/>
        </w:rPr>
        <w:t xml:space="preserve"> </w:t>
      </w:r>
      <w:r>
        <w:rPr>
          <w:sz w:val="20"/>
        </w:rPr>
        <w:t>partir</w:t>
      </w:r>
      <w:r>
        <w:rPr>
          <w:spacing w:val="4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UARIV,</w:t>
      </w:r>
      <w:r>
        <w:rPr>
          <w:spacing w:val="-1"/>
          <w:sz w:val="20"/>
        </w:rPr>
        <w:t xml:space="preserve"> </w:t>
      </w:r>
      <w:r>
        <w:rPr>
          <w:sz w:val="20"/>
        </w:rPr>
        <w:t>2016</w:t>
      </w:r>
    </w:p>
    <w:p w14:paraId="65CC4E24" w14:textId="77777777" w:rsidR="006E3612" w:rsidRDefault="006E3612">
      <w:pPr>
        <w:pStyle w:val="Textoindependiente"/>
        <w:spacing w:before="5"/>
        <w:rPr>
          <w:sz w:val="30"/>
        </w:rPr>
      </w:pPr>
    </w:p>
    <w:p w14:paraId="69DEABB1" w14:textId="77777777" w:rsidR="006E3612" w:rsidRDefault="0046095C">
      <w:pPr>
        <w:pStyle w:val="Textoindependiente"/>
        <w:spacing w:line="360" w:lineRule="auto"/>
        <w:ind w:left="422" w:right="232"/>
        <w:jc w:val="both"/>
      </w:pPr>
      <w:r>
        <w:t>Dentro de los efectos generados por algún hecho del</w:t>
      </w:r>
      <w:r>
        <w:rPr>
          <w:spacing w:val="60"/>
        </w:rPr>
        <w:t xml:space="preserve"> </w:t>
      </w:r>
      <w:r>
        <w:t>conflicto armado, se evidencia que el</w:t>
      </w:r>
      <w:r>
        <w:rPr>
          <w:spacing w:val="1"/>
        </w:rPr>
        <w:t xml:space="preserve"> </w:t>
      </w:r>
      <w:r>
        <w:t>46% de la población encuestada afirmó que presentan alguna discapacidad física, seguida por</w:t>
      </w:r>
      <w:r>
        <w:rPr>
          <w:spacing w:val="1"/>
        </w:rPr>
        <w:t xml:space="preserve"> </w:t>
      </w:r>
      <w:r>
        <w:t>el 42% que posee alguna discapacidad física o psicosocial, pero</w:t>
      </w:r>
      <w:r>
        <w:rPr>
          <w:spacing w:val="60"/>
        </w:rPr>
        <w:t xml:space="preserve"> </w:t>
      </w:r>
      <w:r>
        <w:t>que no sabe nombrarla.</w:t>
      </w:r>
      <w:r>
        <w:rPr>
          <w:spacing w:val="1"/>
        </w:rPr>
        <w:t xml:space="preserve"> </w:t>
      </w:r>
      <w:r>
        <w:t>Dentro</w:t>
      </w:r>
      <w:r>
        <w:rPr>
          <w:spacing w:val="58"/>
        </w:rPr>
        <w:t xml:space="preserve"> </w:t>
      </w:r>
      <w:r>
        <w:t>de</w:t>
      </w:r>
      <w:r>
        <w:rPr>
          <w:spacing w:val="57"/>
        </w:rPr>
        <w:t xml:space="preserve"> </w:t>
      </w:r>
      <w:r>
        <w:t>los</w:t>
      </w:r>
      <w:r>
        <w:rPr>
          <w:spacing w:val="59"/>
        </w:rPr>
        <w:t xml:space="preserve"> </w:t>
      </w:r>
      <w:r>
        <w:t>porcentajes</w:t>
      </w:r>
      <w:r>
        <w:rPr>
          <w:spacing w:val="59"/>
        </w:rPr>
        <w:t xml:space="preserve"> </w:t>
      </w:r>
      <w:r>
        <w:t>con</w:t>
      </w:r>
      <w:r>
        <w:rPr>
          <w:spacing w:val="58"/>
        </w:rPr>
        <w:t xml:space="preserve"> </w:t>
      </w:r>
      <w:r>
        <w:t>menor</w:t>
      </w:r>
      <w:r>
        <w:rPr>
          <w:spacing w:val="57"/>
        </w:rPr>
        <w:t xml:space="preserve"> </w:t>
      </w:r>
      <w:r>
        <w:t>participación</w:t>
      </w:r>
      <w:r>
        <w:rPr>
          <w:spacing w:val="59"/>
        </w:rPr>
        <w:t xml:space="preserve"> </w:t>
      </w:r>
      <w:r>
        <w:t>se</w:t>
      </w:r>
      <w:r>
        <w:rPr>
          <w:spacing w:val="58"/>
        </w:rPr>
        <w:t xml:space="preserve"> </w:t>
      </w:r>
      <w:r>
        <w:t>encuentra</w:t>
      </w:r>
      <w:r>
        <w:rPr>
          <w:spacing w:val="57"/>
        </w:rPr>
        <w:t xml:space="preserve"> </w:t>
      </w:r>
      <w:r>
        <w:t>el</w:t>
      </w:r>
      <w:r>
        <w:rPr>
          <w:spacing w:val="3"/>
        </w:rPr>
        <w:t xml:space="preserve"> </w:t>
      </w:r>
      <w:r>
        <w:t>4%</w:t>
      </w:r>
      <w:r>
        <w:rPr>
          <w:spacing w:val="58"/>
        </w:rPr>
        <w:t xml:space="preserve"> </w:t>
      </w:r>
      <w:r>
        <w:t>que</w:t>
      </w:r>
      <w:r>
        <w:rPr>
          <w:spacing w:val="57"/>
        </w:rPr>
        <w:t xml:space="preserve"> </w:t>
      </w:r>
      <w:r>
        <w:t>afirmó</w:t>
      </w:r>
      <w:r>
        <w:rPr>
          <w:spacing w:val="59"/>
        </w:rPr>
        <w:t xml:space="preserve"> </w:t>
      </w:r>
      <w:r>
        <w:t>tener</w:t>
      </w:r>
      <w:r>
        <w:rPr>
          <w:spacing w:val="-58"/>
        </w:rPr>
        <w:t xml:space="preserve"> </w:t>
      </w:r>
      <w:r>
        <w:t>discapacidad múltiple, seguido de discapacidad mental, intelectual o cognitiva con el 3%</w:t>
      </w:r>
      <w:r>
        <w:rPr>
          <w:spacing w:val="1"/>
        </w:rPr>
        <w:t xml:space="preserve"> </w:t>
      </w:r>
      <w:r>
        <w:t>respectivamente.</w:t>
      </w:r>
    </w:p>
    <w:p w14:paraId="1E6DA5BB" w14:textId="77777777" w:rsidR="006E3612" w:rsidRDefault="006E3612">
      <w:pPr>
        <w:spacing w:line="360" w:lineRule="auto"/>
        <w:jc w:val="both"/>
        <w:sectPr w:rsidR="006E3612">
          <w:headerReference w:type="even" r:id="rId41"/>
          <w:headerReference w:type="default" r:id="rId42"/>
          <w:footerReference w:type="even" r:id="rId43"/>
          <w:footerReference w:type="default" r:id="rId44"/>
          <w:pgSz w:w="12240" w:h="15840"/>
          <w:pgMar w:top="2200" w:right="1180" w:bottom="2100" w:left="1280" w:header="936" w:footer="1900" w:gutter="0"/>
          <w:cols w:space="720"/>
        </w:sectPr>
      </w:pPr>
    </w:p>
    <w:p w14:paraId="6F7BB725" w14:textId="77777777" w:rsidR="006E3612" w:rsidRDefault="0046095C">
      <w:pPr>
        <w:pStyle w:val="Ttulo2"/>
        <w:spacing w:before="64"/>
        <w:ind w:left="424" w:right="247"/>
      </w:pPr>
      <w:r>
        <w:lastRenderedPageBreak/>
        <w:t>Gráfico</w:t>
      </w:r>
      <w:r>
        <w:rPr>
          <w:spacing w:val="-3"/>
        </w:rPr>
        <w:t xml:space="preserve"> </w:t>
      </w:r>
      <w:r>
        <w:t>28. Porcentaje de</w:t>
      </w:r>
      <w:r>
        <w:rPr>
          <w:spacing w:val="-3"/>
        </w:rPr>
        <w:t xml:space="preserve"> </w:t>
      </w:r>
      <w:r>
        <w:t>personas</w:t>
      </w:r>
      <w:r>
        <w:rPr>
          <w:spacing w:val="-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han</w:t>
      </w:r>
      <w:r>
        <w:rPr>
          <w:spacing w:val="-1"/>
        </w:rPr>
        <w:t xml:space="preserve"> </w:t>
      </w:r>
      <w:r>
        <w:t>recibido</w:t>
      </w:r>
      <w:r>
        <w:rPr>
          <w:spacing w:val="-2"/>
        </w:rPr>
        <w:t xml:space="preserve"> </w:t>
      </w:r>
      <w:r>
        <w:t>atención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su</w:t>
      </w:r>
      <w:r>
        <w:rPr>
          <w:spacing w:val="-4"/>
        </w:rPr>
        <w:t xml:space="preserve"> </w:t>
      </w:r>
      <w:r>
        <w:t>recuperación</w:t>
      </w:r>
      <w:r>
        <w:rPr>
          <w:spacing w:val="-57"/>
        </w:rPr>
        <w:t xml:space="preserve"> </w:t>
      </w:r>
      <w:r>
        <w:t>emocional,</w:t>
      </w:r>
      <w:r>
        <w:rPr>
          <w:spacing w:val="-1"/>
        </w:rPr>
        <w:t xml:space="preserve"> </w:t>
      </w:r>
      <w:r>
        <w:t>según</w:t>
      </w:r>
      <w:r>
        <w:rPr>
          <w:spacing w:val="1"/>
        </w:rPr>
        <w:t xml:space="preserve"> </w:t>
      </w:r>
      <w:r>
        <w:t>el tipo de</w:t>
      </w:r>
      <w:r>
        <w:rPr>
          <w:spacing w:val="-1"/>
        </w:rPr>
        <w:t xml:space="preserve"> </w:t>
      </w:r>
      <w:r>
        <w:t>atención</w:t>
      </w:r>
    </w:p>
    <w:p w14:paraId="782DF9D4" w14:textId="77777777" w:rsidR="006E3612" w:rsidRDefault="005E5783">
      <w:pPr>
        <w:pStyle w:val="Textoindependiente"/>
        <w:spacing w:before="1"/>
        <w:rPr>
          <w:b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8832" behindDoc="1" locked="0" layoutInCell="1" allowOverlap="1" wp14:anchorId="56682931" wp14:editId="75012267">
                <wp:simplePos x="0" y="0"/>
                <wp:positionH relativeFrom="page">
                  <wp:posOffset>1685290</wp:posOffset>
                </wp:positionH>
                <wp:positionV relativeFrom="paragraph">
                  <wp:posOffset>171450</wp:posOffset>
                </wp:positionV>
                <wp:extent cx="4581525" cy="2752725"/>
                <wp:effectExtent l="0" t="0" r="3175" b="3175"/>
                <wp:wrapTopAndBottom/>
                <wp:docPr id="322" name="Group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1525" cy="2752725"/>
                          <a:chOff x="2654" y="270"/>
                          <a:chExt cx="7215" cy="4335"/>
                        </a:xfrm>
                      </wpg:grpSpPr>
                      <wps:wsp>
                        <wps:cNvPr id="323" name="Rectangle 285"/>
                        <wps:cNvSpPr>
                          <a:spLocks/>
                        </wps:cNvSpPr>
                        <wps:spPr bwMode="auto">
                          <a:xfrm>
                            <a:off x="3792" y="4036"/>
                            <a:ext cx="394" cy="99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4" name="Rectangle 284"/>
                        <wps:cNvSpPr>
                          <a:spLocks/>
                        </wps:cNvSpPr>
                        <wps:spPr bwMode="auto">
                          <a:xfrm>
                            <a:off x="5047" y="4092"/>
                            <a:ext cx="394" cy="44"/>
                          </a:xfrm>
                          <a:prstGeom prst="rect">
                            <a:avLst/>
                          </a:prstGeom>
                          <a:solidFill>
                            <a:srgbClr val="6FAC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5" name="Rectangle 283"/>
                        <wps:cNvSpPr>
                          <a:spLocks/>
                        </wps:cNvSpPr>
                        <wps:spPr bwMode="auto">
                          <a:xfrm>
                            <a:off x="6304" y="4032"/>
                            <a:ext cx="394" cy="104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6" name="Rectangle 282"/>
                        <wps:cNvSpPr>
                          <a:spLocks/>
                        </wps:cNvSpPr>
                        <wps:spPr bwMode="auto">
                          <a:xfrm>
                            <a:off x="7560" y="4096"/>
                            <a:ext cx="394" cy="39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7" name="Rectangle 281"/>
                        <wps:cNvSpPr>
                          <a:spLocks/>
                        </wps:cNvSpPr>
                        <wps:spPr bwMode="auto">
                          <a:xfrm>
                            <a:off x="8817" y="777"/>
                            <a:ext cx="394" cy="3358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8" name="AutoShape 280"/>
                        <wps:cNvSpPr>
                          <a:spLocks/>
                        </wps:cNvSpPr>
                        <wps:spPr bwMode="auto">
                          <a:xfrm>
                            <a:off x="3360" y="499"/>
                            <a:ext cx="6281" cy="3636"/>
                          </a:xfrm>
                          <a:custGeom>
                            <a:avLst/>
                            <a:gdLst>
                              <a:gd name="T0" fmla="+- 0 3360 3360"/>
                              <a:gd name="T1" fmla="*/ T0 w 6281"/>
                              <a:gd name="T2" fmla="+- 0 4135 499"/>
                              <a:gd name="T3" fmla="*/ 4135 h 3636"/>
                              <a:gd name="T4" fmla="+- 0 3360 3360"/>
                              <a:gd name="T5" fmla="*/ T4 w 6281"/>
                              <a:gd name="T6" fmla="+- 0 499 499"/>
                              <a:gd name="T7" fmla="*/ 499 h 3636"/>
                              <a:gd name="T8" fmla="+- 0 3360 3360"/>
                              <a:gd name="T9" fmla="*/ T8 w 6281"/>
                              <a:gd name="T10" fmla="+- 0 4135 499"/>
                              <a:gd name="T11" fmla="*/ 4135 h 3636"/>
                              <a:gd name="T12" fmla="+- 0 9641 3360"/>
                              <a:gd name="T13" fmla="*/ T12 w 6281"/>
                              <a:gd name="T14" fmla="+- 0 4135 499"/>
                              <a:gd name="T15" fmla="*/ 4135 h 36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281" h="3636">
                                <a:moveTo>
                                  <a:pt x="0" y="3636"/>
                                </a:moveTo>
                                <a:lnTo>
                                  <a:pt x="0" y="0"/>
                                </a:lnTo>
                                <a:moveTo>
                                  <a:pt x="0" y="3636"/>
                                </a:moveTo>
                                <a:lnTo>
                                  <a:pt x="6281" y="3636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9" name="Rectangle 279"/>
                        <wps:cNvSpPr>
                          <a:spLocks/>
                        </wps:cNvSpPr>
                        <wps:spPr bwMode="auto">
                          <a:xfrm>
                            <a:off x="2661" y="277"/>
                            <a:ext cx="7200" cy="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0" name="Text Box 278"/>
                        <wps:cNvSpPr txBox="1">
                          <a:spLocks/>
                        </wps:cNvSpPr>
                        <wps:spPr bwMode="auto">
                          <a:xfrm>
                            <a:off x="2792" y="413"/>
                            <a:ext cx="42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A14440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1" name="Text Box 277"/>
                        <wps:cNvSpPr txBox="1">
                          <a:spLocks/>
                        </wps:cNvSpPr>
                        <wps:spPr bwMode="auto">
                          <a:xfrm>
                            <a:off x="8856" y="503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79CFED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92%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2" name="Text Box 276"/>
                        <wps:cNvSpPr txBox="1">
                          <a:spLocks/>
                        </wps:cNvSpPr>
                        <wps:spPr bwMode="auto">
                          <a:xfrm>
                            <a:off x="2883" y="777"/>
                            <a:ext cx="332" cy="3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EFC2E0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90%</w:t>
                              </w:r>
                            </w:p>
                            <w:p w14:paraId="4D13DABA" w14:textId="77777777" w:rsidR="006E3612" w:rsidRDefault="0046095C">
                              <w:pPr>
                                <w:spacing w:before="143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80%</w:t>
                              </w:r>
                            </w:p>
                            <w:p w14:paraId="0DBAE9C4" w14:textId="77777777" w:rsidR="006E3612" w:rsidRDefault="0046095C">
                              <w:pPr>
                                <w:spacing w:before="144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70%</w:t>
                              </w:r>
                            </w:p>
                            <w:p w14:paraId="56A6AFA9" w14:textId="77777777" w:rsidR="006E3612" w:rsidRDefault="0046095C">
                              <w:pPr>
                                <w:spacing w:before="145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60%</w:t>
                              </w:r>
                            </w:p>
                            <w:p w14:paraId="53ADCDB8" w14:textId="77777777" w:rsidR="006E3612" w:rsidRDefault="0046095C">
                              <w:pPr>
                                <w:spacing w:before="143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50%</w:t>
                              </w:r>
                            </w:p>
                            <w:p w14:paraId="4DB9F831" w14:textId="77777777" w:rsidR="006E3612" w:rsidRDefault="0046095C">
                              <w:pPr>
                                <w:spacing w:before="144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40%</w:t>
                              </w:r>
                            </w:p>
                            <w:p w14:paraId="72733C4D" w14:textId="77777777" w:rsidR="006E3612" w:rsidRDefault="0046095C">
                              <w:pPr>
                                <w:spacing w:before="145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30%</w:t>
                              </w:r>
                            </w:p>
                            <w:p w14:paraId="49DD4145" w14:textId="77777777" w:rsidR="006E3612" w:rsidRDefault="0046095C">
                              <w:pPr>
                                <w:spacing w:before="143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20%</w:t>
                              </w:r>
                            </w:p>
                            <w:p w14:paraId="481DD21A" w14:textId="77777777" w:rsidR="006E3612" w:rsidRDefault="0046095C">
                              <w:pPr>
                                <w:spacing w:before="144"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3" name="Text Box 275"/>
                        <wps:cNvSpPr txBox="1">
                          <a:spLocks/>
                        </wps:cNvSpPr>
                        <wps:spPr bwMode="auto">
                          <a:xfrm>
                            <a:off x="3877" y="3763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BEA9E8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3%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4" name="Text Box 274"/>
                        <wps:cNvSpPr txBox="1">
                          <a:spLocks/>
                        </wps:cNvSpPr>
                        <wps:spPr bwMode="auto">
                          <a:xfrm>
                            <a:off x="5133" y="3816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B0DDC4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5" name="Text Box 273"/>
                        <wps:cNvSpPr txBox="1">
                          <a:spLocks/>
                        </wps:cNvSpPr>
                        <wps:spPr bwMode="auto">
                          <a:xfrm>
                            <a:off x="6389" y="3758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1AAC8D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3%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6" name="Text Box 272"/>
                        <wps:cNvSpPr txBox="1">
                          <a:spLocks/>
                        </wps:cNvSpPr>
                        <wps:spPr bwMode="auto">
                          <a:xfrm>
                            <a:off x="7646" y="3821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7F4802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7" name="Text Box 271"/>
                        <wps:cNvSpPr txBox="1">
                          <a:spLocks/>
                        </wps:cNvSpPr>
                        <wps:spPr bwMode="auto">
                          <a:xfrm>
                            <a:off x="2974" y="4050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4E4F48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8" name="Text Box 270"/>
                        <wps:cNvSpPr txBox="1">
                          <a:spLocks/>
                        </wps:cNvSpPr>
                        <wps:spPr bwMode="auto">
                          <a:xfrm>
                            <a:off x="3632" y="4284"/>
                            <a:ext cx="736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59D456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Individual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9" name="Text Box 269"/>
                        <wps:cNvSpPr txBox="1">
                          <a:spLocks/>
                        </wps:cNvSpPr>
                        <wps:spPr bwMode="auto">
                          <a:xfrm>
                            <a:off x="4953" y="4284"/>
                            <a:ext cx="606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16B2C4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Familiar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0" name="Text Box 268"/>
                        <wps:cNvSpPr txBox="1">
                          <a:spLocks/>
                        </wps:cNvSpPr>
                        <wps:spPr bwMode="auto">
                          <a:xfrm>
                            <a:off x="6255" y="4284"/>
                            <a:ext cx="51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F5C1713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Grupal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1" name="Text Box 267"/>
                        <wps:cNvSpPr txBox="1">
                          <a:spLocks/>
                        </wps:cNvSpPr>
                        <wps:spPr bwMode="auto">
                          <a:xfrm>
                            <a:off x="7307" y="4284"/>
                            <a:ext cx="92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66E5A3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Comunitaria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2" name="Text Box 266"/>
                        <wps:cNvSpPr txBox="1">
                          <a:spLocks/>
                        </wps:cNvSpPr>
                        <wps:spPr bwMode="auto">
                          <a:xfrm>
                            <a:off x="8709" y="4284"/>
                            <a:ext cx="6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B41D24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Ninguna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682931" id="Group 265" o:spid="_x0000_s1418" style="position:absolute;margin-left:132.7pt;margin-top:13.5pt;width:360.75pt;height:216.75pt;z-index:-15707648;mso-wrap-distance-left:0;mso-wrap-distance-right:0;mso-position-horizontal-relative:page" coordorigin="2654,270" coordsize="7215,43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">
                <v:rect id="Rectangle 285" o:spid="_x0000_s1419" style="position:absolute;left:3792;top:4036;width:394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" fillcolor="#ec7c30" stroked="f">
                  <v:path arrowok="t"/>
                </v:rect>
                <v:rect id="Rectangle 284" o:spid="_x0000_s1420" style="position:absolute;left:5047;top:4092;width:394;height:4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" fillcolor="#6fac46" stroked="f">
                  <v:path arrowok="t"/>
                </v:rect>
                <v:rect id="Rectangle 283" o:spid="_x0000_s1421" style="position:absolute;left:6304;top:4032;width:394;height:10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" fillcolor="yellow" stroked="f">
                  <v:path arrowok="t"/>
                </v:rect>
                <v:rect id="Rectangle 282" o:spid="_x0000_s1422" style="position:absolute;left:7560;top:4096;width:394;height:3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" fillcolor="red" stroked="f">
                  <v:path arrowok="t"/>
                </v:rect>
                <v:rect id="Rectangle 281" o:spid="_x0000_s1423" style="position:absolute;left:8817;top:777;width:394;height:335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" fillcolor="#4471c4" stroked="f">
                  <v:path arrowok="t"/>
                </v:rect>
                <v:shape id="AutoShape 280" o:spid="_x0000_s1424" style="position:absolute;left:3360;top:499;width:6281;height:3636;visibility:visible;mso-wrap-style:square;v-text-anchor:top" coordsize="6281,363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" path="m,3636l,m,3636r6281,e" filled="f" strokeweight=".48pt">
                  <v:path arrowok="t" o:connecttype="custom" o:connectlocs="0,4135;0,499;0,4135;6281,4135" o:connectangles="0,0,0,0"/>
                </v:shape>
                <v:rect id="Rectangle 279" o:spid="_x0000_s1425" style="position:absolute;left:2661;top:277;width:7200;height:43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" filled="f" strokecolor="#d9d9d9">
                  <v:path arrowok="t"/>
                </v:rect>
                <v:shape id="Text Box 278" o:spid="_x0000_s1426" type="#_x0000_t202" style="position:absolute;left:2792;top:413;width:42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DA14440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100%</w:t>
                        </w:r>
                      </w:p>
                    </w:txbxContent>
                  </v:textbox>
                </v:shape>
                <v:shape id="Text Box 277" o:spid="_x0000_s1427" type="#_x0000_t202" style="position:absolute;left:8856;top:503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379CFED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92%</w:t>
                        </w:r>
                      </w:p>
                    </w:txbxContent>
                  </v:textbox>
                </v:shape>
                <v:shape id="Text Box 276" o:spid="_x0000_s1428" type="#_x0000_t202" style="position:absolute;left:2883;top:777;width:332;height:30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4EFC2E0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90%</w:t>
                        </w:r>
                      </w:p>
                      <w:p w14:paraId="4D13DABA" w14:textId="77777777" w:rsidR="006E3612" w:rsidRDefault="0046095C">
                        <w:pPr>
                          <w:spacing w:before="143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80%</w:t>
                        </w:r>
                      </w:p>
                      <w:p w14:paraId="0DBAE9C4" w14:textId="77777777" w:rsidR="006E3612" w:rsidRDefault="0046095C">
                        <w:pPr>
                          <w:spacing w:before="144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70%</w:t>
                        </w:r>
                      </w:p>
                      <w:p w14:paraId="56A6AFA9" w14:textId="77777777" w:rsidR="006E3612" w:rsidRDefault="0046095C">
                        <w:pPr>
                          <w:spacing w:before="145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60%</w:t>
                        </w:r>
                      </w:p>
                      <w:p w14:paraId="53ADCDB8" w14:textId="77777777" w:rsidR="006E3612" w:rsidRDefault="0046095C">
                        <w:pPr>
                          <w:spacing w:before="143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50%</w:t>
                        </w:r>
                      </w:p>
                      <w:p w14:paraId="4DB9F831" w14:textId="77777777" w:rsidR="006E3612" w:rsidRDefault="0046095C">
                        <w:pPr>
                          <w:spacing w:before="144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40%</w:t>
                        </w:r>
                      </w:p>
                      <w:p w14:paraId="72733C4D" w14:textId="77777777" w:rsidR="006E3612" w:rsidRDefault="0046095C">
                        <w:pPr>
                          <w:spacing w:before="145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30%</w:t>
                        </w:r>
                      </w:p>
                      <w:p w14:paraId="49DD4145" w14:textId="77777777" w:rsidR="006E3612" w:rsidRDefault="0046095C">
                        <w:pPr>
                          <w:spacing w:before="143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20%</w:t>
                        </w:r>
                      </w:p>
                      <w:p w14:paraId="481DD21A" w14:textId="77777777" w:rsidR="006E3612" w:rsidRDefault="0046095C">
                        <w:pPr>
                          <w:spacing w:before="144"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10%</w:t>
                        </w:r>
                      </w:p>
                    </w:txbxContent>
                  </v:textbox>
                </v:shape>
                <v:shape id="Text Box 275" o:spid="_x0000_s1429" type="#_x0000_t202" style="position:absolute;left:3877;top:3763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DBEA9E8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3%</w:t>
                        </w:r>
                      </w:p>
                    </w:txbxContent>
                  </v:textbox>
                </v:shape>
                <v:shape id="Text Box 274" o:spid="_x0000_s1430" type="#_x0000_t202" style="position:absolute;left:5133;top:3816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62B0DDC4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1%</w:t>
                        </w:r>
                      </w:p>
                    </w:txbxContent>
                  </v:textbox>
                </v:shape>
                <v:shape id="Text Box 273" o:spid="_x0000_s1431" type="#_x0000_t202" style="position:absolute;left:6389;top:3758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41AAC8D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3%</w:t>
                        </w:r>
                      </w:p>
                    </w:txbxContent>
                  </v:textbox>
                </v:shape>
                <v:shape id="Text Box 272" o:spid="_x0000_s1432" type="#_x0000_t202" style="position:absolute;left:7646;top:3821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07F4802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1%</w:t>
                        </w:r>
                      </w:p>
                    </w:txbxContent>
                  </v:textbox>
                </v:shape>
                <v:shape id="Text Box 271" o:spid="_x0000_s1433" type="#_x0000_t202" style="position:absolute;left:2974;top:4050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684E4F48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v:shape id="Text Box 270" o:spid="_x0000_s1434" type="#_x0000_t202" style="position:absolute;left:3632;top:4284;width:736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1D59D456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Individual</w:t>
                        </w:r>
                      </w:p>
                    </w:txbxContent>
                  </v:textbox>
                </v:shape>
                <v:shape id="Text Box 269" o:spid="_x0000_s1435" type="#_x0000_t202" style="position:absolute;left:4953;top:4284;width:606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4916B2C4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Familiar</w:t>
                        </w:r>
                      </w:p>
                    </w:txbxContent>
                  </v:textbox>
                </v:shape>
                <v:shape id="Text Box 268" o:spid="_x0000_s1436" type="#_x0000_t202" style="position:absolute;left:6255;top:4284;width:51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2F5C1713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Grupal</w:t>
                        </w:r>
                      </w:p>
                    </w:txbxContent>
                  </v:textbox>
                </v:shape>
                <v:shape id="Text Box 267" o:spid="_x0000_s1437" type="#_x0000_t202" style="position:absolute;left:7307;top:4284;width:92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966E5A3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Comunitaria</w:t>
                        </w:r>
                      </w:p>
                    </w:txbxContent>
                  </v:textbox>
                </v:shape>
                <v:shape id="Text Box 266" o:spid="_x0000_s1438" type="#_x0000_t202" style="position:absolute;left:8709;top:4284;width:6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41B41D24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Ninguna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16D62FBB" w14:textId="77777777" w:rsidR="006E3612" w:rsidRDefault="0046095C">
      <w:pPr>
        <w:ind w:left="426" w:right="198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1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1"/>
          <w:sz w:val="20"/>
        </w:rPr>
        <w:t xml:space="preserve"> </w:t>
      </w:r>
      <w:r>
        <w:rPr>
          <w:sz w:val="20"/>
        </w:rPr>
        <w:t>propia a</w:t>
      </w:r>
      <w:r>
        <w:rPr>
          <w:spacing w:val="-2"/>
          <w:sz w:val="20"/>
        </w:rPr>
        <w:t xml:space="preserve"> </w:t>
      </w:r>
      <w:r>
        <w:rPr>
          <w:sz w:val="20"/>
        </w:rPr>
        <w:t>partir de</w:t>
      </w:r>
      <w:r>
        <w:rPr>
          <w:spacing w:val="-2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UARIV, 2016</w:t>
      </w:r>
    </w:p>
    <w:p w14:paraId="31F1DA33" w14:textId="77777777" w:rsidR="006E3612" w:rsidRDefault="006E3612">
      <w:pPr>
        <w:pStyle w:val="Textoindependiente"/>
        <w:rPr>
          <w:sz w:val="22"/>
        </w:rPr>
      </w:pPr>
    </w:p>
    <w:p w14:paraId="264C9206" w14:textId="77777777" w:rsidR="006E3612" w:rsidRDefault="006E3612">
      <w:pPr>
        <w:pStyle w:val="Textoindependiente"/>
        <w:spacing w:before="4"/>
        <w:rPr>
          <w:sz w:val="19"/>
        </w:rPr>
      </w:pPr>
    </w:p>
    <w:p w14:paraId="628AAC32" w14:textId="77777777" w:rsidR="006E3612" w:rsidRDefault="0046095C">
      <w:pPr>
        <w:pStyle w:val="Textoindependiente"/>
        <w:spacing w:line="360" w:lineRule="auto"/>
        <w:ind w:left="422" w:right="234"/>
        <w:jc w:val="both"/>
      </w:pPr>
      <w:r>
        <w:t>El 92% de las personas víctimas de desplazamiento forzado no han recibido alguna medida de</w:t>
      </w:r>
      <w:r>
        <w:rPr>
          <w:spacing w:val="1"/>
        </w:rPr>
        <w:t xml:space="preserve"> </w:t>
      </w:r>
      <w:r>
        <w:t>atención para su recuperación emocional. Sólo el 3% de las víctimas han recibido atención</w:t>
      </w:r>
      <w:r>
        <w:rPr>
          <w:spacing w:val="1"/>
        </w:rPr>
        <w:t xml:space="preserve"> </w:t>
      </w:r>
      <w:r>
        <w:t>individual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su</w:t>
      </w:r>
      <w:r>
        <w:rPr>
          <w:spacing w:val="1"/>
        </w:rPr>
        <w:t xml:space="preserve"> </w:t>
      </w:r>
      <w:r>
        <w:t>recuperación</w:t>
      </w:r>
      <w:r>
        <w:rPr>
          <w:spacing w:val="1"/>
        </w:rPr>
        <w:t xml:space="preserve"> </w:t>
      </w:r>
      <w:r>
        <w:t>emocional,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1%</w:t>
      </w:r>
      <w:r>
        <w:rPr>
          <w:spacing w:val="1"/>
        </w:rPr>
        <w:t xml:space="preserve"> </w:t>
      </w:r>
      <w:r>
        <w:t>han</w:t>
      </w:r>
      <w:r>
        <w:rPr>
          <w:spacing w:val="1"/>
        </w:rPr>
        <w:t xml:space="preserve"> </w:t>
      </w:r>
      <w:r>
        <w:t>recibido</w:t>
      </w:r>
      <w:r>
        <w:rPr>
          <w:spacing w:val="1"/>
        </w:rPr>
        <w:t xml:space="preserve"> </w:t>
      </w:r>
      <w:r>
        <w:t>atención</w:t>
      </w:r>
      <w:r>
        <w:rPr>
          <w:spacing w:val="1"/>
        </w:rPr>
        <w:t xml:space="preserve"> </w:t>
      </w:r>
      <w:r>
        <w:t>familiar,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3%</w:t>
      </w:r>
      <w:r>
        <w:rPr>
          <w:spacing w:val="-57"/>
        </w:rPr>
        <w:t xml:space="preserve"> </w:t>
      </w:r>
      <w:r>
        <w:t>atención</w:t>
      </w:r>
      <w:r>
        <w:rPr>
          <w:spacing w:val="1"/>
        </w:rPr>
        <w:t xml:space="preserve"> </w:t>
      </w:r>
      <w:r>
        <w:t>grupal</w:t>
      </w:r>
      <w:r>
        <w:rPr>
          <w:spacing w:val="5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1%</w:t>
      </w:r>
      <w:r>
        <w:rPr>
          <w:spacing w:val="-1"/>
        </w:rPr>
        <w:t xml:space="preserve"> </w:t>
      </w:r>
      <w:r>
        <w:t>atención comunitaria.</w:t>
      </w:r>
    </w:p>
    <w:p w14:paraId="7CFCE6F5" w14:textId="77777777" w:rsidR="006E3612" w:rsidRDefault="006E3612">
      <w:pPr>
        <w:pStyle w:val="Textoindependiente"/>
        <w:rPr>
          <w:sz w:val="26"/>
        </w:rPr>
      </w:pPr>
    </w:p>
    <w:p w14:paraId="0D353B52" w14:textId="77777777" w:rsidR="006E3612" w:rsidRDefault="0046095C">
      <w:pPr>
        <w:pStyle w:val="Ttulo2"/>
        <w:numPr>
          <w:ilvl w:val="1"/>
          <w:numId w:val="2"/>
        </w:numPr>
        <w:tabs>
          <w:tab w:val="left" w:pos="1130"/>
        </w:tabs>
        <w:spacing w:before="160"/>
        <w:ind w:left="1130" w:hanging="708"/>
        <w:jc w:val="both"/>
      </w:pPr>
      <w:bookmarkStart w:id="59" w:name="_bookmark59"/>
      <w:bookmarkEnd w:id="59"/>
      <w:r>
        <w:t>Alimentación</w:t>
      </w:r>
    </w:p>
    <w:p w14:paraId="4E316512" w14:textId="77777777" w:rsidR="006E3612" w:rsidRDefault="0046095C">
      <w:pPr>
        <w:pStyle w:val="Textoindependiente"/>
        <w:spacing w:before="132" w:line="360" w:lineRule="auto"/>
        <w:ind w:left="422" w:right="233"/>
        <w:jc w:val="both"/>
      </w:pPr>
      <w:r>
        <w:t>De acuerdo con la Organización de las Naciones Unidas para la Alimentación y la Agricultura</w:t>
      </w:r>
      <w:r>
        <w:rPr>
          <w:spacing w:val="1"/>
        </w:rPr>
        <w:t xml:space="preserve"> </w:t>
      </w:r>
      <w:r>
        <w:t>(FAO, por sus siglas en inglés), la importancia de una adecuada alimentación radica en que los</w:t>
      </w:r>
      <w:r>
        <w:rPr>
          <w:spacing w:val="-57"/>
        </w:rPr>
        <w:t xml:space="preserve"> </w:t>
      </w:r>
      <w:r>
        <w:t>niños pueden aprender, las personas puedan llevar una vida sana y productiva y las sociedades</w:t>
      </w:r>
      <w:r>
        <w:rPr>
          <w:spacing w:val="1"/>
        </w:rPr>
        <w:t xml:space="preserve"> </w:t>
      </w:r>
      <w:r>
        <w:t>sean capaces, al menos potencialmente, de prosperar. De ello que la Cumbre Mundial sobre la</w:t>
      </w:r>
      <w:r>
        <w:rPr>
          <w:spacing w:val="1"/>
        </w:rPr>
        <w:t xml:space="preserve"> </w:t>
      </w:r>
      <w:r>
        <w:t>Alimentación realizada por la FAO (2002:9), expone que “existe seguridad alimentaria cuando</w:t>
      </w:r>
      <w:r>
        <w:rPr>
          <w:spacing w:val="-57"/>
        </w:rPr>
        <w:t xml:space="preserve"> </w:t>
      </w:r>
      <w:r>
        <w:t>todas las personas tienen en todo momento acceso físico y económico a suficientes alimentos</w:t>
      </w:r>
      <w:r>
        <w:rPr>
          <w:spacing w:val="1"/>
        </w:rPr>
        <w:t xml:space="preserve"> </w:t>
      </w:r>
      <w:r>
        <w:t>inocuos y nutritivos para satisfacer sus necesidades alimenticias y sus preferencias en cuanto a</w:t>
      </w:r>
      <w:r>
        <w:rPr>
          <w:spacing w:val="-57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alimentos a</w:t>
      </w:r>
      <w:r>
        <w:rPr>
          <w:spacing w:val="-1"/>
        </w:rPr>
        <w:t xml:space="preserve"> </w:t>
      </w:r>
      <w:r>
        <w:t>fin de llevar una</w:t>
      </w:r>
      <w:r>
        <w:rPr>
          <w:spacing w:val="-2"/>
        </w:rPr>
        <w:t xml:space="preserve"> </w:t>
      </w:r>
      <w:r>
        <w:t>vida</w:t>
      </w:r>
      <w:r>
        <w:rPr>
          <w:spacing w:val="1"/>
        </w:rPr>
        <w:t xml:space="preserve"> </w:t>
      </w:r>
      <w:r>
        <w:t>activa</w:t>
      </w:r>
      <w:r>
        <w:rPr>
          <w:spacing w:val="3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sana”.</w:t>
      </w:r>
    </w:p>
    <w:p w14:paraId="57FF4ACA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77E50CC2" w14:textId="77777777" w:rsidR="006E3612" w:rsidRDefault="006E3612">
      <w:pPr>
        <w:pStyle w:val="Textoindependiente"/>
        <w:spacing w:before="8"/>
        <w:rPr>
          <w:sz w:val="29"/>
        </w:rPr>
      </w:pPr>
    </w:p>
    <w:p w14:paraId="29276577" w14:textId="77777777" w:rsidR="006E3612" w:rsidRDefault="0046095C">
      <w:pPr>
        <w:pStyle w:val="Ttulo2"/>
        <w:spacing w:before="90"/>
        <w:ind w:left="423" w:right="247"/>
      </w:pPr>
      <w:bookmarkStart w:id="60" w:name="_bookmark60"/>
      <w:bookmarkEnd w:id="60"/>
      <w:r>
        <w:t>Gráfico</w:t>
      </w:r>
      <w:r>
        <w:rPr>
          <w:spacing w:val="-3"/>
        </w:rPr>
        <w:t xml:space="preserve"> </w:t>
      </w:r>
      <w:r>
        <w:t>29. Porcentaje de</w:t>
      </w:r>
      <w:r>
        <w:rPr>
          <w:spacing w:val="-3"/>
        </w:rPr>
        <w:t xml:space="preserve"> </w:t>
      </w:r>
      <w:r>
        <w:t>hogares</w:t>
      </w:r>
      <w:r>
        <w:rPr>
          <w:spacing w:val="-1"/>
        </w:rPr>
        <w:t xml:space="preserve"> </w:t>
      </w:r>
      <w:r>
        <w:t>sin</w:t>
      </w:r>
      <w:r>
        <w:rPr>
          <w:spacing w:val="-2"/>
        </w:rPr>
        <w:t xml:space="preserve"> </w:t>
      </w:r>
      <w:r>
        <w:t>alimentos</w:t>
      </w:r>
      <w:r>
        <w:rPr>
          <w:spacing w:val="-1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falta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dinero</w:t>
      </w:r>
      <w:r>
        <w:rPr>
          <w:spacing w:val="-1"/>
        </w:rPr>
        <w:t xml:space="preserve"> </w:t>
      </w:r>
      <w:r>
        <w:t>u</w:t>
      </w:r>
      <w:r>
        <w:rPr>
          <w:spacing w:val="-2"/>
        </w:rPr>
        <w:t xml:space="preserve"> </w:t>
      </w:r>
      <w:r>
        <w:t>otros</w:t>
      </w:r>
      <w:r>
        <w:rPr>
          <w:spacing w:val="-1"/>
        </w:rPr>
        <w:t xml:space="preserve"> </w:t>
      </w:r>
      <w:r>
        <w:t>recursos</w:t>
      </w:r>
    </w:p>
    <w:p w14:paraId="676C4ACA" w14:textId="77777777" w:rsidR="006E3612" w:rsidRDefault="005E5783">
      <w:pPr>
        <w:pStyle w:val="Textoindependiente"/>
        <w:spacing w:before="5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9344" behindDoc="1" locked="0" layoutInCell="1" allowOverlap="1" wp14:anchorId="4791AEF2" wp14:editId="3AF1588D">
                <wp:simplePos x="0" y="0"/>
                <wp:positionH relativeFrom="page">
                  <wp:posOffset>2037715</wp:posOffset>
                </wp:positionH>
                <wp:positionV relativeFrom="paragraph">
                  <wp:posOffset>123190</wp:posOffset>
                </wp:positionV>
                <wp:extent cx="3865880" cy="2255520"/>
                <wp:effectExtent l="0" t="0" r="7620" b="5080"/>
                <wp:wrapTopAndBottom/>
                <wp:docPr id="312" name="Group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65880" cy="2255520"/>
                          <a:chOff x="3209" y="194"/>
                          <a:chExt cx="6088" cy="3552"/>
                        </a:xfrm>
                      </wpg:grpSpPr>
                      <wps:wsp>
                        <wps:cNvPr id="313" name="Freeform 264"/>
                        <wps:cNvSpPr>
                          <a:spLocks/>
                        </wps:cNvSpPr>
                        <wps:spPr bwMode="auto">
                          <a:xfrm>
                            <a:off x="5212" y="614"/>
                            <a:ext cx="2168" cy="2255"/>
                          </a:xfrm>
                          <a:custGeom>
                            <a:avLst/>
                            <a:gdLst>
                              <a:gd name="T0" fmla="+- 0 6252 5213"/>
                              <a:gd name="T1" fmla="*/ T0 w 2168"/>
                              <a:gd name="T2" fmla="+- 0 1742 614"/>
                              <a:gd name="T3" fmla="*/ 1742 h 2255"/>
                              <a:gd name="T4" fmla="+- 0 5245 5213"/>
                              <a:gd name="T5" fmla="*/ T4 w 2168"/>
                              <a:gd name="T6" fmla="+- 0 2247 614"/>
                              <a:gd name="T7" fmla="*/ 2247 h 2255"/>
                              <a:gd name="T8" fmla="+- 0 5322 5213"/>
                              <a:gd name="T9" fmla="*/ T8 w 2168"/>
                              <a:gd name="T10" fmla="+- 0 2378 614"/>
                              <a:gd name="T11" fmla="*/ 2378 h 2255"/>
                              <a:gd name="T12" fmla="+- 0 5413 5213"/>
                              <a:gd name="T13" fmla="*/ T12 w 2168"/>
                              <a:gd name="T14" fmla="+- 0 2495 614"/>
                              <a:gd name="T15" fmla="*/ 2495 h 2255"/>
                              <a:gd name="T16" fmla="+- 0 5518 5213"/>
                              <a:gd name="T17" fmla="*/ T16 w 2168"/>
                              <a:gd name="T18" fmla="+- 0 2597 614"/>
                              <a:gd name="T19" fmla="*/ 2597 h 2255"/>
                              <a:gd name="T20" fmla="+- 0 5634 5213"/>
                              <a:gd name="T21" fmla="*/ T20 w 2168"/>
                              <a:gd name="T22" fmla="+- 0 2684 614"/>
                              <a:gd name="T23" fmla="*/ 2684 h 2255"/>
                              <a:gd name="T24" fmla="+- 0 5759 5213"/>
                              <a:gd name="T25" fmla="*/ T24 w 2168"/>
                              <a:gd name="T26" fmla="+- 0 2755 614"/>
                              <a:gd name="T27" fmla="*/ 2755 h 2255"/>
                              <a:gd name="T28" fmla="+- 0 5893 5213"/>
                              <a:gd name="T29" fmla="*/ T28 w 2168"/>
                              <a:gd name="T30" fmla="+- 0 2810 614"/>
                              <a:gd name="T31" fmla="*/ 2810 h 2255"/>
                              <a:gd name="T32" fmla="+- 0 6032 5213"/>
                              <a:gd name="T33" fmla="*/ T32 w 2168"/>
                              <a:gd name="T34" fmla="+- 0 2847 614"/>
                              <a:gd name="T35" fmla="*/ 2847 h 2255"/>
                              <a:gd name="T36" fmla="+- 0 6176 5213"/>
                              <a:gd name="T37" fmla="*/ T36 w 2168"/>
                              <a:gd name="T38" fmla="+- 0 2867 614"/>
                              <a:gd name="T39" fmla="*/ 2867 h 2255"/>
                              <a:gd name="T40" fmla="+- 0 6322 5213"/>
                              <a:gd name="T41" fmla="*/ T40 w 2168"/>
                              <a:gd name="T42" fmla="+- 0 2867 614"/>
                              <a:gd name="T43" fmla="*/ 2867 h 2255"/>
                              <a:gd name="T44" fmla="+- 0 6470 5213"/>
                              <a:gd name="T45" fmla="*/ T44 w 2168"/>
                              <a:gd name="T46" fmla="+- 0 2848 614"/>
                              <a:gd name="T47" fmla="*/ 2848 h 2255"/>
                              <a:gd name="T48" fmla="+- 0 6616 5213"/>
                              <a:gd name="T49" fmla="*/ T48 w 2168"/>
                              <a:gd name="T50" fmla="+- 0 2809 614"/>
                              <a:gd name="T51" fmla="*/ 2809 h 2255"/>
                              <a:gd name="T52" fmla="+- 0 6758 5213"/>
                              <a:gd name="T53" fmla="*/ T52 w 2168"/>
                              <a:gd name="T54" fmla="+- 0 2749 614"/>
                              <a:gd name="T55" fmla="*/ 2749 h 2255"/>
                              <a:gd name="T56" fmla="+- 0 6889 5213"/>
                              <a:gd name="T57" fmla="*/ T56 w 2168"/>
                              <a:gd name="T58" fmla="+- 0 2673 614"/>
                              <a:gd name="T59" fmla="*/ 2673 h 2255"/>
                              <a:gd name="T60" fmla="+- 0 7005 5213"/>
                              <a:gd name="T61" fmla="*/ T60 w 2168"/>
                              <a:gd name="T62" fmla="+- 0 2581 614"/>
                              <a:gd name="T63" fmla="*/ 2581 h 2255"/>
                              <a:gd name="T64" fmla="+- 0 7108 5213"/>
                              <a:gd name="T65" fmla="*/ T64 w 2168"/>
                              <a:gd name="T66" fmla="+- 0 2476 614"/>
                              <a:gd name="T67" fmla="*/ 2476 h 2255"/>
                              <a:gd name="T68" fmla="+- 0 7195 5213"/>
                              <a:gd name="T69" fmla="*/ T68 w 2168"/>
                              <a:gd name="T70" fmla="+- 0 2360 614"/>
                              <a:gd name="T71" fmla="*/ 2360 h 2255"/>
                              <a:gd name="T72" fmla="+- 0 7266 5213"/>
                              <a:gd name="T73" fmla="*/ T72 w 2168"/>
                              <a:gd name="T74" fmla="+- 0 2235 614"/>
                              <a:gd name="T75" fmla="*/ 2235 h 2255"/>
                              <a:gd name="T76" fmla="+- 0 7321 5213"/>
                              <a:gd name="T77" fmla="*/ T76 w 2168"/>
                              <a:gd name="T78" fmla="+- 0 2101 614"/>
                              <a:gd name="T79" fmla="*/ 2101 h 2255"/>
                              <a:gd name="T80" fmla="+- 0 7358 5213"/>
                              <a:gd name="T81" fmla="*/ T80 w 2168"/>
                              <a:gd name="T82" fmla="+- 0 1962 614"/>
                              <a:gd name="T83" fmla="*/ 1962 h 2255"/>
                              <a:gd name="T84" fmla="+- 0 7377 5213"/>
                              <a:gd name="T85" fmla="*/ T84 w 2168"/>
                              <a:gd name="T86" fmla="+- 0 1818 614"/>
                              <a:gd name="T87" fmla="*/ 1818 h 2255"/>
                              <a:gd name="T88" fmla="+- 0 7378 5213"/>
                              <a:gd name="T89" fmla="*/ T88 w 2168"/>
                              <a:gd name="T90" fmla="+- 0 1672 614"/>
                              <a:gd name="T91" fmla="*/ 1672 h 2255"/>
                              <a:gd name="T92" fmla="+- 0 7359 5213"/>
                              <a:gd name="T93" fmla="*/ T92 w 2168"/>
                              <a:gd name="T94" fmla="+- 0 1524 614"/>
                              <a:gd name="T95" fmla="*/ 1524 h 2255"/>
                              <a:gd name="T96" fmla="+- 0 7320 5213"/>
                              <a:gd name="T97" fmla="*/ T96 w 2168"/>
                              <a:gd name="T98" fmla="+- 0 1378 614"/>
                              <a:gd name="T99" fmla="*/ 1378 h 2255"/>
                              <a:gd name="T100" fmla="+- 0 7261 5213"/>
                              <a:gd name="T101" fmla="*/ T100 w 2168"/>
                              <a:gd name="T102" fmla="+- 0 1238 614"/>
                              <a:gd name="T103" fmla="*/ 1238 h 2255"/>
                              <a:gd name="T104" fmla="+- 0 7186 5213"/>
                              <a:gd name="T105" fmla="*/ T104 w 2168"/>
                              <a:gd name="T106" fmla="+- 0 1109 614"/>
                              <a:gd name="T107" fmla="*/ 1109 h 2255"/>
                              <a:gd name="T108" fmla="+- 0 7096 5213"/>
                              <a:gd name="T109" fmla="*/ T108 w 2168"/>
                              <a:gd name="T110" fmla="+- 0 993 614"/>
                              <a:gd name="T111" fmla="*/ 993 h 2255"/>
                              <a:gd name="T112" fmla="+- 0 6992 5213"/>
                              <a:gd name="T113" fmla="*/ T112 w 2168"/>
                              <a:gd name="T114" fmla="+- 0 891 614"/>
                              <a:gd name="T115" fmla="*/ 891 h 2255"/>
                              <a:gd name="T116" fmla="+- 0 6877 5213"/>
                              <a:gd name="T117" fmla="*/ T116 w 2168"/>
                              <a:gd name="T118" fmla="+- 0 803 614"/>
                              <a:gd name="T119" fmla="*/ 803 h 2255"/>
                              <a:gd name="T120" fmla="+- 0 6751 5213"/>
                              <a:gd name="T121" fmla="*/ T120 w 2168"/>
                              <a:gd name="T122" fmla="+- 0 731 614"/>
                              <a:gd name="T123" fmla="*/ 731 h 2255"/>
                              <a:gd name="T124" fmla="+- 0 6617 5213"/>
                              <a:gd name="T125" fmla="*/ T124 w 2168"/>
                              <a:gd name="T126" fmla="+- 0 675 614"/>
                              <a:gd name="T127" fmla="*/ 675 h 2255"/>
                              <a:gd name="T128" fmla="+- 0 6475 5213"/>
                              <a:gd name="T129" fmla="*/ T128 w 2168"/>
                              <a:gd name="T130" fmla="+- 0 636 614"/>
                              <a:gd name="T131" fmla="*/ 636 h 2255"/>
                              <a:gd name="T132" fmla="+- 0 6328 5213"/>
                              <a:gd name="T133" fmla="*/ T132 w 2168"/>
                              <a:gd name="T134" fmla="+- 0 617 614"/>
                              <a:gd name="T135" fmla="*/ 617 h 22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2168" h="2255">
                                <a:moveTo>
                                  <a:pt x="1039" y="0"/>
                                </a:moveTo>
                                <a:lnTo>
                                  <a:pt x="1039" y="1128"/>
                                </a:lnTo>
                                <a:lnTo>
                                  <a:pt x="0" y="1563"/>
                                </a:lnTo>
                                <a:lnTo>
                                  <a:pt x="32" y="1633"/>
                                </a:lnTo>
                                <a:lnTo>
                                  <a:pt x="68" y="1700"/>
                                </a:lnTo>
                                <a:lnTo>
                                  <a:pt x="109" y="1764"/>
                                </a:lnTo>
                                <a:lnTo>
                                  <a:pt x="153" y="1824"/>
                                </a:lnTo>
                                <a:lnTo>
                                  <a:pt x="200" y="1881"/>
                                </a:lnTo>
                                <a:lnTo>
                                  <a:pt x="251" y="1934"/>
                                </a:lnTo>
                                <a:lnTo>
                                  <a:pt x="305" y="1983"/>
                                </a:lnTo>
                                <a:lnTo>
                                  <a:pt x="362" y="2028"/>
                                </a:lnTo>
                                <a:lnTo>
                                  <a:pt x="421" y="2070"/>
                                </a:lnTo>
                                <a:lnTo>
                                  <a:pt x="483" y="2108"/>
                                </a:lnTo>
                                <a:lnTo>
                                  <a:pt x="546" y="2141"/>
                                </a:lnTo>
                                <a:lnTo>
                                  <a:pt x="612" y="2171"/>
                                </a:lnTo>
                                <a:lnTo>
                                  <a:pt x="680" y="2196"/>
                                </a:lnTo>
                                <a:lnTo>
                                  <a:pt x="749" y="2217"/>
                                </a:lnTo>
                                <a:lnTo>
                                  <a:pt x="819" y="2233"/>
                                </a:lnTo>
                                <a:lnTo>
                                  <a:pt x="891" y="2245"/>
                                </a:lnTo>
                                <a:lnTo>
                                  <a:pt x="963" y="2253"/>
                                </a:lnTo>
                                <a:lnTo>
                                  <a:pt x="1036" y="2255"/>
                                </a:lnTo>
                                <a:lnTo>
                                  <a:pt x="1109" y="2253"/>
                                </a:lnTo>
                                <a:lnTo>
                                  <a:pt x="1183" y="2246"/>
                                </a:lnTo>
                                <a:lnTo>
                                  <a:pt x="1257" y="2234"/>
                                </a:lnTo>
                                <a:lnTo>
                                  <a:pt x="1330" y="2217"/>
                                </a:lnTo>
                                <a:lnTo>
                                  <a:pt x="1403" y="2195"/>
                                </a:lnTo>
                                <a:lnTo>
                                  <a:pt x="1475" y="2167"/>
                                </a:lnTo>
                                <a:lnTo>
                                  <a:pt x="1545" y="2135"/>
                                </a:lnTo>
                                <a:lnTo>
                                  <a:pt x="1612" y="2099"/>
                                </a:lnTo>
                                <a:lnTo>
                                  <a:pt x="1676" y="2059"/>
                                </a:lnTo>
                                <a:lnTo>
                                  <a:pt x="1736" y="2015"/>
                                </a:lnTo>
                                <a:lnTo>
                                  <a:pt x="1792" y="1967"/>
                                </a:lnTo>
                                <a:lnTo>
                                  <a:pt x="1845" y="1916"/>
                                </a:lnTo>
                                <a:lnTo>
                                  <a:pt x="1895" y="1862"/>
                                </a:lnTo>
                                <a:lnTo>
                                  <a:pt x="1940" y="1806"/>
                                </a:lnTo>
                                <a:lnTo>
                                  <a:pt x="1982" y="1746"/>
                                </a:lnTo>
                                <a:lnTo>
                                  <a:pt x="2020" y="1685"/>
                                </a:lnTo>
                                <a:lnTo>
                                  <a:pt x="2053" y="1621"/>
                                </a:lnTo>
                                <a:lnTo>
                                  <a:pt x="2083" y="1555"/>
                                </a:lnTo>
                                <a:lnTo>
                                  <a:pt x="2108" y="1487"/>
                                </a:lnTo>
                                <a:lnTo>
                                  <a:pt x="2129" y="1418"/>
                                </a:lnTo>
                                <a:lnTo>
                                  <a:pt x="2145" y="1348"/>
                                </a:lnTo>
                                <a:lnTo>
                                  <a:pt x="2157" y="1276"/>
                                </a:lnTo>
                                <a:lnTo>
                                  <a:pt x="2164" y="1204"/>
                                </a:lnTo>
                                <a:lnTo>
                                  <a:pt x="2167" y="1131"/>
                                </a:lnTo>
                                <a:lnTo>
                                  <a:pt x="2165" y="1058"/>
                                </a:lnTo>
                                <a:lnTo>
                                  <a:pt x="2158" y="984"/>
                                </a:lnTo>
                                <a:lnTo>
                                  <a:pt x="2146" y="910"/>
                                </a:lnTo>
                                <a:lnTo>
                                  <a:pt x="2129" y="837"/>
                                </a:lnTo>
                                <a:lnTo>
                                  <a:pt x="2107" y="764"/>
                                </a:lnTo>
                                <a:lnTo>
                                  <a:pt x="2079" y="692"/>
                                </a:lnTo>
                                <a:lnTo>
                                  <a:pt x="2048" y="624"/>
                                </a:lnTo>
                                <a:lnTo>
                                  <a:pt x="2012" y="558"/>
                                </a:lnTo>
                                <a:lnTo>
                                  <a:pt x="1973" y="495"/>
                                </a:lnTo>
                                <a:lnTo>
                                  <a:pt x="1930" y="436"/>
                                </a:lnTo>
                                <a:lnTo>
                                  <a:pt x="1883" y="379"/>
                                </a:lnTo>
                                <a:lnTo>
                                  <a:pt x="1833" y="327"/>
                                </a:lnTo>
                                <a:lnTo>
                                  <a:pt x="1779" y="277"/>
                                </a:lnTo>
                                <a:lnTo>
                                  <a:pt x="1723" y="231"/>
                                </a:lnTo>
                                <a:lnTo>
                                  <a:pt x="1664" y="189"/>
                                </a:lnTo>
                                <a:lnTo>
                                  <a:pt x="1602" y="151"/>
                                </a:lnTo>
                                <a:lnTo>
                                  <a:pt x="1538" y="117"/>
                                </a:lnTo>
                                <a:lnTo>
                                  <a:pt x="1472" y="87"/>
                                </a:lnTo>
                                <a:lnTo>
                                  <a:pt x="1404" y="61"/>
                                </a:lnTo>
                                <a:lnTo>
                                  <a:pt x="1334" y="39"/>
                                </a:lnTo>
                                <a:lnTo>
                                  <a:pt x="1262" y="22"/>
                                </a:lnTo>
                                <a:lnTo>
                                  <a:pt x="1189" y="10"/>
                                </a:lnTo>
                                <a:lnTo>
                                  <a:pt x="1115" y="3"/>
                                </a:lnTo>
                                <a:lnTo>
                                  <a:pt x="1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" name="Freeform 263"/>
                        <wps:cNvSpPr>
                          <a:spLocks/>
                        </wps:cNvSpPr>
                        <wps:spPr bwMode="auto">
                          <a:xfrm>
                            <a:off x="5125" y="614"/>
                            <a:ext cx="1128" cy="1563"/>
                          </a:xfrm>
                          <a:custGeom>
                            <a:avLst/>
                            <a:gdLst>
                              <a:gd name="T0" fmla="+- 0 6252 5125"/>
                              <a:gd name="T1" fmla="*/ T0 w 1128"/>
                              <a:gd name="T2" fmla="+- 0 614 614"/>
                              <a:gd name="T3" fmla="*/ 614 h 1563"/>
                              <a:gd name="T4" fmla="+- 0 6175 5125"/>
                              <a:gd name="T5" fmla="*/ T4 w 1128"/>
                              <a:gd name="T6" fmla="+- 0 617 614"/>
                              <a:gd name="T7" fmla="*/ 617 h 1563"/>
                              <a:gd name="T8" fmla="+- 0 6099 5125"/>
                              <a:gd name="T9" fmla="*/ T8 w 1128"/>
                              <a:gd name="T10" fmla="+- 0 625 614"/>
                              <a:gd name="T11" fmla="*/ 625 h 1563"/>
                              <a:gd name="T12" fmla="+- 0 6025 5125"/>
                              <a:gd name="T13" fmla="*/ T12 w 1128"/>
                              <a:gd name="T14" fmla="+- 0 637 614"/>
                              <a:gd name="T15" fmla="*/ 637 h 1563"/>
                              <a:gd name="T16" fmla="+- 0 5953 5125"/>
                              <a:gd name="T17" fmla="*/ T16 w 1128"/>
                              <a:gd name="T18" fmla="+- 0 655 614"/>
                              <a:gd name="T19" fmla="*/ 655 h 1563"/>
                              <a:gd name="T20" fmla="+- 0 5882 5125"/>
                              <a:gd name="T21" fmla="*/ T20 w 1128"/>
                              <a:gd name="T22" fmla="+- 0 677 614"/>
                              <a:gd name="T23" fmla="*/ 677 h 1563"/>
                              <a:gd name="T24" fmla="+- 0 5814 5125"/>
                              <a:gd name="T25" fmla="*/ T24 w 1128"/>
                              <a:gd name="T26" fmla="+- 0 703 614"/>
                              <a:gd name="T27" fmla="*/ 703 h 1563"/>
                              <a:gd name="T28" fmla="+- 0 5747 5125"/>
                              <a:gd name="T29" fmla="*/ T28 w 1128"/>
                              <a:gd name="T30" fmla="+- 0 734 614"/>
                              <a:gd name="T31" fmla="*/ 734 h 1563"/>
                              <a:gd name="T32" fmla="+- 0 5684 5125"/>
                              <a:gd name="T33" fmla="*/ T32 w 1128"/>
                              <a:gd name="T34" fmla="+- 0 768 614"/>
                              <a:gd name="T35" fmla="*/ 768 h 1563"/>
                              <a:gd name="T36" fmla="+- 0 5622 5125"/>
                              <a:gd name="T37" fmla="*/ T36 w 1128"/>
                              <a:gd name="T38" fmla="+- 0 807 614"/>
                              <a:gd name="T39" fmla="*/ 807 h 1563"/>
                              <a:gd name="T40" fmla="+- 0 5564 5125"/>
                              <a:gd name="T41" fmla="*/ T40 w 1128"/>
                              <a:gd name="T42" fmla="+- 0 849 614"/>
                              <a:gd name="T43" fmla="*/ 849 h 1563"/>
                              <a:gd name="T44" fmla="+- 0 5508 5125"/>
                              <a:gd name="T45" fmla="*/ T44 w 1128"/>
                              <a:gd name="T46" fmla="+- 0 895 614"/>
                              <a:gd name="T47" fmla="*/ 895 h 1563"/>
                              <a:gd name="T48" fmla="+- 0 5455 5125"/>
                              <a:gd name="T49" fmla="*/ T48 w 1128"/>
                              <a:gd name="T50" fmla="+- 0 945 614"/>
                              <a:gd name="T51" fmla="*/ 945 h 1563"/>
                              <a:gd name="T52" fmla="+- 0 5406 5125"/>
                              <a:gd name="T53" fmla="*/ T52 w 1128"/>
                              <a:gd name="T54" fmla="+- 0 997 614"/>
                              <a:gd name="T55" fmla="*/ 997 h 1563"/>
                              <a:gd name="T56" fmla="+- 0 5360 5125"/>
                              <a:gd name="T57" fmla="*/ T56 w 1128"/>
                              <a:gd name="T58" fmla="+- 0 1053 614"/>
                              <a:gd name="T59" fmla="*/ 1053 h 1563"/>
                              <a:gd name="T60" fmla="+- 0 5318 5125"/>
                              <a:gd name="T61" fmla="*/ T60 w 1128"/>
                              <a:gd name="T62" fmla="+- 0 1111 614"/>
                              <a:gd name="T63" fmla="*/ 1111 h 1563"/>
                              <a:gd name="T64" fmla="+- 0 5279 5125"/>
                              <a:gd name="T65" fmla="*/ T64 w 1128"/>
                              <a:gd name="T66" fmla="+- 0 1173 614"/>
                              <a:gd name="T67" fmla="*/ 1173 h 1563"/>
                              <a:gd name="T68" fmla="+- 0 5244 5125"/>
                              <a:gd name="T69" fmla="*/ T68 w 1128"/>
                              <a:gd name="T70" fmla="+- 0 1237 614"/>
                              <a:gd name="T71" fmla="*/ 1237 h 1563"/>
                              <a:gd name="T72" fmla="+- 0 5214 5125"/>
                              <a:gd name="T73" fmla="*/ T72 w 1128"/>
                              <a:gd name="T74" fmla="+- 0 1303 614"/>
                              <a:gd name="T75" fmla="*/ 1303 h 1563"/>
                              <a:gd name="T76" fmla="+- 0 5187 5125"/>
                              <a:gd name="T77" fmla="*/ T76 w 1128"/>
                              <a:gd name="T78" fmla="+- 0 1371 614"/>
                              <a:gd name="T79" fmla="*/ 1371 h 1563"/>
                              <a:gd name="T80" fmla="+- 0 5165 5125"/>
                              <a:gd name="T81" fmla="*/ T80 w 1128"/>
                              <a:gd name="T82" fmla="+- 0 1442 614"/>
                              <a:gd name="T83" fmla="*/ 1442 h 1563"/>
                              <a:gd name="T84" fmla="+- 0 5148 5125"/>
                              <a:gd name="T85" fmla="*/ T84 w 1128"/>
                              <a:gd name="T86" fmla="+- 0 1514 614"/>
                              <a:gd name="T87" fmla="*/ 1514 h 1563"/>
                              <a:gd name="T88" fmla="+- 0 5135 5125"/>
                              <a:gd name="T89" fmla="*/ T88 w 1128"/>
                              <a:gd name="T90" fmla="+- 0 1589 614"/>
                              <a:gd name="T91" fmla="*/ 1589 h 1563"/>
                              <a:gd name="T92" fmla="+- 0 5128 5125"/>
                              <a:gd name="T93" fmla="*/ T92 w 1128"/>
                              <a:gd name="T94" fmla="+- 0 1665 614"/>
                              <a:gd name="T95" fmla="*/ 1665 h 1563"/>
                              <a:gd name="T96" fmla="+- 0 5125 5125"/>
                              <a:gd name="T97" fmla="*/ T96 w 1128"/>
                              <a:gd name="T98" fmla="+- 0 1742 614"/>
                              <a:gd name="T99" fmla="*/ 1742 h 1563"/>
                              <a:gd name="T100" fmla="+- 0 5128 5125"/>
                              <a:gd name="T101" fmla="*/ T100 w 1128"/>
                              <a:gd name="T102" fmla="+- 0 1816 614"/>
                              <a:gd name="T103" fmla="*/ 1816 h 1563"/>
                              <a:gd name="T104" fmla="+- 0 5135 5125"/>
                              <a:gd name="T105" fmla="*/ T104 w 1128"/>
                              <a:gd name="T106" fmla="+- 0 1890 614"/>
                              <a:gd name="T107" fmla="*/ 1890 h 1563"/>
                              <a:gd name="T108" fmla="+- 0 5147 5125"/>
                              <a:gd name="T109" fmla="*/ T108 w 1128"/>
                              <a:gd name="T110" fmla="+- 0 1964 614"/>
                              <a:gd name="T111" fmla="*/ 1964 h 1563"/>
                              <a:gd name="T112" fmla="+- 0 5164 5125"/>
                              <a:gd name="T113" fmla="*/ T112 w 1128"/>
                              <a:gd name="T114" fmla="+- 0 2036 614"/>
                              <a:gd name="T115" fmla="*/ 2036 h 1563"/>
                              <a:gd name="T116" fmla="+- 0 5186 5125"/>
                              <a:gd name="T117" fmla="*/ T116 w 1128"/>
                              <a:gd name="T118" fmla="+- 0 2107 614"/>
                              <a:gd name="T119" fmla="*/ 2107 h 1563"/>
                              <a:gd name="T120" fmla="+- 0 5213 5125"/>
                              <a:gd name="T121" fmla="*/ T120 w 1128"/>
                              <a:gd name="T122" fmla="+- 0 2177 614"/>
                              <a:gd name="T123" fmla="*/ 2177 h 1563"/>
                              <a:gd name="T124" fmla="+- 0 6252 5125"/>
                              <a:gd name="T125" fmla="*/ T124 w 1128"/>
                              <a:gd name="T126" fmla="+- 0 1742 614"/>
                              <a:gd name="T127" fmla="*/ 1742 h 1563"/>
                              <a:gd name="T128" fmla="+- 0 6252 5125"/>
                              <a:gd name="T129" fmla="*/ T128 w 1128"/>
                              <a:gd name="T130" fmla="+- 0 614 614"/>
                              <a:gd name="T131" fmla="*/ 614 h 15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1128" h="1563">
                                <a:moveTo>
                                  <a:pt x="1127" y="0"/>
                                </a:moveTo>
                                <a:lnTo>
                                  <a:pt x="1050" y="3"/>
                                </a:lnTo>
                                <a:lnTo>
                                  <a:pt x="974" y="11"/>
                                </a:lnTo>
                                <a:lnTo>
                                  <a:pt x="900" y="23"/>
                                </a:lnTo>
                                <a:lnTo>
                                  <a:pt x="828" y="41"/>
                                </a:lnTo>
                                <a:lnTo>
                                  <a:pt x="757" y="63"/>
                                </a:lnTo>
                                <a:lnTo>
                                  <a:pt x="689" y="89"/>
                                </a:lnTo>
                                <a:lnTo>
                                  <a:pt x="622" y="120"/>
                                </a:lnTo>
                                <a:lnTo>
                                  <a:pt x="559" y="154"/>
                                </a:lnTo>
                                <a:lnTo>
                                  <a:pt x="497" y="193"/>
                                </a:lnTo>
                                <a:lnTo>
                                  <a:pt x="439" y="235"/>
                                </a:lnTo>
                                <a:lnTo>
                                  <a:pt x="383" y="281"/>
                                </a:lnTo>
                                <a:lnTo>
                                  <a:pt x="330" y="331"/>
                                </a:lnTo>
                                <a:lnTo>
                                  <a:pt x="281" y="383"/>
                                </a:lnTo>
                                <a:lnTo>
                                  <a:pt x="235" y="439"/>
                                </a:lnTo>
                                <a:lnTo>
                                  <a:pt x="193" y="497"/>
                                </a:lnTo>
                                <a:lnTo>
                                  <a:pt x="154" y="559"/>
                                </a:lnTo>
                                <a:lnTo>
                                  <a:pt x="119" y="623"/>
                                </a:lnTo>
                                <a:lnTo>
                                  <a:pt x="89" y="689"/>
                                </a:lnTo>
                                <a:lnTo>
                                  <a:pt x="62" y="757"/>
                                </a:lnTo>
                                <a:lnTo>
                                  <a:pt x="40" y="828"/>
                                </a:lnTo>
                                <a:lnTo>
                                  <a:pt x="23" y="900"/>
                                </a:lnTo>
                                <a:lnTo>
                                  <a:pt x="10" y="975"/>
                                </a:lnTo>
                                <a:lnTo>
                                  <a:pt x="3" y="1051"/>
                                </a:lnTo>
                                <a:lnTo>
                                  <a:pt x="0" y="1128"/>
                                </a:lnTo>
                                <a:lnTo>
                                  <a:pt x="3" y="1202"/>
                                </a:lnTo>
                                <a:lnTo>
                                  <a:pt x="10" y="1276"/>
                                </a:lnTo>
                                <a:lnTo>
                                  <a:pt x="22" y="1350"/>
                                </a:lnTo>
                                <a:lnTo>
                                  <a:pt x="39" y="1422"/>
                                </a:lnTo>
                                <a:lnTo>
                                  <a:pt x="61" y="1493"/>
                                </a:lnTo>
                                <a:lnTo>
                                  <a:pt x="88" y="1563"/>
                                </a:lnTo>
                                <a:lnTo>
                                  <a:pt x="1127" y="1128"/>
                                </a:lnTo>
                                <a:lnTo>
                                  <a:pt x="11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5" name="Freeform 262"/>
                        <wps:cNvSpPr>
                          <a:spLocks/>
                        </wps:cNvSpPr>
                        <wps:spPr bwMode="auto">
                          <a:xfrm>
                            <a:off x="5125" y="614"/>
                            <a:ext cx="1128" cy="1563"/>
                          </a:xfrm>
                          <a:custGeom>
                            <a:avLst/>
                            <a:gdLst>
                              <a:gd name="T0" fmla="+- 0 6252 5125"/>
                              <a:gd name="T1" fmla="*/ T0 w 1128"/>
                              <a:gd name="T2" fmla="+- 0 1742 614"/>
                              <a:gd name="T3" fmla="*/ 1742 h 1563"/>
                              <a:gd name="T4" fmla="+- 0 6252 5125"/>
                              <a:gd name="T5" fmla="*/ T4 w 1128"/>
                              <a:gd name="T6" fmla="+- 0 614 614"/>
                              <a:gd name="T7" fmla="*/ 614 h 1563"/>
                              <a:gd name="T8" fmla="+- 0 6175 5125"/>
                              <a:gd name="T9" fmla="*/ T8 w 1128"/>
                              <a:gd name="T10" fmla="+- 0 617 614"/>
                              <a:gd name="T11" fmla="*/ 617 h 1563"/>
                              <a:gd name="T12" fmla="+- 0 6099 5125"/>
                              <a:gd name="T13" fmla="*/ T12 w 1128"/>
                              <a:gd name="T14" fmla="+- 0 625 614"/>
                              <a:gd name="T15" fmla="*/ 625 h 1563"/>
                              <a:gd name="T16" fmla="+- 0 6025 5125"/>
                              <a:gd name="T17" fmla="*/ T16 w 1128"/>
                              <a:gd name="T18" fmla="+- 0 637 614"/>
                              <a:gd name="T19" fmla="*/ 637 h 1563"/>
                              <a:gd name="T20" fmla="+- 0 5953 5125"/>
                              <a:gd name="T21" fmla="*/ T20 w 1128"/>
                              <a:gd name="T22" fmla="+- 0 655 614"/>
                              <a:gd name="T23" fmla="*/ 655 h 1563"/>
                              <a:gd name="T24" fmla="+- 0 5882 5125"/>
                              <a:gd name="T25" fmla="*/ T24 w 1128"/>
                              <a:gd name="T26" fmla="+- 0 677 614"/>
                              <a:gd name="T27" fmla="*/ 677 h 1563"/>
                              <a:gd name="T28" fmla="+- 0 5814 5125"/>
                              <a:gd name="T29" fmla="*/ T28 w 1128"/>
                              <a:gd name="T30" fmla="+- 0 703 614"/>
                              <a:gd name="T31" fmla="*/ 703 h 1563"/>
                              <a:gd name="T32" fmla="+- 0 5747 5125"/>
                              <a:gd name="T33" fmla="*/ T32 w 1128"/>
                              <a:gd name="T34" fmla="+- 0 734 614"/>
                              <a:gd name="T35" fmla="*/ 734 h 1563"/>
                              <a:gd name="T36" fmla="+- 0 5684 5125"/>
                              <a:gd name="T37" fmla="*/ T36 w 1128"/>
                              <a:gd name="T38" fmla="+- 0 768 614"/>
                              <a:gd name="T39" fmla="*/ 768 h 1563"/>
                              <a:gd name="T40" fmla="+- 0 5622 5125"/>
                              <a:gd name="T41" fmla="*/ T40 w 1128"/>
                              <a:gd name="T42" fmla="+- 0 807 614"/>
                              <a:gd name="T43" fmla="*/ 807 h 1563"/>
                              <a:gd name="T44" fmla="+- 0 5564 5125"/>
                              <a:gd name="T45" fmla="*/ T44 w 1128"/>
                              <a:gd name="T46" fmla="+- 0 849 614"/>
                              <a:gd name="T47" fmla="*/ 849 h 1563"/>
                              <a:gd name="T48" fmla="+- 0 5508 5125"/>
                              <a:gd name="T49" fmla="*/ T48 w 1128"/>
                              <a:gd name="T50" fmla="+- 0 895 614"/>
                              <a:gd name="T51" fmla="*/ 895 h 1563"/>
                              <a:gd name="T52" fmla="+- 0 5455 5125"/>
                              <a:gd name="T53" fmla="*/ T52 w 1128"/>
                              <a:gd name="T54" fmla="+- 0 945 614"/>
                              <a:gd name="T55" fmla="*/ 945 h 1563"/>
                              <a:gd name="T56" fmla="+- 0 5406 5125"/>
                              <a:gd name="T57" fmla="*/ T56 w 1128"/>
                              <a:gd name="T58" fmla="+- 0 997 614"/>
                              <a:gd name="T59" fmla="*/ 997 h 1563"/>
                              <a:gd name="T60" fmla="+- 0 5360 5125"/>
                              <a:gd name="T61" fmla="*/ T60 w 1128"/>
                              <a:gd name="T62" fmla="+- 0 1053 614"/>
                              <a:gd name="T63" fmla="*/ 1053 h 1563"/>
                              <a:gd name="T64" fmla="+- 0 5318 5125"/>
                              <a:gd name="T65" fmla="*/ T64 w 1128"/>
                              <a:gd name="T66" fmla="+- 0 1111 614"/>
                              <a:gd name="T67" fmla="*/ 1111 h 1563"/>
                              <a:gd name="T68" fmla="+- 0 5279 5125"/>
                              <a:gd name="T69" fmla="*/ T68 w 1128"/>
                              <a:gd name="T70" fmla="+- 0 1173 614"/>
                              <a:gd name="T71" fmla="*/ 1173 h 1563"/>
                              <a:gd name="T72" fmla="+- 0 5244 5125"/>
                              <a:gd name="T73" fmla="*/ T72 w 1128"/>
                              <a:gd name="T74" fmla="+- 0 1237 614"/>
                              <a:gd name="T75" fmla="*/ 1237 h 1563"/>
                              <a:gd name="T76" fmla="+- 0 5214 5125"/>
                              <a:gd name="T77" fmla="*/ T76 w 1128"/>
                              <a:gd name="T78" fmla="+- 0 1303 614"/>
                              <a:gd name="T79" fmla="*/ 1303 h 1563"/>
                              <a:gd name="T80" fmla="+- 0 5187 5125"/>
                              <a:gd name="T81" fmla="*/ T80 w 1128"/>
                              <a:gd name="T82" fmla="+- 0 1371 614"/>
                              <a:gd name="T83" fmla="*/ 1371 h 1563"/>
                              <a:gd name="T84" fmla="+- 0 5165 5125"/>
                              <a:gd name="T85" fmla="*/ T84 w 1128"/>
                              <a:gd name="T86" fmla="+- 0 1442 614"/>
                              <a:gd name="T87" fmla="*/ 1442 h 1563"/>
                              <a:gd name="T88" fmla="+- 0 5148 5125"/>
                              <a:gd name="T89" fmla="*/ T88 w 1128"/>
                              <a:gd name="T90" fmla="+- 0 1514 614"/>
                              <a:gd name="T91" fmla="*/ 1514 h 1563"/>
                              <a:gd name="T92" fmla="+- 0 5135 5125"/>
                              <a:gd name="T93" fmla="*/ T92 w 1128"/>
                              <a:gd name="T94" fmla="+- 0 1589 614"/>
                              <a:gd name="T95" fmla="*/ 1589 h 1563"/>
                              <a:gd name="T96" fmla="+- 0 5128 5125"/>
                              <a:gd name="T97" fmla="*/ T96 w 1128"/>
                              <a:gd name="T98" fmla="+- 0 1665 614"/>
                              <a:gd name="T99" fmla="*/ 1665 h 1563"/>
                              <a:gd name="T100" fmla="+- 0 5125 5125"/>
                              <a:gd name="T101" fmla="*/ T100 w 1128"/>
                              <a:gd name="T102" fmla="+- 0 1742 614"/>
                              <a:gd name="T103" fmla="*/ 1742 h 1563"/>
                              <a:gd name="T104" fmla="+- 0 5128 5125"/>
                              <a:gd name="T105" fmla="*/ T104 w 1128"/>
                              <a:gd name="T106" fmla="+- 0 1816 614"/>
                              <a:gd name="T107" fmla="*/ 1816 h 1563"/>
                              <a:gd name="T108" fmla="+- 0 5135 5125"/>
                              <a:gd name="T109" fmla="*/ T108 w 1128"/>
                              <a:gd name="T110" fmla="+- 0 1890 614"/>
                              <a:gd name="T111" fmla="*/ 1890 h 1563"/>
                              <a:gd name="T112" fmla="+- 0 5147 5125"/>
                              <a:gd name="T113" fmla="*/ T112 w 1128"/>
                              <a:gd name="T114" fmla="+- 0 1964 614"/>
                              <a:gd name="T115" fmla="*/ 1964 h 1563"/>
                              <a:gd name="T116" fmla="+- 0 5164 5125"/>
                              <a:gd name="T117" fmla="*/ T116 w 1128"/>
                              <a:gd name="T118" fmla="+- 0 2036 614"/>
                              <a:gd name="T119" fmla="*/ 2036 h 1563"/>
                              <a:gd name="T120" fmla="+- 0 5186 5125"/>
                              <a:gd name="T121" fmla="*/ T120 w 1128"/>
                              <a:gd name="T122" fmla="+- 0 2107 614"/>
                              <a:gd name="T123" fmla="*/ 2107 h 1563"/>
                              <a:gd name="T124" fmla="+- 0 5213 5125"/>
                              <a:gd name="T125" fmla="*/ T124 w 1128"/>
                              <a:gd name="T126" fmla="+- 0 2177 614"/>
                              <a:gd name="T127" fmla="*/ 2177 h 1563"/>
                              <a:gd name="T128" fmla="+- 0 6252 5125"/>
                              <a:gd name="T129" fmla="*/ T128 w 1128"/>
                              <a:gd name="T130" fmla="+- 0 1742 614"/>
                              <a:gd name="T131" fmla="*/ 1742 h 15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1128" h="1563">
                                <a:moveTo>
                                  <a:pt x="1127" y="1128"/>
                                </a:moveTo>
                                <a:lnTo>
                                  <a:pt x="1127" y="0"/>
                                </a:lnTo>
                                <a:lnTo>
                                  <a:pt x="1050" y="3"/>
                                </a:lnTo>
                                <a:lnTo>
                                  <a:pt x="974" y="11"/>
                                </a:lnTo>
                                <a:lnTo>
                                  <a:pt x="900" y="23"/>
                                </a:lnTo>
                                <a:lnTo>
                                  <a:pt x="828" y="41"/>
                                </a:lnTo>
                                <a:lnTo>
                                  <a:pt x="757" y="63"/>
                                </a:lnTo>
                                <a:lnTo>
                                  <a:pt x="689" y="89"/>
                                </a:lnTo>
                                <a:lnTo>
                                  <a:pt x="622" y="120"/>
                                </a:lnTo>
                                <a:lnTo>
                                  <a:pt x="559" y="154"/>
                                </a:lnTo>
                                <a:lnTo>
                                  <a:pt x="497" y="193"/>
                                </a:lnTo>
                                <a:lnTo>
                                  <a:pt x="439" y="235"/>
                                </a:lnTo>
                                <a:lnTo>
                                  <a:pt x="383" y="281"/>
                                </a:lnTo>
                                <a:lnTo>
                                  <a:pt x="330" y="331"/>
                                </a:lnTo>
                                <a:lnTo>
                                  <a:pt x="281" y="383"/>
                                </a:lnTo>
                                <a:lnTo>
                                  <a:pt x="235" y="439"/>
                                </a:lnTo>
                                <a:lnTo>
                                  <a:pt x="193" y="497"/>
                                </a:lnTo>
                                <a:lnTo>
                                  <a:pt x="154" y="559"/>
                                </a:lnTo>
                                <a:lnTo>
                                  <a:pt x="119" y="623"/>
                                </a:lnTo>
                                <a:lnTo>
                                  <a:pt x="89" y="689"/>
                                </a:lnTo>
                                <a:lnTo>
                                  <a:pt x="62" y="757"/>
                                </a:lnTo>
                                <a:lnTo>
                                  <a:pt x="40" y="828"/>
                                </a:lnTo>
                                <a:lnTo>
                                  <a:pt x="23" y="900"/>
                                </a:lnTo>
                                <a:lnTo>
                                  <a:pt x="10" y="975"/>
                                </a:lnTo>
                                <a:lnTo>
                                  <a:pt x="3" y="1051"/>
                                </a:lnTo>
                                <a:lnTo>
                                  <a:pt x="0" y="1128"/>
                                </a:lnTo>
                                <a:lnTo>
                                  <a:pt x="3" y="1202"/>
                                </a:lnTo>
                                <a:lnTo>
                                  <a:pt x="10" y="1276"/>
                                </a:lnTo>
                                <a:lnTo>
                                  <a:pt x="22" y="1350"/>
                                </a:lnTo>
                                <a:lnTo>
                                  <a:pt x="39" y="1422"/>
                                </a:lnTo>
                                <a:lnTo>
                                  <a:pt x="61" y="1493"/>
                                </a:lnTo>
                                <a:lnTo>
                                  <a:pt x="88" y="1563"/>
                                </a:lnTo>
                                <a:lnTo>
                                  <a:pt x="1127" y="112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6" name="Rectangle 261"/>
                        <wps:cNvSpPr>
                          <a:spLocks/>
                        </wps:cNvSpPr>
                        <wps:spPr bwMode="auto">
                          <a:xfrm>
                            <a:off x="5928" y="3401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7" name="Rectangle 260"/>
                        <wps:cNvSpPr>
                          <a:spLocks/>
                        </wps:cNvSpPr>
                        <wps:spPr bwMode="auto">
                          <a:xfrm>
                            <a:off x="6297" y="3401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8" name="Rectangle 259"/>
                        <wps:cNvSpPr>
                          <a:spLocks/>
                        </wps:cNvSpPr>
                        <wps:spPr bwMode="auto">
                          <a:xfrm>
                            <a:off x="3216" y="201"/>
                            <a:ext cx="6073" cy="35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9" name="Text Box 258"/>
                        <wps:cNvSpPr txBox="1">
                          <a:spLocks/>
                        </wps:cNvSpPr>
                        <wps:spPr bwMode="auto">
                          <a:xfrm>
                            <a:off x="5377" y="1182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489A82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31%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0" name="Text Box 257"/>
                        <wps:cNvSpPr txBox="1">
                          <a:spLocks/>
                        </wps:cNvSpPr>
                        <wps:spPr bwMode="auto">
                          <a:xfrm>
                            <a:off x="6802" y="2142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30110E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69%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1" name="Text Box 256"/>
                        <wps:cNvSpPr txBox="1">
                          <a:spLocks/>
                        </wps:cNvSpPr>
                        <wps:spPr bwMode="auto">
                          <a:xfrm>
                            <a:off x="6069" y="3366"/>
                            <a:ext cx="60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1624BFB" w14:textId="77777777" w:rsidR="006E3612" w:rsidRDefault="0046095C">
                              <w:pPr>
                                <w:tabs>
                                  <w:tab w:val="left" w:pos="370"/>
                                </w:tabs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Si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ab/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91AEF2" id="Group 255" o:spid="_x0000_s1439" style="position:absolute;margin-left:160.45pt;margin-top:9.7pt;width:304.4pt;height:177.6pt;z-index:-15707136;mso-wrap-distance-left:0;mso-wrap-distance-right:0;mso-position-horizontal-relative:page" coordorigin="3209,194" coordsize="6088,355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">
                <v:shape id="Freeform 264" o:spid="_x0000_s1440" style="position:absolute;left:5212;top:614;width:2168;height:2255;visibility:visible;mso-wrap-style:square;v-text-anchor:top" coordsize="2168,225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" path="m1039,r,1128l,1563r32,70l68,1700r41,64l153,1824r47,57l251,1934r54,49l362,2028r59,42l483,2108r63,33l612,2171r68,25l749,2217r70,16l891,2245r72,8l1036,2255r73,-2l1183,2246r74,-12l1330,2217r73,-22l1475,2167r70,-32l1612,2099r64,-40l1736,2015r56,-48l1845,1916r50,-54l1940,1806r42,-60l2020,1685r33,-64l2083,1555r25,-68l2129,1418r16,-70l2157,1276r7,-72l2167,1131r-2,-73l2158,984r-12,-74l2129,837r-22,-73l2079,692r-31,-68l2012,558r-39,-63l1930,436r-47,-57l1833,327r-54,-50l1723,231r-59,-42l1602,151r-64,-34l1472,87,1404,61,1334,39,1262,22,1189,10,1115,3,1039,xe" fillcolor="#4471c4" stroked="f">
                  <v:path arrowok="t" o:connecttype="custom" o:connectlocs="1039,1742;32,2247;109,2378;200,2495;305,2597;421,2684;546,2755;680,2810;819,2847;963,2867;1109,2867;1257,2848;1403,2809;1545,2749;1676,2673;1792,2581;1895,2476;1982,2360;2053,2235;2108,2101;2145,1962;2164,1818;2165,1672;2146,1524;2107,1378;2048,1238;1973,1109;1883,993;1779,891;1664,803;1538,731;1404,675;1262,636;1115,617" o:connectangles="0,0,0,0,0,0,0,0,0,0,0,0,0,0,0,0,0,0,0,0,0,0,0,0,0,0,0,0,0,0,0,0,0,0"/>
                </v:shape>
                <v:shape id="Freeform 263" o:spid="_x0000_s1441" style="position:absolute;left:5125;top:614;width:1128;height:1563;visibility:visible;mso-wrap-style:square;v-text-anchor:top" coordsize="1128,1563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" path="m1127,r-77,3l974,11,900,23,828,41,757,63,689,89r-67,31l559,154r-62,39l439,235r-56,46l330,331r-49,52l235,439r-42,58l154,559r-35,64l89,689,62,757,40,828,23,900,10,975r-7,76l,1128r3,74l10,1276r12,74l39,1422r22,71l88,1563,1127,1128,1127,xe" fillcolor="#ec7c30" stroked="f">
                  <v:path arrowok="t" o:connecttype="custom" o:connectlocs="1127,614;1050,617;974,625;900,637;828,655;757,677;689,703;622,734;559,768;497,807;439,849;383,895;330,945;281,997;235,1053;193,1111;154,1173;119,1237;89,1303;62,1371;40,1442;23,1514;10,1589;3,1665;0,1742;3,1816;10,1890;22,1964;39,2036;61,2107;88,2177;1127,1742;1127,614" o:connectangles="0,0,0,0,0,0,0,0,0,0,0,0,0,0,0,0,0,0,0,0,0,0,0,0,0,0,0,0,0,0,0,0,0"/>
                </v:shape>
                <v:shape id="Freeform 262" o:spid="_x0000_s1442" style="position:absolute;left:5125;top:614;width:1128;height:1563;visibility:visible;mso-wrap-style:square;v-text-anchor:top" coordsize="1128,1563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" path="m1127,1128l1127,r-77,3l974,11,900,23,828,41,757,63,689,89r-67,31l559,154r-62,39l439,235r-56,46l330,331r-49,52l235,439r-42,58l154,559r-35,64l89,689,62,757,40,828,23,900,10,975r-7,76l,1128r3,74l10,1276r12,74l39,1422r22,71l88,1563,1127,1128xe" filled="f" strokecolor="white" strokeweight="1.44pt">
                  <v:path arrowok="t" o:connecttype="custom" o:connectlocs="1127,1742;1127,614;1050,617;974,625;900,637;828,655;757,677;689,703;622,734;559,768;497,807;439,849;383,895;330,945;281,997;235,1053;193,1111;154,1173;119,1237;89,1303;62,1371;40,1442;23,1514;10,1589;3,1665;0,1742;3,1816;10,1890;22,1964;39,2036;61,2107;88,2177;1127,1742" o:connectangles="0,0,0,0,0,0,0,0,0,0,0,0,0,0,0,0,0,0,0,0,0,0,0,0,0,0,0,0,0,0,0,0,0"/>
                </v:shape>
                <v:rect id="Rectangle 261" o:spid="_x0000_s1443" style="position:absolute;left:5928;top:3401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" fillcolor="#4471c4" stroked="f">
                  <v:path arrowok="t"/>
                </v:rect>
                <v:rect id="Rectangle 260" o:spid="_x0000_s1444" style="position:absolute;left:6297;top:3401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" fillcolor="#ec7c30" stroked="f">
                  <v:path arrowok="t"/>
                </v:rect>
                <v:rect id="Rectangle 259" o:spid="_x0000_s1445" style="position:absolute;left:3216;top:201;width:6073;height:353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" filled="f" strokecolor="#d9d9d9">
                  <v:path arrowok="t"/>
                </v:rect>
                <v:shape id="Text Box 258" o:spid="_x0000_s1446" type="#_x0000_t202" style="position:absolute;left:5377;top:1182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8489A82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31%</w:t>
                        </w:r>
                      </w:p>
                    </w:txbxContent>
                  </v:textbox>
                </v:shape>
                <v:shape id="Text Box 257" o:spid="_x0000_s1447" type="#_x0000_t202" style="position:absolute;left:6802;top:2142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1530110E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69%</w:t>
                        </w:r>
                      </w:p>
                    </w:txbxContent>
                  </v:textbox>
                </v:shape>
                <v:shape id="Text Box 256" o:spid="_x0000_s1448" type="#_x0000_t202" style="position:absolute;left:6069;top:3366;width:60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71624BFB" w14:textId="77777777" w:rsidR="006E3612" w:rsidRDefault="0046095C">
                        <w:pPr>
                          <w:tabs>
                            <w:tab w:val="left" w:pos="370"/>
                          </w:tabs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Si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ab/>
                          <w:t>No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07E08F1" w14:textId="77777777" w:rsidR="006E3612" w:rsidRDefault="0046095C">
      <w:pPr>
        <w:ind w:left="426" w:right="241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1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1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UARIV,</w:t>
      </w:r>
      <w:r>
        <w:rPr>
          <w:spacing w:val="-1"/>
          <w:sz w:val="20"/>
        </w:rPr>
        <w:t xml:space="preserve"> </w:t>
      </w:r>
      <w:r>
        <w:rPr>
          <w:sz w:val="20"/>
        </w:rPr>
        <w:t>2016</w:t>
      </w:r>
    </w:p>
    <w:p w14:paraId="3E29CC0F" w14:textId="77777777" w:rsidR="006E3612" w:rsidRDefault="006E3612">
      <w:pPr>
        <w:pStyle w:val="Textoindependiente"/>
        <w:spacing w:before="7"/>
        <w:rPr>
          <w:sz w:val="22"/>
        </w:rPr>
      </w:pPr>
    </w:p>
    <w:p w14:paraId="6486325D" w14:textId="77777777" w:rsidR="006E3612" w:rsidRDefault="0046095C">
      <w:pPr>
        <w:pStyle w:val="Textoindependiente"/>
        <w:spacing w:line="360" w:lineRule="auto"/>
        <w:ind w:left="422" w:right="233"/>
        <w:jc w:val="both"/>
      </w:pPr>
      <w:r>
        <w:t>Por lo anterior, del total de los hogares encuestados el 69% expuso que en los últimos 30 días</w:t>
      </w:r>
      <w:r>
        <w:rPr>
          <w:spacing w:val="1"/>
        </w:rPr>
        <w:t xml:space="preserve"> </w:t>
      </w:r>
      <w:r>
        <w:t>por falta de dinero u otro tipo de recursos estuvieron sin alimentos</w:t>
      </w:r>
      <w:r>
        <w:rPr>
          <w:spacing w:val="1"/>
        </w:rPr>
        <w:t xml:space="preserve"> </w:t>
      </w:r>
      <w:r>
        <w:t>mientras que el 31% de los</w:t>
      </w:r>
      <w:r>
        <w:rPr>
          <w:spacing w:val="-57"/>
        </w:rPr>
        <w:t xml:space="preserve"> </w:t>
      </w:r>
      <w:r>
        <w:t>hogares encuestados no tuvieron problemas de dinero u otros recursos, por lo que pudieron</w:t>
      </w:r>
      <w:r>
        <w:rPr>
          <w:spacing w:val="1"/>
        </w:rPr>
        <w:t xml:space="preserve"> </w:t>
      </w:r>
      <w:r>
        <w:t>acceder a la compra de alimentos. Por lo tanto, y siguiendo los parámetros de la FAO, más de</w:t>
      </w:r>
      <w:r>
        <w:rPr>
          <w:spacing w:val="1"/>
        </w:rPr>
        <w:t xml:space="preserve"> </w:t>
      </w:r>
      <w:r>
        <w:t>la mitad de la población encuestada no</w:t>
      </w:r>
      <w:r>
        <w:rPr>
          <w:spacing w:val="1"/>
        </w:rPr>
        <w:t xml:space="preserve"> </w:t>
      </w:r>
      <w:r>
        <w:t>tienen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suficientes</w:t>
      </w:r>
      <w:r>
        <w:rPr>
          <w:spacing w:val="1"/>
        </w:rPr>
        <w:t xml:space="preserve"> </w:t>
      </w:r>
      <w:r>
        <w:t>alimentos importantes para</w:t>
      </w:r>
      <w:r>
        <w:rPr>
          <w:spacing w:val="1"/>
        </w:rPr>
        <w:t xml:space="preserve"> </w:t>
      </w:r>
      <w:r>
        <w:t>satisfacer</w:t>
      </w:r>
      <w:r>
        <w:rPr>
          <w:spacing w:val="-1"/>
        </w:rPr>
        <w:t xml:space="preserve"> </w:t>
      </w:r>
      <w:r>
        <w:t>sus necesidades alimenticias.</w:t>
      </w:r>
    </w:p>
    <w:p w14:paraId="0B470E9A" w14:textId="77777777" w:rsidR="006E3612" w:rsidRDefault="006E3612">
      <w:pPr>
        <w:spacing w:line="360" w:lineRule="auto"/>
        <w:jc w:val="both"/>
        <w:sectPr w:rsidR="006E3612">
          <w:headerReference w:type="even" r:id="rId45"/>
          <w:headerReference w:type="default" r:id="rId46"/>
          <w:footerReference w:type="even" r:id="rId47"/>
          <w:footerReference w:type="default" r:id="rId48"/>
          <w:pgSz w:w="12240" w:h="15840"/>
          <w:pgMar w:top="2200" w:right="1180" w:bottom="2100" w:left="1280" w:header="936" w:footer="1900" w:gutter="0"/>
          <w:cols w:space="720"/>
        </w:sectPr>
      </w:pPr>
    </w:p>
    <w:p w14:paraId="4007E43D" w14:textId="77777777" w:rsidR="006E3612" w:rsidRDefault="0046095C">
      <w:pPr>
        <w:pStyle w:val="Ttulo2"/>
        <w:spacing w:before="64" w:line="242" w:lineRule="auto"/>
        <w:ind w:right="243"/>
      </w:pPr>
      <w:bookmarkStart w:id="61" w:name="_bookmark61"/>
      <w:bookmarkEnd w:id="61"/>
      <w:r>
        <w:lastRenderedPageBreak/>
        <w:t>Gráfico</w:t>
      </w:r>
      <w:r>
        <w:rPr>
          <w:spacing w:val="-2"/>
        </w:rPr>
        <w:t xml:space="preserve"> </w:t>
      </w:r>
      <w:r>
        <w:t>30.</w:t>
      </w:r>
      <w:r>
        <w:rPr>
          <w:spacing w:val="-1"/>
        </w:rPr>
        <w:t xml:space="preserve"> </w:t>
      </w:r>
      <w:r>
        <w:t>Hogares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desayunaron,</w:t>
      </w:r>
      <w:r>
        <w:rPr>
          <w:spacing w:val="-1"/>
        </w:rPr>
        <w:t xml:space="preserve"> </w:t>
      </w:r>
      <w:r>
        <w:t>almorzaron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cenaron</w:t>
      </w:r>
      <w:r>
        <w:rPr>
          <w:spacing w:val="-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falta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dinero</w:t>
      </w:r>
      <w:r>
        <w:rPr>
          <w:spacing w:val="-1"/>
        </w:rPr>
        <w:t xml:space="preserve"> </w:t>
      </w:r>
      <w:r>
        <w:t>u</w:t>
      </w:r>
      <w:r>
        <w:rPr>
          <w:spacing w:val="-57"/>
        </w:rPr>
        <w:t xml:space="preserve"> </w:t>
      </w:r>
      <w:r>
        <w:t>otros</w:t>
      </w:r>
      <w:r>
        <w:rPr>
          <w:spacing w:val="-1"/>
        </w:rPr>
        <w:t xml:space="preserve"> </w:t>
      </w:r>
      <w:r>
        <w:t>recursos</w:t>
      </w:r>
    </w:p>
    <w:p w14:paraId="09CBDE24" w14:textId="77777777" w:rsidR="006E3612" w:rsidRDefault="005E5783">
      <w:pPr>
        <w:pStyle w:val="Textoindependiente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9856" behindDoc="1" locked="0" layoutInCell="1" allowOverlap="1" wp14:anchorId="57DEDC82" wp14:editId="1BBE456A">
                <wp:simplePos x="0" y="0"/>
                <wp:positionH relativeFrom="page">
                  <wp:posOffset>1923415</wp:posOffset>
                </wp:positionH>
                <wp:positionV relativeFrom="paragraph">
                  <wp:posOffset>120650</wp:posOffset>
                </wp:positionV>
                <wp:extent cx="4086860" cy="2354580"/>
                <wp:effectExtent l="0" t="0" r="2540" b="7620"/>
                <wp:wrapTopAndBottom/>
                <wp:docPr id="307" name="Group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86860" cy="2354580"/>
                          <a:chOff x="3029" y="190"/>
                          <a:chExt cx="6436" cy="3708"/>
                        </a:xfrm>
                      </wpg:grpSpPr>
                      <wps:wsp>
                        <wps:cNvPr id="308" name="Freeform 254"/>
                        <wps:cNvSpPr>
                          <a:spLocks/>
                        </wps:cNvSpPr>
                        <wps:spPr bwMode="auto">
                          <a:xfrm>
                            <a:off x="6246" y="619"/>
                            <a:ext cx="1196" cy="1986"/>
                          </a:xfrm>
                          <a:custGeom>
                            <a:avLst/>
                            <a:gdLst>
                              <a:gd name="T0" fmla="+- 0 6246 6246"/>
                              <a:gd name="T1" fmla="*/ T0 w 1196"/>
                              <a:gd name="T2" fmla="+- 0 619 619"/>
                              <a:gd name="T3" fmla="*/ 619 h 1986"/>
                              <a:gd name="T4" fmla="+- 0 6247 6246"/>
                              <a:gd name="T5" fmla="*/ T4 w 1196"/>
                              <a:gd name="T6" fmla="+- 0 1815 619"/>
                              <a:gd name="T7" fmla="*/ 1815 h 1986"/>
                              <a:gd name="T8" fmla="+- 0 7144 6246"/>
                              <a:gd name="T9" fmla="*/ T8 w 1196"/>
                              <a:gd name="T10" fmla="+- 0 2605 619"/>
                              <a:gd name="T11" fmla="*/ 2605 h 1986"/>
                              <a:gd name="T12" fmla="+- 0 7192 6246"/>
                              <a:gd name="T13" fmla="*/ T12 w 1196"/>
                              <a:gd name="T14" fmla="+- 0 2546 619"/>
                              <a:gd name="T15" fmla="*/ 2546 h 1986"/>
                              <a:gd name="T16" fmla="+- 0 7236 6246"/>
                              <a:gd name="T17" fmla="*/ T16 w 1196"/>
                              <a:gd name="T18" fmla="+- 0 2486 619"/>
                              <a:gd name="T19" fmla="*/ 2486 h 1986"/>
                              <a:gd name="T20" fmla="+- 0 7276 6246"/>
                              <a:gd name="T21" fmla="*/ T20 w 1196"/>
                              <a:gd name="T22" fmla="+- 0 2424 619"/>
                              <a:gd name="T23" fmla="*/ 2424 h 1986"/>
                              <a:gd name="T24" fmla="+- 0 7311 6246"/>
                              <a:gd name="T25" fmla="*/ T24 w 1196"/>
                              <a:gd name="T26" fmla="+- 0 2360 619"/>
                              <a:gd name="T27" fmla="*/ 2360 h 1986"/>
                              <a:gd name="T28" fmla="+- 0 7342 6246"/>
                              <a:gd name="T29" fmla="*/ T28 w 1196"/>
                              <a:gd name="T30" fmla="+- 0 2294 619"/>
                              <a:gd name="T31" fmla="*/ 2294 h 1986"/>
                              <a:gd name="T32" fmla="+- 0 7369 6246"/>
                              <a:gd name="T33" fmla="*/ T32 w 1196"/>
                              <a:gd name="T34" fmla="+- 0 2227 619"/>
                              <a:gd name="T35" fmla="*/ 2227 h 1986"/>
                              <a:gd name="T36" fmla="+- 0 7392 6246"/>
                              <a:gd name="T37" fmla="*/ T36 w 1196"/>
                              <a:gd name="T38" fmla="+- 0 2159 619"/>
                              <a:gd name="T39" fmla="*/ 2159 h 1986"/>
                              <a:gd name="T40" fmla="+- 0 7410 6246"/>
                              <a:gd name="T41" fmla="*/ T40 w 1196"/>
                              <a:gd name="T42" fmla="+- 0 2090 619"/>
                              <a:gd name="T43" fmla="*/ 2090 h 1986"/>
                              <a:gd name="T44" fmla="+- 0 7424 6246"/>
                              <a:gd name="T45" fmla="*/ T44 w 1196"/>
                              <a:gd name="T46" fmla="+- 0 2021 619"/>
                              <a:gd name="T47" fmla="*/ 2021 h 1986"/>
                              <a:gd name="T48" fmla="+- 0 7434 6246"/>
                              <a:gd name="T49" fmla="*/ T48 w 1196"/>
                              <a:gd name="T50" fmla="+- 0 1950 619"/>
                              <a:gd name="T51" fmla="*/ 1950 h 1986"/>
                              <a:gd name="T52" fmla="+- 0 7440 6246"/>
                              <a:gd name="T53" fmla="*/ T52 w 1196"/>
                              <a:gd name="T54" fmla="+- 0 1880 619"/>
                              <a:gd name="T55" fmla="*/ 1880 h 1986"/>
                              <a:gd name="T56" fmla="+- 0 7442 6246"/>
                              <a:gd name="T57" fmla="*/ T56 w 1196"/>
                              <a:gd name="T58" fmla="+- 0 1809 619"/>
                              <a:gd name="T59" fmla="*/ 1809 h 1986"/>
                              <a:gd name="T60" fmla="+- 0 7440 6246"/>
                              <a:gd name="T61" fmla="*/ T60 w 1196"/>
                              <a:gd name="T62" fmla="+- 0 1739 619"/>
                              <a:gd name="T63" fmla="*/ 1739 h 1986"/>
                              <a:gd name="T64" fmla="+- 0 7433 6246"/>
                              <a:gd name="T65" fmla="*/ T64 w 1196"/>
                              <a:gd name="T66" fmla="+- 0 1668 619"/>
                              <a:gd name="T67" fmla="*/ 1668 h 1986"/>
                              <a:gd name="T68" fmla="+- 0 7422 6246"/>
                              <a:gd name="T69" fmla="*/ T68 w 1196"/>
                              <a:gd name="T70" fmla="+- 0 1599 619"/>
                              <a:gd name="T71" fmla="*/ 1599 h 1986"/>
                              <a:gd name="T72" fmla="+- 0 7408 6246"/>
                              <a:gd name="T73" fmla="*/ T72 w 1196"/>
                              <a:gd name="T74" fmla="+- 0 1529 619"/>
                              <a:gd name="T75" fmla="*/ 1529 h 1986"/>
                              <a:gd name="T76" fmla="+- 0 7389 6246"/>
                              <a:gd name="T77" fmla="*/ T76 w 1196"/>
                              <a:gd name="T78" fmla="+- 0 1461 619"/>
                              <a:gd name="T79" fmla="*/ 1461 h 1986"/>
                              <a:gd name="T80" fmla="+- 0 7366 6246"/>
                              <a:gd name="T81" fmla="*/ T80 w 1196"/>
                              <a:gd name="T82" fmla="+- 0 1394 619"/>
                              <a:gd name="T83" fmla="*/ 1394 h 1986"/>
                              <a:gd name="T84" fmla="+- 0 7339 6246"/>
                              <a:gd name="T85" fmla="*/ T84 w 1196"/>
                              <a:gd name="T86" fmla="+- 0 1328 619"/>
                              <a:gd name="T87" fmla="*/ 1328 h 1986"/>
                              <a:gd name="T88" fmla="+- 0 7308 6246"/>
                              <a:gd name="T89" fmla="*/ T88 w 1196"/>
                              <a:gd name="T90" fmla="+- 0 1263 619"/>
                              <a:gd name="T91" fmla="*/ 1263 h 1986"/>
                              <a:gd name="T92" fmla="+- 0 7273 6246"/>
                              <a:gd name="T93" fmla="*/ T92 w 1196"/>
                              <a:gd name="T94" fmla="+- 0 1200 619"/>
                              <a:gd name="T95" fmla="*/ 1200 h 1986"/>
                              <a:gd name="T96" fmla="+- 0 7233 6246"/>
                              <a:gd name="T97" fmla="*/ T96 w 1196"/>
                              <a:gd name="T98" fmla="+- 0 1139 619"/>
                              <a:gd name="T99" fmla="*/ 1139 h 1986"/>
                              <a:gd name="T100" fmla="+- 0 7190 6246"/>
                              <a:gd name="T101" fmla="*/ T100 w 1196"/>
                              <a:gd name="T102" fmla="+- 0 1080 619"/>
                              <a:gd name="T103" fmla="*/ 1080 h 1986"/>
                              <a:gd name="T104" fmla="+- 0 7143 6246"/>
                              <a:gd name="T105" fmla="*/ T104 w 1196"/>
                              <a:gd name="T106" fmla="+- 0 1023 619"/>
                              <a:gd name="T107" fmla="*/ 1023 h 1986"/>
                              <a:gd name="T108" fmla="+- 0 7092 6246"/>
                              <a:gd name="T109" fmla="*/ T108 w 1196"/>
                              <a:gd name="T110" fmla="+- 0 969 619"/>
                              <a:gd name="T111" fmla="*/ 969 h 1986"/>
                              <a:gd name="T112" fmla="+- 0 7037 6246"/>
                              <a:gd name="T113" fmla="*/ T112 w 1196"/>
                              <a:gd name="T114" fmla="+- 0 917 619"/>
                              <a:gd name="T115" fmla="*/ 917 h 1986"/>
                              <a:gd name="T116" fmla="+- 0 6976 6246"/>
                              <a:gd name="T117" fmla="*/ T116 w 1196"/>
                              <a:gd name="T118" fmla="+- 0 867 619"/>
                              <a:gd name="T119" fmla="*/ 867 h 1986"/>
                              <a:gd name="T120" fmla="+- 0 6912 6246"/>
                              <a:gd name="T121" fmla="*/ T120 w 1196"/>
                              <a:gd name="T122" fmla="+- 0 821 619"/>
                              <a:gd name="T123" fmla="*/ 821 h 1986"/>
                              <a:gd name="T124" fmla="+- 0 6845 6246"/>
                              <a:gd name="T125" fmla="*/ T124 w 1196"/>
                              <a:gd name="T126" fmla="+- 0 780 619"/>
                              <a:gd name="T127" fmla="*/ 780 h 1986"/>
                              <a:gd name="T128" fmla="+- 0 6776 6246"/>
                              <a:gd name="T129" fmla="*/ T128 w 1196"/>
                              <a:gd name="T130" fmla="+- 0 743 619"/>
                              <a:gd name="T131" fmla="*/ 743 h 1986"/>
                              <a:gd name="T132" fmla="+- 0 6705 6246"/>
                              <a:gd name="T133" fmla="*/ T132 w 1196"/>
                              <a:gd name="T134" fmla="+- 0 710 619"/>
                              <a:gd name="T135" fmla="*/ 710 h 1986"/>
                              <a:gd name="T136" fmla="+- 0 6632 6246"/>
                              <a:gd name="T137" fmla="*/ T136 w 1196"/>
                              <a:gd name="T138" fmla="+- 0 683 619"/>
                              <a:gd name="T139" fmla="*/ 683 h 1986"/>
                              <a:gd name="T140" fmla="+- 0 6557 6246"/>
                              <a:gd name="T141" fmla="*/ T140 w 1196"/>
                              <a:gd name="T142" fmla="+- 0 660 619"/>
                              <a:gd name="T143" fmla="*/ 660 h 1986"/>
                              <a:gd name="T144" fmla="+- 0 6481 6246"/>
                              <a:gd name="T145" fmla="*/ T144 w 1196"/>
                              <a:gd name="T146" fmla="+- 0 642 619"/>
                              <a:gd name="T147" fmla="*/ 642 h 1986"/>
                              <a:gd name="T148" fmla="+- 0 6404 6246"/>
                              <a:gd name="T149" fmla="*/ T148 w 1196"/>
                              <a:gd name="T150" fmla="+- 0 629 619"/>
                              <a:gd name="T151" fmla="*/ 629 h 1986"/>
                              <a:gd name="T152" fmla="+- 0 6325 6246"/>
                              <a:gd name="T153" fmla="*/ T152 w 1196"/>
                              <a:gd name="T154" fmla="+- 0 622 619"/>
                              <a:gd name="T155" fmla="*/ 622 h 1986"/>
                              <a:gd name="T156" fmla="+- 0 6246 6246"/>
                              <a:gd name="T157" fmla="*/ T156 w 1196"/>
                              <a:gd name="T158" fmla="+- 0 619 619"/>
                              <a:gd name="T159" fmla="*/ 619 h 19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1196" h="1986">
                                <a:moveTo>
                                  <a:pt x="0" y="0"/>
                                </a:moveTo>
                                <a:lnTo>
                                  <a:pt x="1" y="1196"/>
                                </a:lnTo>
                                <a:lnTo>
                                  <a:pt x="898" y="1986"/>
                                </a:lnTo>
                                <a:lnTo>
                                  <a:pt x="946" y="1927"/>
                                </a:lnTo>
                                <a:lnTo>
                                  <a:pt x="990" y="1867"/>
                                </a:lnTo>
                                <a:lnTo>
                                  <a:pt x="1030" y="1805"/>
                                </a:lnTo>
                                <a:lnTo>
                                  <a:pt x="1065" y="1741"/>
                                </a:lnTo>
                                <a:lnTo>
                                  <a:pt x="1096" y="1675"/>
                                </a:lnTo>
                                <a:lnTo>
                                  <a:pt x="1123" y="1608"/>
                                </a:lnTo>
                                <a:lnTo>
                                  <a:pt x="1146" y="1540"/>
                                </a:lnTo>
                                <a:lnTo>
                                  <a:pt x="1164" y="1471"/>
                                </a:lnTo>
                                <a:lnTo>
                                  <a:pt x="1178" y="1402"/>
                                </a:lnTo>
                                <a:lnTo>
                                  <a:pt x="1188" y="1331"/>
                                </a:lnTo>
                                <a:lnTo>
                                  <a:pt x="1194" y="1261"/>
                                </a:lnTo>
                                <a:lnTo>
                                  <a:pt x="1196" y="1190"/>
                                </a:lnTo>
                                <a:lnTo>
                                  <a:pt x="1194" y="1120"/>
                                </a:lnTo>
                                <a:lnTo>
                                  <a:pt x="1187" y="1049"/>
                                </a:lnTo>
                                <a:lnTo>
                                  <a:pt x="1176" y="980"/>
                                </a:lnTo>
                                <a:lnTo>
                                  <a:pt x="1162" y="910"/>
                                </a:lnTo>
                                <a:lnTo>
                                  <a:pt x="1143" y="842"/>
                                </a:lnTo>
                                <a:lnTo>
                                  <a:pt x="1120" y="775"/>
                                </a:lnTo>
                                <a:lnTo>
                                  <a:pt x="1093" y="709"/>
                                </a:lnTo>
                                <a:lnTo>
                                  <a:pt x="1062" y="644"/>
                                </a:lnTo>
                                <a:lnTo>
                                  <a:pt x="1027" y="581"/>
                                </a:lnTo>
                                <a:lnTo>
                                  <a:pt x="987" y="520"/>
                                </a:lnTo>
                                <a:lnTo>
                                  <a:pt x="944" y="461"/>
                                </a:lnTo>
                                <a:lnTo>
                                  <a:pt x="897" y="404"/>
                                </a:lnTo>
                                <a:lnTo>
                                  <a:pt x="846" y="350"/>
                                </a:lnTo>
                                <a:lnTo>
                                  <a:pt x="791" y="298"/>
                                </a:lnTo>
                                <a:lnTo>
                                  <a:pt x="730" y="248"/>
                                </a:lnTo>
                                <a:lnTo>
                                  <a:pt x="666" y="202"/>
                                </a:lnTo>
                                <a:lnTo>
                                  <a:pt x="599" y="161"/>
                                </a:lnTo>
                                <a:lnTo>
                                  <a:pt x="530" y="124"/>
                                </a:lnTo>
                                <a:lnTo>
                                  <a:pt x="459" y="91"/>
                                </a:lnTo>
                                <a:lnTo>
                                  <a:pt x="386" y="64"/>
                                </a:lnTo>
                                <a:lnTo>
                                  <a:pt x="311" y="41"/>
                                </a:lnTo>
                                <a:lnTo>
                                  <a:pt x="235" y="23"/>
                                </a:lnTo>
                                <a:lnTo>
                                  <a:pt x="158" y="10"/>
                                </a:lnTo>
                                <a:lnTo>
                                  <a:pt x="79" y="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9" name="Freeform 253"/>
                        <wps:cNvSpPr>
                          <a:spLocks/>
                        </wps:cNvSpPr>
                        <wps:spPr bwMode="auto">
                          <a:xfrm>
                            <a:off x="5051" y="619"/>
                            <a:ext cx="2093" cy="2391"/>
                          </a:xfrm>
                          <a:custGeom>
                            <a:avLst/>
                            <a:gdLst>
                              <a:gd name="T0" fmla="+- 0 6171 5051"/>
                              <a:gd name="T1" fmla="*/ T0 w 2093"/>
                              <a:gd name="T2" fmla="+- 0 621 619"/>
                              <a:gd name="T3" fmla="*/ 621 h 2391"/>
                              <a:gd name="T4" fmla="+- 0 6023 5051"/>
                              <a:gd name="T5" fmla="*/ T4 w 2093"/>
                              <a:gd name="T6" fmla="+- 0 640 619"/>
                              <a:gd name="T7" fmla="*/ 640 h 2391"/>
                              <a:gd name="T8" fmla="+- 0 5882 5051"/>
                              <a:gd name="T9" fmla="*/ T8 w 2093"/>
                              <a:gd name="T10" fmla="+- 0 676 619"/>
                              <a:gd name="T11" fmla="*/ 676 h 2391"/>
                              <a:gd name="T12" fmla="+- 0 5748 5051"/>
                              <a:gd name="T13" fmla="*/ T12 w 2093"/>
                              <a:gd name="T14" fmla="+- 0 727 619"/>
                              <a:gd name="T15" fmla="*/ 727 h 2391"/>
                              <a:gd name="T16" fmla="+- 0 5623 5051"/>
                              <a:gd name="T17" fmla="*/ T16 w 2093"/>
                              <a:gd name="T18" fmla="+- 0 794 619"/>
                              <a:gd name="T19" fmla="*/ 794 h 2391"/>
                              <a:gd name="T20" fmla="+- 0 5507 5051"/>
                              <a:gd name="T21" fmla="*/ T20 w 2093"/>
                              <a:gd name="T22" fmla="+- 0 875 619"/>
                              <a:gd name="T23" fmla="*/ 875 h 2391"/>
                              <a:gd name="T24" fmla="+- 0 5401 5051"/>
                              <a:gd name="T25" fmla="*/ T24 w 2093"/>
                              <a:gd name="T26" fmla="+- 0 969 619"/>
                              <a:gd name="T27" fmla="*/ 969 h 2391"/>
                              <a:gd name="T28" fmla="+- 0 5307 5051"/>
                              <a:gd name="T29" fmla="*/ T28 w 2093"/>
                              <a:gd name="T30" fmla="+- 0 1075 619"/>
                              <a:gd name="T31" fmla="*/ 1075 h 2391"/>
                              <a:gd name="T32" fmla="+- 0 5226 5051"/>
                              <a:gd name="T33" fmla="*/ T32 w 2093"/>
                              <a:gd name="T34" fmla="+- 0 1191 619"/>
                              <a:gd name="T35" fmla="*/ 1191 h 2391"/>
                              <a:gd name="T36" fmla="+- 0 5159 5051"/>
                              <a:gd name="T37" fmla="*/ T36 w 2093"/>
                              <a:gd name="T38" fmla="+- 0 1317 619"/>
                              <a:gd name="T39" fmla="*/ 1317 h 2391"/>
                              <a:gd name="T40" fmla="+- 0 5107 5051"/>
                              <a:gd name="T41" fmla="*/ T40 w 2093"/>
                              <a:gd name="T42" fmla="+- 0 1450 619"/>
                              <a:gd name="T43" fmla="*/ 1450 h 2391"/>
                              <a:gd name="T44" fmla="+- 0 5072 5051"/>
                              <a:gd name="T45" fmla="*/ T44 w 2093"/>
                              <a:gd name="T46" fmla="+- 0 1592 619"/>
                              <a:gd name="T47" fmla="*/ 1592 h 2391"/>
                              <a:gd name="T48" fmla="+- 0 5053 5051"/>
                              <a:gd name="T49" fmla="*/ T48 w 2093"/>
                              <a:gd name="T50" fmla="+- 0 1739 619"/>
                              <a:gd name="T51" fmla="*/ 1739 h 2391"/>
                              <a:gd name="T52" fmla="+- 0 5053 5051"/>
                              <a:gd name="T53" fmla="*/ T52 w 2093"/>
                              <a:gd name="T54" fmla="+- 0 1890 619"/>
                              <a:gd name="T55" fmla="*/ 1890 h 2391"/>
                              <a:gd name="T56" fmla="+- 0 5072 5051"/>
                              <a:gd name="T57" fmla="*/ T56 w 2093"/>
                              <a:gd name="T58" fmla="+- 0 2038 619"/>
                              <a:gd name="T59" fmla="*/ 2038 h 2391"/>
                              <a:gd name="T60" fmla="+- 0 5107 5051"/>
                              <a:gd name="T61" fmla="*/ T60 w 2093"/>
                              <a:gd name="T62" fmla="+- 0 2179 619"/>
                              <a:gd name="T63" fmla="*/ 2179 h 2391"/>
                              <a:gd name="T64" fmla="+- 0 5159 5051"/>
                              <a:gd name="T65" fmla="*/ T64 w 2093"/>
                              <a:gd name="T66" fmla="+- 0 2313 619"/>
                              <a:gd name="T67" fmla="*/ 2313 h 2391"/>
                              <a:gd name="T68" fmla="+- 0 5226 5051"/>
                              <a:gd name="T69" fmla="*/ T68 w 2093"/>
                              <a:gd name="T70" fmla="+- 0 2438 619"/>
                              <a:gd name="T71" fmla="*/ 2438 h 2391"/>
                              <a:gd name="T72" fmla="+- 0 5307 5051"/>
                              <a:gd name="T73" fmla="*/ T72 w 2093"/>
                              <a:gd name="T74" fmla="+- 0 2554 619"/>
                              <a:gd name="T75" fmla="*/ 2554 h 2391"/>
                              <a:gd name="T76" fmla="+- 0 5401 5051"/>
                              <a:gd name="T77" fmla="*/ T76 w 2093"/>
                              <a:gd name="T78" fmla="+- 0 2660 619"/>
                              <a:gd name="T79" fmla="*/ 2660 h 2391"/>
                              <a:gd name="T80" fmla="+- 0 5507 5051"/>
                              <a:gd name="T81" fmla="*/ T80 w 2093"/>
                              <a:gd name="T82" fmla="+- 0 2754 619"/>
                              <a:gd name="T83" fmla="*/ 2754 h 2391"/>
                              <a:gd name="T84" fmla="+- 0 5623 5051"/>
                              <a:gd name="T85" fmla="*/ T84 w 2093"/>
                              <a:gd name="T86" fmla="+- 0 2835 619"/>
                              <a:gd name="T87" fmla="*/ 2835 h 2391"/>
                              <a:gd name="T88" fmla="+- 0 5748 5051"/>
                              <a:gd name="T89" fmla="*/ T88 w 2093"/>
                              <a:gd name="T90" fmla="+- 0 2902 619"/>
                              <a:gd name="T91" fmla="*/ 2902 h 2391"/>
                              <a:gd name="T92" fmla="+- 0 5882 5051"/>
                              <a:gd name="T93" fmla="*/ T92 w 2093"/>
                              <a:gd name="T94" fmla="+- 0 2954 619"/>
                              <a:gd name="T95" fmla="*/ 2954 h 2391"/>
                              <a:gd name="T96" fmla="+- 0 6024 5051"/>
                              <a:gd name="T97" fmla="*/ T96 w 2093"/>
                              <a:gd name="T98" fmla="+- 0 2989 619"/>
                              <a:gd name="T99" fmla="*/ 2989 h 2391"/>
                              <a:gd name="T100" fmla="+- 0 6171 5051"/>
                              <a:gd name="T101" fmla="*/ T100 w 2093"/>
                              <a:gd name="T102" fmla="+- 0 3008 619"/>
                              <a:gd name="T103" fmla="*/ 3008 h 2391"/>
                              <a:gd name="T104" fmla="+- 0 6326 5051"/>
                              <a:gd name="T105" fmla="*/ T104 w 2093"/>
                              <a:gd name="T106" fmla="+- 0 3007 619"/>
                              <a:gd name="T107" fmla="*/ 3007 h 2391"/>
                              <a:gd name="T108" fmla="+- 0 6481 5051"/>
                              <a:gd name="T109" fmla="*/ T108 w 2093"/>
                              <a:gd name="T110" fmla="+- 0 2987 619"/>
                              <a:gd name="T111" fmla="*/ 2987 h 2391"/>
                              <a:gd name="T112" fmla="+- 0 6631 5051"/>
                              <a:gd name="T113" fmla="*/ T112 w 2093"/>
                              <a:gd name="T114" fmla="+- 0 2947 619"/>
                              <a:gd name="T115" fmla="*/ 2947 h 2391"/>
                              <a:gd name="T116" fmla="+- 0 6774 5051"/>
                              <a:gd name="T117" fmla="*/ T116 w 2093"/>
                              <a:gd name="T118" fmla="+- 0 2888 619"/>
                              <a:gd name="T119" fmla="*/ 2888 h 2391"/>
                              <a:gd name="T120" fmla="+- 0 6908 5051"/>
                              <a:gd name="T121" fmla="*/ T120 w 2093"/>
                              <a:gd name="T122" fmla="+- 0 2810 619"/>
                              <a:gd name="T123" fmla="*/ 2810 h 2391"/>
                              <a:gd name="T124" fmla="+- 0 7032 5051"/>
                              <a:gd name="T125" fmla="*/ T124 w 2093"/>
                              <a:gd name="T126" fmla="+- 0 2716 619"/>
                              <a:gd name="T127" fmla="*/ 2716 h 2391"/>
                              <a:gd name="T128" fmla="+- 0 7144 5051"/>
                              <a:gd name="T129" fmla="*/ T128 w 2093"/>
                              <a:gd name="T130" fmla="+- 0 2605 619"/>
                              <a:gd name="T131" fmla="*/ 2605 h 2391"/>
                              <a:gd name="T132" fmla="+- 0 6246 5051"/>
                              <a:gd name="T133" fmla="*/ T132 w 2093"/>
                              <a:gd name="T134" fmla="+- 0 619 619"/>
                              <a:gd name="T135" fmla="*/ 619 h 23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2093" h="2391">
                                <a:moveTo>
                                  <a:pt x="1195" y="0"/>
                                </a:moveTo>
                                <a:lnTo>
                                  <a:pt x="1120" y="2"/>
                                </a:lnTo>
                                <a:lnTo>
                                  <a:pt x="1045" y="9"/>
                                </a:lnTo>
                                <a:lnTo>
                                  <a:pt x="972" y="21"/>
                                </a:lnTo>
                                <a:lnTo>
                                  <a:pt x="901" y="37"/>
                                </a:lnTo>
                                <a:lnTo>
                                  <a:pt x="831" y="57"/>
                                </a:lnTo>
                                <a:lnTo>
                                  <a:pt x="763" y="81"/>
                                </a:lnTo>
                                <a:lnTo>
                                  <a:pt x="697" y="108"/>
                                </a:lnTo>
                                <a:lnTo>
                                  <a:pt x="633" y="140"/>
                                </a:lnTo>
                                <a:lnTo>
                                  <a:pt x="572" y="175"/>
                                </a:lnTo>
                                <a:lnTo>
                                  <a:pt x="512" y="214"/>
                                </a:lnTo>
                                <a:lnTo>
                                  <a:pt x="456" y="256"/>
                                </a:lnTo>
                                <a:lnTo>
                                  <a:pt x="401" y="302"/>
                                </a:lnTo>
                                <a:lnTo>
                                  <a:pt x="350" y="350"/>
                                </a:lnTo>
                                <a:lnTo>
                                  <a:pt x="302" y="402"/>
                                </a:lnTo>
                                <a:lnTo>
                                  <a:pt x="256" y="456"/>
                                </a:lnTo>
                                <a:lnTo>
                                  <a:pt x="214" y="513"/>
                                </a:lnTo>
                                <a:lnTo>
                                  <a:pt x="175" y="572"/>
                                </a:lnTo>
                                <a:lnTo>
                                  <a:pt x="140" y="634"/>
                                </a:lnTo>
                                <a:lnTo>
                                  <a:pt x="108" y="698"/>
                                </a:lnTo>
                                <a:lnTo>
                                  <a:pt x="80" y="764"/>
                                </a:lnTo>
                                <a:lnTo>
                                  <a:pt x="56" y="831"/>
                                </a:lnTo>
                                <a:lnTo>
                                  <a:pt x="37" y="901"/>
                                </a:lnTo>
                                <a:lnTo>
                                  <a:pt x="21" y="973"/>
                                </a:lnTo>
                                <a:lnTo>
                                  <a:pt x="9" y="1046"/>
                                </a:lnTo>
                                <a:lnTo>
                                  <a:pt x="2" y="1120"/>
                                </a:lnTo>
                                <a:lnTo>
                                  <a:pt x="0" y="1196"/>
                                </a:lnTo>
                                <a:lnTo>
                                  <a:pt x="2" y="1271"/>
                                </a:lnTo>
                                <a:lnTo>
                                  <a:pt x="9" y="1346"/>
                                </a:lnTo>
                                <a:lnTo>
                                  <a:pt x="21" y="1419"/>
                                </a:lnTo>
                                <a:lnTo>
                                  <a:pt x="37" y="1490"/>
                                </a:lnTo>
                                <a:lnTo>
                                  <a:pt x="56" y="1560"/>
                                </a:lnTo>
                                <a:lnTo>
                                  <a:pt x="80" y="1628"/>
                                </a:lnTo>
                                <a:lnTo>
                                  <a:pt x="108" y="1694"/>
                                </a:lnTo>
                                <a:lnTo>
                                  <a:pt x="140" y="1758"/>
                                </a:lnTo>
                                <a:lnTo>
                                  <a:pt x="175" y="1819"/>
                                </a:lnTo>
                                <a:lnTo>
                                  <a:pt x="214" y="1879"/>
                                </a:lnTo>
                                <a:lnTo>
                                  <a:pt x="256" y="1935"/>
                                </a:lnTo>
                                <a:lnTo>
                                  <a:pt x="302" y="1990"/>
                                </a:lnTo>
                                <a:lnTo>
                                  <a:pt x="350" y="2041"/>
                                </a:lnTo>
                                <a:lnTo>
                                  <a:pt x="402" y="2089"/>
                                </a:lnTo>
                                <a:lnTo>
                                  <a:pt x="456" y="2135"/>
                                </a:lnTo>
                                <a:lnTo>
                                  <a:pt x="512" y="2177"/>
                                </a:lnTo>
                                <a:lnTo>
                                  <a:pt x="572" y="2216"/>
                                </a:lnTo>
                                <a:lnTo>
                                  <a:pt x="634" y="2251"/>
                                </a:lnTo>
                                <a:lnTo>
                                  <a:pt x="697" y="2283"/>
                                </a:lnTo>
                                <a:lnTo>
                                  <a:pt x="763" y="2311"/>
                                </a:lnTo>
                                <a:lnTo>
                                  <a:pt x="831" y="2335"/>
                                </a:lnTo>
                                <a:lnTo>
                                  <a:pt x="901" y="2355"/>
                                </a:lnTo>
                                <a:lnTo>
                                  <a:pt x="973" y="2370"/>
                                </a:lnTo>
                                <a:lnTo>
                                  <a:pt x="1046" y="2382"/>
                                </a:lnTo>
                                <a:lnTo>
                                  <a:pt x="1120" y="2389"/>
                                </a:lnTo>
                                <a:lnTo>
                                  <a:pt x="1196" y="2391"/>
                                </a:lnTo>
                                <a:lnTo>
                                  <a:pt x="1275" y="2388"/>
                                </a:lnTo>
                                <a:lnTo>
                                  <a:pt x="1353" y="2381"/>
                                </a:lnTo>
                                <a:lnTo>
                                  <a:pt x="1430" y="2368"/>
                                </a:lnTo>
                                <a:lnTo>
                                  <a:pt x="1505" y="2350"/>
                                </a:lnTo>
                                <a:lnTo>
                                  <a:pt x="1580" y="2328"/>
                                </a:lnTo>
                                <a:lnTo>
                                  <a:pt x="1652" y="2300"/>
                                </a:lnTo>
                                <a:lnTo>
                                  <a:pt x="1723" y="2269"/>
                                </a:lnTo>
                                <a:lnTo>
                                  <a:pt x="1791" y="2232"/>
                                </a:lnTo>
                                <a:lnTo>
                                  <a:pt x="1857" y="2191"/>
                                </a:lnTo>
                                <a:lnTo>
                                  <a:pt x="1921" y="2146"/>
                                </a:lnTo>
                                <a:lnTo>
                                  <a:pt x="1981" y="2097"/>
                                </a:lnTo>
                                <a:lnTo>
                                  <a:pt x="2039" y="2043"/>
                                </a:lnTo>
                                <a:lnTo>
                                  <a:pt x="2093" y="1986"/>
                                </a:lnTo>
                                <a:lnTo>
                                  <a:pt x="1196" y="1196"/>
                                </a:lnTo>
                                <a:lnTo>
                                  <a:pt x="11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0" name="Freeform 252"/>
                        <wps:cNvSpPr>
                          <a:spLocks/>
                        </wps:cNvSpPr>
                        <wps:spPr bwMode="auto">
                          <a:xfrm>
                            <a:off x="5051" y="619"/>
                            <a:ext cx="2093" cy="2391"/>
                          </a:xfrm>
                          <a:custGeom>
                            <a:avLst/>
                            <a:gdLst>
                              <a:gd name="T0" fmla="+- 0 6246 5051"/>
                              <a:gd name="T1" fmla="*/ T0 w 2093"/>
                              <a:gd name="T2" fmla="+- 0 619 619"/>
                              <a:gd name="T3" fmla="*/ 619 h 2391"/>
                              <a:gd name="T4" fmla="+- 0 6096 5051"/>
                              <a:gd name="T5" fmla="*/ T4 w 2093"/>
                              <a:gd name="T6" fmla="+- 0 628 619"/>
                              <a:gd name="T7" fmla="*/ 628 h 2391"/>
                              <a:gd name="T8" fmla="+- 0 5952 5051"/>
                              <a:gd name="T9" fmla="*/ T8 w 2093"/>
                              <a:gd name="T10" fmla="+- 0 656 619"/>
                              <a:gd name="T11" fmla="*/ 656 h 2391"/>
                              <a:gd name="T12" fmla="+- 0 5814 5051"/>
                              <a:gd name="T13" fmla="*/ T12 w 2093"/>
                              <a:gd name="T14" fmla="+- 0 700 619"/>
                              <a:gd name="T15" fmla="*/ 700 h 2391"/>
                              <a:gd name="T16" fmla="+- 0 5684 5051"/>
                              <a:gd name="T17" fmla="*/ T16 w 2093"/>
                              <a:gd name="T18" fmla="+- 0 759 619"/>
                              <a:gd name="T19" fmla="*/ 759 h 2391"/>
                              <a:gd name="T20" fmla="+- 0 5563 5051"/>
                              <a:gd name="T21" fmla="*/ T20 w 2093"/>
                              <a:gd name="T22" fmla="+- 0 833 619"/>
                              <a:gd name="T23" fmla="*/ 833 h 2391"/>
                              <a:gd name="T24" fmla="+- 0 5452 5051"/>
                              <a:gd name="T25" fmla="*/ T24 w 2093"/>
                              <a:gd name="T26" fmla="+- 0 921 619"/>
                              <a:gd name="T27" fmla="*/ 921 h 2391"/>
                              <a:gd name="T28" fmla="+- 0 5353 5051"/>
                              <a:gd name="T29" fmla="*/ T28 w 2093"/>
                              <a:gd name="T30" fmla="+- 0 1021 619"/>
                              <a:gd name="T31" fmla="*/ 1021 h 2391"/>
                              <a:gd name="T32" fmla="+- 0 5265 5051"/>
                              <a:gd name="T33" fmla="*/ T32 w 2093"/>
                              <a:gd name="T34" fmla="+- 0 1132 619"/>
                              <a:gd name="T35" fmla="*/ 1132 h 2391"/>
                              <a:gd name="T36" fmla="+- 0 5191 5051"/>
                              <a:gd name="T37" fmla="*/ T36 w 2093"/>
                              <a:gd name="T38" fmla="+- 0 1253 619"/>
                              <a:gd name="T39" fmla="*/ 1253 h 2391"/>
                              <a:gd name="T40" fmla="+- 0 5131 5051"/>
                              <a:gd name="T41" fmla="*/ T40 w 2093"/>
                              <a:gd name="T42" fmla="+- 0 1383 619"/>
                              <a:gd name="T43" fmla="*/ 1383 h 2391"/>
                              <a:gd name="T44" fmla="+- 0 5088 5051"/>
                              <a:gd name="T45" fmla="*/ T44 w 2093"/>
                              <a:gd name="T46" fmla="+- 0 1520 619"/>
                              <a:gd name="T47" fmla="*/ 1520 h 2391"/>
                              <a:gd name="T48" fmla="+- 0 5060 5051"/>
                              <a:gd name="T49" fmla="*/ T48 w 2093"/>
                              <a:gd name="T50" fmla="+- 0 1665 619"/>
                              <a:gd name="T51" fmla="*/ 1665 h 2391"/>
                              <a:gd name="T52" fmla="+- 0 5051 5051"/>
                              <a:gd name="T53" fmla="*/ T52 w 2093"/>
                              <a:gd name="T54" fmla="+- 0 1815 619"/>
                              <a:gd name="T55" fmla="*/ 1815 h 2391"/>
                              <a:gd name="T56" fmla="+- 0 5060 5051"/>
                              <a:gd name="T57" fmla="*/ T56 w 2093"/>
                              <a:gd name="T58" fmla="+- 0 1965 619"/>
                              <a:gd name="T59" fmla="*/ 1965 h 2391"/>
                              <a:gd name="T60" fmla="+- 0 5088 5051"/>
                              <a:gd name="T61" fmla="*/ T60 w 2093"/>
                              <a:gd name="T62" fmla="+- 0 2109 619"/>
                              <a:gd name="T63" fmla="*/ 2109 h 2391"/>
                              <a:gd name="T64" fmla="+- 0 5131 5051"/>
                              <a:gd name="T65" fmla="*/ T64 w 2093"/>
                              <a:gd name="T66" fmla="+- 0 2247 619"/>
                              <a:gd name="T67" fmla="*/ 2247 h 2391"/>
                              <a:gd name="T68" fmla="+- 0 5191 5051"/>
                              <a:gd name="T69" fmla="*/ T68 w 2093"/>
                              <a:gd name="T70" fmla="+- 0 2377 619"/>
                              <a:gd name="T71" fmla="*/ 2377 h 2391"/>
                              <a:gd name="T72" fmla="+- 0 5265 5051"/>
                              <a:gd name="T73" fmla="*/ T72 w 2093"/>
                              <a:gd name="T74" fmla="+- 0 2498 619"/>
                              <a:gd name="T75" fmla="*/ 2498 h 2391"/>
                              <a:gd name="T76" fmla="+- 0 5353 5051"/>
                              <a:gd name="T77" fmla="*/ T76 w 2093"/>
                              <a:gd name="T78" fmla="+- 0 2609 619"/>
                              <a:gd name="T79" fmla="*/ 2609 h 2391"/>
                              <a:gd name="T80" fmla="+- 0 5453 5051"/>
                              <a:gd name="T81" fmla="*/ T80 w 2093"/>
                              <a:gd name="T82" fmla="+- 0 2708 619"/>
                              <a:gd name="T83" fmla="*/ 2708 h 2391"/>
                              <a:gd name="T84" fmla="+- 0 5563 5051"/>
                              <a:gd name="T85" fmla="*/ T84 w 2093"/>
                              <a:gd name="T86" fmla="+- 0 2796 619"/>
                              <a:gd name="T87" fmla="*/ 2796 h 2391"/>
                              <a:gd name="T88" fmla="+- 0 5685 5051"/>
                              <a:gd name="T89" fmla="*/ T88 w 2093"/>
                              <a:gd name="T90" fmla="+- 0 2870 619"/>
                              <a:gd name="T91" fmla="*/ 2870 h 2391"/>
                              <a:gd name="T92" fmla="+- 0 5814 5051"/>
                              <a:gd name="T93" fmla="*/ T92 w 2093"/>
                              <a:gd name="T94" fmla="+- 0 2930 619"/>
                              <a:gd name="T95" fmla="*/ 2930 h 2391"/>
                              <a:gd name="T96" fmla="+- 0 5952 5051"/>
                              <a:gd name="T97" fmla="*/ T96 w 2093"/>
                              <a:gd name="T98" fmla="+- 0 2974 619"/>
                              <a:gd name="T99" fmla="*/ 2974 h 2391"/>
                              <a:gd name="T100" fmla="+- 0 6097 5051"/>
                              <a:gd name="T101" fmla="*/ T100 w 2093"/>
                              <a:gd name="T102" fmla="+- 0 3001 619"/>
                              <a:gd name="T103" fmla="*/ 3001 h 2391"/>
                              <a:gd name="T104" fmla="+- 0 6247 5051"/>
                              <a:gd name="T105" fmla="*/ T104 w 2093"/>
                              <a:gd name="T106" fmla="+- 0 3010 619"/>
                              <a:gd name="T107" fmla="*/ 3010 h 2391"/>
                              <a:gd name="T108" fmla="+- 0 6404 5051"/>
                              <a:gd name="T109" fmla="*/ T108 w 2093"/>
                              <a:gd name="T110" fmla="+- 0 3000 619"/>
                              <a:gd name="T111" fmla="*/ 3000 h 2391"/>
                              <a:gd name="T112" fmla="+- 0 6556 5051"/>
                              <a:gd name="T113" fmla="*/ T112 w 2093"/>
                              <a:gd name="T114" fmla="+- 0 2969 619"/>
                              <a:gd name="T115" fmla="*/ 2969 h 2391"/>
                              <a:gd name="T116" fmla="+- 0 6703 5051"/>
                              <a:gd name="T117" fmla="*/ T116 w 2093"/>
                              <a:gd name="T118" fmla="+- 0 2919 619"/>
                              <a:gd name="T119" fmla="*/ 2919 h 2391"/>
                              <a:gd name="T120" fmla="+- 0 6842 5051"/>
                              <a:gd name="T121" fmla="*/ T120 w 2093"/>
                              <a:gd name="T122" fmla="+- 0 2851 619"/>
                              <a:gd name="T123" fmla="*/ 2851 h 2391"/>
                              <a:gd name="T124" fmla="+- 0 6972 5051"/>
                              <a:gd name="T125" fmla="*/ T124 w 2093"/>
                              <a:gd name="T126" fmla="+- 0 2765 619"/>
                              <a:gd name="T127" fmla="*/ 2765 h 2391"/>
                              <a:gd name="T128" fmla="+- 0 7090 5051"/>
                              <a:gd name="T129" fmla="*/ T128 w 2093"/>
                              <a:gd name="T130" fmla="+- 0 2662 619"/>
                              <a:gd name="T131" fmla="*/ 2662 h 2391"/>
                              <a:gd name="T132" fmla="+- 0 6247 5051"/>
                              <a:gd name="T133" fmla="*/ T132 w 2093"/>
                              <a:gd name="T134" fmla="+- 0 1815 619"/>
                              <a:gd name="T135" fmla="*/ 1815 h 23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2093" h="2391">
                                <a:moveTo>
                                  <a:pt x="1196" y="1196"/>
                                </a:moveTo>
                                <a:lnTo>
                                  <a:pt x="1195" y="0"/>
                                </a:lnTo>
                                <a:lnTo>
                                  <a:pt x="1120" y="2"/>
                                </a:lnTo>
                                <a:lnTo>
                                  <a:pt x="1045" y="9"/>
                                </a:lnTo>
                                <a:lnTo>
                                  <a:pt x="972" y="21"/>
                                </a:lnTo>
                                <a:lnTo>
                                  <a:pt x="901" y="37"/>
                                </a:lnTo>
                                <a:lnTo>
                                  <a:pt x="831" y="57"/>
                                </a:lnTo>
                                <a:lnTo>
                                  <a:pt x="763" y="81"/>
                                </a:lnTo>
                                <a:lnTo>
                                  <a:pt x="697" y="108"/>
                                </a:lnTo>
                                <a:lnTo>
                                  <a:pt x="633" y="140"/>
                                </a:lnTo>
                                <a:lnTo>
                                  <a:pt x="572" y="175"/>
                                </a:lnTo>
                                <a:lnTo>
                                  <a:pt x="512" y="214"/>
                                </a:lnTo>
                                <a:lnTo>
                                  <a:pt x="456" y="256"/>
                                </a:lnTo>
                                <a:lnTo>
                                  <a:pt x="401" y="302"/>
                                </a:lnTo>
                                <a:lnTo>
                                  <a:pt x="350" y="350"/>
                                </a:lnTo>
                                <a:lnTo>
                                  <a:pt x="302" y="402"/>
                                </a:lnTo>
                                <a:lnTo>
                                  <a:pt x="256" y="456"/>
                                </a:lnTo>
                                <a:lnTo>
                                  <a:pt x="214" y="513"/>
                                </a:lnTo>
                                <a:lnTo>
                                  <a:pt x="175" y="572"/>
                                </a:lnTo>
                                <a:lnTo>
                                  <a:pt x="140" y="634"/>
                                </a:lnTo>
                                <a:lnTo>
                                  <a:pt x="108" y="698"/>
                                </a:lnTo>
                                <a:lnTo>
                                  <a:pt x="80" y="764"/>
                                </a:lnTo>
                                <a:lnTo>
                                  <a:pt x="56" y="831"/>
                                </a:lnTo>
                                <a:lnTo>
                                  <a:pt x="37" y="901"/>
                                </a:lnTo>
                                <a:lnTo>
                                  <a:pt x="21" y="973"/>
                                </a:lnTo>
                                <a:lnTo>
                                  <a:pt x="9" y="1046"/>
                                </a:lnTo>
                                <a:lnTo>
                                  <a:pt x="2" y="1120"/>
                                </a:lnTo>
                                <a:lnTo>
                                  <a:pt x="0" y="1196"/>
                                </a:lnTo>
                                <a:lnTo>
                                  <a:pt x="2" y="1271"/>
                                </a:lnTo>
                                <a:lnTo>
                                  <a:pt x="9" y="1346"/>
                                </a:lnTo>
                                <a:lnTo>
                                  <a:pt x="21" y="1419"/>
                                </a:lnTo>
                                <a:lnTo>
                                  <a:pt x="37" y="1490"/>
                                </a:lnTo>
                                <a:lnTo>
                                  <a:pt x="56" y="1560"/>
                                </a:lnTo>
                                <a:lnTo>
                                  <a:pt x="80" y="1628"/>
                                </a:lnTo>
                                <a:lnTo>
                                  <a:pt x="108" y="1694"/>
                                </a:lnTo>
                                <a:lnTo>
                                  <a:pt x="140" y="1758"/>
                                </a:lnTo>
                                <a:lnTo>
                                  <a:pt x="175" y="1819"/>
                                </a:lnTo>
                                <a:lnTo>
                                  <a:pt x="214" y="1879"/>
                                </a:lnTo>
                                <a:lnTo>
                                  <a:pt x="256" y="1935"/>
                                </a:lnTo>
                                <a:lnTo>
                                  <a:pt x="302" y="1990"/>
                                </a:lnTo>
                                <a:lnTo>
                                  <a:pt x="350" y="2041"/>
                                </a:lnTo>
                                <a:lnTo>
                                  <a:pt x="402" y="2089"/>
                                </a:lnTo>
                                <a:lnTo>
                                  <a:pt x="456" y="2135"/>
                                </a:lnTo>
                                <a:lnTo>
                                  <a:pt x="512" y="2177"/>
                                </a:lnTo>
                                <a:lnTo>
                                  <a:pt x="572" y="2216"/>
                                </a:lnTo>
                                <a:lnTo>
                                  <a:pt x="634" y="2251"/>
                                </a:lnTo>
                                <a:lnTo>
                                  <a:pt x="697" y="2283"/>
                                </a:lnTo>
                                <a:lnTo>
                                  <a:pt x="763" y="2311"/>
                                </a:lnTo>
                                <a:lnTo>
                                  <a:pt x="831" y="2335"/>
                                </a:lnTo>
                                <a:lnTo>
                                  <a:pt x="901" y="2355"/>
                                </a:lnTo>
                                <a:lnTo>
                                  <a:pt x="973" y="2370"/>
                                </a:lnTo>
                                <a:lnTo>
                                  <a:pt x="1046" y="2382"/>
                                </a:lnTo>
                                <a:lnTo>
                                  <a:pt x="1120" y="2389"/>
                                </a:lnTo>
                                <a:lnTo>
                                  <a:pt x="1196" y="2391"/>
                                </a:lnTo>
                                <a:lnTo>
                                  <a:pt x="1275" y="2388"/>
                                </a:lnTo>
                                <a:lnTo>
                                  <a:pt x="1353" y="2381"/>
                                </a:lnTo>
                                <a:lnTo>
                                  <a:pt x="1430" y="2368"/>
                                </a:lnTo>
                                <a:lnTo>
                                  <a:pt x="1505" y="2350"/>
                                </a:lnTo>
                                <a:lnTo>
                                  <a:pt x="1580" y="2328"/>
                                </a:lnTo>
                                <a:lnTo>
                                  <a:pt x="1652" y="2300"/>
                                </a:lnTo>
                                <a:lnTo>
                                  <a:pt x="1723" y="2269"/>
                                </a:lnTo>
                                <a:lnTo>
                                  <a:pt x="1791" y="2232"/>
                                </a:lnTo>
                                <a:lnTo>
                                  <a:pt x="1857" y="2191"/>
                                </a:lnTo>
                                <a:lnTo>
                                  <a:pt x="1921" y="2146"/>
                                </a:lnTo>
                                <a:lnTo>
                                  <a:pt x="1981" y="2097"/>
                                </a:lnTo>
                                <a:lnTo>
                                  <a:pt x="2039" y="2043"/>
                                </a:lnTo>
                                <a:lnTo>
                                  <a:pt x="2093" y="1986"/>
                                </a:lnTo>
                                <a:lnTo>
                                  <a:pt x="1196" y="119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1" name="Text Box 251"/>
                        <wps:cNvSpPr txBox="1">
                          <a:spLocks/>
                        </wps:cNvSpPr>
                        <wps:spPr bwMode="auto">
                          <a:xfrm>
                            <a:off x="3036" y="197"/>
                            <a:ext cx="6421" cy="36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9A6B2C1" w14:textId="77777777" w:rsidR="006E3612" w:rsidRDefault="006E3612">
                              <w:pPr>
                                <w:rPr>
                                  <w:b/>
                                  <w:sz w:val="18"/>
                                </w:rPr>
                              </w:pPr>
                            </w:p>
                            <w:p w14:paraId="5B2447B7" w14:textId="77777777" w:rsidR="006E3612" w:rsidRDefault="006E3612">
                              <w:pPr>
                                <w:rPr>
                                  <w:b/>
                                  <w:sz w:val="18"/>
                                </w:rPr>
                              </w:pPr>
                            </w:p>
                            <w:p w14:paraId="19E01AC3" w14:textId="77777777" w:rsidR="006E3612" w:rsidRDefault="006E3612">
                              <w:pPr>
                                <w:rPr>
                                  <w:b/>
                                  <w:sz w:val="18"/>
                                </w:rPr>
                              </w:pPr>
                            </w:p>
                            <w:p w14:paraId="456F782A" w14:textId="77777777" w:rsidR="006E3612" w:rsidRDefault="006E3612">
                              <w:pPr>
                                <w:rPr>
                                  <w:b/>
                                  <w:sz w:val="18"/>
                                </w:rPr>
                              </w:pPr>
                            </w:p>
                            <w:p w14:paraId="6061CE7B" w14:textId="77777777" w:rsidR="006E3612" w:rsidRDefault="006E3612">
                              <w:pPr>
                                <w:spacing w:before="6"/>
                                <w:rPr>
                                  <w:b/>
                                </w:rPr>
                              </w:pPr>
                            </w:p>
                            <w:p w14:paraId="233B1BC1" w14:textId="77777777" w:rsidR="006E3612" w:rsidRDefault="0046095C">
                              <w:pPr>
                                <w:ind w:left="2192" w:right="564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36%</w:t>
                              </w:r>
                            </w:p>
                            <w:p w14:paraId="2DA47123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18952422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2C97ECB7" w14:textId="77777777" w:rsidR="006E3612" w:rsidRDefault="006E3612">
                              <w:pPr>
                                <w:spacing w:before="7"/>
                                <w:rPr>
                                  <w:rFonts w:ascii="Calibri"/>
                                  <w:sz w:val="13"/>
                                </w:rPr>
                              </w:pPr>
                            </w:p>
                            <w:p w14:paraId="5B610371" w14:textId="77777777" w:rsidR="006E3612" w:rsidRDefault="0046095C">
                              <w:pPr>
                                <w:ind w:left="544" w:right="2213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64%</w:t>
                              </w:r>
                            </w:p>
                            <w:p w14:paraId="33CDF386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7F041D9D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5BF10A3E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4922D041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579C1E63" w14:textId="77777777" w:rsidR="006E3612" w:rsidRDefault="006E3612">
                              <w:pPr>
                                <w:spacing w:before="10"/>
                                <w:rPr>
                                  <w:rFonts w:ascii="Calibri"/>
                                  <w:sz w:val="21"/>
                                </w:rPr>
                              </w:pPr>
                            </w:p>
                            <w:p w14:paraId="1B468E77" w14:textId="77777777" w:rsidR="006E3612" w:rsidRDefault="0046095C">
                              <w:pPr>
                                <w:tabs>
                                  <w:tab w:val="left" w:pos="584"/>
                                </w:tabs>
                                <w:ind w:left="213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Si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ab/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DEDC82" id="Group 250" o:spid="_x0000_s1449" style="position:absolute;margin-left:151.45pt;margin-top:9.5pt;width:321.8pt;height:185.4pt;z-index:-15706624;mso-wrap-distance-left:0;mso-wrap-distance-right:0;mso-position-horizontal-relative:page" coordorigin="3029,190" coordsize="6436,370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">
                <v:shape id="Freeform 254" o:spid="_x0000_s1450" style="position:absolute;left:6246;top:619;width:1196;height:1986;visibility:visible;mso-wrap-style:square;v-text-anchor:top" coordsize="1196,198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" path="m,l1,1196r897,790l946,1927r44,-60l1030,1805r35,-64l1096,1675r27,-67l1146,1540r18,-69l1178,1402r10,-71l1194,1261r2,-71l1194,1120r-7,-71l1176,980r-14,-70l1143,842r-23,-67l1093,709r-31,-65l1027,581,987,520,944,461,897,404,846,350,791,298,730,248,666,202,599,161,530,124,459,91,386,64,311,41,235,23,158,10,79,3,,xe" fillcolor="#4471c4" stroked="f">
                  <v:path arrowok="t" o:connecttype="custom" o:connectlocs="0,619;1,1815;898,2605;946,2546;990,2486;1030,2424;1065,2360;1096,2294;1123,2227;1146,2159;1164,2090;1178,2021;1188,1950;1194,1880;1196,1809;1194,1739;1187,1668;1176,1599;1162,1529;1143,1461;1120,1394;1093,1328;1062,1263;1027,1200;987,1139;944,1080;897,1023;846,969;791,917;730,867;666,821;599,780;530,743;459,710;386,683;311,660;235,642;158,629;79,622;0,619" o:connectangles="0,0,0,0,0,0,0,0,0,0,0,0,0,0,0,0,0,0,0,0,0,0,0,0,0,0,0,0,0,0,0,0,0,0,0,0,0,0,0,0"/>
                </v:shape>
                <v:shape id="Freeform 253" o:spid="_x0000_s1451" style="position:absolute;left:5051;top:619;width:2093;height:2391;visibility:visible;mso-wrap-style:square;v-text-anchor:top" coordsize="2093,239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" path="m1195,r-75,2l1045,9,972,21,901,37,831,57,763,81r-66,27l633,140r-61,35l512,214r-56,42l401,302r-51,48l302,402r-46,54l214,513r-39,59l140,634r-32,64l80,764,56,831,37,901,21,973,9,1046r-7,74l,1196r2,75l9,1346r12,73l37,1490r19,70l80,1628r28,66l140,1758r35,61l214,1879r42,56l302,1990r48,51l402,2089r54,46l512,2177r60,39l634,2251r63,32l763,2311r68,24l901,2355r72,15l1046,2382r74,7l1196,2391r79,-3l1353,2381r77,-13l1505,2350r75,-22l1652,2300r71,-31l1791,2232r66,-41l1921,2146r60,-49l2039,2043r54,-57l1196,1196,1195,xe" fillcolor="#ec7c30" stroked="f">
                  <v:path arrowok="t" o:connecttype="custom" o:connectlocs="1120,621;972,640;831,676;697,727;572,794;456,875;350,969;256,1075;175,1191;108,1317;56,1450;21,1592;2,1739;2,1890;21,2038;56,2179;108,2313;175,2438;256,2554;350,2660;456,2754;572,2835;697,2902;831,2954;973,2989;1120,3008;1275,3007;1430,2987;1580,2947;1723,2888;1857,2810;1981,2716;2093,2605;1195,619" o:connectangles="0,0,0,0,0,0,0,0,0,0,0,0,0,0,0,0,0,0,0,0,0,0,0,0,0,0,0,0,0,0,0,0,0,0"/>
                </v:shape>
                <v:shape id="Freeform 252" o:spid="_x0000_s1452" style="position:absolute;left:5051;top:619;width:2093;height:2391;visibility:visible;mso-wrap-style:square;v-text-anchor:top" coordsize="2093,239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" path="m1196,1196l1195,r-75,2l1045,9,972,21,901,37,831,57,763,81r-66,27l633,140r-61,35l512,214r-56,42l401,302r-51,48l302,402r-46,54l214,513r-39,59l140,634r-32,64l80,764,56,831,37,901,21,973,9,1046r-7,74l,1196r2,75l9,1346r12,73l37,1490r19,70l80,1628r28,66l140,1758r35,61l214,1879r42,56l302,1990r48,51l402,2089r54,46l512,2177r60,39l634,2251r63,32l763,2311r68,24l901,2355r72,15l1046,2382r74,7l1196,2391r79,-3l1353,2381r77,-13l1505,2350r75,-22l1652,2300r71,-31l1791,2232r66,-41l1921,2146r60,-49l2039,2043r54,-57l1196,1196xe" filled="f" strokecolor="white" strokeweight="1.44pt">
                  <v:path arrowok="t" o:connecttype="custom" o:connectlocs="1195,619;1045,628;901,656;763,700;633,759;512,833;401,921;302,1021;214,1132;140,1253;80,1383;37,1520;9,1665;0,1815;9,1965;37,2109;80,2247;140,2377;214,2498;302,2609;402,2708;512,2796;634,2870;763,2930;901,2974;1046,3001;1196,3010;1353,3000;1505,2969;1652,2919;1791,2851;1921,2765;2039,2662;1196,1815" o:connectangles="0,0,0,0,0,0,0,0,0,0,0,0,0,0,0,0,0,0,0,0,0,0,0,0,0,0,0,0,0,0,0,0,0,0"/>
                </v:shape>
                <v:shape id="Text Box 251" o:spid="_x0000_s1453" type="#_x0000_t202" style="position:absolute;left:3036;top:197;width:6421;height:369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" filled="f" strokecolor="#d9d9d9">
                  <v:path arrowok="t"/>
                  <v:textbox inset="0,0,0,0">
                    <w:txbxContent>
                      <w:p w14:paraId="09A6B2C1" w14:textId="77777777" w:rsidR="006E3612" w:rsidRDefault="006E3612">
                        <w:pPr>
                          <w:rPr>
                            <w:b/>
                            <w:sz w:val="18"/>
                          </w:rPr>
                        </w:pPr>
                      </w:p>
                      <w:p w14:paraId="5B2447B7" w14:textId="77777777" w:rsidR="006E3612" w:rsidRDefault="006E3612">
                        <w:pPr>
                          <w:rPr>
                            <w:b/>
                            <w:sz w:val="18"/>
                          </w:rPr>
                        </w:pPr>
                      </w:p>
                      <w:p w14:paraId="19E01AC3" w14:textId="77777777" w:rsidR="006E3612" w:rsidRDefault="006E3612">
                        <w:pPr>
                          <w:rPr>
                            <w:b/>
                            <w:sz w:val="18"/>
                          </w:rPr>
                        </w:pPr>
                      </w:p>
                      <w:p w14:paraId="456F782A" w14:textId="77777777" w:rsidR="006E3612" w:rsidRDefault="006E3612">
                        <w:pPr>
                          <w:rPr>
                            <w:b/>
                            <w:sz w:val="18"/>
                          </w:rPr>
                        </w:pPr>
                      </w:p>
                      <w:p w14:paraId="6061CE7B" w14:textId="77777777" w:rsidR="006E3612" w:rsidRDefault="006E3612">
                        <w:pPr>
                          <w:spacing w:before="6"/>
                          <w:rPr>
                            <w:b/>
                          </w:rPr>
                        </w:pPr>
                      </w:p>
                      <w:p w14:paraId="233B1BC1" w14:textId="77777777" w:rsidR="006E3612" w:rsidRDefault="0046095C">
                        <w:pPr>
                          <w:ind w:left="2192" w:right="564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36%</w:t>
                        </w:r>
                      </w:p>
                      <w:p w14:paraId="2DA47123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18952422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2C97ECB7" w14:textId="77777777" w:rsidR="006E3612" w:rsidRDefault="006E3612">
                        <w:pPr>
                          <w:spacing w:before="7"/>
                          <w:rPr>
                            <w:rFonts w:ascii="Calibri"/>
                            <w:sz w:val="13"/>
                          </w:rPr>
                        </w:pPr>
                      </w:p>
                      <w:p w14:paraId="5B610371" w14:textId="77777777" w:rsidR="006E3612" w:rsidRDefault="0046095C">
                        <w:pPr>
                          <w:ind w:left="544" w:right="2213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64%</w:t>
                        </w:r>
                      </w:p>
                      <w:p w14:paraId="33CDF386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7F041D9D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5BF10A3E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4922D041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579C1E63" w14:textId="77777777" w:rsidR="006E3612" w:rsidRDefault="006E3612">
                        <w:pPr>
                          <w:spacing w:before="10"/>
                          <w:rPr>
                            <w:rFonts w:ascii="Calibri"/>
                            <w:sz w:val="21"/>
                          </w:rPr>
                        </w:pPr>
                      </w:p>
                      <w:p w14:paraId="1B468E77" w14:textId="77777777" w:rsidR="006E3612" w:rsidRDefault="0046095C">
                        <w:pPr>
                          <w:tabs>
                            <w:tab w:val="left" w:pos="584"/>
                          </w:tabs>
                          <w:ind w:left="213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Si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ab/>
                          <w:t>No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D15C6B8" w14:textId="77777777" w:rsidR="006E3612" w:rsidRDefault="0046095C">
      <w:pPr>
        <w:ind w:left="426" w:right="241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1"/>
          <w:sz w:val="20"/>
        </w:rPr>
        <w:t xml:space="preserve"> </w:t>
      </w:r>
      <w:r>
        <w:rPr>
          <w:sz w:val="20"/>
        </w:rPr>
        <w:t>Elaboración 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2"/>
          <w:sz w:val="20"/>
        </w:rPr>
        <w:t xml:space="preserve"> </w:t>
      </w:r>
      <w:r>
        <w:rPr>
          <w:sz w:val="20"/>
        </w:rPr>
        <w:t>partir de</w:t>
      </w:r>
      <w:r>
        <w:rPr>
          <w:spacing w:val="-3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UARIV, 2016</w:t>
      </w:r>
    </w:p>
    <w:p w14:paraId="77757129" w14:textId="77777777" w:rsidR="006E3612" w:rsidRDefault="006E3612">
      <w:pPr>
        <w:pStyle w:val="Textoindependiente"/>
        <w:spacing w:before="7"/>
      </w:pPr>
    </w:p>
    <w:p w14:paraId="6F831685" w14:textId="77777777" w:rsidR="006E3612" w:rsidRDefault="005E5783">
      <w:pPr>
        <w:pStyle w:val="Textoindependiente"/>
        <w:spacing w:line="360" w:lineRule="auto"/>
        <w:ind w:left="422" w:right="232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4112384" behindDoc="1" locked="0" layoutInCell="1" allowOverlap="1" wp14:anchorId="6D79B358" wp14:editId="70E22DE1">
                <wp:simplePos x="0" y="0"/>
                <wp:positionH relativeFrom="page">
                  <wp:posOffset>3759835</wp:posOffset>
                </wp:positionH>
                <wp:positionV relativeFrom="paragraph">
                  <wp:posOffset>-563880</wp:posOffset>
                </wp:positionV>
                <wp:extent cx="62230" cy="62230"/>
                <wp:effectExtent l="0" t="0" r="1270" b="1270"/>
                <wp:wrapNone/>
                <wp:docPr id="306" name="Rectangle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230" cy="62230"/>
                        </a:xfrm>
                        <a:prstGeom prst="rect">
                          <a:avLst/>
                        </a:prstGeom>
                        <a:solidFill>
                          <a:srgbClr val="4471C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2F7DCA" id="Rectangle 249" o:spid="_x0000_s1026" style="position:absolute;margin-left:296.05pt;margin-top:-44.4pt;width:4.9pt;height:4.9pt;z-index:-192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" fillcolor="#4471c4" stroked="f">
                <v:path arrowok="t"/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84112896" behindDoc="1" locked="0" layoutInCell="1" allowOverlap="1" wp14:anchorId="3006F4C5" wp14:editId="15E8EFED">
                <wp:simplePos x="0" y="0"/>
                <wp:positionH relativeFrom="page">
                  <wp:posOffset>3996055</wp:posOffset>
                </wp:positionH>
                <wp:positionV relativeFrom="paragraph">
                  <wp:posOffset>-563880</wp:posOffset>
                </wp:positionV>
                <wp:extent cx="62230" cy="62230"/>
                <wp:effectExtent l="0" t="0" r="1270" b="1270"/>
                <wp:wrapNone/>
                <wp:docPr id="305" name="Rectangle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230" cy="62230"/>
                        </a:xfrm>
                        <a:prstGeom prst="rect">
                          <a:avLst/>
                        </a:prstGeom>
                        <a:solidFill>
                          <a:srgbClr val="EC7C3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A80C0D" id="Rectangle 248" o:spid="_x0000_s1026" style="position:absolute;margin-left:314.65pt;margin-top:-44.4pt;width:4.9pt;height:4.9pt;z-index:-1920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" fillcolor="#ec7c30" stroked="f">
                <v:path arrowok="t"/>
                <w10:wrap anchorx="page"/>
              </v:rect>
            </w:pict>
          </mc:Fallback>
        </mc:AlternateContent>
      </w:r>
      <w:r w:rsidR="0046095C">
        <w:t>El 36% de los hogares encuestados, expusieron que en los últimos 30 días no han podido</w:t>
      </w:r>
      <w:r w:rsidR="0046095C">
        <w:rPr>
          <w:spacing w:val="1"/>
        </w:rPr>
        <w:t xml:space="preserve"> </w:t>
      </w:r>
      <w:r w:rsidR="0046095C">
        <w:t>acceder a una de las tres comidas del día; es decir, o no han desayunado o no han almorzado o</w:t>
      </w:r>
      <w:r w:rsidR="0046095C">
        <w:rPr>
          <w:spacing w:val="1"/>
        </w:rPr>
        <w:t xml:space="preserve"> </w:t>
      </w:r>
      <w:r w:rsidR="0046095C">
        <w:t>no han cenado, por falta de dinero u otro tipo de recursos y el 64% de los hogares sí han tenido</w:t>
      </w:r>
      <w:r w:rsidR="0046095C">
        <w:rPr>
          <w:spacing w:val="-57"/>
        </w:rPr>
        <w:t xml:space="preserve"> </w:t>
      </w:r>
      <w:r w:rsidR="0046095C">
        <w:t>problemas</w:t>
      </w:r>
      <w:r w:rsidR="0046095C">
        <w:rPr>
          <w:spacing w:val="-1"/>
        </w:rPr>
        <w:t xml:space="preserve"> </w:t>
      </w:r>
      <w:r w:rsidR="0046095C">
        <w:t>de alimentación por falta de</w:t>
      </w:r>
      <w:r w:rsidR="0046095C">
        <w:rPr>
          <w:spacing w:val="1"/>
        </w:rPr>
        <w:t xml:space="preserve"> </w:t>
      </w:r>
      <w:r w:rsidR="0046095C">
        <w:t>recursos.</w:t>
      </w:r>
    </w:p>
    <w:p w14:paraId="1303EA6C" w14:textId="77777777" w:rsidR="006E3612" w:rsidRDefault="006E3612">
      <w:pPr>
        <w:pStyle w:val="Textoindependiente"/>
        <w:spacing w:before="10"/>
        <w:rPr>
          <w:sz w:val="34"/>
        </w:rPr>
      </w:pPr>
    </w:p>
    <w:p w14:paraId="1844FFB0" w14:textId="77777777" w:rsidR="006E3612" w:rsidRDefault="0046095C">
      <w:pPr>
        <w:pStyle w:val="Ttulo2"/>
        <w:numPr>
          <w:ilvl w:val="1"/>
          <w:numId w:val="2"/>
        </w:numPr>
        <w:tabs>
          <w:tab w:val="left" w:pos="1129"/>
          <w:tab w:val="left" w:pos="1130"/>
        </w:tabs>
        <w:ind w:left="1130" w:hanging="708"/>
      </w:pPr>
      <w:bookmarkStart w:id="62" w:name="_bookmark62"/>
      <w:bookmarkEnd w:id="62"/>
      <w:r>
        <w:t>Fuerza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Trabajo</w:t>
      </w:r>
    </w:p>
    <w:p w14:paraId="2A11BD3C" w14:textId="77777777" w:rsidR="006E3612" w:rsidRDefault="006E3612">
      <w:pPr>
        <w:pStyle w:val="Textoindependiente"/>
        <w:spacing w:before="4"/>
        <w:rPr>
          <w:b/>
          <w:sz w:val="27"/>
        </w:rPr>
      </w:pPr>
    </w:p>
    <w:p w14:paraId="0595666A" w14:textId="77777777" w:rsidR="006E3612" w:rsidRDefault="0046095C">
      <w:pPr>
        <w:pStyle w:val="Textoindependiente"/>
        <w:spacing w:line="360" w:lineRule="auto"/>
        <w:ind w:left="422" w:right="234"/>
        <w:jc w:val="both"/>
      </w:pPr>
      <w:r>
        <w:t>Dentro de la Caracterización con</w:t>
      </w:r>
      <w:r>
        <w:rPr>
          <w:spacing w:val="1"/>
        </w:rPr>
        <w:t xml:space="preserve"> </w:t>
      </w:r>
      <w:r>
        <w:t>Enfoque de Goce Efectivo de Derechos, realizada a la</w:t>
      </w:r>
      <w:r>
        <w:rPr>
          <w:spacing w:val="1"/>
        </w:rPr>
        <w:t xml:space="preserve"> </w:t>
      </w:r>
      <w:r>
        <w:t>población víctima del conflicto armado, se indaga por las actividades laborales que realiza la</w:t>
      </w:r>
      <w:r>
        <w:rPr>
          <w:spacing w:val="1"/>
        </w:rPr>
        <w:t xml:space="preserve"> </w:t>
      </w:r>
      <w:r>
        <w:t>población objetivo. Es de resaltar que este módulo solo se aplica a personas mayores de 10</w:t>
      </w:r>
      <w:r>
        <w:rPr>
          <w:spacing w:val="1"/>
        </w:rPr>
        <w:t xml:space="preserve"> </w:t>
      </w:r>
      <w:r>
        <w:t>años, por lo que se encontró que el 11% son niños menores de 10 años. En la población</w:t>
      </w:r>
      <w:r>
        <w:rPr>
          <w:spacing w:val="1"/>
        </w:rPr>
        <w:t xml:space="preserve"> </w:t>
      </w:r>
      <w:r>
        <w:t>restante el 9% son personas entre los 10 y 15 años, tomando este rango como la edad mínima</w:t>
      </w:r>
      <w:r>
        <w:rPr>
          <w:spacing w:val="1"/>
        </w:rPr>
        <w:t xml:space="preserve"> </w:t>
      </w:r>
      <w:r>
        <w:t>para trabajar en Colombia y el 80% son mayores de 16 años;</w:t>
      </w:r>
      <w:r>
        <w:rPr>
          <w:spacing w:val="60"/>
        </w:rPr>
        <w:t xml:space="preserve"> </w:t>
      </w:r>
      <w:r>
        <w:t>de ese total, el 83% (121)</w:t>
      </w:r>
      <w:r>
        <w:rPr>
          <w:spacing w:val="1"/>
        </w:rPr>
        <w:t xml:space="preserve"> </w:t>
      </w:r>
      <w:r>
        <w:t>afirman estar estudiando, el 6% (8) en oficios del hogar y 3% (5) son niños (as) en incapacidad</w:t>
      </w:r>
      <w:r>
        <w:rPr>
          <w:spacing w:val="-57"/>
        </w:rPr>
        <w:t xml:space="preserve"> </w:t>
      </w:r>
      <w:r>
        <w:t>permanente.</w:t>
      </w:r>
    </w:p>
    <w:p w14:paraId="4F86AC26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7C871E1E" w14:textId="77777777" w:rsidR="006E3612" w:rsidRDefault="0046095C">
      <w:pPr>
        <w:pStyle w:val="Ttulo2"/>
        <w:spacing w:before="16" w:line="242" w:lineRule="auto"/>
        <w:ind w:right="242"/>
      </w:pPr>
      <w:bookmarkStart w:id="63" w:name="_bookmark63"/>
      <w:bookmarkEnd w:id="63"/>
      <w:r>
        <w:lastRenderedPageBreak/>
        <w:t>Gráfico 31. Edad de la población trabajadora y actividades de la población de 10 a 15</w:t>
      </w:r>
      <w:r>
        <w:rPr>
          <w:spacing w:val="-58"/>
        </w:rPr>
        <w:t xml:space="preserve"> </w:t>
      </w:r>
      <w:r>
        <w:t>años</w:t>
      </w:r>
    </w:p>
    <w:p w14:paraId="669B6FD0" w14:textId="77777777" w:rsidR="006E3612" w:rsidRDefault="005E5783">
      <w:pPr>
        <w:pStyle w:val="Textoindependiente"/>
        <w:spacing w:before="1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1392" behindDoc="1" locked="0" layoutInCell="1" allowOverlap="1" wp14:anchorId="24492014" wp14:editId="246075F6">
                <wp:simplePos x="0" y="0"/>
                <wp:positionH relativeFrom="page">
                  <wp:posOffset>1075690</wp:posOffset>
                </wp:positionH>
                <wp:positionV relativeFrom="paragraph">
                  <wp:posOffset>120650</wp:posOffset>
                </wp:positionV>
                <wp:extent cx="2476500" cy="2019300"/>
                <wp:effectExtent l="0" t="0" r="12700" b="12700"/>
                <wp:wrapTopAndBottom/>
                <wp:docPr id="291" name="Group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76500" cy="2019300"/>
                          <a:chOff x="1694" y="190"/>
                          <a:chExt cx="3900" cy="3180"/>
                        </a:xfrm>
                      </wpg:grpSpPr>
                      <wps:wsp>
                        <wps:cNvPr id="292" name="Freeform 247"/>
                        <wps:cNvSpPr>
                          <a:spLocks/>
                        </wps:cNvSpPr>
                        <wps:spPr bwMode="auto">
                          <a:xfrm>
                            <a:off x="4295" y="869"/>
                            <a:ext cx="585" cy="910"/>
                          </a:xfrm>
                          <a:custGeom>
                            <a:avLst/>
                            <a:gdLst>
                              <a:gd name="T0" fmla="+- 0 4295 4295"/>
                              <a:gd name="T1" fmla="*/ T0 w 585"/>
                              <a:gd name="T2" fmla="+- 0 869 869"/>
                              <a:gd name="T3" fmla="*/ 869 h 910"/>
                              <a:gd name="T4" fmla="+- 0 4295 4295"/>
                              <a:gd name="T5" fmla="*/ T4 w 585"/>
                              <a:gd name="T6" fmla="+- 0 1779 869"/>
                              <a:gd name="T7" fmla="*/ 1779 h 910"/>
                              <a:gd name="T8" fmla="+- 0 4879 4295"/>
                              <a:gd name="T9" fmla="*/ T8 w 585"/>
                              <a:gd name="T10" fmla="+- 0 1082 869"/>
                              <a:gd name="T11" fmla="*/ 1082 h 910"/>
                              <a:gd name="T12" fmla="+- 0 4816 4295"/>
                              <a:gd name="T13" fmla="*/ T12 w 585"/>
                              <a:gd name="T14" fmla="+- 0 1033 869"/>
                              <a:gd name="T15" fmla="*/ 1033 h 910"/>
                              <a:gd name="T16" fmla="+- 0 4749 4295"/>
                              <a:gd name="T17" fmla="*/ T16 w 585"/>
                              <a:gd name="T18" fmla="+- 0 991 869"/>
                              <a:gd name="T19" fmla="*/ 991 h 910"/>
                              <a:gd name="T20" fmla="+- 0 4679 4295"/>
                              <a:gd name="T21" fmla="*/ T20 w 585"/>
                              <a:gd name="T22" fmla="+- 0 954 869"/>
                              <a:gd name="T23" fmla="*/ 954 h 910"/>
                              <a:gd name="T24" fmla="+- 0 4606 4295"/>
                              <a:gd name="T25" fmla="*/ T24 w 585"/>
                              <a:gd name="T26" fmla="+- 0 924 869"/>
                              <a:gd name="T27" fmla="*/ 924 h 910"/>
                              <a:gd name="T28" fmla="+- 0 4531 4295"/>
                              <a:gd name="T29" fmla="*/ T28 w 585"/>
                              <a:gd name="T30" fmla="+- 0 900 869"/>
                              <a:gd name="T31" fmla="*/ 900 h 910"/>
                              <a:gd name="T32" fmla="+- 0 4453 4295"/>
                              <a:gd name="T33" fmla="*/ T32 w 585"/>
                              <a:gd name="T34" fmla="+- 0 883 869"/>
                              <a:gd name="T35" fmla="*/ 883 h 910"/>
                              <a:gd name="T36" fmla="+- 0 4375 4295"/>
                              <a:gd name="T37" fmla="*/ T36 w 585"/>
                              <a:gd name="T38" fmla="+- 0 873 869"/>
                              <a:gd name="T39" fmla="*/ 873 h 910"/>
                              <a:gd name="T40" fmla="+- 0 4295 4295"/>
                              <a:gd name="T41" fmla="*/ T40 w 585"/>
                              <a:gd name="T42" fmla="+- 0 869 869"/>
                              <a:gd name="T43" fmla="*/ 869 h 9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585" h="910">
                                <a:moveTo>
                                  <a:pt x="0" y="0"/>
                                </a:moveTo>
                                <a:lnTo>
                                  <a:pt x="0" y="910"/>
                                </a:lnTo>
                                <a:lnTo>
                                  <a:pt x="584" y="213"/>
                                </a:lnTo>
                                <a:lnTo>
                                  <a:pt x="521" y="164"/>
                                </a:lnTo>
                                <a:lnTo>
                                  <a:pt x="454" y="122"/>
                                </a:lnTo>
                                <a:lnTo>
                                  <a:pt x="384" y="85"/>
                                </a:lnTo>
                                <a:lnTo>
                                  <a:pt x="311" y="55"/>
                                </a:lnTo>
                                <a:lnTo>
                                  <a:pt x="236" y="31"/>
                                </a:lnTo>
                                <a:lnTo>
                                  <a:pt x="158" y="14"/>
                                </a:lnTo>
                                <a:lnTo>
                                  <a:pt x="80" y="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3" name="Freeform 246"/>
                        <wps:cNvSpPr>
                          <a:spLocks/>
                        </wps:cNvSpPr>
                        <wps:spPr bwMode="auto">
                          <a:xfrm>
                            <a:off x="4295" y="1081"/>
                            <a:ext cx="868" cy="698"/>
                          </a:xfrm>
                          <a:custGeom>
                            <a:avLst/>
                            <a:gdLst>
                              <a:gd name="T0" fmla="+- 0 4879 4295"/>
                              <a:gd name="T1" fmla="*/ T0 w 868"/>
                              <a:gd name="T2" fmla="+- 0 1082 1082"/>
                              <a:gd name="T3" fmla="*/ 1082 h 698"/>
                              <a:gd name="T4" fmla="+- 0 4295 4295"/>
                              <a:gd name="T5" fmla="*/ T4 w 868"/>
                              <a:gd name="T6" fmla="+- 0 1779 1082"/>
                              <a:gd name="T7" fmla="*/ 1779 h 698"/>
                              <a:gd name="T8" fmla="+- 0 5162 4295"/>
                              <a:gd name="T9" fmla="*/ T8 w 868"/>
                              <a:gd name="T10" fmla="+- 0 1503 1082"/>
                              <a:gd name="T11" fmla="*/ 1503 h 698"/>
                              <a:gd name="T12" fmla="+- 0 5137 4295"/>
                              <a:gd name="T13" fmla="*/ T12 w 868"/>
                              <a:gd name="T14" fmla="+- 0 1434 1082"/>
                              <a:gd name="T15" fmla="*/ 1434 h 698"/>
                              <a:gd name="T16" fmla="+- 0 5106 4295"/>
                              <a:gd name="T17" fmla="*/ T16 w 868"/>
                              <a:gd name="T18" fmla="+- 0 1367 1082"/>
                              <a:gd name="T19" fmla="*/ 1367 h 698"/>
                              <a:gd name="T20" fmla="+- 0 5071 4295"/>
                              <a:gd name="T21" fmla="*/ T20 w 868"/>
                              <a:gd name="T22" fmla="+- 0 1303 1082"/>
                              <a:gd name="T23" fmla="*/ 1303 h 698"/>
                              <a:gd name="T24" fmla="+- 0 5030 4295"/>
                              <a:gd name="T25" fmla="*/ T24 w 868"/>
                              <a:gd name="T26" fmla="+- 0 1242 1082"/>
                              <a:gd name="T27" fmla="*/ 1242 h 698"/>
                              <a:gd name="T28" fmla="+- 0 4984 4295"/>
                              <a:gd name="T29" fmla="*/ T28 w 868"/>
                              <a:gd name="T30" fmla="+- 0 1185 1082"/>
                              <a:gd name="T31" fmla="*/ 1185 h 698"/>
                              <a:gd name="T32" fmla="+- 0 4934 4295"/>
                              <a:gd name="T33" fmla="*/ T32 w 868"/>
                              <a:gd name="T34" fmla="+- 0 1131 1082"/>
                              <a:gd name="T35" fmla="*/ 1131 h 698"/>
                              <a:gd name="T36" fmla="+- 0 4879 4295"/>
                              <a:gd name="T37" fmla="*/ T36 w 868"/>
                              <a:gd name="T38" fmla="+- 0 1082 1082"/>
                              <a:gd name="T39" fmla="*/ 1082 h 6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868" h="698">
                                <a:moveTo>
                                  <a:pt x="584" y="0"/>
                                </a:moveTo>
                                <a:lnTo>
                                  <a:pt x="0" y="697"/>
                                </a:lnTo>
                                <a:lnTo>
                                  <a:pt x="867" y="421"/>
                                </a:lnTo>
                                <a:lnTo>
                                  <a:pt x="842" y="352"/>
                                </a:lnTo>
                                <a:lnTo>
                                  <a:pt x="811" y="285"/>
                                </a:lnTo>
                                <a:lnTo>
                                  <a:pt x="776" y="221"/>
                                </a:lnTo>
                                <a:lnTo>
                                  <a:pt x="735" y="160"/>
                                </a:lnTo>
                                <a:lnTo>
                                  <a:pt x="689" y="103"/>
                                </a:lnTo>
                                <a:lnTo>
                                  <a:pt x="639" y="49"/>
                                </a:lnTo>
                                <a:lnTo>
                                  <a:pt x="5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4" name="Freeform 245"/>
                        <wps:cNvSpPr>
                          <a:spLocks/>
                        </wps:cNvSpPr>
                        <wps:spPr bwMode="auto">
                          <a:xfrm>
                            <a:off x="4295" y="1081"/>
                            <a:ext cx="868" cy="698"/>
                          </a:xfrm>
                          <a:custGeom>
                            <a:avLst/>
                            <a:gdLst>
                              <a:gd name="T0" fmla="+- 0 4295 4295"/>
                              <a:gd name="T1" fmla="*/ T0 w 868"/>
                              <a:gd name="T2" fmla="+- 0 1779 1082"/>
                              <a:gd name="T3" fmla="*/ 1779 h 698"/>
                              <a:gd name="T4" fmla="+- 0 5162 4295"/>
                              <a:gd name="T5" fmla="*/ T4 w 868"/>
                              <a:gd name="T6" fmla="+- 0 1503 1082"/>
                              <a:gd name="T7" fmla="*/ 1503 h 698"/>
                              <a:gd name="T8" fmla="+- 0 5137 4295"/>
                              <a:gd name="T9" fmla="*/ T8 w 868"/>
                              <a:gd name="T10" fmla="+- 0 1434 1082"/>
                              <a:gd name="T11" fmla="*/ 1434 h 698"/>
                              <a:gd name="T12" fmla="+- 0 5106 4295"/>
                              <a:gd name="T13" fmla="*/ T12 w 868"/>
                              <a:gd name="T14" fmla="+- 0 1367 1082"/>
                              <a:gd name="T15" fmla="*/ 1367 h 698"/>
                              <a:gd name="T16" fmla="+- 0 5071 4295"/>
                              <a:gd name="T17" fmla="*/ T16 w 868"/>
                              <a:gd name="T18" fmla="+- 0 1303 1082"/>
                              <a:gd name="T19" fmla="*/ 1303 h 698"/>
                              <a:gd name="T20" fmla="+- 0 5030 4295"/>
                              <a:gd name="T21" fmla="*/ T20 w 868"/>
                              <a:gd name="T22" fmla="+- 0 1242 1082"/>
                              <a:gd name="T23" fmla="*/ 1242 h 698"/>
                              <a:gd name="T24" fmla="+- 0 4984 4295"/>
                              <a:gd name="T25" fmla="*/ T24 w 868"/>
                              <a:gd name="T26" fmla="+- 0 1185 1082"/>
                              <a:gd name="T27" fmla="*/ 1185 h 698"/>
                              <a:gd name="T28" fmla="+- 0 4934 4295"/>
                              <a:gd name="T29" fmla="*/ T28 w 868"/>
                              <a:gd name="T30" fmla="+- 0 1131 1082"/>
                              <a:gd name="T31" fmla="*/ 1131 h 698"/>
                              <a:gd name="T32" fmla="+- 0 4879 4295"/>
                              <a:gd name="T33" fmla="*/ T32 w 868"/>
                              <a:gd name="T34" fmla="+- 0 1082 1082"/>
                              <a:gd name="T35" fmla="*/ 1082 h 698"/>
                              <a:gd name="T36" fmla="+- 0 4295 4295"/>
                              <a:gd name="T37" fmla="*/ T36 w 868"/>
                              <a:gd name="T38" fmla="+- 0 1779 1082"/>
                              <a:gd name="T39" fmla="*/ 1779 h 6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868" h="698">
                                <a:moveTo>
                                  <a:pt x="0" y="697"/>
                                </a:moveTo>
                                <a:lnTo>
                                  <a:pt x="867" y="421"/>
                                </a:lnTo>
                                <a:lnTo>
                                  <a:pt x="842" y="352"/>
                                </a:lnTo>
                                <a:lnTo>
                                  <a:pt x="811" y="285"/>
                                </a:lnTo>
                                <a:lnTo>
                                  <a:pt x="776" y="221"/>
                                </a:lnTo>
                                <a:lnTo>
                                  <a:pt x="735" y="160"/>
                                </a:lnTo>
                                <a:lnTo>
                                  <a:pt x="689" y="103"/>
                                </a:lnTo>
                                <a:lnTo>
                                  <a:pt x="639" y="49"/>
                                </a:lnTo>
                                <a:lnTo>
                                  <a:pt x="584" y="0"/>
                                </a:lnTo>
                                <a:lnTo>
                                  <a:pt x="0" y="69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5" name="Freeform 244"/>
                        <wps:cNvSpPr>
                          <a:spLocks/>
                        </wps:cNvSpPr>
                        <wps:spPr bwMode="auto">
                          <a:xfrm>
                            <a:off x="3385" y="869"/>
                            <a:ext cx="1821" cy="1821"/>
                          </a:xfrm>
                          <a:custGeom>
                            <a:avLst/>
                            <a:gdLst>
                              <a:gd name="T0" fmla="+- 0 4220 3385"/>
                              <a:gd name="T1" fmla="*/ T0 w 1821"/>
                              <a:gd name="T2" fmla="+- 0 872 869"/>
                              <a:gd name="T3" fmla="*/ 872 h 1821"/>
                              <a:gd name="T4" fmla="+- 0 4076 3385"/>
                              <a:gd name="T5" fmla="*/ T4 w 1821"/>
                              <a:gd name="T6" fmla="+- 0 896 869"/>
                              <a:gd name="T7" fmla="*/ 896 h 1821"/>
                              <a:gd name="T8" fmla="+- 0 3941 3385"/>
                              <a:gd name="T9" fmla="*/ T8 w 1821"/>
                              <a:gd name="T10" fmla="+- 0 941 869"/>
                              <a:gd name="T11" fmla="*/ 941 h 1821"/>
                              <a:gd name="T12" fmla="+- 0 3816 3385"/>
                              <a:gd name="T13" fmla="*/ T12 w 1821"/>
                              <a:gd name="T14" fmla="+- 0 1006 869"/>
                              <a:gd name="T15" fmla="*/ 1006 h 1821"/>
                              <a:gd name="T16" fmla="+- 0 3703 3385"/>
                              <a:gd name="T17" fmla="*/ T16 w 1821"/>
                              <a:gd name="T18" fmla="+- 0 1088 869"/>
                              <a:gd name="T19" fmla="*/ 1088 h 1821"/>
                              <a:gd name="T20" fmla="+- 0 3604 3385"/>
                              <a:gd name="T21" fmla="*/ T20 w 1821"/>
                              <a:gd name="T22" fmla="+- 0 1187 869"/>
                              <a:gd name="T23" fmla="*/ 1187 h 1821"/>
                              <a:gd name="T24" fmla="+- 0 3521 3385"/>
                              <a:gd name="T25" fmla="*/ T24 w 1821"/>
                              <a:gd name="T26" fmla="+- 0 1300 869"/>
                              <a:gd name="T27" fmla="*/ 1300 h 1821"/>
                              <a:gd name="T28" fmla="+- 0 3457 3385"/>
                              <a:gd name="T29" fmla="*/ T28 w 1821"/>
                              <a:gd name="T30" fmla="+- 0 1425 869"/>
                              <a:gd name="T31" fmla="*/ 1425 h 1821"/>
                              <a:gd name="T32" fmla="+- 0 3411 3385"/>
                              <a:gd name="T33" fmla="*/ T32 w 1821"/>
                              <a:gd name="T34" fmla="+- 0 1561 869"/>
                              <a:gd name="T35" fmla="*/ 1561 h 1821"/>
                              <a:gd name="T36" fmla="+- 0 3388 3385"/>
                              <a:gd name="T37" fmla="*/ T36 w 1821"/>
                              <a:gd name="T38" fmla="+- 0 1705 869"/>
                              <a:gd name="T39" fmla="*/ 1705 h 1821"/>
                              <a:gd name="T40" fmla="+- 0 3388 3385"/>
                              <a:gd name="T41" fmla="*/ T40 w 1821"/>
                              <a:gd name="T42" fmla="+- 0 1854 869"/>
                              <a:gd name="T43" fmla="*/ 1854 h 1821"/>
                              <a:gd name="T44" fmla="+- 0 3411 3385"/>
                              <a:gd name="T45" fmla="*/ T44 w 1821"/>
                              <a:gd name="T46" fmla="+- 0 1998 869"/>
                              <a:gd name="T47" fmla="*/ 1998 h 1821"/>
                              <a:gd name="T48" fmla="+- 0 3457 3385"/>
                              <a:gd name="T49" fmla="*/ T48 w 1821"/>
                              <a:gd name="T50" fmla="+- 0 2134 869"/>
                              <a:gd name="T51" fmla="*/ 2134 h 1821"/>
                              <a:gd name="T52" fmla="+- 0 3521 3385"/>
                              <a:gd name="T53" fmla="*/ T52 w 1821"/>
                              <a:gd name="T54" fmla="+- 0 2259 869"/>
                              <a:gd name="T55" fmla="*/ 2259 h 1821"/>
                              <a:gd name="T56" fmla="+- 0 3604 3385"/>
                              <a:gd name="T57" fmla="*/ T56 w 1821"/>
                              <a:gd name="T58" fmla="+- 0 2372 869"/>
                              <a:gd name="T59" fmla="*/ 2372 h 1821"/>
                              <a:gd name="T60" fmla="+- 0 3703 3385"/>
                              <a:gd name="T61" fmla="*/ T60 w 1821"/>
                              <a:gd name="T62" fmla="+- 0 2470 869"/>
                              <a:gd name="T63" fmla="*/ 2470 h 1821"/>
                              <a:gd name="T64" fmla="+- 0 3816 3385"/>
                              <a:gd name="T65" fmla="*/ T64 w 1821"/>
                              <a:gd name="T66" fmla="+- 0 2553 869"/>
                              <a:gd name="T67" fmla="*/ 2553 h 1821"/>
                              <a:gd name="T68" fmla="+- 0 3941 3385"/>
                              <a:gd name="T69" fmla="*/ T68 w 1821"/>
                              <a:gd name="T70" fmla="+- 0 2618 869"/>
                              <a:gd name="T71" fmla="*/ 2618 h 1821"/>
                              <a:gd name="T72" fmla="+- 0 4076 3385"/>
                              <a:gd name="T73" fmla="*/ T72 w 1821"/>
                              <a:gd name="T74" fmla="+- 0 2663 869"/>
                              <a:gd name="T75" fmla="*/ 2663 h 1821"/>
                              <a:gd name="T76" fmla="+- 0 4220 3385"/>
                              <a:gd name="T77" fmla="*/ T76 w 1821"/>
                              <a:gd name="T78" fmla="+- 0 2687 869"/>
                              <a:gd name="T79" fmla="*/ 2687 h 1821"/>
                              <a:gd name="T80" fmla="+- 0 4370 3385"/>
                              <a:gd name="T81" fmla="*/ T80 w 1821"/>
                              <a:gd name="T82" fmla="+- 0 2687 869"/>
                              <a:gd name="T83" fmla="*/ 2687 h 1821"/>
                              <a:gd name="T84" fmla="+- 0 4514 3385"/>
                              <a:gd name="T85" fmla="*/ T84 w 1821"/>
                              <a:gd name="T86" fmla="+- 0 2663 869"/>
                              <a:gd name="T87" fmla="*/ 2663 h 1821"/>
                              <a:gd name="T88" fmla="+- 0 4649 3385"/>
                              <a:gd name="T89" fmla="*/ T88 w 1821"/>
                              <a:gd name="T90" fmla="+- 0 2618 869"/>
                              <a:gd name="T91" fmla="*/ 2618 h 1821"/>
                              <a:gd name="T92" fmla="+- 0 4774 3385"/>
                              <a:gd name="T93" fmla="*/ T92 w 1821"/>
                              <a:gd name="T94" fmla="+- 0 2553 869"/>
                              <a:gd name="T95" fmla="*/ 2553 h 1821"/>
                              <a:gd name="T96" fmla="+- 0 4887 3385"/>
                              <a:gd name="T97" fmla="*/ T96 w 1821"/>
                              <a:gd name="T98" fmla="+- 0 2470 869"/>
                              <a:gd name="T99" fmla="*/ 2470 h 1821"/>
                              <a:gd name="T100" fmla="+- 0 4986 3385"/>
                              <a:gd name="T101" fmla="*/ T100 w 1821"/>
                              <a:gd name="T102" fmla="+- 0 2372 869"/>
                              <a:gd name="T103" fmla="*/ 2372 h 1821"/>
                              <a:gd name="T104" fmla="+- 0 5069 3385"/>
                              <a:gd name="T105" fmla="*/ T104 w 1821"/>
                              <a:gd name="T106" fmla="+- 0 2259 869"/>
                              <a:gd name="T107" fmla="*/ 2259 h 1821"/>
                              <a:gd name="T108" fmla="+- 0 5134 3385"/>
                              <a:gd name="T109" fmla="*/ T108 w 1821"/>
                              <a:gd name="T110" fmla="+- 0 2134 869"/>
                              <a:gd name="T111" fmla="*/ 2134 h 1821"/>
                              <a:gd name="T112" fmla="+- 0 5179 3385"/>
                              <a:gd name="T113" fmla="*/ T112 w 1821"/>
                              <a:gd name="T114" fmla="+- 0 1998 869"/>
                              <a:gd name="T115" fmla="*/ 1998 h 1821"/>
                              <a:gd name="T116" fmla="+- 0 5202 3385"/>
                              <a:gd name="T117" fmla="*/ T116 w 1821"/>
                              <a:gd name="T118" fmla="+- 0 1854 869"/>
                              <a:gd name="T119" fmla="*/ 1854 h 1821"/>
                              <a:gd name="T120" fmla="+- 0 5202 3385"/>
                              <a:gd name="T121" fmla="*/ T120 w 1821"/>
                              <a:gd name="T122" fmla="+- 0 1709 869"/>
                              <a:gd name="T123" fmla="*/ 1709 h 1821"/>
                              <a:gd name="T124" fmla="+- 0 5181 3385"/>
                              <a:gd name="T125" fmla="*/ T124 w 1821"/>
                              <a:gd name="T126" fmla="+- 0 1571 869"/>
                              <a:gd name="T127" fmla="*/ 1571 h 1821"/>
                              <a:gd name="T128" fmla="+- 0 4295 3385"/>
                              <a:gd name="T129" fmla="*/ T128 w 1821"/>
                              <a:gd name="T130" fmla="+- 0 1779 869"/>
                              <a:gd name="T131" fmla="*/ 1779 h 18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1821" h="1821">
                                <a:moveTo>
                                  <a:pt x="910" y="0"/>
                                </a:moveTo>
                                <a:lnTo>
                                  <a:pt x="835" y="3"/>
                                </a:lnTo>
                                <a:lnTo>
                                  <a:pt x="762" y="12"/>
                                </a:lnTo>
                                <a:lnTo>
                                  <a:pt x="691" y="27"/>
                                </a:lnTo>
                                <a:lnTo>
                                  <a:pt x="622" y="47"/>
                                </a:lnTo>
                                <a:lnTo>
                                  <a:pt x="556" y="72"/>
                                </a:lnTo>
                                <a:lnTo>
                                  <a:pt x="492" y="102"/>
                                </a:lnTo>
                                <a:lnTo>
                                  <a:pt x="431" y="137"/>
                                </a:lnTo>
                                <a:lnTo>
                                  <a:pt x="373" y="176"/>
                                </a:lnTo>
                                <a:lnTo>
                                  <a:pt x="318" y="219"/>
                                </a:lnTo>
                                <a:lnTo>
                                  <a:pt x="267" y="267"/>
                                </a:lnTo>
                                <a:lnTo>
                                  <a:pt x="219" y="318"/>
                                </a:lnTo>
                                <a:lnTo>
                                  <a:pt x="176" y="373"/>
                                </a:lnTo>
                                <a:lnTo>
                                  <a:pt x="136" y="431"/>
                                </a:lnTo>
                                <a:lnTo>
                                  <a:pt x="102" y="492"/>
                                </a:lnTo>
                                <a:lnTo>
                                  <a:pt x="72" y="556"/>
                                </a:lnTo>
                                <a:lnTo>
                                  <a:pt x="46" y="623"/>
                                </a:lnTo>
                                <a:lnTo>
                                  <a:pt x="26" y="692"/>
                                </a:lnTo>
                                <a:lnTo>
                                  <a:pt x="12" y="763"/>
                                </a:lnTo>
                                <a:lnTo>
                                  <a:pt x="3" y="836"/>
                                </a:lnTo>
                                <a:lnTo>
                                  <a:pt x="0" y="910"/>
                                </a:lnTo>
                                <a:lnTo>
                                  <a:pt x="3" y="985"/>
                                </a:lnTo>
                                <a:lnTo>
                                  <a:pt x="12" y="1058"/>
                                </a:lnTo>
                                <a:lnTo>
                                  <a:pt x="26" y="1129"/>
                                </a:lnTo>
                                <a:lnTo>
                                  <a:pt x="46" y="1198"/>
                                </a:lnTo>
                                <a:lnTo>
                                  <a:pt x="72" y="1265"/>
                                </a:lnTo>
                                <a:lnTo>
                                  <a:pt x="102" y="1329"/>
                                </a:lnTo>
                                <a:lnTo>
                                  <a:pt x="136" y="1390"/>
                                </a:lnTo>
                                <a:lnTo>
                                  <a:pt x="176" y="1448"/>
                                </a:lnTo>
                                <a:lnTo>
                                  <a:pt x="219" y="1503"/>
                                </a:lnTo>
                                <a:lnTo>
                                  <a:pt x="267" y="1554"/>
                                </a:lnTo>
                                <a:lnTo>
                                  <a:pt x="318" y="1601"/>
                                </a:lnTo>
                                <a:lnTo>
                                  <a:pt x="373" y="1645"/>
                                </a:lnTo>
                                <a:lnTo>
                                  <a:pt x="431" y="1684"/>
                                </a:lnTo>
                                <a:lnTo>
                                  <a:pt x="492" y="1719"/>
                                </a:lnTo>
                                <a:lnTo>
                                  <a:pt x="556" y="1749"/>
                                </a:lnTo>
                                <a:lnTo>
                                  <a:pt x="622" y="1774"/>
                                </a:lnTo>
                                <a:lnTo>
                                  <a:pt x="691" y="1794"/>
                                </a:lnTo>
                                <a:lnTo>
                                  <a:pt x="762" y="1809"/>
                                </a:lnTo>
                                <a:lnTo>
                                  <a:pt x="835" y="1818"/>
                                </a:lnTo>
                                <a:lnTo>
                                  <a:pt x="910" y="1821"/>
                                </a:lnTo>
                                <a:lnTo>
                                  <a:pt x="985" y="1818"/>
                                </a:lnTo>
                                <a:lnTo>
                                  <a:pt x="1058" y="1809"/>
                                </a:lnTo>
                                <a:lnTo>
                                  <a:pt x="1129" y="1794"/>
                                </a:lnTo>
                                <a:lnTo>
                                  <a:pt x="1198" y="1774"/>
                                </a:lnTo>
                                <a:lnTo>
                                  <a:pt x="1264" y="1749"/>
                                </a:lnTo>
                                <a:lnTo>
                                  <a:pt x="1328" y="1719"/>
                                </a:lnTo>
                                <a:lnTo>
                                  <a:pt x="1389" y="1684"/>
                                </a:lnTo>
                                <a:lnTo>
                                  <a:pt x="1448" y="1645"/>
                                </a:lnTo>
                                <a:lnTo>
                                  <a:pt x="1502" y="1601"/>
                                </a:lnTo>
                                <a:lnTo>
                                  <a:pt x="1554" y="1554"/>
                                </a:lnTo>
                                <a:lnTo>
                                  <a:pt x="1601" y="1503"/>
                                </a:lnTo>
                                <a:lnTo>
                                  <a:pt x="1645" y="1448"/>
                                </a:lnTo>
                                <a:lnTo>
                                  <a:pt x="1684" y="1390"/>
                                </a:lnTo>
                                <a:lnTo>
                                  <a:pt x="1719" y="1329"/>
                                </a:lnTo>
                                <a:lnTo>
                                  <a:pt x="1749" y="1265"/>
                                </a:lnTo>
                                <a:lnTo>
                                  <a:pt x="1774" y="1198"/>
                                </a:lnTo>
                                <a:lnTo>
                                  <a:pt x="1794" y="1129"/>
                                </a:lnTo>
                                <a:lnTo>
                                  <a:pt x="1808" y="1058"/>
                                </a:lnTo>
                                <a:lnTo>
                                  <a:pt x="1817" y="985"/>
                                </a:lnTo>
                                <a:lnTo>
                                  <a:pt x="1820" y="910"/>
                                </a:lnTo>
                                <a:lnTo>
                                  <a:pt x="1817" y="840"/>
                                </a:lnTo>
                                <a:lnTo>
                                  <a:pt x="1809" y="770"/>
                                </a:lnTo>
                                <a:lnTo>
                                  <a:pt x="1796" y="702"/>
                                </a:lnTo>
                                <a:lnTo>
                                  <a:pt x="1777" y="634"/>
                                </a:lnTo>
                                <a:lnTo>
                                  <a:pt x="910" y="910"/>
                                </a:lnTo>
                                <a:lnTo>
                                  <a:pt x="9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6" name="Rectangle 243"/>
                        <wps:cNvSpPr>
                          <a:spLocks/>
                        </wps:cNvSpPr>
                        <wps:spPr bwMode="auto">
                          <a:xfrm>
                            <a:off x="1915" y="1065"/>
                            <a:ext cx="101" cy="99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7" name="Rectangle 242"/>
                        <wps:cNvSpPr>
                          <a:spLocks/>
                        </wps:cNvSpPr>
                        <wps:spPr bwMode="auto">
                          <a:xfrm>
                            <a:off x="1915" y="1620"/>
                            <a:ext cx="101" cy="101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8" name="Rectangle 241"/>
                        <wps:cNvSpPr>
                          <a:spLocks/>
                        </wps:cNvSpPr>
                        <wps:spPr bwMode="auto">
                          <a:xfrm>
                            <a:off x="1915" y="2176"/>
                            <a:ext cx="101" cy="99"/>
                          </a:xfrm>
                          <a:prstGeom prst="rect">
                            <a:avLst/>
                          </a:pr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9" name="Rectangle 240"/>
                        <wps:cNvSpPr>
                          <a:spLocks/>
                        </wps:cNvSpPr>
                        <wps:spPr bwMode="auto">
                          <a:xfrm>
                            <a:off x="1701" y="197"/>
                            <a:ext cx="3885" cy="3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" name="Text Box 239"/>
                        <wps:cNvSpPr txBox="1">
                          <a:spLocks/>
                        </wps:cNvSpPr>
                        <wps:spPr bwMode="auto">
                          <a:xfrm>
                            <a:off x="2056" y="1032"/>
                            <a:ext cx="37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96B854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0 a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1" name="Text Box 238"/>
                        <wps:cNvSpPr txBox="1">
                          <a:spLocks/>
                        </wps:cNvSpPr>
                        <wps:spPr bwMode="auto">
                          <a:xfrm>
                            <a:off x="4340" y="1073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6AEBAA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11%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2" name="Text Box 237"/>
                        <wps:cNvSpPr txBox="1">
                          <a:spLocks/>
                        </wps:cNvSpPr>
                        <wps:spPr bwMode="auto">
                          <a:xfrm>
                            <a:off x="4745" y="1343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163451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9%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3" name="Text Box 236"/>
                        <wps:cNvSpPr txBox="1">
                          <a:spLocks/>
                        </wps:cNvSpPr>
                        <wps:spPr bwMode="auto">
                          <a:xfrm>
                            <a:off x="2056" y="1587"/>
                            <a:ext cx="885" cy="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E9ED12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10 a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15</w:t>
                              </w:r>
                            </w:p>
                            <w:p w14:paraId="1A3886BC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0595A0CF" w14:textId="77777777" w:rsidR="006E3612" w:rsidRDefault="0046095C">
                              <w:pPr>
                                <w:spacing w:before="113"/>
                                <w:ind w:right="8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pacing w:val="-1"/>
                                  <w:sz w:val="18"/>
                                </w:rPr>
                                <w:t xml:space="preserve">Mayores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3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4" name="Text Box 235"/>
                        <wps:cNvSpPr txBox="1">
                          <a:spLocks/>
                        </wps:cNvSpPr>
                        <wps:spPr bwMode="auto">
                          <a:xfrm>
                            <a:off x="3710" y="2183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0831B91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80%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492014" id="Group 234" o:spid="_x0000_s1454" style="position:absolute;margin-left:84.7pt;margin-top:9.5pt;width:195pt;height:159pt;z-index:-15705088;mso-wrap-distance-left:0;mso-wrap-distance-right:0;mso-position-horizontal-relative:page" coordorigin="1694,190" coordsize="3900,318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">
                <v:shape id="Freeform 247" o:spid="_x0000_s1455" style="position:absolute;left:4295;top:869;width:585;height:910;visibility:visible;mso-wrap-style:square;v-text-anchor:top" coordsize="585,91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" path="m,l,910,584,213,521,164,454,122,384,85,311,55,236,31,158,14,80,4,,xe" fillcolor="#4471c4" stroked="f">
                  <v:path arrowok="t" o:connecttype="custom" o:connectlocs="0,869;0,1779;584,1082;521,1033;454,991;384,954;311,924;236,900;158,883;80,873;0,869" o:connectangles="0,0,0,0,0,0,0,0,0,0,0"/>
                </v:shape>
                <v:shape id="Freeform 246" o:spid="_x0000_s1456" style="position:absolute;left:4295;top:1081;width:868;height:698;visibility:visible;mso-wrap-style:square;v-text-anchor:top" coordsize="868,69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" path="m584,l,697,867,421,842,352,811,285,776,221,735,160,689,103,639,49,584,xe" fillcolor="#ec7c30" stroked="f">
                  <v:path arrowok="t" o:connecttype="custom" o:connectlocs="584,1082;0,1779;867,1503;842,1434;811,1367;776,1303;735,1242;689,1185;639,1131;584,1082" o:connectangles="0,0,0,0,0,0,0,0,0,0"/>
                </v:shape>
                <v:shape id="Freeform 245" o:spid="_x0000_s1457" style="position:absolute;left:4295;top:1081;width:868;height:698;visibility:visible;mso-wrap-style:square;v-text-anchor:top" coordsize="868,69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" path="m,697l867,421,842,352,811,285,776,221,735,160,689,103,639,49,584,,,697xe" filled="f" strokecolor="white" strokeweight="1.44pt">
                  <v:path arrowok="t" o:connecttype="custom" o:connectlocs="0,1779;867,1503;842,1434;811,1367;776,1303;735,1242;689,1185;639,1131;584,1082;0,1779" o:connectangles="0,0,0,0,0,0,0,0,0,0"/>
                </v:shape>
                <v:shape id="Freeform 244" o:spid="_x0000_s1458" style="position:absolute;left:3385;top:869;width:1821;height:1821;visibility:visible;mso-wrap-style:square;v-text-anchor:top" coordsize="1821,182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" path="m910,l835,3r-73,9l691,27,622,47,556,72r-64,30l431,137r-58,39l318,219r-51,48l219,318r-43,55l136,431r-34,61l72,556,46,623,26,692,12,763,3,836,,910r3,75l12,1058r14,71l46,1198r26,67l102,1329r34,61l176,1448r43,55l267,1554r51,47l373,1645r58,39l492,1719r64,30l622,1774r69,20l762,1809r73,9l910,1821r75,-3l1058,1809r71,-15l1198,1774r66,-25l1328,1719r61,-35l1448,1645r54,-44l1554,1554r47,-51l1645,1448r39,-58l1719,1329r30,-64l1774,1198r20,-69l1808,1058r9,-73l1820,910r-3,-70l1809,770r-13,-68l1777,634,910,910,910,xe" fillcolor="#a4a4a4" stroked="f">
                  <v:path arrowok="t" o:connecttype="custom" o:connectlocs="835,872;691,896;556,941;431,1006;318,1088;219,1187;136,1300;72,1425;26,1561;3,1705;3,1854;26,1998;72,2134;136,2259;219,2372;318,2470;431,2553;556,2618;691,2663;835,2687;985,2687;1129,2663;1264,2618;1389,2553;1502,2470;1601,2372;1684,2259;1749,2134;1794,1998;1817,1854;1817,1709;1796,1571;910,1779" o:connectangles="0,0,0,0,0,0,0,0,0,0,0,0,0,0,0,0,0,0,0,0,0,0,0,0,0,0,0,0,0,0,0,0,0"/>
                </v:shape>
                <v:rect id="Rectangle 243" o:spid="_x0000_s1459" style="position:absolute;left:1915;top:1065;width:101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" fillcolor="#4471c4" stroked="f">
                  <v:path arrowok="t"/>
                </v:rect>
                <v:rect id="Rectangle 242" o:spid="_x0000_s1460" style="position:absolute;left:1915;top:1620;width:101;height:10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" fillcolor="#ec7c30" stroked="f">
                  <v:path arrowok="t"/>
                </v:rect>
                <v:rect id="Rectangle 241" o:spid="_x0000_s1461" style="position:absolute;left:1915;top:2176;width:101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" fillcolor="#a4a4a4" stroked="f">
                  <v:path arrowok="t"/>
                </v:rect>
                <v:rect id="Rectangle 240" o:spid="_x0000_s1462" style="position:absolute;left:1701;top:197;width:3885;height:316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" filled="f" strokecolor="#d9d9d9">
                  <v:path arrowok="t"/>
                </v:rect>
                <v:shape id="Text Box 239" o:spid="_x0000_s1463" type="#_x0000_t202" style="position:absolute;left:2056;top:1032;width:371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7096B854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0 a</w:t>
                        </w:r>
                        <w:r>
                          <w:rPr>
                            <w:rFonts w:ascii="Calibri"/>
                            <w:color w:val="585858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9</w:t>
                        </w:r>
                      </w:p>
                    </w:txbxContent>
                  </v:textbox>
                </v:shape>
                <v:shape id="Text Box 238" o:spid="_x0000_s1464" type="#_x0000_t202" style="position:absolute;left:4340;top:1073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26AEBAA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11%</w:t>
                        </w:r>
                      </w:p>
                    </w:txbxContent>
                  </v:textbox>
                </v:shape>
                <v:shape id="Text Box 237" o:spid="_x0000_s1465" type="#_x0000_t202" style="position:absolute;left:4745;top:1343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F163451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9%</w:t>
                        </w:r>
                      </w:p>
                    </w:txbxContent>
                  </v:textbox>
                </v:shape>
                <v:shape id="Text Box 236" o:spid="_x0000_s1466" type="#_x0000_t202" style="position:absolute;left:2056;top:1587;width:885;height:9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5E9ED12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10 a</w:t>
                        </w:r>
                        <w:r>
                          <w:rPr>
                            <w:rFonts w:ascii="Calibri"/>
                            <w:color w:val="585858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15</w:t>
                        </w:r>
                      </w:p>
                      <w:p w14:paraId="1A3886BC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0595A0CF" w14:textId="77777777" w:rsidR="006E3612" w:rsidRDefault="0046095C">
                        <w:pPr>
                          <w:spacing w:before="113"/>
                          <w:ind w:right="8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pacing w:val="-1"/>
                            <w:sz w:val="18"/>
                          </w:rPr>
                          <w:t xml:space="preserve">Mayores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de</w:t>
                        </w:r>
                        <w:r>
                          <w:rPr>
                            <w:rFonts w:ascii="Calibri"/>
                            <w:color w:val="585858"/>
                            <w:spacing w:val="-38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16</w:t>
                        </w:r>
                      </w:p>
                    </w:txbxContent>
                  </v:textbox>
                </v:shape>
                <v:shape id="Text Box 235" o:spid="_x0000_s1467" type="#_x0000_t202" style="position:absolute;left:3710;top:2183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30831B91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80%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87840" behindDoc="1" locked="0" layoutInCell="1" allowOverlap="1" wp14:anchorId="239A17EA" wp14:editId="699432AA">
                <wp:simplePos x="0" y="0"/>
                <wp:positionH relativeFrom="page">
                  <wp:posOffset>3677920</wp:posOffset>
                </wp:positionH>
                <wp:positionV relativeFrom="paragraph">
                  <wp:posOffset>416560</wp:posOffset>
                </wp:positionV>
                <wp:extent cx="2625090" cy="1447165"/>
                <wp:effectExtent l="0" t="0" r="3810" b="635"/>
                <wp:wrapTopAndBottom/>
                <wp:docPr id="290" name="Text Box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625090" cy="1447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080"/>
                              <w:gridCol w:w="534"/>
                              <w:gridCol w:w="507"/>
                            </w:tblGrid>
                            <w:tr w:rsidR="006E3612" w14:paraId="08827B1F" w14:textId="77777777">
                              <w:trPr>
                                <w:trHeight w:val="258"/>
                              </w:trPr>
                              <w:tc>
                                <w:tcPr>
                                  <w:tcW w:w="3080" w:type="dxa"/>
                                </w:tcPr>
                                <w:p w14:paraId="1ACD6713" w14:textId="77777777" w:rsidR="006E3612" w:rsidRDefault="0046095C">
                                  <w:pPr>
                                    <w:pStyle w:val="TableParagraph"/>
                                    <w:spacing w:before="33"/>
                                    <w:ind w:left="107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Estudiando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</w:tcPr>
                                <w:p w14:paraId="54F7FF8B" w14:textId="77777777" w:rsidR="006E3612" w:rsidRDefault="0046095C">
                                  <w:pPr>
                                    <w:pStyle w:val="TableParagraph"/>
                                    <w:spacing w:before="7"/>
                                    <w:ind w:left="93" w:right="9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121</w:t>
                                  </w:r>
                                </w:p>
                              </w:tc>
                              <w:tc>
                                <w:tcPr>
                                  <w:tcW w:w="507" w:type="dxa"/>
                                </w:tcPr>
                                <w:p w14:paraId="491367D0" w14:textId="77777777" w:rsidR="006E3612" w:rsidRDefault="0046095C">
                                  <w:pPr>
                                    <w:pStyle w:val="TableParagraph"/>
                                    <w:spacing w:before="7"/>
                                    <w:ind w:left="130" w:right="126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83</w:t>
                                  </w:r>
                                </w:p>
                              </w:tc>
                            </w:tr>
                            <w:tr w:rsidR="006E3612" w14:paraId="2A43D18E" w14:textId="77777777">
                              <w:trPr>
                                <w:trHeight w:val="261"/>
                              </w:trPr>
                              <w:tc>
                                <w:tcPr>
                                  <w:tcW w:w="3080" w:type="dxa"/>
                                </w:tcPr>
                                <w:p w14:paraId="10B9FE99" w14:textId="77777777" w:rsidR="006E3612" w:rsidRDefault="0046095C">
                                  <w:pPr>
                                    <w:pStyle w:val="TableParagraph"/>
                                    <w:spacing w:before="33"/>
                                    <w:ind w:left="107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Otra</w:t>
                                  </w:r>
                                  <w:r>
                                    <w:rPr>
                                      <w:spacing w:val="-3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6"/>
                                    </w:rPr>
                                    <w:t>actividad,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</w:tcPr>
                                <w:p w14:paraId="4A68FF1C" w14:textId="77777777" w:rsidR="006E3612" w:rsidRDefault="0046095C">
                                  <w:pPr>
                                    <w:pStyle w:val="TableParagraph"/>
                                    <w:spacing w:before="10"/>
                                    <w:ind w:left="2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0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07" w:type="dxa"/>
                                </w:tcPr>
                                <w:p w14:paraId="390FB29C" w14:textId="77777777" w:rsidR="006E3612" w:rsidRDefault="0046095C">
                                  <w:pPr>
                                    <w:pStyle w:val="TableParagraph"/>
                                    <w:spacing w:before="10"/>
                                    <w:ind w:right="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6E3612" w14:paraId="7F9DBA4A" w14:textId="77777777">
                              <w:trPr>
                                <w:trHeight w:val="258"/>
                              </w:trPr>
                              <w:tc>
                                <w:tcPr>
                                  <w:tcW w:w="3080" w:type="dxa"/>
                                </w:tcPr>
                                <w:p w14:paraId="06CB07FC" w14:textId="77777777" w:rsidR="006E3612" w:rsidRDefault="0046095C">
                                  <w:pPr>
                                    <w:pStyle w:val="TableParagraph"/>
                                    <w:spacing w:before="33"/>
                                    <w:ind w:left="107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Trabajando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</w:tcPr>
                                <w:p w14:paraId="35FE0864" w14:textId="77777777" w:rsidR="006E3612" w:rsidRDefault="0046095C">
                                  <w:pPr>
                                    <w:pStyle w:val="TableParagraph"/>
                                    <w:spacing w:before="7"/>
                                    <w:ind w:left="2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0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507" w:type="dxa"/>
                                </w:tcPr>
                                <w:p w14:paraId="6D94C6DB" w14:textId="77777777" w:rsidR="006E3612" w:rsidRDefault="0046095C">
                                  <w:pPr>
                                    <w:pStyle w:val="TableParagraph"/>
                                    <w:spacing w:before="7"/>
                                    <w:ind w:right="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6E3612" w14:paraId="7B26F267" w14:textId="77777777">
                              <w:trPr>
                                <w:trHeight w:val="261"/>
                              </w:trPr>
                              <w:tc>
                                <w:tcPr>
                                  <w:tcW w:w="3080" w:type="dxa"/>
                                </w:tcPr>
                                <w:p w14:paraId="6100971A" w14:textId="77777777" w:rsidR="006E3612" w:rsidRDefault="0046095C">
                                  <w:pPr>
                                    <w:pStyle w:val="TableParagraph"/>
                                    <w:spacing w:before="33"/>
                                    <w:ind w:left="107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Oficios</w:t>
                                  </w:r>
                                  <w:r>
                                    <w:rPr>
                                      <w:spacing w:val="-4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6"/>
                                    </w:rPr>
                                    <w:t>del</w:t>
                                  </w:r>
                                  <w:r>
                                    <w:rPr>
                                      <w:spacing w:val="-2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6"/>
                                    </w:rPr>
                                    <w:t>hogar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</w:tcPr>
                                <w:p w14:paraId="6EB1A1C6" w14:textId="77777777" w:rsidR="006E3612" w:rsidRDefault="0046095C">
                                  <w:pPr>
                                    <w:pStyle w:val="TableParagraph"/>
                                    <w:spacing w:before="10"/>
                                    <w:ind w:left="2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0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507" w:type="dxa"/>
                                </w:tcPr>
                                <w:p w14:paraId="2F982743" w14:textId="77777777" w:rsidR="006E3612" w:rsidRDefault="0046095C">
                                  <w:pPr>
                                    <w:pStyle w:val="TableParagraph"/>
                                    <w:spacing w:before="10"/>
                                    <w:ind w:right="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0"/>
                                    </w:rPr>
                                    <w:t>6</w:t>
                                  </w:r>
                                </w:p>
                              </w:tc>
                            </w:tr>
                            <w:tr w:rsidR="006E3612" w14:paraId="1A5CFB58" w14:textId="77777777">
                              <w:trPr>
                                <w:trHeight w:val="258"/>
                              </w:trPr>
                              <w:tc>
                                <w:tcPr>
                                  <w:tcW w:w="3080" w:type="dxa"/>
                                </w:tcPr>
                                <w:p w14:paraId="202E5B0C" w14:textId="77777777" w:rsidR="006E3612" w:rsidRDefault="0046095C">
                                  <w:pPr>
                                    <w:pStyle w:val="TableParagraph"/>
                                    <w:spacing w:before="33"/>
                                    <w:ind w:left="107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Buscando</w:t>
                                  </w:r>
                                  <w:r>
                                    <w:rPr>
                                      <w:spacing w:val="-5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6"/>
                                    </w:rPr>
                                    <w:t>trabajo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</w:tcPr>
                                <w:p w14:paraId="2D679821" w14:textId="77777777" w:rsidR="006E3612" w:rsidRDefault="0046095C">
                                  <w:pPr>
                                    <w:pStyle w:val="TableParagraph"/>
                                    <w:spacing w:before="7"/>
                                    <w:ind w:left="2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07" w:type="dxa"/>
                                </w:tcPr>
                                <w:p w14:paraId="7A43E960" w14:textId="77777777" w:rsidR="006E3612" w:rsidRDefault="0046095C">
                                  <w:pPr>
                                    <w:pStyle w:val="TableParagraph"/>
                                    <w:spacing w:before="7"/>
                                    <w:ind w:right="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6E3612" w14:paraId="1D853E80" w14:textId="77777777">
                              <w:trPr>
                                <w:trHeight w:val="261"/>
                              </w:trPr>
                              <w:tc>
                                <w:tcPr>
                                  <w:tcW w:w="3080" w:type="dxa"/>
                                </w:tcPr>
                                <w:p w14:paraId="7C230EFF" w14:textId="77777777" w:rsidR="006E3612" w:rsidRDefault="0046095C">
                                  <w:pPr>
                                    <w:pStyle w:val="TableParagraph"/>
                                    <w:spacing w:before="33"/>
                                    <w:ind w:left="107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Incapacitado</w:t>
                                  </w:r>
                                  <w:r>
                                    <w:rPr>
                                      <w:spacing w:val="-4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6"/>
                                    </w:rPr>
                                    <w:t>permanente</w:t>
                                  </w:r>
                                  <w:r>
                                    <w:rPr>
                                      <w:spacing w:val="-7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6"/>
                                    </w:rPr>
                                    <w:t>para</w:t>
                                  </w:r>
                                  <w:r>
                                    <w:rPr>
                                      <w:spacing w:val="-5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6"/>
                                    </w:rPr>
                                    <w:t>trabajar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</w:tcPr>
                                <w:p w14:paraId="68033708" w14:textId="77777777" w:rsidR="006E3612" w:rsidRDefault="0046095C">
                                  <w:pPr>
                                    <w:pStyle w:val="TableParagraph"/>
                                    <w:spacing w:before="10"/>
                                    <w:ind w:left="2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0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507" w:type="dxa"/>
                                </w:tcPr>
                                <w:p w14:paraId="5E632B69" w14:textId="77777777" w:rsidR="006E3612" w:rsidRDefault="0046095C">
                                  <w:pPr>
                                    <w:pStyle w:val="TableParagraph"/>
                                    <w:spacing w:before="10"/>
                                    <w:ind w:right="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6E3612" w14:paraId="6E9A436B" w14:textId="77777777">
                              <w:trPr>
                                <w:trHeight w:val="366"/>
                              </w:trPr>
                              <w:tc>
                                <w:tcPr>
                                  <w:tcW w:w="3080" w:type="dxa"/>
                                </w:tcPr>
                                <w:p w14:paraId="1BBB88CC" w14:textId="77777777" w:rsidR="006E3612" w:rsidRDefault="0046095C">
                                  <w:pPr>
                                    <w:pStyle w:val="TableParagraph"/>
                                    <w:spacing w:line="178" w:lineRule="exact"/>
                                    <w:ind w:left="107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Trabaja</w:t>
                                  </w:r>
                                  <w:r>
                                    <w:rPr>
                                      <w:spacing w:val="-4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6"/>
                                    </w:rPr>
                                    <w:t>en</w:t>
                                  </w:r>
                                  <w:r>
                                    <w:rPr>
                                      <w:spacing w:val="-1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6"/>
                                    </w:rPr>
                                    <w:t>los</w:t>
                                  </w:r>
                                  <w:r>
                                    <w:rPr>
                                      <w:spacing w:val="-1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6"/>
                                    </w:rPr>
                                    <w:t>oficios</w:t>
                                  </w:r>
                                  <w:r>
                                    <w:rPr>
                                      <w:spacing w:val="-2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6"/>
                                    </w:rPr>
                                    <w:t>propios</w:t>
                                  </w:r>
                                  <w:r>
                                    <w:rPr>
                                      <w:spacing w:val="-4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6"/>
                                    </w:rPr>
                                    <w:t>de</w:t>
                                  </w:r>
                                  <w:r>
                                    <w:rPr>
                                      <w:spacing w:val="-3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6"/>
                                    </w:rPr>
                                    <w:t>su</w:t>
                                  </w:r>
                                </w:p>
                                <w:p w14:paraId="047BBADA" w14:textId="77777777" w:rsidR="006E3612" w:rsidRDefault="0046095C">
                                  <w:pPr>
                                    <w:pStyle w:val="TableParagraph"/>
                                    <w:spacing w:before="1" w:line="168" w:lineRule="exact"/>
                                    <w:ind w:left="107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comunidad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</w:tcPr>
                                <w:p w14:paraId="19BBEE47" w14:textId="77777777" w:rsidR="006E3612" w:rsidRDefault="0046095C">
                                  <w:pPr>
                                    <w:pStyle w:val="TableParagraph"/>
                                    <w:spacing w:before="62"/>
                                    <w:ind w:left="2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07" w:type="dxa"/>
                                </w:tcPr>
                                <w:p w14:paraId="59B0CC4B" w14:textId="77777777" w:rsidR="006E3612" w:rsidRDefault="0046095C">
                                  <w:pPr>
                                    <w:pStyle w:val="TableParagraph"/>
                                    <w:spacing w:before="62"/>
                                    <w:ind w:right="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0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6E3612" w14:paraId="197D4441" w14:textId="77777777">
                              <w:trPr>
                                <w:trHeight w:val="261"/>
                              </w:trPr>
                              <w:tc>
                                <w:tcPr>
                                  <w:tcW w:w="3080" w:type="dxa"/>
                                </w:tcPr>
                                <w:p w14:paraId="2F194879" w14:textId="77777777" w:rsidR="006E3612" w:rsidRDefault="0046095C">
                                  <w:pPr>
                                    <w:pStyle w:val="TableParagraph"/>
                                    <w:spacing w:before="33"/>
                                    <w:ind w:left="107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Total</w:t>
                                  </w:r>
                                </w:p>
                              </w:tc>
                              <w:tc>
                                <w:tcPr>
                                  <w:tcW w:w="534" w:type="dxa"/>
                                </w:tcPr>
                                <w:p w14:paraId="77FE134F" w14:textId="77777777" w:rsidR="006E3612" w:rsidRDefault="0046095C">
                                  <w:pPr>
                                    <w:pStyle w:val="TableParagraph"/>
                                    <w:spacing w:before="10"/>
                                    <w:ind w:left="93" w:right="9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145</w:t>
                                  </w:r>
                                </w:p>
                              </w:tc>
                              <w:tc>
                                <w:tcPr>
                                  <w:tcW w:w="507" w:type="dxa"/>
                                </w:tcPr>
                                <w:p w14:paraId="6937B73B" w14:textId="77777777" w:rsidR="006E3612" w:rsidRDefault="006E361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5B021B7" w14:textId="77777777" w:rsidR="006E3612" w:rsidRDefault="006E3612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9A17EA" id="Text Box 233" o:spid="_x0000_s1468" type="#_x0000_t202" style="position:absolute;margin-left:289.6pt;margin-top:32.8pt;width:206.7pt;height:113.95pt;z-index:-15728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&#13;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080"/>
                        <w:gridCol w:w="534"/>
                        <w:gridCol w:w="507"/>
                      </w:tblGrid>
                      <w:tr w:rsidR="006E3612" w14:paraId="08827B1F" w14:textId="77777777">
                        <w:trPr>
                          <w:trHeight w:val="258"/>
                        </w:trPr>
                        <w:tc>
                          <w:tcPr>
                            <w:tcW w:w="3080" w:type="dxa"/>
                          </w:tcPr>
                          <w:p w14:paraId="1ACD6713" w14:textId="77777777" w:rsidR="006E3612" w:rsidRDefault="0046095C">
                            <w:pPr>
                              <w:pStyle w:val="TableParagraph"/>
                              <w:spacing w:before="33"/>
                              <w:ind w:left="107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Estudiando</w:t>
                            </w:r>
                          </w:p>
                        </w:tc>
                        <w:tc>
                          <w:tcPr>
                            <w:tcW w:w="534" w:type="dxa"/>
                          </w:tcPr>
                          <w:p w14:paraId="54F7FF8B" w14:textId="77777777" w:rsidR="006E3612" w:rsidRDefault="0046095C">
                            <w:pPr>
                              <w:pStyle w:val="TableParagraph"/>
                              <w:spacing w:before="7"/>
                              <w:ind w:left="93" w:right="9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121</w:t>
                            </w:r>
                          </w:p>
                        </w:tc>
                        <w:tc>
                          <w:tcPr>
                            <w:tcW w:w="507" w:type="dxa"/>
                          </w:tcPr>
                          <w:p w14:paraId="491367D0" w14:textId="77777777" w:rsidR="006E3612" w:rsidRDefault="0046095C">
                            <w:pPr>
                              <w:pStyle w:val="TableParagraph"/>
                              <w:spacing w:before="7"/>
                              <w:ind w:left="130" w:right="126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83</w:t>
                            </w:r>
                          </w:p>
                        </w:tc>
                      </w:tr>
                      <w:tr w:rsidR="006E3612" w14:paraId="2A43D18E" w14:textId="77777777">
                        <w:trPr>
                          <w:trHeight w:val="261"/>
                        </w:trPr>
                        <w:tc>
                          <w:tcPr>
                            <w:tcW w:w="3080" w:type="dxa"/>
                          </w:tcPr>
                          <w:p w14:paraId="10B9FE99" w14:textId="77777777" w:rsidR="006E3612" w:rsidRDefault="0046095C">
                            <w:pPr>
                              <w:pStyle w:val="TableParagraph"/>
                              <w:spacing w:before="33"/>
                              <w:ind w:left="107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Otra</w:t>
                            </w:r>
                            <w:r>
                              <w:rPr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actividad,</w:t>
                            </w:r>
                          </w:p>
                        </w:tc>
                        <w:tc>
                          <w:tcPr>
                            <w:tcW w:w="534" w:type="dxa"/>
                          </w:tcPr>
                          <w:p w14:paraId="4A68FF1C" w14:textId="77777777" w:rsidR="006E3612" w:rsidRDefault="0046095C">
                            <w:pPr>
                              <w:pStyle w:val="TableParagraph"/>
                              <w:spacing w:before="10"/>
                              <w:ind w:left="2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99"/>
                                <w:sz w:val="20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07" w:type="dxa"/>
                          </w:tcPr>
                          <w:p w14:paraId="390FB29C" w14:textId="77777777" w:rsidR="006E3612" w:rsidRDefault="0046095C">
                            <w:pPr>
                              <w:pStyle w:val="TableParagraph"/>
                              <w:spacing w:before="10"/>
                              <w:ind w:right="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99"/>
                                <w:sz w:val="20"/>
                              </w:rPr>
                              <w:t>3</w:t>
                            </w:r>
                          </w:p>
                        </w:tc>
                      </w:tr>
                      <w:tr w:rsidR="006E3612" w14:paraId="7F9DBA4A" w14:textId="77777777">
                        <w:trPr>
                          <w:trHeight w:val="258"/>
                        </w:trPr>
                        <w:tc>
                          <w:tcPr>
                            <w:tcW w:w="3080" w:type="dxa"/>
                          </w:tcPr>
                          <w:p w14:paraId="06CB07FC" w14:textId="77777777" w:rsidR="006E3612" w:rsidRDefault="0046095C">
                            <w:pPr>
                              <w:pStyle w:val="TableParagraph"/>
                              <w:spacing w:before="33"/>
                              <w:ind w:left="107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Trabajando</w:t>
                            </w:r>
                          </w:p>
                        </w:tc>
                        <w:tc>
                          <w:tcPr>
                            <w:tcW w:w="534" w:type="dxa"/>
                          </w:tcPr>
                          <w:p w14:paraId="35FE0864" w14:textId="77777777" w:rsidR="006E3612" w:rsidRDefault="0046095C">
                            <w:pPr>
                              <w:pStyle w:val="TableParagraph"/>
                              <w:spacing w:before="7"/>
                              <w:ind w:left="2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99"/>
                                <w:sz w:val="20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507" w:type="dxa"/>
                          </w:tcPr>
                          <w:p w14:paraId="6D94C6DB" w14:textId="77777777" w:rsidR="006E3612" w:rsidRDefault="0046095C">
                            <w:pPr>
                              <w:pStyle w:val="TableParagraph"/>
                              <w:spacing w:before="7"/>
                              <w:ind w:right="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99"/>
                                <w:sz w:val="20"/>
                              </w:rPr>
                              <w:t>3</w:t>
                            </w:r>
                          </w:p>
                        </w:tc>
                      </w:tr>
                      <w:tr w:rsidR="006E3612" w14:paraId="7B26F267" w14:textId="77777777">
                        <w:trPr>
                          <w:trHeight w:val="261"/>
                        </w:trPr>
                        <w:tc>
                          <w:tcPr>
                            <w:tcW w:w="3080" w:type="dxa"/>
                          </w:tcPr>
                          <w:p w14:paraId="6100971A" w14:textId="77777777" w:rsidR="006E3612" w:rsidRDefault="0046095C">
                            <w:pPr>
                              <w:pStyle w:val="TableParagraph"/>
                              <w:spacing w:before="33"/>
                              <w:ind w:left="107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Oficios</w:t>
                            </w:r>
                            <w:r>
                              <w:rPr>
                                <w:spacing w:val="-4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del</w:t>
                            </w:r>
                            <w:r>
                              <w:rPr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hogar</w:t>
                            </w:r>
                          </w:p>
                        </w:tc>
                        <w:tc>
                          <w:tcPr>
                            <w:tcW w:w="534" w:type="dxa"/>
                          </w:tcPr>
                          <w:p w14:paraId="6EB1A1C6" w14:textId="77777777" w:rsidR="006E3612" w:rsidRDefault="0046095C">
                            <w:pPr>
                              <w:pStyle w:val="TableParagraph"/>
                              <w:spacing w:before="10"/>
                              <w:ind w:left="2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99"/>
                                <w:sz w:val="20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507" w:type="dxa"/>
                          </w:tcPr>
                          <w:p w14:paraId="2F982743" w14:textId="77777777" w:rsidR="006E3612" w:rsidRDefault="0046095C">
                            <w:pPr>
                              <w:pStyle w:val="TableParagraph"/>
                              <w:spacing w:before="10"/>
                              <w:ind w:right="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99"/>
                                <w:sz w:val="20"/>
                              </w:rPr>
                              <w:t>6</w:t>
                            </w:r>
                          </w:p>
                        </w:tc>
                      </w:tr>
                      <w:tr w:rsidR="006E3612" w14:paraId="1A5CFB58" w14:textId="77777777">
                        <w:trPr>
                          <w:trHeight w:val="258"/>
                        </w:trPr>
                        <w:tc>
                          <w:tcPr>
                            <w:tcW w:w="3080" w:type="dxa"/>
                          </w:tcPr>
                          <w:p w14:paraId="202E5B0C" w14:textId="77777777" w:rsidR="006E3612" w:rsidRDefault="0046095C">
                            <w:pPr>
                              <w:pStyle w:val="TableParagraph"/>
                              <w:spacing w:before="33"/>
                              <w:ind w:left="107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Buscando</w:t>
                            </w:r>
                            <w:r>
                              <w:rPr>
                                <w:spacing w:val="-5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trabajo</w:t>
                            </w:r>
                          </w:p>
                        </w:tc>
                        <w:tc>
                          <w:tcPr>
                            <w:tcW w:w="534" w:type="dxa"/>
                          </w:tcPr>
                          <w:p w14:paraId="2D679821" w14:textId="77777777" w:rsidR="006E3612" w:rsidRDefault="0046095C">
                            <w:pPr>
                              <w:pStyle w:val="TableParagraph"/>
                              <w:spacing w:before="7"/>
                              <w:ind w:left="2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99"/>
                                <w:sz w:val="2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07" w:type="dxa"/>
                          </w:tcPr>
                          <w:p w14:paraId="7A43E960" w14:textId="77777777" w:rsidR="006E3612" w:rsidRDefault="0046095C">
                            <w:pPr>
                              <w:pStyle w:val="TableParagraph"/>
                              <w:spacing w:before="7"/>
                              <w:ind w:right="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99"/>
                                <w:sz w:val="20"/>
                              </w:rPr>
                              <w:t>1</w:t>
                            </w:r>
                          </w:p>
                        </w:tc>
                      </w:tr>
                      <w:tr w:rsidR="006E3612" w14:paraId="1D853E80" w14:textId="77777777">
                        <w:trPr>
                          <w:trHeight w:val="261"/>
                        </w:trPr>
                        <w:tc>
                          <w:tcPr>
                            <w:tcW w:w="3080" w:type="dxa"/>
                          </w:tcPr>
                          <w:p w14:paraId="7C230EFF" w14:textId="77777777" w:rsidR="006E3612" w:rsidRDefault="0046095C">
                            <w:pPr>
                              <w:pStyle w:val="TableParagraph"/>
                              <w:spacing w:before="33"/>
                              <w:ind w:left="107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Incapacitado</w:t>
                            </w:r>
                            <w:r>
                              <w:rPr>
                                <w:spacing w:val="-4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permanente</w:t>
                            </w:r>
                            <w:r>
                              <w:rPr>
                                <w:spacing w:val="-7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para</w:t>
                            </w:r>
                            <w:r>
                              <w:rPr>
                                <w:spacing w:val="-5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trabajar</w:t>
                            </w:r>
                          </w:p>
                        </w:tc>
                        <w:tc>
                          <w:tcPr>
                            <w:tcW w:w="534" w:type="dxa"/>
                          </w:tcPr>
                          <w:p w14:paraId="68033708" w14:textId="77777777" w:rsidR="006E3612" w:rsidRDefault="0046095C">
                            <w:pPr>
                              <w:pStyle w:val="TableParagraph"/>
                              <w:spacing w:before="10"/>
                              <w:ind w:left="2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99"/>
                                <w:sz w:val="20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507" w:type="dxa"/>
                          </w:tcPr>
                          <w:p w14:paraId="5E632B69" w14:textId="77777777" w:rsidR="006E3612" w:rsidRDefault="0046095C">
                            <w:pPr>
                              <w:pStyle w:val="TableParagraph"/>
                              <w:spacing w:before="10"/>
                              <w:ind w:right="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99"/>
                                <w:sz w:val="20"/>
                              </w:rPr>
                              <w:t>3</w:t>
                            </w:r>
                          </w:p>
                        </w:tc>
                      </w:tr>
                      <w:tr w:rsidR="006E3612" w14:paraId="6E9A436B" w14:textId="77777777">
                        <w:trPr>
                          <w:trHeight w:val="366"/>
                        </w:trPr>
                        <w:tc>
                          <w:tcPr>
                            <w:tcW w:w="3080" w:type="dxa"/>
                          </w:tcPr>
                          <w:p w14:paraId="1BBB88CC" w14:textId="77777777" w:rsidR="006E3612" w:rsidRDefault="0046095C">
                            <w:pPr>
                              <w:pStyle w:val="TableParagraph"/>
                              <w:spacing w:line="178" w:lineRule="exact"/>
                              <w:ind w:left="107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Trabaja</w:t>
                            </w:r>
                            <w:r>
                              <w:rPr>
                                <w:spacing w:val="-4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en</w:t>
                            </w:r>
                            <w:r>
                              <w:rPr>
                                <w:spacing w:val="-1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los</w:t>
                            </w:r>
                            <w:r>
                              <w:rPr>
                                <w:spacing w:val="-1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oficios</w:t>
                            </w:r>
                            <w:r>
                              <w:rPr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propios</w:t>
                            </w:r>
                            <w:r>
                              <w:rPr>
                                <w:spacing w:val="-4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de</w:t>
                            </w:r>
                            <w:r>
                              <w:rPr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su</w:t>
                            </w:r>
                          </w:p>
                          <w:p w14:paraId="047BBADA" w14:textId="77777777" w:rsidR="006E3612" w:rsidRDefault="0046095C">
                            <w:pPr>
                              <w:pStyle w:val="TableParagraph"/>
                              <w:spacing w:before="1" w:line="168" w:lineRule="exact"/>
                              <w:ind w:left="107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comunidad</w:t>
                            </w:r>
                          </w:p>
                        </w:tc>
                        <w:tc>
                          <w:tcPr>
                            <w:tcW w:w="534" w:type="dxa"/>
                          </w:tcPr>
                          <w:p w14:paraId="19BBEE47" w14:textId="77777777" w:rsidR="006E3612" w:rsidRDefault="0046095C">
                            <w:pPr>
                              <w:pStyle w:val="TableParagraph"/>
                              <w:spacing w:before="62"/>
                              <w:ind w:left="2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99"/>
                                <w:sz w:val="2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07" w:type="dxa"/>
                          </w:tcPr>
                          <w:p w14:paraId="59B0CC4B" w14:textId="77777777" w:rsidR="006E3612" w:rsidRDefault="0046095C">
                            <w:pPr>
                              <w:pStyle w:val="TableParagraph"/>
                              <w:spacing w:before="62"/>
                              <w:ind w:right="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99"/>
                                <w:sz w:val="20"/>
                              </w:rPr>
                              <w:t>0</w:t>
                            </w:r>
                          </w:p>
                        </w:tc>
                      </w:tr>
                      <w:tr w:rsidR="006E3612" w14:paraId="197D4441" w14:textId="77777777">
                        <w:trPr>
                          <w:trHeight w:val="261"/>
                        </w:trPr>
                        <w:tc>
                          <w:tcPr>
                            <w:tcW w:w="3080" w:type="dxa"/>
                          </w:tcPr>
                          <w:p w14:paraId="2F194879" w14:textId="77777777" w:rsidR="006E3612" w:rsidRDefault="0046095C">
                            <w:pPr>
                              <w:pStyle w:val="TableParagraph"/>
                              <w:spacing w:before="33"/>
                              <w:ind w:left="107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Total</w:t>
                            </w:r>
                          </w:p>
                        </w:tc>
                        <w:tc>
                          <w:tcPr>
                            <w:tcW w:w="534" w:type="dxa"/>
                          </w:tcPr>
                          <w:p w14:paraId="77FE134F" w14:textId="77777777" w:rsidR="006E3612" w:rsidRDefault="0046095C">
                            <w:pPr>
                              <w:pStyle w:val="TableParagraph"/>
                              <w:spacing w:before="10"/>
                              <w:ind w:left="93" w:right="9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145</w:t>
                            </w:r>
                          </w:p>
                        </w:tc>
                        <w:tc>
                          <w:tcPr>
                            <w:tcW w:w="507" w:type="dxa"/>
                          </w:tcPr>
                          <w:p w14:paraId="6937B73B" w14:textId="77777777" w:rsidR="006E3612" w:rsidRDefault="006E361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75B021B7" w14:textId="77777777" w:rsidR="006E3612" w:rsidRDefault="006E3612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41D75C5" w14:textId="77777777" w:rsidR="006E3612" w:rsidRDefault="0046095C">
      <w:pPr>
        <w:spacing w:before="113"/>
        <w:ind w:left="426" w:right="244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1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partir de</w:t>
      </w:r>
      <w:r>
        <w:rPr>
          <w:spacing w:val="-3"/>
          <w:sz w:val="20"/>
        </w:rPr>
        <w:t xml:space="preserve"> </w:t>
      </w:r>
      <w:r>
        <w:rPr>
          <w:sz w:val="20"/>
        </w:rPr>
        <w:t>datos</w:t>
      </w:r>
      <w:r>
        <w:rPr>
          <w:spacing w:val="-2"/>
          <w:sz w:val="20"/>
        </w:rPr>
        <w:t xml:space="preserve"> </w:t>
      </w:r>
      <w:r>
        <w:rPr>
          <w:sz w:val="20"/>
        </w:rPr>
        <w:t>UARIV, 2016</w:t>
      </w:r>
    </w:p>
    <w:p w14:paraId="293C0665" w14:textId="77777777" w:rsidR="006E3612" w:rsidRDefault="006E3612">
      <w:pPr>
        <w:pStyle w:val="Textoindependiente"/>
        <w:rPr>
          <w:sz w:val="22"/>
        </w:rPr>
      </w:pPr>
    </w:p>
    <w:p w14:paraId="7ECE2608" w14:textId="77777777" w:rsidR="006E3612" w:rsidRDefault="0046095C">
      <w:pPr>
        <w:pStyle w:val="Textoindependiente"/>
        <w:spacing w:before="192" w:line="360" w:lineRule="auto"/>
        <w:ind w:left="422" w:right="234"/>
        <w:jc w:val="both"/>
      </w:pPr>
      <w:r>
        <w:t>De la población encuestada mayor de 10 años, afirmaron que dentro de las actividades donde</w:t>
      </w:r>
      <w:r>
        <w:rPr>
          <w:spacing w:val="1"/>
        </w:rPr>
        <w:t xml:space="preserve"> </w:t>
      </w:r>
      <w:r>
        <w:t>ocupan mayor parte del tiempo, el 37% trabajan, y el 28% están en oficios del hogar; este</w:t>
      </w:r>
      <w:r>
        <w:rPr>
          <w:spacing w:val="1"/>
        </w:rPr>
        <w:t xml:space="preserve"> </w:t>
      </w:r>
      <w:r>
        <w:t>porcentaje se relaciona con que existe mayor población femenina encuestada, por lo que puede</w:t>
      </w:r>
      <w:r>
        <w:rPr>
          <w:spacing w:val="-57"/>
        </w:rPr>
        <w:t xml:space="preserve"> </w:t>
      </w:r>
      <w:r>
        <w:t>deberse a que su participación sea alta. El 15% de las personas afirmaron estar buscando</w:t>
      </w:r>
      <w:r>
        <w:rPr>
          <w:spacing w:val="1"/>
        </w:rPr>
        <w:t xml:space="preserve"> </w:t>
      </w:r>
      <w:r>
        <w:t>trabajo, el 13% declararon estar estudiando. Por su parte, dentro de las participaciones con</w:t>
      </w:r>
      <w:r>
        <w:rPr>
          <w:spacing w:val="1"/>
        </w:rPr>
        <w:t xml:space="preserve"> </w:t>
      </w:r>
      <w:r>
        <w:t>menor porcentaje, el 5% son personas incapacitadas permanentemente para trabajar, el 2%</w:t>
      </w:r>
      <w:r>
        <w:rPr>
          <w:spacing w:val="1"/>
        </w:rPr>
        <w:t xml:space="preserve"> </w:t>
      </w:r>
      <w:r>
        <w:t>están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otra</w:t>
      </w:r>
      <w:r>
        <w:rPr>
          <w:spacing w:val="1"/>
        </w:rPr>
        <w:t xml:space="preserve"> </w:t>
      </w:r>
      <w:r>
        <w:t>actividad.</w:t>
      </w:r>
      <w:r>
        <w:rPr>
          <w:spacing w:val="1"/>
        </w:rPr>
        <w:t xml:space="preserve"> </w:t>
      </w:r>
      <w:r>
        <w:t>Estas</w:t>
      </w:r>
      <w:r>
        <w:rPr>
          <w:spacing w:val="1"/>
        </w:rPr>
        <w:t xml:space="preserve"> </w:t>
      </w:r>
      <w:r>
        <w:t>cifras</w:t>
      </w:r>
      <w:r>
        <w:rPr>
          <w:spacing w:val="1"/>
        </w:rPr>
        <w:t xml:space="preserve"> </w:t>
      </w:r>
      <w:r>
        <w:t>sugieren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correlación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examinada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oportunidades</w:t>
      </w:r>
      <w:r>
        <w:rPr>
          <w:spacing w:val="1"/>
        </w:rPr>
        <w:t xml:space="preserve"> </w:t>
      </w:r>
      <w:r>
        <w:t>económicas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indicó</w:t>
      </w:r>
      <w:r>
        <w:rPr>
          <w:spacing w:val="1"/>
        </w:rPr>
        <w:t xml:space="preserve"> </w:t>
      </w:r>
      <w:r>
        <w:t>arriba</w:t>
      </w:r>
      <w:r>
        <w:rPr>
          <w:spacing w:val="1"/>
        </w:rPr>
        <w:t xml:space="preserve"> </w:t>
      </w:r>
      <w:r>
        <w:t>es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problemáticas</w:t>
      </w:r>
      <w:r>
        <w:rPr>
          <w:spacing w:val="1"/>
        </w:rPr>
        <w:t xml:space="preserve"> </w:t>
      </w:r>
      <w:r>
        <w:t>más</w:t>
      </w:r>
      <w:r>
        <w:rPr>
          <w:spacing w:val="1"/>
        </w:rPr>
        <w:t xml:space="preserve"> </w:t>
      </w:r>
      <w:r>
        <w:t>destacadas</w:t>
      </w:r>
      <w:r>
        <w:rPr>
          <w:spacing w:val="-1"/>
        </w:rPr>
        <w:t xml:space="preserve"> </w:t>
      </w:r>
      <w:r>
        <w:t>en el municipio.</w:t>
      </w:r>
    </w:p>
    <w:p w14:paraId="4595FCD6" w14:textId="77777777" w:rsidR="006E3612" w:rsidRDefault="006E3612">
      <w:pPr>
        <w:spacing w:line="360" w:lineRule="auto"/>
        <w:jc w:val="both"/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2611885E" w14:textId="77777777" w:rsidR="006E3612" w:rsidRDefault="006E3612">
      <w:pPr>
        <w:pStyle w:val="Textoindependiente"/>
        <w:rPr>
          <w:sz w:val="20"/>
        </w:rPr>
      </w:pPr>
    </w:p>
    <w:p w14:paraId="09A943D6" w14:textId="77777777" w:rsidR="006E3612" w:rsidRDefault="006E3612">
      <w:pPr>
        <w:pStyle w:val="Textoindependiente"/>
        <w:spacing w:before="5"/>
        <w:rPr>
          <w:sz w:val="21"/>
        </w:rPr>
      </w:pPr>
    </w:p>
    <w:p w14:paraId="3D9C195F" w14:textId="77777777" w:rsidR="006E3612" w:rsidRDefault="0046095C">
      <w:pPr>
        <w:pStyle w:val="Ttulo2"/>
        <w:ind w:left="425" w:right="247"/>
      </w:pPr>
      <w:bookmarkStart w:id="64" w:name="_bookmark64"/>
      <w:bookmarkEnd w:id="64"/>
      <w:r>
        <w:t>Gráfico</w:t>
      </w:r>
      <w:r>
        <w:rPr>
          <w:spacing w:val="-3"/>
        </w:rPr>
        <w:t xml:space="preserve"> </w:t>
      </w:r>
      <w:r>
        <w:t>32.</w:t>
      </w:r>
      <w:r>
        <w:rPr>
          <w:spacing w:val="-2"/>
        </w:rPr>
        <w:t xml:space="preserve"> </w:t>
      </w:r>
      <w:r>
        <w:t>Actividades</w:t>
      </w:r>
      <w:r>
        <w:rPr>
          <w:spacing w:val="-2"/>
        </w:rPr>
        <w:t xml:space="preserve"> </w:t>
      </w:r>
      <w:r>
        <w:t>donde</w:t>
      </w:r>
      <w:r>
        <w:rPr>
          <w:spacing w:val="-3"/>
        </w:rPr>
        <w:t xml:space="preserve"> </w:t>
      </w:r>
      <w:r>
        <w:t>ocuparon</w:t>
      </w:r>
      <w:r>
        <w:rPr>
          <w:spacing w:val="-2"/>
        </w:rPr>
        <w:t xml:space="preserve"> </w:t>
      </w:r>
      <w:r>
        <w:t>mayor parte</w:t>
      </w:r>
      <w:r>
        <w:rPr>
          <w:spacing w:val="-4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tiempo</w:t>
      </w:r>
    </w:p>
    <w:p w14:paraId="288626EF" w14:textId="77777777" w:rsidR="006E3612" w:rsidRDefault="006E3612">
      <w:pPr>
        <w:pStyle w:val="Textoindependiente"/>
        <w:spacing w:before="1" w:after="1"/>
        <w:rPr>
          <w:b/>
          <w:sz w:val="16"/>
        </w:rPr>
      </w:pPr>
    </w:p>
    <w:tbl>
      <w:tblPr>
        <w:tblStyle w:val="TableNormal"/>
        <w:tblW w:w="0" w:type="auto"/>
        <w:tblInd w:w="1388" w:type="dxa"/>
        <w:tblLayout w:type="fixed"/>
        <w:tblLook w:val="01E0" w:firstRow="1" w:lastRow="1" w:firstColumn="1" w:lastColumn="1" w:noHBand="0" w:noVBand="0"/>
      </w:tblPr>
      <w:tblGrid>
        <w:gridCol w:w="3173"/>
        <w:gridCol w:w="161"/>
        <w:gridCol w:w="267"/>
        <w:gridCol w:w="752"/>
        <w:gridCol w:w="1407"/>
        <w:gridCol w:w="821"/>
        <w:gridCol w:w="622"/>
      </w:tblGrid>
      <w:tr w:rsidR="006E3612" w14:paraId="3D760724" w14:textId="77777777">
        <w:trPr>
          <w:trHeight w:val="1418"/>
        </w:trPr>
        <w:tc>
          <w:tcPr>
            <w:tcW w:w="3173" w:type="dxa"/>
            <w:tcBorders>
              <w:top w:val="single" w:sz="6" w:space="0" w:color="D9D9D9"/>
              <w:left w:val="single" w:sz="6" w:space="0" w:color="D9D9D9"/>
            </w:tcBorders>
          </w:tcPr>
          <w:p w14:paraId="3D9054FF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6519A0FD" w14:textId="77777777" w:rsidR="006E3612" w:rsidRDefault="0046095C">
            <w:pPr>
              <w:pStyle w:val="TableParagraph"/>
              <w:spacing w:before="145"/>
              <w:ind w:left="448" w:firstLine="1441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Otra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actividad,</w:t>
            </w:r>
          </w:p>
          <w:p w14:paraId="2341E866" w14:textId="77777777" w:rsidR="006E3612" w:rsidRDefault="006E3612">
            <w:pPr>
              <w:pStyle w:val="TableParagraph"/>
              <w:spacing w:before="5"/>
              <w:rPr>
                <w:b/>
                <w:sz w:val="16"/>
              </w:rPr>
            </w:pPr>
          </w:p>
          <w:p w14:paraId="327D4668" w14:textId="77777777" w:rsidR="006E3612" w:rsidRDefault="0046095C">
            <w:pPr>
              <w:pStyle w:val="TableParagraph"/>
              <w:spacing w:before="1"/>
              <w:ind w:left="1317" w:right="140" w:hanging="870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Trabaja en los oficios propios de su</w:t>
            </w:r>
            <w:r>
              <w:rPr>
                <w:rFonts w:ascii="Calibri"/>
                <w:spacing w:val="-38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comunidad</w:t>
            </w:r>
          </w:p>
        </w:tc>
        <w:tc>
          <w:tcPr>
            <w:tcW w:w="161" w:type="dxa"/>
            <w:tcBorders>
              <w:top w:val="single" w:sz="6" w:space="0" w:color="D9D9D9"/>
            </w:tcBorders>
          </w:tcPr>
          <w:p w14:paraId="0B02C3D9" w14:textId="77777777" w:rsidR="006E3612" w:rsidRDefault="006E3612">
            <w:pPr>
              <w:pStyle w:val="TableParagraph"/>
              <w:rPr>
                <w:b/>
                <w:sz w:val="20"/>
              </w:rPr>
            </w:pPr>
          </w:p>
          <w:p w14:paraId="04201AED" w14:textId="77777777" w:rsidR="006E3612" w:rsidRDefault="006E3612">
            <w:pPr>
              <w:pStyle w:val="TableParagraph"/>
              <w:spacing w:before="1" w:after="1"/>
              <w:rPr>
                <w:b/>
                <w:sz w:val="13"/>
              </w:rPr>
            </w:pPr>
          </w:p>
          <w:p w14:paraId="5EB5A753" w14:textId="77777777" w:rsidR="006E3612" w:rsidRDefault="005E5783">
            <w:pPr>
              <w:pStyle w:val="TableParagraph"/>
              <w:spacing w:line="182" w:lineRule="exact"/>
              <w:ind w:left="7" w:right="-72"/>
              <w:rPr>
                <w:sz w:val="18"/>
              </w:rPr>
            </w:pPr>
            <w:r>
              <w:rPr>
                <w:noProof/>
                <w:position w:val="-3"/>
                <w:sz w:val="18"/>
              </w:rPr>
              <mc:AlternateContent>
                <mc:Choice Requires="wpg">
                  <w:drawing>
                    <wp:inline distT="0" distB="0" distL="0" distR="0" wp14:anchorId="7568889C" wp14:editId="464DB53E">
                      <wp:extent cx="102235" cy="116205"/>
                      <wp:effectExtent l="0" t="0" r="0" b="0"/>
                      <wp:docPr id="288" name="Group 2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2235" cy="116205"/>
                                <a:chOff x="0" y="0"/>
                                <a:chExt cx="161" cy="183"/>
                              </a:xfrm>
                            </wpg:grpSpPr>
                            <wps:wsp>
                              <wps:cNvPr id="289" name="Rectangle 232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61" cy="18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AE1A9C5" id="Group 231" o:spid="_x0000_s1026" style="width:8.05pt;height:9.15pt;mso-position-horizontal-relative:char;mso-position-vertical-relative:line" coordsize="161,18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">
                      <v:rect id="Rectangle 232" o:spid="_x0000_s1027" style="position:absolute;width:161;height:18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" fillcolor="red" stroked="f">
                        <v:path arrowok="t"/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19" w:type="dxa"/>
            <w:gridSpan w:val="2"/>
            <w:tcBorders>
              <w:top w:val="single" w:sz="6" w:space="0" w:color="D9D9D9"/>
            </w:tcBorders>
          </w:tcPr>
          <w:p w14:paraId="79E101F3" w14:textId="77777777" w:rsidR="006E3612" w:rsidRDefault="006E3612">
            <w:pPr>
              <w:pStyle w:val="TableParagraph"/>
              <w:rPr>
                <w:b/>
                <w:sz w:val="18"/>
              </w:rPr>
            </w:pPr>
          </w:p>
          <w:p w14:paraId="4814CF92" w14:textId="77777777" w:rsidR="006E3612" w:rsidRDefault="0046095C">
            <w:pPr>
              <w:pStyle w:val="TableParagraph"/>
              <w:spacing w:before="154"/>
              <w:ind w:left="125"/>
              <w:rPr>
                <w:rFonts w:ascii="Calibri"/>
                <w:b/>
                <w:sz w:val="18"/>
              </w:rPr>
            </w:pPr>
            <w:r>
              <w:rPr>
                <w:rFonts w:ascii="Calibri"/>
                <w:b/>
                <w:color w:val="404040"/>
                <w:sz w:val="18"/>
              </w:rPr>
              <w:t>2%</w:t>
            </w:r>
          </w:p>
          <w:p w14:paraId="616BFD76" w14:textId="77777777" w:rsidR="006E3612" w:rsidRDefault="006E3612">
            <w:pPr>
              <w:pStyle w:val="TableParagraph"/>
              <w:spacing w:before="1"/>
              <w:rPr>
                <w:b/>
                <w:sz w:val="26"/>
              </w:rPr>
            </w:pPr>
          </w:p>
          <w:p w14:paraId="06E78784" w14:textId="77777777" w:rsidR="006E3612" w:rsidRDefault="0046095C">
            <w:pPr>
              <w:pStyle w:val="TableParagraph"/>
              <w:spacing w:before="1"/>
              <w:ind w:left="-22"/>
              <w:rPr>
                <w:rFonts w:ascii="Calibri"/>
                <w:b/>
                <w:sz w:val="18"/>
              </w:rPr>
            </w:pPr>
            <w:r>
              <w:rPr>
                <w:rFonts w:ascii="Calibri"/>
                <w:b/>
                <w:color w:val="404040"/>
                <w:sz w:val="18"/>
              </w:rPr>
              <w:t>0%</w:t>
            </w:r>
          </w:p>
        </w:tc>
        <w:tc>
          <w:tcPr>
            <w:tcW w:w="1407" w:type="dxa"/>
            <w:tcBorders>
              <w:top w:val="single" w:sz="6" w:space="0" w:color="D9D9D9"/>
            </w:tcBorders>
          </w:tcPr>
          <w:p w14:paraId="7B4678CA" w14:textId="77777777" w:rsidR="006E3612" w:rsidRDefault="006E3612">
            <w:pPr>
              <w:pStyle w:val="TableParagraph"/>
            </w:pPr>
          </w:p>
        </w:tc>
        <w:tc>
          <w:tcPr>
            <w:tcW w:w="1443" w:type="dxa"/>
            <w:gridSpan w:val="2"/>
            <w:vMerge w:val="restart"/>
            <w:tcBorders>
              <w:top w:val="single" w:sz="6" w:space="0" w:color="D9D9D9"/>
              <w:right w:val="single" w:sz="6" w:space="0" w:color="D9D9D9"/>
            </w:tcBorders>
          </w:tcPr>
          <w:p w14:paraId="5994D32B" w14:textId="77777777" w:rsidR="006E3612" w:rsidRDefault="006E3612">
            <w:pPr>
              <w:pStyle w:val="TableParagraph"/>
            </w:pPr>
          </w:p>
        </w:tc>
      </w:tr>
      <w:tr w:rsidR="006E3612" w14:paraId="5EF6CCBB" w14:textId="77777777">
        <w:trPr>
          <w:trHeight w:val="184"/>
        </w:trPr>
        <w:tc>
          <w:tcPr>
            <w:tcW w:w="3173" w:type="dxa"/>
            <w:tcBorders>
              <w:left w:val="single" w:sz="6" w:space="0" w:color="D9D9D9"/>
            </w:tcBorders>
          </w:tcPr>
          <w:p w14:paraId="73FCC6D8" w14:textId="77777777" w:rsidR="006E3612" w:rsidRDefault="0046095C">
            <w:pPr>
              <w:pStyle w:val="TableParagraph"/>
              <w:spacing w:line="165" w:lineRule="exact"/>
              <w:ind w:right="158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Incapacitado</w:t>
            </w:r>
            <w:r>
              <w:rPr>
                <w:rFonts w:ascii="Calibri"/>
                <w:spacing w:val="-5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permanente</w:t>
            </w:r>
            <w:r>
              <w:rPr>
                <w:rFonts w:ascii="Calibri"/>
                <w:spacing w:val="-1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para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trabajar</w:t>
            </w:r>
          </w:p>
        </w:tc>
        <w:tc>
          <w:tcPr>
            <w:tcW w:w="161" w:type="dxa"/>
            <w:shd w:val="clear" w:color="auto" w:fill="AEABAB"/>
          </w:tcPr>
          <w:p w14:paraId="43653358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267" w:type="dxa"/>
            <w:shd w:val="clear" w:color="auto" w:fill="AEABAB"/>
          </w:tcPr>
          <w:p w14:paraId="1C6F9FF2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752" w:type="dxa"/>
          </w:tcPr>
          <w:p w14:paraId="0157CCC0" w14:textId="77777777" w:rsidR="006E3612" w:rsidRDefault="0046095C">
            <w:pPr>
              <w:pStyle w:val="TableParagraph"/>
              <w:spacing w:line="165" w:lineRule="exact"/>
              <w:ind w:left="125"/>
              <w:rPr>
                <w:rFonts w:ascii="Calibri"/>
                <w:b/>
                <w:sz w:val="18"/>
              </w:rPr>
            </w:pPr>
            <w:r>
              <w:rPr>
                <w:rFonts w:ascii="Calibri"/>
                <w:b/>
                <w:color w:val="404040"/>
                <w:sz w:val="18"/>
              </w:rPr>
              <w:t>5%</w:t>
            </w:r>
          </w:p>
        </w:tc>
        <w:tc>
          <w:tcPr>
            <w:tcW w:w="1407" w:type="dxa"/>
          </w:tcPr>
          <w:p w14:paraId="2056A051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1443" w:type="dxa"/>
            <w:gridSpan w:val="2"/>
            <w:vMerge/>
            <w:tcBorders>
              <w:top w:val="nil"/>
              <w:right w:val="single" w:sz="6" w:space="0" w:color="D9D9D9"/>
            </w:tcBorders>
          </w:tcPr>
          <w:p w14:paraId="3651109B" w14:textId="77777777" w:rsidR="006E3612" w:rsidRDefault="006E3612">
            <w:pPr>
              <w:rPr>
                <w:sz w:val="2"/>
                <w:szCs w:val="2"/>
              </w:rPr>
            </w:pPr>
          </w:p>
        </w:tc>
      </w:tr>
      <w:tr w:rsidR="006E3612" w14:paraId="5A806834" w14:textId="77777777">
        <w:trPr>
          <w:trHeight w:val="336"/>
        </w:trPr>
        <w:tc>
          <w:tcPr>
            <w:tcW w:w="3173" w:type="dxa"/>
            <w:tcBorders>
              <w:left w:val="single" w:sz="6" w:space="0" w:color="D9D9D9"/>
              <w:right w:val="single" w:sz="4" w:space="0" w:color="000000"/>
            </w:tcBorders>
          </w:tcPr>
          <w:p w14:paraId="3D190FEE" w14:textId="77777777" w:rsidR="006E3612" w:rsidRDefault="006E3612">
            <w:pPr>
              <w:pStyle w:val="TableParagraph"/>
            </w:pPr>
          </w:p>
        </w:tc>
        <w:tc>
          <w:tcPr>
            <w:tcW w:w="161" w:type="dxa"/>
            <w:tcBorders>
              <w:left w:val="single" w:sz="4" w:space="0" w:color="000000"/>
            </w:tcBorders>
          </w:tcPr>
          <w:p w14:paraId="0584E9D1" w14:textId="77777777" w:rsidR="006E3612" w:rsidRDefault="006E3612">
            <w:pPr>
              <w:pStyle w:val="TableParagraph"/>
            </w:pPr>
          </w:p>
        </w:tc>
        <w:tc>
          <w:tcPr>
            <w:tcW w:w="267" w:type="dxa"/>
          </w:tcPr>
          <w:p w14:paraId="570AADEC" w14:textId="77777777" w:rsidR="006E3612" w:rsidRDefault="006E3612">
            <w:pPr>
              <w:pStyle w:val="TableParagraph"/>
            </w:pPr>
          </w:p>
        </w:tc>
        <w:tc>
          <w:tcPr>
            <w:tcW w:w="752" w:type="dxa"/>
          </w:tcPr>
          <w:p w14:paraId="4FBF1D03" w14:textId="77777777" w:rsidR="006E3612" w:rsidRDefault="006E3612">
            <w:pPr>
              <w:pStyle w:val="TableParagraph"/>
            </w:pPr>
          </w:p>
        </w:tc>
        <w:tc>
          <w:tcPr>
            <w:tcW w:w="1407" w:type="dxa"/>
          </w:tcPr>
          <w:p w14:paraId="71C8D39A" w14:textId="77777777" w:rsidR="006E3612" w:rsidRDefault="006E3612">
            <w:pPr>
              <w:pStyle w:val="TableParagraph"/>
            </w:pPr>
          </w:p>
        </w:tc>
        <w:tc>
          <w:tcPr>
            <w:tcW w:w="1443" w:type="dxa"/>
            <w:gridSpan w:val="2"/>
            <w:vMerge/>
            <w:tcBorders>
              <w:top w:val="nil"/>
              <w:right w:val="single" w:sz="6" w:space="0" w:color="D9D9D9"/>
            </w:tcBorders>
          </w:tcPr>
          <w:p w14:paraId="406AC124" w14:textId="77777777" w:rsidR="006E3612" w:rsidRDefault="006E3612">
            <w:pPr>
              <w:rPr>
                <w:sz w:val="2"/>
                <w:szCs w:val="2"/>
              </w:rPr>
            </w:pPr>
          </w:p>
        </w:tc>
      </w:tr>
      <w:tr w:rsidR="006E3612" w14:paraId="11600426" w14:textId="77777777">
        <w:trPr>
          <w:trHeight w:val="184"/>
        </w:trPr>
        <w:tc>
          <w:tcPr>
            <w:tcW w:w="3173" w:type="dxa"/>
            <w:tcBorders>
              <w:left w:val="single" w:sz="6" w:space="0" w:color="D9D9D9"/>
            </w:tcBorders>
          </w:tcPr>
          <w:p w14:paraId="0B2A82D6" w14:textId="77777777" w:rsidR="006E3612" w:rsidRDefault="0046095C">
            <w:pPr>
              <w:pStyle w:val="TableParagraph"/>
              <w:spacing w:line="165" w:lineRule="exact"/>
              <w:ind w:right="156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Oficios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del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hogar</w:t>
            </w:r>
          </w:p>
        </w:tc>
        <w:tc>
          <w:tcPr>
            <w:tcW w:w="161" w:type="dxa"/>
            <w:shd w:val="clear" w:color="auto" w:fill="FFD966"/>
          </w:tcPr>
          <w:p w14:paraId="78EA0D73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267" w:type="dxa"/>
            <w:shd w:val="clear" w:color="auto" w:fill="FFD966"/>
          </w:tcPr>
          <w:p w14:paraId="46130072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752" w:type="dxa"/>
            <w:shd w:val="clear" w:color="auto" w:fill="FFD966"/>
          </w:tcPr>
          <w:p w14:paraId="6204DF11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1407" w:type="dxa"/>
            <w:shd w:val="clear" w:color="auto" w:fill="FFD966"/>
          </w:tcPr>
          <w:p w14:paraId="6FEE7E38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1443" w:type="dxa"/>
            <w:gridSpan w:val="2"/>
            <w:vMerge/>
            <w:tcBorders>
              <w:top w:val="nil"/>
              <w:right w:val="single" w:sz="6" w:space="0" w:color="D9D9D9"/>
            </w:tcBorders>
          </w:tcPr>
          <w:p w14:paraId="2B6D0B87" w14:textId="77777777" w:rsidR="006E3612" w:rsidRDefault="006E3612">
            <w:pPr>
              <w:rPr>
                <w:sz w:val="2"/>
                <w:szCs w:val="2"/>
              </w:rPr>
            </w:pPr>
          </w:p>
        </w:tc>
      </w:tr>
      <w:tr w:rsidR="006E3612" w14:paraId="008B2B65" w14:textId="77777777">
        <w:trPr>
          <w:trHeight w:val="333"/>
        </w:trPr>
        <w:tc>
          <w:tcPr>
            <w:tcW w:w="3173" w:type="dxa"/>
            <w:tcBorders>
              <w:left w:val="single" w:sz="6" w:space="0" w:color="D9D9D9"/>
              <w:right w:val="single" w:sz="4" w:space="0" w:color="000000"/>
            </w:tcBorders>
          </w:tcPr>
          <w:p w14:paraId="2B8BF1EF" w14:textId="77777777" w:rsidR="006E3612" w:rsidRDefault="006E3612">
            <w:pPr>
              <w:pStyle w:val="TableParagraph"/>
            </w:pPr>
          </w:p>
        </w:tc>
        <w:tc>
          <w:tcPr>
            <w:tcW w:w="161" w:type="dxa"/>
            <w:tcBorders>
              <w:left w:val="single" w:sz="4" w:space="0" w:color="000000"/>
            </w:tcBorders>
          </w:tcPr>
          <w:p w14:paraId="32CD2648" w14:textId="77777777" w:rsidR="006E3612" w:rsidRDefault="006E3612">
            <w:pPr>
              <w:pStyle w:val="TableParagraph"/>
            </w:pPr>
          </w:p>
        </w:tc>
        <w:tc>
          <w:tcPr>
            <w:tcW w:w="267" w:type="dxa"/>
          </w:tcPr>
          <w:p w14:paraId="03426470" w14:textId="77777777" w:rsidR="006E3612" w:rsidRDefault="006E3612">
            <w:pPr>
              <w:pStyle w:val="TableParagraph"/>
            </w:pPr>
          </w:p>
        </w:tc>
        <w:tc>
          <w:tcPr>
            <w:tcW w:w="752" w:type="dxa"/>
          </w:tcPr>
          <w:p w14:paraId="2513CCB8" w14:textId="77777777" w:rsidR="006E3612" w:rsidRDefault="006E3612">
            <w:pPr>
              <w:pStyle w:val="TableParagraph"/>
            </w:pPr>
          </w:p>
        </w:tc>
        <w:tc>
          <w:tcPr>
            <w:tcW w:w="1407" w:type="dxa"/>
          </w:tcPr>
          <w:p w14:paraId="03A172E3" w14:textId="77777777" w:rsidR="006E3612" w:rsidRDefault="006E3612">
            <w:pPr>
              <w:pStyle w:val="TableParagraph"/>
            </w:pPr>
          </w:p>
        </w:tc>
        <w:tc>
          <w:tcPr>
            <w:tcW w:w="1443" w:type="dxa"/>
            <w:gridSpan w:val="2"/>
            <w:vMerge/>
            <w:tcBorders>
              <w:top w:val="nil"/>
              <w:right w:val="single" w:sz="6" w:space="0" w:color="D9D9D9"/>
            </w:tcBorders>
          </w:tcPr>
          <w:p w14:paraId="63C10FE2" w14:textId="77777777" w:rsidR="006E3612" w:rsidRDefault="006E3612">
            <w:pPr>
              <w:rPr>
                <w:sz w:val="2"/>
                <w:szCs w:val="2"/>
              </w:rPr>
            </w:pPr>
          </w:p>
        </w:tc>
      </w:tr>
      <w:tr w:rsidR="006E3612" w14:paraId="2EDB85E9" w14:textId="77777777">
        <w:trPr>
          <w:trHeight w:val="184"/>
        </w:trPr>
        <w:tc>
          <w:tcPr>
            <w:tcW w:w="3173" w:type="dxa"/>
            <w:tcBorders>
              <w:left w:val="single" w:sz="6" w:space="0" w:color="D9D9D9"/>
            </w:tcBorders>
          </w:tcPr>
          <w:p w14:paraId="760C7072" w14:textId="77777777" w:rsidR="006E3612" w:rsidRDefault="0046095C">
            <w:pPr>
              <w:pStyle w:val="TableParagraph"/>
              <w:spacing w:line="165" w:lineRule="exact"/>
              <w:ind w:right="156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Estudiando</w:t>
            </w:r>
          </w:p>
        </w:tc>
        <w:tc>
          <w:tcPr>
            <w:tcW w:w="161" w:type="dxa"/>
            <w:shd w:val="clear" w:color="auto" w:fill="6FAC46"/>
          </w:tcPr>
          <w:p w14:paraId="5642AC71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267" w:type="dxa"/>
            <w:shd w:val="clear" w:color="auto" w:fill="6FAC46"/>
          </w:tcPr>
          <w:p w14:paraId="56DE4723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752" w:type="dxa"/>
            <w:shd w:val="clear" w:color="auto" w:fill="6FAC46"/>
          </w:tcPr>
          <w:p w14:paraId="285BEC9F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1407" w:type="dxa"/>
          </w:tcPr>
          <w:p w14:paraId="6991609B" w14:textId="77777777" w:rsidR="006E3612" w:rsidRDefault="0046095C">
            <w:pPr>
              <w:pStyle w:val="TableParagraph"/>
              <w:spacing w:line="165" w:lineRule="exact"/>
              <w:ind w:left="125"/>
              <w:rPr>
                <w:rFonts w:ascii="Calibri"/>
                <w:b/>
                <w:sz w:val="18"/>
              </w:rPr>
            </w:pPr>
            <w:r>
              <w:rPr>
                <w:rFonts w:ascii="Calibri"/>
                <w:b/>
                <w:color w:val="404040"/>
                <w:sz w:val="18"/>
              </w:rPr>
              <w:t>13%</w:t>
            </w:r>
          </w:p>
        </w:tc>
        <w:tc>
          <w:tcPr>
            <w:tcW w:w="1443" w:type="dxa"/>
            <w:gridSpan w:val="2"/>
            <w:vMerge/>
            <w:tcBorders>
              <w:top w:val="nil"/>
              <w:right w:val="single" w:sz="6" w:space="0" w:color="D9D9D9"/>
            </w:tcBorders>
          </w:tcPr>
          <w:p w14:paraId="09341A24" w14:textId="77777777" w:rsidR="006E3612" w:rsidRDefault="006E3612">
            <w:pPr>
              <w:rPr>
                <w:sz w:val="2"/>
                <w:szCs w:val="2"/>
              </w:rPr>
            </w:pPr>
          </w:p>
        </w:tc>
      </w:tr>
      <w:tr w:rsidR="006E3612" w14:paraId="48E87BD2" w14:textId="77777777">
        <w:trPr>
          <w:trHeight w:val="336"/>
        </w:trPr>
        <w:tc>
          <w:tcPr>
            <w:tcW w:w="3173" w:type="dxa"/>
            <w:tcBorders>
              <w:left w:val="single" w:sz="6" w:space="0" w:color="D9D9D9"/>
              <w:right w:val="single" w:sz="4" w:space="0" w:color="000000"/>
            </w:tcBorders>
          </w:tcPr>
          <w:p w14:paraId="36AD0347" w14:textId="77777777" w:rsidR="006E3612" w:rsidRDefault="006E3612">
            <w:pPr>
              <w:pStyle w:val="TableParagraph"/>
            </w:pPr>
          </w:p>
        </w:tc>
        <w:tc>
          <w:tcPr>
            <w:tcW w:w="161" w:type="dxa"/>
            <w:tcBorders>
              <w:left w:val="single" w:sz="4" w:space="0" w:color="000000"/>
            </w:tcBorders>
          </w:tcPr>
          <w:p w14:paraId="26638726" w14:textId="77777777" w:rsidR="006E3612" w:rsidRDefault="006E3612">
            <w:pPr>
              <w:pStyle w:val="TableParagraph"/>
            </w:pPr>
          </w:p>
        </w:tc>
        <w:tc>
          <w:tcPr>
            <w:tcW w:w="267" w:type="dxa"/>
          </w:tcPr>
          <w:p w14:paraId="534473CD" w14:textId="77777777" w:rsidR="006E3612" w:rsidRDefault="006E3612">
            <w:pPr>
              <w:pStyle w:val="TableParagraph"/>
            </w:pPr>
          </w:p>
        </w:tc>
        <w:tc>
          <w:tcPr>
            <w:tcW w:w="752" w:type="dxa"/>
          </w:tcPr>
          <w:p w14:paraId="041B65C1" w14:textId="77777777" w:rsidR="006E3612" w:rsidRDefault="006E3612">
            <w:pPr>
              <w:pStyle w:val="TableParagraph"/>
            </w:pPr>
          </w:p>
        </w:tc>
        <w:tc>
          <w:tcPr>
            <w:tcW w:w="1407" w:type="dxa"/>
          </w:tcPr>
          <w:p w14:paraId="2A1B4E45" w14:textId="77777777" w:rsidR="006E3612" w:rsidRDefault="006E3612">
            <w:pPr>
              <w:pStyle w:val="TableParagraph"/>
            </w:pPr>
          </w:p>
        </w:tc>
        <w:tc>
          <w:tcPr>
            <w:tcW w:w="1443" w:type="dxa"/>
            <w:gridSpan w:val="2"/>
            <w:vMerge/>
            <w:tcBorders>
              <w:top w:val="nil"/>
              <w:right w:val="single" w:sz="6" w:space="0" w:color="D9D9D9"/>
            </w:tcBorders>
          </w:tcPr>
          <w:p w14:paraId="74966689" w14:textId="77777777" w:rsidR="006E3612" w:rsidRDefault="006E3612">
            <w:pPr>
              <w:rPr>
                <w:sz w:val="2"/>
                <w:szCs w:val="2"/>
              </w:rPr>
            </w:pPr>
          </w:p>
        </w:tc>
      </w:tr>
      <w:tr w:rsidR="006E3612" w14:paraId="1A9713FB" w14:textId="77777777">
        <w:trPr>
          <w:trHeight w:val="182"/>
        </w:trPr>
        <w:tc>
          <w:tcPr>
            <w:tcW w:w="3173" w:type="dxa"/>
            <w:tcBorders>
              <w:left w:val="single" w:sz="6" w:space="0" w:color="D9D9D9"/>
              <w:right w:val="single" w:sz="4" w:space="0" w:color="000000"/>
            </w:tcBorders>
          </w:tcPr>
          <w:p w14:paraId="19E3106B" w14:textId="77777777" w:rsidR="006E3612" w:rsidRDefault="0046095C">
            <w:pPr>
              <w:pStyle w:val="TableParagraph"/>
              <w:spacing w:line="162" w:lineRule="exact"/>
              <w:ind w:right="151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Buscando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trabajo</w:t>
            </w:r>
          </w:p>
        </w:tc>
        <w:tc>
          <w:tcPr>
            <w:tcW w:w="161" w:type="dxa"/>
            <w:tcBorders>
              <w:left w:val="single" w:sz="4" w:space="0" w:color="000000"/>
            </w:tcBorders>
            <w:shd w:val="clear" w:color="auto" w:fill="FFFF00"/>
          </w:tcPr>
          <w:p w14:paraId="36F98647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267" w:type="dxa"/>
            <w:shd w:val="clear" w:color="auto" w:fill="FFFF00"/>
          </w:tcPr>
          <w:p w14:paraId="1DA12E7B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752" w:type="dxa"/>
            <w:shd w:val="clear" w:color="auto" w:fill="FFFF00"/>
          </w:tcPr>
          <w:p w14:paraId="4B80F29C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1407" w:type="dxa"/>
          </w:tcPr>
          <w:p w14:paraId="2CE820EA" w14:textId="77777777" w:rsidR="006E3612" w:rsidRDefault="0046095C">
            <w:pPr>
              <w:pStyle w:val="TableParagraph"/>
              <w:spacing w:line="162" w:lineRule="exact"/>
              <w:ind w:left="309"/>
              <w:rPr>
                <w:rFonts w:ascii="Calibri"/>
                <w:b/>
                <w:sz w:val="18"/>
              </w:rPr>
            </w:pPr>
            <w:r>
              <w:rPr>
                <w:rFonts w:ascii="Calibri"/>
                <w:b/>
                <w:color w:val="404040"/>
                <w:sz w:val="18"/>
              </w:rPr>
              <w:t>15%</w:t>
            </w:r>
          </w:p>
        </w:tc>
        <w:tc>
          <w:tcPr>
            <w:tcW w:w="1443" w:type="dxa"/>
            <w:gridSpan w:val="2"/>
            <w:vMerge/>
            <w:tcBorders>
              <w:top w:val="nil"/>
              <w:right w:val="single" w:sz="6" w:space="0" w:color="D9D9D9"/>
            </w:tcBorders>
          </w:tcPr>
          <w:p w14:paraId="60438D78" w14:textId="77777777" w:rsidR="006E3612" w:rsidRDefault="006E3612">
            <w:pPr>
              <w:rPr>
                <w:sz w:val="2"/>
                <w:szCs w:val="2"/>
              </w:rPr>
            </w:pPr>
          </w:p>
        </w:tc>
      </w:tr>
      <w:tr w:rsidR="006E3612" w14:paraId="4519E395" w14:textId="77777777">
        <w:trPr>
          <w:trHeight w:val="336"/>
        </w:trPr>
        <w:tc>
          <w:tcPr>
            <w:tcW w:w="3173" w:type="dxa"/>
            <w:tcBorders>
              <w:left w:val="single" w:sz="6" w:space="0" w:color="D9D9D9"/>
              <w:right w:val="single" w:sz="4" w:space="0" w:color="000000"/>
            </w:tcBorders>
          </w:tcPr>
          <w:p w14:paraId="30E6406D" w14:textId="77777777" w:rsidR="006E3612" w:rsidRDefault="006E3612">
            <w:pPr>
              <w:pStyle w:val="TableParagraph"/>
            </w:pPr>
          </w:p>
        </w:tc>
        <w:tc>
          <w:tcPr>
            <w:tcW w:w="161" w:type="dxa"/>
            <w:tcBorders>
              <w:left w:val="single" w:sz="4" w:space="0" w:color="000000"/>
            </w:tcBorders>
          </w:tcPr>
          <w:p w14:paraId="0C4270F0" w14:textId="77777777" w:rsidR="006E3612" w:rsidRDefault="006E3612">
            <w:pPr>
              <w:pStyle w:val="TableParagraph"/>
            </w:pPr>
          </w:p>
        </w:tc>
        <w:tc>
          <w:tcPr>
            <w:tcW w:w="267" w:type="dxa"/>
          </w:tcPr>
          <w:p w14:paraId="6BF36AC5" w14:textId="77777777" w:rsidR="006E3612" w:rsidRDefault="006E3612">
            <w:pPr>
              <w:pStyle w:val="TableParagraph"/>
            </w:pPr>
          </w:p>
        </w:tc>
        <w:tc>
          <w:tcPr>
            <w:tcW w:w="752" w:type="dxa"/>
          </w:tcPr>
          <w:p w14:paraId="7454019F" w14:textId="77777777" w:rsidR="006E3612" w:rsidRDefault="006E3612">
            <w:pPr>
              <w:pStyle w:val="TableParagraph"/>
            </w:pPr>
          </w:p>
        </w:tc>
        <w:tc>
          <w:tcPr>
            <w:tcW w:w="1407" w:type="dxa"/>
          </w:tcPr>
          <w:p w14:paraId="55CF2CEB" w14:textId="77777777" w:rsidR="006E3612" w:rsidRDefault="006E3612">
            <w:pPr>
              <w:pStyle w:val="TableParagraph"/>
            </w:pPr>
          </w:p>
        </w:tc>
        <w:tc>
          <w:tcPr>
            <w:tcW w:w="1443" w:type="dxa"/>
            <w:gridSpan w:val="2"/>
            <w:vMerge/>
            <w:tcBorders>
              <w:top w:val="nil"/>
              <w:right w:val="single" w:sz="6" w:space="0" w:color="D9D9D9"/>
            </w:tcBorders>
          </w:tcPr>
          <w:p w14:paraId="07FB0C77" w14:textId="77777777" w:rsidR="006E3612" w:rsidRDefault="006E3612">
            <w:pPr>
              <w:rPr>
                <w:sz w:val="2"/>
                <w:szCs w:val="2"/>
              </w:rPr>
            </w:pPr>
          </w:p>
        </w:tc>
      </w:tr>
      <w:tr w:rsidR="006E3612" w14:paraId="4368B2A8" w14:textId="77777777">
        <w:trPr>
          <w:trHeight w:val="184"/>
        </w:trPr>
        <w:tc>
          <w:tcPr>
            <w:tcW w:w="3173" w:type="dxa"/>
            <w:tcBorders>
              <w:left w:val="single" w:sz="6" w:space="0" w:color="D9D9D9"/>
            </w:tcBorders>
          </w:tcPr>
          <w:p w14:paraId="0D3CA75E" w14:textId="77777777" w:rsidR="006E3612" w:rsidRDefault="0046095C">
            <w:pPr>
              <w:pStyle w:val="TableParagraph"/>
              <w:spacing w:line="165" w:lineRule="exact"/>
              <w:ind w:right="155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Trabajando</w:t>
            </w:r>
          </w:p>
        </w:tc>
        <w:tc>
          <w:tcPr>
            <w:tcW w:w="161" w:type="dxa"/>
            <w:shd w:val="clear" w:color="auto" w:fill="4471C4"/>
          </w:tcPr>
          <w:p w14:paraId="6AED8BA0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267" w:type="dxa"/>
            <w:shd w:val="clear" w:color="auto" w:fill="4471C4"/>
          </w:tcPr>
          <w:p w14:paraId="36126818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752" w:type="dxa"/>
            <w:shd w:val="clear" w:color="auto" w:fill="4471C4"/>
          </w:tcPr>
          <w:p w14:paraId="7B303B01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1407" w:type="dxa"/>
            <w:shd w:val="clear" w:color="auto" w:fill="4471C4"/>
          </w:tcPr>
          <w:p w14:paraId="045490D9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821" w:type="dxa"/>
            <w:shd w:val="clear" w:color="auto" w:fill="4471C4"/>
          </w:tcPr>
          <w:p w14:paraId="3B45957F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622" w:type="dxa"/>
            <w:tcBorders>
              <w:right w:val="single" w:sz="6" w:space="0" w:color="D9D9D9"/>
            </w:tcBorders>
          </w:tcPr>
          <w:p w14:paraId="7784F99B" w14:textId="77777777" w:rsidR="006E3612" w:rsidRDefault="0046095C">
            <w:pPr>
              <w:pStyle w:val="TableParagraph"/>
              <w:spacing w:line="165" w:lineRule="exact"/>
              <w:ind w:left="125"/>
              <w:rPr>
                <w:rFonts w:ascii="Calibri"/>
                <w:b/>
                <w:sz w:val="18"/>
              </w:rPr>
            </w:pPr>
            <w:r>
              <w:rPr>
                <w:rFonts w:ascii="Calibri"/>
                <w:b/>
                <w:color w:val="404040"/>
                <w:sz w:val="18"/>
              </w:rPr>
              <w:t>37%</w:t>
            </w:r>
          </w:p>
        </w:tc>
      </w:tr>
      <w:tr w:rsidR="006E3612" w14:paraId="52D00E3E" w14:textId="77777777">
        <w:trPr>
          <w:trHeight w:val="163"/>
        </w:trPr>
        <w:tc>
          <w:tcPr>
            <w:tcW w:w="3173" w:type="dxa"/>
            <w:tcBorders>
              <w:left w:val="single" w:sz="6" w:space="0" w:color="D9D9D9"/>
              <w:right w:val="single" w:sz="4" w:space="0" w:color="000000"/>
            </w:tcBorders>
          </w:tcPr>
          <w:p w14:paraId="229AC0E8" w14:textId="77777777" w:rsidR="006E3612" w:rsidRDefault="006E3612">
            <w:pPr>
              <w:pStyle w:val="TableParagraph"/>
              <w:rPr>
                <w:sz w:val="10"/>
              </w:rPr>
            </w:pPr>
          </w:p>
        </w:tc>
        <w:tc>
          <w:tcPr>
            <w:tcW w:w="161" w:type="dxa"/>
            <w:tcBorders>
              <w:left w:val="single" w:sz="4" w:space="0" w:color="000000"/>
              <w:bottom w:val="single" w:sz="4" w:space="0" w:color="000000"/>
            </w:tcBorders>
          </w:tcPr>
          <w:p w14:paraId="25E75102" w14:textId="77777777" w:rsidR="006E3612" w:rsidRDefault="006E3612">
            <w:pPr>
              <w:pStyle w:val="TableParagraph"/>
              <w:rPr>
                <w:sz w:val="10"/>
              </w:rPr>
            </w:pPr>
          </w:p>
        </w:tc>
        <w:tc>
          <w:tcPr>
            <w:tcW w:w="267" w:type="dxa"/>
            <w:tcBorders>
              <w:bottom w:val="single" w:sz="4" w:space="0" w:color="000000"/>
            </w:tcBorders>
          </w:tcPr>
          <w:p w14:paraId="361B9391" w14:textId="77777777" w:rsidR="006E3612" w:rsidRDefault="006E3612">
            <w:pPr>
              <w:pStyle w:val="TableParagraph"/>
              <w:rPr>
                <w:sz w:val="10"/>
              </w:rPr>
            </w:pPr>
          </w:p>
        </w:tc>
        <w:tc>
          <w:tcPr>
            <w:tcW w:w="752" w:type="dxa"/>
            <w:tcBorders>
              <w:bottom w:val="single" w:sz="4" w:space="0" w:color="000000"/>
            </w:tcBorders>
          </w:tcPr>
          <w:p w14:paraId="5AF8F359" w14:textId="77777777" w:rsidR="006E3612" w:rsidRDefault="006E3612">
            <w:pPr>
              <w:pStyle w:val="TableParagraph"/>
              <w:rPr>
                <w:sz w:val="10"/>
              </w:rPr>
            </w:pPr>
          </w:p>
        </w:tc>
        <w:tc>
          <w:tcPr>
            <w:tcW w:w="1407" w:type="dxa"/>
            <w:tcBorders>
              <w:bottom w:val="single" w:sz="4" w:space="0" w:color="000000"/>
            </w:tcBorders>
          </w:tcPr>
          <w:p w14:paraId="1B9C76B9" w14:textId="77777777" w:rsidR="006E3612" w:rsidRDefault="006E3612">
            <w:pPr>
              <w:pStyle w:val="TableParagraph"/>
              <w:rPr>
                <w:sz w:val="10"/>
              </w:rPr>
            </w:pPr>
          </w:p>
        </w:tc>
        <w:tc>
          <w:tcPr>
            <w:tcW w:w="821" w:type="dxa"/>
            <w:tcBorders>
              <w:bottom w:val="single" w:sz="4" w:space="0" w:color="000000"/>
            </w:tcBorders>
          </w:tcPr>
          <w:p w14:paraId="5C83656E" w14:textId="77777777" w:rsidR="006E3612" w:rsidRDefault="006E3612">
            <w:pPr>
              <w:pStyle w:val="TableParagraph"/>
              <w:rPr>
                <w:sz w:val="10"/>
              </w:rPr>
            </w:pPr>
          </w:p>
        </w:tc>
        <w:tc>
          <w:tcPr>
            <w:tcW w:w="622" w:type="dxa"/>
            <w:tcBorders>
              <w:bottom w:val="single" w:sz="4" w:space="0" w:color="000000"/>
              <w:right w:val="single" w:sz="6" w:space="0" w:color="D9D9D9"/>
            </w:tcBorders>
          </w:tcPr>
          <w:p w14:paraId="37D71F14" w14:textId="77777777" w:rsidR="006E3612" w:rsidRDefault="006E3612">
            <w:pPr>
              <w:pStyle w:val="TableParagraph"/>
              <w:rPr>
                <w:sz w:val="10"/>
              </w:rPr>
            </w:pPr>
          </w:p>
        </w:tc>
      </w:tr>
      <w:tr w:rsidR="006E3612" w14:paraId="4E3D074D" w14:textId="77777777">
        <w:trPr>
          <w:trHeight w:val="450"/>
        </w:trPr>
        <w:tc>
          <w:tcPr>
            <w:tcW w:w="7203" w:type="dxa"/>
            <w:gridSpan w:val="7"/>
            <w:tcBorders>
              <w:left w:val="single" w:sz="6" w:space="0" w:color="D9D9D9"/>
              <w:bottom w:val="single" w:sz="6" w:space="0" w:color="D9D9D9"/>
              <w:right w:val="single" w:sz="6" w:space="0" w:color="D9D9D9"/>
            </w:tcBorders>
          </w:tcPr>
          <w:p w14:paraId="12BF4169" w14:textId="77777777" w:rsidR="006E3612" w:rsidRDefault="0046095C">
            <w:pPr>
              <w:pStyle w:val="TableParagraph"/>
              <w:tabs>
                <w:tab w:val="left" w:pos="3520"/>
              </w:tabs>
              <w:spacing w:before="108"/>
              <w:ind w:left="3064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0%</w:t>
            </w:r>
            <w:r>
              <w:rPr>
                <w:rFonts w:ascii="Calibri"/>
                <w:sz w:val="18"/>
              </w:rPr>
              <w:tab/>
            </w:r>
            <w:r>
              <w:rPr>
                <w:rFonts w:ascii="Calibri"/>
                <w:spacing w:val="-1"/>
                <w:sz w:val="18"/>
              </w:rPr>
              <w:t>5%</w:t>
            </w:r>
            <w:r>
              <w:rPr>
                <w:rFonts w:ascii="Calibri"/>
                <w:spacing w:val="55"/>
                <w:sz w:val="18"/>
              </w:rPr>
              <w:t xml:space="preserve">  </w:t>
            </w:r>
            <w:r>
              <w:rPr>
                <w:rFonts w:ascii="Calibri"/>
                <w:sz w:val="18"/>
              </w:rPr>
              <w:t>10%</w:t>
            </w:r>
            <w:r>
              <w:rPr>
                <w:rFonts w:ascii="Calibri"/>
                <w:spacing w:val="6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 xml:space="preserve">15%  </w:t>
            </w:r>
            <w:r>
              <w:rPr>
                <w:rFonts w:ascii="Calibri"/>
                <w:spacing w:val="20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 xml:space="preserve">20%  </w:t>
            </w:r>
            <w:r>
              <w:rPr>
                <w:rFonts w:ascii="Calibri"/>
                <w:spacing w:val="20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 xml:space="preserve">25%  </w:t>
            </w:r>
            <w:r>
              <w:rPr>
                <w:rFonts w:ascii="Calibri"/>
                <w:spacing w:val="21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 xml:space="preserve">30%  </w:t>
            </w:r>
            <w:r>
              <w:rPr>
                <w:rFonts w:ascii="Calibri"/>
                <w:spacing w:val="20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 xml:space="preserve">35%  </w:t>
            </w:r>
            <w:r>
              <w:rPr>
                <w:rFonts w:ascii="Calibri"/>
                <w:spacing w:val="20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40%</w:t>
            </w:r>
          </w:p>
        </w:tc>
      </w:tr>
    </w:tbl>
    <w:p w14:paraId="164DEA9E" w14:textId="77777777" w:rsidR="006E3612" w:rsidRDefault="005E5783">
      <w:pPr>
        <w:ind w:left="426" w:right="241"/>
        <w:jc w:val="center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4114432" behindDoc="1" locked="0" layoutInCell="1" allowOverlap="1" wp14:anchorId="2E2EED02" wp14:editId="59472544">
                <wp:simplePos x="0" y="0"/>
                <wp:positionH relativeFrom="page">
                  <wp:posOffset>3704590</wp:posOffset>
                </wp:positionH>
                <wp:positionV relativeFrom="paragraph">
                  <wp:posOffset>-845185</wp:posOffset>
                </wp:positionV>
                <wp:extent cx="865505" cy="115570"/>
                <wp:effectExtent l="0" t="0" r="0" b="0"/>
                <wp:wrapNone/>
                <wp:docPr id="287" name="Rectangle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65505" cy="11557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C12BEE" id="Rectangle 230" o:spid="_x0000_s1026" style="position:absolute;margin-left:291.7pt;margin-top:-66.55pt;width:68.15pt;height:9.1pt;z-index:-1920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" fillcolor="yellow" stroked="f">
                <v:path arrowok="t"/>
                <w10:wrap anchorx="page"/>
              </v:rect>
            </w:pict>
          </mc:Fallback>
        </mc:AlternateContent>
      </w:r>
      <w:r w:rsidR="0046095C">
        <w:rPr>
          <w:sz w:val="20"/>
        </w:rPr>
        <w:t>Fuente:</w:t>
      </w:r>
      <w:r w:rsidR="0046095C">
        <w:rPr>
          <w:spacing w:val="-1"/>
          <w:sz w:val="20"/>
        </w:rPr>
        <w:t xml:space="preserve"> </w:t>
      </w:r>
      <w:r w:rsidR="0046095C">
        <w:rPr>
          <w:sz w:val="20"/>
        </w:rPr>
        <w:t>Elaboración</w:t>
      </w:r>
      <w:r w:rsidR="0046095C">
        <w:rPr>
          <w:spacing w:val="-1"/>
          <w:sz w:val="20"/>
        </w:rPr>
        <w:t xml:space="preserve"> </w:t>
      </w:r>
      <w:r w:rsidR="0046095C">
        <w:rPr>
          <w:sz w:val="20"/>
        </w:rPr>
        <w:t>propia a</w:t>
      </w:r>
      <w:r w:rsidR="0046095C">
        <w:rPr>
          <w:spacing w:val="-2"/>
          <w:sz w:val="20"/>
        </w:rPr>
        <w:t xml:space="preserve"> </w:t>
      </w:r>
      <w:r w:rsidR="0046095C">
        <w:rPr>
          <w:sz w:val="20"/>
        </w:rPr>
        <w:t>partir de</w:t>
      </w:r>
      <w:r w:rsidR="0046095C">
        <w:rPr>
          <w:spacing w:val="-2"/>
          <w:sz w:val="20"/>
        </w:rPr>
        <w:t xml:space="preserve"> </w:t>
      </w:r>
      <w:r w:rsidR="0046095C">
        <w:rPr>
          <w:sz w:val="20"/>
        </w:rPr>
        <w:t>datos</w:t>
      </w:r>
      <w:r w:rsidR="0046095C">
        <w:rPr>
          <w:spacing w:val="-1"/>
          <w:sz w:val="20"/>
        </w:rPr>
        <w:t xml:space="preserve"> </w:t>
      </w:r>
      <w:r w:rsidR="0046095C">
        <w:rPr>
          <w:sz w:val="20"/>
        </w:rPr>
        <w:t>UARIV,</w:t>
      </w:r>
      <w:r w:rsidR="0046095C">
        <w:rPr>
          <w:spacing w:val="-1"/>
          <w:sz w:val="20"/>
        </w:rPr>
        <w:t xml:space="preserve"> </w:t>
      </w:r>
      <w:r w:rsidR="0046095C">
        <w:rPr>
          <w:sz w:val="20"/>
        </w:rPr>
        <w:t>2016</w:t>
      </w:r>
    </w:p>
    <w:p w14:paraId="462E7A7A" w14:textId="77777777" w:rsidR="006E3612" w:rsidRDefault="006E3612">
      <w:pPr>
        <w:pStyle w:val="Textoindependiente"/>
        <w:rPr>
          <w:sz w:val="22"/>
        </w:rPr>
      </w:pPr>
    </w:p>
    <w:p w14:paraId="001D7450" w14:textId="77777777" w:rsidR="006E3612" w:rsidRDefault="006E3612">
      <w:pPr>
        <w:pStyle w:val="Textoindependiente"/>
        <w:rPr>
          <w:sz w:val="22"/>
        </w:rPr>
      </w:pPr>
    </w:p>
    <w:p w14:paraId="0503DA50" w14:textId="77777777" w:rsidR="006E3612" w:rsidRDefault="0046095C">
      <w:pPr>
        <w:pStyle w:val="Textoindependiente"/>
        <w:spacing w:before="180" w:line="360" w:lineRule="auto"/>
        <w:ind w:left="422" w:right="235"/>
        <w:jc w:val="both"/>
      </w:pPr>
      <w:r>
        <w:t>Dentro de las actividades realizadas por la población encuestada, el 61% trabajan de jornalero</w:t>
      </w:r>
      <w:r>
        <w:rPr>
          <w:spacing w:val="1"/>
        </w:rPr>
        <w:t xml:space="preserve"> </w:t>
      </w:r>
      <w:r>
        <w:t>o peón, seguido del 18%</w:t>
      </w:r>
      <w:r>
        <w:rPr>
          <w:spacing w:val="1"/>
        </w:rPr>
        <w:t xml:space="preserve"> </w:t>
      </w:r>
      <w:r>
        <w:t>de trabajadores por cuenta propia, modalidad de empleo que de</w:t>
      </w:r>
      <w:r>
        <w:rPr>
          <w:spacing w:val="1"/>
        </w:rPr>
        <w:t xml:space="preserve"> </w:t>
      </w:r>
      <w:r>
        <w:t>acuerdo con Rabelo y Díaz (2017), ha sido una de las vías de solución más comunes a los</w:t>
      </w:r>
      <w:r>
        <w:rPr>
          <w:spacing w:val="1"/>
        </w:rPr>
        <w:t xml:space="preserve"> </w:t>
      </w:r>
      <w:r>
        <w:t>problemas sociales de los países “subdesarrollados”; principalmente se trata de iniciativas que</w:t>
      </w:r>
      <w:r>
        <w:rPr>
          <w:spacing w:val="1"/>
        </w:rPr>
        <w:t xml:space="preserve"> </w:t>
      </w:r>
      <w:r>
        <w:t>buscan solucionar el problema de la pobreza y el desempleo; de allí que sea la principal fuente</w:t>
      </w:r>
      <w:r>
        <w:rPr>
          <w:spacing w:val="-57"/>
        </w:rPr>
        <w:t xml:space="preserve"> </w:t>
      </w:r>
      <w:r>
        <w:t>de empleo en la población encuestada. Por su parte, el 10% son obreros o empleados de</w:t>
      </w:r>
      <w:r>
        <w:rPr>
          <w:spacing w:val="1"/>
        </w:rPr>
        <w:t xml:space="preserve"> </w:t>
      </w:r>
      <w:r>
        <w:t>empresas particulares o que tienen relación con instituciones estatales y no estatales que tienen</w:t>
      </w:r>
      <w:r>
        <w:rPr>
          <w:spacing w:val="-57"/>
        </w:rPr>
        <w:t xml:space="preserve"> </w:t>
      </w:r>
      <w:r>
        <w:t>presencia en la zona. Se resalta que el 6% afirmaron ser empleadas domésticas, que en su</w:t>
      </w:r>
      <w:r>
        <w:rPr>
          <w:spacing w:val="1"/>
        </w:rPr>
        <w:t xml:space="preserve"> </w:t>
      </w:r>
      <w:r>
        <w:t>totalidad</w:t>
      </w:r>
      <w:r>
        <w:rPr>
          <w:spacing w:val="-1"/>
        </w:rPr>
        <w:t xml:space="preserve"> </w:t>
      </w:r>
      <w:r>
        <w:t>son mujeres.</w:t>
      </w:r>
    </w:p>
    <w:p w14:paraId="7FDAD9D8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09E4372F" w14:textId="77777777" w:rsidR="006E3612" w:rsidRDefault="0046095C">
      <w:pPr>
        <w:pStyle w:val="Ttulo2"/>
        <w:spacing w:before="18"/>
        <w:ind w:left="2782" w:right="2599"/>
      </w:pPr>
      <w:bookmarkStart w:id="65" w:name="_bookmark65"/>
      <w:bookmarkEnd w:id="65"/>
      <w:r>
        <w:lastRenderedPageBreak/>
        <w:t>Gráfico</w:t>
      </w:r>
      <w:r>
        <w:rPr>
          <w:spacing w:val="-3"/>
        </w:rPr>
        <w:t xml:space="preserve"> </w:t>
      </w:r>
      <w:r>
        <w:t>33.</w:t>
      </w:r>
      <w:r>
        <w:rPr>
          <w:spacing w:val="-2"/>
        </w:rPr>
        <w:t xml:space="preserve"> </w:t>
      </w:r>
      <w:r>
        <w:t>Actividad</w:t>
      </w:r>
      <w:r>
        <w:rPr>
          <w:spacing w:val="-2"/>
        </w:rPr>
        <w:t xml:space="preserve"> </w:t>
      </w:r>
      <w:r>
        <w:t>laboral</w:t>
      </w:r>
    </w:p>
    <w:p w14:paraId="1325AF37" w14:textId="77777777" w:rsidR="006E3612" w:rsidRDefault="005E5783">
      <w:pPr>
        <w:pStyle w:val="Textoindependiente"/>
        <w:spacing w:before="4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2928" behindDoc="1" locked="0" layoutInCell="1" allowOverlap="1" wp14:anchorId="196D7CBE" wp14:editId="1857531A">
                <wp:simplePos x="0" y="0"/>
                <wp:positionH relativeFrom="page">
                  <wp:posOffset>1685290</wp:posOffset>
                </wp:positionH>
                <wp:positionV relativeFrom="paragraph">
                  <wp:posOffset>122555</wp:posOffset>
                </wp:positionV>
                <wp:extent cx="4581525" cy="2752725"/>
                <wp:effectExtent l="0" t="0" r="3175" b="3175"/>
                <wp:wrapTopAndBottom/>
                <wp:docPr id="256" name="Group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1525" cy="2752725"/>
                          <a:chOff x="2654" y="193"/>
                          <a:chExt cx="7215" cy="4335"/>
                        </a:xfrm>
                      </wpg:grpSpPr>
                      <wps:wsp>
                        <wps:cNvPr id="257" name="AutoShape 229"/>
                        <wps:cNvSpPr>
                          <a:spLocks/>
                        </wps:cNvSpPr>
                        <wps:spPr bwMode="auto">
                          <a:xfrm>
                            <a:off x="6657" y="727"/>
                            <a:ext cx="2" cy="3329"/>
                          </a:xfrm>
                          <a:custGeom>
                            <a:avLst/>
                            <a:gdLst>
                              <a:gd name="T0" fmla="+- 0 2544 728"/>
                              <a:gd name="T1" fmla="*/ 2544 h 3329"/>
                              <a:gd name="T2" fmla="+- 0 4056 728"/>
                              <a:gd name="T3" fmla="*/ 4056 h 3329"/>
                              <a:gd name="T4" fmla="+- 0 728 728"/>
                              <a:gd name="T5" fmla="*/ 728 h 3329"/>
                              <a:gd name="T6" fmla="+- 0 2384 728"/>
                              <a:gd name="T7" fmla="*/ 2384 h 3329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  <a:cxn ang="0">
                                <a:pos x="0" y="T7"/>
                              </a:cxn>
                            </a:cxnLst>
                            <a:rect l="0" t="0" r="r" b="b"/>
                            <a:pathLst>
                              <a:path h="3329">
                                <a:moveTo>
                                  <a:pt x="0" y="1816"/>
                                </a:moveTo>
                                <a:lnTo>
                                  <a:pt x="0" y="3328"/>
                                </a:lnTo>
                                <a:moveTo>
                                  <a:pt x="0" y="0"/>
                                </a:moveTo>
                                <a:lnTo>
                                  <a:pt x="0" y="1656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" name="Rectangle 228"/>
                        <wps:cNvSpPr>
                          <a:spLocks/>
                        </wps:cNvSpPr>
                        <wps:spPr bwMode="auto">
                          <a:xfrm>
                            <a:off x="6184" y="2383"/>
                            <a:ext cx="845" cy="161"/>
                          </a:xfrm>
                          <a:prstGeom prst="rect">
                            <a:avLst/>
                          </a:prstGeom>
                          <a:solidFill>
                            <a:srgbClr val="F4B08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" name="Rectangle 227"/>
                        <wps:cNvSpPr>
                          <a:spLocks/>
                        </wps:cNvSpPr>
                        <wps:spPr bwMode="auto">
                          <a:xfrm>
                            <a:off x="6184" y="1930"/>
                            <a:ext cx="125" cy="161"/>
                          </a:xfrm>
                          <a:prstGeom prst="rect">
                            <a:avLst/>
                          </a:prstGeom>
                          <a:solidFill>
                            <a:srgbClr val="6FAC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" name="Rectangle 226"/>
                        <wps:cNvSpPr>
                          <a:spLocks/>
                        </wps:cNvSpPr>
                        <wps:spPr bwMode="auto">
                          <a:xfrm>
                            <a:off x="6184" y="1476"/>
                            <a:ext cx="159" cy="161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" name="Rectangle 225"/>
                        <wps:cNvSpPr>
                          <a:spLocks/>
                        </wps:cNvSpPr>
                        <wps:spPr bwMode="auto">
                          <a:xfrm>
                            <a:off x="6184" y="1020"/>
                            <a:ext cx="10" cy="161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AutoShape 224"/>
                        <wps:cNvSpPr>
                          <a:spLocks/>
                        </wps:cNvSpPr>
                        <wps:spPr bwMode="auto">
                          <a:xfrm>
                            <a:off x="6657" y="420"/>
                            <a:ext cx="2357" cy="3636"/>
                          </a:xfrm>
                          <a:custGeom>
                            <a:avLst/>
                            <a:gdLst>
                              <a:gd name="T0" fmla="+- 0 6658 6658"/>
                              <a:gd name="T1" fmla="*/ T0 w 2357"/>
                              <a:gd name="T2" fmla="+- 0 420 420"/>
                              <a:gd name="T3" fmla="*/ 420 h 3636"/>
                              <a:gd name="T4" fmla="+- 0 6658 6658"/>
                              <a:gd name="T5" fmla="*/ T4 w 2357"/>
                              <a:gd name="T6" fmla="+- 0 567 420"/>
                              <a:gd name="T7" fmla="*/ 567 h 3636"/>
                              <a:gd name="T8" fmla="+- 0 7128 6658"/>
                              <a:gd name="T9" fmla="*/ T8 w 2357"/>
                              <a:gd name="T10" fmla="+- 0 728 420"/>
                              <a:gd name="T11" fmla="*/ 728 h 3636"/>
                              <a:gd name="T12" fmla="+- 0 7128 6658"/>
                              <a:gd name="T13" fmla="*/ T12 w 2357"/>
                              <a:gd name="T14" fmla="+- 0 4056 420"/>
                              <a:gd name="T15" fmla="*/ 4056 h 3636"/>
                              <a:gd name="T16" fmla="+- 0 7128 6658"/>
                              <a:gd name="T17" fmla="*/ T16 w 2357"/>
                              <a:gd name="T18" fmla="+- 0 420 420"/>
                              <a:gd name="T19" fmla="*/ 420 h 3636"/>
                              <a:gd name="T20" fmla="+- 0 7128 6658"/>
                              <a:gd name="T21" fmla="*/ T20 w 2357"/>
                              <a:gd name="T22" fmla="+- 0 567 420"/>
                              <a:gd name="T23" fmla="*/ 567 h 3636"/>
                              <a:gd name="T24" fmla="+- 0 7601 6658"/>
                              <a:gd name="T25" fmla="*/ T24 w 2357"/>
                              <a:gd name="T26" fmla="+- 0 728 420"/>
                              <a:gd name="T27" fmla="*/ 728 h 3636"/>
                              <a:gd name="T28" fmla="+- 0 7601 6658"/>
                              <a:gd name="T29" fmla="*/ T28 w 2357"/>
                              <a:gd name="T30" fmla="+- 0 4056 420"/>
                              <a:gd name="T31" fmla="*/ 4056 h 3636"/>
                              <a:gd name="T32" fmla="+- 0 7601 6658"/>
                              <a:gd name="T33" fmla="*/ T32 w 2357"/>
                              <a:gd name="T34" fmla="+- 0 420 420"/>
                              <a:gd name="T35" fmla="*/ 420 h 3636"/>
                              <a:gd name="T36" fmla="+- 0 7601 6658"/>
                              <a:gd name="T37" fmla="*/ T36 w 2357"/>
                              <a:gd name="T38" fmla="+- 0 567 420"/>
                              <a:gd name="T39" fmla="*/ 567 h 3636"/>
                              <a:gd name="T40" fmla="+- 0 8071 6658"/>
                              <a:gd name="T41" fmla="*/ T40 w 2357"/>
                              <a:gd name="T42" fmla="+- 0 728 420"/>
                              <a:gd name="T43" fmla="*/ 728 h 3636"/>
                              <a:gd name="T44" fmla="+- 0 8071 6658"/>
                              <a:gd name="T45" fmla="*/ T44 w 2357"/>
                              <a:gd name="T46" fmla="+- 0 4056 420"/>
                              <a:gd name="T47" fmla="*/ 4056 h 3636"/>
                              <a:gd name="T48" fmla="+- 0 8071 6658"/>
                              <a:gd name="T49" fmla="*/ T48 w 2357"/>
                              <a:gd name="T50" fmla="+- 0 420 420"/>
                              <a:gd name="T51" fmla="*/ 420 h 3636"/>
                              <a:gd name="T52" fmla="+- 0 8071 6658"/>
                              <a:gd name="T53" fmla="*/ T52 w 2357"/>
                              <a:gd name="T54" fmla="+- 0 567 420"/>
                              <a:gd name="T55" fmla="*/ 567 h 3636"/>
                              <a:gd name="T56" fmla="+- 0 8544 6658"/>
                              <a:gd name="T57" fmla="*/ T56 w 2357"/>
                              <a:gd name="T58" fmla="+- 0 728 420"/>
                              <a:gd name="T59" fmla="*/ 728 h 3636"/>
                              <a:gd name="T60" fmla="+- 0 8544 6658"/>
                              <a:gd name="T61" fmla="*/ T60 w 2357"/>
                              <a:gd name="T62" fmla="+- 0 4056 420"/>
                              <a:gd name="T63" fmla="*/ 4056 h 3636"/>
                              <a:gd name="T64" fmla="+- 0 8544 6658"/>
                              <a:gd name="T65" fmla="*/ T64 w 2357"/>
                              <a:gd name="T66" fmla="+- 0 420 420"/>
                              <a:gd name="T67" fmla="*/ 420 h 3636"/>
                              <a:gd name="T68" fmla="+- 0 8544 6658"/>
                              <a:gd name="T69" fmla="*/ T68 w 2357"/>
                              <a:gd name="T70" fmla="+- 0 567 420"/>
                              <a:gd name="T71" fmla="*/ 567 h 3636"/>
                              <a:gd name="T72" fmla="+- 0 9014 6658"/>
                              <a:gd name="T73" fmla="*/ T72 w 2357"/>
                              <a:gd name="T74" fmla="+- 0 728 420"/>
                              <a:gd name="T75" fmla="*/ 728 h 3636"/>
                              <a:gd name="T76" fmla="+- 0 9014 6658"/>
                              <a:gd name="T77" fmla="*/ T76 w 2357"/>
                              <a:gd name="T78" fmla="+- 0 4056 420"/>
                              <a:gd name="T79" fmla="*/ 4056 h 3636"/>
                              <a:gd name="T80" fmla="+- 0 9014 6658"/>
                              <a:gd name="T81" fmla="*/ T80 w 2357"/>
                              <a:gd name="T82" fmla="+- 0 420 420"/>
                              <a:gd name="T83" fmla="*/ 420 h 3636"/>
                              <a:gd name="T84" fmla="+- 0 9014 6658"/>
                              <a:gd name="T85" fmla="*/ T84 w 2357"/>
                              <a:gd name="T86" fmla="+- 0 567 420"/>
                              <a:gd name="T87" fmla="*/ 567 h 36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357" h="3636">
                                <a:moveTo>
                                  <a:pt x="0" y="0"/>
                                </a:moveTo>
                                <a:lnTo>
                                  <a:pt x="0" y="147"/>
                                </a:lnTo>
                                <a:moveTo>
                                  <a:pt x="470" y="308"/>
                                </a:moveTo>
                                <a:lnTo>
                                  <a:pt x="470" y="3636"/>
                                </a:lnTo>
                                <a:moveTo>
                                  <a:pt x="470" y="0"/>
                                </a:moveTo>
                                <a:lnTo>
                                  <a:pt x="470" y="147"/>
                                </a:lnTo>
                                <a:moveTo>
                                  <a:pt x="943" y="308"/>
                                </a:moveTo>
                                <a:lnTo>
                                  <a:pt x="943" y="3636"/>
                                </a:lnTo>
                                <a:moveTo>
                                  <a:pt x="943" y="0"/>
                                </a:moveTo>
                                <a:lnTo>
                                  <a:pt x="943" y="147"/>
                                </a:lnTo>
                                <a:moveTo>
                                  <a:pt x="1413" y="308"/>
                                </a:moveTo>
                                <a:lnTo>
                                  <a:pt x="1413" y="3636"/>
                                </a:lnTo>
                                <a:moveTo>
                                  <a:pt x="1413" y="0"/>
                                </a:moveTo>
                                <a:lnTo>
                                  <a:pt x="1413" y="147"/>
                                </a:lnTo>
                                <a:moveTo>
                                  <a:pt x="1886" y="308"/>
                                </a:moveTo>
                                <a:lnTo>
                                  <a:pt x="1886" y="3636"/>
                                </a:lnTo>
                                <a:moveTo>
                                  <a:pt x="1886" y="0"/>
                                </a:moveTo>
                                <a:lnTo>
                                  <a:pt x="1886" y="147"/>
                                </a:lnTo>
                                <a:moveTo>
                                  <a:pt x="2356" y="308"/>
                                </a:moveTo>
                                <a:lnTo>
                                  <a:pt x="2356" y="3636"/>
                                </a:lnTo>
                                <a:moveTo>
                                  <a:pt x="2356" y="0"/>
                                </a:moveTo>
                                <a:lnTo>
                                  <a:pt x="2356" y="147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" name="Rectangle 223"/>
                        <wps:cNvSpPr>
                          <a:spLocks/>
                        </wps:cNvSpPr>
                        <wps:spPr bwMode="auto">
                          <a:xfrm>
                            <a:off x="6184" y="566"/>
                            <a:ext cx="2861" cy="161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" name="Line 222"/>
                        <wps:cNvCnPr>
                          <a:cxnSpLocks/>
                        </wps:cNvCnPr>
                        <wps:spPr bwMode="auto">
                          <a:xfrm>
                            <a:off x="9487" y="420"/>
                            <a:ext cx="0" cy="3636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" name="Line 221"/>
                        <wps:cNvCnPr>
                          <a:cxnSpLocks/>
                        </wps:cNvCnPr>
                        <wps:spPr bwMode="auto">
                          <a:xfrm>
                            <a:off x="6185" y="4056"/>
                            <a:ext cx="3302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6" name="Rectangle 220"/>
                        <wps:cNvSpPr>
                          <a:spLocks/>
                        </wps:cNvSpPr>
                        <wps:spPr bwMode="auto">
                          <a:xfrm>
                            <a:off x="6184" y="3746"/>
                            <a:ext cx="168" cy="164"/>
                          </a:xfrm>
                          <a:prstGeom prst="rect">
                            <a:avLst/>
                          </a:prstGeom>
                          <a:solidFill>
                            <a:srgbClr val="D0CEC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" name="Rectangle 219"/>
                        <wps:cNvSpPr>
                          <a:spLocks/>
                        </wps:cNvSpPr>
                        <wps:spPr bwMode="auto">
                          <a:xfrm>
                            <a:off x="6184" y="3293"/>
                            <a:ext cx="276" cy="161"/>
                          </a:xfrm>
                          <a:prstGeom prst="rect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" name="Rectangle 218"/>
                        <wps:cNvSpPr>
                          <a:spLocks/>
                        </wps:cNvSpPr>
                        <wps:spPr bwMode="auto">
                          <a:xfrm>
                            <a:off x="6184" y="2839"/>
                            <a:ext cx="276" cy="161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" name="Line 217"/>
                        <wps:cNvCnPr>
                          <a:cxnSpLocks/>
                        </wps:cNvCnPr>
                        <wps:spPr bwMode="auto">
                          <a:xfrm>
                            <a:off x="6185" y="405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0" name="Rectangle 216"/>
                        <wps:cNvSpPr>
                          <a:spLocks/>
                        </wps:cNvSpPr>
                        <wps:spPr bwMode="auto">
                          <a:xfrm>
                            <a:off x="2661" y="200"/>
                            <a:ext cx="7200" cy="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" name="Text Box 215"/>
                        <wps:cNvSpPr txBox="1">
                          <a:spLocks/>
                        </wps:cNvSpPr>
                        <wps:spPr bwMode="auto">
                          <a:xfrm>
                            <a:off x="4784" y="563"/>
                            <a:ext cx="125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4C09EE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Jornalero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o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peón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2" name="Text Box 214"/>
                        <wps:cNvSpPr txBox="1">
                          <a:spLocks/>
                        </wps:cNvSpPr>
                        <wps:spPr bwMode="auto">
                          <a:xfrm>
                            <a:off x="9165" y="573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6F7142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61%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3" name="Text Box 213"/>
                        <wps:cNvSpPr txBox="1">
                          <a:spLocks/>
                        </wps:cNvSpPr>
                        <wps:spPr bwMode="auto">
                          <a:xfrm>
                            <a:off x="2792" y="908"/>
                            <a:ext cx="3762" cy="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6C6578" w14:textId="77777777" w:rsidR="006E3612" w:rsidRDefault="0046095C">
                              <w:pPr>
                                <w:tabs>
                                  <w:tab w:val="left" w:pos="3521"/>
                                </w:tabs>
                                <w:spacing w:before="14" w:line="165" w:lineRule="auto"/>
                                <w:ind w:left="652" w:right="18" w:hanging="653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Trabajador sin remuneración en empresas o</w:t>
                              </w:r>
                              <w:r>
                                <w:rPr>
                                  <w:rFonts w:ascii="Calibri" w:hAnsi="Calibri"/>
                                  <w:spacing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negocios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otros hogares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2"/>
                                  <w:position w:val="10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4" name="Text Box 212"/>
                        <wps:cNvSpPr txBox="1">
                          <a:spLocks/>
                        </wps:cNvSpPr>
                        <wps:spPr bwMode="auto">
                          <a:xfrm>
                            <a:off x="3302" y="1473"/>
                            <a:ext cx="2735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EBC9E3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Trabajador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familiar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sin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remuneración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5" name="Text Box 211"/>
                        <wps:cNvSpPr txBox="1">
                          <a:spLocks/>
                        </wps:cNvSpPr>
                        <wps:spPr bwMode="auto">
                          <a:xfrm>
                            <a:off x="6464" y="1483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F57766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3%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6" name="Text Box 210"/>
                        <wps:cNvSpPr txBox="1">
                          <a:spLocks/>
                        </wps:cNvSpPr>
                        <wps:spPr bwMode="auto">
                          <a:xfrm>
                            <a:off x="4553" y="1927"/>
                            <a:ext cx="148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5EFC79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Patrón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o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empleador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7" name="Text Box 209"/>
                        <wps:cNvSpPr txBox="1">
                          <a:spLocks/>
                        </wps:cNvSpPr>
                        <wps:spPr bwMode="auto">
                          <a:xfrm>
                            <a:off x="6431" y="1937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7C4135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3%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8" name="Text Box 208"/>
                        <wps:cNvSpPr txBox="1">
                          <a:spLocks/>
                        </wps:cNvSpPr>
                        <wps:spPr bwMode="auto">
                          <a:xfrm>
                            <a:off x="3869" y="2382"/>
                            <a:ext cx="217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E307B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Trabajador</w:t>
                              </w:r>
                              <w:r>
                                <w:rPr>
                                  <w:rFonts w:asci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por</w:t>
                              </w:r>
                              <w:r>
                                <w:rPr>
                                  <w:rFonts w:asci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cuenta</w:t>
                              </w:r>
                              <w:r>
                                <w:rPr>
                                  <w:rFonts w:asci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propia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9" name="Text Box 207"/>
                        <wps:cNvSpPr txBox="1">
                          <a:spLocks/>
                        </wps:cNvSpPr>
                        <wps:spPr bwMode="auto">
                          <a:xfrm>
                            <a:off x="7150" y="2392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E13E3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18%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0" name="Text Box 206"/>
                        <wps:cNvSpPr txBox="1">
                          <a:spLocks/>
                        </wps:cNvSpPr>
                        <wps:spPr bwMode="auto">
                          <a:xfrm>
                            <a:off x="4479" y="2836"/>
                            <a:ext cx="1559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5F74FA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Empleado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doméstico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1" name="Text Box 205"/>
                        <wps:cNvSpPr txBox="1">
                          <a:spLocks/>
                        </wps:cNvSpPr>
                        <wps:spPr bwMode="auto">
                          <a:xfrm>
                            <a:off x="6581" y="2846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E44E20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6%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2" name="Text Box 204"/>
                        <wps:cNvSpPr txBox="1">
                          <a:spLocks/>
                        </wps:cNvSpPr>
                        <wps:spPr bwMode="auto">
                          <a:xfrm>
                            <a:off x="3619" y="3291"/>
                            <a:ext cx="2419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E23E9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Obrero</w:t>
                              </w:r>
                              <w:r>
                                <w:rPr>
                                  <w:rFonts w:asci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o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empleado</w:t>
                              </w:r>
                              <w:r>
                                <w:rPr>
                                  <w:rFonts w:asci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del</w:t>
                              </w:r>
                              <w:r>
                                <w:rPr>
                                  <w:rFonts w:asci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gobierno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3" name="Text Box 203"/>
                        <wps:cNvSpPr txBox="1">
                          <a:spLocks/>
                        </wps:cNvSpPr>
                        <wps:spPr bwMode="auto">
                          <a:xfrm>
                            <a:off x="6581" y="3301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4D816D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6%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4" name="Text Box 202"/>
                        <wps:cNvSpPr txBox="1">
                          <a:spLocks/>
                        </wps:cNvSpPr>
                        <wps:spPr bwMode="auto">
                          <a:xfrm>
                            <a:off x="2893" y="3745"/>
                            <a:ext cx="314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AA3154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Obrero</w:t>
                              </w:r>
                              <w:r>
                                <w:rPr>
                                  <w:rFonts w:asci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o empleado</w:t>
                              </w:r>
                              <w:r>
                                <w:rPr>
                                  <w:rFonts w:asci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rFonts w:ascii="Calibri"/>
                                  <w:spacing w:val="3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empresa</w:t>
                              </w:r>
                              <w:r>
                                <w:rPr>
                                  <w:rFonts w:asci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particular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5" name="Text Box 201"/>
                        <wps:cNvSpPr txBox="1">
                          <a:spLocks/>
                        </wps:cNvSpPr>
                        <wps:spPr bwMode="auto">
                          <a:xfrm>
                            <a:off x="6472" y="3755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62DD24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6" name="Text Box 200"/>
                        <wps:cNvSpPr txBox="1">
                          <a:spLocks/>
                        </wps:cNvSpPr>
                        <wps:spPr bwMode="auto">
                          <a:xfrm>
                            <a:off x="6075" y="4207"/>
                            <a:ext cx="3588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7095A8" w14:textId="77777777" w:rsidR="006E3612" w:rsidRDefault="0046095C">
                              <w:pPr>
                                <w:tabs>
                                  <w:tab w:val="left" w:pos="426"/>
                                </w:tabs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0%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ab/>
                                <w:t xml:space="preserve">10%  </w:t>
                              </w:r>
                              <w:r>
                                <w:rPr>
                                  <w:rFonts w:ascii="Calibri"/>
                                  <w:spacing w:val="3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20%  </w:t>
                              </w:r>
                              <w:r>
                                <w:rPr>
                                  <w:rFonts w:ascii="Calibri"/>
                                  <w:spacing w:val="3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30%  </w:t>
                              </w:r>
                              <w:r>
                                <w:rPr>
                                  <w:rFonts w:ascii="Calibri"/>
                                  <w:spacing w:val="3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40%  </w:t>
                              </w:r>
                              <w:r>
                                <w:rPr>
                                  <w:rFonts w:ascii="Calibri"/>
                                  <w:spacing w:val="3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50%  </w:t>
                              </w:r>
                              <w:r>
                                <w:rPr>
                                  <w:rFonts w:ascii="Calibri"/>
                                  <w:spacing w:val="3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60%  </w:t>
                              </w:r>
                              <w:r>
                                <w:rPr>
                                  <w:rFonts w:ascii="Calibri"/>
                                  <w:spacing w:val="3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70%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96D7CBE" id="Group 199" o:spid="_x0000_s1469" style="position:absolute;margin-left:132.7pt;margin-top:9.65pt;width:360.75pt;height:216.75pt;z-index:-15703552;mso-wrap-distance-left:0;mso-wrap-distance-right:0;mso-position-horizontal-relative:page" coordorigin="2654,193" coordsize="7215,43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">
                <v:shape id="AutoShape 229" o:spid="_x0000_s1470" style="position:absolute;left:6657;top:727;width:2;height:3329;visibility:visible;mso-wrap-style:square;v-text-anchor:top" coordsize="2,332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" path="m,1816l,3328m,l,1656e" filled="f" strokecolor="#d9d9d9" strokeweight=".72pt">
                  <v:path arrowok="t" o:connecttype="custom" o:connectlocs="0,2544;0,4056;0,728;0,2384" o:connectangles="0,0,0,0"/>
                </v:shape>
                <v:rect id="Rectangle 228" o:spid="_x0000_s1471" style="position:absolute;left:6184;top:2383;width:845;height:16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" fillcolor="#f4b083" stroked="f">
                  <v:path arrowok="t"/>
                </v:rect>
                <v:rect id="Rectangle 227" o:spid="_x0000_s1472" style="position:absolute;left:6184;top:1930;width:125;height:16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" fillcolor="#6fac46" stroked="f">
                  <v:path arrowok="t"/>
                </v:rect>
                <v:rect id="Rectangle 226" o:spid="_x0000_s1473" style="position:absolute;left:6184;top:1476;width:159;height:16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" fillcolor="red" stroked="f">
                  <v:path arrowok="t"/>
                </v:rect>
                <v:rect id="Rectangle 225" o:spid="_x0000_s1474" style="position:absolute;left:6184;top:1020;width:10;height:16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" fillcolor="#4471c4" stroked="f">
                  <v:path arrowok="t"/>
                </v:rect>
                <v:shape id="AutoShape 224" o:spid="_x0000_s1475" style="position:absolute;left:6657;top:420;width:2357;height:3636;visibility:visible;mso-wrap-style:square;v-text-anchor:top" coordsize="2357,363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" path="m,l,147m470,308r,3328m470,r,147m943,308r,3328m943,r,147m1413,308r,3328m1413,r,147m1886,308r,3328m1886,r,147m2356,308r,3328m2356,r,147e" filled="f" strokecolor="#d9d9d9" strokeweight=".72pt">
                  <v:path arrowok="t" o:connecttype="custom" o:connectlocs="0,420;0,567;470,728;470,4056;470,420;470,567;943,728;943,4056;943,420;943,567;1413,728;1413,4056;1413,420;1413,567;1886,728;1886,4056;1886,420;1886,567;2356,728;2356,4056;2356,420;2356,567" o:connectangles="0,0,0,0,0,0,0,0,0,0,0,0,0,0,0,0,0,0,0,0,0,0"/>
                </v:shape>
                <v:rect id="Rectangle 223" o:spid="_x0000_s1476" style="position:absolute;left:6184;top:566;width:2861;height:16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" fillcolor="#4471c4" stroked="f">
                  <v:path arrowok="t"/>
                </v:rect>
                <v:line id="Line 222" o:spid="_x0000_s1477" style="position:absolute;visibility:visible;mso-wrap-style:square" from="9487,420" to="9487,405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" strokecolor="#d9d9d9" strokeweight=".72pt">
                  <o:lock v:ext="edit" shapetype="f"/>
                </v:line>
                <v:line id="Line 221" o:spid="_x0000_s1478" style="position:absolute;visibility:visible;mso-wrap-style:square" from="6185,4056" to="9487,405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" strokeweight=".48pt">
                  <o:lock v:ext="edit" shapetype="f"/>
                </v:line>
                <v:rect id="Rectangle 220" o:spid="_x0000_s1479" style="position:absolute;left:6184;top:3746;width:168;height:16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" fillcolor="#d0cece" stroked="f">
                  <v:path arrowok="t"/>
                </v:rect>
                <v:rect id="Rectangle 219" o:spid="_x0000_s1480" style="position:absolute;left:6184;top:3293;width:276;height:16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" fillcolor="#ffc000" stroked="f">
                  <v:path arrowok="t"/>
                </v:rect>
                <v:rect id="Rectangle 218" o:spid="_x0000_s1481" style="position:absolute;left:6184;top:2839;width:276;height:16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" fillcolor="#ec7c30" stroked="f">
                  <v:path arrowok="t"/>
                </v:rect>
                <v:line id="Line 217" o:spid="_x0000_s1482" style="position:absolute;visibility:visible;mso-wrap-style:square" from="6185,4056" to="6185,405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" strokeweight=".48pt">
                  <o:lock v:ext="edit" shapetype="f"/>
                </v:line>
                <v:rect id="Rectangle 216" o:spid="_x0000_s1483" style="position:absolute;left:2661;top:200;width:7200;height:43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" filled="f" strokecolor="#d9d9d9">
                  <v:path arrowok="t"/>
                </v:rect>
                <v:shape id="Text Box 215" o:spid="_x0000_s1484" type="#_x0000_t202" style="position:absolute;left:4784;top:563;width:125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54C09EE" w14:textId="77777777" w:rsidR="006E3612" w:rsidRDefault="0046095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Jornalero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o</w:t>
                        </w:r>
                        <w:r>
                          <w:rPr>
                            <w:rFonts w:ascii="Calibri" w:hAns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peón</w:t>
                        </w:r>
                      </w:p>
                    </w:txbxContent>
                  </v:textbox>
                </v:shape>
                <v:shape id="Text Box 214" o:spid="_x0000_s1485" type="#_x0000_t202" style="position:absolute;left:9165;top:573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E6F7142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61%</w:t>
                        </w:r>
                      </w:p>
                    </w:txbxContent>
                  </v:textbox>
                </v:shape>
                <v:shape id="Text Box 213" o:spid="_x0000_s1486" type="#_x0000_t202" style="position:absolute;left:2792;top:908;width:3762;height:40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5D6C6578" w14:textId="77777777" w:rsidR="006E3612" w:rsidRDefault="0046095C">
                        <w:pPr>
                          <w:tabs>
                            <w:tab w:val="left" w:pos="3521"/>
                          </w:tabs>
                          <w:spacing w:before="14" w:line="165" w:lineRule="auto"/>
                          <w:ind w:left="652" w:right="18" w:hanging="653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Trabajador sin remuneración en empresas o</w:t>
                        </w:r>
                        <w:r>
                          <w:rPr>
                            <w:rFonts w:ascii="Calibri" w:hAnsi="Calibri"/>
                            <w:spacing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negocios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otros hogares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ab/>
                        </w:r>
                        <w:r>
                          <w:rPr>
                            <w:rFonts w:ascii="Calibri" w:hAnsi="Calibri"/>
                            <w:color w:val="404040"/>
                            <w:spacing w:val="-2"/>
                            <w:position w:val="10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v:shape id="Text Box 212" o:spid="_x0000_s1487" type="#_x0000_t202" style="position:absolute;left:3302;top:1473;width:2735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43EBC9E3" w14:textId="77777777" w:rsidR="006E3612" w:rsidRDefault="0046095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Trabajador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familiar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sin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remuneración</w:t>
                        </w:r>
                      </w:p>
                    </w:txbxContent>
                  </v:textbox>
                </v:shape>
                <v:shape id="Text Box 211" o:spid="_x0000_s1488" type="#_x0000_t202" style="position:absolute;left:6464;top:1483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BF57766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3%</w:t>
                        </w:r>
                      </w:p>
                    </w:txbxContent>
                  </v:textbox>
                </v:shape>
                <v:shape id="Text Box 210" o:spid="_x0000_s1489" type="#_x0000_t202" style="position:absolute;left:4553;top:1927;width:148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85EFC79" w14:textId="77777777" w:rsidR="006E3612" w:rsidRDefault="0046095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Patrón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o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empleador</w:t>
                        </w:r>
                      </w:p>
                    </w:txbxContent>
                  </v:textbox>
                </v:shape>
                <v:shape id="Text Box 209" o:spid="_x0000_s1490" type="#_x0000_t202" style="position:absolute;left:6431;top:1937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67C4135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3%</w:t>
                        </w:r>
                      </w:p>
                    </w:txbxContent>
                  </v:textbox>
                </v:shape>
                <v:shape id="Text Box 208" o:spid="_x0000_s1491" type="#_x0000_t202" style="position:absolute;left:3869;top:2382;width:217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2E307B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Trabajador</w:t>
                        </w:r>
                        <w:r>
                          <w:rPr>
                            <w:rFonts w:asci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por</w:t>
                        </w:r>
                        <w:r>
                          <w:rPr>
                            <w:rFonts w:asci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cuenta</w:t>
                        </w:r>
                        <w:r>
                          <w:rPr>
                            <w:rFonts w:asci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propia</w:t>
                        </w:r>
                      </w:p>
                    </w:txbxContent>
                  </v:textbox>
                </v:shape>
                <v:shape id="Text Box 207" o:spid="_x0000_s1492" type="#_x0000_t202" style="position:absolute;left:7150;top:2392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9E13E3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18%</w:t>
                        </w:r>
                      </w:p>
                    </w:txbxContent>
                  </v:textbox>
                </v:shape>
                <v:shape id="Text Box 206" o:spid="_x0000_s1493" type="#_x0000_t202" style="position:absolute;left:4479;top:2836;width:1559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B5F74FA" w14:textId="77777777" w:rsidR="006E3612" w:rsidRDefault="0046095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Empleado</w:t>
                        </w:r>
                        <w:r>
                          <w:rPr>
                            <w:rFonts w:ascii="Calibri" w:hAnsi="Calibri"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doméstico</w:t>
                        </w:r>
                      </w:p>
                    </w:txbxContent>
                  </v:textbox>
                </v:shape>
                <v:shape id="Text Box 205" o:spid="_x0000_s1494" type="#_x0000_t202" style="position:absolute;left:6581;top:2846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0E44E20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6%</w:t>
                        </w:r>
                      </w:p>
                    </w:txbxContent>
                  </v:textbox>
                </v:shape>
                <v:shape id="Text Box 204" o:spid="_x0000_s1495" type="#_x0000_t202" style="position:absolute;left:3619;top:3291;width:2419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3E23E9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Obrero</w:t>
                        </w:r>
                        <w:r>
                          <w:rPr>
                            <w:rFonts w:asci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o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empleado</w:t>
                        </w:r>
                        <w:r>
                          <w:rPr>
                            <w:rFonts w:asci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del</w:t>
                        </w:r>
                        <w:r>
                          <w:rPr>
                            <w:rFonts w:asci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gobierno</w:t>
                        </w:r>
                      </w:p>
                    </w:txbxContent>
                  </v:textbox>
                </v:shape>
                <v:shape id="Text Box 203" o:spid="_x0000_s1496" type="#_x0000_t202" style="position:absolute;left:6581;top:3301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234D816D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6%</w:t>
                        </w:r>
                      </w:p>
                    </w:txbxContent>
                  </v:textbox>
                </v:shape>
                <v:shape id="Text Box 202" o:spid="_x0000_s1497" type="#_x0000_t202" style="position:absolute;left:2893;top:3745;width:314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73AA3154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Obrero</w:t>
                        </w:r>
                        <w:r>
                          <w:rPr>
                            <w:rFonts w:asci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o empleado</w:t>
                        </w:r>
                        <w:r>
                          <w:rPr>
                            <w:rFonts w:asci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de</w:t>
                        </w:r>
                        <w:r>
                          <w:rPr>
                            <w:rFonts w:ascii="Calibri"/>
                            <w:spacing w:val="37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empresa</w:t>
                        </w:r>
                        <w:r>
                          <w:rPr>
                            <w:rFonts w:asci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particular</w:t>
                        </w:r>
                      </w:p>
                    </w:txbxContent>
                  </v:textbox>
                </v:shape>
                <v:shape id="Text Box 201" o:spid="_x0000_s1498" type="#_x0000_t202" style="position:absolute;left:6472;top:3755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562DD24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4%</w:t>
                        </w:r>
                      </w:p>
                    </w:txbxContent>
                  </v:textbox>
                </v:shape>
                <v:shape id="Text Box 200" o:spid="_x0000_s1499" type="#_x0000_t202" style="position:absolute;left:6075;top:4207;width:3588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37095A8" w14:textId="77777777" w:rsidR="006E3612" w:rsidRDefault="0046095C">
                        <w:pPr>
                          <w:tabs>
                            <w:tab w:val="left" w:pos="426"/>
                          </w:tabs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0%</w:t>
                        </w:r>
                        <w:r>
                          <w:rPr>
                            <w:rFonts w:ascii="Calibri"/>
                            <w:sz w:val="18"/>
                          </w:rPr>
                          <w:tab/>
                          <w:t xml:space="preserve">10%  </w:t>
                        </w:r>
                        <w:r>
                          <w:rPr>
                            <w:rFonts w:ascii="Calibri"/>
                            <w:spacing w:val="36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20%  </w:t>
                        </w:r>
                        <w:r>
                          <w:rPr>
                            <w:rFonts w:ascii="Calibri"/>
                            <w:spacing w:val="3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30%  </w:t>
                        </w:r>
                        <w:r>
                          <w:rPr>
                            <w:rFonts w:ascii="Calibri"/>
                            <w:spacing w:val="36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40%  </w:t>
                        </w:r>
                        <w:r>
                          <w:rPr>
                            <w:rFonts w:ascii="Calibri"/>
                            <w:spacing w:val="36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50%  </w:t>
                        </w:r>
                        <w:r>
                          <w:rPr>
                            <w:rFonts w:ascii="Calibri"/>
                            <w:spacing w:val="3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60%  </w:t>
                        </w:r>
                        <w:r>
                          <w:rPr>
                            <w:rFonts w:ascii="Calibri"/>
                            <w:spacing w:val="3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70%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27BF79BE" w14:textId="77777777" w:rsidR="006E3612" w:rsidRDefault="0046095C">
      <w:pPr>
        <w:ind w:left="426" w:right="241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2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1"/>
          <w:sz w:val="20"/>
        </w:rPr>
        <w:t xml:space="preserve"> </w:t>
      </w:r>
      <w:r>
        <w:rPr>
          <w:sz w:val="20"/>
        </w:rPr>
        <w:t>propia a</w:t>
      </w:r>
      <w:r>
        <w:rPr>
          <w:spacing w:val="-2"/>
          <w:sz w:val="20"/>
        </w:rPr>
        <w:t xml:space="preserve"> </w:t>
      </w:r>
      <w:r>
        <w:rPr>
          <w:sz w:val="20"/>
        </w:rPr>
        <w:t>partir de</w:t>
      </w:r>
      <w:r>
        <w:rPr>
          <w:spacing w:val="-2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UARIV,</w:t>
      </w:r>
      <w:r>
        <w:rPr>
          <w:spacing w:val="-1"/>
          <w:sz w:val="20"/>
        </w:rPr>
        <w:t xml:space="preserve"> </w:t>
      </w:r>
      <w:r>
        <w:rPr>
          <w:sz w:val="20"/>
        </w:rPr>
        <w:t>2016</w:t>
      </w:r>
    </w:p>
    <w:p w14:paraId="77AE40AB" w14:textId="77777777" w:rsidR="006E3612" w:rsidRDefault="006E3612">
      <w:pPr>
        <w:pStyle w:val="Textoindependiente"/>
        <w:rPr>
          <w:sz w:val="22"/>
        </w:rPr>
      </w:pPr>
    </w:p>
    <w:p w14:paraId="72F3C75F" w14:textId="77777777" w:rsidR="006E3612" w:rsidRDefault="0046095C">
      <w:pPr>
        <w:pStyle w:val="Textoindependiente"/>
        <w:spacing w:before="154" w:line="360" w:lineRule="auto"/>
        <w:ind w:left="422" w:right="235"/>
        <w:jc w:val="both"/>
      </w:pPr>
      <w:r>
        <w:t>Sumado a lo anterior, dentro de la encuesta realizada a la población, se indaga si las personas</w:t>
      </w:r>
      <w:r>
        <w:rPr>
          <w:spacing w:val="1"/>
        </w:rPr>
        <w:t xml:space="preserve"> </w:t>
      </w:r>
      <w:r>
        <w:t>reciben</w:t>
      </w:r>
      <w:r>
        <w:rPr>
          <w:spacing w:val="1"/>
        </w:rPr>
        <w:t xml:space="preserve"> </w:t>
      </w:r>
      <w:r>
        <w:t>algún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remuneración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algún</w:t>
      </w:r>
      <w:r>
        <w:rPr>
          <w:spacing w:val="1"/>
        </w:rPr>
        <w:t xml:space="preserve"> </w:t>
      </w:r>
      <w:r>
        <w:t>negocio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actividad</w:t>
      </w:r>
      <w:r>
        <w:rPr>
          <w:spacing w:val="1"/>
        </w:rPr>
        <w:t xml:space="preserve"> </w:t>
      </w:r>
      <w:r>
        <w:t>laboral.</w:t>
      </w:r>
      <w:r>
        <w:rPr>
          <w:spacing w:val="1"/>
        </w:rPr>
        <w:t xml:space="preserve"> </w:t>
      </w:r>
      <w:r>
        <w:t>Es</w:t>
      </w:r>
      <w:r>
        <w:rPr>
          <w:spacing w:val="1"/>
        </w:rPr>
        <w:t xml:space="preserve"> </w:t>
      </w:r>
      <w:r>
        <w:t>así</w:t>
      </w:r>
      <w:r>
        <w:rPr>
          <w:spacing w:val="1"/>
        </w:rPr>
        <w:t xml:space="preserve"> </w:t>
      </w:r>
      <w:r>
        <w:t>como</w:t>
      </w:r>
      <w:r>
        <w:rPr>
          <w:spacing w:val="-57"/>
        </w:rPr>
        <w:t xml:space="preserve"> </w:t>
      </w:r>
      <w:r>
        <w:t>solamente el 2% de la población recibe alguna remuneración por algún tipo de trabajo o</w:t>
      </w:r>
      <w:r>
        <w:rPr>
          <w:spacing w:val="1"/>
        </w:rPr>
        <w:t xml:space="preserve"> </w:t>
      </w:r>
      <w:r>
        <w:t>negocio y el 98% de la población que puede estar realizando algún tipo de actividad laboral no</w:t>
      </w:r>
      <w:r>
        <w:rPr>
          <w:spacing w:val="-57"/>
        </w:rPr>
        <w:t xml:space="preserve"> </w:t>
      </w:r>
      <w:r>
        <w:t>recibe algún</w:t>
      </w:r>
      <w:r>
        <w:rPr>
          <w:spacing w:val="2"/>
        </w:rPr>
        <w:t xml:space="preserve"> </w:t>
      </w:r>
      <w:r>
        <w:t>estímulo,</w:t>
      </w:r>
      <w:r>
        <w:rPr>
          <w:spacing w:val="2"/>
        </w:rPr>
        <w:t xml:space="preserve"> </w:t>
      </w:r>
      <w:r>
        <w:t>ya</w:t>
      </w:r>
      <w:r>
        <w:rPr>
          <w:spacing w:val="1"/>
        </w:rPr>
        <w:t xml:space="preserve"> </w:t>
      </w:r>
      <w:r>
        <w:t>sea</w:t>
      </w:r>
      <w:r>
        <w:rPr>
          <w:spacing w:val="-2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especie o</w:t>
      </w:r>
      <w:r>
        <w:rPr>
          <w:spacing w:val="1"/>
        </w:rPr>
        <w:t xml:space="preserve"> </w:t>
      </w:r>
      <w:r>
        <w:t>en dinero.</w:t>
      </w:r>
    </w:p>
    <w:p w14:paraId="0D346D0B" w14:textId="77777777" w:rsidR="006E3612" w:rsidRDefault="006E3612">
      <w:pPr>
        <w:spacing w:line="360" w:lineRule="auto"/>
        <w:jc w:val="both"/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2F47F745" w14:textId="77777777" w:rsidR="006E3612" w:rsidRDefault="0046095C">
      <w:pPr>
        <w:pStyle w:val="Ttulo2"/>
        <w:spacing w:before="64" w:line="242" w:lineRule="auto"/>
        <w:ind w:left="424" w:right="247"/>
      </w:pPr>
      <w:bookmarkStart w:id="66" w:name="_bookmark66"/>
      <w:bookmarkEnd w:id="66"/>
      <w:r>
        <w:lastRenderedPageBreak/>
        <w:t>Gráfico</w:t>
      </w:r>
      <w:r>
        <w:rPr>
          <w:spacing w:val="-3"/>
        </w:rPr>
        <w:t xml:space="preserve"> </w:t>
      </w:r>
      <w:r>
        <w:t>34. Porcentaje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personas</w:t>
      </w:r>
      <w:r>
        <w:rPr>
          <w:spacing w:val="-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recibieron</w:t>
      </w:r>
      <w:r>
        <w:rPr>
          <w:spacing w:val="-1"/>
        </w:rPr>
        <w:t xml:space="preserve"> </w:t>
      </w:r>
      <w:r>
        <w:t>alguna</w:t>
      </w:r>
      <w:r>
        <w:rPr>
          <w:spacing w:val="-2"/>
        </w:rPr>
        <w:t xml:space="preserve"> </w:t>
      </w:r>
      <w:r>
        <w:t>remuneración</w:t>
      </w:r>
      <w:r>
        <w:rPr>
          <w:spacing w:val="-1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algún</w:t>
      </w:r>
      <w:r>
        <w:rPr>
          <w:spacing w:val="-57"/>
        </w:rPr>
        <w:t xml:space="preserve"> </w:t>
      </w:r>
      <w:r>
        <w:t>trabajo</w:t>
      </w:r>
      <w:r>
        <w:rPr>
          <w:spacing w:val="-1"/>
        </w:rPr>
        <w:t xml:space="preserve"> </w:t>
      </w:r>
      <w:r>
        <w:t>o negocio</w:t>
      </w:r>
    </w:p>
    <w:p w14:paraId="76E5D559" w14:textId="77777777" w:rsidR="006E3612" w:rsidRDefault="005E5783">
      <w:pPr>
        <w:pStyle w:val="Textoindependiente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3440" behindDoc="1" locked="0" layoutInCell="1" allowOverlap="1" wp14:anchorId="691BCA42" wp14:editId="6A2B408F">
                <wp:simplePos x="0" y="0"/>
                <wp:positionH relativeFrom="page">
                  <wp:posOffset>1971040</wp:posOffset>
                </wp:positionH>
                <wp:positionV relativeFrom="paragraph">
                  <wp:posOffset>120015</wp:posOffset>
                </wp:positionV>
                <wp:extent cx="4008755" cy="2028825"/>
                <wp:effectExtent l="0" t="0" r="4445" b="3175"/>
                <wp:wrapTopAndBottom/>
                <wp:docPr id="247" name="Group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08755" cy="2028825"/>
                          <a:chOff x="3104" y="189"/>
                          <a:chExt cx="6313" cy="3195"/>
                        </a:xfrm>
                      </wpg:grpSpPr>
                      <wps:wsp>
                        <wps:cNvPr id="248" name="Freeform 198"/>
                        <wps:cNvSpPr>
                          <a:spLocks/>
                        </wps:cNvSpPr>
                        <wps:spPr bwMode="auto">
                          <a:xfrm>
                            <a:off x="6259" y="586"/>
                            <a:ext cx="117" cy="971"/>
                          </a:xfrm>
                          <a:custGeom>
                            <a:avLst/>
                            <a:gdLst>
                              <a:gd name="T0" fmla="+- 0 6259 6259"/>
                              <a:gd name="T1" fmla="*/ T0 w 117"/>
                              <a:gd name="T2" fmla="+- 0 586 586"/>
                              <a:gd name="T3" fmla="*/ 586 h 971"/>
                              <a:gd name="T4" fmla="+- 0 6259 6259"/>
                              <a:gd name="T5" fmla="*/ T4 w 117"/>
                              <a:gd name="T6" fmla="+- 0 1557 586"/>
                              <a:gd name="T7" fmla="*/ 1557 h 971"/>
                              <a:gd name="T8" fmla="+- 0 6376 6259"/>
                              <a:gd name="T9" fmla="*/ T8 w 117"/>
                              <a:gd name="T10" fmla="+- 0 593 586"/>
                              <a:gd name="T11" fmla="*/ 593 h 971"/>
                              <a:gd name="T12" fmla="+- 0 6347 6259"/>
                              <a:gd name="T13" fmla="*/ T12 w 117"/>
                              <a:gd name="T14" fmla="+- 0 590 586"/>
                              <a:gd name="T15" fmla="*/ 590 h 971"/>
                              <a:gd name="T16" fmla="+- 0 6318 6259"/>
                              <a:gd name="T17" fmla="*/ T16 w 117"/>
                              <a:gd name="T18" fmla="+- 0 588 586"/>
                              <a:gd name="T19" fmla="*/ 588 h 971"/>
                              <a:gd name="T20" fmla="+- 0 6289 6259"/>
                              <a:gd name="T21" fmla="*/ T20 w 117"/>
                              <a:gd name="T22" fmla="+- 0 587 586"/>
                              <a:gd name="T23" fmla="*/ 587 h 971"/>
                              <a:gd name="T24" fmla="+- 0 6259 6259"/>
                              <a:gd name="T25" fmla="*/ T24 w 117"/>
                              <a:gd name="T26" fmla="+- 0 586 586"/>
                              <a:gd name="T27" fmla="*/ 586 h 9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17" h="971">
                                <a:moveTo>
                                  <a:pt x="0" y="0"/>
                                </a:moveTo>
                                <a:lnTo>
                                  <a:pt x="0" y="971"/>
                                </a:lnTo>
                                <a:lnTo>
                                  <a:pt x="117" y="7"/>
                                </a:lnTo>
                                <a:lnTo>
                                  <a:pt x="88" y="4"/>
                                </a:lnTo>
                                <a:lnTo>
                                  <a:pt x="59" y="2"/>
                                </a:lnTo>
                                <a:lnTo>
                                  <a:pt x="30" y="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" name="Freeform 197"/>
                        <wps:cNvSpPr>
                          <a:spLocks/>
                        </wps:cNvSpPr>
                        <wps:spPr bwMode="auto">
                          <a:xfrm>
                            <a:off x="5288" y="586"/>
                            <a:ext cx="1942" cy="1943"/>
                          </a:xfrm>
                          <a:custGeom>
                            <a:avLst/>
                            <a:gdLst>
                              <a:gd name="T0" fmla="+- 0 6183 5288"/>
                              <a:gd name="T1" fmla="*/ T0 w 1942"/>
                              <a:gd name="T2" fmla="+- 0 589 586"/>
                              <a:gd name="T3" fmla="*/ 589 h 1943"/>
                              <a:gd name="T4" fmla="+- 0 6037 5288"/>
                              <a:gd name="T5" fmla="*/ T4 w 1942"/>
                              <a:gd name="T6" fmla="+- 0 612 586"/>
                              <a:gd name="T7" fmla="*/ 612 h 1943"/>
                              <a:gd name="T8" fmla="+- 0 5898 5288"/>
                              <a:gd name="T9" fmla="*/ T8 w 1942"/>
                              <a:gd name="T10" fmla="+- 0 656 586"/>
                              <a:gd name="T11" fmla="*/ 656 h 1943"/>
                              <a:gd name="T12" fmla="+- 0 5769 5288"/>
                              <a:gd name="T13" fmla="*/ T12 w 1942"/>
                              <a:gd name="T14" fmla="+- 0 719 586"/>
                              <a:gd name="T15" fmla="*/ 719 h 1943"/>
                              <a:gd name="T16" fmla="+- 0 5652 5288"/>
                              <a:gd name="T17" fmla="*/ T16 w 1942"/>
                              <a:gd name="T18" fmla="+- 0 800 586"/>
                              <a:gd name="T19" fmla="*/ 800 h 1943"/>
                              <a:gd name="T20" fmla="+- 0 5548 5288"/>
                              <a:gd name="T21" fmla="*/ T20 w 1942"/>
                              <a:gd name="T22" fmla="+- 0 896 586"/>
                              <a:gd name="T23" fmla="*/ 896 h 1943"/>
                              <a:gd name="T24" fmla="+- 0 5459 5288"/>
                              <a:gd name="T25" fmla="*/ T24 w 1942"/>
                              <a:gd name="T26" fmla="+- 0 1007 586"/>
                              <a:gd name="T27" fmla="*/ 1007 h 1943"/>
                              <a:gd name="T28" fmla="+- 0 5387 5288"/>
                              <a:gd name="T29" fmla="*/ T28 w 1942"/>
                              <a:gd name="T30" fmla="+- 0 1130 586"/>
                              <a:gd name="T31" fmla="*/ 1130 h 1943"/>
                              <a:gd name="T32" fmla="+- 0 5333 5288"/>
                              <a:gd name="T33" fmla="*/ T32 w 1942"/>
                              <a:gd name="T34" fmla="+- 0 1264 586"/>
                              <a:gd name="T35" fmla="*/ 1264 h 1943"/>
                              <a:gd name="T36" fmla="+- 0 5300 5288"/>
                              <a:gd name="T37" fmla="*/ T36 w 1942"/>
                              <a:gd name="T38" fmla="+- 0 1407 586"/>
                              <a:gd name="T39" fmla="*/ 1407 h 1943"/>
                              <a:gd name="T40" fmla="+- 0 5288 5288"/>
                              <a:gd name="T41" fmla="*/ T40 w 1942"/>
                              <a:gd name="T42" fmla="+- 0 1557 586"/>
                              <a:gd name="T43" fmla="*/ 1557 h 1943"/>
                              <a:gd name="T44" fmla="+- 0 5300 5288"/>
                              <a:gd name="T45" fmla="*/ T44 w 1942"/>
                              <a:gd name="T46" fmla="+- 0 1708 586"/>
                              <a:gd name="T47" fmla="*/ 1708 h 1943"/>
                              <a:gd name="T48" fmla="+- 0 5333 5288"/>
                              <a:gd name="T49" fmla="*/ T48 w 1942"/>
                              <a:gd name="T50" fmla="+- 0 1851 586"/>
                              <a:gd name="T51" fmla="*/ 1851 h 1943"/>
                              <a:gd name="T52" fmla="+- 0 5387 5288"/>
                              <a:gd name="T53" fmla="*/ T52 w 1942"/>
                              <a:gd name="T54" fmla="+- 0 1985 586"/>
                              <a:gd name="T55" fmla="*/ 1985 h 1943"/>
                              <a:gd name="T56" fmla="+- 0 5459 5288"/>
                              <a:gd name="T57" fmla="*/ T56 w 1942"/>
                              <a:gd name="T58" fmla="+- 0 2108 586"/>
                              <a:gd name="T59" fmla="*/ 2108 h 1943"/>
                              <a:gd name="T60" fmla="+- 0 5548 5288"/>
                              <a:gd name="T61" fmla="*/ T60 w 1942"/>
                              <a:gd name="T62" fmla="+- 0 2219 586"/>
                              <a:gd name="T63" fmla="*/ 2219 h 1943"/>
                              <a:gd name="T64" fmla="+- 0 5652 5288"/>
                              <a:gd name="T65" fmla="*/ T64 w 1942"/>
                              <a:gd name="T66" fmla="+- 0 2315 586"/>
                              <a:gd name="T67" fmla="*/ 2315 h 1943"/>
                              <a:gd name="T68" fmla="+- 0 5769 5288"/>
                              <a:gd name="T69" fmla="*/ T68 w 1942"/>
                              <a:gd name="T70" fmla="+- 0 2396 586"/>
                              <a:gd name="T71" fmla="*/ 2396 h 1943"/>
                              <a:gd name="T72" fmla="+- 0 5898 5288"/>
                              <a:gd name="T73" fmla="*/ T72 w 1942"/>
                              <a:gd name="T74" fmla="+- 0 2459 586"/>
                              <a:gd name="T75" fmla="*/ 2459 h 1943"/>
                              <a:gd name="T76" fmla="+- 0 6037 5288"/>
                              <a:gd name="T77" fmla="*/ T76 w 1942"/>
                              <a:gd name="T78" fmla="+- 0 2503 586"/>
                              <a:gd name="T79" fmla="*/ 2503 h 1943"/>
                              <a:gd name="T80" fmla="+- 0 6183 5288"/>
                              <a:gd name="T81" fmla="*/ T80 w 1942"/>
                              <a:gd name="T82" fmla="+- 0 2526 586"/>
                              <a:gd name="T83" fmla="*/ 2526 h 1943"/>
                              <a:gd name="T84" fmla="+- 0 6335 5288"/>
                              <a:gd name="T85" fmla="*/ T84 w 1942"/>
                              <a:gd name="T86" fmla="+- 0 2526 586"/>
                              <a:gd name="T87" fmla="*/ 2526 h 1943"/>
                              <a:gd name="T88" fmla="+- 0 6482 5288"/>
                              <a:gd name="T89" fmla="*/ T88 w 1942"/>
                              <a:gd name="T90" fmla="+- 0 2503 586"/>
                              <a:gd name="T91" fmla="*/ 2503 h 1943"/>
                              <a:gd name="T92" fmla="+- 0 6621 5288"/>
                              <a:gd name="T93" fmla="*/ T92 w 1942"/>
                              <a:gd name="T94" fmla="+- 0 2459 586"/>
                              <a:gd name="T95" fmla="*/ 2459 h 1943"/>
                              <a:gd name="T96" fmla="+- 0 6750 5288"/>
                              <a:gd name="T97" fmla="*/ T96 w 1942"/>
                              <a:gd name="T98" fmla="+- 0 2396 586"/>
                              <a:gd name="T99" fmla="*/ 2396 h 1943"/>
                              <a:gd name="T100" fmla="+- 0 6867 5288"/>
                              <a:gd name="T101" fmla="*/ T100 w 1942"/>
                              <a:gd name="T102" fmla="+- 0 2315 586"/>
                              <a:gd name="T103" fmla="*/ 2315 h 1943"/>
                              <a:gd name="T104" fmla="+- 0 6971 5288"/>
                              <a:gd name="T105" fmla="*/ T104 w 1942"/>
                              <a:gd name="T106" fmla="+- 0 2219 586"/>
                              <a:gd name="T107" fmla="*/ 2219 h 1943"/>
                              <a:gd name="T108" fmla="+- 0 7060 5288"/>
                              <a:gd name="T109" fmla="*/ T108 w 1942"/>
                              <a:gd name="T110" fmla="+- 0 2108 586"/>
                              <a:gd name="T111" fmla="*/ 2108 h 1943"/>
                              <a:gd name="T112" fmla="+- 0 7132 5288"/>
                              <a:gd name="T113" fmla="*/ T112 w 1942"/>
                              <a:gd name="T114" fmla="+- 0 1985 586"/>
                              <a:gd name="T115" fmla="*/ 1985 h 1943"/>
                              <a:gd name="T116" fmla="+- 0 7185 5288"/>
                              <a:gd name="T117" fmla="*/ T116 w 1942"/>
                              <a:gd name="T118" fmla="+- 0 1851 586"/>
                              <a:gd name="T119" fmla="*/ 1851 h 1943"/>
                              <a:gd name="T120" fmla="+- 0 7219 5288"/>
                              <a:gd name="T121" fmla="*/ T120 w 1942"/>
                              <a:gd name="T122" fmla="+- 0 1708 586"/>
                              <a:gd name="T123" fmla="*/ 1708 h 1943"/>
                              <a:gd name="T124" fmla="+- 0 7230 5288"/>
                              <a:gd name="T125" fmla="*/ T124 w 1942"/>
                              <a:gd name="T126" fmla="+- 0 1557 586"/>
                              <a:gd name="T127" fmla="*/ 1557 h 1943"/>
                              <a:gd name="T128" fmla="+- 0 7219 5288"/>
                              <a:gd name="T129" fmla="*/ T128 w 1942"/>
                              <a:gd name="T130" fmla="+- 0 1405 586"/>
                              <a:gd name="T131" fmla="*/ 1405 h 1943"/>
                              <a:gd name="T132" fmla="+- 0 7184 5288"/>
                              <a:gd name="T133" fmla="*/ T132 w 1942"/>
                              <a:gd name="T134" fmla="+- 0 1260 586"/>
                              <a:gd name="T135" fmla="*/ 1260 h 1943"/>
                              <a:gd name="T136" fmla="+- 0 7129 5288"/>
                              <a:gd name="T137" fmla="*/ T136 w 1942"/>
                              <a:gd name="T138" fmla="+- 0 1124 586"/>
                              <a:gd name="T139" fmla="*/ 1124 h 1943"/>
                              <a:gd name="T140" fmla="+- 0 7054 5288"/>
                              <a:gd name="T141" fmla="*/ T140 w 1942"/>
                              <a:gd name="T142" fmla="+- 0 999 586"/>
                              <a:gd name="T143" fmla="*/ 999 h 1943"/>
                              <a:gd name="T144" fmla="+- 0 6962 5288"/>
                              <a:gd name="T145" fmla="*/ T144 w 1942"/>
                              <a:gd name="T146" fmla="+- 0 887 586"/>
                              <a:gd name="T147" fmla="*/ 887 h 1943"/>
                              <a:gd name="T148" fmla="+- 0 6854 5288"/>
                              <a:gd name="T149" fmla="*/ T148 w 1942"/>
                              <a:gd name="T150" fmla="+- 0 789 586"/>
                              <a:gd name="T151" fmla="*/ 789 h 1943"/>
                              <a:gd name="T152" fmla="+- 0 6732 5288"/>
                              <a:gd name="T153" fmla="*/ T152 w 1942"/>
                              <a:gd name="T154" fmla="+- 0 709 586"/>
                              <a:gd name="T155" fmla="*/ 709 h 1943"/>
                              <a:gd name="T156" fmla="+- 0 6597 5288"/>
                              <a:gd name="T157" fmla="*/ T156 w 1942"/>
                              <a:gd name="T158" fmla="+- 0 647 586"/>
                              <a:gd name="T159" fmla="*/ 647 h 1943"/>
                              <a:gd name="T160" fmla="+- 0 6452 5288"/>
                              <a:gd name="T161" fmla="*/ T160 w 1942"/>
                              <a:gd name="T162" fmla="+- 0 606 586"/>
                              <a:gd name="T163" fmla="*/ 606 h 1943"/>
                              <a:gd name="T164" fmla="+- 0 6259 5288"/>
                              <a:gd name="T165" fmla="*/ T164 w 1942"/>
                              <a:gd name="T166" fmla="+- 0 1557 586"/>
                              <a:gd name="T167" fmla="*/ 1557 h 19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942" h="1943">
                                <a:moveTo>
                                  <a:pt x="971" y="0"/>
                                </a:moveTo>
                                <a:lnTo>
                                  <a:pt x="895" y="3"/>
                                </a:lnTo>
                                <a:lnTo>
                                  <a:pt x="821" y="12"/>
                                </a:lnTo>
                                <a:lnTo>
                                  <a:pt x="749" y="26"/>
                                </a:lnTo>
                                <a:lnTo>
                                  <a:pt x="678" y="46"/>
                                </a:lnTo>
                                <a:lnTo>
                                  <a:pt x="610" y="70"/>
                                </a:lnTo>
                                <a:lnTo>
                                  <a:pt x="544" y="99"/>
                                </a:lnTo>
                                <a:lnTo>
                                  <a:pt x="481" y="133"/>
                                </a:lnTo>
                                <a:lnTo>
                                  <a:pt x="421" y="171"/>
                                </a:lnTo>
                                <a:lnTo>
                                  <a:pt x="364" y="214"/>
                                </a:lnTo>
                                <a:lnTo>
                                  <a:pt x="310" y="260"/>
                                </a:lnTo>
                                <a:lnTo>
                                  <a:pt x="260" y="310"/>
                                </a:lnTo>
                                <a:lnTo>
                                  <a:pt x="214" y="364"/>
                                </a:lnTo>
                                <a:lnTo>
                                  <a:pt x="171" y="421"/>
                                </a:lnTo>
                                <a:lnTo>
                                  <a:pt x="133" y="481"/>
                                </a:lnTo>
                                <a:lnTo>
                                  <a:pt x="99" y="544"/>
                                </a:lnTo>
                                <a:lnTo>
                                  <a:pt x="70" y="610"/>
                                </a:lnTo>
                                <a:lnTo>
                                  <a:pt x="45" y="678"/>
                                </a:lnTo>
                                <a:lnTo>
                                  <a:pt x="26" y="749"/>
                                </a:lnTo>
                                <a:lnTo>
                                  <a:pt x="12" y="821"/>
                                </a:lnTo>
                                <a:lnTo>
                                  <a:pt x="3" y="896"/>
                                </a:lnTo>
                                <a:lnTo>
                                  <a:pt x="0" y="971"/>
                                </a:lnTo>
                                <a:lnTo>
                                  <a:pt x="3" y="1047"/>
                                </a:lnTo>
                                <a:lnTo>
                                  <a:pt x="12" y="1122"/>
                                </a:lnTo>
                                <a:lnTo>
                                  <a:pt x="26" y="1194"/>
                                </a:lnTo>
                                <a:lnTo>
                                  <a:pt x="45" y="1265"/>
                                </a:lnTo>
                                <a:lnTo>
                                  <a:pt x="70" y="1333"/>
                                </a:lnTo>
                                <a:lnTo>
                                  <a:pt x="99" y="1399"/>
                                </a:lnTo>
                                <a:lnTo>
                                  <a:pt x="133" y="1462"/>
                                </a:lnTo>
                                <a:lnTo>
                                  <a:pt x="171" y="1522"/>
                                </a:lnTo>
                                <a:lnTo>
                                  <a:pt x="214" y="1579"/>
                                </a:lnTo>
                                <a:lnTo>
                                  <a:pt x="260" y="1633"/>
                                </a:lnTo>
                                <a:lnTo>
                                  <a:pt x="310" y="1683"/>
                                </a:lnTo>
                                <a:lnTo>
                                  <a:pt x="364" y="1729"/>
                                </a:lnTo>
                                <a:lnTo>
                                  <a:pt x="421" y="1772"/>
                                </a:lnTo>
                                <a:lnTo>
                                  <a:pt x="481" y="1810"/>
                                </a:lnTo>
                                <a:lnTo>
                                  <a:pt x="544" y="1844"/>
                                </a:lnTo>
                                <a:lnTo>
                                  <a:pt x="610" y="1873"/>
                                </a:lnTo>
                                <a:lnTo>
                                  <a:pt x="678" y="1898"/>
                                </a:lnTo>
                                <a:lnTo>
                                  <a:pt x="749" y="1917"/>
                                </a:lnTo>
                                <a:lnTo>
                                  <a:pt x="821" y="1931"/>
                                </a:lnTo>
                                <a:lnTo>
                                  <a:pt x="895" y="1940"/>
                                </a:lnTo>
                                <a:lnTo>
                                  <a:pt x="971" y="1943"/>
                                </a:lnTo>
                                <a:lnTo>
                                  <a:pt x="1047" y="1940"/>
                                </a:lnTo>
                                <a:lnTo>
                                  <a:pt x="1122" y="1931"/>
                                </a:lnTo>
                                <a:lnTo>
                                  <a:pt x="1194" y="1917"/>
                                </a:lnTo>
                                <a:lnTo>
                                  <a:pt x="1265" y="1898"/>
                                </a:lnTo>
                                <a:lnTo>
                                  <a:pt x="1333" y="1873"/>
                                </a:lnTo>
                                <a:lnTo>
                                  <a:pt x="1398" y="1844"/>
                                </a:lnTo>
                                <a:lnTo>
                                  <a:pt x="1462" y="1810"/>
                                </a:lnTo>
                                <a:lnTo>
                                  <a:pt x="1522" y="1772"/>
                                </a:lnTo>
                                <a:lnTo>
                                  <a:pt x="1579" y="1729"/>
                                </a:lnTo>
                                <a:lnTo>
                                  <a:pt x="1632" y="1683"/>
                                </a:lnTo>
                                <a:lnTo>
                                  <a:pt x="1683" y="1633"/>
                                </a:lnTo>
                                <a:lnTo>
                                  <a:pt x="1729" y="1579"/>
                                </a:lnTo>
                                <a:lnTo>
                                  <a:pt x="1772" y="1522"/>
                                </a:lnTo>
                                <a:lnTo>
                                  <a:pt x="1810" y="1462"/>
                                </a:lnTo>
                                <a:lnTo>
                                  <a:pt x="1844" y="1399"/>
                                </a:lnTo>
                                <a:lnTo>
                                  <a:pt x="1873" y="1333"/>
                                </a:lnTo>
                                <a:lnTo>
                                  <a:pt x="1897" y="1265"/>
                                </a:lnTo>
                                <a:lnTo>
                                  <a:pt x="1917" y="1194"/>
                                </a:lnTo>
                                <a:lnTo>
                                  <a:pt x="1931" y="1122"/>
                                </a:lnTo>
                                <a:lnTo>
                                  <a:pt x="1939" y="1047"/>
                                </a:lnTo>
                                <a:lnTo>
                                  <a:pt x="1942" y="971"/>
                                </a:lnTo>
                                <a:lnTo>
                                  <a:pt x="1939" y="895"/>
                                </a:lnTo>
                                <a:lnTo>
                                  <a:pt x="1931" y="819"/>
                                </a:lnTo>
                                <a:lnTo>
                                  <a:pt x="1916" y="746"/>
                                </a:lnTo>
                                <a:lnTo>
                                  <a:pt x="1896" y="674"/>
                                </a:lnTo>
                                <a:lnTo>
                                  <a:pt x="1871" y="605"/>
                                </a:lnTo>
                                <a:lnTo>
                                  <a:pt x="1841" y="538"/>
                                </a:lnTo>
                                <a:lnTo>
                                  <a:pt x="1805" y="474"/>
                                </a:lnTo>
                                <a:lnTo>
                                  <a:pt x="1766" y="413"/>
                                </a:lnTo>
                                <a:lnTo>
                                  <a:pt x="1722" y="355"/>
                                </a:lnTo>
                                <a:lnTo>
                                  <a:pt x="1674" y="301"/>
                                </a:lnTo>
                                <a:lnTo>
                                  <a:pt x="1622" y="250"/>
                                </a:lnTo>
                                <a:lnTo>
                                  <a:pt x="1566" y="203"/>
                                </a:lnTo>
                                <a:lnTo>
                                  <a:pt x="1506" y="161"/>
                                </a:lnTo>
                                <a:lnTo>
                                  <a:pt x="1444" y="123"/>
                                </a:lnTo>
                                <a:lnTo>
                                  <a:pt x="1378" y="89"/>
                                </a:lnTo>
                                <a:lnTo>
                                  <a:pt x="1309" y="61"/>
                                </a:lnTo>
                                <a:lnTo>
                                  <a:pt x="1238" y="38"/>
                                </a:lnTo>
                                <a:lnTo>
                                  <a:pt x="1164" y="20"/>
                                </a:lnTo>
                                <a:lnTo>
                                  <a:pt x="1088" y="7"/>
                                </a:lnTo>
                                <a:lnTo>
                                  <a:pt x="971" y="971"/>
                                </a:lnTo>
                                <a:lnTo>
                                  <a:pt x="9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" name="Rectangle 196"/>
                        <wps:cNvSpPr>
                          <a:spLocks/>
                        </wps:cNvSpPr>
                        <wps:spPr bwMode="auto">
                          <a:xfrm>
                            <a:off x="5935" y="3037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" name="Rectangle 195"/>
                        <wps:cNvSpPr>
                          <a:spLocks/>
                        </wps:cNvSpPr>
                        <wps:spPr bwMode="auto">
                          <a:xfrm>
                            <a:off x="6304" y="3037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" name="Rectangle 194"/>
                        <wps:cNvSpPr>
                          <a:spLocks/>
                        </wps:cNvSpPr>
                        <wps:spPr bwMode="auto">
                          <a:xfrm>
                            <a:off x="3111" y="196"/>
                            <a:ext cx="6298" cy="3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" name="Text Box 193"/>
                        <wps:cNvSpPr txBox="1">
                          <a:spLocks/>
                        </wps:cNvSpPr>
                        <wps:spPr bwMode="auto">
                          <a:xfrm>
                            <a:off x="6202" y="367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12FAB7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2%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4" name="Text Box 192"/>
                        <wps:cNvSpPr txBox="1">
                          <a:spLocks/>
                        </wps:cNvSpPr>
                        <wps:spPr bwMode="auto">
                          <a:xfrm>
                            <a:off x="5902" y="2107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9218C8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98%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5" name="Text Box 191"/>
                        <wps:cNvSpPr txBox="1">
                          <a:spLocks/>
                        </wps:cNvSpPr>
                        <wps:spPr bwMode="auto">
                          <a:xfrm>
                            <a:off x="6077" y="3004"/>
                            <a:ext cx="60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CE9842" w14:textId="77777777" w:rsidR="006E3612" w:rsidRDefault="0046095C">
                              <w:pPr>
                                <w:tabs>
                                  <w:tab w:val="left" w:pos="370"/>
                                </w:tabs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Si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ab/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1BCA42" id="Group 190" o:spid="_x0000_s1500" style="position:absolute;margin-left:155.2pt;margin-top:9.45pt;width:315.65pt;height:159.75pt;z-index:-15703040;mso-wrap-distance-left:0;mso-wrap-distance-right:0;mso-position-horizontal-relative:page" coordorigin="3104,189" coordsize="6313,319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">
                <v:shape id="Freeform 198" o:spid="_x0000_s1501" style="position:absolute;left:6259;top:586;width:117;height:971;visibility:visible;mso-wrap-style:square;v-text-anchor:top" coordsize="117,97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" path="m,l,971,117,7,88,4,59,2,30,1,,xe" fillcolor="#4471c4" stroked="f">
                  <v:path arrowok="t" o:connecttype="custom" o:connectlocs="0,586;0,1557;117,593;88,590;59,588;30,587;0,586" o:connectangles="0,0,0,0,0,0,0"/>
                </v:shape>
                <v:shape id="Freeform 197" o:spid="_x0000_s1502" style="position:absolute;left:5288;top:586;width:1942;height:1943;visibility:visible;mso-wrap-style:square;v-text-anchor:top" coordsize="1942,1943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" path="m971,l895,3r-74,9l749,26,678,46,610,70,544,99r-63,34l421,171r-57,43l310,260r-50,50l214,364r-43,57l133,481,99,544,70,610,45,678,26,749,12,821,3,896,,971r3,76l12,1122r14,72l45,1265r25,68l99,1399r34,63l171,1522r43,57l260,1633r50,50l364,1729r57,43l481,1810r63,34l610,1873r68,25l749,1917r72,14l895,1940r76,3l1047,1940r75,-9l1194,1917r71,-19l1333,1873r65,-29l1462,1810r60,-38l1579,1729r53,-46l1683,1633r46,-54l1772,1522r38,-60l1844,1399r29,-66l1897,1265r20,-71l1931,1122r8,-75l1942,971r-3,-76l1931,819r-15,-73l1896,674r-25,-69l1841,538r-36,-64l1766,413r-44,-58l1674,301r-52,-51l1566,203r-60,-42l1444,123,1378,89,1309,61,1238,38,1164,20,1088,7,971,971,971,xe" fillcolor="#ec7c30" stroked="f">
                  <v:path arrowok="t" o:connecttype="custom" o:connectlocs="895,589;749,612;610,656;481,719;364,800;260,896;171,1007;99,1130;45,1264;12,1407;0,1557;12,1708;45,1851;99,1985;171,2108;260,2219;364,2315;481,2396;610,2459;749,2503;895,2526;1047,2526;1194,2503;1333,2459;1462,2396;1579,2315;1683,2219;1772,2108;1844,1985;1897,1851;1931,1708;1942,1557;1931,1405;1896,1260;1841,1124;1766,999;1674,887;1566,789;1444,709;1309,647;1164,606;971,1557" o:connectangles="0,0,0,0,0,0,0,0,0,0,0,0,0,0,0,0,0,0,0,0,0,0,0,0,0,0,0,0,0,0,0,0,0,0,0,0,0,0,0,0,0,0"/>
                </v:shape>
                <v:rect id="Rectangle 196" o:spid="_x0000_s1503" style="position:absolute;left:5935;top:3037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" fillcolor="#4471c4" stroked="f">
                  <v:path arrowok="t"/>
                </v:rect>
                <v:rect id="Rectangle 195" o:spid="_x0000_s1504" style="position:absolute;left:6304;top:3037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" fillcolor="#ec7c30" stroked="f">
                  <v:path arrowok="t"/>
                </v:rect>
                <v:rect id="Rectangle 194" o:spid="_x0000_s1505" style="position:absolute;left:3111;top:196;width:6298;height:3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" filled="f" strokecolor="#d9d9d9">
                  <v:path arrowok="t"/>
                </v:rect>
                <v:shape id="Text Box 193" o:spid="_x0000_s1506" type="#_x0000_t202" style="position:absolute;left:6202;top:367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212FAB7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2%</w:t>
                        </w:r>
                      </w:p>
                    </w:txbxContent>
                  </v:textbox>
                </v:shape>
                <v:shape id="Text Box 192" o:spid="_x0000_s1507" type="#_x0000_t202" style="position:absolute;left:5902;top:2107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69218C8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98%</w:t>
                        </w:r>
                      </w:p>
                    </w:txbxContent>
                  </v:textbox>
                </v:shape>
                <v:shape id="Text Box 191" o:spid="_x0000_s1508" type="#_x0000_t202" style="position:absolute;left:6077;top:3004;width:60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ECE9842" w14:textId="77777777" w:rsidR="006E3612" w:rsidRDefault="0046095C">
                        <w:pPr>
                          <w:tabs>
                            <w:tab w:val="left" w:pos="370"/>
                          </w:tabs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Si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ab/>
                          <w:t>No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A36BBE1" w14:textId="77777777" w:rsidR="006E3612" w:rsidRDefault="0046095C">
      <w:pPr>
        <w:ind w:left="426" w:right="241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1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1"/>
          <w:sz w:val="20"/>
        </w:rPr>
        <w:t xml:space="preserve"> </w:t>
      </w:r>
      <w:r>
        <w:rPr>
          <w:sz w:val="20"/>
        </w:rPr>
        <w:t>propia a</w:t>
      </w:r>
      <w:r>
        <w:rPr>
          <w:spacing w:val="-2"/>
          <w:sz w:val="20"/>
        </w:rPr>
        <w:t xml:space="preserve"> </w:t>
      </w:r>
      <w:r>
        <w:rPr>
          <w:sz w:val="20"/>
        </w:rPr>
        <w:t>partir de</w:t>
      </w:r>
      <w:r>
        <w:rPr>
          <w:spacing w:val="-2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UARIV,</w:t>
      </w:r>
      <w:r>
        <w:rPr>
          <w:spacing w:val="-1"/>
          <w:sz w:val="20"/>
        </w:rPr>
        <w:t xml:space="preserve"> </w:t>
      </w:r>
      <w:r>
        <w:rPr>
          <w:sz w:val="20"/>
        </w:rPr>
        <w:t>2016</w:t>
      </w:r>
    </w:p>
    <w:p w14:paraId="50D28D04" w14:textId="77777777" w:rsidR="006E3612" w:rsidRDefault="006E3612">
      <w:pPr>
        <w:pStyle w:val="Textoindependiente"/>
        <w:rPr>
          <w:sz w:val="22"/>
        </w:rPr>
      </w:pPr>
    </w:p>
    <w:p w14:paraId="3878A9F8" w14:textId="77777777" w:rsidR="006E3612" w:rsidRDefault="006E3612">
      <w:pPr>
        <w:pStyle w:val="Textoindependiente"/>
        <w:rPr>
          <w:sz w:val="22"/>
        </w:rPr>
      </w:pPr>
    </w:p>
    <w:p w14:paraId="081D6EEE" w14:textId="77777777" w:rsidR="006E3612" w:rsidRDefault="006E3612">
      <w:pPr>
        <w:pStyle w:val="Textoindependiente"/>
        <w:spacing w:before="10"/>
        <w:rPr>
          <w:sz w:val="25"/>
        </w:rPr>
      </w:pPr>
    </w:p>
    <w:p w14:paraId="6C356026" w14:textId="77777777" w:rsidR="006E3612" w:rsidRDefault="0046095C">
      <w:pPr>
        <w:pStyle w:val="Ttulo2"/>
        <w:ind w:right="242"/>
      </w:pPr>
      <w:bookmarkStart w:id="67" w:name="_bookmark67"/>
      <w:bookmarkEnd w:id="67"/>
      <w:r>
        <w:t>Gráfico</w:t>
      </w:r>
      <w:r>
        <w:rPr>
          <w:spacing w:val="-2"/>
        </w:rPr>
        <w:t xml:space="preserve"> </w:t>
      </w:r>
      <w:r>
        <w:t>35.</w:t>
      </w:r>
      <w:r>
        <w:rPr>
          <w:spacing w:val="-1"/>
        </w:rPr>
        <w:t xml:space="preserve"> </w:t>
      </w:r>
      <w:r>
        <w:t>Ingresos</w:t>
      </w:r>
      <w:r>
        <w:rPr>
          <w:spacing w:val="-2"/>
        </w:rPr>
        <w:t xml:space="preserve"> </w:t>
      </w:r>
      <w:r>
        <w:t>generados</w:t>
      </w:r>
      <w:r>
        <w:rPr>
          <w:spacing w:val="-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su</w:t>
      </w:r>
      <w:r>
        <w:rPr>
          <w:spacing w:val="-2"/>
        </w:rPr>
        <w:t xml:space="preserve"> </w:t>
      </w:r>
      <w:r>
        <w:t>actividad</w:t>
      </w:r>
      <w:r>
        <w:rPr>
          <w:spacing w:val="-1"/>
        </w:rPr>
        <w:t xml:space="preserve"> </w:t>
      </w:r>
      <w:r>
        <w:t>laboral</w:t>
      </w:r>
    </w:p>
    <w:p w14:paraId="56B67AC7" w14:textId="77777777" w:rsidR="006E3612" w:rsidRDefault="005E5783">
      <w:pPr>
        <w:pStyle w:val="Textoindependiente"/>
        <w:spacing w:before="3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3952" behindDoc="1" locked="0" layoutInCell="1" allowOverlap="1" wp14:anchorId="18588E16" wp14:editId="184F9732">
                <wp:simplePos x="0" y="0"/>
                <wp:positionH relativeFrom="page">
                  <wp:posOffset>1685290</wp:posOffset>
                </wp:positionH>
                <wp:positionV relativeFrom="paragraph">
                  <wp:posOffset>121920</wp:posOffset>
                </wp:positionV>
                <wp:extent cx="4581525" cy="2752725"/>
                <wp:effectExtent l="0" t="0" r="3175" b="3175"/>
                <wp:wrapTopAndBottom/>
                <wp:docPr id="228" name="Group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1525" cy="2752725"/>
                          <a:chOff x="2654" y="192"/>
                          <a:chExt cx="7215" cy="4335"/>
                        </a:xfrm>
                      </wpg:grpSpPr>
                      <wps:wsp>
                        <wps:cNvPr id="229" name="Rectangle 189"/>
                        <wps:cNvSpPr>
                          <a:spLocks/>
                        </wps:cNvSpPr>
                        <wps:spPr bwMode="auto">
                          <a:xfrm>
                            <a:off x="4982" y="1570"/>
                            <a:ext cx="399" cy="2487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" name="Rectangle 188"/>
                        <wps:cNvSpPr>
                          <a:spLocks/>
                        </wps:cNvSpPr>
                        <wps:spPr bwMode="auto">
                          <a:xfrm>
                            <a:off x="6256" y="3122"/>
                            <a:ext cx="399" cy="934"/>
                          </a:xfrm>
                          <a:prstGeom prst="rect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" name="Rectangle 187"/>
                        <wps:cNvSpPr>
                          <a:spLocks/>
                        </wps:cNvSpPr>
                        <wps:spPr bwMode="auto">
                          <a:xfrm>
                            <a:off x="7531" y="3122"/>
                            <a:ext cx="399" cy="934"/>
                          </a:xfrm>
                          <a:prstGeom prst="rect">
                            <a:avLst/>
                          </a:prstGeom>
                          <a:solidFill>
                            <a:srgbClr val="6FAC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" name="Rectangle 186"/>
                        <wps:cNvSpPr>
                          <a:spLocks/>
                        </wps:cNvSpPr>
                        <wps:spPr bwMode="auto">
                          <a:xfrm>
                            <a:off x="8805" y="3744"/>
                            <a:ext cx="399" cy="312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" name="Rectangle 185"/>
                        <wps:cNvSpPr>
                          <a:spLocks/>
                        </wps:cNvSpPr>
                        <wps:spPr bwMode="auto">
                          <a:xfrm>
                            <a:off x="3708" y="636"/>
                            <a:ext cx="399" cy="3420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" name="AutoShape 184"/>
                        <wps:cNvSpPr>
                          <a:spLocks/>
                        </wps:cNvSpPr>
                        <wps:spPr bwMode="auto">
                          <a:xfrm>
                            <a:off x="3268" y="420"/>
                            <a:ext cx="6372" cy="3636"/>
                          </a:xfrm>
                          <a:custGeom>
                            <a:avLst/>
                            <a:gdLst>
                              <a:gd name="T0" fmla="+- 0 3269 3269"/>
                              <a:gd name="T1" fmla="*/ T0 w 6372"/>
                              <a:gd name="T2" fmla="+- 0 4056 420"/>
                              <a:gd name="T3" fmla="*/ 4056 h 3636"/>
                              <a:gd name="T4" fmla="+- 0 3269 3269"/>
                              <a:gd name="T5" fmla="*/ T4 w 6372"/>
                              <a:gd name="T6" fmla="+- 0 420 420"/>
                              <a:gd name="T7" fmla="*/ 420 h 3636"/>
                              <a:gd name="T8" fmla="+- 0 3269 3269"/>
                              <a:gd name="T9" fmla="*/ T8 w 6372"/>
                              <a:gd name="T10" fmla="+- 0 4056 420"/>
                              <a:gd name="T11" fmla="*/ 4056 h 3636"/>
                              <a:gd name="T12" fmla="+- 0 9641 3269"/>
                              <a:gd name="T13" fmla="*/ T12 w 6372"/>
                              <a:gd name="T14" fmla="+- 0 4056 420"/>
                              <a:gd name="T15" fmla="*/ 4056 h 36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372" h="3636">
                                <a:moveTo>
                                  <a:pt x="0" y="3636"/>
                                </a:moveTo>
                                <a:lnTo>
                                  <a:pt x="0" y="0"/>
                                </a:lnTo>
                                <a:moveTo>
                                  <a:pt x="0" y="3636"/>
                                </a:moveTo>
                                <a:lnTo>
                                  <a:pt x="6372" y="3636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" name="Rectangle 183"/>
                        <wps:cNvSpPr>
                          <a:spLocks/>
                        </wps:cNvSpPr>
                        <wps:spPr bwMode="auto">
                          <a:xfrm>
                            <a:off x="2661" y="199"/>
                            <a:ext cx="7200" cy="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" name="Text Box 182"/>
                        <wps:cNvSpPr txBox="1">
                          <a:spLocks/>
                        </wps:cNvSpPr>
                        <wps:spPr bwMode="auto">
                          <a:xfrm>
                            <a:off x="2792" y="336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7C3B79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45%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7" name="Text Box 181"/>
                        <wps:cNvSpPr txBox="1">
                          <a:spLocks/>
                        </wps:cNvSpPr>
                        <wps:spPr bwMode="auto">
                          <a:xfrm>
                            <a:off x="3749" y="363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CAF129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42%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8" name="Text Box 180"/>
                        <wps:cNvSpPr txBox="1">
                          <a:spLocks/>
                        </wps:cNvSpPr>
                        <wps:spPr bwMode="auto">
                          <a:xfrm>
                            <a:off x="2792" y="740"/>
                            <a:ext cx="332" cy="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911FD1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40%</w:t>
                              </w:r>
                            </w:p>
                            <w:p w14:paraId="607E6AA4" w14:textId="77777777" w:rsidR="006E3612" w:rsidRDefault="006E3612">
                              <w:pPr>
                                <w:rPr>
                                  <w:rFonts w:ascii="Calibri"/>
                                  <w:sz w:val="15"/>
                                </w:rPr>
                              </w:pPr>
                            </w:p>
                            <w:p w14:paraId="6CCE0DFC" w14:textId="77777777" w:rsidR="006E3612" w:rsidRDefault="0046095C">
                              <w:pPr>
                                <w:spacing w:before="1"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35%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9" name="Text Box 179"/>
                        <wps:cNvSpPr txBox="1">
                          <a:spLocks/>
                        </wps:cNvSpPr>
                        <wps:spPr bwMode="auto">
                          <a:xfrm>
                            <a:off x="5023" y="1296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554A6D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31%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0" name="Text Box 178"/>
                        <wps:cNvSpPr txBox="1">
                          <a:spLocks/>
                        </wps:cNvSpPr>
                        <wps:spPr bwMode="auto">
                          <a:xfrm>
                            <a:off x="2792" y="1548"/>
                            <a:ext cx="332" cy="1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8CE462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30%</w:t>
                              </w:r>
                            </w:p>
                            <w:p w14:paraId="23227160" w14:textId="77777777" w:rsidR="006E3612" w:rsidRDefault="006E3612">
                              <w:pPr>
                                <w:spacing w:before="1"/>
                                <w:rPr>
                                  <w:rFonts w:ascii="Calibri"/>
                                  <w:sz w:val="15"/>
                                </w:rPr>
                              </w:pPr>
                            </w:p>
                            <w:p w14:paraId="7B642752" w14:textId="77777777" w:rsidR="006E3612" w:rsidRDefault="0046095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25%</w:t>
                              </w:r>
                            </w:p>
                            <w:p w14:paraId="4C455E83" w14:textId="77777777" w:rsidR="006E3612" w:rsidRDefault="006E3612">
                              <w:pPr>
                                <w:spacing w:before="1"/>
                                <w:rPr>
                                  <w:rFonts w:ascii="Calibri"/>
                                  <w:sz w:val="15"/>
                                </w:rPr>
                              </w:pPr>
                            </w:p>
                            <w:p w14:paraId="1C47ACD2" w14:textId="77777777" w:rsidR="006E3612" w:rsidRDefault="0046095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20%</w:t>
                              </w:r>
                            </w:p>
                            <w:p w14:paraId="04BDB6FB" w14:textId="77777777" w:rsidR="006E3612" w:rsidRDefault="006E3612">
                              <w:pPr>
                                <w:spacing w:before="2"/>
                                <w:rPr>
                                  <w:rFonts w:ascii="Calibri"/>
                                  <w:sz w:val="15"/>
                                </w:rPr>
                              </w:pPr>
                            </w:p>
                            <w:p w14:paraId="7D21619E" w14:textId="77777777" w:rsidR="006E3612" w:rsidRDefault="0046095C">
                              <w:pPr>
                                <w:spacing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15%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1" name="Text Box 177"/>
                        <wps:cNvSpPr txBox="1">
                          <a:spLocks/>
                        </wps:cNvSpPr>
                        <wps:spPr bwMode="auto">
                          <a:xfrm>
                            <a:off x="6298" y="2850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023B97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12%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2" name="Text Box 176"/>
                        <wps:cNvSpPr txBox="1">
                          <a:spLocks/>
                        </wps:cNvSpPr>
                        <wps:spPr bwMode="auto">
                          <a:xfrm>
                            <a:off x="7573" y="2850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C734377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12%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3" name="Text Box 175"/>
                        <wps:cNvSpPr txBox="1">
                          <a:spLocks/>
                        </wps:cNvSpPr>
                        <wps:spPr bwMode="auto">
                          <a:xfrm>
                            <a:off x="2792" y="3164"/>
                            <a:ext cx="332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B28BE1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10%</w:t>
                              </w:r>
                            </w:p>
                            <w:p w14:paraId="4FACDFA6" w14:textId="77777777" w:rsidR="006E3612" w:rsidRDefault="006E3612">
                              <w:pPr>
                                <w:spacing w:before="1"/>
                                <w:rPr>
                                  <w:rFonts w:ascii="Calibri"/>
                                  <w:sz w:val="15"/>
                                </w:rPr>
                              </w:pPr>
                            </w:p>
                            <w:p w14:paraId="360CC3E3" w14:textId="77777777" w:rsidR="006E3612" w:rsidRDefault="0046095C">
                              <w:pPr>
                                <w:spacing w:line="216" w:lineRule="exact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5%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4" name="Text Box 174"/>
                        <wps:cNvSpPr txBox="1">
                          <a:spLocks/>
                        </wps:cNvSpPr>
                        <wps:spPr bwMode="auto">
                          <a:xfrm>
                            <a:off x="8893" y="3472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D59A16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5" name="Text Box 173"/>
                        <wps:cNvSpPr txBox="1">
                          <a:spLocks/>
                        </wps:cNvSpPr>
                        <wps:spPr bwMode="auto">
                          <a:xfrm>
                            <a:off x="2883" y="3972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80541D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6" name="Text Box 172"/>
                        <wps:cNvSpPr txBox="1">
                          <a:spLocks/>
                        </wps:cNvSpPr>
                        <wps:spPr bwMode="auto">
                          <a:xfrm>
                            <a:off x="3378" y="4207"/>
                            <a:ext cx="622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441EC2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50000-100000</w:t>
                              </w:r>
                              <w:r>
                                <w:rPr>
                                  <w:rFonts w:ascii="Calibri"/>
                                  <w:spacing w:val="7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101000-200000</w:t>
                              </w:r>
                              <w:r>
                                <w:rPr>
                                  <w:rFonts w:ascii="Calibri"/>
                                  <w:spacing w:val="7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201000-300000</w:t>
                              </w:r>
                              <w:r>
                                <w:rPr>
                                  <w:rFonts w:ascii="Calibri"/>
                                  <w:spacing w:val="7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300000-400000</w:t>
                              </w:r>
                              <w:r>
                                <w:rPr>
                                  <w:rFonts w:ascii="Calibri"/>
                                  <w:spacing w:val="7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401000-700000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588E16" id="Group 171" o:spid="_x0000_s1509" style="position:absolute;margin-left:132.7pt;margin-top:9.6pt;width:360.75pt;height:216.75pt;z-index:-15702528;mso-wrap-distance-left:0;mso-wrap-distance-right:0;mso-position-horizontal-relative:page" coordorigin="2654,192" coordsize="7215,43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">
                <v:rect id="Rectangle 189" o:spid="_x0000_s1510" style="position:absolute;left:4982;top:1570;width:399;height:248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" fillcolor="#ec7c30" stroked="f">
                  <v:path arrowok="t"/>
                </v:rect>
                <v:rect id="Rectangle 188" o:spid="_x0000_s1511" style="position:absolute;left:6256;top:3122;width:399;height:93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" fillcolor="#ffc000" stroked="f">
                  <v:path arrowok="t"/>
                </v:rect>
                <v:rect id="Rectangle 187" o:spid="_x0000_s1512" style="position:absolute;left:7531;top:3122;width:399;height:93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" fillcolor="#6fac46" stroked="f">
                  <v:path arrowok="t"/>
                </v:rect>
                <v:rect id="Rectangle 186" o:spid="_x0000_s1513" style="position:absolute;left:8805;top:3744;width:399;height:31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" fillcolor="yellow" stroked="f">
                  <v:path arrowok="t"/>
                </v:rect>
                <v:rect id="Rectangle 185" o:spid="_x0000_s1514" style="position:absolute;left:3708;top:636;width:399;height:34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" fillcolor="#4471c4" stroked="f">
                  <v:path arrowok="t"/>
                </v:rect>
                <v:shape id="AutoShape 184" o:spid="_x0000_s1515" style="position:absolute;left:3268;top:420;width:6372;height:3636;visibility:visible;mso-wrap-style:square;v-text-anchor:top" coordsize="6372,363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" path="m,3636l,m,3636r6372,e" filled="f" strokeweight=".48pt">
                  <v:path arrowok="t" o:connecttype="custom" o:connectlocs="0,4056;0,420;0,4056;6372,4056" o:connectangles="0,0,0,0"/>
                </v:shape>
                <v:rect id="Rectangle 183" o:spid="_x0000_s1516" style="position:absolute;left:2661;top:199;width:7200;height:43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" filled="f" strokecolor="#d9d9d9">
                  <v:path arrowok="t"/>
                </v:rect>
                <v:shape id="Text Box 182" o:spid="_x0000_s1517" type="#_x0000_t202" style="position:absolute;left:2792;top:336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47C3B79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45%</w:t>
                        </w:r>
                      </w:p>
                    </w:txbxContent>
                  </v:textbox>
                </v:shape>
                <v:shape id="Text Box 181" o:spid="_x0000_s1518" type="#_x0000_t202" style="position:absolute;left:3749;top:363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7FCAF129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42%</w:t>
                        </w:r>
                      </w:p>
                    </w:txbxContent>
                  </v:textbox>
                </v:shape>
                <v:shape id="Text Box 180" o:spid="_x0000_s1519" type="#_x0000_t202" style="position:absolute;left:2792;top:740;width:332;height:58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3E911FD1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40%</w:t>
                        </w:r>
                      </w:p>
                      <w:p w14:paraId="607E6AA4" w14:textId="77777777" w:rsidR="006E3612" w:rsidRDefault="006E3612">
                        <w:pPr>
                          <w:rPr>
                            <w:rFonts w:ascii="Calibri"/>
                            <w:sz w:val="15"/>
                          </w:rPr>
                        </w:pPr>
                      </w:p>
                      <w:p w14:paraId="6CCE0DFC" w14:textId="77777777" w:rsidR="006E3612" w:rsidRDefault="0046095C">
                        <w:pPr>
                          <w:spacing w:before="1"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35%</w:t>
                        </w:r>
                      </w:p>
                    </w:txbxContent>
                  </v:textbox>
                </v:shape>
                <v:shape id="Text Box 179" o:spid="_x0000_s1520" type="#_x0000_t202" style="position:absolute;left:5023;top:1296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45554A6D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31%</w:t>
                        </w:r>
                      </w:p>
                    </w:txbxContent>
                  </v:textbox>
                </v:shape>
                <v:shape id="Text Box 178" o:spid="_x0000_s1521" type="#_x0000_t202" style="position:absolute;left:2792;top:1548;width:332;height:139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78CE462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30%</w:t>
                        </w:r>
                      </w:p>
                      <w:p w14:paraId="23227160" w14:textId="77777777" w:rsidR="006E3612" w:rsidRDefault="006E3612">
                        <w:pPr>
                          <w:spacing w:before="1"/>
                          <w:rPr>
                            <w:rFonts w:ascii="Calibri"/>
                            <w:sz w:val="15"/>
                          </w:rPr>
                        </w:pPr>
                      </w:p>
                      <w:p w14:paraId="7B642752" w14:textId="77777777" w:rsidR="006E3612" w:rsidRDefault="0046095C">
                        <w:pPr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25%</w:t>
                        </w:r>
                      </w:p>
                      <w:p w14:paraId="4C455E83" w14:textId="77777777" w:rsidR="006E3612" w:rsidRDefault="006E3612">
                        <w:pPr>
                          <w:spacing w:before="1"/>
                          <w:rPr>
                            <w:rFonts w:ascii="Calibri"/>
                            <w:sz w:val="15"/>
                          </w:rPr>
                        </w:pPr>
                      </w:p>
                      <w:p w14:paraId="1C47ACD2" w14:textId="77777777" w:rsidR="006E3612" w:rsidRDefault="0046095C">
                        <w:pPr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20%</w:t>
                        </w:r>
                      </w:p>
                      <w:p w14:paraId="04BDB6FB" w14:textId="77777777" w:rsidR="006E3612" w:rsidRDefault="006E3612">
                        <w:pPr>
                          <w:spacing w:before="2"/>
                          <w:rPr>
                            <w:rFonts w:ascii="Calibri"/>
                            <w:sz w:val="15"/>
                          </w:rPr>
                        </w:pPr>
                      </w:p>
                      <w:p w14:paraId="7D21619E" w14:textId="77777777" w:rsidR="006E3612" w:rsidRDefault="0046095C">
                        <w:pPr>
                          <w:spacing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15%</w:t>
                        </w:r>
                      </w:p>
                    </w:txbxContent>
                  </v:textbox>
                </v:shape>
                <v:shape id="Text Box 177" o:spid="_x0000_s1522" type="#_x0000_t202" style="position:absolute;left:6298;top:2850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2D023B97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12%</w:t>
                        </w:r>
                      </w:p>
                    </w:txbxContent>
                  </v:textbox>
                </v:shape>
                <v:shape id="Text Box 176" o:spid="_x0000_s1523" type="#_x0000_t202" style="position:absolute;left:7573;top:2850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C734377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12%</w:t>
                        </w:r>
                      </w:p>
                    </w:txbxContent>
                  </v:textbox>
                </v:shape>
                <v:shape id="Text Box 175" o:spid="_x0000_s1524" type="#_x0000_t202" style="position:absolute;left:2792;top:3164;width:332;height:5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0FB28BE1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10%</w:t>
                        </w:r>
                      </w:p>
                      <w:p w14:paraId="4FACDFA6" w14:textId="77777777" w:rsidR="006E3612" w:rsidRDefault="006E3612">
                        <w:pPr>
                          <w:spacing w:before="1"/>
                          <w:rPr>
                            <w:rFonts w:ascii="Calibri"/>
                            <w:sz w:val="15"/>
                          </w:rPr>
                        </w:pPr>
                      </w:p>
                      <w:p w14:paraId="360CC3E3" w14:textId="77777777" w:rsidR="006E3612" w:rsidRDefault="0046095C">
                        <w:pPr>
                          <w:spacing w:line="216" w:lineRule="exact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5%</w:t>
                        </w:r>
                      </w:p>
                    </w:txbxContent>
                  </v:textbox>
                </v:shape>
                <v:shape id="Text Box 174" o:spid="_x0000_s1525" type="#_x0000_t202" style="position:absolute;left:8893;top:3472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9D59A16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4%</w:t>
                        </w:r>
                      </w:p>
                    </w:txbxContent>
                  </v:textbox>
                </v:shape>
                <v:shape id="Text Box 173" o:spid="_x0000_s1526" type="#_x0000_t202" style="position:absolute;left:2883;top:3972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480541D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v:shape id="Text Box 172" o:spid="_x0000_s1527" type="#_x0000_t202" style="position:absolute;left:3378;top:4207;width:622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2441EC2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50000-100000</w:t>
                        </w:r>
                        <w:r>
                          <w:rPr>
                            <w:rFonts w:ascii="Calibri"/>
                            <w:spacing w:val="7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101000-200000</w:t>
                        </w:r>
                        <w:r>
                          <w:rPr>
                            <w:rFonts w:ascii="Calibri"/>
                            <w:spacing w:val="7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201000-300000</w:t>
                        </w:r>
                        <w:r>
                          <w:rPr>
                            <w:rFonts w:ascii="Calibri"/>
                            <w:spacing w:val="7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300000-400000</w:t>
                        </w:r>
                        <w:r>
                          <w:rPr>
                            <w:rFonts w:ascii="Calibri"/>
                            <w:spacing w:val="7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401000-700000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31911091" w14:textId="77777777" w:rsidR="006E3612" w:rsidRDefault="0046095C">
      <w:pPr>
        <w:ind w:left="426" w:right="241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1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1"/>
          <w:sz w:val="20"/>
        </w:rPr>
        <w:t xml:space="preserve"> </w:t>
      </w:r>
      <w:r>
        <w:rPr>
          <w:sz w:val="20"/>
        </w:rPr>
        <w:t>propia a</w:t>
      </w:r>
      <w:r>
        <w:rPr>
          <w:spacing w:val="-2"/>
          <w:sz w:val="20"/>
        </w:rPr>
        <w:t xml:space="preserve"> </w:t>
      </w:r>
      <w:r>
        <w:rPr>
          <w:sz w:val="20"/>
        </w:rPr>
        <w:t>partir de</w:t>
      </w:r>
      <w:r>
        <w:rPr>
          <w:spacing w:val="-2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UARIV,</w:t>
      </w:r>
      <w:r>
        <w:rPr>
          <w:spacing w:val="-1"/>
          <w:sz w:val="20"/>
        </w:rPr>
        <w:t xml:space="preserve"> </w:t>
      </w:r>
      <w:r>
        <w:rPr>
          <w:sz w:val="20"/>
        </w:rPr>
        <w:t>2016</w:t>
      </w:r>
    </w:p>
    <w:p w14:paraId="25355036" w14:textId="77777777" w:rsidR="006E3612" w:rsidRDefault="006E3612">
      <w:pPr>
        <w:pStyle w:val="Textoindependiente"/>
        <w:spacing w:before="4"/>
        <w:rPr>
          <w:sz w:val="22"/>
        </w:rPr>
      </w:pPr>
    </w:p>
    <w:p w14:paraId="0952F0AD" w14:textId="77777777" w:rsidR="006E3612" w:rsidRDefault="0046095C">
      <w:pPr>
        <w:pStyle w:val="Textoindependiente"/>
        <w:spacing w:line="360" w:lineRule="auto"/>
        <w:ind w:left="422" w:right="239"/>
        <w:jc w:val="both"/>
      </w:pPr>
      <w:r>
        <w:t>La caracterización permite identificar el nivel de ingresos generados por la actividad laboral</w:t>
      </w:r>
      <w:r>
        <w:rPr>
          <w:spacing w:val="1"/>
        </w:rPr>
        <w:t xml:space="preserve"> </w:t>
      </w:r>
      <w:r>
        <w:t>que realiza el encuestado. Se evidencia que el mayor porcentaje está dentro del rango más bajo</w:t>
      </w:r>
      <w:r>
        <w:rPr>
          <w:spacing w:val="-57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ingresos,</w:t>
      </w:r>
      <w:r>
        <w:rPr>
          <w:spacing w:val="38"/>
        </w:rPr>
        <w:t xml:space="preserve"> </w:t>
      </w:r>
      <w:r>
        <w:t>es</w:t>
      </w:r>
      <w:r>
        <w:rPr>
          <w:spacing w:val="37"/>
        </w:rPr>
        <w:t xml:space="preserve"> </w:t>
      </w:r>
      <w:r>
        <w:t>así</w:t>
      </w:r>
      <w:r>
        <w:rPr>
          <w:spacing w:val="38"/>
        </w:rPr>
        <w:t xml:space="preserve"> </w:t>
      </w:r>
      <w:r>
        <w:t>como</w:t>
      </w:r>
      <w:r>
        <w:rPr>
          <w:spacing w:val="37"/>
        </w:rPr>
        <w:t xml:space="preserve"> </w:t>
      </w:r>
      <w:r>
        <w:t>el</w:t>
      </w:r>
      <w:r>
        <w:rPr>
          <w:spacing w:val="38"/>
        </w:rPr>
        <w:t xml:space="preserve"> </w:t>
      </w:r>
      <w:r>
        <w:t>73%</w:t>
      </w:r>
      <w:r>
        <w:rPr>
          <w:spacing w:val="36"/>
        </w:rPr>
        <w:t xml:space="preserve"> </w:t>
      </w:r>
      <w:r>
        <w:t>de</w:t>
      </w:r>
      <w:r>
        <w:rPr>
          <w:spacing w:val="37"/>
        </w:rPr>
        <w:t xml:space="preserve"> </w:t>
      </w:r>
      <w:r>
        <w:t>la</w:t>
      </w:r>
      <w:r>
        <w:rPr>
          <w:spacing w:val="36"/>
        </w:rPr>
        <w:t xml:space="preserve"> </w:t>
      </w:r>
      <w:r>
        <w:t>población</w:t>
      </w:r>
      <w:r>
        <w:rPr>
          <w:spacing w:val="38"/>
        </w:rPr>
        <w:t xml:space="preserve"> </w:t>
      </w:r>
      <w:r>
        <w:t>tiene</w:t>
      </w:r>
      <w:r>
        <w:rPr>
          <w:spacing w:val="37"/>
        </w:rPr>
        <w:t xml:space="preserve"> </w:t>
      </w:r>
      <w:r>
        <w:t>unos</w:t>
      </w:r>
      <w:r>
        <w:rPr>
          <w:spacing w:val="37"/>
        </w:rPr>
        <w:t xml:space="preserve"> </w:t>
      </w:r>
      <w:r>
        <w:t>ingresos</w:t>
      </w:r>
      <w:r>
        <w:rPr>
          <w:spacing w:val="38"/>
        </w:rPr>
        <w:t xml:space="preserve"> </w:t>
      </w:r>
      <w:r>
        <w:t>que</w:t>
      </w:r>
      <w:r>
        <w:rPr>
          <w:spacing w:val="36"/>
        </w:rPr>
        <w:t xml:space="preserve"> </w:t>
      </w:r>
      <w:r>
        <w:t>oscilan</w:t>
      </w:r>
      <w:r>
        <w:rPr>
          <w:spacing w:val="38"/>
        </w:rPr>
        <w:t xml:space="preserve"> </w:t>
      </w:r>
      <w:r>
        <w:t>entre</w:t>
      </w:r>
      <w:r>
        <w:rPr>
          <w:spacing w:val="35"/>
        </w:rPr>
        <w:t xml:space="preserve"> </w:t>
      </w:r>
      <w:r>
        <w:t>los</w:t>
      </w:r>
    </w:p>
    <w:p w14:paraId="4DE7D425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51C26B3A" w14:textId="77777777" w:rsidR="006E3612" w:rsidRDefault="0046095C">
      <w:pPr>
        <w:pStyle w:val="Textoindependiente"/>
        <w:spacing w:before="14" w:line="360" w:lineRule="auto"/>
        <w:ind w:left="422" w:right="233"/>
        <w:jc w:val="both"/>
      </w:pPr>
      <w:r>
        <w:lastRenderedPageBreak/>
        <w:t>$50.000 y $200.000, seguido por el 24% que reciben entre $201.000 y $400.000 . En este</w:t>
      </w:r>
      <w:r>
        <w:rPr>
          <w:spacing w:val="1"/>
        </w:rPr>
        <w:t xml:space="preserve"> </w:t>
      </w:r>
      <w:r>
        <w:t>orden se resalta que a mayor nivel de ingresos menor es el porcentaje de personas que pueden</w:t>
      </w:r>
      <w:r>
        <w:rPr>
          <w:spacing w:val="1"/>
        </w:rPr>
        <w:t xml:space="preserve"> </w:t>
      </w:r>
      <w:r>
        <w:t>acceder</w:t>
      </w:r>
      <w:r>
        <w:rPr>
          <w:spacing w:val="41"/>
        </w:rPr>
        <w:t xml:space="preserve"> </w:t>
      </w:r>
      <w:r>
        <w:t>a</w:t>
      </w:r>
      <w:r>
        <w:rPr>
          <w:spacing w:val="39"/>
        </w:rPr>
        <w:t xml:space="preserve"> </w:t>
      </w:r>
      <w:r>
        <w:t>ellos.</w:t>
      </w:r>
      <w:r>
        <w:rPr>
          <w:spacing w:val="40"/>
        </w:rPr>
        <w:t xml:space="preserve"> </w:t>
      </w:r>
      <w:r>
        <w:t>Por</w:t>
      </w:r>
      <w:r>
        <w:rPr>
          <w:spacing w:val="40"/>
        </w:rPr>
        <w:t xml:space="preserve"> </w:t>
      </w:r>
      <w:r>
        <w:t>último,</w:t>
      </w:r>
      <w:r>
        <w:rPr>
          <w:spacing w:val="39"/>
        </w:rPr>
        <w:t xml:space="preserve"> </w:t>
      </w:r>
      <w:r>
        <w:t>el</w:t>
      </w:r>
      <w:r>
        <w:rPr>
          <w:spacing w:val="41"/>
        </w:rPr>
        <w:t xml:space="preserve"> </w:t>
      </w:r>
      <w:r>
        <w:t>4%</w:t>
      </w:r>
      <w:r>
        <w:rPr>
          <w:spacing w:val="38"/>
        </w:rPr>
        <w:t xml:space="preserve"> </w:t>
      </w:r>
      <w:r>
        <w:t>de</w:t>
      </w:r>
      <w:r>
        <w:rPr>
          <w:spacing w:val="39"/>
        </w:rPr>
        <w:t xml:space="preserve"> </w:t>
      </w:r>
      <w:r>
        <w:t>la</w:t>
      </w:r>
      <w:r>
        <w:rPr>
          <w:spacing w:val="41"/>
        </w:rPr>
        <w:t xml:space="preserve"> </w:t>
      </w:r>
      <w:r>
        <w:t>población</w:t>
      </w:r>
      <w:r>
        <w:rPr>
          <w:spacing w:val="41"/>
        </w:rPr>
        <w:t xml:space="preserve"> </w:t>
      </w:r>
      <w:r>
        <w:t>genera</w:t>
      </w:r>
      <w:r>
        <w:rPr>
          <w:spacing w:val="40"/>
        </w:rPr>
        <w:t xml:space="preserve"> </w:t>
      </w:r>
      <w:r>
        <w:t>unos</w:t>
      </w:r>
      <w:r>
        <w:rPr>
          <w:spacing w:val="40"/>
        </w:rPr>
        <w:t xml:space="preserve"> </w:t>
      </w:r>
      <w:r>
        <w:t>ingresos</w:t>
      </w:r>
      <w:r>
        <w:rPr>
          <w:spacing w:val="43"/>
        </w:rPr>
        <w:t xml:space="preserve"> </w:t>
      </w:r>
      <w:r>
        <w:t>entre</w:t>
      </w:r>
      <w:r>
        <w:rPr>
          <w:spacing w:val="39"/>
        </w:rPr>
        <w:t xml:space="preserve"> </w:t>
      </w:r>
      <w:r>
        <w:t>$401.000</w:t>
      </w:r>
      <w:r>
        <w:rPr>
          <w:spacing w:val="44"/>
        </w:rPr>
        <w:t xml:space="preserve"> </w:t>
      </w:r>
      <w:r>
        <w:t>y</w:t>
      </w:r>
    </w:p>
    <w:p w14:paraId="2A987D78" w14:textId="77777777" w:rsidR="006E3612" w:rsidRDefault="0046095C">
      <w:pPr>
        <w:pStyle w:val="Textoindependiente"/>
        <w:spacing w:line="360" w:lineRule="auto"/>
        <w:ind w:left="422" w:right="234"/>
        <w:jc w:val="both"/>
      </w:pPr>
      <w:r>
        <w:t>$700.000 que no llega al rango del salario mínimo legal vigente (smlv.) que para el año 2017</w:t>
      </w:r>
      <w:r>
        <w:rPr>
          <w:spacing w:val="1"/>
        </w:rPr>
        <w:t xml:space="preserve"> </w:t>
      </w:r>
      <w:r>
        <w:t>era de $737.717, estas cifras indican que el smlv. en el sector rural termina estando fuera del</w:t>
      </w:r>
      <w:r>
        <w:rPr>
          <w:spacing w:val="1"/>
        </w:rPr>
        <w:t xml:space="preserve"> </w:t>
      </w:r>
      <w:r>
        <w:t>alcance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unos pocos.</w:t>
      </w:r>
    </w:p>
    <w:p w14:paraId="37121F90" w14:textId="77777777" w:rsidR="006E3612" w:rsidRDefault="006E3612">
      <w:pPr>
        <w:pStyle w:val="Textoindependiente"/>
        <w:spacing w:before="4"/>
        <w:rPr>
          <w:sz w:val="36"/>
        </w:rPr>
      </w:pPr>
    </w:p>
    <w:p w14:paraId="4D51AF47" w14:textId="77777777" w:rsidR="006E3612" w:rsidRDefault="0046095C">
      <w:pPr>
        <w:pStyle w:val="Ttulo2"/>
        <w:ind w:right="244"/>
      </w:pPr>
      <w:bookmarkStart w:id="68" w:name="_bookmark68"/>
      <w:bookmarkEnd w:id="68"/>
      <w:r>
        <w:t>Gráfico</w:t>
      </w:r>
      <w:r>
        <w:rPr>
          <w:spacing w:val="-2"/>
        </w:rPr>
        <w:t xml:space="preserve"> </w:t>
      </w:r>
      <w:r>
        <w:t>36. Porcentaje de</w:t>
      </w:r>
      <w:r>
        <w:rPr>
          <w:spacing w:val="-3"/>
        </w:rPr>
        <w:t xml:space="preserve"> </w:t>
      </w:r>
      <w:r>
        <w:t>personas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cotizan</w:t>
      </w:r>
      <w:r>
        <w:rPr>
          <w:spacing w:val="-2"/>
        </w:rPr>
        <w:t xml:space="preserve"> </w:t>
      </w:r>
      <w:r>
        <w:t>pensión</w:t>
      </w:r>
    </w:p>
    <w:p w14:paraId="51BE1A12" w14:textId="77777777" w:rsidR="006E3612" w:rsidRDefault="005E5783">
      <w:pPr>
        <w:pStyle w:val="Textoindependiente"/>
        <w:spacing w:before="4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4464" behindDoc="1" locked="0" layoutInCell="1" allowOverlap="1" wp14:anchorId="40680B4B" wp14:editId="72860393">
                <wp:simplePos x="0" y="0"/>
                <wp:positionH relativeFrom="page">
                  <wp:posOffset>1742440</wp:posOffset>
                </wp:positionH>
                <wp:positionV relativeFrom="paragraph">
                  <wp:posOffset>123190</wp:posOffset>
                </wp:positionV>
                <wp:extent cx="4457700" cy="2334895"/>
                <wp:effectExtent l="0" t="0" r="12700" b="1905"/>
                <wp:wrapTopAndBottom/>
                <wp:docPr id="212" name="Group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7700" cy="2334895"/>
                          <a:chOff x="2744" y="194"/>
                          <a:chExt cx="7020" cy="3677"/>
                        </a:xfrm>
                      </wpg:grpSpPr>
                      <wps:wsp>
                        <wps:cNvPr id="213" name="Rectangle 170"/>
                        <wps:cNvSpPr>
                          <a:spLocks/>
                        </wps:cNvSpPr>
                        <wps:spPr bwMode="auto">
                          <a:xfrm>
                            <a:off x="4464" y="2726"/>
                            <a:ext cx="428" cy="353"/>
                          </a:xfrm>
                          <a:prstGeom prst="rect">
                            <a:avLst/>
                          </a:prstGeom>
                          <a:solidFill>
                            <a:srgbClr val="C5DFB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" name="AutoShape 169"/>
                        <wps:cNvSpPr>
                          <a:spLocks/>
                        </wps:cNvSpPr>
                        <wps:spPr bwMode="auto">
                          <a:xfrm>
                            <a:off x="4464" y="741"/>
                            <a:ext cx="4402" cy="1344"/>
                          </a:xfrm>
                          <a:custGeom>
                            <a:avLst/>
                            <a:gdLst>
                              <a:gd name="T0" fmla="+- 0 4507 4464"/>
                              <a:gd name="T1" fmla="*/ T0 w 4402"/>
                              <a:gd name="T2" fmla="+- 0 742 742"/>
                              <a:gd name="T3" fmla="*/ 742 h 1344"/>
                              <a:gd name="T4" fmla="+- 0 4464 4464"/>
                              <a:gd name="T5" fmla="*/ T4 w 4402"/>
                              <a:gd name="T6" fmla="+- 0 742 742"/>
                              <a:gd name="T7" fmla="*/ 742 h 1344"/>
                              <a:gd name="T8" fmla="+- 0 4464 4464"/>
                              <a:gd name="T9" fmla="*/ T8 w 4402"/>
                              <a:gd name="T10" fmla="+- 0 1095 742"/>
                              <a:gd name="T11" fmla="*/ 1095 h 1344"/>
                              <a:gd name="T12" fmla="+- 0 4507 4464"/>
                              <a:gd name="T13" fmla="*/ T12 w 4402"/>
                              <a:gd name="T14" fmla="+- 0 1095 742"/>
                              <a:gd name="T15" fmla="*/ 1095 h 1344"/>
                              <a:gd name="T16" fmla="+- 0 4507 4464"/>
                              <a:gd name="T17" fmla="*/ T16 w 4402"/>
                              <a:gd name="T18" fmla="+- 0 742 742"/>
                              <a:gd name="T19" fmla="*/ 742 h 1344"/>
                              <a:gd name="T20" fmla="+- 0 8866 4464"/>
                              <a:gd name="T21" fmla="*/ T20 w 4402"/>
                              <a:gd name="T22" fmla="+- 0 1735 742"/>
                              <a:gd name="T23" fmla="*/ 1735 h 1344"/>
                              <a:gd name="T24" fmla="+- 0 4464 4464"/>
                              <a:gd name="T25" fmla="*/ T24 w 4402"/>
                              <a:gd name="T26" fmla="+- 0 1735 742"/>
                              <a:gd name="T27" fmla="*/ 1735 h 1344"/>
                              <a:gd name="T28" fmla="+- 0 4464 4464"/>
                              <a:gd name="T29" fmla="*/ T28 w 4402"/>
                              <a:gd name="T30" fmla="+- 0 2086 742"/>
                              <a:gd name="T31" fmla="*/ 2086 h 1344"/>
                              <a:gd name="T32" fmla="+- 0 8866 4464"/>
                              <a:gd name="T33" fmla="*/ T32 w 4402"/>
                              <a:gd name="T34" fmla="+- 0 2086 742"/>
                              <a:gd name="T35" fmla="*/ 2086 h 1344"/>
                              <a:gd name="T36" fmla="+- 0 8866 4464"/>
                              <a:gd name="T37" fmla="*/ T36 w 4402"/>
                              <a:gd name="T38" fmla="+- 0 1735 742"/>
                              <a:gd name="T39" fmla="*/ 1735 h 13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4402" h="1344">
                                <a:moveTo>
                                  <a:pt x="4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53"/>
                                </a:lnTo>
                                <a:lnTo>
                                  <a:pt x="43" y="353"/>
                                </a:lnTo>
                                <a:lnTo>
                                  <a:pt x="43" y="0"/>
                                </a:lnTo>
                                <a:close/>
                                <a:moveTo>
                                  <a:pt x="4402" y="993"/>
                                </a:moveTo>
                                <a:lnTo>
                                  <a:pt x="0" y="993"/>
                                </a:lnTo>
                                <a:lnTo>
                                  <a:pt x="0" y="1344"/>
                                </a:lnTo>
                                <a:lnTo>
                                  <a:pt x="4402" y="1344"/>
                                </a:lnTo>
                                <a:lnTo>
                                  <a:pt x="4402" y="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" name="AutoShape 168"/>
                        <wps:cNvSpPr>
                          <a:spLocks/>
                        </wps:cNvSpPr>
                        <wps:spPr bwMode="auto">
                          <a:xfrm>
                            <a:off x="4464" y="422"/>
                            <a:ext cx="4870" cy="2979"/>
                          </a:xfrm>
                          <a:custGeom>
                            <a:avLst/>
                            <a:gdLst>
                              <a:gd name="T0" fmla="+- 0 4464 4464"/>
                              <a:gd name="T1" fmla="*/ T0 w 4870"/>
                              <a:gd name="T2" fmla="+- 0 3401 423"/>
                              <a:gd name="T3" fmla="*/ 3401 h 2979"/>
                              <a:gd name="T4" fmla="+- 0 9334 4464"/>
                              <a:gd name="T5" fmla="*/ T4 w 4870"/>
                              <a:gd name="T6" fmla="+- 0 3401 423"/>
                              <a:gd name="T7" fmla="*/ 3401 h 2979"/>
                              <a:gd name="T8" fmla="+- 0 4464 4464"/>
                              <a:gd name="T9" fmla="*/ T8 w 4870"/>
                              <a:gd name="T10" fmla="+- 0 3401 423"/>
                              <a:gd name="T11" fmla="*/ 3401 h 2979"/>
                              <a:gd name="T12" fmla="+- 0 4464 4464"/>
                              <a:gd name="T13" fmla="*/ T12 w 4870"/>
                              <a:gd name="T14" fmla="+- 0 423 423"/>
                              <a:gd name="T15" fmla="*/ 423 h 29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870" h="2979">
                                <a:moveTo>
                                  <a:pt x="0" y="2978"/>
                                </a:moveTo>
                                <a:lnTo>
                                  <a:pt x="4870" y="2978"/>
                                </a:lnTo>
                                <a:moveTo>
                                  <a:pt x="0" y="29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" name="Rectangle 167"/>
                        <wps:cNvSpPr>
                          <a:spLocks/>
                        </wps:cNvSpPr>
                        <wps:spPr bwMode="auto">
                          <a:xfrm>
                            <a:off x="2751" y="201"/>
                            <a:ext cx="7005" cy="36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" name="Text Box 166"/>
                        <wps:cNvSpPr txBox="1">
                          <a:spLocks/>
                        </wps:cNvSpPr>
                        <wps:spPr bwMode="auto">
                          <a:xfrm>
                            <a:off x="2882" y="833"/>
                            <a:ext cx="1987" cy="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2ABA7F" w14:textId="77777777" w:rsidR="006E3612" w:rsidRDefault="0046095C">
                              <w:pPr>
                                <w:tabs>
                                  <w:tab w:val="left" w:pos="1746"/>
                                </w:tabs>
                                <w:spacing w:line="19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position w:val="1"/>
                                  <w:sz w:val="18"/>
                                </w:rPr>
                                <w:t>Ya</w:t>
                              </w:r>
                              <w:r>
                                <w:rPr>
                                  <w:rFonts w:ascii="Calibri"/>
                                  <w:spacing w:val="-4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position w:val="1"/>
                                  <w:sz w:val="18"/>
                                </w:rPr>
                                <w:t>esta</w:t>
                              </w:r>
                              <w:r>
                                <w:rPr>
                                  <w:rFonts w:ascii="Calibri"/>
                                  <w:spacing w:val="-1"/>
                                  <w:position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position w:val="1"/>
                                  <w:sz w:val="18"/>
                                </w:rPr>
                                <w:t>pensionado</w:t>
                              </w:r>
                              <w:r>
                                <w:rPr>
                                  <w:rFonts w:ascii="Calibri"/>
                                  <w:position w:val="1"/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8" name="Text Box 165"/>
                        <wps:cNvSpPr txBox="1">
                          <a:spLocks/>
                        </wps:cNvSpPr>
                        <wps:spPr bwMode="auto">
                          <a:xfrm>
                            <a:off x="4088" y="1827"/>
                            <a:ext cx="23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6C4891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9" name="Text Box 164"/>
                        <wps:cNvSpPr txBox="1">
                          <a:spLocks/>
                        </wps:cNvSpPr>
                        <wps:spPr bwMode="auto">
                          <a:xfrm>
                            <a:off x="8989" y="1836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DAFC62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90%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0" name="Text Box 163"/>
                        <wps:cNvSpPr txBox="1">
                          <a:spLocks/>
                        </wps:cNvSpPr>
                        <wps:spPr bwMode="auto">
                          <a:xfrm>
                            <a:off x="4176" y="2819"/>
                            <a:ext cx="14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94E691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1" name="Text Box 162"/>
                        <wps:cNvSpPr txBox="1">
                          <a:spLocks/>
                        </wps:cNvSpPr>
                        <wps:spPr bwMode="auto">
                          <a:xfrm>
                            <a:off x="5012" y="2829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36B56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9%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2" name="Text Box 161"/>
                        <wps:cNvSpPr txBox="1">
                          <a:spLocks/>
                        </wps:cNvSpPr>
                        <wps:spPr bwMode="auto">
                          <a:xfrm>
                            <a:off x="4357" y="3550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9AA556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3" name="Text Box 160"/>
                        <wps:cNvSpPr txBox="1">
                          <a:spLocks/>
                        </wps:cNvSpPr>
                        <wps:spPr bwMode="auto">
                          <a:xfrm>
                            <a:off x="5285" y="3550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7FB3084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20%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4" name="Text Box 159"/>
                        <wps:cNvSpPr txBox="1">
                          <a:spLocks/>
                        </wps:cNvSpPr>
                        <wps:spPr bwMode="auto">
                          <a:xfrm>
                            <a:off x="6259" y="3550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744950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40%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5" name="Text Box 158"/>
                        <wps:cNvSpPr txBox="1">
                          <a:spLocks/>
                        </wps:cNvSpPr>
                        <wps:spPr bwMode="auto">
                          <a:xfrm>
                            <a:off x="7233" y="3550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3A6079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60%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6" name="Text Box 157"/>
                        <wps:cNvSpPr txBox="1">
                          <a:spLocks/>
                        </wps:cNvSpPr>
                        <wps:spPr bwMode="auto">
                          <a:xfrm>
                            <a:off x="8207" y="3550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276A0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80%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7" name="Text Box 156"/>
                        <wps:cNvSpPr txBox="1">
                          <a:spLocks/>
                        </wps:cNvSpPr>
                        <wps:spPr bwMode="auto">
                          <a:xfrm>
                            <a:off x="9135" y="3550"/>
                            <a:ext cx="42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1779E6B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0680B4B" id="Group 155" o:spid="_x0000_s1528" style="position:absolute;margin-left:137.2pt;margin-top:9.7pt;width:351pt;height:183.85pt;z-index:-15702016;mso-wrap-distance-left:0;mso-wrap-distance-right:0;mso-position-horizontal-relative:page" coordorigin="2744,194" coordsize="7020,367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">
                <v:rect id="Rectangle 170" o:spid="_x0000_s1529" style="position:absolute;left:4464;top:2726;width:428;height:35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" fillcolor="#c5dfb4" stroked="f">
                  <v:path arrowok="t"/>
                </v:rect>
                <v:shape id="AutoShape 169" o:spid="_x0000_s1530" style="position:absolute;left:4464;top:741;width:4402;height:1344;visibility:visible;mso-wrap-style:square;v-text-anchor:top" coordsize="4402,134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" path="m43,l,,,353r43,l43,xm4402,993l,993r,351l4402,1344r,-351xe" fillcolor="#4471c4" stroked="f">
                  <v:path arrowok="t" o:connecttype="custom" o:connectlocs="43,742;0,742;0,1095;43,1095;43,742;4402,1735;0,1735;0,2086;4402,2086;4402,1735" o:connectangles="0,0,0,0,0,0,0,0,0,0"/>
                </v:shape>
                <v:shape id="AutoShape 168" o:spid="_x0000_s1531" style="position:absolute;left:4464;top:422;width:4870;height:2979;visibility:visible;mso-wrap-style:square;v-text-anchor:top" coordsize="4870,297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" path="m,2978r4870,m,2978l,e" filled="f" strokeweight=".48pt">
                  <v:path arrowok="t" o:connecttype="custom" o:connectlocs="0,3401;4870,3401;0,3401;0,423" o:connectangles="0,0,0,0"/>
                </v:shape>
                <v:rect id="Rectangle 167" o:spid="_x0000_s1532" style="position:absolute;left:2751;top:201;width:7005;height:366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" filled="f" strokecolor="#d9d9d9">
                  <v:path arrowok="t"/>
                </v:rect>
                <v:shape id="Text Box 166" o:spid="_x0000_s1533" type="#_x0000_t202" style="position:absolute;left:2882;top:833;width:1987;height:19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92ABA7F" w14:textId="77777777" w:rsidR="006E3612" w:rsidRDefault="0046095C">
                        <w:pPr>
                          <w:tabs>
                            <w:tab w:val="left" w:pos="1746"/>
                          </w:tabs>
                          <w:spacing w:line="19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position w:val="1"/>
                            <w:sz w:val="18"/>
                          </w:rPr>
                          <w:t>Ya</w:t>
                        </w:r>
                        <w:r>
                          <w:rPr>
                            <w:rFonts w:ascii="Calibri"/>
                            <w:spacing w:val="-4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position w:val="1"/>
                            <w:sz w:val="18"/>
                          </w:rPr>
                          <w:t>esta</w:t>
                        </w:r>
                        <w:r>
                          <w:rPr>
                            <w:rFonts w:ascii="Calibri"/>
                            <w:spacing w:val="-1"/>
                            <w:position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position w:val="1"/>
                            <w:sz w:val="18"/>
                          </w:rPr>
                          <w:t>pensionado</w:t>
                        </w:r>
                        <w:r>
                          <w:rPr>
                            <w:rFonts w:ascii="Calibri"/>
                            <w:position w:val="1"/>
                            <w:sz w:val="18"/>
                          </w:rPr>
                          <w:tab/>
                        </w: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1%</w:t>
                        </w:r>
                      </w:p>
                    </w:txbxContent>
                  </v:textbox>
                </v:shape>
                <v:shape id="Text Box 165" o:spid="_x0000_s1534" type="#_x0000_t202" style="position:absolute;left:4088;top:1827;width:23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286C4891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No</w:t>
                        </w:r>
                      </w:p>
                    </w:txbxContent>
                  </v:textbox>
                </v:shape>
                <v:shape id="Text Box 164" o:spid="_x0000_s1535" type="#_x0000_t202" style="position:absolute;left:8989;top:1836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7CDAFC62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90%</w:t>
                        </w:r>
                      </w:p>
                    </w:txbxContent>
                  </v:textbox>
                </v:shape>
                <v:shape id="Text Box 163" o:spid="_x0000_s1536" type="#_x0000_t202" style="position:absolute;left:4176;top:2819;width:14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794E691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Si</w:t>
                        </w:r>
                      </w:p>
                    </w:txbxContent>
                  </v:textbox>
                </v:shape>
                <v:shape id="Text Box 162" o:spid="_x0000_s1537" type="#_x0000_t202" style="position:absolute;left:5012;top:2829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436B56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9%</w:t>
                        </w:r>
                      </w:p>
                    </w:txbxContent>
                  </v:textbox>
                </v:shape>
                <v:shape id="Text Box 161" o:spid="_x0000_s1538" type="#_x0000_t202" style="position:absolute;left:4357;top:3550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59AA556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v:shape id="Text Box 160" o:spid="_x0000_s1539" type="#_x0000_t202" style="position:absolute;left:5285;top:3550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7FB3084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20%</w:t>
                        </w:r>
                      </w:p>
                    </w:txbxContent>
                  </v:textbox>
                </v:shape>
                <v:shape id="Text Box 159" o:spid="_x0000_s1540" type="#_x0000_t202" style="position:absolute;left:6259;top:3550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7744950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40%</w:t>
                        </w:r>
                      </w:p>
                    </w:txbxContent>
                  </v:textbox>
                </v:shape>
                <v:shape id="Text Box 158" o:spid="_x0000_s1541" type="#_x0000_t202" style="position:absolute;left:7233;top:3550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B3A6079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60%</w:t>
                        </w:r>
                      </w:p>
                    </w:txbxContent>
                  </v:textbox>
                </v:shape>
                <v:shape id="Text Box 157" o:spid="_x0000_s1542" type="#_x0000_t202" style="position:absolute;left:8207;top:3550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9276A0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80%</w:t>
                        </w:r>
                      </w:p>
                    </w:txbxContent>
                  </v:textbox>
                </v:shape>
                <v:shape id="Text Box 156" o:spid="_x0000_s1543" type="#_x0000_t202" style="position:absolute;left:9135;top:3550;width:42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1779E6B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100%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04FB183B" w14:textId="77777777" w:rsidR="006E3612" w:rsidRDefault="0046095C">
      <w:pPr>
        <w:ind w:left="426" w:right="241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1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1"/>
          <w:sz w:val="20"/>
        </w:rPr>
        <w:t xml:space="preserve"> </w:t>
      </w:r>
      <w:r>
        <w:rPr>
          <w:sz w:val="20"/>
        </w:rPr>
        <w:t>propia a</w:t>
      </w:r>
      <w:r>
        <w:rPr>
          <w:spacing w:val="-2"/>
          <w:sz w:val="20"/>
        </w:rPr>
        <w:t xml:space="preserve"> </w:t>
      </w:r>
      <w:r>
        <w:rPr>
          <w:sz w:val="20"/>
        </w:rPr>
        <w:t>partir de</w:t>
      </w:r>
      <w:r>
        <w:rPr>
          <w:spacing w:val="-2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UARIV,</w:t>
      </w:r>
      <w:r>
        <w:rPr>
          <w:spacing w:val="-1"/>
          <w:sz w:val="20"/>
        </w:rPr>
        <w:t xml:space="preserve"> </w:t>
      </w:r>
      <w:r>
        <w:rPr>
          <w:sz w:val="20"/>
        </w:rPr>
        <w:t>2016</w:t>
      </w:r>
    </w:p>
    <w:p w14:paraId="2FDD544B" w14:textId="77777777" w:rsidR="006E3612" w:rsidRDefault="006E3612">
      <w:pPr>
        <w:pStyle w:val="Textoindependiente"/>
        <w:spacing w:before="8"/>
        <w:rPr>
          <w:sz w:val="25"/>
        </w:rPr>
      </w:pPr>
    </w:p>
    <w:p w14:paraId="58F79850" w14:textId="77777777" w:rsidR="006E3612" w:rsidRDefault="0046095C">
      <w:pPr>
        <w:pStyle w:val="Textoindependiente"/>
        <w:spacing w:line="360" w:lineRule="auto"/>
        <w:ind w:left="422" w:right="232"/>
        <w:jc w:val="both"/>
      </w:pPr>
      <w:r>
        <w:t>Es importante identificar el pago de pensión de las personas que realizan actividades laborales,</w:t>
      </w:r>
      <w:r>
        <w:rPr>
          <w:spacing w:val="-57"/>
        </w:rPr>
        <w:t xml:space="preserve"> </w:t>
      </w:r>
      <w:r>
        <w:t>como una medida del pago de seguridad social, por lo que se evidencia que el 90% de la</w:t>
      </w:r>
      <w:r>
        <w:rPr>
          <w:spacing w:val="1"/>
        </w:rPr>
        <w:t xml:space="preserve"> </w:t>
      </w:r>
      <w:r>
        <w:t>población encuestada no cotiza pensión, lo que es preocupante, puesto que significa que sus</w:t>
      </w:r>
      <w:r>
        <w:rPr>
          <w:spacing w:val="1"/>
        </w:rPr>
        <w:t xml:space="preserve"> </w:t>
      </w:r>
      <w:r>
        <w:t>actividades laborales no son formales y además, no van a poder acceder a largo plazo a una</w:t>
      </w:r>
      <w:r>
        <w:rPr>
          <w:spacing w:val="1"/>
        </w:rPr>
        <w:t xml:space="preserve"> </w:t>
      </w:r>
      <w:r>
        <w:t>pensión, lo que se evidencia</w:t>
      </w:r>
      <w:r>
        <w:rPr>
          <w:spacing w:val="1"/>
        </w:rPr>
        <w:t xml:space="preserve"> </w:t>
      </w:r>
      <w:r>
        <w:t>que solamente el 1%</w:t>
      </w:r>
      <w:r>
        <w:rPr>
          <w:spacing w:val="1"/>
        </w:rPr>
        <w:t xml:space="preserve"> </w:t>
      </w:r>
      <w:r>
        <w:t>son pensionados y solamente el 9% sí</w:t>
      </w:r>
      <w:r>
        <w:rPr>
          <w:spacing w:val="1"/>
        </w:rPr>
        <w:t xml:space="preserve"> </w:t>
      </w:r>
      <w:r>
        <w:t>cotizan pensión, dando por sentado que pagan seguridad social. En cualquier caso, el régimen</w:t>
      </w:r>
      <w:r>
        <w:rPr>
          <w:spacing w:val="1"/>
        </w:rPr>
        <w:t xml:space="preserve"> </w:t>
      </w:r>
      <w:r>
        <w:t>pensional</w:t>
      </w:r>
      <w:r>
        <w:rPr>
          <w:spacing w:val="-1"/>
        </w:rPr>
        <w:t xml:space="preserve"> </w:t>
      </w:r>
      <w:r>
        <w:t>tanto en</w:t>
      </w:r>
      <w:r>
        <w:rPr>
          <w:spacing w:val="-1"/>
        </w:rPr>
        <w:t xml:space="preserve"> </w:t>
      </w:r>
      <w:r>
        <w:t>el ámbito rural</w:t>
      </w:r>
      <w:r>
        <w:rPr>
          <w:spacing w:val="-1"/>
        </w:rPr>
        <w:t xml:space="preserve"> </w:t>
      </w:r>
      <w:r>
        <w:t>como urbano sigue</w:t>
      </w:r>
      <w:r>
        <w:rPr>
          <w:spacing w:val="-2"/>
        </w:rPr>
        <w:t xml:space="preserve"> </w:t>
      </w:r>
      <w:r>
        <w:t>siendo un problema estructural.</w:t>
      </w:r>
    </w:p>
    <w:p w14:paraId="2D9B1173" w14:textId="77777777" w:rsidR="006E3612" w:rsidRDefault="006E3612">
      <w:pPr>
        <w:spacing w:line="360" w:lineRule="auto"/>
        <w:jc w:val="both"/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30F94132" w14:textId="77777777" w:rsidR="006E3612" w:rsidRDefault="006E3612">
      <w:pPr>
        <w:pStyle w:val="Textoindependiente"/>
        <w:rPr>
          <w:sz w:val="20"/>
        </w:rPr>
      </w:pPr>
    </w:p>
    <w:p w14:paraId="6546DB87" w14:textId="77777777" w:rsidR="006E3612" w:rsidRDefault="006E3612">
      <w:pPr>
        <w:pStyle w:val="Textoindependiente"/>
        <w:spacing w:before="8"/>
        <w:rPr>
          <w:sz w:val="21"/>
        </w:rPr>
      </w:pPr>
    </w:p>
    <w:p w14:paraId="6A60A501" w14:textId="77777777" w:rsidR="006E3612" w:rsidRDefault="005E5783">
      <w:pPr>
        <w:pStyle w:val="Ttulo2"/>
        <w:tabs>
          <w:tab w:val="left" w:pos="6276"/>
        </w:tabs>
        <w:spacing w:line="436" w:lineRule="auto"/>
        <w:ind w:left="2118" w:right="1232" w:hanging="708"/>
        <w:jc w:val="lef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4118016" behindDoc="1" locked="0" layoutInCell="1" allowOverlap="1" wp14:anchorId="1A441B9C" wp14:editId="41E3F73B">
                <wp:simplePos x="0" y="0"/>
                <wp:positionH relativeFrom="page">
                  <wp:posOffset>1304290</wp:posOffset>
                </wp:positionH>
                <wp:positionV relativeFrom="paragraph">
                  <wp:posOffset>608965</wp:posOffset>
                </wp:positionV>
                <wp:extent cx="2381250" cy="1771650"/>
                <wp:effectExtent l="0" t="0" r="6350" b="6350"/>
                <wp:wrapNone/>
                <wp:docPr id="203" name="Group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81250" cy="1771650"/>
                          <a:chOff x="2054" y="959"/>
                          <a:chExt cx="3750" cy="2790"/>
                        </a:xfrm>
                      </wpg:grpSpPr>
                      <wps:wsp>
                        <wps:cNvPr id="204" name="Freeform 154"/>
                        <wps:cNvSpPr>
                          <a:spLocks/>
                        </wps:cNvSpPr>
                        <wps:spPr bwMode="auto">
                          <a:xfrm>
                            <a:off x="3929" y="1332"/>
                            <a:ext cx="42" cy="794"/>
                          </a:xfrm>
                          <a:custGeom>
                            <a:avLst/>
                            <a:gdLst>
                              <a:gd name="T0" fmla="+- 0 3939 3929"/>
                              <a:gd name="T1" fmla="*/ T0 w 42"/>
                              <a:gd name="T2" fmla="+- 0 1333 1332"/>
                              <a:gd name="T3" fmla="*/ 1333 h 794"/>
                              <a:gd name="T4" fmla="+- 0 3929 3929"/>
                              <a:gd name="T5" fmla="*/ T4 w 42"/>
                              <a:gd name="T6" fmla="+- 0 1332 1332"/>
                              <a:gd name="T7" fmla="*/ 1332 h 794"/>
                              <a:gd name="T8" fmla="+- 0 3929 3929"/>
                              <a:gd name="T9" fmla="*/ T8 w 42"/>
                              <a:gd name="T10" fmla="+- 0 2126 1332"/>
                              <a:gd name="T11" fmla="*/ 2126 h 794"/>
                              <a:gd name="T12" fmla="+- 0 3971 3929"/>
                              <a:gd name="T13" fmla="*/ T12 w 42"/>
                              <a:gd name="T14" fmla="+- 0 1334 1332"/>
                              <a:gd name="T15" fmla="*/ 1334 h 794"/>
                              <a:gd name="T16" fmla="+- 0 3939 3929"/>
                              <a:gd name="T17" fmla="*/ T16 w 42"/>
                              <a:gd name="T18" fmla="+- 0 1333 1332"/>
                              <a:gd name="T19" fmla="*/ 1333 h 7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2" h="794">
                                <a:moveTo>
                                  <a:pt x="10" y="1"/>
                                </a:moveTo>
                                <a:lnTo>
                                  <a:pt x="0" y="0"/>
                                </a:lnTo>
                                <a:lnTo>
                                  <a:pt x="0" y="794"/>
                                </a:lnTo>
                                <a:lnTo>
                                  <a:pt x="42" y="2"/>
                                </a:lnTo>
                                <a:lnTo>
                                  <a:pt x="10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" name="Freeform 153"/>
                        <wps:cNvSpPr>
                          <a:spLocks/>
                        </wps:cNvSpPr>
                        <wps:spPr bwMode="auto">
                          <a:xfrm>
                            <a:off x="3135" y="1332"/>
                            <a:ext cx="1588" cy="1588"/>
                          </a:xfrm>
                          <a:custGeom>
                            <a:avLst/>
                            <a:gdLst>
                              <a:gd name="T0" fmla="+- 0 3853 3135"/>
                              <a:gd name="T1" fmla="*/ T0 w 1588"/>
                              <a:gd name="T2" fmla="+- 0 1336 1332"/>
                              <a:gd name="T3" fmla="*/ 1336 h 1588"/>
                              <a:gd name="T4" fmla="+- 0 3706 3135"/>
                              <a:gd name="T5" fmla="*/ T4 w 1588"/>
                              <a:gd name="T6" fmla="+- 0 1364 1332"/>
                              <a:gd name="T7" fmla="*/ 1364 h 1588"/>
                              <a:gd name="T8" fmla="+- 0 3571 3135"/>
                              <a:gd name="T9" fmla="*/ T8 w 1588"/>
                              <a:gd name="T10" fmla="+- 0 1418 1332"/>
                              <a:gd name="T11" fmla="*/ 1418 h 1588"/>
                              <a:gd name="T12" fmla="+- 0 3449 3135"/>
                              <a:gd name="T13" fmla="*/ T12 w 1588"/>
                              <a:gd name="T14" fmla="+- 0 1494 1332"/>
                              <a:gd name="T15" fmla="*/ 1494 h 1588"/>
                              <a:gd name="T16" fmla="+- 0 3343 3135"/>
                              <a:gd name="T17" fmla="*/ T16 w 1588"/>
                              <a:gd name="T18" fmla="+- 0 1591 1332"/>
                              <a:gd name="T19" fmla="*/ 1591 h 1588"/>
                              <a:gd name="T20" fmla="+- 0 3256 3135"/>
                              <a:gd name="T21" fmla="*/ T20 w 1588"/>
                              <a:gd name="T22" fmla="+- 0 1705 1332"/>
                              <a:gd name="T23" fmla="*/ 1705 h 1588"/>
                              <a:gd name="T24" fmla="+- 0 3191 3135"/>
                              <a:gd name="T25" fmla="*/ T24 w 1588"/>
                              <a:gd name="T26" fmla="+- 0 1834 1332"/>
                              <a:gd name="T27" fmla="*/ 1834 h 1588"/>
                              <a:gd name="T28" fmla="+- 0 3150 3135"/>
                              <a:gd name="T29" fmla="*/ T28 w 1588"/>
                              <a:gd name="T30" fmla="+- 0 1976 1332"/>
                              <a:gd name="T31" fmla="*/ 1976 h 1588"/>
                              <a:gd name="T32" fmla="+- 0 3135 3135"/>
                              <a:gd name="T33" fmla="*/ T32 w 1588"/>
                              <a:gd name="T34" fmla="+- 0 2126 1332"/>
                              <a:gd name="T35" fmla="*/ 2126 h 1588"/>
                              <a:gd name="T36" fmla="+- 0 3150 3135"/>
                              <a:gd name="T37" fmla="*/ T36 w 1588"/>
                              <a:gd name="T38" fmla="+- 0 2277 1332"/>
                              <a:gd name="T39" fmla="*/ 2277 h 1588"/>
                              <a:gd name="T40" fmla="+- 0 3191 3135"/>
                              <a:gd name="T41" fmla="*/ T40 w 1588"/>
                              <a:gd name="T42" fmla="+- 0 2419 1332"/>
                              <a:gd name="T43" fmla="*/ 2419 h 1588"/>
                              <a:gd name="T44" fmla="+- 0 3256 3135"/>
                              <a:gd name="T45" fmla="*/ T44 w 1588"/>
                              <a:gd name="T46" fmla="+- 0 2548 1332"/>
                              <a:gd name="T47" fmla="*/ 2548 h 1588"/>
                              <a:gd name="T48" fmla="+- 0 3343 3135"/>
                              <a:gd name="T49" fmla="*/ T48 w 1588"/>
                              <a:gd name="T50" fmla="+- 0 2662 1332"/>
                              <a:gd name="T51" fmla="*/ 2662 h 1588"/>
                              <a:gd name="T52" fmla="+- 0 3449 3135"/>
                              <a:gd name="T53" fmla="*/ T52 w 1588"/>
                              <a:gd name="T54" fmla="+- 0 2759 1332"/>
                              <a:gd name="T55" fmla="*/ 2759 h 1588"/>
                              <a:gd name="T56" fmla="+- 0 3571 3135"/>
                              <a:gd name="T57" fmla="*/ T56 w 1588"/>
                              <a:gd name="T58" fmla="+- 0 2835 1332"/>
                              <a:gd name="T59" fmla="*/ 2835 h 1588"/>
                              <a:gd name="T60" fmla="+- 0 3706 3135"/>
                              <a:gd name="T61" fmla="*/ T60 w 1588"/>
                              <a:gd name="T62" fmla="+- 0 2889 1332"/>
                              <a:gd name="T63" fmla="*/ 2889 h 1588"/>
                              <a:gd name="T64" fmla="+- 0 3853 3135"/>
                              <a:gd name="T65" fmla="*/ T64 w 1588"/>
                              <a:gd name="T66" fmla="+- 0 2917 1332"/>
                              <a:gd name="T67" fmla="*/ 2917 h 1588"/>
                              <a:gd name="T68" fmla="+- 0 4005 3135"/>
                              <a:gd name="T69" fmla="*/ T68 w 1588"/>
                              <a:gd name="T70" fmla="+- 0 2917 1332"/>
                              <a:gd name="T71" fmla="*/ 2917 h 1588"/>
                              <a:gd name="T72" fmla="+- 0 4152 3135"/>
                              <a:gd name="T73" fmla="*/ T72 w 1588"/>
                              <a:gd name="T74" fmla="+- 0 2889 1332"/>
                              <a:gd name="T75" fmla="*/ 2889 h 1588"/>
                              <a:gd name="T76" fmla="+- 0 4287 3135"/>
                              <a:gd name="T77" fmla="*/ T76 w 1588"/>
                              <a:gd name="T78" fmla="+- 0 2835 1332"/>
                              <a:gd name="T79" fmla="*/ 2835 h 1588"/>
                              <a:gd name="T80" fmla="+- 0 4409 3135"/>
                              <a:gd name="T81" fmla="*/ T80 w 1588"/>
                              <a:gd name="T82" fmla="+- 0 2759 1332"/>
                              <a:gd name="T83" fmla="*/ 2759 h 1588"/>
                              <a:gd name="T84" fmla="+- 0 4515 3135"/>
                              <a:gd name="T85" fmla="*/ T84 w 1588"/>
                              <a:gd name="T86" fmla="+- 0 2662 1332"/>
                              <a:gd name="T87" fmla="*/ 2662 h 1588"/>
                              <a:gd name="T88" fmla="+- 0 4602 3135"/>
                              <a:gd name="T89" fmla="*/ T88 w 1588"/>
                              <a:gd name="T90" fmla="+- 0 2548 1332"/>
                              <a:gd name="T91" fmla="*/ 2548 h 1588"/>
                              <a:gd name="T92" fmla="+- 0 4668 3135"/>
                              <a:gd name="T93" fmla="*/ T92 w 1588"/>
                              <a:gd name="T94" fmla="+- 0 2419 1332"/>
                              <a:gd name="T95" fmla="*/ 2419 h 1588"/>
                              <a:gd name="T96" fmla="+- 0 4709 3135"/>
                              <a:gd name="T97" fmla="*/ T96 w 1588"/>
                              <a:gd name="T98" fmla="+- 0 2277 1332"/>
                              <a:gd name="T99" fmla="*/ 2277 h 1588"/>
                              <a:gd name="T100" fmla="+- 0 4723 3135"/>
                              <a:gd name="T101" fmla="*/ T100 w 1588"/>
                              <a:gd name="T102" fmla="+- 0 2126 1332"/>
                              <a:gd name="T103" fmla="*/ 2126 h 1588"/>
                              <a:gd name="T104" fmla="+- 0 4710 3135"/>
                              <a:gd name="T105" fmla="*/ T104 w 1588"/>
                              <a:gd name="T106" fmla="+- 0 1981 1332"/>
                              <a:gd name="T107" fmla="*/ 1981 h 1588"/>
                              <a:gd name="T108" fmla="+- 0 4671 3135"/>
                              <a:gd name="T109" fmla="*/ T108 w 1588"/>
                              <a:gd name="T110" fmla="+- 0 1844 1332"/>
                              <a:gd name="T111" fmla="*/ 1844 h 1588"/>
                              <a:gd name="T112" fmla="+- 0 4610 3135"/>
                              <a:gd name="T113" fmla="*/ T112 w 1588"/>
                              <a:gd name="T114" fmla="+- 0 1718 1332"/>
                              <a:gd name="T115" fmla="*/ 1718 h 1588"/>
                              <a:gd name="T116" fmla="+- 0 4528 3135"/>
                              <a:gd name="T117" fmla="*/ T116 w 1588"/>
                              <a:gd name="T118" fmla="+- 0 1606 1332"/>
                              <a:gd name="T119" fmla="*/ 1606 h 1588"/>
                              <a:gd name="T120" fmla="+- 0 4429 3135"/>
                              <a:gd name="T121" fmla="*/ T120 w 1588"/>
                              <a:gd name="T122" fmla="+- 0 1509 1332"/>
                              <a:gd name="T123" fmla="*/ 1509 h 1588"/>
                              <a:gd name="T124" fmla="+- 0 4313 3135"/>
                              <a:gd name="T125" fmla="*/ T124 w 1588"/>
                              <a:gd name="T126" fmla="+- 0 1431 1332"/>
                              <a:gd name="T127" fmla="*/ 1431 h 1588"/>
                              <a:gd name="T128" fmla="+- 0 4184 3135"/>
                              <a:gd name="T129" fmla="*/ T128 w 1588"/>
                              <a:gd name="T130" fmla="+- 0 1375 1332"/>
                              <a:gd name="T131" fmla="*/ 1375 h 1588"/>
                              <a:gd name="T132" fmla="+- 0 4044 3135"/>
                              <a:gd name="T133" fmla="*/ T132 w 1588"/>
                              <a:gd name="T134" fmla="+- 0 1341 1332"/>
                              <a:gd name="T135" fmla="*/ 1341 h 1588"/>
                              <a:gd name="T136" fmla="+- 0 3929 3135"/>
                              <a:gd name="T137" fmla="*/ T136 w 1588"/>
                              <a:gd name="T138" fmla="+- 0 2126 1332"/>
                              <a:gd name="T139" fmla="*/ 2126 h 15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1588" h="1588">
                                <a:moveTo>
                                  <a:pt x="794" y="0"/>
                                </a:moveTo>
                                <a:lnTo>
                                  <a:pt x="718" y="4"/>
                                </a:lnTo>
                                <a:lnTo>
                                  <a:pt x="643" y="15"/>
                                </a:lnTo>
                                <a:lnTo>
                                  <a:pt x="571" y="32"/>
                                </a:lnTo>
                                <a:lnTo>
                                  <a:pt x="502" y="56"/>
                                </a:lnTo>
                                <a:lnTo>
                                  <a:pt x="436" y="86"/>
                                </a:lnTo>
                                <a:lnTo>
                                  <a:pt x="373" y="121"/>
                                </a:lnTo>
                                <a:lnTo>
                                  <a:pt x="314" y="162"/>
                                </a:lnTo>
                                <a:lnTo>
                                  <a:pt x="259" y="208"/>
                                </a:lnTo>
                                <a:lnTo>
                                  <a:pt x="208" y="259"/>
                                </a:lnTo>
                                <a:lnTo>
                                  <a:pt x="162" y="314"/>
                                </a:lnTo>
                                <a:lnTo>
                                  <a:pt x="121" y="373"/>
                                </a:lnTo>
                                <a:lnTo>
                                  <a:pt x="86" y="436"/>
                                </a:lnTo>
                                <a:lnTo>
                                  <a:pt x="56" y="502"/>
                                </a:lnTo>
                                <a:lnTo>
                                  <a:pt x="32" y="572"/>
                                </a:lnTo>
                                <a:lnTo>
                                  <a:pt x="15" y="644"/>
                                </a:lnTo>
                                <a:lnTo>
                                  <a:pt x="4" y="718"/>
                                </a:lnTo>
                                <a:lnTo>
                                  <a:pt x="0" y="794"/>
                                </a:lnTo>
                                <a:lnTo>
                                  <a:pt x="4" y="871"/>
                                </a:lnTo>
                                <a:lnTo>
                                  <a:pt x="15" y="945"/>
                                </a:lnTo>
                                <a:lnTo>
                                  <a:pt x="32" y="1017"/>
                                </a:lnTo>
                                <a:lnTo>
                                  <a:pt x="56" y="1087"/>
                                </a:lnTo>
                                <a:lnTo>
                                  <a:pt x="86" y="1153"/>
                                </a:lnTo>
                                <a:lnTo>
                                  <a:pt x="121" y="1216"/>
                                </a:lnTo>
                                <a:lnTo>
                                  <a:pt x="162" y="1275"/>
                                </a:lnTo>
                                <a:lnTo>
                                  <a:pt x="208" y="1330"/>
                                </a:lnTo>
                                <a:lnTo>
                                  <a:pt x="259" y="1381"/>
                                </a:lnTo>
                                <a:lnTo>
                                  <a:pt x="314" y="1427"/>
                                </a:lnTo>
                                <a:lnTo>
                                  <a:pt x="373" y="1467"/>
                                </a:lnTo>
                                <a:lnTo>
                                  <a:pt x="436" y="1503"/>
                                </a:lnTo>
                                <a:lnTo>
                                  <a:pt x="502" y="1533"/>
                                </a:lnTo>
                                <a:lnTo>
                                  <a:pt x="571" y="1557"/>
                                </a:lnTo>
                                <a:lnTo>
                                  <a:pt x="643" y="1574"/>
                                </a:lnTo>
                                <a:lnTo>
                                  <a:pt x="718" y="1585"/>
                                </a:lnTo>
                                <a:lnTo>
                                  <a:pt x="794" y="1588"/>
                                </a:lnTo>
                                <a:lnTo>
                                  <a:pt x="870" y="1585"/>
                                </a:lnTo>
                                <a:lnTo>
                                  <a:pt x="945" y="1574"/>
                                </a:lnTo>
                                <a:lnTo>
                                  <a:pt x="1017" y="1557"/>
                                </a:lnTo>
                                <a:lnTo>
                                  <a:pt x="1086" y="1533"/>
                                </a:lnTo>
                                <a:lnTo>
                                  <a:pt x="1152" y="1503"/>
                                </a:lnTo>
                                <a:lnTo>
                                  <a:pt x="1215" y="1467"/>
                                </a:lnTo>
                                <a:lnTo>
                                  <a:pt x="1274" y="1427"/>
                                </a:lnTo>
                                <a:lnTo>
                                  <a:pt x="1330" y="1381"/>
                                </a:lnTo>
                                <a:lnTo>
                                  <a:pt x="1380" y="1330"/>
                                </a:lnTo>
                                <a:lnTo>
                                  <a:pt x="1426" y="1275"/>
                                </a:lnTo>
                                <a:lnTo>
                                  <a:pt x="1467" y="1216"/>
                                </a:lnTo>
                                <a:lnTo>
                                  <a:pt x="1503" y="1153"/>
                                </a:lnTo>
                                <a:lnTo>
                                  <a:pt x="1533" y="1087"/>
                                </a:lnTo>
                                <a:lnTo>
                                  <a:pt x="1556" y="1017"/>
                                </a:lnTo>
                                <a:lnTo>
                                  <a:pt x="1574" y="945"/>
                                </a:lnTo>
                                <a:lnTo>
                                  <a:pt x="1584" y="871"/>
                                </a:lnTo>
                                <a:lnTo>
                                  <a:pt x="1588" y="794"/>
                                </a:lnTo>
                                <a:lnTo>
                                  <a:pt x="1585" y="721"/>
                                </a:lnTo>
                                <a:lnTo>
                                  <a:pt x="1575" y="649"/>
                                </a:lnTo>
                                <a:lnTo>
                                  <a:pt x="1558" y="579"/>
                                </a:lnTo>
                                <a:lnTo>
                                  <a:pt x="1536" y="512"/>
                                </a:lnTo>
                                <a:lnTo>
                                  <a:pt x="1508" y="448"/>
                                </a:lnTo>
                                <a:lnTo>
                                  <a:pt x="1475" y="386"/>
                                </a:lnTo>
                                <a:lnTo>
                                  <a:pt x="1437" y="328"/>
                                </a:lnTo>
                                <a:lnTo>
                                  <a:pt x="1393" y="274"/>
                                </a:lnTo>
                                <a:lnTo>
                                  <a:pt x="1346" y="223"/>
                                </a:lnTo>
                                <a:lnTo>
                                  <a:pt x="1294" y="177"/>
                                </a:lnTo>
                                <a:lnTo>
                                  <a:pt x="1238" y="136"/>
                                </a:lnTo>
                                <a:lnTo>
                                  <a:pt x="1178" y="99"/>
                                </a:lnTo>
                                <a:lnTo>
                                  <a:pt x="1115" y="68"/>
                                </a:lnTo>
                                <a:lnTo>
                                  <a:pt x="1049" y="43"/>
                                </a:lnTo>
                                <a:lnTo>
                                  <a:pt x="980" y="23"/>
                                </a:lnTo>
                                <a:lnTo>
                                  <a:pt x="909" y="9"/>
                                </a:lnTo>
                                <a:lnTo>
                                  <a:pt x="836" y="2"/>
                                </a:lnTo>
                                <a:lnTo>
                                  <a:pt x="794" y="794"/>
                                </a:lnTo>
                                <a:lnTo>
                                  <a:pt x="7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" name="Rectangle 152"/>
                        <wps:cNvSpPr>
                          <a:spLocks/>
                        </wps:cNvSpPr>
                        <wps:spPr bwMode="auto">
                          <a:xfrm>
                            <a:off x="3604" y="3403"/>
                            <a:ext cx="99" cy="101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" name="Rectangle 151"/>
                        <wps:cNvSpPr>
                          <a:spLocks/>
                        </wps:cNvSpPr>
                        <wps:spPr bwMode="auto">
                          <a:xfrm>
                            <a:off x="3974" y="3403"/>
                            <a:ext cx="99" cy="101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" name="Rectangle 150"/>
                        <wps:cNvSpPr>
                          <a:spLocks/>
                        </wps:cNvSpPr>
                        <wps:spPr bwMode="auto">
                          <a:xfrm>
                            <a:off x="2061" y="966"/>
                            <a:ext cx="3735" cy="2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" name="Text Box 149"/>
                        <wps:cNvSpPr txBox="1">
                          <a:spLocks/>
                        </wps:cNvSpPr>
                        <wps:spPr bwMode="auto">
                          <a:xfrm>
                            <a:off x="3830" y="1107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AA9187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0" name="Text Box 148"/>
                        <wps:cNvSpPr txBox="1">
                          <a:spLocks/>
                        </wps:cNvSpPr>
                        <wps:spPr bwMode="auto">
                          <a:xfrm>
                            <a:off x="3604" y="2503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69A338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99%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1" name="Text Box 147"/>
                        <wps:cNvSpPr txBox="1">
                          <a:spLocks/>
                        </wps:cNvSpPr>
                        <wps:spPr bwMode="auto">
                          <a:xfrm>
                            <a:off x="3745" y="3369"/>
                            <a:ext cx="60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80AFA7" w14:textId="77777777" w:rsidR="006E3612" w:rsidRDefault="0046095C">
                              <w:pPr>
                                <w:tabs>
                                  <w:tab w:val="left" w:pos="370"/>
                                </w:tabs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Si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ab/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441B9C" id="Group 146" o:spid="_x0000_s1544" style="position:absolute;left:0;text-align:left;margin-left:102.7pt;margin-top:47.95pt;width:187.5pt;height:139.5pt;z-index:-19198464;mso-position-horizontal-relative:page" coordorigin="2054,959" coordsize="3750,279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">
                <v:shape id="Freeform 154" o:spid="_x0000_s1545" style="position:absolute;left:3929;top:1332;width:42;height:794;visibility:visible;mso-wrap-style:square;v-text-anchor:top" coordsize="42,79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" path="m10,1l,,,794,42,2,10,1xe" fillcolor="#4471c4" stroked="f">
                  <v:path arrowok="t" o:connecttype="custom" o:connectlocs="10,1333;0,1332;0,2126;42,1334;10,1333" o:connectangles="0,0,0,0,0"/>
                </v:shape>
                <v:shape id="Freeform 153" o:spid="_x0000_s1546" style="position:absolute;left:3135;top:1332;width:1588;height:1588;visibility:visible;mso-wrap-style:square;v-text-anchor:top" coordsize="1588,158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" path="m794,l718,4,643,15,571,32,502,56,436,86r-63,35l314,162r-55,46l208,259r-46,55l121,373,86,436,56,502,32,572,15,644,4,718,,794r4,77l15,945r17,72l56,1087r30,66l121,1216r41,59l208,1330r51,51l314,1427r59,40l436,1503r66,30l571,1557r72,17l718,1585r76,3l870,1585r75,-11l1017,1557r69,-24l1152,1503r63,-36l1274,1427r56,-46l1380,1330r46,-55l1467,1216r36,-63l1533,1087r23,-70l1574,945r10,-74l1588,794r-3,-73l1575,649r-17,-70l1536,512r-28,-64l1475,386r-38,-58l1393,274r-47,-51l1294,177r-56,-41l1178,99,1115,68,1049,43,980,23,909,9,836,2,794,794,794,xe" fillcolor="#ec7c30" stroked="f">
                  <v:path arrowok="t" o:connecttype="custom" o:connectlocs="718,1336;571,1364;436,1418;314,1494;208,1591;121,1705;56,1834;15,1976;0,2126;15,2277;56,2419;121,2548;208,2662;314,2759;436,2835;571,2889;718,2917;870,2917;1017,2889;1152,2835;1274,2759;1380,2662;1467,2548;1533,2419;1574,2277;1588,2126;1575,1981;1536,1844;1475,1718;1393,1606;1294,1509;1178,1431;1049,1375;909,1341;794,2126" o:connectangles="0,0,0,0,0,0,0,0,0,0,0,0,0,0,0,0,0,0,0,0,0,0,0,0,0,0,0,0,0,0,0,0,0,0,0"/>
                </v:shape>
                <v:rect id="Rectangle 152" o:spid="_x0000_s1547" style="position:absolute;left:3604;top:3403;width:99;height:10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" fillcolor="#4471c4" stroked="f">
                  <v:path arrowok="t"/>
                </v:rect>
                <v:rect id="Rectangle 151" o:spid="_x0000_s1548" style="position:absolute;left:3974;top:3403;width:99;height:10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" fillcolor="#ec7c30" stroked="f">
                  <v:path arrowok="t"/>
                </v:rect>
                <v:rect id="Rectangle 150" o:spid="_x0000_s1549" style="position:absolute;left:2061;top:966;width:3735;height:277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" filled="f" strokecolor="#d9d9d9">
                  <v:path arrowok="t"/>
                </v:rect>
                <v:shape id="Text Box 149" o:spid="_x0000_s1550" type="#_x0000_t202" style="position:absolute;left:3830;top:1107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FAA9187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1%</w:t>
                        </w:r>
                      </w:p>
                    </w:txbxContent>
                  </v:textbox>
                </v:shape>
                <v:shape id="Text Box 148" o:spid="_x0000_s1551" type="#_x0000_t202" style="position:absolute;left:3604;top:2503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369A338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99%</w:t>
                        </w:r>
                      </w:p>
                    </w:txbxContent>
                  </v:textbox>
                </v:shape>
                <v:shape id="Text Box 147" o:spid="_x0000_s1552" type="#_x0000_t202" style="position:absolute;left:3745;top:3369;width:60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280AFA7" w14:textId="77777777" w:rsidR="006E3612" w:rsidRDefault="0046095C">
                        <w:pPr>
                          <w:tabs>
                            <w:tab w:val="left" w:pos="370"/>
                          </w:tabs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Si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ab/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4118528" behindDoc="1" locked="0" layoutInCell="1" allowOverlap="1" wp14:anchorId="619057D1" wp14:editId="7985CE68">
                <wp:simplePos x="0" y="0"/>
                <wp:positionH relativeFrom="page">
                  <wp:posOffset>3761105</wp:posOffset>
                </wp:positionH>
                <wp:positionV relativeFrom="paragraph">
                  <wp:posOffset>628015</wp:posOffset>
                </wp:positionV>
                <wp:extent cx="2447925" cy="1752600"/>
                <wp:effectExtent l="0" t="0" r="3175" b="12700"/>
                <wp:wrapNone/>
                <wp:docPr id="199" name="Group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47925" cy="1752600"/>
                          <a:chOff x="5923" y="989"/>
                          <a:chExt cx="3855" cy="2760"/>
                        </a:xfrm>
                      </wpg:grpSpPr>
                      <wps:wsp>
                        <wps:cNvPr id="200" name="Freeform 145"/>
                        <wps:cNvSpPr>
                          <a:spLocks/>
                        </wps:cNvSpPr>
                        <wps:spPr bwMode="auto">
                          <a:xfrm>
                            <a:off x="7850" y="1359"/>
                            <a:ext cx="323" cy="781"/>
                          </a:xfrm>
                          <a:custGeom>
                            <a:avLst/>
                            <a:gdLst>
                              <a:gd name="T0" fmla="+- 0 7850 7850"/>
                              <a:gd name="T1" fmla="*/ T0 w 323"/>
                              <a:gd name="T2" fmla="+- 0 1359 1359"/>
                              <a:gd name="T3" fmla="*/ 1359 h 781"/>
                              <a:gd name="T4" fmla="+- 0 7850 7850"/>
                              <a:gd name="T5" fmla="*/ T4 w 323"/>
                              <a:gd name="T6" fmla="+- 0 2140 1359"/>
                              <a:gd name="T7" fmla="*/ 2140 h 781"/>
                              <a:gd name="T8" fmla="+- 0 8173 7850"/>
                              <a:gd name="T9" fmla="*/ T8 w 323"/>
                              <a:gd name="T10" fmla="+- 0 1429 1359"/>
                              <a:gd name="T11" fmla="*/ 1429 h 781"/>
                              <a:gd name="T12" fmla="+- 0 8095 7850"/>
                              <a:gd name="T13" fmla="*/ T12 w 323"/>
                              <a:gd name="T14" fmla="+- 0 1399 1359"/>
                              <a:gd name="T15" fmla="*/ 1399 h 781"/>
                              <a:gd name="T16" fmla="+- 0 8015 7850"/>
                              <a:gd name="T17" fmla="*/ T16 w 323"/>
                              <a:gd name="T18" fmla="+- 0 1377 1359"/>
                              <a:gd name="T19" fmla="*/ 1377 h 781"/>
                              <a:gd name="T20" fmla="+- 0 7933 7850"/>
                              <a:gd name="T21" fmla="*/ T20 w 323"/>
                              <a:gd name="T22" fmla="+- 0 1364 1359"/>
                              <a:gd name="T23" fmla="*/ 1364 h 781"/>
                              <a:gd name="T24" fmla="+- 0 7850 7850"/>
                              <a:gd name="T25" fmla="*/ T24 w 323"/>
                              <a:gd name="T26" fmla="+- 0 1359 1359"/>
                              <a:gd name="T27" fmla="*/ 1359 h 7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23" h="781">
                                <a:moveTo>
                                  <a:pt x="0" y="0"/>
                                </a:moveTo>
                                <a:lnTo>
                                  <a:pt x="0" y="781"/>
                                </a:lnTo>
                                <a:lnTo>
                                  <a:pt x="323" y="70"/>
                                </a:lnTo>
                                <a:lnTo>
                                  <a:pt x="245" y="40"/>
                                </a:lnTo>
                                <a:lnTo>
                                  <a:pt x="165" y="18"/>
                                </a:lnTo>
                                <a:lnTo>
                                  <a:pt x="83" y="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" name="Freeform 144"/>
                        <wps:cNvSpPr>
                          <a:spLocks/>
                        </wps:cNvSpPr>
                        <wps:spPr bwMode="auto">
                          <a:xfrm>
                            <a:off x="7069" y="1359"/>
                            <a:ext cx="1562" cy="1562"/>
                          </a:xfrm>
                          <a:custGeom>
                            <a:avLst/>
                            <a:gdLst>
                              <a:gd name="T0" fmla="+- 0 7775 7070"/>
                              <a:gd name="T1" fmla="*/ T0 w 1562"/>
                              <a:gd name="T2" fmla="+- 0 1363 1359"/>
                              <a:gd name="T3" fmla="*/ 1363 h 1562"/>
                              <a:gd name="T4" fmla="+- 0 7631 7070"/>
                              <a:gd name="T5" fmla="*/ T4 w 1562"/>
                              <a:gd name="T6" fmla="+- 0 1391 1359"/>
                              <a:gd name="T7" fmla="*/ 1391 h 1562"/>
                              <a:gd name="T8" fmla="+- 0 7498 7070"/>
                              <a:gd name="T9" fmla="*/ T8 w 1562"/>
                              <a:gd name="T10" fmla="+- 0 1443 1359"/>
                              <a:gd name="T11" fmla="*/ 1443 h 1562"/>
                              <a:gd name="T12" fmla="+- 0 7378 7070"/>
                              <a:gd name="T13" fmla="*/ T12 w 1562"/>
                              <a:gd name="T14" fmla="+- 0 1519 1359"/>
                              <a:gd name="T15" fmla="*/ 1519 h 1562"/>
                              <a:gd name="T16" fmla="+- 0 7274 7070"/>
                              <a:gd name="T17" fmla="*/ T16 w 1562"/>
                              <a:gd name="T18" fmla="+- 0 1614 1359"/>
                              <a:gd name="T19" fmla="*/ 1614 h 1562"/>
                              <a:gd name="T20" fmla="+- 0 7188 7070"/>
                              <a:gd name="T21" fmla="*/ T20 w 1562"/>
                              <a:gd name="T22" fmla="+- 0 1726 1359"/>
                              <a:gd name="T23" fmla="*/ 1726 h 1562"/>
                              <a:gd name="T24" fmla="+- 0 7124 7070"/>
                              <a:gd name="T25" fmla="*/ T24 w 1562"/>
                              <a:gd name="T26" fmla="+- 0 1853 1359"/>
                              <a:gd name="T27" fmla="*/ 1853 h 1562"/>
                              <a:gd name="T28" fmla="+- 0 7084 7070"/>
                              <a:gd name="T29" fmla="*/ T28 w 1562"/>
                              <a:gd name="T30" fmla="+- 0 1992 1359"/>
                              <a:gd name="T31" fmla="*/ 1992 h 1562"/>
                              <a:gd name="T32" fmla="+- 0 7070 7070"/>
                              <a:gd name="T33" fmla="*/ T32 w 1562"/>
                              <a:gd name="T34" fmla="+- 0 2140 1359"/>
                              <a:gd name="T35" fmla="*/ 2140 h 1562"/>
                              <a:gd name="T36" fmla="+- 0 7084 7070"/>
                              <a:gd name="T37" fmla="*/ T36 w 1562"/>
                              <a:gd name="T38" fmla="+- 0 2289 1359"/>
                              <a:gd name="T39" fmla="*/ 2289 h 1562"/>
                              <a:gd name="T40" fmla="+- 0 7124 7070"/>
                              <a:gd name="T41" fmla="*/ T40 w 1562"/>
                              <a:gd name="T42" fmla="+- 0 2428 1359"/>
                              <a:gd name="T43" fmla="*/ 2428 h 1562"/>
                              <a:gd name="T44" fmla="+- 0 7188 7070"/>
                              <a:gd name="T45" fmla="*/ T44 w 1562"/>
                              <a:gd name="T46" fmla="+- 0 2555 1359"/>
                              <a:gd name="T47" fmla="*/ 2555 h 1562"/>
                              <a:gd name="T48" fmla="+- 0 7274 7070"/>
                              <a:gd name="T49" fmla="*/ T48 w 1562"/>
                              <a:gd name="T50" fmla="+- 0 2667 1359"/>
                              <a:gd name="T51" fmla="*/ 2667 h 1562"/>
                              <a:gd name="T52" fmla="+- 0 7378 7070"/>
                              <a:gd name="T53" fmla="*/ T52 w 1562"/>
                              <a:gd name="T54" fmla="+- 0 2762 1359"/>
                              <a:gd name="T55" fmla="*/ 2762 h 1562"/>
                              <a:gd name="T56" fmla="+- 0 7498 7070"/>
                              <a:gd name="T57" fmla="*/ T56 w 1562"/>
                              <a:gd name="T58" fmla="+- 0 2837 1359"/>
                              <a:gd name="T59" fmla="*/ 2837 h 1562"/>
                              <a:gd name="T60" fmla="+- 0 7631 7070"/>
                              <a:gd name="T61" fmla="*/ T60 w 1562"/>
                              <a:gd name="T62" fmla="+- 0 2890 1359"/>
                              <a:gd name="T63" fmla="*/ 2890 h 1562"/>
                              <a:gd name="T64" fmla="+- 0 7775 7070"/>
                              <a:gd name="T65" fmla="*/ T64 w 1562"/>
                              <a:gd name="T66" fmla="+- 0 2917 1359"/>
                              <a:gd name="T67" fmla="*/ 2917 h 1562"/>
                              <a:gd name="T68" fmla="+- 0 7926 7070"/>
                              <a:gd name="T69" fmla="*/ T68 w 1562"/>
                              <a:gd name="T70" fmla="+- 0 2917 1359"/>
                              <a:gd name="T71" fmla="*/ 2917 h 1562"/>
                              <a:gd name="T72" fmla="+- 0 8070 7070"/>
                              <a:gd name="T73" fmla="*/ T72 w 1562"/>
                              <a:gd name="T74" fmla="+- 0 2890 1359"/>
                              <a:gd name="T75" fmla="*/ 2890 h 1562"/>
                              <a:gd name="T76" fmla="+- 0 8203 7070"/>
                              <a:gd name="T77" fmla="*/ T76 w 1562"/>
                              <a:gd name="T78" fmla="+- 0 2837 1359"/>
                              <a:gd name="T79" fmla="*/ 2837 h 1562"/>
                              <a:gd name="T80" fmla="+- 0 8323 7070"/>
                              <a:gd name="T81" fmla="*/ T80 w 1562"/>
                              <a:gd name="T82" fmla="+- 0 2762 1359"/>
                              <a:gd name="T83" fmla="*/ 2762 h 1562"/>
                              <a:gd name="T84" fmla="+- 0 8427 7070"/>
                              <a:gd name="T85" fmla="*/ T84 w 1562"/>
                              <a:gd name="T86" fmla="+- 0 2667 1359"/>
                              <a:gd name="T87" fmla="*/ 2667 h 1562"/>
                              <a:gd name="T88" fmla="+- 0 8512 7070"/>
                              <a:gd name="T89" fmla="*/ T88 w 1562"/>
                              <a:gd name="T90" fmla="+- 0 2555 1359"/>
                              <a:gd name="T91" fmla="*/ 2555 h 1562"/>
                              <a:gd name="T92" fmla="+- 0 8577 7070"/>
                              <a:gd name="T93" fmla="*/ T92 w 1562"/>
                              <a:gd name="T94" fmla="+- 0 2428 1359"/>
                              <a:gd name="T95" fmla="*/ 2428 h 1562"/>
                              <a:gd name="T96" fmla="+- 0 8617 7070"/>
                              <a:gd name="T97" fmla="*/ T96 w 1562"/>
                              <a:gd name="T98" fmla="+- 0 2289 1359"/>
                              <a:gd name="T99" fmla="*/ 2289 h 1562"/>
                              <a:gd name="T100" fmla="+- 0 8631 7070"/>
                              <a:gd name="T101" fmla="*/ T100 w 1562"/>
                              <a:gd name="T102" fmla="+- 0 2140 1359"/>
                              <a:gd name="T103" fmla="*/ 2140 h 1562"/>
                              <a:gd name="T104" fmla="+- 0 8617 7070"/>
                              <a:gd name="T105" fmla="*/ T104 w 1562"/>
                              <a:gd name="T106" fmla="+- 0 1990 1359"/>
                              <a:gd name="T107" fmla="*/ 1990 h 1562"/>
                              <a:gd name="T108" fmla="+- 0 8574 7070"/>
                              <a:gd name="T109" fmla="*/ T108 w 1562"/>
                              <a:gd name="T110" fmla="+- 0 1848 1359"/>
                              <a:gd name="T111" fmla="*/ 1848 h 1562"/>
                              <a:gd name="T112" fmla="+- 0 8507 7070"/>
                              <a:gd name="T113" fmla="*/ T112 w 1562"/>
                              <a:gd name="T114" fmla="+- 0 1717 1359"/>
                              <a:gd name="T115" fmla="*/ 1717 h 1562"/>
                              <a:gd name="T116" fmla="+- 0 8416 7070"/>
                              <a:gd name="T117" fmla="*/ T116 w 1562"/>
                              <a:gd name="T118" fmla="+- 0 1602 1359"/>
                              <a:gd name="T119" fmla="*/ 1602 h 1562"/>
                              <a:gd name="T120" fmla="+- 0 8304 7070"/>
                              <a:gd name="T121" fmla="*/ T120 w 1562"/>
                              <a:gd name="T122" fmla="+- 0 1504 1359"/>
                              <a:gd name="T123" fmla="*/ 1504 h 1562"/>
                              <a:gd name="T124" fmla="+- 0 8173 7070"/>
                              <a:gd name="T125" fmla="*/ T124 w 1562"/>
                              <a:gd name="T126" fmla="+- 0 1429 1359"/>
                              <a:gd name="T127" fmla="*/ 1429 h 1562"/>
                              <a:gd name="T128" fmla="+- 0 7850 7070"/>
                              <a:gd name="T129" fmla="*/ T128 w 1562"/>
                              <a:gd name="T130" fmla="+- 0 1359 1359"/>
                              <a:gd name="T131" fmla="*/ 1359 h 15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1562" h="1562">
                                <a:moveTo>
                                  <a:pt x="780" y="0"/>
                                </a:moveTo>
                                <a:lnTo>
                                  <a:pt x="705" y="4"/>
                                </a:lnTo>
                                <a:lnTo>
                                  <a:pt x="632" y="15"/>
                                </a:lnTo>
                                <a:lnTo>
                                  <a:pt x="561" y="32"/>
                                </a:lnTo>
                                <a:lnTo>
                                  <a:pt x="493" y="55"/>
                                </a:lnTo>
                                <a:lnTo>
                                  <a:pt x="428" y="84"/>
                                </a:lnTo>
                                <a:lnTo>
                                  <a:pt x="366" y="119"/>
                                </a:lnTo>
                                <a:lnTo>
                                  <a:pt x="308" y="160"/>
                                </a:lnTo>
                                <a:lnTo>
                                  <a:pt x="254" y="205"/>
                                </a:lnTo>
                                <a:lnTo>
                                  <a:pt x="204" y="255"/>
                                </a:lnTo>
                                <a:lnTo>
                                  <a:pt x="159" y="309"/>
                                </a:lnTo>
                                <a:lnTo>
                                  <a:pt x="118" y="367"/>
                                </a:lnTo>
                                <a:lnTo>
                                  <a:pt x="84" y="429"/>
                                </a:lnTo>
                                <a:lnTo>
                                  <a:pt x="54" y="494"/>
                                </a:lnTo>
                                <a:lnTo>
                                  <a:pt x="31" y="562"/>
                                </a:lnTo>
                                <a:lnTo>
                                  <a:pt x="14" y="633"/>
                                </a:lnTo>
                                <a:lnTo>
                                  <a:pt x="3" y="706"/>
                                </a:lnTo>
                                <a:lnTo>
                                  <a:pt x="0" y="781"/>
                                </a:lnTo>
                                <a:lnTo>
                                  <a:pt x="3" y="856"/>
                                </a:lnTo>
                                <a:lnTo>
                                  <a:pt x="14" y="930"/>
                                </a:lnTo>
                                <a:lnTo>
                                  <a:pt x="31" y="1000"/>
                                </a:lnTo>
                                <a:lnTo>
                                  <a:pt x="54" y="1069"/>
                                </a:lnTo>
                                <a:lnTo>
                                  <a:pt x="84" y="1134"/>
                                </a:lnTo>
                                <a:lnTo>
                                  <a:pt x="118" y="1196"/>
                                </a:lnTo>
                                <a:lnTo>
                                  <a:pt x="159" y="1254"/>
                                </a:lnTo>
                                <a:lnTo>
                                  <a:pt x="204" y="1308"/>
                                </a:lnTo>
                                <a:lnTo>
                                  <a:pt x="254" y="1358"/>
                                </a:lnTo>
                                <a:lnTo>
                                  <a:pt x="308" y="1403"/>
                                </a:lnTo>
                                <a:lnTo>
                                  <a:pt x="366" y="1443"/>
                                </a:lnTo>
                                <a:lnTo>
                                  <a:pt x="428" y="1478"/>
                                </a:lnTo>
                                <a:lnTo>
                                  <a:pt x="493" y="1507"/>
                                </a:lnTo>
                                <a:lnTo>
                                  <a:pt x="561" y="1531"/>
                                </a:lnTo>
                                <a:lnTo>
                                  <a:pt x="632" y="1548"/>
                                </a:lnTo>
                                <a:lnTo>
                                  <a:pt x="705" y="1558"/>
                                </a:lnTo>
                                <a:lnTo>
                                  <a:pt x="780" y="1562"/>
                                </a:lnTo>
                                <a:lnTo>
                                  <a:pt x="856" y="1558"/>
                                </a:lnTo>
                                <a:lnTo>
                                  <a:pt x="929" y="1548"/>
                                </a:lnTo>
                                <a:lnTo>
                                  <a:pt x="1000" y="1531"/>
                                </a:lnTo>
                                <a:lnTo>
                                  <a:pt x="1068" y="1507"/>
                                </a:lnTo>
                                <a:lnTo>
                                  <a:pt x="1133" y="1478"/>
                                </a:lnTo>
                                <a:lnTo>
                                  <a:pt x="1195" y="1443"/>
                                </a:lnTo>
                                <a:lnTo>
                                  <a:pt x="1253" y="1403"/>
                                </a:lnTo>
                                <a:lnTo>
                                  <a:pt x="1307" y="1358"/>
                                </a:lnTo>
                                <a:lnTo>
                                  <a:pt x="1357" y="1308"/>
                                </a:lnTo>
                                <a:lnTo>
                                  <a:pt x="1402" y="1254"/>
                                </a:lnTo>
                                <a:lnTo>
                                  <a:pt x="1442" y="1196"/>
                                </a:lnTo>
                                <a:lnTo>
                                  <a:pt x="1477" y="1134"/>
                                </a:lnTo>
                                <a:lnTo>
                                  <a:pt x="1507" y="1069"/>
                                </a:lnTo>
                                <a:lnTo>
                                  <a:pt x="1530" y="1000"/>
                                </a:lnTo>
                                <a:lnTo>
                                  <a:pt x="1547" y="930"/>
                                </a:lnTo>
                                <a:lnTo>
                                  <a:pt x="1558" y="856"/>
                                </a:lnTo>
                                <a:lnTo>
                                  <a:pt x="1561" y="781"/>
                                </a:lnTo>
                                <a:lnTo>
                                  <a:pt x="1558" y="705"/>
                                </a:lnTo>
                                <a:lnTo>
                                  <a:pt x="1547" y="631"/>
                                </a:lnTo>
                                <a:lnTo>
                                  <a:pt x="1529" y="559"/>
                                </a:lnTo>
                                <a:lnTo>
                                  <a:pt x="1504" y="489"/>
                                </a:lnTo>
                                <a:lnTo>
                                  <a:pt x="1474" y="422"/>
                                </a:lnTo>
                                <a:lnTo>
                                  <a:pt x="1437" y="358"/>
                                </a:lnTo>
                                <a:lnTo>
                                  <a:pt x="1394" y="298"/>
                                </a:lnTo>
                                <a:lnTo>
                                  <a:pt x="1346" y="243"/>
                                </a:lnTo>
                                <a:lnTo>
                                  <a:pt x="1292" y="191"/>
                                </a:lnTo>
                                <a:lnTo>
                                  <a:pt x="1234" y="145"/>
                                </a:lnTo>
                                <a:lnTo>
                                  <a:pt x="1170" y="105"/>
                                </a:lnTo>
                                <a:lnTo>
                                  <a:pt x="1103" y="70"/>
                                </a:lnTo>
                                <a:lnTo>
                                  <a:pt x="780" y="781"/>
                                </a:lnTo>
                                <a:lnTo>
                                  <a:pt x="7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Text Box 143"/>
                        <wps:cNvSpPr txBox="1">
                          <a:spLocks/>
                        </wps:cNvSpPr>
                        <wps:spPr bwMode="auto">
                          <a:xfrm>
                            <a:off x="5931" y="996"/>
                            <a:ext cx="3840" cy="2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C3A639F" w14:textId="77777777" w:rsidR="006E3612" w:rsidRDefault="0046095C">
                              <w:pPr>
                                <w:spacing w:before="112"/>
                                <w:ind w:left="1503" w:right="1163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7%</w:t>
                              </w:r>
                            </w:p>
                            <w:p w14:paraId="270C964B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28EE7252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5EA47AAB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6702EBE1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761FF6F1" w14:textId="77777777" w:rsidR="006E3612" w:rsidRDefault="006E3612">
                              <w:pPr>
                                <w:spacing w:before="7"/>
                                <w:rPr>
                                  <w:rFonts w:ascii="Calibri"/>
                                  <w:sz w:val="20"/>
                                </w:rPr>
                              </w:pPr>
                            </w:p>
                            <w:p w14:paraId="43518472" w14:textId="77777777" w:rsidR="006E3612" w:rsidRDefault="0046095C">
                              <w:pPr>
                                <w:ind w:left="1146" w:right="1612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93%</w:t>
                              </w:r>
                            </w:p>
                            <w:p w14:paraId="2952DDDC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6B160F98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48612FC8" w14:textId="77777777" w:rsidR="006E3612" w:rsidRDefault="006E3612">
                              <w:pPr>
                                <w:rPr>
                                  <w:rFonts w:ascii="Calibri"/>
                                  <w:sz w:val="17"/>
                                </w:rPr>
                              </w:pPr>
                            </w:p>
                            <w:p w14:paraId="5372E558" w14:textId="77777777" w:rsidR="006E3612" w:rsidRDefault="0046095C">
                              <w:pPr>
                                <w:tabs>
                                  <w:tab w:val="left" w:pos="584"/>
                                </w:tabs>
                                <w:ind w:left="213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Si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ab/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9057D1" id="Group 142" o:spid="_x0000_s1553" style="position:absolute;left:0;text-align:left;margin-left:296.15pt;margin-top:49.45pt;width:192.75pt;height:138pt;z-index:-19197952;mso-position-horizontal-relative:page" coordorigin="5923,989" coordsize="3855,276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">
                <v:shape id="Freeform 145" o:spid="_x0000_s1554" style="position:absolute;left:7850;top:1359;width:323;height:781;visibility:visible;mso-wrap-style:square;v-text-anchor:top" coordsize="323,78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" path="m,l,781,323,70,245,40,165,18,83,5,,xe" fillcolor="#4471c4" stroked="f">
                  <v:path arrowok="t" o:connecttype="custom" o:connectlocs="0,1359;0,2140;323,1429;245,1399;165,1377;83,1364;0,1359" o:connectangles="0,0,0,0,0,0,0"/>
                </v:shape>
                <v:shape id="Freeform 144" o:spid="_x0000_s1555" style="position:absolute;left:7069;top:1359;width:1562;height:1562;visibility:visible;mso-wrap-style:square;v-text-anchor:top" coordsize="1562,156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" path="m780,l705,4,632,15,561,32,493,55,428,84r-62,35l308,160r-54,45l204,255r-45,54l118,367,84,429,54,494,31,562,14,633,3,706,,781r3,75l14,930r17,70l54,1069r30,65l118,1196r41,58l204,1308r50,50l308,1403r58,40l428,1478r65,29l561,1531r71,17l705,1558r75,4l856,1558r73,-10l1000,1531r68,-24l1133,1478r62,-35l1253,1403r54,-45l1357,1308r45,-54l1442,1196r35,-62l1507,1069r23,-69l1547,930r11,-74l1561,781r-3,-76l1547,631r-18,-72l1504,489r-30,-67l1437,358r-43,-60l1346,243r-54,-52l1234,145r-64,-40l1103,70,780,781,780,xe" fillcolor="#ec7c30" stroked="f">
                  <v:path arrowok="t" o:connecttype="custom" o:connectlocs="705,1363;561,1391;428,1443;308,1519;204,1614;118,1726;54,1853;14,1992;0,2140;14,2289;54,2428;118,2555;204,2667;308,2762;428,2837;561,2890;705,2917;856,2917;1000,2890;1133,2837;1253,2762;1357,2667;1442,2555;1507,2428;1547,2289;1561,2140;1547,1990;1504,1848;1437,1717;1346,1602;1234,1504;1103,1429;780,1359" o:connectangles="0,0,0,0,0,0,0,0,0,0,0,0,0,0,0,0,0,0,0,0,0,0,0,0,0,0,0,0,0,0,0,0,0"/>
                </v:shape>
                <v:shape id="Text Box 143" o:spid="_x0000_s1556" type="#_x0000_t202" style="position:absolute;left:5931;top:996;width:3840;height:274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" filled="f" strokecolor="#d9d9d9">
                  <v:path arrowok="t"/>
                  <v:textbox inset="0,0,0,0">
                    <w:txbxContent>
                      <w:p w14:paraId="3C3A639F" w14:textId="77777777" w:rsidR="006E3612" w:rsidRDefault="0046095C">
                        <w:pPr>
                          <w:spacing w:before="112"/>
                          <w:ind w:left="1503" w:right="1163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7%</w:t>
                        </w:r>
                      </w:p>
                      <w:p w14:paraId="270C964B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28EE7252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5EA47AAB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6702EBE1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761FF6F1" w14:textId="77777777" w:rsidR="006E3612" w:rsidRDefault="006E3612">
                        <w:pPr>
                          <w:spacing w:before="7"/>
                          <w:rPr>
                            <w:rFonts w:ascii="Calibri"/>
                            <w:sz w:val="20"/>
                          </w:rPr>
                        </w:pPr>
                      </w:p>
                      <w:p w14:paraId="43518472" w14:textId="77777777" w:rsidR="006E3612" w:rsidRDefault="0046095C">
                        <w:pPr>
                          <w:ind w:left="1146" w:right="1612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93%</w:t>
                        </w:r>
                      </w:p>
                      <w:p w14:paraId="2952DDDC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6B160F98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48612FC8" w14:textId="77777777" w:rsidR="006E3612" w:rsidRDefault="006E3612">
                        <w:pPr>
                          <w:rPr>
                            <w:rFonts w:ascii="Calibri"/>
                            <w:sz w:val="17"/>
                          </w:rPr>
                        </w:pPr>
                      </w:p>
                      <w:p w14:paraId="5372E558" w14:textId="77777777" w:rsidR="006E3612" w:rsidRDefault="0046095C">
                        <w:pPr>
                          <w:tabs>
                            <w:tab w:val="left" w:pos="584"/>
                          </w:tabs>
                          <w:ind w:left="213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Si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ab/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bookmarkStart w:id="69" w:name="_bookmark69"/>
      <w:bookmarkEnd w:id="69"/>
      <w:r w:rsidR="0046095C">
        <w:t>Gráfico</w:t>
      </w:r>
      <w:r w:rsidR="0046095C">
        <w:rPr>
          <w:spacing w:val="-3"/>
        </w:rPr>
        <w:t xml:space="preserve"> </w:t>
      </w:r>
      <w:r w:rsidR="0046095C">
        <w:t>37.</w:t>
      </w:r>
      <w:r w:rsidR="0046095C">
        <w:rPr>
          <w:spacing w:val="1"/>
        </w:rPr>
        <w:t xml:space="preserve"> </w:t>
      </w:r>
      <w:r w:rsidR="0046095C">
        <w:t>Porcentaje de</w:t>
      </w:r>
      <w:r w:rsidR="0046095C">
        <w:rPr>
          <w:spacing w:val="-3"/>
        </w:rPr>
        <w:t xml:space="preserve"> </w:t>
      </w:r>
      <w:r w:rsidR="0046095C">
        <w:t>personas</w:t>
      </w:r>
      <w:r w:rsidR="0046095C">
        <w:rPr>
          <w:spacing w:val="-2"/>
        </w:rPr>
        <w:t xml:space="preserve"> </w:t>
      </w:r>
      <w:r w:rsidR="0046095C">
        <w:t>que</w:t>
      </w:r>
      <w:r w:rsidR="0046095C">
        <w:rPr>
          <w:spacing w:val="-2"/>
        </w:rPr>
        <w:t xml:space="preserve"> </w:t>
      </w:r>
      <w:r w:rsidR="0046095C">
        <w:t>reciben</w:t>
      </w:r>
      <w:r w:rsidR="0046095C">
        <w:rPr>
          <w:spacing w:val="-2"/>
        </w:rPr>
        <w:t xml:space="preserve"> </w:t>
      </w:r>
      <w:r w:rsidR="0046095C">
        <w:t>otro</w:t>
      </w:r>
      <w:r w:rsidR="0046095C">
        <w:rPr>
          <w:spacing w:val="-1"/>
        </w:rPr>
        <w:t xml:space="preserve"> </w:t>
      </w:r>
      <w:r w:rsidR="0046095C">
        <w:t>tipo</w:t>
      </w:r>
      <w:r w:rsidR="0046095C">
        <w:rPr>
          <w:spacing w:val="-2"/>
        </w:rPr>
        <w:t xml:space="preserve"> </w:t>
      </w:r>
      <w:r w:rsidR="0046095C">
        <w:t>de</w:t>
      </w:r>
      <w:r w:rsidR="0046095C">
        <w:rPr>
          <w:spacing w:val="-3"/>
        </w:rPr>
        <w:t xml:space="preserve"> </w:t>
      </w:r>
      <w:r w:rsidR="0046095C">
        <w:t>conceptos</w:t>
      </w:r>
      <w:r w:rsidR="0046095C">
        <w:rPr>
          <w:spacing w:val="-57"/>
        </w:rPr>
        <w:t xml:space="preserve"> </w:t>
      </w:r>
      <w:r w:rsidR="0046095C">
        <w:t>Recursos</w:t>
      </w:r>
      <w:r w:rsidR="0046095C">
        <w:rPr>
          <w:spacing w:val="-2"/>
        </w:rPr>
        <w:t xml:space="preserve"> </w:t>
      </w:r>
      <w:r w:rsidR="0046095C">
        <w:t>propios</w:t>
      </w:r>
      <w:r w:rsidR="0046095C">
        <w:tab/>
      </w:r>
      <w:r w:rsidR="0046095C">
        <w:rPr>
          <w:position w:val="1"/>
        </w:rPr>
        <w:t>Transferencias</w:t>
      </w:r>
    </w:p>
    <w:p w14:paraId="18A704D6" w14:textId="77777777" w:rsidR="006E3612" w:rsidRDefault="006E3612">
      <w:pPr>
        <w:pStyle w:val="Textoindependiente"/>
        <w:rPr>
          <w:b/>
          <w:sz w:val="20"/>
        </w:rPr>
      </w:pPr>
    </w:p>
    <w:p w14:paraId="5A7147AE" w14:textId="77777777" w:rsidR="006E3612" w:rsidRDefault="006E3612">
      <w:pPr>
        <w:pStyle w:val="Textoindependiente"/>
        <w:rPr>
          <w:b/>
          <w:sz w:val="20"/>
        </w:rPr>
      </w:pPr>
    </w:p>
    <w:p w14:paraId="46D7B20E" w14:textId="77777777" w:rsidR="006E3612" w:rsidRDefault="006E3612">
      <w:pPr>
        <w:pStyle w:val="Textoindependiente"/>
        <w:rPr>
          <w:b/>
          <w:sz w:val="20"/>
        </w:rPr>
      </w:pPr>
    </w:p>
    <w:p w14:paraId="5BD6A6BD" w14:textId="77777777" w:rsidR="006E3612" w:rsidRDefault="006E3612">
      <w:pPr>
        <w:pStyle w:val="Textoindependiente"/>
        <w:rPr>
          <w:b/>
          <w:sz w:val="20"/>
        </w:rPr>
      </w:pPr>
    </w:p>
    <w:p w14:paraId="54C790D4" w14:textId="77777777" w:rsidR="006E3612" w:rsidRDefault="006E3612">
      <w:pPr>
        <w:pStyle w:val="Textoindependiente"/>
        <w:rPr>
          <w:b/>
          <w:sz w:val="20"/>
        </w:rPr>
      </w:pPr>
    </w:p>
    <w:p w14:paraId="070BEBA3" w14:textId="77777777" w:rsidR="006E3612" w:rsidRDefault="006E3612">
      <w:pPr>
        <w:pStyle w:val="Textoindependiente"/>
        <w:rPr>
          <w:b/>
          <w:sz w:val="20"/>
        </w:rPr>
      </w:pPr>
    </w:p>
    <w:p w14:paraId="6F5B7ECA" w14:textId="77777777" w:rsidR="006E3612" w:rsidRDefault="006E3612">
      <w:pPr>
        <w:pStyle w:val="Textoindependiente"/>
        <w:rPr>
          <w:b/>
          <w:sz w:val="20"/>
        </w:rPr>
      </w:pPr>
    </w:p>
    <w:p w14:paraId="241BFC87" w14:textId="77777777" w:rsidR="006E3612" w:rsidRDefault="006E3612">
      <w:pPr>
        <w:pStyle w:val="Textoindependiente"/>
        <w:rPr>
          <w:b/>
          <w:sz w:val="20"/>
        </w:rPr>
      </w:pPr>
    </w:p>
    <w:p w14:paraId="60B3854F" w14:textId="77777777" w:rsidR="006E3612" w:rsidRDefault="006E3612">
      <w:pPr>
        <w:pStyle w:val="Textoindependiente"/>
        <w:rPr>
          <w:b/>
          <w:sz w:val="20"/>
        </w:rPr>
      </w:pPr>
    </w:p>
    <w:p w14:paraId="620DFF5D" w14:textId="77777777" w:rsidR="006E3612" w:rsidRDefault="005E5783">
      <w:pPr>
        <w:pStyle w:val="Textoindependiente"/>
        <w:spacing w:before="4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14976" behindDoc="1" locked="0" layoutInCell="1" allowOverlap="1" wp14:anchorId="1D4C51B0" wp14:editId="13E6819D">
                <wp:simplePos x="0" y="0"/>
                <wp:positionH relativeFrom="page">
                  <wp:posOffset>4777740</wp:posOffset>
                </wp:positionH>
                <wp:positionV relativeFrom="paragraph">
                  <wp:posOffset>202565</wp:posOffset>
                </wp:positionV>
                <wp:extent cx="64135" cy="62230"/>
                <wp:effectExtent l="0" t="0" r="0" b="1270"/>
                <wp:wrapTopAndBottom/>
                <wp:docPr id="198" name="Rectangl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135" cy="62230"/>
                        </a:xfrm>
                        <a:prstGeom prst="rect">
                          <a:avLst/>
                        </a:prstGeom>
                        <a:solidFill>
                          <a:srgbClr val="4471C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22DFD5" id="Rectangle 141" o:spid="_x0000_s1026" style="position:absolute;margin-left:376.2pt;margin-top:15.95pt;width:5.05pt;height:4.9pt;z-index:-157015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" fillcolor="#4471c4" stroked="f">
                <v:path arrowok="t"/>
                <w10:wrap type="topAndBottom"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615488" behindDoc="1" locked="0" layoutInCell="1" allowOverlap="1" wp14:anchorId="0D07321D" wp14:editId="681A4059">
                <wp:simplePos x="0" y="0"/>
                <wp:positionH relativeFrom="page">
                  <wp:posOffset>5013960</wp:posOffset>
                </wp:positionH>
                <wp:positionV relativeFrom="paragraph">
                  <wp:posOffset>202565</wp:posOffset>
                </wp:positionV>
                <wp:extent cx="62230" cy="62230"/>
                <wp:effectExtent l="0" t="0" r="1270" b="1270"/>
                <wp:wrapTopAndBottom/>
                <wp:docPr id="197" name="Rectangl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230" cy="62230"/>
                        </a:xfrm>
                        <a:prstGeom prst="rect">
                          <a:avLst/>
                        </a:prstGeom>
                        <a:solidFill>
                          <a:srgbClr val="EC7C3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F52A9C" id="Rectangle 140" o:spid="_x0000_s1026" style="position:absolute;margin-left:394.8pt;margin-top:15.95pt;width:4.9pt;height:4.9pt;z-index:-157009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" fillcolor="#ec7c30" stroked="f">
                <v:path arrowok="t"/>
                <w10:wrap type="topAndBottom" anchorx="page"/>
              </v:rect>
            </w:pict>
          </mc:Fallback>
        </mc:AlternateContent>
      </w:r>
    </w:p>
    <w:p w14:paraId="4E0A808E" w14:textId="77777777" w:rsidR="006E3612" w:rsidRDefault="006E3612">
      <w:pPr>
        <w:pStyle w:val="Textoindependiente"/>
        <w:spacing w:before="4"/>
        <w:rPr>
          <w:b/>
          <w:sz w:val="11"/>
        </w:rPr>
      </w:pPr>
    </w:p>
    <w:p w14:paraId="03F2A566" w14:textId="77777777" w:rsidR="006E3612" w:rsidRDefault="0046095C">
      <w:pPr>
        <w:spacing w:before="91"/>
        <w:ind w:left="426" w:right="241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1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1"/>
          <w:sz w:val="20"/>
        </w:rPr>
        <w:t xml:space="preserve"> </w:t>
      </w:r>
      <w:r>
        <w:rPr>
          <w:sz w:val="20"/>
        </w:rPr>
        <w:t>propia a</w:t>
      </w:r>
      <w:r>
        <w:rPr>
          <w:spacing w:val="-2"/>
          <w:sz w:val="20"/>
        </w:rPr>
        <w:t xml:space="preserve"> </w:t>
      </w:r>
      <w:r>
        <w:rPr>
          <w:sz w:val="20"/>
        </w:rPr>
        <w:t>partir de</w:t>
      </w:r>
      <w:r>
        <w:rPr>
          <w:spacing w:val="-2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UARIV,</w:t>
      </w:r>
      <w:r>
        <w:rPr>
          <w:spacing w:val="-1"/>
          <w:sz w:val="20"/>
        </w:rPr>
        <w:t xml:space="preserve"> </w:t>
      </w:r>
      <w:r>
        <w:rPr>
          <w:sz w:val="20"/>
        </w:rPr>
        <w:t>2016</w:t>
      </w:r>
    </w:p>
    <w:p w14:paraId="0EBFFD6B" w14:textId="77777777" w:rsidR="006E3612" w:rsidRDefault="006E3612">
      <w:pPr>
        <w:pStyle w:val="Textoindependiente"/>
        <w:spacing w:before="10"/>
        <w:rPr>
          <w:sz w:val="26"/>
        </w:rPr>
      </w:pPr>
    </w:p>
    <w:p w14:paraId="7669B0A8" w14:textId="77777777" w:rsidR="006E3612" w:rsidRDefault="0046095C">
      <w:pPr>
        <w:pStyle w:val="Textoindependiente"/>
        <w:spacing w:line="360" w:lineRule="auto"/>
        <w:ind w:left="422" w:right="233"/>
        <w:jc w:val="both"/>
      </w:pPr>
      <w:r>
        <w:t>Sumado al anterior módulo de mercado laboral y los ingresos generados por las actividades</w:t>
      </w:r>
      <w:r>
        <w:rPr>
          <w:spacing w:val="1"/>
        </w:rPr>
        <w:t xml:space="preserve"> </w:t>
      </w:r>
      <w:r>
        <w:t>realizadas, se quiere identificar si la población encuestada tiene otro tipo de ingresos diferentes</w:t>
      </w:r>
      <w:r>
        <w:rPr>
          <w:spacing w:val="-57"/>
        </w:rPr>
        <w:t xml:space="preserve"> </w:t>
      </w:r>
      <w:r>
        <w:t>a los generados por dichas actividades. De allí se concluye que solo el 1% de la población</w:t>
      </w:r>
      <w:r>
        <w:rPr>
          <w:spacing w:val="1"/>
        </w:rPr>
        <w:t xml:space="preserve"> </w:t>
      </w:r>
      <w:r>
        <w:t>recibe ingresos por conceptos de arriendos y pensiones (recursos propios) y el</w:t>
      </w:r>
      <w:r>
        <w:rPr>
          <w:spacing w:val="1"/>
        </w:rPr>
        <w:t xml:space="preserve"> </w:t>
      </w:r>
      <w:r>
        <w:t>7% recibe</w:t>
      </w:r>
      <w:r>
        <w:rPr>
          <w:spacing w:val="1"/>
        </w:rPr>
        <w:t xml:space="preserve"> </w:t>
      </w:r>
      <w:r>
        <w:t>dinero por parte de instituciones, por intereses, dividendos, utilidades, etc. (transferencias).</w:t>
      </w:r>
      <w:r>
        <w:rPr>
          <w:spacing w:val="1"/>
        </w:rPr>
        <w:t xml:space="preserve"> </w:t>
      </w:r>
      <w:r>
        <w:t>Más</w:t>
      </w:r>
      <w:r>
        <w:rPr>
          <w:spacing w:val="-1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93%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encuestados reportaron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recibir dinero</w:t>
      </w:r>
      <w:r>
        <w:rPr>
          <w:spacing w:val="-1"/>
        </w:rPr>
        <w:t xml:space="preserve"> </w:t>
      </w:r>
      <w:r>
        <w:t>alguno en</w:t>
      </w:r>
      <w:r>
        <w:rPr>
          <w:spacing w:val="-1"/>
        </w:rPr>
        <w:t xml:space="preserve"> </w:t>
      </w:r>
      <w:r>
        <w:t>estas</w:t>
      </w:r>
      <w:r>
        <w:rPr>
          <w:spacing w:val="-1"/>
        </w:rPr>
        <w:t xml:space="preserve"> </w:t>
      </w:r>
      <w:r>
        <w:t>dos modalidades.</w:t>
      </w:r>
    </w:p>
    <w:p w14:paraId="4FAB257A" w14:textId="77777777" w:rsidR="006E3612" w:rsidRDefault="006E3612">
      <w:pPr>
        <w:pStyle w:val="Textoindependiente"/>
        <w:rPr>
          <w:sz w:val="26"/>
        </w:rPr>
      </w:pPr>
    </w:p>
    <w:p w14:paraId="73C98A51" w14:textId="77777777" w:rsidR="006E3612" w:rsidRDefault="0046095C">
      <w:pPr>
        <w:pStyle w:val="Ttulo2"/>
        <w:numPr>
          <w:ilvl w:val="1"/>
          <w:numId w:val="2"/>
        </w:numPr>
        <w:tabs>
          <w:tab w:val="left" w:pos="1129"/>
          <w:tab w:val="left" w:pos="1130"/>
        </w:tabs>
        <w:spacing w:before="160"/>
        <w:ind w:left="1130" w:hanging="708"/>
      </w:pPr>
      <w:bookmarkStart w:id="70" w:name="_bookmark70"/>
      <w:bookmarkEnd w:id="70"/>
      <w:r>
        <w:t>Ayuda</w:t>
      </w:r>
      <w:r>
        <w:rPr>
          <w:spacing w:val="-5"/>
        </w:rPr>
        <w:t xml:space="preserve"> </w:t>
      </w:r>
      <w:r>
        <w:t>Humanitaria</w:t>
      </w:r>
    </w:p>
    <w:p w14:paraId="15CC2CD4" w14:textId="77777777" w:rsidR="006E3612" w:rsidRDefault="006E3612">
      <w:pPr>
        <w:pStyle w:val="Textoindependiente"/>
        <w:spacing w:before="7"/>
        <w:rPr>
          <w:b/>
          <w:sz w:val="23"/>
        </w:rPr>
      </w:pPr>
    </w:p>
    <w:p w14:paraId="54E08DF7" w14:textId="77777777" w:rsidR="006E3612" w:rsidRDefault="0046095C">
      <w:pPr>
        <w:pStyle w:val="Textoindependiente"/>
        <w:spacing w:line="360" w:lineRule="auto"/>
        <w:ind w:left="422" w:right="233"/>
        <w:jc w:val="both"/>
      </w:pPr>
      <w:r>
        <w:t>De acuerdo con la Unidad para la Atención y Reparación Integral a las Víctimas, el goce</w:t>
      </w:r>
      <w:r>
        <w:rPr>
          <w:spacing w:val="1"/>
        </w:rPr>
        <w:t xml:space="preserve"> </w:t>
      </w:r>
      <w:r>
        <w:t>efectivo a recibir una ayuda como indemnización, tiene en cuenta a las víctimas que, por</w:t>
      </w:r>
      <w:r>
        <w:rPr>
          <w:spacing w:val="1"/>
        </w:rPr>
        <w:t xml:space="preserve"> </w:t>
      </w:r>
      <w:r>
        <w:t>diferentes hechos ocasionados por el conflicto armado, se han registrado en el RUV y que han</w:t>
      </w:r>
      <w:r>
        <w:rPr>
          <w:spacing w:val="1"/>
        </w:rPr>
        <w:t xml:space="preserve"> </w:t>
      </w:r>
      <w:r>
        <w:t>solicitado indemnización y han sido indemnizadas, ya sea por vía judicial o administrativa. De</w:t>
      </w:r>
      <w:r>
        <w:rPr>
          <w:spacing w:val="-57"/>
        </w:rPr>
        <w:t xml:space="preserve"> </w:t>
      </w:r>
      <w:r>
        <w:t>allí que, en la encuesta realizada a la población, se indique que la ayuda humanitaria es una</w:t>
      </w:r>
      <w:r>
        <w:rPr>
          <w:spacing w:val="1"/>
        </w:rPr>
        <w:t xml:space="preserve"> </w:t>
      </w:r>
      <w:r>
        <w:t>medida que puede ser otorgada en dinero o especie, y puede incluir alimentación, alojamiento,</w:t>
      </w:r>
      <w:r>
        <w:rPr>
          <w:spacing w:val="1"/>
        </w:rPr>
        <w:t xml:space="preserve"> </w:t>
      </w:r>
      <w:r>
        <w:t>vestuario,</w:t>
      </w:r>
      <w:r>
        <w:rPr>
          <w:spacing w:val="-1"/>
        </w:rPr>
        <w:t xml:space="preserve"> </w:t>
      </w:r>
      <w:r>
        <w:t>aseo</w:t>
      </w:r>
      <w:r>
        <w:rPr>
          <w:spacing w:val="-1"/>
        </w:rPr>
        <w:t xml:space="preserve"> </w:t>
      </w:r>
      <w:r>
        <w:t>personal,</w:t>
      </w:r>
      <w:r>
        <w:rPr>
          <w:spacing w:val="2"/>
        </w:rPr>
        <w:t xml:space="preserve"> </w:t>
      </w:r>
      <w:r>
        <w:t>atención</w:t>
      </w:r>
      <w:r>
        <w:rPr>
          <w:spacing w:val="-1"/>
        </w:rPr>
        <w:t xml:space="preserve"> </w:t>
      </w:r>
      <w:r>
        <w:t>médica,</w:t>
      </w:r>
      <w:r>
        <w:rPr>
          <w:spacing w:val="2"/>
        </w:rPr>
        <w:t xml:space="preserve"> </w:t>
      </w:r>
      <w:r>
        <w:t>atención</w:t>
      </w:r>
      <w:r>
        <w:rPr>
          <w:spacing w:val="-1"/>
        </w:rPr>
        <w:t xml:space="preserve"> </w:t>
      </w:r>
      <w:r>
        <w:t>psicosocial</w:t>
      </w:r>
      <w:r>
        <w:rPr>
          <w:spacing w:val="2"/>
        </w:rPr>
        <w:t xml:space="preserve"> </w:t>
      </w:r>
      <w:r>
        <w:t>y</w:t>
      </w:r>
      <w:r>
        <w:rPr>
          <w:spacing w:val="-6"/>
        </w:rPr>
        <w:t xml:space="preserve"> </w:t>
      </w:r>
      <w:r>
        <w:t>transporte,</w:t>
      </w:r>
      <w:r>
        <w:rPr>
          <w:spacing w:val="-1"/>
        </w:rPr>
        <w:t xml:space="preserve"> </w:t>
      </w:r>
      <w:r>
        <w:t>entre</w:t>
      </w:r>
      <w:r>
        <w:rPr>
          <w:spacing w:val="-2"/>
        </w:rPr>
        <w:t xml:space="preserve"> </w:t>
      </w:r>
      <w:r>
        <w:t>otros.</w:t>
      </w:r>
    </w:p>
    <w:p w14:paraId="45B32B79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0597ACA2" w14:textId="77777777" w:rsidR="006E3612" w:rsidRDefault="0046095C">
      <w:pPr>
        <w:pStyle w:val="Ttulo2"/>
        <w:spacing w:before="18"/>
        <w:ind w:right="247"/>
      </w:pPr>
      <w:bookmarkStart w:id="71" w:name="_bookmark71"/>
      <w:bookmarkEnd w:id="71"/>
      <w:r>
        <w:lastRenderedPageBreak/>
        <w:t>Tabla</w:t>
      </w:r>
      <w:r>
        <w:rPr>
          <w:spacing w:val="-2"/>
        </w:rPr>
        <w:t xml:space="preserve"> </w:t>
      </w:r>
      <w:r>
        <w:t>10.</w:t>
      </w:r>
      <w:r>
        <w:rPr>
          <w:spacing w:val="-1"/>
        </w:rPr>
        <w:t xml:space="preserve"> </w:t>
      </w:r>
      <w:r>
        <w:t>Porcentaje</w:t>
      </w:r>
      <w:r>
        <w:rPr>
          <w:spacing w:val="-3"/>
        </w:rPr>
        <w:t xml:space="preserve"> </w:t>
      </w:r>
      <w:r>
        <w:t>de Ayuda</w:t>
      </w:r>
      <w:r>
        <w:rPr>
          <w:spacing w:val="-1"/>
        </w:rPr>
        <w:t xml:space="preserve"> </w:t>
      </w:r>
      <w:r>
        <w:t>humanitaria</w:t>
      </w:r>
      <w:r>
        <w:rPr>
          <w:spacing w:val="-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hecho</w:t>
      </w:r>
    </w:p>
    <w:p w14:paraId="26C67701" w14:textId="77777777" w:rsidR="006E3612" w:rsidRDefault="006E3612">
      <w:pPr>
        <w:pStyle w:val="Textoindependiente"/>
        <w:spacing w:before="5"/>
        <w:rPr>
          <w:b/>
          <w:sz w:val="17"/>
        </w:rPr>
      </w:pPr>
    </w:p>
    <w:tbl>
      <w:tblPr>
        <w:tblStyle w:val="TableNormal"/>
        <w:tblW w:w="0" w:type="auto"/>
        <w:tblInd w:w="3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61"/>
        <w:gridCol w:w="2640"/>
        <w:gridCol w:w="2640"/>
      </w:tblGrid>
      <w:tr w:rsidR="006E3612" w14:paraId="321E4799" w14:textId="77777777">
        <w:trPr>
          <w:trHeight w:val="299"/>
        </w:trPr>
        <w:tc>
          <w:tcPr>
            <w:tcW w:w="3461" w:type="dxa"/>
            <w:shd w:val="clear" w:color="auto" w:fill="D9D9D9"/>
          </w:tcPr>
          <w:p w14:paraId="26D02507" w14:textId="77777777" w:rsidR="006E3612" w:rsidRDefault="0046095C">
            <w:pPr>
              <w:pStyle w:val="TableParagraph"/>
              <w:spacing w:before="34"/>
              <w:ind w:left="1435" w:right="143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Hecho</w:t>
            </w:r>
          </w:p>
        </w:tc>
        <w:tc>
          <w:tcPr>
            <w:tcW w:w="2640" w:type="dxa"/>
            <w:shd w:val="clear" w:color="auto" w:fill="D9D9D9"/>
          </w:tcPr>
          <w:p w14:paraId="1A2931D8" w14:textId="77777777" w:rsidR="006E3612" w:rsidRDefault="0046095C">
            <w:pPr>
              <w:pStyle w:val="TableParagraph"/>
              <w:spacing w:before="34"/>
              <w:ind w:left="85" w:right="8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Solicito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Ayuda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Humanitaria</w:t>
            </w:r>
          </w:p>
        </w:tc>
        <w:tc>
          <w:tcPr>
            <w:tcW w:w="2640" w:type="dxa"/>
            <w:shd w:val="clear" w:color="auto" w:fill="D9D9D9"/>
          </w:tcPr>
          <w:p w14:paraId="3969FD11" w14:textId="77777777" w:rsidR="006E3612" w:rsidRDefault="0046095C">
            <w:pPr>
              <w:pStyle w:val="TableParagraph"/>
              <w:spacing w:before="34"/>
              <w:ind w:left="86" w:right="8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Recibió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Ayuda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Humanitaria</w:t>
            </w:r>
          </w:p>
        </w:tc>
      </w:tr>
      <w:tr w:rsidR="006E3612" w14:paraId="6F2A2381" w14:textId="77777777">
        <w:trPr>
          <w:trHeight w:val="302"/>
        </w:trPr>
        <w:tc>
          <w:tcPr>
            <w:tcW w:w="3461" w:type="dxa"/>
          </w:tcPr>
          <w:p w14:paraId="4EAD8AED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Desplazamiento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forzado</w:t>
            </w:r>
          </w:p>
        </w:tc>
        <w:tc>
          <w:tcPr>
            <w:tcW w:w="2640" w:type="dxa"/>
          </w:tcPr>
          <w:p w14:paraId="72B797D6" w14:textId="77777777" w:rsidR="006E3612" w:rsidRDefault="0046095C">
            <w:pPr>
              <w:pStyle w:val="TableParagraph"/>
              <w:spacing w:before="29"/>
              <w:ind w:left="86" w:right="81"/>
              <w:jc w:val="center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2640" w:type="dxa"/>
          </w:tcPr>
          <w:p w14:paraId="0848E29C" w14:textId="77777777" w:rsidR="006E3612" w:rsidRDefault="0046095C">
            <w:pPr>
              <w:pStyle w:val="TableParagraph"/>
              <w:spacing w:before="29"/>
              <w:ind w:left="86" w:right="80"/>
              <w:jc w:val="center"/>
              <w:rPr>
                <w:sz w:val="20"/>
              </w:rPr>
            </w:pPr>
            <w:r>
              <w:rPr>
                <w:sz w:val="20"/>
              </w:rPr>
              <w:t>28</w:t>
            </w:r>
          </w:p>
        </w:tc>
      </w:tr>
      <w:tr w:rsidR="006E3612" w14:paraId="14DDCF54" w14:textId="77777777">
        <w:trPr>
          <w:trHeight w:val="299"/>
        </w:trPr>
        <w:tc>
          <w:tcPr>
            <w:tcW w:w="3461" w:type="dxa"/>
          </w:tcPr>
          <w:p w14:paraId="3EA10BD7" w14:textId="77777777" w:rsidR="006E3612" w:rsidRDefault="0046095C">
            <w:pPr>
              <w:pStyle w:val="TableParagraph"/>
              <w:spacing w:before="26"/>
              <w:ind w:left="107"/>
              <w:rPr>
                <w:sz w:val="20"/>
              </w:rPr>
            </w:pPr>
            <w:r>
              <w:rPr>
                <w:sz w:val="20"/>
              </w:rPr>
              <w:t>Homicidio/Masacre</w:t>
            </w:r>
          </w:p>
        </w:tc>
        <w:tc>
          <w:tcPr>
            <w:tcW w:w="2640" w:type="dxa"/>
          </w:tcPr>
          <w:p w14:paraId="43501A3C" w14:textId="77777777" w:rsidR="006E3612" w:rsidRDefault="0046095C">
            <w:pPr>
              <w:pStyle w:val="TableParagraph"/>
              <w:spacing w:before="26"/>
              <w:ind w:left="86" w:right="81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2640" w:type="dxa"/>
          </w:tcPr>
          <w:p w14:paraId="730B558C" w14:textId="77777777" w:rsidR="006E3612" w:rsidRDefault="0046095C">
            <w:pPr>
              <w:pStyle w:val="TableParagraph"/>
              <w:spacing w:before="26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6E3612" w14:paraId="137CB33D" w14:textId="77777777">
        <w:trPr>
          <w:trHeight w:val="299"/>
        </w:trPr>
        <w:tc>
          <w:tcPr>
            <w:tcW w:w="3461" w:type="dxa"/>
          </w:tcPr>
          <w:p w14:paraId="1C67798C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Amenaza</w:t>
            </w:r>
          </w:p>
        </w:tc>
        <w:tc>
          <w:tcPr>
            <w:tcW w:w="2640" w:type="dxa"/>
          </w:tcPr>
          <w:p w14:paraId="48AEB3E5" w14:textId="77777777" w:rsidR="006E3612" w:rsidRDefault="0046095C">
            <w:pPr>
              <w:pStyle w:val="TableParagraph"/>
              <w:spacing w:before="29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640" w:type="dxa"/>
          </w:tcPr>
          <w:p w14:paraId="71382F55" w14:textId="77777777" w:rsidR="006E3612" w:rsidRDefault="0046095C">
            <w:pPr>
              <w:pStyle w:val="TableParagraph"/>
              <w:spacing w:before="29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</w:tr>
      <w:tr w:rsidR="006E3612" w14:paraId="54C75E2F" w14:textId="77777777">
        <w:trPr>
          <w:trHeight w:val="299"/>
        </w:trPr>
        <w:tc>
          <w:tcPr>
            <w:tcW w:w="3461" w:type="dxa"/>
          </w:tcPr>
          <w:p w14:paraId="31F4D93E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Desaparición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forzada</w:t>
            </w:r>
          </w:p>
        </w:tc>
        <w:tc>
          <w:tcPr>
            <w:tcW w:w="2640" w:type="dxa"/>
          </w:tcPr>
          <w:p w14:paraId="193EEE33" w14:textId="77777777" w:rsidR="006E3612" w:rsidRDefault="0046095C">
            <w:pPr>
              <w:pStyle w:val="TableParagraph"/>
              <w:spacing w:before="29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2640" w:type="dxa"/>
          </w:tcPr>
          <w:p w14:paraId="1E44E9BB" w14:textId="77777777" w:rsidR="006E3612" w:rsidRDefault="0046095C">
            <w:pPr>
              <w:pStyle w:val="TableParagraph"/>
              <w:spacing w:before="29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6E3612" w14:paraId="53D7DB0E" w14:textId="77777777">
        <w:trPr>
          <w:trHeight w:val="299"/>
        </w:trPr>
        <w:tc>
          <w:tcPr>
            <w:tcW w:w="3461" w:type="dxa"/>
          </w:tcPr>
          <w:p w14:paraId="7F751433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Perdida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Bienes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Muebles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Inmuebles</w:t>
            </w:r>
          </w:p>
        </w:tc>
        <w:tc>
          <w:tcPr>
            <w:tcW w:w="2640" w:type="dxa"/>
          </w:tcPr>
          <w:p w14:paraId="4994F4A5" w14:textId="77777777" w:rsidR="006E3612" w:rsidRDefault="0046095C">
            <w:pPr>
              <w:pStyle w:val="TableParagraph"/>
              <w:spacing w:before="29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640" w:type="dxa"/>
          </w:tcPr>
          <w:p w14:paraId="727A2B31" w14:textId="77777777" w:rsidR="006E3612" w:rsidRDefault="0046095C">
            <w:pPr>
              <w:pStyle w:val="TableParagraph"/>
              <w:spacing w:before="29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6E3612" w14:paraId="4EE53149" w14:textId="77777777">
        <w:trPr>
          <w:trHeight w:val="299"/>
        </w:trPr>
        <w:tc>
          <w:tcPr>
            <w:tcW w:w="3461" w:type="dxa"/>
          </w:tcPr>
          <w:p w14:paraId="1AFB836D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Acto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terrorista</w:t>
            </w:r>
          </w:p>
        </w:tc>
        <w:tc>
          <w:tcPr>
            <w:tcW w:w="2640" w:type="dxa"/>
          </w:tcPr>
          <w:p w14:paraId="3DEDB02F" w14:textId="77777777" w:rsidR="006E3612" w:rsidRDefault="0046095C">
            <w:pPr>
              <w:pStyle w:val="TableParagraph"/>
              <w:spacing w:before="29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640" w:type="dxa"/>
          </w:tcPr>
          <w:p w14:paraId="628CCEC4" w14:textId="77777777" w:rsidR="006E3612" w:rsidRDefault="0046095C">
            <w:pPr>
              <w:pStyle w:val="TableParagraph"/>
              <w:spacing w:before="29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6E3612" w14:paraId="76637B4E" w14:textId="77777777">
        <w:trPr>
          <w:trHeight w:val="302"/>
        </w:trPr>
        <w:tc>
          <w:tcPr>
            <w:tcW w:w="3461" w:type="dxa"/>
          </w:tcPr>
          <w:p w14:paraId="49A08F91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Secuestro</w:t>
            </w:r>
          </w:p>
        </w:tc>
        <w:tc>
          <w:tcPr>
            <w:tcW w:w="2640" w:type="dxa"/>
          </w:tcPr>
          <w:p w14:paraId="2FB0838C" w14:textId="77777777" w:rsidR="006E3612" w:rsidRDefault="0046095C">
            <w:pPr>
              <w:pStyle w:val="TableParagraph"/>
              <w:spacing w:before="29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2640" w:type="dxa"/>
          </w:tcPr>
          <w:p w14:paraId="21B34B7B" w14:textId="77777777" w:rsidR="006E3612" w:rsidRDefault="0046095C">
            <w:pPr>
              <w:pStyle w:val="TableParagraph"/>
              <w:spacing w:before="29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6E3612" w14:paraId="4CBA25D7" w14:textId="77777777">
        <w:trPr>
          <w:trHeight w:val="299"/>
        </w:trPr>
        <w:tc>
          <w:tcPr>
            <w:tcW w:w="3461" w:type="dxa"/>
          </w:tcPr>
          <w:p w14:paraId="617E666E" w14:textId="77777777" w:rsidR="006E3612" w:rsidRDefault="0046095C">
            <w:pPr>
              <w:pStyle w:val="TableParagraph"/>
              <w:spacing w:before="26"/>
              <w:ind w:left="107"/>
              <w:rPr>
                <w:sz w:val="20"/>
              </w:rPr>
            </w:pPr>
            <w:r>
              <w:rPr>
                <w:sz w:val="20"/>
              </w:rPr>
              <w:t>Minas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Antipersonal</w:t>
            </w:r>
          </w:p>
        </w:tc>
        <w:tc>
          <w:tcPr>
            <w:tcW w:w="2640" w:type="dxa"/>
          </w:tcPr>
          <w:p w14:paraId="492C76FB" w14:textId="77777777" w:rsidR="006E3612" w:rsidRDefault="0046095C">
            <w:pPr>
              <w:pStyle w:val="TableParagraph"/>
              <w:spacing w:before="26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2640" w:type="dxa"/>
          </w:tcPr>
          <w:p w14:paraId="49DD6009" w14:textId="77777777" w:rsidR="006E3612" w:rsidRDefault="0046095C">
            <w:pPr>
              <w:pStyle w:val="TableParagraph"/>
              <w:spacing w:before="26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6E3612" w14:paraId="2C807EF5" w14:textId="77777777">
        <w:trPr>
          <w:trHeight w:val="299"/>
        </w:trPr>
        <w:tc>
          <w:tcPr>
            <w:tcW w:w="3461" w:type="dxa"/>
          </w:tcPr>
          <w:p w14:paraId="1C4A8A84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Tortura</w:t>
            </w:r>
          </w:p>
        </w:tc>
        <w:tc>
          <w:tcPr>
            <w:tcW w:w="2640" w:type="dxa"/>
          </w:tcPr>
          <w:p w14:paraId="72B0A285" w14:textId="77777777" w:rsidR="006E3612" w:rsidRDefault="0046095C">
            <w:pPr>
              <w:pStyle w:val="TableParagraph"/>
              <w:spacing w:before="29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640" w:type="dxa"/>
          </w:tcPr>
          <w:p w14:paraId="7D57CDD6" w14:textId="77777777" w:rsidR="006E3612" w:rsidRDefault="0046095C">
            <w:pPr>
              <w:pStyle w:val="TableParagraph"/>
              <w:spacing w:before="29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6E3612" w14:paraId="1F995562" w14:textId="77777777">
        <w:trPr>
          <w:trHeight w:val="460"/>
        </w:trPr>
        <w:tc>
          <w:tcPr>
            <w:tcW w:w="3461" w:type="dxa"/>
          </w:tcPr>
          <w:p w14:paraId="58934C5A" w14:textId="77777777" w:rsidR="006E3612" w:rsidRDefault="0046095C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Vinculación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Niños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Niñas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y</w:t>
            </w:r>
          </w:p>
          <w:p w14:paraId="25E50040" w14:textId="77777777" w:rsidR="006E3612" w:rsidRDefault="0046095C">
            <w:pPr>
              <w:pStyle w:val="TableParagraph"/>
              <w:spacing w:line="217" w:lineRule="exact"/>
              <w:ind w:left="107"/>
              <w:rPr>
                <w:sz w:val="20"/>
              </w:rPr>
            </w:pPr>
            <w:r>
              <w:rPr>
                <w:sz w:val="20"/>
              </w:rPr>
              <w:t>Adolescentes</w:t>
            </w:r>
          </w:p>
        </w:tc>
        <w:tc>
          <w:tcPr>
            <w:tcW w:w="2640" w:type="dxa"/>
          </w:tcPr>
          <w:p w14:paraId="5D474BC6" w14:textId="77777777" w:rsidR="006E3612" w:rsidRDefault="0046095C">
            <w:pPr>
              <w:pStyle w:val="TableParagraph"/>
              <w:spacing w:before="108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2640" w:type="dxa"/>
          </w:tcPr>
          <w:p w14:paraId="1332D16F" w14:textId="77777777" w:rsidR="006E3612" w:rsidRDefault="0046095C">
            <w:pPr>
              <w:pStyle w:val="TableParagraph"/>
              <w:spacing w:before="108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6E3612" w14:paraId="42B42996" w14:textId="77777777">
        <w:trPr>
          <w:trHeight w:val="460"/>
        </w:trPr>
        <w:tc>
          <w:tcPr>
            <w:tcW w:w="3461" w:type="dxa"/>
          </w:tcPr>
          <w:p w14:paraId="586D6412" w14:textId="77777777" w:rsidR="006E3612" w:rsidRDefault="0046095C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Abandono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Despojo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Forzado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</w:p>
          <w:p w14:paraId="77A4EDB6" w14:textId="77777777" w:rsidR="006E3612" w:rsidRDefault="0046095C">
            <w:pPr>
              <w:pStyle w:val="TableParagraph"/>
              <w:spacing w:line="217" w:lineRule="exact"/>
              <w:ind w:left="107"/>
              <w:rPr>
                <w:sz w:val="20"/>
              </w:rPr>
            </w:pPr>
            <w:r>
              <w:rPr>
                <w:sz w:val="20"/>
              </w:rPr>
              <w:t>Tierras</w:t>
            </w:r>
          </w:p>
        </w:tc>
        <w:tc>
          <w:tcPr>
            <w:tcW w:w="2640" w:type="dxa"/>
          </w:tcPr>
          <w:p w14:paraId="0D4063E5" w14:textId="77777777" w:rsidR="006E3612" w:rsidRDefault="0046095C">
            <w:pPr>
              <w:pStyle w:val="TableParagraph"/>
              <w:spacing w:before="108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2640" w:type="dxa"/>
          </w:tcPr>
          <w:p w14:paraId="7A44F692" w14:textId="77777777" w:rsidR="006E3612" w:rsidRDefault="0046095C">
            <w:pPr>
              <w:pStyle w:val="TableParagraph"/>
              <w:spacing w:before="108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6E3612" w14:paraId="08A0302F" w14:textId="77777777">
        <w:trPr>
          <w:trHeight w:val="457"/>
        </w:trPr>
        <w:tc>
          <w:tcPr>
            <w:tcW w:w="3461" w:type="dxa"/>
          </w:tcPr>
          <w:p w14:paraId="14AC44B9" w14:textId="77777777" w:rsidR="006E3612" w:rsidRDefault="0046095C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Delitos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contra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la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libertad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y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la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integridad</w:t>
            </w:r>
          </w:p>
          <w:p w14:paraId="2FD52FE5" w14:textId="77777777" w:rsidR="006E3612" w:rsidRDefault="0046095C">
            <w:pPr>
              <w:pStyle w:val="TableParagraph"/>
              <w:spacing w:line="215" w:lineRule="exact"/>
              <w:ind w:left="107"/>
              <w:rPr>
                <w:sz w:val="20"/>
              </w:rPr>
            </w:pPr>
            <w:r>
              <w:rPr>
                <w:sz w:val="20"/>
              </w:rPr>
              <w:t>sexual</w:t>
            </w:r>
          </w:p>
        </w:tc>
        <w:tc>
          <w:tcPr>
            <w:tcW w:w="2640" w:type="dxa"/>
          </w:tcPr>
          <w:p w14:paraId="209B30FF" w14:textId="77777777" w:rsidR="006E3612" w:rsidRDefault="0046095C">
            <w:pPr>
              <w:pStyle w:val="TableParagraph"/>
              <w:spacing w:before="108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2640" w:type="dxa"/>
          </w:tcPr>
          <w:p w14:paraId="7CB36114" w14:textId="77777777" w:rsidR="006E3612" w:rsidRDefault="0046095C">
            <w:pPr>
              <w:pStyle w:val="TableParagraph"/>
              <w:spacing w:before="108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6E3612" w14:paraId="72BC4C5A" w14:textId="77777777">
        <w:trPr>
          <w:trHeight w:val="302"/>
        </w:trPr>
        <w:tc>
          <w:tcPr>
            <w:tcW w:w="3461" w:type="dxa"/>
          </w:tcPr>
          <w:p w14:paraId="04652E8E" w14:textId="77777777" w:rsidR="006E3612" w:rsidRDefault="0046095C">
            <w:pPr>
              <w:pStyle w:val="TableParagraph"/>
              <w:spacing w:before="29"/>
              <w:ind w:left="107"/>
              <w:rPr>
                <w:sz w:val="20"/>
              </w:rPr>
            </w:pPr>
            <w:r>
              <w:rPr>
                <w:sz w:val="20"/>
              </w:rPr>
              <w:t>Ninguno</w:t>
            </w:r>
          </w:p>
        </w:tc>
        <w:tc>
          <w:tcPr>
            <w:tcW w:w="2640" w:type="dxa"/>
          </w:tcPr>
          <w:p w14:paraId="38B7A8E5" w14:textId="77777777" w:rsidR="006E3612" w:rsidRDefault="0046095C">
            <w:pPr>
              <w:pStyle w:val="TableParagraph"/>
              <w:spacing w:before="29"/>
              <w:ind w:left="86" w:right="81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2640" w:type="dxa"/>
          </w:tcPr>
          <w:p w14:paraId="78D73294" w14:textId="77777777" w:rsidR="006E3612" w:rsidRDefault="0046095C">
            <w:pPr>
              <w:pStyle w:val="TableParagraph"/>
              <w:spacing w:before="29"/>
              <w:ind w:left="86" w:right="80"/>
              <w:jc w:val="center"/>
              <w:rPr>
                <w:sz w:val="20"/>
              </w:rPr>
            </w:pPr>
            <w:r>
              <w:rPr>
                <w:sz w:val="20"/>
              </w:rPr>
              <w:t>57</w:t>
            </w:r>
          </w:p>
        </w:tc>
      </w:tr>
      <w:tr w:rsidR="006E3612" w14:paraId="3960EBDD" w14:textId="77777777">
        <w:trPr>
          <w:trHeight w:val="299"/>
        </w:trPr>
        <w:tc>
          <w:tcPr>
            <w:tcW w:w="3461" w:type="dxa"/>
          </w:tcPr>
          <w:p w14:paraId="3CCA0AD0" w14:textId="77777777" w:rsidR="006E3612" w:rsidRDefault="0046095C">
            <w:pPr>
              <w:pStyle w:val="TableParagraph"/>
              <w:spacing w:before="26"/>
              <w:ind w:left="107"/>
              <w:rPr>
                <w:sz w:val="20"/>
              </w:rPr>
            </w:pPr>
            <w:r>
              <w:rPr>
                <w:sz w:val="20"/>
              </w:rPr>
              <w:t>No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sabe/No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acuerda</w:t>
            </w:r>
          </w:p>
        </w:tc>
        <w:tc>
          <w:tcPr>
            <w:tcW w:w="2640" w:type="dxa"/>
          </w:tcPr>
          <w:p w14:paraId="2E0D999E" w14:textId="77777777" w:rsidR="006E3612" w:rsidRDefault="006E3612">
            <w:pPr>
              <w:pStyle w:val="TableParagraph"/>
            </w:pPr>
          </w:p>
        </w:tc>
        <w:tc>
          <w:tcPr>
            <w:tcW w:w="2640" w:type="dxa"/>
          </w:tcPr>
          <w:p w14:paraId="5ACB03E2" w14:textId="77777777" w:rsidR="006E3612" w:rsidRDefault="0046095C">
            <w:pPr>
              <w:pStyle w:val="TableParagraph"/>
              <w:spacing w:before="26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</w:tbl>
    <w:p w14:paraId="5645534D" w14:textId="77777777" w:rsidR="006E3612" w:rsidRDefault="0046095C">
      <w:pPr>
        <w:ind w:left="151" w:right="247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1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1"/>
          <w:sz w:val="20"/>
        </w:rPr>
        <w:t xml:space="preserve"> </w:t>
      </w:r>
      <w:r>
        <w:rPr>
          <w:sz w:val="20"/>
        </w:rPr>
        <w:t>propia a</w:t>
      </w:r>
      <w:r>
        <w:rPr>
          <w:spacing w:val="-2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 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UARIV, 2016</w:t>
      </w:r>
    </w:p>
    <w:p w14:paraId="3C999EE5" w14:textId="77777777" w:rsidR="006E3612" w:rsidRDefault="006E3612">
      <w:pPr>
        <w:pStyle w:val="Textoindependiente"/>
        <w:rPr>
          <w:sz w:val="22"/>
        </w:rPr>
      </w:pPr>
    </w:p>
    <w:p w14:paraId="6C717C93" w14:textId="77777777" w:rsidR="006E3612" w:rsidRDefault="0046095C">
      <w:pPr>
        <w:pStyle w:val="Textoindependiente"/>
        <w:spacing w:before="191" w:line="360" w:lineRule="auto"/>
        <w:ind w:left="422" w:right="233"/>
        <w:jc w:val="both"/>
      </w:pPr>
      <w:r>
        <w:t>Por lo anterior, se identifica que el 42% de la población solicitó ayudas humanitarias por</w:t>
      </w:r>
      <w:r>
        <w:rPr>
          <w:spacing w:val="1"/>
        </w:rPr>
        <w:t xml:space="preserve"> </w:t>
      </w:r>
      <w:r>
        <w:t>hechos de desplazamiento forzado y solo el 28% recibió efectivamente dicha ayuda, lo que</w:t>
      </w:r>
      <w:r>
        <w:rPr>
          <w:spacing w:val="1"/>
        </w:rPr>
        <w:t xml:space="preserve"> </w:t>
      </w:r>
      <w:r>
        <w:t>indica un desfase de cumplimiento de 20 puntos porcentuales. Enseguida se encuentra el 20%</w:t>
      </w:r>
      <w:r>
        <w:rPr>
          <w:spacing w:val="1"/>
        </w:rPr>
        <w:t xml:space="preserve"> </w:t>
      </w:r>
      <w:r>
        <w:t>de la población que afirmó solicitar ayuda por ser víctima de homicidio o masacre, y solo el</w:t>
      </w:r>
      <w:r>
        <w:rPr>
          <w:spacing w:val="1"/>
        </w:rPr>
        <w:t xml:space="preserve"> </w:t>
      </w:r>
      <w:r>
        <w:t>6% recibió la ayuda humanitaria, seguido del 8% de las víctimas que solicitaron ayuda por</w:t>
      </w:r>
      <w:r>
        <w:rPr>
          <w:spacing w:val="1"/>
        </w:rPr>
        <w:t xml:space="preserve"> </w:t>
      </w:r>
      <w:r>
        <w:t>amenaza, solo el 4% la recibió efectivamente. Se resalta que de las personas encuestadas el</w:t>
      </w:r>
      <w:r>
        <w:rPr>
          <w:spacing w:val="1"/>
        </w:rPr>
        <w:t xml:space="preserve"> </w:t>
      </w:r>
      <w:r>
        <w:t>20% manifestó solicitar ayuda por ningún hecho, y de esa población el 50% afirmó haber</w:t>
      </w:r>
      <w:r>
        <w:rPr>
          <w:spacing w:val="1"/>
        </w:rPr>
        <w:t xml:space="preserve"> </w:t>
      </w:r>
      <w:r>
        <w:t>recibió</w:t>
      </w:r>
      <w:r>
        <w:rPr>
          <w:spacing w:val="-1"/>
        </w:rPr>
        <w:t xml:space="preserve"> </w:t>
      </w:r>
      <w:r>
        <w:t>ayuda</w:t>
      </w:r>
      <w:r>
        <w:rPr>
          <w:spacing w:val="-1"/>
        </w:rPr>
        <w:t xml:space="preserve"> </w:t>
      </w:r>
      <w:r>
        <w:t>humanitaria.</w:t>
      </w:r>
    </w:p>
    <w:p w14:paraId="58C4F4E2" w14:textId="77777777" w:rsidR="006E3612" w:rsidRDefault="006E3612">
      <w:pPr>
        <w:pStyle w:val="Textoindependiente"/>
        <w:rPr>
          <w:sz w:val="26"/>
        </w:rPr>
      </w:pPr>
    </w:p>
    <w:p w14:paraId="16F36815" w14:textId="77777777" w:rsidR="006E3612" w:rsidRDefault="0046095C">
      <w:pPr>
        <w:pStyle w:val="Ttulo2"/>
        <w:numPr>
          <w:ilvl w:val="1"/>
          <w:numId w:val="2"/>
        </w:numPr>
        <w:tabs>
          <w:tab w:val="left" w:pos="1129"/>
          <w:tab w:val="left" w:pos="1130"/>
        </w:tabs>
        <w:spacing w:before="158"/>
        <w:ind w:left="1130" w:hanging="708"/>
      </w:pPr>
      <w:bookmarkStart w:id="72" w:name="_bookmark72"/>
      <w:bookmarkEnd w:id="72"/>
      <w:r>
        <w:t>Despojo</w:t>
      </w:r>
      <w:r>
        <w:rPr>
          <w:spacing w:val="-2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Abandono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Tierras</w:t>
      </w:r>
    </w:p>
    <w:p w14:paraId="12ECA946" w14:textId="77777777" w:rsidR="006E3612" w:rsidRDefault="006E3612">
      <w:pPr>
        <w:pStyle w:val="Textoindependiente"/>
        <w:spacing w:before="9"/>
        <w:rPr>
          <w:b/>
          <w:sz w:val="23"/>
        </w:rPr>
      </w:pPr>
    </w:p>
    <w:p w14:paraId="1C26AC63" w14:textId="77777777" w:rsidR="006E3612" w:rsidRDefault="0046095C">
      <w:pPr>
        <w:pStyle w:val="Textoindependiente"/>
        <w:spacing w:line="360" w:lineRule="auto"/>
        <w:ind w:left="422" w:right="235"/>
        <w:jc w:val="both"/>
      </w:pPr>
      <w:r>
        <w:t>La Unidad para la Atención y Reparación Integral a las Víctimas expone que las víctimas de</w:t>
      </w:r>
      <w:r>
        <w:rPr>
          <w:spacing w:val="1"/>
        </w:rPr>
        <w:t xml:space="preserve"> </w:t>
      </w:r>
      <w:r>
        <w:t>desplazamiento</w:t>
      </w:r>
      <w:r>
        <w:rPr>
          <w:spacing w:val="14"/>
        </w:rPr>
        <w:t xml:space="preserve"> </w:t>
      </w:r>
      <w:r>
        <w:t>y</w:t>
      </w:r>
      <w:r>
        <w:rPr>
          <w:spacing w:val="6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despojo</w:t>
      </w:r>
      <w:r>
        <w:rPr>
          <w:spacing w:val="11"/>
        </w:rPr>
        <w:t xml:space="preserve"> </w:t>
      </w:r>
      <w:r>
        <w:t>o</w:t>
      </w:r>
      <w:r>
        <w:rPr>
          <w:spacing w:val="11"/>
        </w:rPr>
        <w:t xml:space="preserve"> </w:t>
      </w:r>
      <w:r>
        <w:t>abandono</w:t>
      </w:r>
      <w:r>
        <w:rPr>
          <w:spacing w:val="11"/>
        </w:rPr>
        <w:t xml:space="preserve"> </w:t>
      </w:r>
      <w:r>
        <w:t>forzado</w:t>
      </w:r>
      <w:r>
        <w:rPr>
          <w:spacing w:val="11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la</w:t>
      </w:r>
      <w:r>
        <w:rPr>
          <w:spacing w:val="11"/>
        </w:rPr>
        <w:t xml:space="preserve"> </w:t>
      </w:r>
      <w:r>
        <w:t>tierra</w:t>
      </w:r>
      <w:r>
        <w:rPr>
          <w:spacing w:val="10"/>
        </w:rPr>
        <w:t xml:space="preserve"> </w:t>
      </w:r>
      <w:r>
        <w:t>tienen</w:t>
      </w:r>
      <w:r>
        <w:rPr>
          <w:spacing w:val="11"/>
        </w:rPr>
        <w:t xml:space="preserve"> </w:t>
      </w:r>
      <w:r>
        <w:t>acceso</w:t>
      </w:r>
      <w:r>
        <w:rPr>
          <w:spacing w:val="14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medidas</w:t>
      </w:r>
    </w:p>
    <w:p w14:paraId="12B01029" w14:textId="77777777" w:rsidR="006E3612" w:rsidRDefault="006E3612">
      <w:pPr>
        <w:spacing w:line="360" w:lineRule="auto"/>
        <w:jc w:val="both"/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07689F3C" w14:textId="77777777" w:rsidR="006E3612" w:rsidRDefault="0046095C">
      <w:pPr>
        <w:pStyle w:val="Textoindependiente"/>
        <w:spacing w:before="62" w:line="360" w:lineRule="auto"/>
        <w:ind w:left="422" w:right="238"/>
        <w:jc w:val="both"/>
      </w:pPr>
      <w:bookmarkStart w:id="73" w:name="_bookmark74"/>
      <w:bookmarkEnd w:id="73"/>
      <w:r>
        <w:lastRenderedPageBreak/>
        <w:t>especiales de restitución</w:t>
      </w:r>
      <w:r>
        <w:rPr>
          <w:spacing w:val="1"/>
        </w:rPr>
        <w:t xml:space="preserve"> </w:t>
      </w:r>
      <w:r>
        <w:t>de tierras, siempre</w:t>
      </w:r>
      <w:r>
        <w:rPr>
          <w:spacing w:val="1"/>
        </w:rPr>
        <w:t xml:space="preserve"> </w:t>
      </w:r>
      <w:r>
        <w:t>y cuando dicho despojo o abandono hubiera</w:t>
      </w:r>
      <w:r>
        <w:rPr>
          <w:spacing w:val="1"/>
        </w:rPr>
        <w:t xml:space="preserve"> </w:t>
      </w:r>
      <w:r>
        <w:t>ocurrido con posterioridad al 1º de enero de 1991. De ello, se identifica que el 73% de los</w:t>
      </w:r>
      <w:r>
        <w:rPr>
          <w:spacing w:val="1"/>
        </w:rPr>
        <w:t xml:space="preserve"> </w:t>
      </w:r>
      <w:r>
        <w:t>hogares encuestados manifiesta que ninguna de las opciones es acorde a la pregunta por si ha</w:t>
      </w:r>
      <w:r>
        <w:rPr>
          <w:spacing w:val="1"/>
        </w:rPr>
        <w:t xml:space="preserve"> </w:t>
      </w:r>
      <w:r>
        <w:t>sufrido el despojo de un predio, el 26% de los encuestados se vio obligado a abandonar el</w:t>
      </w:r>
      <w:r>
        <w:rPr>
          <w:spacing w:val="1"/>
        </w:rPr>
        <w:t xml:space="preserve"> </w:t>
      </w:r>
      <w:r>
        <w:t>predio</w:t>
      </w:r>
      <w:r>
        <w:rPr>
          <w:spacing w:val="1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el 1%</w:t>
      </w:r>
      <w:r>
        <w:rPr>
          <w:spacing w:val="-1"/>
        </w:rPr>
        <w:t xml:space="preserve"> </w:t>
      </w:r>
      <w:r>
        <w:t>tuvo que</w:t>
      </w:r>
      <w:r>
        <w:rPr>
          <w:spacing w:val="1"/>
        </w:rPr>
        <w:t xml:space="preserve"> </w:t>
      </w:r>
      <w:r>
        <w:t>ceder o vender por</w:t>
      </w:r>
      <w:r>
        <w:rPr>
          <w:spacing w:val="-3"/>
        </w:rPr>
        <w:t xml:space="preserve"> </w:t>
      </w:r>
      <w:r>
        <w:t>presión o amenaza.</w:t>
      </w:r>
    </w:p>
    <w:p w14:paraId="53B165F6" w14:textId="77777777" w:rsidR="006E3612" w:rsidRDefault="006E3612">
      <w:pPr>
        <w:pStyle w:val="Textoindependiente"/>
        <w:spacing w:before="4"/>
        <w:rPr>
          <w:sz w:val="36"/>
        </w:rPr>
      </w:pPr>
    </w:p>
    <w:p w14:paraId="57A16BCD" w14:textId="77777777" w:rsidR="006E3612" w:rsidRDefault="0046095C">
      <w:pPr>
        <w:pStyle w:val="Ttulo2"/>
        <w:spacing w:before="1"/>
        <w:ind w:left="2783" w:right="2599"/>
      </w:pPr>
      <w:bookmarkStart w:id="74" w:name="_bookmark73"/>
      <w:bookmarkEnd w:id="74"/>
      <w:r>
        <w:t>Gráfico</w:t>
      </w:r>
      <w:r>
        <w:rPr>
          <w:spacing w:val="-2"/>
        </w:rPr>
        <w:t xml:space="preserve"> </w:t>
      </w:r>
      <w:r>
        <w:t>38. Estado de</w:t>
      </w:r>
      <w:r>
        <w:rPr>
          <w:spacing w:val="-1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predios</w:t>
      </w:r>
    </w:p>
    <w:p w14:paraId="66B184B7" w14:textId="77777777" w:rsidR="006E3612" w:rsidRDefault="005E5783">
      <w:pPr>
        <w:pStyle w:val="Textoindependiente"/>
        <w:spacing w:before="3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7024" behindDoc="1" locked="0" layoutInCell="1" allowOverlap="1" wp14:anchorId="522390EA" wp14:editId="397B4124">
                <wp:simplePos x="0" y="0"/>
                <wp:positionH relativeFrom="page">
                  <wp:posOffset>1456690</wp:posOffset>
                </wp:positionH>
                <wp:positionV relativeFrom="paragraph">
                  <wp:posOffset>121920</wp:posOffset>
                </wp:positionV>
                <wp:extent cx="5038725" cy="2485390"/>
                <wp:effectExtent l="0" t="0" r="3175" b="3810"/>
                <wp:wrapTopAndBottom/>
                <wp:docPr id="179" name="Group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8725" cy="2485390"/>
                          <a:chOff x="2294" y="192"/>
                          <a:chExt cx="7935" cy="3914"/>
                        </a:xfrm>
                      </wpg:grpSpPr>
                      <wps:wsp>
                        <wps:cNvPr id="180" name="Rectangle 139"/>
                        <wps:cNvSpPr>
                          <a:spLocks/>
                        </wps:cNvSpPr>
                        <wps:spPr bwMode="auto">
                          <a:xfrm>
                            <a:off x="9069" y="631"/>
                            <a:ext cx="444" cy="2345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" name="AutoShape 138"/>
                        <wps:cNvSpPr>
                          <a:spLocks/>
                        </wps:cNvSpPr>
                        <wps:spPr bwMode="auto">
                          <a:xfrm>
                            <a:off x="4814" y="2153"/>
                            <a:ext cx="3281" cy="824"/>
                          </a:xfrm>
                          <a:custGeom>
                            <a:avLst/>
                            <a:gdLst>
                              <a:gd name="T0" fmla="+- 0 5258 4814"/>
                              <a:gd name="T1" fmla="*/ T0 w 3281"/>
                              <a:gd name="T2" fmla="+- 0 2153 2153"/>
                              <a:gd name="T3" fmla="*/ 2153 h 824"/>
                              <a:gd name="T4" fmla="+- 0 4814 4814"/>
                              <a:gd name="T5" fmla="*/ T4 w 3281"/>
                              <a:gd name="T6" fmla="+- 0 2153 2153"/>
                              <a:gd name="T7" fmla="*/ 2153 h 824"/>
                              <a:gd name="T8" fmla="+- 0 4814 4814"/>
                              <a:gd name="T9" fmla="*/ T8 w 3281"/>
                              <a:gd name="T10" fmla="+- 0 2976 2153"/>
                              <a:gd name="T11" fmla="*/ 2976 h 824"/>
                              <a:gd name="T12" fmla="+- 0 5258 4814"/>
                              <a:gd name="T13" fmla="*/ T12 w 3281"/>
                              <a:gd name="T14" fmla="+- 0 2976 2153"/>
                              <a:gd name="T15" fmla="*/ 2976 h 824"/>
                              <a:gd name="T16" fmla="+- 0 5258 4814"/>
                              <a:gd name="T17" fmla="*/ T16 w 3281"/>
                              <a:gd name="T18" fmla="+- 0 2153 2153"/>
                              <a:gd name="T19" fmla="*/ 2153 h 824"/>
                              <a:gd name="T20" fmla="+- 0 6677 4814"/>
                              <a:gd name="T21" fmla="*/ T20 w 3281"/>
                              <a:gd name="T22" fmla="+- 0 2955 2153"/>
                              <a:gd name="T23" fmla="*/ 2955 h 824"/>
                              <a:gd name="T24" fmla="+- 0 6233 4814"/>
                              <a:gd name="T25" fmla="*/ T24 w 3281"/>
                              <a:gd name="T26" fmla="+- 0 2955 2153"/>
                              <a:gd name="T27" fmla="*/ 2955 h 824"/>
                              <a:gd name="T28" fmla="+- 0 6233 4814"/>
                              <a:gd name="T29" fmla="*/ T28 w 3281"/>
                              <a:gd name="T30" fmla="+- 0 2976 2153"/>
                              <a:gd name="T31" fmla="*/ 2976 h 824"/>
                              <a:gd name="T32" fmla="+- 0 6677 4814"/>
                              <a:gd name="T33" fmla="*/ T32 w 3281"/>
                              <a:gd name="T34" fmla="+- 0 2976 2153"/>
                              <a:gd name="T35" fmla="*/ 2976 h 824"/>
                              <a:gd name="T36" fmla="+- 0 6677 4814"/>
                              <a:gd name="T37" fmla="*/ T36 w 3281"/>
                              <a:gd name="T38" fmla="+- 0 2955 2153"/>
                              <a:gd name="T39" fmla="*/ 2955 h 824"/>
                              <a:gd name="T40" fmla="+- 0 8095 4814"/>
                              <a:gd name="T41" fmla="*/ T40 w 3281"/>
                              <a:gd name="T42" fmla="+- 0 2967 2153"/>
                              <a:gd name="T43" fmla="*/ 2967 h 824"/>
                              <a:gd name="T44" fmla="+- 0 7651 4814"/>
                              <a:gd name="T45" fmla="*/ T44 w 3281"/>
                              <a:gd name="T46" fmla="+- 0 2967 2153"/>
                              <a:gd name="T47" fmla="*/ 2967 h 824"/>
                              <a:gd name="T48" fmla="+- 0 7651 4814"/>
                              <a:gd name="T49" fmla="*/ T48 w 3281"/>
                              <a:gd name="T50" fmla="+- 0 2976 2153"/>
                              <a:gd name="T51" fmla="*/ 2976 h 824"/>
                              <a:gd name="T52" fmla="+- 0 8095 4814"/>
                              <a:gd name="T53" fmla="*/ T52 w 3281"/>
                              <a:gd name="T54" fmla="+- 0 2976 2153"/>
                              <a:gd name="T55" fmla="*/ 2976 h 824"/>
                              <a:gd name="T56" fmla="+- 0 8095 4814"/>
                              <a:gd name="T57" fmla="*/ T56 w 3281"/>
                              <a:gd name="T58" fmla="+- 0 2967 2153"/>
                              <a:gd name="T59" fmla="*/ 2967 h 8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3281" h="824">
                                <a:moveTo>
                                  <a:pt x="44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23"/>
                                </a:lnTo>
                                <a:lnTo>
                                  <a:pt x="444" y="823"/>
                                </a:lnTo>
                                <a:lnTo>
                                  <a:pt x="444" y="0"/>
                                </a:lnTo>
                                <a:close/>
                                <a:moveTo>
                                  <a:pt x="1863" y="802"/>
                                </a:moveTo>
                                <a:lnTo>
                                  <a:pt x="1419" y="802"/>
                                </a:lnTo>
                                <a:lnTo>
                                  <a:pt x="1419" y="823"/>
                                </a:lnTo>
                                <a:lnTo>
                                  <a:pt x="1863" y="823"/>
                                </a:lnTo>
                                <a:lnTo>
                                  <a:pt x="1863" y="802"/>
                                </a:lnTo>
                                <a:close/>
                                <a:moveTo>
                                  <a:pt x="3281" y="814"/>
                                </a:moveTo>
                                <a:lnTo>
                                  <a:pt x="2837" y="814"/>
                                </a:lnTo>
                                <a:lnTo>
                                  <a:pt x="2837" y="823"/>
                                </a:lnTo>
                                <a:lnTo>
                                  <a:pt x="3281" y="823"/>
                                </a:lnTo>
                                <a:lnTo>
                                  <a:pt x="3281" y="8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" name="Line 137"/>
                        <wps:cNvCnPr>
                          <a:cxnSpLocks/>
                        </wps:cNvCnPr>
                        <wps:spPr bwMode="auto">
                          <a:xfrm>
                            <a:off x="2909" y="2976"/>
                            <a:ext cx="709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3" name="Rectangle 136"/>
                        <wps:cNvSpPr>
                          <a:spLocks/>
                        </wps:cNvSpPr>
                        <wps:spPr bwMode="auto">
                          <a:xfrm>
                            <a:off x="2301" y="199"/>
                            <a:ext cx="7920" cy="38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" name="Text Box 135"/>
                        <wps:cNvSpPr txBox="1">
                          <a:spLocks/>
                        </wps:cNvSpPr>
                        <wps:spPr bwMode="auto">
                          <a:xfrm>
                            <a:off x="2432" y="335"/>
                            <a:ext cx="332" cy="2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ADACD0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80%</w:t>
                              </w:r>
                            </w:p>
                            <w:p w14:paraId="4FCB4EC0" w14:textId="77777777" w:rsidR="006E3612" w:rsidRDefault="0046095C">
                              <w:pPr>
                                <w:spacing w:before="100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70%</w:t>
                              </w:r>
                            </w:p>
                            <w:p w14:paraId="4598F584" w14:textId="77777777" w:rsidR="006E3612" w:rsidRDefault="0046095C">
                              <w:pPr>
                                <w:spacing w:before="100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60%</w:t>
                              </w:r>
                            </w:p>
                            <w:p w14:paraId="180F93A9" w14:textId="77777777" w:rsidR="006E3612" w:rsidRDefault="0046095C">
                              <w:pPr>
                                <w:spacing w:before="99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50%</w:t>
                              </w:r>
                            </w:p>
                            <w:p w14:paraId="28A0718B" w14:textId="77777777" w:rsidR="006E3612" w:rsidRDefault="0046095C">
                              <w:pPr>
                                <w:spacing w:before="100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40%</w:t>
                              </w:r>
                            </w:p>
                            <w:p w14:paraId="2E30AF59" w14:textId="77777777" w:rsidR="006E3612" w:rsidRDefault="0046095C">
                              <w:pPr>
                                <w:spacing w:before="100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30%</w:t>
                              </w:r>
                            </w:p>
                            <w:p w14:paraId="1CC3B89C" w14:textId="77777777" w:rsidR="006E3612" w:rsidRDefault="0046095C">
                              <w:pPr>
                                <w:spacing w:before="100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20%</w:t>
                              </w:r>
                            </w:p>
                            <w:p w14:paraId="1B8DF2E5" w14:textId="77777777" w:rsidR="006E3612" w:rsidRDefault="0046095C">
                              <w:pPr>
                                <w:spacing w:before="99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10%</w:t>
                              </w:r>
                            </w:p>
                            <w:p w14:paraId="2FABF3D7" w14:textId="77777777" w:rsidR="006E3612" w:rsidRDefault="0046095C">
                              <w:pPr>
                                <w:spacing w:before="100" w:line="216" w:lineRule="exact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5" name="Text Box 134"/>
                        <wps:cNvSpPr txBox="1">
                          <a:spLocks/>
                        </wps:cNvSpPr>
                        <wps:spPr bwMode="auto">
                          <a:xfrm>
                            <a:off x="9138" y="358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96BA97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73%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6" name="Text Box 133"/>
                        <wps:cNvSpPr txBox="1">
                          <a:spLocks/>
                        </wps:cNvSpPr>
                        <wps:spPr bwMode="auto">
                          <a:xfrm>
                            <a:off x="4882" y="1879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F8C182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26%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7" name="Text Box 132"/>
                        <wps:cNvSpPr txBox="1">
                          <a:spLocks/>
                        </wps:cNvSpPr>
                        <wps:spPr bwMode="auto">
                          <a:xfrm>
                            <a:off x="3509" y="2702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B8FB201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8" name="Text Box 131"/>
                        <wps:cNvSpPr txBox="1">
                          <a:spLocks/>
                        </wps:cNvSpPr>
                        <wps:spPr bwMode="auto">
                          <a:xfrm>
                            <a:off x="6346" y="2681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AD59BE8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9" name="Text Box 130"/>
                        <wps:cNvSpPr txBox="1">
                          <a:spLocks/>
                        </wps:cNvSpPr>
                        <wps:spPr bwMode="auto">
                          <a:xfrm>
                            <a:off x="7765" y="2694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794123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0" name="Text Box 129"/>
                        <wps:cNvSpPr txBox="1">
                          <a:spLocks/>
                        </wps:cNvSpPr>
                        <wps:spPr bwMode="auto">
                          <a:xfrm>
                            <a:off x="2940" y="3126"/>
                            <a:ext cx="273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4E4A1D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Tuvo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que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vender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a   Se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vio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obligado 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1" name="Text Box 128"/>
                        <wps:cNvSpPr txBox="1">
                          <a:spLocks/>
                        </wps:cNvSpPr>
                        <wps:spPr bwMode="auto">
                          <a:xfrm>
                            <a:off x="5759" y="3126"/>
                            <a:ext cx="1415" cy="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99CC5A" w14:textId="77777777" w:rsidR="006E3612" w:rsidRDefault="0046095C">
                              <w:pPr>
                                <w:spacing w:line="183" w:lineRule="exact"/>
                                <w:ind w:left="64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Tuvo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que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ceder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o</w:t>
                              </w:r>
                            </w:p>
                            <w:p w14:paraId="0141631A" w14:textId="77777777" w:rsidR="006E3612" w:rsidRDefault="0046095C">
                              <w:pPr>
                                <w:ind w:left="300" w:hanging="300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vender por presión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3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o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amenaza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2" name="Text Box 127"/>
                        <wps:cNvSpPr txBox="1">
                          <a:spLocks/>
                        </wps:cNvSpPr>
                        <wps:spPr bwMode="auto">
                          <a:xfrm>
                            <a:off x="7263" y="3126"/>
                            <a:ext cx="2589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85469F8" w14:textId="77777777" w:rsidR="006E3612" w:rsidRDefault="0046095C">
                              <w:pPr>
                                <w:tabs>
                                  <w:tab w:val="left" w:pos="1492"/>
                                </w:tabs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Permanece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en él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ab/>
                                <w:t>Ninguna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de las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3" name="Text Box 126"/>
                        <wps:cNvSpPr txBox="1">
                          <a:spLocks/>
                        </wps:cNvSpPr>
                        <wps:spPr bwMode="auto">
                          <a:xfrm>
                            <a:off x="2983" y="3347"/>
                            <a:ext cx="129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C26DC0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un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precio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inferior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4" name="Text Box 125"/>
                        <wps:cNvSpPr txBox="1">
                          <a:spLocks/>
                        </wps:cNvSpPr>
                        <wps:spPr bwMode="auto">
                          <a:xfrm>
                            <a:off x="4641" y="3347"/>
                            <a:ext cx="815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5CD6D5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abandonar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5" name="Text Box 124"/>
                        <wps:cNvSpPr txBox="1">
                          <a:spLocks/>
                        </wps:cNvSpPr>
                        <wps:spPr bwMode="auto">
                          <a:xfrm>
                            <a:off x="7193" y="3347"/>
                            <a:ext cx="1384" cy="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D576EC" w14:textId="77777777" w:rsidR="006E3612" w:rsidRDefault="0046095C">
                              <w:pPr>
                                <w:spacing w:line="183" w:lineRule="exact"/>
                                <w:ind w:left="1" w:right="18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pero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no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puede</w:t>
                              </w:r>
                            </w:p>
                            <w:p w14:paraId="2F3FE76B" w14:textId="77777777" w:rsidR="006E3612" w:rsidRDefault="0046095C">
                              <w:pPr>
                                <w:ind w:left="-1" w:right="18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acceder a su pleno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3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goce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6" name="Text Box 123"/>
                        <wps:cNvSpPr txBox="1">
                          <a:spLocks/>
                        </wps:cNvSpPr>
                        <wps:spPr bwMode="auto">
                          <a:xfrm>
                            <a:off x="8917" y="3347"/>
                            <a:ext cx="77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5137A4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anteriores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2390EA" id="Group 122" o:spid="_x0000_s1557" style="position:absolute;margin-left:114.7pt;margin-top:9.6pt;width:396.75pt;height:195.7pt;z-index:-15699456;mso-wrap-distance-left:0;mso-wrap-distance-right:0;mso-position-horizontal-relative:page" coordorigin="2294,192" coordsize="7935,3914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">
                <v:rect id="Rectangle 139" o:spid="_x0000_s1558" style="position:absolute;left:9069;top:631;width:444;height:234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" fillcolor="#ec7c30" stroked="f">
                  <v:path arrowok="t"/>
                </v:rect>
                <v:shape id="AutoShape 138" o:spid="_x0000_s1559" style="position:absolute;left:4814;top:2153;width:3281;height:824;visibility:visible;mso-wrap-style:square;v-text-anchor:top" coordsize="3281,82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" path="m444,l,,,823r444,l444,xm1863,802r-444,l1419,823r444,l1863,802xm3281,814r-444,l2837,823r444,l3281,814xe" fillcolor="#4471c4" stroked="f">
                  <v:path arrowok="t" o:connecttype="custom" o:connectlocs="444,2153;0,2153;0,2976;444,2976;444,2153;1863,2955;1419,2955;1419,2976;1863,2976;1863,2955;3281,2967;2837,2967;2837,2976;3281,2976;3281,2967" o:connectangles="0,0,0,0,0,0,0,0,0,0,0,0,0,0,0"/>
                </v:shape>
                <v:line id="Line 137" o:spid="_x0000_s1560" style="position:absolute;visibility:visible;mso-wrap-style:square" from="2909,2976" to="10001,297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" strokecolor="#d9d9d9" strokeweight=".72pt">
                  <o:lock v:ext="edit" shapetype="f"/>
                </v:line>
                <v:rect id="Rectangle 136" o:spid="_x0000_s1561" style="position:absolute;left:2301;top:199;width:7920;height:38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" filled="f" strokecolor="#d9d9d9">
                  <v:path arrowok="t"/>
                </v:rect>
                <v:shape id="Text Box 135" o:spid="_x0000_s1562" type="#_x0000_t202" style="position:absolute;left:2432;top:335;width:332;height:273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6ADACD0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80%</w:t>
                        </w:r>
                      </w:p>
                      <w:p w14:paraId="4FCB4EC0" w14:textId="77777777" w:rsidR="006E3612" w:rsidRDefault="0046095C">
                        <w:pPr>
                          <w:spacing w:before="100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70%</w:t>
                        </w:r>
                      </w:p>
                      <w:p w14:paraId="4598F584" w14:textId="77777777" w:rsidR="006E3612" w:rsidRDefault="0046095C">
                        <w:pPr>
                          <w:spacing w:before="100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60%</w:t>
                        </w:r>
                      </w:p>
                      <w:p w14:paraId="180F93A9" w14:textId="77777777" w:rsidR="006E3612" w:rsidRDefault="0046095C">
                        <w:pPr>
                          <w:spacing w:before="99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50%</w:t>
                        </w:r>
                      </w:p>
                      <w:p w14:paraId="28A0718B" w14:textId="77777777" w:rsidR="006E3612" w:rsidRDefault="0046095C">
                        <w:pPr>
                          <w:spacing w:before="100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40%</w:t>
                        </w:r>
                      </w:p>
                      <w:p w14:paraId="2E30AF59" w14:textId="77777777" w:rsidR="006E3612" w:rsidRDefault="0046095C">
                        <w:pPr>
                          <w:spacing w:before="100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30%</w:t>
                        </w:r>
                      </w:p>
                      <w:p w14:paraId="1CC3B89C" w14:textId="77777777" w:rsidR="006E3612" w:rsidRDefault="0046095C">
                        <w:pPr>
                          <w:spacing w:before="100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20%</w:t>
                        </w:r>
                      </w:p>
                      <w:p w14:paraId="1B8DF2E5" w14:textId="77777777" w:rsidR="006E3612" w:rsidRDefault="0046095C">
                        <w:pPr>
                          <w:spacing w:before="99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10%</w:t>
                        </w:r>
                      </w:p>
                      <w:p w14:paraId="2FABF3D7" w14:textId="77777777" w:rsidR="006E3612" w:rsidRDefault="0046095C">
                        <w:pPr>
                          <w:spacing w:before="100" w:line="216" w:lineRule="exact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v:shape id="Text Box 134" o:spid="_x0000_s1563" type="#_x0000_t202" style="position:absolute;left:9138;top:358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5496BA97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73%</w:t>
                        </w:r>
                      </w:p>
                    </w:txbxContent>
                  </v:textbox>
                </v:shape>
                <v:shape id="Text Box 133" o:spid="_x0000_s1564" type="#_x0000_t202" style="position:absolute;left:4882;top:1879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34F8C182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26%</w:t>
                        </w:r>
                      </w:p>
                    </w:txbxContent>
                  </v:textbox>
                </v:shape>
                <v:shape id="Text Box 132" o:spid="_x0000_s1565" type="#_x0000_t202" style="position:absolute;left:3509;top:2702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7B8FB201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v:shape id="Text Box 131" o:spid="_x0000_s1566" type="#_x0000_t202" style="position:absolute;left:6346;top:2681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AD59BE8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1%</w:t>
                        </w:r>
                      </w:p>
                    </w:txbxContent>
                  </v:textbox>
                </v:shape>
                <v:shape id="Text Box 130" o:spid="_x0000_s1567" type="#_x0000_t202" style="position:absolute;left:7765;top:2694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5794123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v:shape id="Text Box 129" o:spid="_x0000_s1568" type="#_x0000_t202" style="position:absolute;left:2940;top:3126;width:273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C4E4A1D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Tuvo</w:t>
                        </w:r>
                        <w:r>
                          <w:rPr>
                            <w:rFonts w:ascii="Calibri"/>
                            <w:color w:val="585858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que</w:t>
                        </w:r>
                        <w:r>
                          <w:rPr>
                            <w:rFonts w:ascii="Calibri"/>
                            <w:color w:val="585858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vender</w:t>
                        </w:r>
                        <w:r>
                          <w:rPr>
                            <w:rFonts w:ascii="Calibri"/>
                            <w:color w:val="585858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a   Se</w:t>
                        </w:r>
                        <w:r>
                          <w:rPr>
                            <w:rFonts w:ascii="Calibri"/>
                            <w:color w:val="585858"/>
                            <w:spacing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vio</w:t>
                        </w:r>
                        <w:r>
                          <w:rPr>
                            <w:rFonts w:ascii="Calibri"/>
                            <w:color w:val="585858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obligado a</w:t>
                        </w:r>
                      </w:p>
                    </w:txbxContent>
                  </v:textbox>
                </v:shape>
                <v:shape id="Text Box 128" o:spid="_x0000_s1569" type="#_x0000_t202" style="position:absolute;left:5759;top:3126;width:1415;height:6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299CC5A" w14:textId="77777777" w:rsidR="006E3612" w:rsidRDefault="0046095C">
                        <w:pPr>
                          <w:spacing w:line="183" w:lineRule="exact"/>
                          <w:ind w:left="64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Tuvo</w:t>
                        </w:r>
                        <w:r>
                          <w:rPr>
                            <w:rFonts w:ascii="Calibri"/>
                            <w:color w:val="585858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que</w:t>
                        </w:r>
                        <w:r>
                          <w:rPr>
                            <w:rFonts w:ascii="Calibri"/>
                            <w:color w:val="585858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ceder</w:t>
                        </w:r>
                        <w:r>
                          <w:rPr>
                            <w:rFonts w:ascii="Calibri"/>
                            <w:color w:val="585858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o</w:t>
                        </w:r>
                      </w:p>
                      <w:p w14:paraId="0141631A" w14:textId="77777777" w:rsidR="006E3612" w:rsidRDefault="0046095C">
                        <w:pPr>
                          <w:ind w:left="300" w:hanging="300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vender por presión</w:t>
                        </w:r>
                        <w:r>
                          <w:rPr>
                            <w:rFonts w:ascii="Calibri" w:hAnsi="Calibri"/>
                            <w:color w:val="585858"/>
                            <w:spacing w:val="-39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o</w:t>
                        </w:r>
                        <w:r>
                          <w:rPr>
                            <w:rFonts w:ascii="Calibri" w:hAnsi="Calibri"/>
                            <w:color w:val="585858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amenaza</w:t>
                        </w:r>
                      </w:p>
                    </w:txbxContent>
                  </v:textbox>
                </v:shape>
                <v:shape id="Text Box 127" o:spid="_x0000_s1570" type="#_x0000_t202" style="position:absolute;left:7263;top:3126;width:2589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85469F8" w14:textId="77777777" w:rsidR="006E3612" w:rsidRDefault="0046095C">
                        <w:pPr>
                          <w:tabs>
                            <w:tab w:val="left" w:pos="1492"/>
                          </w:tabs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Permanece</w:t>
                        </w:r>
                        <w:r>
                          <w:rPr>
                            <w:rFonts w:ascii="Calibri" w:hAnsi="Calibri"/>
                            <w:color w:val="585858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en él</w:t>
                        </w: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ab/>
                          <w:t>Ninguna</w:t>
                        </w:r>
                        <w:r>
                          <w:rPr>
                            <w:rFonts w:ascii="Calibri" w:hAnsi="Calibri"/>
                            <w:color w:val="585858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de las</w:t>
                        </w:r>
                      </w:p>
                    </w:txbxContent>
                  </v:textbox>
                </v:shape>
                <v:shape id="Text Box 126" o:spid="_x0000_s1571" type="#_x0000_t202" style="position:absolute;left:2983;top:3347;width:129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15C26DC0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un</w:t>
                        </w:r>
                        <w:r>
                          <w:rPr>
                            <w:rFonts w:ascii="Calibri"/>
                            <w:color w:val="585858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precio</w:t>
                        </w:r>
                        <w:r>
                          <w:rPr>
                            <w:rFonts w:ascii="Calibri"/>
                            <w:color w:val="585858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inferior</w:t>
                        </w:r>
                      </w:p>
                    </w:txbxContent>
                  </v:textbox>
                </v:shape>
                <v:shape id="Text Box 125" o:spid="_x0000_s1572" type="#_x0000_t202" style="position:absolute;left:4641;top:3347;width:815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135CD6D5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abandonar</w:t>
                        </w:r>
                      </w:p>
                    </w:txbxContent>
                  </v:textbox>
                </v:shape>
                <v:shape id="Text Box 124" o:spid="_x0000_s1573" type="#_x0000_t202" style="position:absolute;left:7193;top:3347;width:1384;height:6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3D576EC" w14:textId="77777777" w:rsidR="006E3612" w:rsidRDefault="0046095C">
                        <w:pPr>
                          <w:spacing w:line="183" w:lineRule="exact"/>
                          <w:ind w:left="1" w:right="18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pero</w:t>
                        </w:r>
                        <w:r>
                          <w:rPr>
                            <w:rFonts w:ascii="Calibri"/>
                            <w:color w:val="585858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no</w:t>
                        </w:r>
                        <w:r>
                          <w:rPr>
                            <w:rFonts w:ascii="Calibri"/>
                            <w:color w:val="585858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puede</w:t>
                        </w:r>
                      </w:p>
                      <w:p w14:paraId="2F3FE76B" w14:textId="77777777" w:rsidR="006E3612" w:rsidRDefault="0046095C">
                        <w:pPr>
                          <w:ind w:left="-1" w:right="18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acceder a su pleno</w:t>
                        </w:r>
                        <w:r>
                          <w:rPr>
                            <w:rFonts w:ascii="Calibri"/>
                            <w:color w:val="585858"/>
                            <w:spacing w:val="-38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goce</w:t>
                        </w:r>
                      </w:p>
                    </w:txbxContent>
                  </v:textbox>
                </v:shape>
                <v:shape id="Text Box 123" o:spid="_x0000_s1574" type="#_x0000_t202" style="position:absolute;left:8917;top:3347;width:77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D5137A4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anteriores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33D5A3D" w14:textId="77777777" w:rsidR="006E3612" w:rsidRDefault="0046095C">
      <w:pPr>
        <w:ind w:left="426" w:right="241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1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1"/>
          <w:sz w:val="20"/>
        </w:rPr>
        <w:t xml:space="preserve"> </w:t>
      </w:r>
      <w:r>
        <w:rPr>
          <w:sz w:val="20"/>
        </w:rPr>
        <w:t>propia a</w:t>
      </w:r>
      <w:r>
        <w:rPr>
          <w:spacing w:val="-2"/>
          <w:sz w:val="20"/>
        </w:rPr>
        <w:t xml:space="preserve"> </w:t>
      </w:r>
      <w:r>
        <w:rPr>
          <w:sz w:val="20"/>
        </w:rPr>
        <w:t>partir de</w:t>
      </w:r>
      <w:r>
        <w:rPr>
          <w:spacing w:val="-2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UARIV,</w:t>
      </w:r>
      <w:r>
        <w:rPr>
          <w:spacing w:val="-1"/>
          <w:sz w:val="20"/>
        </w:rPr>
        <w:t xml:space="preserve"> </w:t>
      </w:r>
      <w:r>
        <w:rPr>
          <w:sz w:val="20"/>
        </w:rPr>
        <w:t>2016</w:t>
      </w:r>
    </w:p>
    <w:p w14:paraId="23BBB65F" w14:textId="77777777" w:rsidR="006E3612" w:rsidRDefault="006E3612">
      <w:pPr>
        <w:pStyle w:val="Textoindependiente"/>
        <w:spacing w:before="5"/>
        <w:rPr>
          <w:sz w:val="23"/>
        </w:rPr>
      </w:pPr>
    </w:p>
    <w:p w14:paraId="735016AD" w14:textId="77777777" w:rsidR="006E3612" w:rsidRDefault="0046095C">
      <w:pPr>
        <w:pStyle w:val="Textoindependiente"/>
        <w:spacing w:line="360" w:lineRule="auto"/>
        <w:ind w:left="422" w:right="232"/>
        <w:jc w:val="both"/>
      </w:pPr>
      <w:r>
        <w:t>Es de resaltar la relación que tienen o tenían los hogares con el bien que abandonaron o fueron</w:t>
      </w:r>
      <w:r>
        <w:rPr>
          <w:spacing w:val="-57"/>
        </w:rPr>
        <w:t xml:space="preserve"> </w:t>
      </w:r>
      <w:r>
        <w:t>despojados. Así, el 44% afirman que la relación con el predio era ser el propietario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documento</w:t>
      </w:r>
      <w:r>
        <w:rPr>
          <w:spacing w:val="13"/>
        </w:rPr>
        <w:t xml:space="preserve"> </w:t>
      </w:r>
      <w:r>
        <w:t>registrado,</w:t>
      </w:r>
      <w:r>
        <w:rPr>
          <w:spacing w:val="17"/>
        </w:rPr>
        <w:t xml:space="preserve"> </w:t>
      </w:r>
      <w:r>
        <w:t>el</w:t>
      </w:r>
      <w:r>
        <w:rPr>
          <w:spacing w:val="13"/>
        </w:rPr>
        <w:t xml:space="preserve"> </w:t>
      </w:r>
      <w:r>
        <w:t>22%</w:t>
      </w:r>
      <w:r>
        <w:rPr>
          <w:spacing w:val="12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los</w:t>
      </w:r>
      <w:r>
        <w:rPr>
          <w:spacing w:val="13"/>
        </w:rPr>
        <w:t xml:space="preserve"> </w:t>
      </w:r>
      <w:r>
        <w:t>hogares</w:t>
      </w:r>
      <w:r>
        <w:rPr>
          <w:spacing w:val="15"/>
        </w:rPr>
        <w:t xml:space="preserve"> </w:t>
      </w:r>
      <w:r>
        <w:t>que</w:t>
      </w:r>
      <w:r>
        <w:rPr>
          <w:spacing w:val="16"/>
        </w:rPr>
        <w:t xml:space="preserve"> </w:t>
      </w:r>
      <w:r>
        <w:t>afirmaron</w:t>
      </w:r>
      <w:r>
        <w:rPr>
          <w:spacing w:val="14"/>
        </w:rPr>
        <w:t xml:space="preserve"> </w:t>
      </w:r>
      <w:r>
        <w:t>tener</w:t>
      </w:r>
      <w:r>
        <w:rPr>
          <w:spacing w:val="14"/>
        </w:rPr>
        <w:t xml:space="preserve"> </w:t>
      </w:r>
      <w:r>
        <w:t>otra</w:t>
      </w:r>
      <w:r>
        <w:rPr>
          <w:spacing w:val="14"/>
        </w:rPr>
        <w:t xml:space="preserve"> </w:t>
      </w:r>
      <w:r>
        <w:t>relación</w:t>
      </w:r>
      <w:r>
        <w:rPr>
          <w:spacing w:val="13"/>
        </w:rPr>
        <w:t xml:space="preserve"> </w:t>
      </w:r>
      <w:r>
        <w:t>con</w:t>
      </w:r>
      <w:r>
        <w:rPr>
          <w:spacing w:val="15"/>
        </w:rPr>
        <w:t xml:space="preserve"> </w:t>
      </w:r>
      <w:r>
        <w:t>el</w:t>
      </w:r>
      <w:r>
        <w:rPr>
          <w:spacing w:val="16"/>
        </w:rPr>
        <w:t xml:space="preserve"> </w:t>
      </w:r>
      <w:r>
        <w:t>predio,</w:t>
      </w:r>
      <w:r>
        <w:rPr>
          <w:spacing w:val="-58"/>
        </w:rPr>
        <w:t xml:space="preserve"> </w:t>
      </w:r>
      <w:r>
        <w:t>el 14% tiene una relación de arrendatario con contrato escrito, el 11% son poseedores y el 7%</w:t>
      </w:r>
      <w:r>
        <w:rPr>
          <w:spacing w:val="1"/>
        </w:rPr>
        <w:t xml:space="preserve"> </w:t>
      </w:r>
      <w:r>
        <w:t>arrendatarios</w:t>
      </w:r>
      <w:r>
        <w:rPr>
          <w:spacing w:val="-1"/>
        </w:rPr>
        <w:t xml:space="preserve"> </w:t>
      </w:r>
      <w:r>
        <w:t>sin contrato.</w:t>
      </w:r>
    </w:p>
    <w:p w14:paraId="6282E594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52AE4CFC" w14:textId="77777777" w:rsidR="006E3612" w:rsidRDefault="0046095C">
      <w:pPr>
        <w:pStyle w:val="Ttulo2"/>
        <w:spacing w:before="18"/>
        <w:ind w:right="245"/>
      </w:pPr>
      <w:r>
        <w:lastRenderedPageBreak/>
        <w:t>Gráfico</w:t>
      </w:r>
      <w:r>
        <w:rPr>
          <w:spacing w:val="-1"/>
        </w:rPr>
        <w:t xml:space="preserve"> </w:t>
      </w:r>
      <w:r>
        <w:t>39.</w:t>
      </w:r>
      <w:r>
        <w:rPr>
          <w:spacing w:val="-1"/>
        </w:rPr>
        <w:t xml:space="preserve"> </w:t>
      </w:r>
      <w:r>
        <w:t>Relación</w:t>
      </w:r>
      <w:r>
        <w:rPr>
          <w:spacing w:val="-1"/>
        </w:rPr>
        <w:t xml:space="preserve"> </w:t>
      </w:r>
      <w:r>
        <w:t>con</w:t>
      </w:r>
      <w:r>
        <w:rPr>
          <w:spacing w:val="-1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bien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despojó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abandonó</w:t>
      </w:r>
    </w:p>
    <w:p w14:paraId="03CC40CF" w14:textId="77777777" w:rsidR="006E3612" w:rsidRDefault="005E5783">
      <w:pPr>
        <w:pStyle w:val="Textoindependiente"/>
        <w:spacing w:before="4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7536" behindDoc="1" locked="0" layoutInCell="1" allowOverlap="1" wp14:anchorId="487EDDA4" wp14:editId="4609B512">
                <wp:simplePos x="0" y="0"/>
                <wp:positionH relativeFrom="page">
                  <wp:posOffset>1685290</wp:posOffset>
                </wp:positionH>
                <wp:positionV relativeFrom="paragraph">
                  <wp:posOffset>123190</wp:posOffset>
                </wp:positionV>
                <wp:extent cx="4581525" cy="2752725"/>
                <wp:effectExtent l="0" t="0" r="3175" b="3175"/>
                <wp:wrapTopAndBottom/>
                <wp:docPr id="146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1525" cy="2752725"/>
                          <a:chOff x="2654" y="194"/>
                          <a:chExt cx="7215" cy="4335"/>
                        </a:xfrm>
                      </wpg:grpSpPr>
                      <wps:wsp>
                        <wps:cNvPr id="147" name="Freeform 121"/>
                        <wps:cNvSpPr>
                          <a:spLocks/>
                        </wps:cNvSpPr>
                        <wps:spPr bwMode="auto">
                          <a:xfrm>
                            <a:off x="5036" y="690"/>
                            <a:ext cx="1671" cy="3242"/>
                          </a:xfrm>
                          <a:custGeom>
                            <a:avLst/>
                            <a:gdLst>
                              <a:gd name="T0" fmla="+- 0 5037 5037"/>
                              <a:gd name="T1" fmla="*/ T0 w 1671"/>
                              <a:gd name="T2" fmla="+- 0 2360 690"/>
                              <a:gd name="T3" fmla="*/ 2360 h 3242"/>
                              <a:gd name="T4" fmla="+- 0 5674 5037"/>
                              <a:gd name="T5" fmla="*/ T4 w 1671"/>
                              <a:gd name="T6" fmla="+- 0 3904 690"/>
                              <a:gd name="T7" fmla="*/ 3904 h 3242"/>
                              <a:gd name="T8" fmla="+- 0 5811 5037"/>
                              <a:gd name="T9" fmla="*/ T8 w 1671"/>
                              <a:gd name="T10" fmla="+- 0 3840 690"/>
                              <a:gd name="T11" fmla="*/ 3840 h 3242"/>
                              <a:gd name="T12" fmla="+- 0 5939 5037"/>
                              <a:gd name="T13" fmla="*/ T12 w 1671"/>
                              <a:gd name="T14" fmla="+- 0 3766 690"/>
                              <a:gd name="T15" fmla="*/ 3766 h 3242"/>
                              <a:gd name="T16" fmla="+- 0 6059 5037"/>
                              <a:gd name="T17" fmla="*/ T16 w 1671"/>
                              <a:gd name="T18" fmla="+- 0 3681 690"/>
                              <a:gd name="T19" fmla="*/ 3681 h 3242"/>
                              <a:gd name="T20" fmla="+- 0 6170 5037"/>
                              <a:gd name="T21" fmla="*/ T20 w 1671"/>
                              <a:gd name="T22" fmla="+- 0 3588 690"/>
                              <a:gd name="T23" fmla="*/ 3588 h 3242"/>
                              <a:gd name="T24" fmla="+- 0 6271 5037"/>
                              <a:gd name="T25" fmla="*/ T24 w 1671"/>
                              <a:gd name="T26" fmla="+- 0 3485 690"/>
                              <a:gd name="T27" fmla="*/ 3485 h 3242"/>
                              <a:gd name="T28" fmla="+- 0 6363 5037"/>
                              <a:gd name="T29" fmla="*/ T28 w 1671"/>
                              <a:gd name="T30" fmla="+- 0 3375 690"/>
                              <a:gd name="T31" fmla="*/ 3375 h 3242"/>
                              <a:gd name="T32" fmla="+- 0 6445 5037"/>
                              <a:gd name="T33" fmla="*/ T32 w 1671"/>
                              <a:gd name="T34" fmla="+- 0 3258 690"/>
                              <a:gd name="T35" fmla="*/ 3258 h 3242"/>
                              <a:gd name="T36" fmla="+- 0 6516 5037"/>
                              <a:gd name="T37" fmla="*/ T36 w 1671"/>
                              <a:gd name="T38" fmla="+- 0 3135 690"/>
                              <a:gd name="T39" fmla="*/ 3135 h 3242"/>
                              <a:gd name="T40" fmla="+- 0 6577 5037"/>
                              <a:gd name="T41" fmla="*/ T40 w 1671"/>
                              <a:gd name="T42" fmla="+- 0 3006 690"/>
                              <a:gd name="T43" fmla="*/ 3006 h 3242"/>
                              <a:gd name="T44" fmla="+- 0 6626 5037"/>
                              <a:gd name="T45" fmla="*/ T44 w 1671"/>
                              <a:gd name="T46" fmla="+- 0 2872 690"/>
                              <a:gd name="T47" fmla="*/ 2872 h 3242"/>
                              <a:gd name="T48" fmla="+- 0 6664 5037"/>
                              <a:gd name="T49" fmla="*/ T48 w 1671"/>
                              <a:gd name="T50" fmla="+- 0 2735 690"/>
                              <a:gd name="T51" fmla="*/ 2735 h 3242"/>
                              <a:gd name="T52" fmla="+- 0 6691 5037"/>
                              <a:gd name="T53" fmla="*/ T52 w 1671"/>
                              <a:gd name="T54" fmla="+- 0 2594 690"/>
                              <a:gd name="T55" fmla="*/ 2594 h 3242"/>
                              <a:gd name="T56" fmla="+- 0 6705 5037"/>
                              <a:gd name="T57" fmla="*/ T56 w 1671"/>
                              <a:gd name="T58" fmla="+- 0 2450 690"/>
                              <a:gd name="T59" fmla="*/ 2450 h 3242"/>
                              <a:gd name="T60" fmla="+- 0 6706 5037"/>
                              <a:gd name="T61" fmla="*/ T60 w 1671"/>
                              <a:gd name="T62" fmla="+- 0 2305 690"/>
                              <a:gd name="T63" fmla="*/ 2305 h 3242"/>
                              <a:gd name="T64" fmla="+- 0 6695 5037"/>
                              <a:gd name="T65" fmla="*/ T64 w 1671"/>
                              <a:gd name="T66" fmla="+- 0 2159 690"/>
                              <a:gd name="T67" fmla="*/ 2159 h 3242"/>
                              <a:gd name="T68" fmla="+- 0 6670 5037"/>
                              <a:gd name="T69" fmla="*/ T68 w 1671"/>
                              <a:gd name="T70" fmla="+- 0 2013 690"/>
                              <a:gd name="T71" fmla="*/ 2013 h 3242"/>
                              <a:gd name="T72" fmla="+- 0 6632 5037"/>
                              <a:gd name="T73" fmla="*/ T72 w 1671"/>
                              <a:gd name="T74" fmla="+- 0 1867 690"/>
                              <a:gd name="T75" fmla="*/ 1867 h 3242"/>
                              <a:gd name="T76" fmla="+- 0 6580 5037"/>
                              <a:gd name="T77" fmla="*/ T76 w 1671"/>
                              <a:gd name="T78" fmla="+- 0 1722 690"/>
                              <a:gd name="T79" fmla="*/ 1722 h 3242"/>
                              <a:gd name="T80" fmla="+- 0 6514 5037"/>
                              <a:gd name="T81" fmla="*/ T80 w 1671"/>
                              <a:gd name="T82" fmla="+- 0 1582 690"/>
                              <a:gd name="T83" fmla="*/ 1582 h 3242"/>
                              <a:gd name="T84" fmla="+- 0 6437 5037"/>
                              <a:gd name="T85" fmla="*/ T84 w 1671"/>
                              <a:gd name="T86" fmla="+- 0 1450 690"/>
                              <a:gd name="T87" fmla="*/ 1450 h 3242"/>
                              <a:gd name="T88" fmla="+- 0 6349 5037"/>
                              <a:gd name="T89" fmla="*/ T88 w 1671"/>
                              <a:gd name="T90" fmla="+- 0 1328 690"/>
                              <a:gd name="T91" fmla="*/ 1328 h 3242"/>
                              <a:gd name="T92" fmla="+- 0 6251 5037"/>
                              <a:gd name="T93" fmla="*/ T92 w 1671"/>
                              <a:gd name="T94" fmla="+- 0 1214 690"/>
                              <a:gd name="T95" fmla="*/ 1214 h 3242"/>
                              <a:gd name="T96" fmla="+- 0 6143 5037"/>
                              <a:gd name="T97" fmla="*/ T96 w 1671"/>
                              <a:gd name="T98" fmla="+- 0 1110 690"/>
                              <a:gd name="T99" fmla="*/ 1110 h 3242"/>
                              <a:gd name="T100" fmla="+- 0 6027 5037"/>
                              <a:gd name="T101" fmla="*/ T100 w 1671"/>
                              <a:gd name="T102" fmla="+- 0 1016 690"/>
                              <a:gd name="T103" fmla="*/ 1016 h 3242"/>
                              <a:gd name="T104" fmla="+- 0 5903 5037"/>
                              <a:gd name="T105" fmla="*/ T104 w 1671"/>
                              <a:gd name="T106" fmla="+- 0 933 690"/>
                              <a:gd name="T107" fmla="*/ 933 h 3242"/>
                              <a:gd name="T108" fmla="+- 0 5772 5037"/>
                              <a:gd name="T109" fmla="*/ T108 w 1671"/>
                              <a:gd name="T110" fmla="+- 0 861 690"/>
                              <a:gd name="T111" fmla="*/ 861 h 3242"/>
                              <a:gd name="T112" fmla="+- 0 5634 5037"/>
                              <a:gd name="T113" fmla="*/ T112 w 1671"/>
                              <a:gd name="T114" fmla="+- 0 801 690"/>
                              <a:gd name="T115" fmla="*/ 801 h 3242"/>
                              <a:gd name="T116" fmla="+- 0 5491 5037"/>
                              <a:gd name="T117" fmla="*/ T116 w 1671"/>
                              <a:gd name="T118" fmla="+- 0 753 690"/>
                              <a:gd name="T119" fmla="*/ 753 h 3242"/>
                              <a:gd name="T120" fmla="+- 0 5344 5037"/>
                              <a:gd name="T121" fmla="*/ T120 w 1671"/>
                              <a:gd name="T122" fmla="+- 0 719 690"/>
                              <a:gd name="T123" fmla="*/ 719 h 3242"/>
                              <a:gd name="T124" fmla="+- 0 5192 5037"/>
                              <a:gd name="T125" fmla="*/ T124 w 1671"/>
                              <a:gd name="T126" fmla="+- 0 698 690"/>
                              <a:gd name="T127" fmla="*/ 698 h 3242"/>
                              <a:gd name="T128" fmla="+- 0 5037 5037"/>
                              <a:gd name="T129" fmla="*/ T128 w 1671"/>
                              <a:gd name="T130" fmla="+- 0 690 690"/>
                              <a:gd name="T131" fmla="*/ 690 h 32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1671" h="3242">
                                <a:moveTo>
                                  <a:pt x="0" y="0"/>
                                </a:moveTo>
                                <a:lnTo>
                                  <a:pt x="0" y="1670"/>
                                </a:lnTo>
                                <a:lnTo>
                                  <a:pt x="566" y="3242"/>
                                </a:lnTo>
                                <a:lnTo>
                                  <a:pt x="637" y="3214"/>
                                </a:lnTo>
                                <a:lnTo>
                                  <a:pt x="707" y="3184"/>
                                </a:lnTo>
                                <a:lnTo>
                                  <a:pt x="774" y="3150"/>
                                </a:lnTo>
                                <a:lnTo>
                                  <a:pt x="839" y="3115"/>
                                </a:lnTo>
                                <a:lnTo>
                                  <a:pt x="902" y="3076"/>
                                </a:lnTo>
                                <a:lnTo>
                                  <a:pt x="963" y="3035"/>
                                </a:lnTo>
                                <a:lnTo>
                                  <a:pt x="1022" y="2991"/>
                                </a:lnTo>
                                <a:lnTo>
                                  <a:pt x="1079" y="2946"/>
                                </a:lnTo>
                                <a:lnTo>
                                  <a:pt x="1133" y="2898"/>
                                </a:lnTo>
                                <a:lnTo>
                                  <a:pt x="1185" y="2848"/>
                                </a:lnTo>
                                <a:lnTo>
                                  <a:pt x="1234" y="2795"/>
                                </a:lnTo>
                                <a:lnTo>
                                  <a:pt x="1282" y="2741"/>
                                </a:lnTo>
                                <a:lnTo>
                                  <a:pt x="1326" y="2685"/>
                                </a:lnTo>
                                <a:lnTo>
                                  <a:pt x="1368" y="2628"/>
                                </a:lnTo>
                                <a:lnTo>
                                  <a:pt x="1408" y="2568"/>
                                </a:lnTo>
                                <a:lnTo>
                                  <a:pt x="1445" y="2507"/>
                                </a:lnTo>
                                <a:lnTo>
                                  <a:pt x="1479" y="2445"/>
                                </a:lnTo>
                                <a:lnTo>
                                  <a:pt x="1511" y="2381"/>
                                </a:lnTo>
                                <a:lnTo>
                                  <a:pt x="1540" y="2316"/>
                                </a:lnTo>
                                <a:lnTo>
                                  <a:pt x="1566" y="2250"/>
                                </a:lnTo>
                                <a:lnTo>
                                  <a:pt x="1589" y="2182"/>
                                </a:lnTo>
                                <a:lnTo>
                                  <a:pt x="1610" y="2114"/>
                                </a:lnTo>
                                <a:lnTo>
                                  <a:pt x="1627" y="2045"/>
                                </a:lnTo>
                                <a:lnTo>
                                  <a:pt x="1642" y="1975"/>
                                </a:lnTo>
                                <a:lnTo>
                                  <a:pt x="1654" y="1904"/>
                                </a:lnTo>
                                <a:lnTo>
                                  <a:pt x="1662" y="1832"/>
                                </a:lnTo>
                                <a:lnTo>
                                  <a:pt x="1668" y="1760"/>
                                </a:lnTo>
                                <a:lnTo>
                                  <a:pt x="1670" y="1688"/>
                                </a:lnTo>
                                <a:lnTo>
                                  <a:pt x="1669" y="1615"/>
                                </a:lnTo>
                                <a:lnTo>
                                  <a:pt x="1665" y="1542"/>
                                </a:lnTo>
                                <a:lnTo>
                                  <a:pt x="1658" y="1469"/>
                                </a:lnTo>
                                <a:lnTo>
                                  <a:pt x="1647" y="1396"/>
                                </a:lnTo>
                                <a:lnTo>
                                  <a:pt x="1633" y="1323"/>
                                </a:lnTo>
                                <a:lnTo>
                                  <a:pt x="1616" y="1250"/>
                                </a:lnTo>
                                <a:lnTo>
                                  <a:pt x="1595" y="1177"/>
                                </a:lnTo>
                                <a:lnTo>
                                  <a:pt x="1571" y="1104"/>
                                </a:lnTo>
                                <a:lnTo>
                                  <a:pt x="1543" y="1032"/>
                                </a:lnTo>
                                <a:lnTo>
                                  <a:pt x="1511" y="961"/>
                                </a:lnTo>
                                <a:lnTo>
                                  <a:pt x="1477" y="892"/>
                                </a:lnTo>
                                <a:lnTo>
                                  <a:pt x="1440" y="825"/>
                                </a:lnTo>
                                <a:lnTo>
                                  <a:pt x="1400" y="760"/>
                                </a:lnTo>
                                <a:lnTo>
                                  <a:pt x="1357" y="698"/>
                                </a:lnTo>
                                <a:lnTo>
                                  <a:pt x="1312" y="638"/>
                                </a:lnTo>
                                <a:lnTo>
                                  <a:pt x="1264" y="579"/>
                                </a:lnTo>
                                <a:lnTo>
                                  <a:pt x="1214" y="524"/>
                                </a:lnTo>
                                <a:lnTo>
                                  <a:pt x="1161" y="470"/>
                                </a:lnTo>
                                <a:lnTo>
                                  <a:pt x="1106" y="420"/>
                                </a:lnTo>
                                <a:lnTo>
                                  <a:pt x="1049" y="371"/>
                                </a:lnTo>
                                <a:lnTo>
                                  <a:pt x="990" y="326"/>
                                </a:lnTo>
                                <a:lnTo>
                                  <a:pt x="929" y="283"/>
                                </a:lnTo>
                                <a:lnTo>
                                  <a:pt x="866" y="243"/>
                                </a:lnTo>
                                <a:lnTo>
                                  <a:pt x="801" y="205"/>
                                </a:lnTo>
                                <a:lnTo>
                                  <a:pt x="735" y="171"/>
                                </a:lnTo>
                                <a:lnTo>
                                  <a:pt x="667" y="139"/>
                                </a:lnTo>
                                <a:lnTo>
                                  <a:pt x="597" y="111"/>
                                </a:lnTo>
                                <a:lnTo>
                                  <a:pt x="527" y="86"/>
                                </a:lnTo>
                                <a:lnTo>
                                  <a:pt x="454" y="63"/>
                                </a:lnTo>
                                <a:lnTo>
                                  <a:pt x="381" y="44"/>
                                </a:lnTo>
                                <a:lnTo>
                                  <a:pt x="307" y="29"/>
                                </a:lnTo>
                                <a:lnTo>
                                  <a:pt x="231" y="16"/>
                                </a:lnTo>
                                <a:lnTo>
                                  <a:pt x="155" y="8"/>
                                </a:lnTo>
                                <a:lnTo>
                                  <a:pt x="78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Freeform 120"/>
                        <wps:cNvSpPr>
                          <a:spLocks/>
                        </wps:cNvSpPr>
                        <wps:spPr bwMode="auto">
                          <a:xfrm>
                            <a:off x="4425" y="2360"/>
                            <a:ext cx="1178" cy="1670"/>
                          </a:xfrm>
                          <a:custGeom>
                            <a:avLst/>
                            <a:gdLst>
                              <a:gd name="T0" fmla="+- 0 5037 4425"/>
                              <a:gd name="T1" fmla="*/ T0 w 1178"/>
                              <a:gd name="T2" fmla="+- 0 2360 2360"/>
                              <a:gd name="T3" fmla="*/ 2360 h 1670"/>
                              <a:gd name="T4" fmla="+- 0 4425 4425"/>
                              <a:gd name="T5" fmla="*/ T4 w 1178"/>
                              <a:gd name="T6" fmla="+- 0 3915 2360"/>
                              <a:gd name="T7" fmla="*/ 3915 h 1670"/>
                              <a:gd name="T8" fmla="+- 0 4501 4425"/>
                              <a:gd name="T9" fmla="*/ T8 w 1178"/>
                              <a:gd name="T10" fmla="+- 0 3942 2360"/>
                              <a:gd name="T11" fmla="*/ 3942 h 1670"/>
                              <a:gd name="T12" fmla="+- 0 4578 4425"/>
                              <a:gd name="T13" fmla="*/ T12 w 1178"/>
                              <a:gd name="T14" fmla="+- 0 3966 2360"/>
                              <a:gd name="T15" fmla="*/ 3966 h 1670"/>
                              <a:gd name="T16" fmla="+- 0 4656 4425"/>
                              <a:gd name="T17" fmla="*/ T16 w 1178"/>
                              <a:gd name="T18" fmla="+- 0 3987 2360"/>
                              <a:gd name="T19" fmla="*/ 3987 h 1670"/>
                              <a:gd name="T20" fmla="+- 0 4735 4425"/>
                              <a:gd name="T21" fmla="*/ T20 w 1178"/>
                              <a:gd name="T22" fmla="+- 0 4003 2360"/>
                              <a:gd name="T23" fmla="*/ 4003 h 1670"/>
                              <a:gd name="T24" fmla="+- 0 4814 4425"/>
                              <a:gd name="T25" fmla="*/ T24 w 1178"/>
                              <a:gd name="T26" fmla="+- 0 4016 2360"/>
                              <a:gd name="T27" fmla="*/ 4016 h 1670"/>
                              <a:gd name="T28" fmla="+- 0 4893 4425"/>
                              <a:gd name="T29" fmla="*/ T28 w 1178"/>
                              <a:gd name="T30" fmla="+- 0 4024 2360"/>
                              <a:gd name="T31" fmla="*/ 4024 h 1670"/>
                              <a:gd name="T32" fmla="+- 0 4973 4425"/>
                              <a:gd name="T33" fmla="*/ T32 w 1178"/>
                              <a:gd name="T34" fmla="+- 0 4029 2360"/>
                              <a:gd name="T35" fmla="*/ 4029 h 1670"/>
                              <a:gd name="T36" fmla="+- 0 5053 4425"/>
                              <a:gd name="T37" fmla="*/ T36 w 1178"/>
                              <a:gd name="T38" fmla="+- 0 4030 2360"/>
                              <a:gd name="T39" fmla="*/ 4030 h 1670"/>
                              <a:gd name="T40" fmla="+- 0 5132 4425"/>
                              <a:gd name="T41" fmla="*/ T40 w 1178"/>
                              <a:gd name="T42" fmla="+- 0 4028 2360"/>
                              <a:gd name="T43" fmla="*/ 4028 h 1670"/>
                              <a:gd name="T44" fmla="+- 0 5212 4425"/>
                              <a:gd name="T45" fmla="*/ T44 w 1178"/>
                              <a:gd name="T46" fmla="+- 0 4021 2360"/>
                              <a:gd name="T47" fmla="*/ 4021 h 1670"/>
                              <a:gd name="T48" fmla="+- 0 5291 4425"/>
                              <a:gd name="T49" fmla="*/ T48 w 1178"/>
                              <a:gd name="T50" fmla="+- 0 4011 2360"/>
                              <a:gd name="T51" fmla="*/ 4011 h 1670"/>
                              <a:gd name="T52" fmla="+- 0 5370 4425"/>
                              <a:gd name="T53" fmla="*/ T52 w 1178"/>
                              <a:gd name="T54" fmla="+- 0 3997 2360"/>
                              <a:gd name="T55" fmla="*/ 3997 h 1670"/>
                              <a:gd name="T56" fmla="+- 0 5448 4425"/>
                              <a:gd name="T57" fmla="*/ T56 w 1178"/>
                              <a:gd name="T58" fmla="+- 0 3979 2360"/>
                              <a:gd name="T59" fmla="*/ 3979 h 1670"/>
                              <a:gd name="T60" fmla="+- 0 5526 4425"/>
                              <a:gd name="T61" fmla="*/ T60 w 1178"/>
                              <a:gd name="T62" fmla="+- 0 3957 2360"/>
                              <a:gd name="T63" fmla="*/ 3957 h 1670"/>
                              <a:gd name="T64" fmla="+- 0 5603 4425"/>
                              <a:gd name="T65" fmla="*/ T64 w 1178"/>
                              <a:gd name="T66" fmla="+- 0 3932 2360"/>
                              <a:gd name="T67" fmla="*/ 3932 h 1670"/>
                              <a:gd name="T68" fmla="+- 0 5037 4425"/>
                              <a:gd name="T69" fmla="*/ T68 w 1178"/>
                              <a:gd name="T70" fmla="+- 0 2360 2360"/>
                              <a:gd name="T71" fmla="*/ 2360 h 16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178" h="1670">
                                <a:moveTo>
                                  <a:pt x="612" y="0"/>
                                </a:moveTo>
                                <a:lnTo>
                                  <a:pt x="0" y="1555"/>
                                </a:lnTo>
                                <a:lnTo>
                                  <a:pt x="76" y="1582"/>
                                </a:lnTo>
                                <a:lnTo>
                                  <a:pt x="153" y="1606"/>
                                </a:lnTo>
                                <a:lnTo>
                                  <a:pt x="231" y="1627"/>
                                </a:lnTo>
                                <a:lnTo>
                                  <a:pt x="310" y="1643"/>
                                </a:lnTo>
                                <a:lnTo>
                                  <a:pt x="389" y="1656"/>
                                </a:lnTo>
                                <a:lnTo>
                                  <a:pt x="468" y="1664"/>
                                </a:lnTo>
                                <a:lnTo>
                                  <a:pt x="548" y="1669"/>
                                </a:lnTo>
                                <a:lnTo>
                                  <a:pt x="628" y="1670"/>
                                </a:lnTo>
                                <a:lnTo>
                                  <a:pt x="707" y="1668"/>
                                </a:lnTo>
                                <a:lnTo>
                                  <a:pt x="787" y="1661"/>
                                </a:lnTo>
                                <a:lnTo>
                                  <a:pt x="866" y="1651"/>
                                </a:lnTo>
                                <a:lnTo>
                                  <a:pt x="945" y="1637"/>
                                </a:lnTo>
                                <a:lnTo>
                                  <a:pt x="1023" y="1619"/>
                                </a:lnTo>
                                <a:lnTo>
                                  <a:pt x="1101" y="1597"/>
                                </a:lnTo>
                                <a:lnTo>
                                  <a:pt x="1178" y="1572"/>
                                </a:lnTo>
                                <a:lnTo>
                                  <a:pt x="6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" name="Freeform 119"/>
                        <wps:cNvSpPr>
                          <a:spLocks/>
                        </wps:cNvSpPr>
                        <wps:spPr bwMode="auto">
                          <a:xfrm>
                            <a:off x="4425" y="2360"/>
                            <a:ext cx="1178" cy="1670"/>
                          </a:xfrm>
                          <a:custGeom>
                            <a:avLst/>
                            <a:gdLst>
                              <a:gd name="T0" fmla="+- 0 5037 4425"/>
                              <a:gd name="T1" fmla="*/ T0 w 1178"/>
                              <a:gd name="T2" fmla="+- 0 2360 2360"/>
                              <a:gd name="T3" fmla="*/ 2360 h 1670"/>
                              <a:gd name="T4" fmla="+- 0 4425 4425"/>
                              <a:gd name="T5" fmla="*/ T4 w 1178"/>
                              <a:gd name="T6" fmla="+- 0 3915 2360"/>
                              <a:gd name="T7" fmla="*/ 3915 h 1670"/>
                              <a:gd name="T8" fmla="+- 0 4501 4425"/>
                              <a:gd name="T9" fmla="*/ T8 w 1178"/>
                              <a:gd name="T10" fmla="+- 0 3942 2360"/>
                              <a:gd name="T11" fmla="*/ 3942 h 1670"/>
                              <a:gd name="T12" fmla="+- 0 4578 4425"/>
                              <a:gd name="T13" fmla="*/ T12 w 1178"/>
                              <a:gd name="T14" fmla="+- 0 3966 2360"/>
                              <a:gd name="T15" fmla="*/ 3966 h 1670"/>
                              <a:gd name="T16" fmla="+- 0 4656 4425"/>
                              <a:gd name="T17" fmla="*/ T16 w 1178"/>
                              <a:gd name="T18" fmla="+- 0 3987 2360"/>
                              <a:gd name="T19" fmla="*/ 3987 h 1670"/>
                              <a:gd name="T20" fmla="+- 0 4735 4425"/>
                              <a:gd name="T21" fmla="*/ T20 w 1178"/>
                              <a:gd name="T22" fmla="+- 0 4003 2360"/>
                              <a:gd name="T23" fmla="*/ 4003 h 1670"/>
                              <a:gd name="T24" fmla="+- 0 4814 4425"/>
                              <a:gd name="T25" fmla="*/ T24 w 1178"/>
                              <a:gd name="T26" fmla="+- 0 4016 2360"/>
                              <a:gd name="T27" fmla="*/ 4016 h 1670"/>
                              <a:gd name="T28" fmla="+- 0 4893 4425"/>
                              <a:gd name="T29" fmla="*/ T28 w 1178"/>
                              <a:gd name="T30" fmla="+- 0 4024 2360"/>
                              <a:gd name="T31" fmla="*/ 4024 h 1670"/>
                              <a:gd name="T32" fmla="+- 0 4973 4425"/>
                              <a:gd name="T33" fmla="*/ T32 w 1178"/>
                              <a:gd name="T34" fmla="+- 0 4029 2360"/>
                              <a:gd name="T35" fmla="*/ 4029 h 1670"/>
                              <a:gd name="T36" fmla="+- 0 5053 4425"/>
                              <a:gd name="T37" fmla="*/ T36 w 1178"/>
                              <a:gd name="T38" fmla="+- 0 4030 2360"/>
                              <a:gd name="T39" fmla="*/ 4030 h 1670"/>
                              <a:gd name="T40" fmla="+- 0 5132 4425"/>
                              <a:gd name="T41" fmla="*/ T40 w 1178"/>
                              <a:gd name="T42" fmla="+- 0 4028 2360"/>
                              <a:gd name="T43" fmla="*/ 4028 h 1670"/>
                              <a:gd name="T44" fmla="+- 0 5212 4425"/>
                              <a:gd name="T45" fmla="*/ T44 w 1178"/>
                              <a:gd name="T46" fmla="+- 0 4021 2360"/>
                              <a:gd name="T47" fmla="*/ 4021 h 1670"/>
                              <a:gd name="T48" fmla="+- 0 5291 4425"/>
                              <a:gd name="T49" fmla="*/ T48 w 1178"/>
                              <a:gd name="T50" fmla="+- 0 4011 2360"/>
                              <a:gd name="T51" fmla="*/ 4011 h 1670"/>
                              <a:gd name="T52" fmla="+- 0 5370 4425"/>
                              <a:gd name="T53" fmla="*/ T52 w 1178"/>
                              <a:gd name="T54" fmla="+- 0 3997 2360"/>
                              <a:gd name="T55" fmla="*/ 3997 h 1670"/>
                              <a:gd name="T56" fmla="+- 0 5448 4425"/>
                              <a:gd name="T57" fmla="*/ T56 w 1178"/>
                              <a:gd name="T58" fmla="+- 0 3979 2360"/>
                              <a:gd name="T59" fmla="*/ 3979 h 1670"/>
                              <a:gd name="T60" fmla="+- 0 5526 4425"/>
                              <a:gd name="T61" fmla="*/ T60 w 1178"/>
                              <a:gd name="T62" fmla="+- 0 3957 2360"/>
                              <a:gd name="T63" fmla="*/ 3957 h 1670"/>
                              <a:gd name="T64" fmla="+- 0 5603 4425"/>
                              <a:gd name="T65" fmla="*/ T64 w 1178"/>
                              <a:gd name="T66" fmla="+- 0 3932 2360"/>
                              <a:gd name="T67" fmla="*/ 3932 h 1670"/>
                              <a:gd name="T68" fmla="+- 0 5037 4425"/>
                              <a:gd name="T69" fmla="*/ T68 w 1178"/>
                              <a:gd name="T70" fmla="+- 0 2360 2360"/>
                              <a:gd name="T71" fmla="*/ 2360 h 16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178" h="1670">
                                <a:moveTo>
                                  <a:pt x="612" y="0"/>
                                </a:moveTo>
                                <a:lnTo>
                                  <a:pt x="0" y="1555"/>
                                </a:lnTo>
                                <a:lnTo>
                                  <a:pt x="76" y="1582"/>
                                </a:lnTo>
                                <a:lnTo>
                                  <a:pt x="153" y="1606"/>
                                </a:lnTo>
                                <a:lnTo>
                                  <a:pt x="231" y="1627"/>
                                </a:lnTo>
                                <a:lnTo>
                                  <a:pt x="310" y="1643"/>
                                </a:lnTo>
                                <a:lnTo>
                                  <a:pt x="389" y="1656"/>
                                </a:lnTo>
                                <a:lnTo>
                                  <a:pt x="468" y="1664"/>
                                </a:lnTo>
                                <a:lnTo>
                                  <a:pt x="548" y="1669"/>
                                </a:lnTo>
                                <a:lnTo>
                                  <a:pt x="628" y="1670"/>
                                </a:lnTo>
                                <a:lnTo>
                                  <a:pt x="707" y="1668"/>
                                </a:lnTo>
                                <a:lnTo>
                                  <a:pt x="787" y="1661"/>
                                </a:lnTo>
                                <a:lnTo>
                                  <a:pt x="866" y="1651"/>
                                </a:lnTo>
                                <a:lnTo>
                                  <a:pt x="945" y="1637"/>
                                </a:lnTo>
                                <a:lnTo>
                                  <a:pt x="1023" y="1619"/>
                                </a:lnTo>
                                <a:lnTo>
                                  <a:pt x="1101" y="1597"/>
                                </a:lnTo>
                                <a:lnTo>
                                  <a:pt x="1178" y="1572"/>
                                </a:lnTo>
                                <a:lnTo>
                                  <a:pt x="61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Freeform 118"/>
                        <wps:cNvSpPr>
                          <a:spLocks/>
                        </wps:cNvSpPr>
                        <wps:spPr bwMode="auto">
                          <a:xfrm>
                            <a:off x="4425" y="2360"/>
                            <a:ext cx="612" cy="1555"/>
                          </a:xfrm>
                          <a:custGeom>
                            <a:avLst/>
                            <a:gdLst>
                              <a:gd name="T0" fmla="+- 0 5037 4425"/>
                              <a:gd name="T1" fmla="*/ T0 w 612"/>
                              <a:gd name="T2" fmla="+- 0 2360 2360"/>
                              <a:gd name="T3" fmla="*/ 2360 h 1555"/>
                              <a:gd name="T4" fmla="+- 0 4425 4425"/>
                              <a:gd name="T5" fmla="*/ T4 w 612"/>
                              <a:gd name="T6" fmla="+- 0 3915 2360"/>
                              <a:gd name="T7" fmla="*/ 3915 h 1555"/>
                              <a:gd name="T8" fmla="+- 0 5037 4425"/>
                              <a:gd name="T9" fmla="*/ T8 w 612"/>
                              <a:gd name="T10" fmla="+- 0 2360 2360"/>
                              <a:gd name="T11" fmla="*/ 2360 h 15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12" h="1555">
                                <a:moveTo>
                                  <a:pt x="612" y="0"/>
                                </a:moveTo>
                                <a:lnTo>
                                  <a:pt x="0" y="1555"/>
                                </a:lnTo>
                                <a:lnTo>
                                  <a:pt x="6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" name="Freeform 117"/>
                        <wps:cNvSpPr>
                          <a:spLocks/>
                        </wps:cNvSpPr>
                        <wps:spPr bwMode="auto">
                          <a:xfrm>
                            <a:off x="4425" y="2360"/>
                            <a:ext cx="612" cy="1555"/>
                          </a:xfrm>
                          <a:custGeom>
                            <a:avLst/>
                            <a:gdLst>
                              <a:gd name="T0" fmla="+- 0 5037 4425"/>
                              <a:gd name="T1" fmla="*/ T0 w 612"/>
                              <a:gd name="T2" fmla="+- 0 2360 2360"/>
                              <a:gd name="T3" fmla="*/ 2360 h 1555"/>
                              <a:gd name="T4" fmla="+- 0 4425 4425"/>
                              <a:gd name="T5" fmla="*/ T4 w 612"/>
                              <a:gd name="T6" fmla="+- 0 3915 2360"/>
                              <a:gd name="T7" fmla="*/ 3915 h 1555"/>
                              <a:gd name="T8" fmla="+- 0 5037 4425"/>
                              <a:gd name="T9" fmla="*/ T8 w 612"/>
                              <a:gd name="T10" fmla="+- 0 2360 2360"/>
                              <a:gd name="T11" fmla="*/ 2360 h 15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12" h="1555">
                                <a:moveTo>
                                  <a:pt x="612" y="0"/>
                                </a:moveTo>
                                <a:lnTo>
                                  <a:pt x="0" y="1555"/>
                                </a:lnTo>
                                <a:lnTo>
                                  <a:pt x="612" y="0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" name="Freeform 116"/>
                        <wps:cNvSpPr>
                          <a:spLocks/>
                        </wps:cNvSpPr>
                        <wps:spPr bwMode="auto">
                          <a:xfrm>
                            <a:off x="3830" y="2360"/>
                            <a:ext cx="1206" cy="1555"/>
                          </a:xfrm>
                          <a:custGeom>
                            <a:avLst/>
                            <a:gdLst>
                              <a:gd name="T0" fmla="+- 0 5037 3831"/>
                              <a:gd name="T1" fmla="*/ T0 w 1206"/>
                              <a:gd name="T2" fmla="+- 0 2360 2360"/>
                              <a:gd name="T3" fmla="*/ 2360 h 1555"/>
                              <a:gd name="T4" fmla="+- 0 3831 3831"/>
                              <a:gd name="T5" fmla="*/ T4 w 1206"/>
                              <a:gd name="T6" fmla="+- 0 3515 2360"/>
                              <a:gd name="T7" fmla="*/ 3515 h 1555"/>
                              <a:gd name="T8" fmla="+- 0 3888 3831"/>
                              <a:gd name="T9" fmla="*/ T8 w 1206"/>
                              <a:gd name="T10" fmla="+- 0 3572 2360"/>
                              <a:gd name="T11" fmla="*/ 3572 h 1555"/>
                              <a:gd name="T12" fmla="+- 0 3947 3831"/>
                              <a:gd name="T13" fmla="*/ T12 w 1206"/>
                              <a:gd name="T14" fmla="+- 0 3626 2360"/>
                              <a:gd name="T15" fmla="*/ 3626 h 1555"/>
                              <a:gd name="T16" fmla="+- 0 4009 3831"/>
                              <a:gd name="T17" fmla="*/ T16 w 1206"/>
                              <a:gd name="T18" fmla="+- 0 3677 2360"/>
                              <a:gd name="T19" fmla="*/ 3677 h 1555"/>
                              <a:gd name="T20" fmla="+- 0 4073 3831"/>
                              <a:gd name="T21" fmla="*/ T20 w 1206"/>
                              <a:gd name="T22" fmla="+- 0 3725 2360"/>
                              <a:gd name="T23" fmla="*/ 3725 h 1555"/>
                              <a:gd name="T24" fmla="+- 0 4140 3831"/>
                              <a:gd name="T25" fmla="*/ T24 w 1206"/>
                              <a:gd name="T26" fmla="+- 0 3769 2360"/>
                              <a:gd name="T27" fmla="*/ 3769 h 1555"/>
                              <a:gd name="T28" fmla="+- 0 4208 3831"/>
                              <a:gd name="T29" fmla="*/ T28 w 1206"/>
                              <a:gd name="T30" fmla="+- 0 3811 2360"/>
                              <a:gd name="T31" fmla="*/ 3811 h 1555"/>
                              <a:gd name="T32" fmla="+- 0 4279 3831"/>
                              <a:gd name="T33" fmla="*/ T32 w 1206"/>
                              <a:gd name="T34" fmla="+- 0 3849 2360"/>
                              <a:gd name="T35" fmla="*/ 3849 h 1555"/>
                              <a:gd name="T36" fmla="+- 0 4351 3831"/>
                              <a:gd name="T37" fmla="*/ T36 w 1206"/>
                              <a:gd name="T38" fmla="+- 0 3883 2360"/>
                              <a:gd name="T39" fmla="*/ 3883 h 1555"/>
                              <a:gd name="T40" fmla="+- 0 4425 3831"/>
                              <a:gd name="T41" fmla="*/ T40 w 1206"/>
                              <a:gd name="T42" fmla="+- 0 3915 2360"/>
                              <a:gd name="T43" fmla="*/ 3915 h 1555"/>
                              <a:gd name="T44" fmla="+- 0 5037 3831"/>
                              <a:gd name="T45" fmla="*/ T44 w 1206"/>
                              <a:gd name="T46" fmla="+- 0 2360 2360"/>
                              <a:gd name="T47" fmla="*/ 2360 h 15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206" h="1555">
                                <a:moveTo>
                                  <a:pt x="1206" y="0"/>
                                </a:moveTo>
                                <a:lnTo>
                                  <a:pt x="0" y="1155"/>
                                </a:lnTo>
                                <a:lnTo>
                                  <a:pt x="57" y="1212"/>
                                </a:lnTo>
                                <a:lnTo>
                                  <a:pt x="116" y="1266"/>
                                </a:lnTo>
                                <a:lnTo>
                                  <a:pt x="178" y="1317"/>
                                </a:lnTo>
                                <a:lnTo>
                                  <a:pt x="242" y="1365"/>
                                </a:lnTo>
                                <a:lnTo>
                                  <a:pt x="309" y="1409"/>
                                </a:lnTo>
                                <a:lnTo>
                                  <a:pt x="377" y="1451"/>
                                </a:lnTo>
                                <a:lnTo>
                                  <a:pt x="448" y="1489"/>
                                </a:lnTo>
                                <a:lnTo>
                                  <a:pt x="520" y="1523"/>
                                </a:lnTo>
                                <a:lnTo>
                                  <a:pt x="594" y="1555"/>
                                </a:lnTo>
                                <a:lnTo>
                                  <a:pt x="12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" name="Freeform 115"/>
                        <wps:cNvSpPr>
                          <a:spLocks/>
                        </wps:cNvSpPr>
                        <wps:spPr bwMode="auto">
                          <a:xfrm>
                            <a:off x="3830" y="2360"/>
                            <a:ext cx="1206" cy="1555"/>
                          </a:xfrm>
                          <a:custGeom>
                            <a:avLst/>
                            <a:gdLst>
                              <a:gd name="T0" fmla="+- 0 5037 3831"/>
                              <a:gd name="T1" fmla="*/ T0 w 1206"/>
                              <a:gd name="T2" fmla="+- 0 2360 2360"/>
                              <a:gd name="T3" fmla="*/ 2360 h 1555"/>
                              <a:gd name="T4" fmla="+- 0 3831 3831"/>
                              <a:gd name="T5" fmla="*/ T4 w 1206"/>
                              <a:gd name="T6" fmla="+- 0 3515 2360"/>
                              <a:gd name="T7" fmla="*/ 3515 h 1555"/>
                              <a:gd name="T8" fmla="+- 0 3888 3831"/>
                              <a:gd name="T9" fmla="*/ T8 w 1206"/>
                              <a:gd name="T10" fmla="+- 0 3572 2360"/>
                              <a:gd name="T11" fmla="*/ 3572 h 1555"/>
                              <a:gd name="T12" fmla="+- 0 3947 3831"/>
                              <a:gd name="T13" fmla="*/ T12 w 1206"/>
                              <a:gd name="T14" fmla="+- 0 3626 2360"/>
                              <a:gd name="T15" fmla="*/ 3626 h 1555"/>
                              <a:gd name="T16" fmla="+- 0 4009 3831"/>
                              <a:gd name="T17" fmla="*/ T16 w 1206"/>
                              <a:gd name="T18" fmla="+- 0 3677 2360"/>
                              <a:gd name="T19" fmla="*/ 3677 h 1555"/>
                              <a:gd name="T20" fmla="+- 0 4073 3831"/>
                              <a:gd name="T21" fmla="*/ T20 w 1206"/>
                              <a:gd name="T22" fmla="+- 0 3725 2360"/>
                              <a:gd name="T23" fmla="*/ 3725 h 1555"/>
                              <a:gd name="T24" fmla="+- 0 4140 3831"/>
                              <a:gd name="T25" fmla="*/ T24 w 1206"/>
                              <a:gd name="T26" fmla="+- 0 3769 2360"/>
                              <a:gd name="T27" fmla="*/ 3769 h 1555"/>
                              <a:gd name="T28" fmla="+- 0 4208 3831"/>
                              <a:gd name="T29" fmla="*/ T28 w 1206"/>
                              <a:gd name="T30" fmla="+- 0 3811 2360"/>
                              <a:gd name="T31" fmla="*/ 3811 h 1555"/>
                              <a:gd name="T32" fmla="+- 0 4279 3831"/>
                              <a:gd name="T33" fmla="*/ T32 w 1206"/>
                              <a:gd name="T34" fmla="+- 0 3849 2360"/>
                              <a:gd name="T35" fmla="*/ 3849 h 1555"/>
                              <a:gd name="T36" fmla="+- 0 4351 3831"/>
                              <a:gd name="T37" fmla="*/ T36 w 1206"/>
                              <a:gd name="T38" fmla="+- 0 3883 2360"/>
                              <a:gd name="T39" fmla="*/ 3883 h 1555"/>
                              <a:gd name="T40" fmla="+- 0 4425 3831"/>
                              <a:gd name="T41" fmla="*/ T40 w 1206"/>
                              <a:gd name="T42" fmla="+- 0 3915 2360"/>
                              <a:gd name="T43" fmla="*/ 3915 h 1555"/>
                              <a:gd name="T44" fmla="+- 0 5037 3831"/>
                              <a:gd name="T45" fmla="*/ T44 w 1206"/>
                              <a:gd name="T46" fmla="+- 0 2360 2360"/>
                              <a:gd name="T47" fmla="*/ 2360 h 15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206" h="1555">
                                <a:moveTo>
                                  <a:pt x="1206" y="0"/>
                                </a:moveTo>
                                <a:lnTo>
                                  <a:pt x="0" y="1155"/>
                                </a:lnTo>
                                <a:lnTo>
                                  <a:pt x="57" y="1212"/>
                                </a:lnTo>
                                <a:lnTo>
                                  <a:pt x="116" y="1266"/>
                                </a:lnTo>
                                <a:lnTo>
                                  <a:pt x="178" y="1317"/>
                                </a:lnTo>
                                <a:lnTo>
                                  <a:pt x="242" y="1365"/>
                                </a:lnTo>
                                <a:lnTo>
                                  <a:pt x="309" y="1409"/>
                                </a:lnTo>
                                <a:lnTo>
                                  <a:pt x="377" y="1451"/>
                                </a:lnTo>
                                <a:lnTo>
                                  <a:pt x="448" y="1489"/>
                                </a:lnTo>
                                <a:lnTo>
                                  <a:pt x="520" y="1523"/>
                                </a:lnTo>
                                <a:lnTo>
                                  <a:pt x="594" y="1555"/>
                                </a:lnTo>
                                <a:lnTo>
                                  <a:pt x="120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" name="Freeform 114"/>
                        <wps:cNvSpPr>
                          <a:spLocks/>
                        </wps:cNvSpPr>
                        <wps:spPr bwMode="auto">
                          <a:xfrm>
                            <a:off x="3366" y="2192"/>
                            <a:ext cx="1670" cy="1324"/>
                          </a:xfrm>
                          <a:custGeom>
                            <a:avLst/>
                            <a:gdLst>
                              <a:gd name="T0" fmla="+- 0 3375 3367"/>
                              <a:gd name="T1" fmla="*/ T0 w 1670"/>
                              <a:gd name="T2" fmla="+- 0 2192 2192"/>
                              <a:gd name="T3" fmla="*/ 2192 h 1324"/>
                              <a:gd name="T4" fmla="+- 0 3369 3367"/>
                              <a:gd name="T5" fmla="*/ T4 w 1670"/>
                              <a:gd name="T6" fmla="+- 0 2269 2192"/>
                              <a:gd name="T7" fmla="*/ 2269 h 1324"/>
                              <a:gd name="T8" fmla="+- 0 3367 3367"/>
                              <a:gd name="T9" fmla="*/ T8 w 1670"/>
                              <a:gd name="T10" fmla="+- 0 2346 2192"/>
                              <a:gd name="T11" fmla="*/ 2346 h 1324"/>
                              <a:gd name="T12" fmla="+- 0 3368 3367"/>
                              <a:gd name="T13" fmla="*/ T12 w 1670"/>
                              <a:gd name="T14" fmla="+- 0 2422 2192"/>
                              <a:gd name="T15" fmla="*/ 2422 h 1324"/>
                              <a:gd name="T16" fmla="+- 0 3372 3367"/>
                              <a:gd name="T17" fmla="*/ T16 w 1670"/>
                              <a:gd name="T18" fmla="+- 0 2498 2192"/>
                              <a:gd name="T19" fmla="*/ 2498 h 1324"/>
                              <a:gd name="T20" fmla="+- 0 3380 3367"/>
                              <a:gd name="T21" fmla="*/ T20 w 1670"/>
                              <a:gd name="T22" fmla="+- 0 2573 2192"/>
                              <a:gd name="T23" fmla="*/ 2573 h 1324"/>
                              <a:gd name="T24" fmla="+- 0 3392 3367"/>
                              <a:gd name="T25" fmla="*/ T24 w 1670"/>
                              <a:gd name="T26" fmla="+- 0 2648 2192"/>
                              <a:gd name="T27" fmla="*/ 2648 h 1324"/>
                              <a:gd name="T28" fmla="+- 0 3406 3367"/>
                              <a:gd name="T29" fmla="*/ T28 w 1670"/>
                              <a:gd name="T30" fmla="+- 0 2722 2192"/>
                              <a:gd name="T31" fmla="*/ 2722 h 1324"/>
                              <a:gd name="T32" fmla="+- 0 3424 3367"/>
                              <a:gd name="T33" fmla="*/ T32 w 1670"/>
                              <a:gd name="T34" fmla="+- 0 2796 2192"/>
                              <a:gd name="T35" fmla="*/ 2796 h 1324"/>
                              <a:gd name="T36" fmla="+- 0 3446 3367"/>
                              <a:gd name="T37" fmla="*/ T36 w 1670"/>
                              <a:gd name="T38" fmla="+- 0 2868 2192"/>
                              <a:gd name="T39" fmla="*/ 2868 h 1324"/>
                              <a:gd name="T40" fmla="+- 0 3470 3367"/>
                              <a:gd name="T41" fmla="*/ T40 w 1670"/>
                              <a:gd name="T42" fmla="+- 0 2939 2192"/>
                              <a:gd name="T43" fmla="*/ 2939 h 1324"/>
                              <a:gd name="T44" fmla="+- 0 3498 3367"/>
                              <a:gd name="T45" fmla="*/ T44 w 1670"/>
                              <a:gd name="T46" fmla="+- 0 3010 2192"/>
                              <a:gd name="T47" fmla="*/ 3010 h 1324"/>
                              <a:gd name="T48" fmla="+- 0 3529 3367"/>
                              <a:gd name="T49" fmla="*/ T48 w 1670"/>
                              <a:gd name="T50" fmla="+- 0 3078 2192"/>
                              <a:gd name="T51" fmla="*/ 3078 h 1324"/>
                              <a:gd name="T52" fmla="+- 0 3563 3367"/>
                              <a:gd name="T53" fmla="*/ T52 w 1670"/>
                              <a:gd name="T54" fmla="+- 0 3146 2192"/>
                              <a:gd name="T55" fmla="*/ 3146 h 1324"/>
                              <a:gd name="T56" fmla="+- 0 3600 3367"/>
                              <a:gd name="T57" fmla="*/ T56 w 1670"/>
                              <a:gd name="T58" fmla="+- 0 3212 2192"/>
                              <a:gd name="T59" fmla="*/ 3212 h 1324"/>
                              <a:gd name="T60" fmla="+- 0 3640 3367"/>
                              <a:gd name="T61" fmla="*/ T60 w 1670"/>
                              <a:gd name="T62" fmla="+- 0 3276 2192"/>
                              <a:gd name="T63" fmla="*/ 3276 h 1324"/>
                              <a:gd name="T64" fmla="+- 0 3683 3367"/>
                              <a:gd name="T65" fmla="*/ T64 w 1670"/>
                              <a:gd name="T66" fmla="+- 0 3339 2192"/>
                              <a:gd name="T67" fmla="*/ 3339 h 1324"/>
                              <a:gd name="T68" fmla="+- 0 3730 3367"/>
                              <a:gd name="T69" fmla="*/ T68 w 1670"/>
                              <a:gd name="T70" fmla="+- 0 3400 2192"/>
                              <a:gd name="T71" fmla="*/ 3400 h 1324"/>
                              <a:gd name="T72" fmla="+- 0 3779 3367"/>
                              <a:gd name="T73" fmla="*/ T72 w 1670"/>
                              <a:gd name="T74" fmla="+- 0 3459 2192"/>
                              <a:gd name="T75" fmla="*/ 3459 h 1324"/>
                              <a:gd name="T76" fmla="+- 0 3831 3367"/>
                              <a:gd name="T77" fmla="*/ T76 w 1670"/>
                              <a:gd name="T78" fmla="+- 0 3515 2192"/>
                              <a:gd name="T79" fmla="*/ 3515 h 1324"/>
                              <a:gd name="T80" fmla="+- 0 5037 3367"/>
                              <a:gd name="T81" fmla="*/ T80 w 1670"/>
                              <a:gd name="T82" fmla="+- 0 2360 2192"/>
                              <a:gd name="T83" fmla="*/ 2360 h 1324"/>
                              <a:gd name="T84" fmla="+- 0 3375 3367"/>
                              <a:gd name="T85" fmla="*/ T84 w 1670"/>
                              <a:gd name="T86" fmla="+- 0 2192 2192"/>
                              <a:gd name="T87" fmla="*/ 2192 h 13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670" h="1324">
                                <a:moveTo>
                                  <a:pt x="8" y="0"/>
                                </a:moveTo>
                                <a:lnTo>
                                  <a:pt x="2" y="77"/>
                                </a:lnTo>
                                <a:lnTo>
                                  <a:pt x="0" y="154"/>
                                </a:lnTo>
                                <a:lnTo>
                                  <a:pt x="1" y="230"/>
                                </a:lnTo>
                                <a:lnTo>
                                  <a:pt x="5" y="306"/>
                                </a:lnTo>
                                <a:lnTo>
                                  <a:pt x="13" y="381"/>
                                </a:lnTo>
                                <a:lnTo>
                                  <a:pt x="25" y="456"/>
                                </a:lnTo>
                                <a:lnTo>
                                  <a:pt x="39" y="530"/>
                                </a:lnTo>
                                <a:lnTo>
                                  <a:pt x="57" y="604"/>
                                </a:lnTo>
                                <a:lnTo>
                                  <a:pt x="79" y="676"/>
                                </a:lnTo>
                                <a:lnTo>
                                  <a:pt x="103" y="747"/>
                                </a:lnTo>
                                <a:lnTo>
                                  <a:pt x="131" y="818"/>
                                </a:lnTo>
                                <a:lnTo>
                                  <a:pt x="162" y="886"/>
                                </a:lnTo>
                                <a:lnTo>
                                  <a:pt x="196" y="954"/>
                                </a:lnTo>
                                <a:lnTo>
                                  <a:pt x="233" y="1020"/>
                                </a:lnTo>
                                <a:lnTo>
                                  <a:pt x="273" y="1084"/>
                                </a:lnTo>
                                <a:lnTo>
                                  <a:pt x="316" y="1147"/>
                                </a:lnTo>
                                <a:lnTo>
                                  <a:pt x="363" y="1208"/>
                                </a:lnTo>
                                <a:lnTo>
                                  <a:pt x="412" y="1267"/>
                                </a:lnTo>
                                <a:lnTo>
                                  <a:pt x="464" y="1323"/>
                                </a:lnTo>
                                <a:lnTo>
                                  <a:pt x="1670" y="168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FAC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" name="Freeform 113"/>
                        <wps:cNvSpPr>
                          <a:spLocks/>
                        </wps:cNvSpPr>
                        <wps:spPr bwMode="auto">
                          <a:xfrm>
                            <a:off x="3366" y="2192"/>
                            <a:ext cx="1670" cy="1324"/>
                          </a:xfrm>
                          <a:custGeom>
                            <a:avLst/>
                            <a:gdLst>
                              <a:gd name="T0" fmla="+- 0 5037 3367"/>
                              <a:gd name="T1" fmla="*/ T0 w 1670"/>
                              <a:gd name="T2" fmla="+- 0 2360 2192"/>
                              <a:gd name="T3" fmla="*/ 2360 h 1324"/>
                              <a:gd name="T4" fmla="+- 0 3375 3367"/>
                              <a:gd name="T5" fmla="*/ T4 w 1670"/>
                              <a:gd name="T6" fmla="+- 0 2192 2192"/>
                              <a:gd name="T7" fmla="*/ 2192 h 1324"/>
                              <a:gd name="T8" fmla="+- 0 3369 3367"/>
                              <a:gd name="T9" fmla="*/ T8 w 1670"/>
                              <a:gd name="T10" fmla="+- 0 2269 2192"/>
                              <a:gd name="T11" fmla="*/ 2269 h 1324"/>
                              <a:gd name="T12" fmla="+- 0 3367 3367"/>
                              <a:gd name="T13" fmla="*/ T12 w 1670"/>
                              <a:gd name="T14" fmla="+- 0 2346 2192"/>
                              <a:gd name="T15" fmla="*/ 2346 h 1324"/>
                              <a:gd name="T16" fmla="+- 0 3368 3367"/>
                              <a:gd name="T17" fmla="*/ T16 w 1670"/>
                              <a:gd name="T18" fmla="+- 0 2422 2192"/>
                              <a:gd name="T19" fmla="*/ 2422 h 1324"/>
                              <a:gd name="T20" fmla="+- 0 3372 3367"/>
                              <a:gd name="T21" fmla="*/ T20 w 1670"/>
                              <a:gd name="T22" fmla="+- 0 2498 2192"/>
                              <a:gd name="T23" fmla="*/ 2498 h 1324"/>
                              <a:gd name="T24" fmla="+- 0 3380 3367"/>
                              <a:gd name="T25" fmla="*/ T24 w 1670"/>
                              <a:gd name="T26" fmla="+- 0 2573 2192"/>
                              <a:gd name="T27" fmla="*/ 2573 h 1324"/>
                              <a:gd name="T28" fmla="+- 0 3392 3367"/>
                              <a:gd name="T29" fmla="*/ T28 w 1670"/>
                              <a:gd name="T30" fmla="+- 0 2648 2192"/>
                              <a:gd name="T31" fmla="*/ 2648 h 1324"/>
                              <a:gd name="T32" fmla="+- 0 3406 3367"/>
                              <a:gd name="T33" fmla="*/ T32 w 1670"/>
                              <a:gd name="T34" fmla="+- 0 2722 2192"/>
                              <a:gd name="T35" fmla="*/ 2722 h 1324"/>
                              <a:gd name="T36" fmla="+- 0 3424 3367"/>
                              <a:gd name="T37" fmla="*/ T36 w 1670"/>
                              <a:gd name="T38" fmla="+- 0 2796 2192"/>
                              <a:gd name="T39" fmla="*/ 2796 h 1324"/>
                              <a:gd name="T40" fmla="+- 0 3446 3367"/>
                              <a:gd name="T41" fmla="*/ T40 w 1670"/>
                              <a:gd name="T42" fmla="+- 0 2868 2192"/>
                              <a:gd name="T43" fmla="*/ 2868 h 1324"/>
                              <a:gd name="T44" fmla="+- 0 3470 3367"/>
                              <a:gd name="T45" fmla="*/ T44 w 1670"/>
                              <a:gd name="T46" fmla="+- 0 2939 2192"/>
                              <a:gd name="T47" fmla="*/ 2939 h 1324"/>
                              <a:gd name="T48" fmla="+- 0 3498 3367"/>
                              <a:gd name="T49" fmla="*/ T48 w 1670"/>
                              <a:gd name="T50" fmla="+- 0 3010 2192"/>
                              <a:gd name="T51" fmla="*/ 3010 h 1324"/>
                              <a:gd name="T52" fmla="+- 0 3529 3367"/>
                              <a:gd name="T53" fmla="*/ T52 w 1670"/>
                              <a:gd name="T54" fmla="+- 0 3078 2192"/>
                              <a:gd name="T55" fmla="*/ 3078 h 1324"/>
                              <a:gd name="T56" fmla="+- 0 3563 3367"/>
                              <a:gd name="T57" fmla="*/ T56 w 1670"/>
                              <a:gd name="T58" fmla="+- 0 3146 2192"/>
                              <a:gd name="T59" fmla="*/ 3146 h 1324"/>
                              <a:gd name="T60" fmla="+- 0 3600 3367"/>
                              <a:gd name="T61" fmla="*/ T60 w 1670"/>
                              <a:gd name="T62" fmla="+- 0 3212 2192"/>
                              <a:gd name="T63" fmla="*/ 3212 h 1324"/>
                              <a:gd name="T64" fmla="+- 0 3640 3367"/>
                              <a:gd name="T65" fmla="*/ T64 w 1670"/>
                              <a:gd name="T66" fmla="+- 0 3276 2192"/>
                              <a:gd name="T67" fmla="*/ 3276 h 1324"/>
                              <a:gd name="T68" fmla="+- 0 3683 3367"/>
                              <a:gd name="T69" fmla="*/ T68 w 1670"/>
                              <a:gd name="T70" fmla="+- 0 3339 2192"/>
                              <a:gd name="T71" fmla="*/ 3339 h 1324"/>
                              <a:gd name="T72" fmla="+- 0 3730 3367"/>
                              <a:gd name="T73" fmla="*/ T72 w 1670"/>
                              <a:gd name="T74" fmla="+- 0 3400 2192"/>
                              <a:gd name="T75" fmla="*/ 3400 h 1324"/>
                              <a:gd name="T76" fmla="+- 0 3779 3367"/>
                              <a:gd name="T77" fmla="*/ T76 w 1670"/>
                              <a:gd name="T78" fmla="+- 0 3459 2192"/>
                              <a:gd name="T79" fmla="*/ 3459 h 1324"/>
                              <a:gd name="T80" fmla="+- 0 3831 3367"/>
                              <a:gd name="T81" fmla="*/ T80 w 1670"/>
                              <a:gd name="T82" fmla="+- 0 3515 2192"/>
                              <a:gd name="T83" fmla="*/ 3515 h 1324"/>
                              <a:gd name="T84" fmla="+- 0 5037 3367"/>
                              <a:gd name="T85" fmla="*/ T84 w 1670"/>
                              <a:gd name="T86" fmla="+- 0 2360 2192"/>
                              <a:gd name="T87" fmla="*/ 2360 h 13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670" h="1324">
                                <a:moveTo>
                                  <a:pt x="1670" y="168"/>
                                </a:moveTo>
                                <a:lnTo>
                                  <a:pt x="8" y="0"/>
                                </a:lnTo>
                                <a:lnTo>
                                  <a:pt x="2" y="77"/>
                                </a:lnTo>
                                <a:lnTo>
                                  <a:pt x="0" y="154"/>
                                </a:lnTo>
                                <a:lnTo>
                                  <a:pt x="1" y="230"/>
                                </a:lnTo>
                                <a:lnTo>
                                  <a:pt x="5" y="306"/>
                                </a:lnTo>
                                <a:lnTo>
                                  <a:pt x="13" y="381"/>
                                </a:lnTo>
                                <a:lnTo>
                                  <a:pt x="25" y="456"/>
                                </a:lnTo>
                                <a:lnTo>
                                  <a:pt x="39" y="530"/>
                                </a:lnTo>
                                <a:lnTo>
                                  <a:pt x="57" y="604"/>
                                </a:lnTo>
                                <a:lnTo>
                                  <a:pt x="79" y="676"/>
                                </a:lnTo>
                                <a:lnTo>
                                  <a:pt x="103" y="747"/>
                                </a:lnTo>
                                <a:lnTo>
                                  <a:pt x="131" y="818"/>
                                </a:lnTo>
                                <a:lnTo>
                                  <a:pt x="162" y="886"/>
                                </a:lnTo>
                                <a:lnTo>
                                  <a:pt x="196" y="954"/>
                                </a:lnTo>
                                <a:lnTo>
                                  <a:pt x="233" y="1020"/>
                                </a:lnTo>
                                <a:lnTo>
                                  <a:pt x="273" y="1084"/>
                                </a:lnTo>
                                <a:lnTo>
                                  <a:pt x="316" y="1147"/>
                                </a:lnTo>
                                <a:lnTo>
                                  <a:pt x="363" y="1208"/>
                                </a:lnTo>
                                <a:lnTo>
                                  <a:pt x="412" y="1267"/>
                                </a:lnTo>
                                <a:lnTo>
                                  <a:pt x="464" y="1323"/>
                                </a:lnTo>
                                <a:lnTo>
                                  <a:pt x="1670" y="16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" name="Freeform 112"/>
                        <wps:cNvSpPr>
                          <a:spLocks/>
                        </wps:cNvSpPr>
                        <wps:spPr bwMode="auto">
                          <a:xfrm>
                            <a:off x="3375" y="2096"/>
                            <a:ext cx="1662" cy="264"/>
                          </a:xfrm>
                          <a:custGeom>
                            <a:avLst/>
                            <a:gdLst>
                              <a:gd name="T0" fmla="+- 0 3388 3375"/>
                              <a:gd name="T1" fmla="*/ T0 w 1662"/>
                              <a:gd name="T2" fmla="+- 0 2097 2097"/>
                              <a:gd name="T3" fmla="*/ 2097 h 264"/>
                              <a:gd name="T4" fmla="+- 0 3381 3375"/>
                              <a:gd name="T5" fmla="*/ T4 w 1662"/>
                              <a:gd name="T6" fmla="+- 0 2144 2097"/>
                              <a:gd name="T7" fmla="*/ 2144 h 264"/>
                              <a:gd name="T8" fmla="+- 0 3375 3375"/>
                              <a:gd name="T9" fmla="*/ T8 w 1662"/>
                              <a:gd name="T10" fmla="+- 0 2192 2097"/>
                              <a:gd name="T11" fmla="*/ 2192 h 264"/>
                              <a:gd name="T12" fmla="+- 0 5037 3375"/>
                              <a:gd name="T13" fmla="*/ T12 w 1662"/>
                              <a:gd name="T14" fmla="+- 0 2360 2097"/>
                              <a:gd name="T15" fmla="*/ 2360 h 264"/>
                              <a:gd name="T16" fmla="+- 0 3388 3375"/>
                              <a:gd name="T17" fmla="*/ T16 w 1662"/>
                              <a:gd name="T18" fmla="+- 0 2097 2097"/>
                              <a:gd name="T19" fmla="*/ 2097 h 2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662" h="264">
                                <a:moveTo>
                                  <a:pt x="13" y="0"/>
                                </a:moveTo>
                                <a:lnTo>
                                  <a:pt x="6" y="47"/>
                                </a:lnTo>
                                <a:lnTo>
                                  <a:pt x="0" y="95"/>
                                </a:lnTo>
                                <a:lnTo>
                                  <a:pt x="1662" y="263"/>
                                </a:lnTo>
                                <a:lnTo>
                                  <a:pt x="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FAC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" name="Freeform 111"/>
                        <wps:cNvSpPr>
                          <a:spLocks/>
                        </wps:cNvSpPr>
                        <wps:spPr bwMode="auto">
                          <a:xfrm>
                            <a:off x="3375" y="2096"/>
                            <a:ext cx="1662" cy="264"/>
                          </a:xfrm>
                          <a:custGeom>
                            <a:avLst/>
                            <a:gdLst>
                              <a:gd name="T0" fmla="+- 0 5037 3375"/>
                              <a:gd name="T1" fmla="*/ T0 w 1662"/>
                              <a:gd name="T2" fmla="+- 0 2360 2097"/>
                              <a:gd name="T3" fmla="*/ 2360 h 264"/>
                              <a:gd name="T4" fmla="+- 0 3388 3375"/>
                              <a:gd name="T5" fmla="*/ T4 w 1662"/>
                              <a:gd name="T6" fmla="+- 0 2097 2097"/>
                              <a:gd name="T7" fmla="*/ 2097 h 264"/>
                              <a:gd name="T8" fmla="+- 0 3384 3375"/>
                              <a:gd name="T9" fmla="*/ T8 w 1662"/>
                              <a:gd name="T10" fmla="+- 0 2121 2097"/>
                              <a:gd name="T11" fmla="*/ 2121 h 264"/>
                              <a:gd name="T12" fmla="+- 0 3381 3375"/>
                              <a:gd name="T13" fmla="*/ T12 w 1662"/>
                              <a:gd name="T14" fmla="+- 0 2144 2097"/>
                              <a:gd name="T15" fmla="*/ 2144 h 264"/>
                              <a:gd name="T16" fmla="+- 0 3378 3375"/>
                              <a:gd name="T17" fmla="*/ T16 w 1662"/>
                              <a:gd name="T18" fmla="+- 0 2168 2097"/>
                              <a:gd name="T19" fmla="*/ 2168 h 264"/>
                              <a:gd name="T20" fmla="+- 0 3375 3375"/>
                              <a:gd name="T21" fmla="*/ T20 w 1662"/>
                              <a:gd name="T22" fmla="+- 0 2192 2097"/>
                              <a:gd name="T23" fmla="*/ 2192 h 264"/>
                              <a:gd name="T24" fmla="+- 0 5037 3375"/>
                              <a:gd name="T25" fmla="*/ T24 w 1662"/>
                              <a:gd name="T26" fmla="+- 0 2360 2097"/>
                              <a:gd name="T27" fmla="*/ 2360 h 2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662" h="264">
                                <a:moveTo>
                                  <a:pt x="1662" y="263"/>
                                </a:moveTo>
                                <a:lnTo>
                                  <a:pt x="13" y="0"/>
                                </a:lnTo>
                                <a:lnTo>
                                  <a:pt x="9" y="24"/>
                                </a:lnTo>
                                <a:lnTo>
                                  <a:pt x="6" y="47"/>
                                </a:lnTo>
                                <a:lnTo>
                                  <a:pt x="3" y="71"/>
                                </a:lnTo>
                                <a:lnTo>
                                  <a:pt x="0" y="95"/>
                                </a:lnTo>
                                <a:lnTo>
                                  <a:pt x="1662" y="26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" name="Freeform 110"/>
                        <wps:cNvSpPr>
                          <a:spLocks/>
                        </wps:cNvSpPr>
                        <wps:spPr bwMode="auto">
                          <a:xfrm>
                            <a:off x="3387" y="690"/>
                            <a:ext cx="1649" cy="1670"/>
                          </a:xfrm>
                          <a:custGeom>
                            <a:avLst/>
                            <a:gdLst>
                              <a:gd name="T0" fmla="+- 0 5037 3388"/>
                              <a:gd name="T1" fmla="*/ T0 w 1649"/>
                              <a:gd name="T2" fmla="+- 0 690 690"/>
                              <a:gd name="T3" fmla="*/ 690 h 1670"/>
                              <a:gd name="T4" fmla="+- 0 4960 3388"/>
                              <a:gd name="T5" fmla="*/ T4 w 1649"/>
                              <a:gd name="T6" fmla="+- 0 692 690"/>
                              <a:gd name="T7" fmla="*/ 692 h 1670"/>
                              <a:gd name="T8" fmla="+- 0 4884 3388"/>
                              <a:gd name="T9" fmla="*/ T8 w 1649"/>
                              <a:gd name="T10" fmla="+- 0 697 690"/>
                              <a:gd name="T11" fmla="*/ 697 h 1670"/>
                              <a:gd name="T12" fmla="+- 0 4809 3388"/>
                              <a:gd name="T13" fmla="*/ T12 w 1649"/>
                              <a:gd name="T14" fmla="+- 0 706 690"/>
                              <a:gd name="T15" fmla="*/ 706 h 1670"/>
                              <a:gd name="T16" fmla="+- 0 4736 3388"/>
                              <a:gd name="T17" fmla="*/ T16 w 1649"/>
                              <a:gd name="T18" fmla="+- 0 718 690"/>
                              <a:gd name="T19" fmla="*/ 718 h 1670"/>
                              <a:gd name="T20" fmla="+- 0 4663 3388"/>
                              <a:gd name="T21" fmla="*/ T20 w 1649"/>
                              <a:gd name="T22" fmla="+- 0 733 690"/>
                              <a:gd name="T23" fmla="*/ 733 h 1670"/>
                              <a:gd name="T24" fmla="+- 0 4591 3388"/>
                              <a:gd name="T25" fmla="*/ T24 w 1649"/>
                              <a:gd name="T26" fmla="+- 0 751 690"/>
                              <a:gd name="T27" fmla="*/ 751 h 1670"/>
                              <a:gd name="T28" fmla="+- 0 4520 3388"/>
                              <a:gd name="T29" fmla="*/ T28 w 1649"/>
                              <a:gd name="T30" fmla="+- 0 772 690"/>
                              <a:gd name="T31" fmla="*/ 772 h 1670"/>
                              <a:gd name="T32" fmla="+- 0 4451 3388"/>
                              <a:gd name="T33" fmla="*/ T32 w 1649"/>
                              <a:gd name="T34" fmla="+- 0 796 690"/>
                              <a:gd name="T35" fmla="*/ 796 h 1670"/>
                              <a:gd name="T36" fmla="+- 0 4383 3388"/>
                              <a:gd name="T37" fmla="*/ T36 w 1649"/>
                              <a:gd name="T38" fmla="+- 0 823 690"/>
                              <a:gd name="T39" fmla="*/ 823 h 1670"/>
                              <a:gd name="T40" fmla="+- 0 4317 3388"/>
                              <a:gd name="T41" fmla="*/ T40 w 1649"/>
                              <a:gd name="T42" fmla="+- 0 853 690"/>
                              <a:gd name="T43" fmla="*/ 853 h 1670"/>
                              <a:gd name="T44" fmla="+- 0 4252 3388"/>
                              <a:gd name="T45" fmla="*/ T44 w 1649"/>
                              <a:gd name="T46" fmla="+- 0 886 690"/>
                              <a:gd name="T47" fmla="*/ 886 h 1670"/>
                              <a:gd name="T48" fmla="+- 0 4188 3388"/>
                              <a:gd name="T49" fmla="*/ T48 w 1649"/>
                              <a:gd name="T50" fmla="+- 0 922 690"/>
                              <a:gd name="T51" fmla="*/ 922 h 1670"/>
                              <a:gd name="T52" fmla="+- 0 4127 3388"/>
                              <a:gd name="T53" fmla="*/ T52 w 1649"/>
                              <a:gd name="T54" fmla="+- 0 960 690"/>
                              <a:gd name="T55" fmla="*/ 960 h 1670"/>
                              <a:gd name="T56" fmla="+- 0 4067 3388"/>
                              <a:gd name="T57" fmla="*/ T56 w 1649"/>
                              <a:gd name="T58" fmla="+- 0 1001 690"/>
                              <a:gd name="T59" fmla="*/ 1001 h 1670"/>
                              <a:gd name="T60" fmla="+- 0 4009 3388"/>
                              <a:gd name="T61" fmla="*/ T60 w 1649"/>
                              <a:gd name="T62" fmla="+- 0 1044 690"/>
                              <a:gd name="T63" fmla="*/ 1044 h 1670"/>
                              <a:gd name="T64" fmla="+- 0 3953 3388"/>
                              <a:gd name="T65" fmla="*/ T64 w 1649"/>
                              <a:gd name="T66" fmla="+- 0 1090 690"/>
                              <a:gd name="T67" fmla="*/ 1090 h 1670"/>
                              <a:gd name="T68" fmla="+- 0 3899 3388"/>
                              <a:gd name="T69" fmla="*/ T68 w 1649"/>
                              <a:gd name="T70" fmla="+- 0 1138 690"/>
                              <a:gd name="T71" fmla="*/ 1138 h 1670"/>
                              <a:gd name="T72" fmla="+- 0 3847 3388"/>
                              <a:gd name="T73" fmla="*/ T72 w 1649"/>
                              <a:gd name="T74" fmla="+- 0 1188 690"/>
                              <a:gd name="T75" fmla="*/ 1188 h 1670"/>
                              <a:gd name="T76" fmla="+- 0 3797 3388"/>
                              <a:gd name="T77" fmla="*/ T76 w 1649"/>
                              <a:gd name="T78" fmla="+- 0 1241 690"/>
                              <a:gd name="T79" fmla="*/ 1241 h 1670"/>
                              <a:gd name="T80" fmla="+- 0 3750 3388"/>
                              <a:gd name="T81" fmla="*/ T80 w 1649"/>
                              <a:gd name="T82" fmla="+- 0 1296 690"/>
                              <a:gd name="T83" fmla="*/ 1296 h 1670"/>
                              <a:gd name="T84" fmla="+- 0 3705 3388"/>
                              <a:gd name="T85" fmla="*/ T84 w 1649"/>
                              <a:gd name="T86" fmla="+- 0 1353 690"/>
                              <a:gd name="T87" fmla="*/ 1353 h 1670"/>
                              <a:gd name="T88" fmla="+- 0 3662 3388"/>
                              <a:gd name="T89" fmla="*/ T88 w 1649"/>
                              <a:gd name="T90" fmla="+- 0 1412 690"/>
                              <a:gd name="T91" fmla="*/ 1412 h 1670"/>
                              <a:gd name="T92" fmla="+- 0 3622 3388"/>
                              <a:gd name="T93" fmla="*/ T92 w 1649"/>
                              <a:gd name="T94" fmla="+- 0 1473 690"/>
                              <a:gd name="T95" fmla="*/ 1473 h 1670"/>
                              <a:gd name="T96" fmla="+- 0 3585 3388"/>
                              <a:gd name="T97" fmla="*/ T96 w 1649"/>
                              <a:gd name="T98" fmla="+- 0 1535 690"/>
                              <a:gd name="T99" fmla="*/ 1535 h 1670"/>
                              <a:gd name="T100" fmla="+- 0 3550 3388"/>
                              <a:gd name="T101" fmla="*/ T100 w 1649"/>
                              <a:gd name="T102" fmla="+- 0 1600 690"/>
                              <a:gd name="T103" fmla="*/ 1600 h 1670"/>
                              <a:gd name="T104" fmla="+- 0 3518 3388"/>
                              <a:gd name="T105" fmla="*/ T104 w 1649"/>
                              <a:gd name="T106" fmla="+- 0 1666 690"/>
                              <a:gd name="T107" fmla="*/ 1666 h 1670"/>
                              <a:gd name="T108" fmla="+- 0 3488 3388"/>
                              <a:gd name="T109" fmla="*/ T108 w 1649"/>
                              <a:gd name="T110" fmla="+- 0 1734 690"/>
                              <a:gd name="T111" fmla="*/ 1734 h 1670"/>
                              <a:gd name="T112" fmla="+- 0 3462 3388"/>
                              <a:gd name="T113" fmla="*/ T112 w 1649"/>
                              <a:gd name="T114" fmla="+- 0 1804 690"/>
                              <a:gd name="T115" fmla="*/ 1804 h 1670"/>
                              <a:gd name="T116" fmla="+- 0 3439 3388"/>
                              <a:gd name="T117" fmla="*/ T116 w 1649"/>
                              <a:gd name="T118" fmla="+- 0 1875 690"/>
                              <a:gd name="T119" fmla="*/ 1875 h 1670"/>
                              <a:gd name="T120" fmla="+- 0 3418 3388"/>
                              <a:gd name="T121" fmla="*/ T120 w 1649"/>
                              <a:gd name="T122" fmla="+- 0 1948 690"/>
                              <a:gd name="T123" fmla="*/ 1948 h 1670"/>
                              <a:gd name="T124" fmla="+- 0 3401 3388"/>
                              <a:gd name="T125" fmla="*/ T124 w 1649"/>
                              <a:gd name="T126" fmla="+- 0 2022 690"/>
                              <a:gd name="T127" fmla="*/ 2022 h 1670"/>
                              <a:gd name="T128" fmla="+- 0 3388 3388"/>
                              <a:gd name="T129" fmla="*/ T128 w 1649"/>
                              <a:gd name="T130" fmla="+- 0 2097 690"/>
                              <a:gd name="T131" fmla="*/ 2097 h 1670"/>
                              <a:gd name="T132" fmla="+- 0 5037 3388"/>
                              <a:gd name="T133" fmla="*/ T132 w 1649"/>
                              <a:gd name="T134" fmla="+- 0 2360 690"/>
                              <a:gd name="T135" fmla="*/ 2360 h 1670"/>
                              <a:gd name="T136" fmla="+- 0 5037 3388"/>
                              <a:gd name="T137" fmla="*/ T136 w 1649"/>
                              <a:gd name="T138" fmla="+- 0 690 690"/>
                              <a:gd name="T139" fmla="*/ 690 h 16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1649" h="1670">
                                <a:moveTo>
                                  <a:pt x="1649" y="0"/>
                                </a:moveTo>
                                <a:lnTo>
                                  <a:pt x="1572" y="2"/>
                                </a:lnTo>
                                <a:lnTo>
                                  <a:pt x="1496" y="7"/>
                                </a:lnTo>
                                <a:lnTo>
                                  <a:pt x="1421" y="16"/>
                                </a:lnTo>
                                <a:lnTo>
                                  <a:pt x="1348" y="28"/>
                                </a:lnTo>
                                <a:lnTo>
                                  <a:pt x="1275" y="43"/>
                                </a:lnTo>
                                <a:lnTo>
                                  <a:pt x="1203" y="61"/>
                                </a:lnTo>
                                <a:lnTo>
                                  <a:pt x="1132" y="82"/>
                                </a:lnTo>
                                <a:lnTo>
                                  <a:pt x="1063" y="106"/>
                                </a:lnTo>
                                <a:lnTo>
                                  <a:pt x="995" y="133"/>
                                </a:lnTo>
                                <a:lnTo>
                                  <a:pt x="929" y="163"/>
                                </a:lnTo>
                                <a:lnTo>
                                  <a:pt x="864" y="196"/>
                                </a:lnTo>
                                <a:lnTo>
                                  <a:pt x="800" y="232"/>
                                </a:lnTo>
                                <a:lnTo>
                                  <a:pt x="739" y="270"/>
                                </a:lnTo>
                                <a:lnTo>
                                  <a:pt x="679" y="311"/>
                                </a:lnTo>
                                <a:lnTo>
                                  <a:pt x="621" y="354"/>
                                </a:lnTo>
                                <a:lnTo>
                                  <a:pt x="565" y="400"/>
                                </a:lnTo>
                                <a:lnTo>
                                  <a:pt x="511" y="448"/>
                                </a:lnTo>
                                <a:lnTo>
                                  <a:pt x="459" y="498"/>
                                </a:lnTo>
                                <a:lnTo>
                                  <a:pt x="409" y="551"/>
                                </a:lnTo>
                                <a:lnTo>
                                  <a:pt x="362" y="606"/>
                                </a:lnTo>
                                <a:lnTo>
                                  <a:pt x="317" y="663"/>
                                </a:lnTo>
                                <a:lnTo>
                                  <a:pt x="274" y="722"/>
                                </a:lnTo>
                                <a:lnTo>
                                  <a:pt x="234" y="783"/>
                                </a:lnTo>
                                <a:lnTo>
                                  <a:pt x="197" y="845"/>
                                </a:lnTo>
                                <a:lnTo>
                                  <a:pt x="162" y="910"/>
                                </a:lnTo>
                                <a:lnTo>
                                  <a:pt x="130" y="976"/>
                                </a:lnTo>
                                <a:lnTo>
                                  <a:pt x="100" y="1044"/>
                                </a:lnTo>
                                <a:lnTo>
                                  <a:pt x="74" y="1114"/>
                                </a:lnTo>
                                <a:lnTo>
                                  <a:pt x="51" y="1185"/>
                                </a:lnTo>
                                <a:lnTo>
                                  <a:pt x="30" y="1258"/>
                                </a:lnTo>
                                <a:lnTo>
                                  <a:pt x="13" y="1332"/>
                                </a:lnTo>
                                <a:lnTo>
                                  <a:pt x="0" y="1407"/>
                                </a:lnTo>
                                <a:lnTo>
                                  <a:pt x="1649" y="1670"/>
                                </a:lnTo>
                                <a:lnTo>
                                  <a:pt x="16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47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" name="Freeform 109"/>
                        <wps:cNvSpPr>
                          <a:spLocks/>
                        </wps:cNvSpPr>
                        <wps:spPr bwMode="auto">
                          <a:xfrm>
                            <a:off x="3387" y="690"/>
                            <a:ext cx="1649" cy="1670"/>
                          </a:xfrm>
                          <a:custGeom>
                            <a:avLst/>
                            <a:gdLst>
                              <a:gd name="T0" fmla="+- 0 5037 3388"/>
                              <a:gd name="T1" fmla="*/ T0 w 1649"/>
                              <a:gd name="T2" fmla="+- 0 2360 690"/>
                              <a:gd name="T3" fmla="*/ 2360 h 1670"/>
                              <a:gd name="T4" fmla="+- 0 5037 3388"/>
                              <a:gd name="T5" fmla="*/ T4 w 1649"/>
                              <a:gd name="T6" fmla="+- 0 690 690"/>
                              <a:gd name="T7" fmla="*/ 690 h 1670"/>
                              <a:gd name="T8" fmla="+- 0 4960 3388"/>
                              <a:gd name="T9" fmla="*/ T8 w 1649"/>
                              <a:gd name="T10" fmla="+- 0 692 690"/>
                              <a:gd name="T11" fmla="*/ 692 h 1670"/>
                              <a:gd name="T12" fmla="+- 0 4884 3388"/>
                              <a:gd name="T13" fmla="*/ T12 w 1649"/>
                              <a:gd name="T14" fmla="+- 0 697 690"/>
                              <a:gd name="T15" fmla="*/ 697 h 1670"/>
                              <a:gd name="T16" fmla="+- 0 4809 3388"/>
                              <a:gd name="T17" fmla="*/ T16 w 1649"/>
                              <a:gd name="T18" fmla="+- 0 706 690"/>
                              <a:gd name="T19" fmla="*/ 706 h 1670"/>
                              <a:gd name="T20" fmla="+- 0 4736 3388"/>
                              <a:gd name="T21" fmla="*/ T20 w 1649"/>
                              <a:gd name="T22" fmla="+- 0 718 690"/>
                              <a:gd name="T23" fmla="*/ 718 h 1670"/>
                              <a:gd name="T24" fmla="+- 0 4663 3388"/>
                              <a:gd name="T25" fmla="*/ T24 w 1649"/>
                              <a:gd name="T26" fmla="+- 0 733 690"/>
                              <a:gd name="T27" fmla="*/ 733 h 1670"/>
                              <a:gd name="T28" fmla="+- 0 4591 3388"/>
                              <a:gd name="T29" fmla="*/ T28 w 1649"/>
                              <a:gd name="T30" fmla="+- 0 751 690"/>
                              <a:gd name="T31" fmla="*/ 751 h 1670"/>
                              <a:gd name="T32" fmla="+- 0 4520 3388"/>
                              <a:gd name="T33" fmla="*/ T32 w 1649"/>
                              <a:gd name="T34" fmla="+- 0 772 690"/>
                              <a:gd name="T35" fmla="*/ 772 h 1670"/>
                              <a:gd name="T36" fmla="+- 0 4451 3388"/>
                              <a:gd name="T37" fmla="*/ T36 w 1649"/>
                              <a:gd name="T38" fmla="+- 0 796 690"/>
                              <a:gd name="T39" fmla="*/ 796 h 1670"/>
                              <a:gd name="T40" fmla="+- 0 4383 3388"/>
                              <a:gd name="T41" fmla="*/ T40 w 1649"/>
                              <a:gd name="T42" fmla="+- 0 823 690"/>
                              <a:gd name="T43" fmla="*/ 823 h 1670"/>
                              <a:gd name="T44" fmla="+- 0 4317 3388"/>
                              <a:gd name="T45" fmla="*/ T44 w 1649"/>
                              <a:gd name="T46" fmla="+- 0 853 690"/>
                              <a:gd name="T47" fmla="*/ 853 h 1670"/>
                              <a:gd name="T48" fmla="+- 0 4252 3388"/>
                              <a:gd name="T49" fmla="*/ T48 w 1649"/>
                              <a:gd name="T50" fmla="+- 0 886 690"/>
                              <a:gd name="T51" fmla="*/ 886 h 1670"/>
                              <a:gd name="T52" fmla="+- 0 4188 3388"/>
                              <a:gd name="T53" fmla="*/ T52 w 1649"/>
                              <a:gd name="T54" fmla="+- 0 922 690"/>
                              <a:gd name="T55" fmla="*/ 922 h 1670"/>
                              <a:gd name="T56" fmla="+- 0 4127 3388"/>
                              <a:gd name="T57" fmla="*/ T56 w 1649"/>
                              <a:gd name="T58" fmla="+- 0 960 690"/>
                              <a:gd name="T59" fmla="*/ 960 h 1670"/>
                              <a:gd name="T60" fmla="+- 0 4067 3388"/>
                              <a:gd name="T61" fmla="*/ T60 w 1649"/>
                              <a:gd name="T62" fmla="+- 0 1001 690"/>
                              <a:gd name="T63" fmla="*/ 1001 h 1670"/>
                              <a:gd name="T64" fmla="+- 0 4009 3388"/>
                              <a:gd name="T65" fmla="*/ T64 w 1649"/>
                              <a:gd name="T66" fmla="+- 0 1044 690"/>
                              <a:gd name="T67" fmla="*/ 1044 h 1670"/>
                              <a:gd name="T68" fmla="+- 0 3953 3388"/>
                              <a:gd name="T69" fmla="*/ T68 w 1649"/>
                              <a:gd name="T70" fmla="+- 0 1090 690"/>
                              <a:gd name="T71" fmla="*/ 1090 h 1670"/>
                              <a:gd name="T72" fmla="+- 0 3899 3388"/>
                              <a:gd name="T73" fmla="*/ T72 w 1649"/>
                              <a:gd name="T74" fmla="+- 0 1138 690"/>
                              <a:gd name="T75" fmla="*/ 1138 h 1670"/>
                              <a:gd name="T76" fmla="+- 0 3847 3388"/>
                              <a:gd name="T77" fmla="*/ T76 w 1649"/>
                              <a:gd name="T78" fmla="+- 0 1188 690"/>
                              <a:gd name="T79" fmla="*/ 1188 h 1670"/>
                              <a:gd name="T80" fmla="+- 0 3797 3388"/>
                              <a:gd name="T81" fmla="*/ T80 w 1649"/>
                              <a:gd name="T82" fmla="+- 0 1241 690"/>
                              <a:gd name="T83" fmla="*/ 1241 h 1670"/>
                              <a:gd name="T84" fmla="+- 0 3750 3388"/>
                              <a:gd name="T85" fmla="*/ T84 w 1649"/>
                              <a:gd name="T86" fmla="+- 0 1296 690"/>
                              <a:gd name="T87" fmla="*/ 1296 h 1670"/>
                              <a:gd name="T88" fmla="+- 0 3705 3388"/>
                              <a:gd name="T89" fmla="*/ T88 w 1649"/>
                              <a:gd name="T90" fmla="+- 0 1353 690"/>
                              <a:gd name="T91" fmla="*/ 1353 h 1670"/>
                              <a:gd name="T92" fmla="+- 0 3662 3388"/>
                              <a:gd name="T93" fmla="*/ T92 w 1649"/>
                              <a:gd name="T94" fmla="+- 0 1412 690"/>
                              <a:gd name="T95" fmla="*/ 1412 h 1670"/>
                              <a:gd name="T96" fmla="+- 0 3622 3388"/>
                              <a:gd name="T97" fmla="*/ T96 w 1649"/>
                              <a:gd name="T98" fmla="+- 0 1473 690"/>
                              <a:gd name="T99" fmla="*/ 1473 h 1670"/>
                              <a:gd name="T100" fmla="+- 0 3585 3388"/>
                              <a:gd name="T101" fmla="*/ T100 w 1649"/>
                              <a:gd name="T102" fmla="+- 0 1535 690"/>
                              <a:gd name="T103" fmla="*/ 1535 h 1670"/>
                              <a:gd name="T104" fmla="+- 0 3550 3388"/>
                              <a:gd name="T105" fmla="*/ T104 w 1649"/>
                              <a:gd name="T106" fmla="+- 0 1600 690"/>
                              <a:gd name="T107" fmla="*/ 1600 h 1670"/>
                              <a:gd name="T108" fmla="+- 0 3518 3388"/>
                              <a:gd name="T109" fmla="*/ T108 w 1649"/>
                              <a:gd name="T110" fmla="+- 0 1666 690"/>
                              <a:gd name="T111" fmla="*/ 1666 h 1670"/>
                              <a:gd name="T112" fmla="+- 0 3488 3388"/>
                              <a:gd name="T113" fmla="*/ T112 w 1649"/>
                              <a:gd name="T114" fmla="+- 0 1734 690"/>
                              <a:gd name="T115" fmla="*/ 1734 h 1670"/>
                              <a:gd name="T116" fmla="+- 0 3462 3388"/>
                              <a:gd name="T117" fmla="*/ T116 w 1649"/>
                              <a:gd name="T118" fmla="+- 0 1804 690"/>
                              <a:gd name="T119" fmla="*/ 1804 h 1670"/>
                              <a:gd name="T120" fmla="+- 0 3439 3388"/>
                              <a:gd name="T121" fmla="*/ T120 w 1649"/>
                              <a:gd name="T122" fmla="+- 0 1875 690"/>
                              <a:gd name="T123" fmla="*/ 1875 h 1670"/>
                              <a:gd name="T124" fmla="+- 0 3418 3388"/>
                              <a:gd name="T125" fmla="*/ T124 w 1649"/>
                              <a:gd name="T126" fmla="+- 0 1948 690"/>
                              <a:gd name="T127" fmla="*/ 1948 h 1670"/>
                              <a:gd name="T128" fmla="+- 0 3401 3388"/>
                              <a:gd name="T129" fmla="*/ T128 w 1649"/>
                              <a:gd name="T130" fmla="+- 0 2022 690"/>
                              <a:gd name="T131" fmla="*/ 2022 h 1670"/>
                              <a:gd name="T132" fmla="+- 0 3388 3388"/>
                              <a:gd name="T133" fmla="*/ T132 w 1649"/>
                              <a:gd name="T134" fmla="+- 0 2097 690"/>
                              <a:gd name="T135" fmla="*/ 2097 h 1670"/>
                              <a:gd name="T136" fmla="+- 0 5037 3388"/>
                              <a:gd name="T137" fmla="*/ T136 w 1649"/>
                              <a:gd name="T138" fmla="+- 0 2360 690"/>
                              <a:gd name="T139" fmla="*/ 2360 h 16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1649" h="1670">
                                <a:moveTo>
                                  <a:pt x="1649" y="1670"/>
                                </a:moveTo>
                                <a:lnTo>
                                  <a:pt x="1649" y="0"/>
                                </a:lnTo>
                                <a:lnTo>
                                  <a:pt x="1572" y="2"/>
                                </a:lnTo>
                                <a:lnTo>
                                  <a:pt x="1496" y="7"/>
                                </a:lnTo>
                                <a:lnTo>
                                  <a:pt x="1421" y="16"/>
                                </a:lnTo>
                                <a:lnTo>
                                  <a:pt x="1348" y="28"/>
                                </a:lnTo>
                                <a:lnTo>
                                  <a:pt x="1275" y="43"/>
                                </a:lnTo>
                                <a:lnTo>
                                  <a:pt x="1203" y="61"/>
                                </a:lnTo>
                                <a:lnTo>
                                  <a:pt x="1132" y="82"/>
                                </a:lnTo>
                                <a:lnTo>
                                  <a:pt x="1063" y="106"/>
                                </a:lnTo>
                                <a:lnTo>
                                  <a:pt x="995" y="133"/>
                                </a:lnTo>
                                <a:lnTo>
                                  <a:pt x="929" y="163"/>
                                </a:lnTo>
                                <a:lnTo>
                                  <a:pt x="864" y="196"/>
                                </a:lnTo>
                                <a:lnTo>
                                  <a:pt x="800" y="232"/>
                                </a:lnTo>
                                <a:lnTo>
                                  <a:pt x="739" y="270"/>
                                </a:lnTo>
                                <a:lnTo>
                                  <a:pt x="679" y="311"/>
                                </a:lnTo>
                                <a:lnTo>
                                  <a:pt x="621" y="354"/>
                                </a:lnTo>
                                <a:lnTo>
                                  <a:pt x="565" y="400"/>
                                </a:lnTo>
                                <a:lnTo>
                                  <a:pt x="511" y="448"/>
                                </a:lnTo>
                                <a:lnTo>
                                  <a:pt x="459" y="498"/>
                                </a:lnTo>
                                <a:lnTo>
                                  <a:pt x="409" y="551"/>
                                </a:lnTo>
                                <a:lnTo>
                                  <a:pt x="362" y="606"/>
                                </a:lnTo>
                                <a:lnTo>
                                  <a:pt x="317" y="663"/>
                                </a:lnTo>
                                <a:lnTo>
                                  <a:pt x="274" y="722"/>
                                </a:lnTo>
                                <a:lnTo>
                                  <a:pt x="234" y="783"/>
                                </a:lnTo>
                                <a:lnTo>
                                  <a:pt x="197" y="845"/>
                                </a:lnTo>
                                <a:lnTo>
                                  <a:pt x="162" y="910"/>
                                </a:lnTo>
                                <a:lnTo>
                                  <a:pt x="130" y="976"/>
                                </a:lnTo>
                                <a:lnTo>
                                  <a:pt x="100" y="1044"/>
                                </a:lnTo>
                                <a:lnTo>
                                  <a:pt x="74" y="1114"/>
                                </a:lnTo>
                                <a:lnTo>
                                  <a:pt x="51" y="1185"/>
                                </a:lnTo>
                                <a:lnTo>
                                  <a:pt x="30" y="1258"/>
                                </a:lnTo>
                                <a:lnTo>
                                  <a:pt x="13" y="1332"/>
                                </a:lnTo>
                                <a:lnTo>
                                  <a:pt x="0" y="1407"/>
                                </a:lnTo>
                                <a:lnTo>
                                  <a:pt x="1649" y="167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Rectangle 108"/>
                        <wps:cNvSpPr>
                          <a:spLocks/>
                        </wps:cNvSpPr>
                        <wps:spPr bwMode="auto">
                          <a:xfrm>
                            <a:off x="7507" y="536"/>
                            <a:ext cx="99" cy="101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Rectangle 107"/>
                        <wps:cNvSpPr>
                          <a:spLocks/>
                        </wps:cNvSpPr>
                        <wps:spPr bwMode="auto">
                          <a:xfrm>
                            <a:off x="7507" y="1093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" name="Rectangle 106"/>
                        <wps:cNvSpPr>
                          <a:spLocks/>
                        </wps:cNvSpPr>
                        <wps:spPr bwMode="auto">
                          <a:xfrm>
                            <a:off x="7507" y="1647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" name="Rectangle 105"/>
                        <wps:cNvSpPr>
                          <a:spLocks/>
                        </wps:cNvSpPr>
                        <wps:spPr bwMode="auto">
                          <a:xfrm>
                            <a:off x="7507" y="2202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" name="AutoShape 104"/>
                        <wps:cNvSpPr>
                          <a:spLocks/>
                        </wps:cNvSpPr>
                        <wps:spPr bwMode="auto">
                          <a:xfrm>
                            <a:off x="7507" y="2756"/>
                            <a:ext cx="99" cy="656"/>
                          </a:xfrm>
                          <a:custGeom>
                            <a:avLst/>
                            <a:gdLst>
                              <a:gd name="T0" fmla="+- 0 7606 7507"/>
                              <a:gd name="T1" fmla="*/ T0 w 99"/>
                              <a:gd name="T2" fmla="+- 0 3313 2756"/>
                              <a:gd name="T3" fmla="*/ 3313 h 656"/>
                              <a:gd name="T4" fmla="+- 0 7507 7507"/>
                              <a:gd name="T5" fmla="*/ T4 w 99"/>
                              <a:gd name="T6" fmla="+- 0 3313 2756"/>
                              <a:gd name="T7" fmla="*/ 3313 h 656"/>
                              <a:gd name="T8" fmla="+- 0 7507 7507"/>
                              <a:gd name="T9" fmla="*/ T8 w 99"/>
                              <a:gd name="T10" fmla="+- 0 3412 2756"/>
                              <a:gd name="T11" fmla="*/ 3412 h 656"/>
                              <a:gd name="T12" fmla="+- 0 7606 7507"/>
                              <a:gd name="T13" fmla="*/ T12 w 99"/>
                              <a:gd name="T14" fmla="+- 0 3412 2756"/>
                              <a:gd name="T15" fmla="*/ 3412 h 656"/>
                              <a:gd name="T16" fmla="+- 0 7606 7507"/>
                              <a:gd name="T17" fmla="*/ T16 w 99"/>
                              <a:gd name="T18" fmla="+- 0 3313 2756"/>
                              <a:gd name="T19" fmla="*/ 3313 h 656"/>
                              <a:gd name="T20" fmla="+- 0 7606 7507"/>
                              <a:gd name="T21" fmla="*/ T20 w 99"/>
                              <a:gd name="T22" fmla="+- 0 2756 2756"/>
                              <a:gd name="T23" fmla="*/ 2756 h 656"/>
                              <a:gd name="T24" fmla="+- 0 7507 7507"/>
                              <a:gd name="T25" fmla="*/ T24 w 99"/>
                              <a:gd name="T26" fmla="+- 0 2756 2756"/>
                              <a:gd name="T27" fmla="*/ 2756 h 656"/>
                              <a:gd name="T28" fmla="+- 0 7507 7507"/>
                              <a:gd name="T29" fmla="*/ T28 w 99"/>
                              <a:gd name="T30" fmla="+- 0 2857 2756"/>
                              <a:gd name="T31" fmla="*/ 2857 h 656"/>
                              <a:gd name="T32" fmla="+- 0 7606 7507"/>
                              <a:gd name="T33" fmla="*/ T32 w 99"/>
                              <a:gd name="T34" fmla="+- 0 2857 2756"/>
                              <a:gd name="T35" fmla="*/ 2857 h 656"/>
                              <a:gd name="T36" fmla="+- 0 7606 7507"/>
                              <a:gd name="T37" fmla="*/ T36 w 99"/>
                              <a:gd name="T38" fmla="+- 0 2756 2756"/>
                              <a:gd name="T39" fmla="*/ 2756 h 6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9" h="656">
                                <a:moveTo>
                                  <a:pt x="99" y="557"/>
                                </a:moveTo>
                                <a:lnTo>
                                  <a:pt x="0" y="557"/>
                                </a:lnTo>
                                <a:lnTo>
                                  <a:pt x="0" y="656"/>
                                </a:lnTo>
                                <a:lnTo>
                                  <a:pt x="99" y="656"/>
                                </a:lnTo>
                                <a:lnTo>
                                  <a:pt x="99" y="557"/>
                                </a:lnTo>
                                <a:close/>
                                <a:moveTo>
                                  <a:pt x="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1"/>
                                </a:lnTo>
                                <a:lnTo>
                                  <a:pt x="99" y="101"/>
                                </a:lnTo>
                                <a:lnTo>
                                  <a:pt x="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FAC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" name="Rectangle 103"/>
                        <wps:cNvSpPr>
                          <a:spLocks/>
                        </wps:cNvSpPr>
                        <wps:spPr bwMode="auto">
                          <a:xfrm>
                            <a:off x="7507" y="3867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25447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Rectangle 102"/>
                        <wps:cNvSpPr>
                          <a:spLocks/>
                        </wps:cNvSpPr>
                        <wps:spPr bwMode="auto">
                          <a:xfrm>
                            <a:off x="2661" y="201"/>
                            <a:ext cx="7200" cy="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" name="Text Box 101"/>
                        <wps:cNvSpPr txBox="1">
                          <a:spLocks/>
                        </wps:cNvSpPr>
                        <wps:spPr bwMode="auto">
                          <a:xfrm>
                            <a:off x="7648" y="503"/>
                            <a:ext cx="2032" cy="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2DD568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Propietario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con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documento</w:t>
                              </w:r>
                            </w:p>
                            <w:p w14:paraId="7260E3B9" w14:textId="77777777" w:rsidR="006E3612" w:rsidRDefault="0046095C">
                              <w:pPr>
                                <w:spacing w:before="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registrado</w:t>
                              </w:r>
                            </w:p>
                            <w:p w14:paraId="0A0D3476" w14:textId="77777777" w:rsidR="006E3612" w:rsidRDefault="0046095C">
                              <w:pPr>
                                <w:spacing w:before="114"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Poseedor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8" name="Text Box 100"/>
                        <wps:cNvSpPr txBox="1">
                          <a:spLocks/>
                        </wps:cNvSpPr>
                        <wps:spPr bwMode="auto">
                          <a:xfrm>
                            <a:off x="3950" y="1242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214A48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22%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9" name="Text Box 99"/>
                        <wps:cNvSpPr txBox="1">
                          <a:spLocks/>
                        </wps:cNvSpPr>
                        <wps:spPr bwMode="auto">
                          <a:xfrm>
                            <a:off x="7648" y="1613"/>
                            <a:ext cx="1936" cy="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6CD18D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Arrendatario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con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contrato</w:t>
                              </w:r>
                            </w:p>
                            <w:p w14:paraId="37AFD687" w14:textId="77777777" w:rsidR="006E3612" w:rsidRDefault="0046095C">
                              <w:pPr>
                                <w:spacing w:before="1"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escrito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0" name="Text Box 98"/>
                        <wps:cNvSpPr txBox="1">
                          <a:spLocks/>
                        </wps:cNvSpPr>
                        <wps:spPr bwMode="auto">
                          <a:xfrm>
                            <a:off x="3110" y="2067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D8C706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1" name="Text Box 97"/>
                        <wps:cNvSpPr txBox="1">
                          <a:spLocks/>
                        </wps:cNvSpPr>
                        <wps:spPr bwMode="auto">
                          <a:xfrm>
                            <a:off x="6216" y="1977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4D3749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44%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" name="Text Box 96"/>
                        <wps:cNvSpPr txBox="1">
                          <a:spLocks/>
                        </wps:cNvSpPr>
                        <wps:spPr bwMode="auto">
                          <a:xfrm>
                            <a:off x="7648" y="2168"/>
                            <a:ext cx="1878" cy="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325DDE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Arrendatario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sin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contrato</w:t>
                              </w:r>
                            </w:p>
                            <w:p w14:paraId="3647EE15" w14:textId="77777777" w:rsidR="006E3612" w:rsidRDefault="0046095C">
                              <w:pPr>
                                <w:spacing w:before="1"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escrito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Text Box 95"/>
                        <wps:cNvSpPr txBox="1">
                          <a:spLocks/>
                        </wps:cNvSpPr>
                        <wps:spPr bwMode="auto">
                          <a:xfrm>
                            <a:off x="3530" y="2727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A7FD66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4" name="Text Box 94"/>
                        <wps:cNvSpPr txBox="1">
                          <a:spLocks/>
                        </wps:cNvSpPr>
                        <wps:spPr bwMode="auto">
                          <a:xfrm>
                            <a:off x="7648" y="2723"/>
                            <a:ext cx="74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95AABA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Usufructo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5" name="Text Box 93"/>
                        <wps:cNvSpPr txBox="1">
                          <a:spLocks/>
                        </wps:cNvSpPr>
                        <wps:spPr bwMode="auto">
                          <a:xfrm>
                            <a:off x="4115" y="3492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3B2F33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7%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6" name="Text Box 92"/>
                        <wps:cNvSpPr txBox="1">
                          <a:spLocks/>
                        </wps:cNvSpPr>
                        <wps:spPr bwMode="auto">
                          <a:xfrm>
                            <a:off x="4850" y="3762"/>
                            <a:ext cx="3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101B7C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11%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7" name="Text Box 91"/>
                        <wps:cNvSpPr txBox="1">
                          <a:spLocks/>
                        </wps:cNvSpPr>
                        <wps:spPr bwMode="auto">
                          <a:xfrm>
                            <a:off x="7648" y="3279"/>
                            <a:ext cx="1753" cy="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DFE15A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Miembro/autoridad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del</w:t>
                              </w:r>
                            </w:p>
                            <w:p w14:paraId="5FD4EF31" w14:textId="77777777" w:rsidR="006E3612" w:rsidRDefault="0046095C">
                              <w:pPr>
                                <w:spacing w:before="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colectivo</w:t>
                              </w:r>
                            </w:p>
                            <w:p w14:paraId="06E91F2B" w14:textId="77777777" w:rsidR="006E3612" w:rsidRDefault="0046095C">
                              <w:pPr>
                                <w:spacing w:before="114"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otro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8" name="Text Box 90"/>
                        <wps:cNvSpPr txBox="1">
                          <a:spLocks/>
                        </wps:cNvSpPr>
                        <wps:spPr bwMode="auto">
                          <a:xfrm>
                            <a:off x="4325" y="4017"/>
                            <a:ext cx="2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F0B2EE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04040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7EDDA4" id="Group 89" o:spid="_x0000_s1575" style="position:absolute;margin-left:132.7pt;margin-top:9.7pt;width:360.75pt;height:216.75pt;z-index:-15698944;mso-wrap-distance-left:0;mso-wrap-distance-right:0;mso-position-horizontal-relative:page" coordorigin="2654,194" coordsize="7215,43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">
                <v:shape id="Freeform 121" o:spid="_x0000_s1576" style="position:absolute;left:5036;top:690;width:1671;height:3242;visibility:visible;mso-wrap-style:square;v-text-anchor:top" coordsize="1671,324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" path="m,l,1670,566,3242r71,-28l707,3184r67,-34l839,3115r63,-39l963,3035r59,-44l1079,2946r54,-48l1185,2848r49,-53l1282,2741r44,-56l1368,2628r40,-60l1445,2507r34,-62l1511,2381r29,-65l1566,2250r23,-68l1610,2114r17,-69l1642,1975r12,-71l1662,1832r6,-72l1670,1688r-1,-73l1665,1542r-7,-73l1647,1396r-14,-73l1616,1250r-21,-73l1571,1104r-28,-72l1511,961r-34,-69l1440,825r-40,-65l1357,698r-45,-60l1264,579r-50,-55l1161,470r-55,-50l1049,371,990,326,929,283,866,243,801,205,735,171,667,139,597,111,527,86,454,63,381,44,307,29,231,16,155,8,78,2,,xe" fillcolor="#4471c4" stroked="f">
                  <v:path arrowok="t" o:connecttype="custom" o:connectlocs="0,2360;637,3904;774,3840;902,3766;1022,3681;1133,3588;1234,3485;1326,3375;1408,3258;1479,3135;1540,3006;1589,2872;1627,2735;1654,2594;1668,2450;1669,2305;1658,2159;1633,2013;1595,1867;1543,1722;1477,1582;1400,1450;1312,1328;1214,1214;1106,1110;990,1016;866,933;735,861;597,801;454,753;307,719;155,698;0,690" o:connectangles="0,0,0,0,0,0,0,0,0,0,0,0,0,0,0,0,0,0,0,0,0,0,0,0,0,0,0,0,0,0,0,0,0"/>
                </v:shape>
                <v:shape id="Freeform 120" o:spid="_x0000_s1577" style="position:absolute;left:4425;top:2360;width:1178;height:1670;visibility:visible;mso-wrap-style:square;v-text-anchor:top" coordsize="1178,167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" path="m612,l,1555r76,27l153,1606r78,21l310,1643r79,13l468,1664r80,5l628,1670r79,-2l787,1661r79,-10l945,1637r78,-18l1101,1597r77,-25l612,xe" fillcolor="#ec7c30" stroked="f">
                  <v:path arrowok="t" o:connecttype="custom" o:connectlocs="612,2360;0,3915;76,3942;153,3966;231,3987;310,4003;389,4016;468,4024;548,4029;628,4030;707,4028;787,4021;866,4011;945,3997;1023,3979;1101,3957;1178,3932;612,2360" o:connectangles="0,0,0,0,0,0,0,0,0,0,0,0,0,0,0,0,0,0"/>
                </v:shape>
                <v:shape id="Freeform 119" o:spid="_x0000_s1578" style="position:absolute;left:4425;top:2360;width:1178;height:1670;visibility:visible;mso-wrap-style:square;v-text-anchor:top" coordsize="1178,167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" path="m612,l,1555r76,27l153,1606r78,21l310,1643r79,13l468,1664r80,5l628,1670r79,-2l787,1661r79,-10l945,1637r78,-18l1101,1597r77,-25l612,xe" filled="f" strokecolor="white" strokeweight="1.44pt">
                  <v:path arrowok="t" o:connecttype="custom" o:connectlocs="612,2360;0,3915;76,3942;153,3966;231,3987;310,4003;389,4016;468,4024;548,4029;628,4030;707,4028;787,4021;866,4011;945,3997;1023,3979;1101,3957;1178,3932;612,2360" o:connectangles="0,0,0,0,0,0,0,0,0,0,0,0,0,0,0,0,0,0"/>
                </v:shape>
                <v:shape id="Freeform 118" o:spid="_x0000_s1579" style="position:absolute;left:4425;top:2360;width:612;height:1555;visibility:visible;mso-wrap-style:square;v-text-anchor:top" coordsize="612,155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" path="m612,l,1555,612,xe" fillcolor="#a4a4a4" stroked="f">
                  <v:path arrowok="t" o:connecttype="custom" o:connectlocs="612,2360;0,3915;612,2360" o:connectangles="0,0,0"/>
                </v:shape>
                <v:shape id="Freeform 117" o:spid="_x0000_s1580" style="position:absolute;left:4425;top:2360;width:612;height:1555;visibility:visible;mso-wrap-style:square;v-text-anchor:top" coordsize="612,155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" path="m612,l,1555,612,e" filled="f" strokecolor="white" strokeweight="1.44pt">
                  <v:path arrowok="t" o:connecttype="custom" o:connectlocs="612,2360;0,3915;612,2360" o:connectangles="0,0,0"/>
                </v:shape>
                <v:shape id="Freeform 116" o:spid="_x0000_s1581" style="position:absolute;left:3830;top:2360;width:1206;height:1555;visibility:visible;mso-wrap-style:square;v-text-anchor:top" coordsize="1206,155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" path="m1206,l,1155r57,57l116,1266r62,51l242,1365r67,44l377,1451r71,38l520,1523r74,32l1206,xe" fillcolor="#ffc000" stroked="f">
                  <v:path arrowok="t" o:connecttype="custom" o:connectlocs="1206,2360;0,3515;57,3572;116,3626;178,3677;242,3725;309,3769;377,3811;448,3849;520,3883;594,3915;1206,2360" o:connectangles="0,0,0,0,0,0,0,0,0,0,0,0"/>
                </v:shape>
                <v:shape id="Freeform 115" o:spid="_x0000_s1582" style="position:absolute;left:3830;top:2360;width:1206;height:1555;visibility:visible;mso-wrap-style:square;v-text-anchor:top" coordsize="1206,155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" path="m1206,l,1155r57,57l116,1266r62,51l242,1365r67,44l377,1451r71,38l520,1523r74,32l1206,xe" filled="f" strokecolor="white" strokeweight="1.44pt">
                  <v:path arrowok="t" o:connecttype="custom" o:connectlocs="1206,2360;0,3515;57,3572;116,3626;178,3677;242,3725;309,3769;377,3811;448,3849;520,3883;594,3915;1206,2360" o:connectangles="0,0,0,0,0,0,0,0,0,0,0,0"/>
                </v:shape>
                <v:shape id="Freeform 114" o:spid="_x0000_s1583" style="position:absolute;left:3366;top:2192;width:1670;height:1324;visibility:visible;mso-wrap-style:square;v-text-anchor:top" coordsize="1670,132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" path="m8,l2,77,,154r1,76l5,306r8,75l25,456r14,74l57,604r22,72l103,747r28,71l162,886r34,68l233,1020r40,64l316,1147r47,61l412,1267r52,56l1670,168,8,xe" fillcolor="#6fac46" stroked="f">
                  <v:path arrowok="t" o:connecttype="custom" o:connectlocs="8,2192;2,2269;0,2346;1,2422;5,2498;13,2573;25,2648;39,2722;57,2796;79,2868;103,2939;131,3010;162,3078;196,3146;233,3212;273,3276;316,3339;363,3400;412,3459;464,3515;1670,2360;8,2192" o:connectangles="0,0,0,0,0,0,0,0,0,0,0,0,0,0,0,0,0,0,0,0,0,0"/>
                </v:shape>
                <v:shape id="Freeform 113" o:spid="_x0000_s1584" style="position:absolute;left:3366;top:2192;width:1670;height:1324;visibility:visible;mso-wrap-style:square;v-text-anchor:top" coordsize="1670,132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" path="m1670,168l8,,2,77,,154r1,76l5,306r8,75l25,456r14,74l57,604r22,72l103,747r28,71l162,886r34,68l233,1020r40,64l316,1147r47,61l412,1267r52,56l1670,168xe" filled="f" strokecolor="white" strokeweight="1.44pt">
                  <v:path arrowok="t" o:connecttype="custom" o:connectlocs="1670,2360;8,2192;2,2269;0,2346;1,2422;5,2498;13,2573;25,2648;39,2722;57,2796;79,2868;103,2939;131,3010;162,3078;196,3146;233,3212;273,3276;316,3339;363,3400;412,3459;464,3515;1670,2360" o:connectangles="0,0,0,0,0,0,0,0,0,0,0,0,0,0,0,0,0,0,0,0,0,0"/>
                </v:shape>
                <v:shape id="Freeform 112" o:spid="_x0000_s1585" style="position:absolute;left:3375;top:2096;width:1662;height:264;visibility:visible;mso-wrap-style:square;v-text-anchor:top" coordsize="1662,26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" path="m13,l6,47,,95,1662,263,13,xe" fillcolor="#6fac46" stroked="f">
                  <v:path arrowok="t" o:connecttype="custom" o:connectlocs="13,2097;6,2144;0,2192;1662,2360;13,2097" o:connectangles="0,0,0,0,0"/>
                </v:shape>
                <v:shape id="Freeform 111" o:spid="_x0000_s1586" style="position:absolute;left:3375;top:2096;width:1662;height:264;visibility:visible;mso-wrap-style:square;v-text-anchor:top" coordsize="1662,26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" path="m1662,263l13,,9,24,6,47,3,71,,95,1662,263xe" filled="f" strokecolor="white" strokeweight="1.44pt">
                  <v:path arrowok="t" o:connecttype="custom" o:connectlocs="1662,2360;13,2097;9,2121;6,2144;3,2168;0,2192;1662,2360" o:connectangles="0,0,0,0,0,0,0"/>
                </v:shape>
                <v:shape id="Freeform 110" o:spid="_x0000_s1587" style="position:absolute;left:3387;top:690;width:1649;height:1670;visibility:visible;mso-wrap-style:square;v-text-anchor:top" coordsize="1649,167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" path="m1649,r-77,2l1496,7r-75,9l1348,28r-73,15l1203,61r-71,21l1063,106r-68,27l929,163r-65,33l800,232r-61,38l679,311r-58,43l565,400r-54,48l459,498r-50,53l362,606r-45,57l274,722r-40,61l197,845r-35,65l130,976r-30,68l74,1114r-23,71l30,1258r-17,74l,1407r1649,263l1649,xe" fillcolor="#254478" stroked="f">
                  <v:path arrowok="t" o:connecttype="custom" o:connectlocs="1649,690;1572,692;1496,697;1421,706;1348,718;1275,733;1203,751;1132,772;1063,796;995,823;929,853;864,886;800,922;739,960;679,1001;621,1044;565,1090;511,1138;459,1188;409,1241;362,1296;317,1353;274,1412;234,1473;197,1535;162,1600;130,1666;100,1734;74,1804;51,1875;30,1948;13,2022;0,2097;1649,2360;1649,690" o:connectangles="0,0,0,0,0,0,0,0,0,0,0,0,0,0,0,0,0,0,0,0,0,0,0,0,0,0,0,0,0,0,0,0,0,0,0"/>
                </v:shape>
                <v:shape id="Freeform 109" o:spid="_x0000_s1588" style="position:absolute;left:3387;top:690;width:1649;height:1670;visibility:visible;mso-wrap-style:square;v-text-anchor:top" coordsize="1649,167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" path="m1649,1670l1649,r-77,2l1496,7r-75,9l1348,28r-73,15l1203,61r-71,21l1063,106r-68,27l929,163r-65,33l800,232r-61,38l679,311r-58,43l565,400r-54,48l459,498r-50,53l362,606r-45,57l274,722r-40,61l197,845r-35,65l130,976r-30,68l74,1114r-23,71l30,1258r-17,74l,1407r1649,263xe" filled="f" strokecolor="white" strokeweight="1.44pt">
                  <v:path arrowok="t" o:connecttype="custom" o:connectlocs="1649,2360;1649,690;1572,692;1496,697;1421,706;1348,718;1275,733;1203,751;1132,772;1063,796;995,823;929,853;864,886;800,922;739,960;679,1001;621,1044;565,1090;511,1138;459,1188;409,1241;362,1296;317,1353;274,1412;234,1473;197,1535;162,1600;130,1666;100,1734;74,1804;51,1875;30,1948;13,2022;0,2097;1649,2360" o:connectangles="0,0,0,0,0,0,0,0,0,0,0,0,0,0,0,0,0,0,0,0,0,0,0,0,0,0,0,0,0,0,0,0,0,0,0"/>
                </v:shape>
                <v:rect id="Rectangle 108" o:spid="_x0000_s1589" style="position:absolute;left:7507;top:536;width:99;height:10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" fillcolor="#4471c4" stroked="f">
                  <v:path arrowok="t"/>
                </v:rect>
                <v:rect id="Rectangle 107" o:spid="_x0000_s1590" style="position:absolute;left:7507;top:1093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" fillcolor="#ec7c30" stroked="f">
                  <v:path arrowok="t"/>
                </v:rect>
                <v:rect id="Rectangle 106" o:spid="_x0000_s1591" style="position:absolute;left:7507;top:1647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" fillcolor="#a4a4a4" stroked="f">
                  <v:path arrowok="t"/>
                </v:rect>
                <v:rect id="Rectangle 105" o:spid="_x0000_s1592" style="position:absolute;left:7507;top:2202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" fillcolor="#ffc000" stroked="f">
                  <v:path arrowok="t"/>
                </v:rect>
                <v:shape id="AutoShape 104" o:spid="_x0000_s1593" style="position:absolute;left:7507;top:2756;width:99;height:656;visibility:visible;mso-wrap-style:square;v-text-anchor:top" coordsize="99,65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" path="m99,557l,557r,99l99,656r,-99xm99,l,,,101r99,l99,xe" fillcolor="#6fac46" stroked="f">
                  <v:path arrowok="t" o:connecttype="custom" o:connectlocs="99,3313;0,3313;0,3412;99,3412;99,3313;99,2756;0,2756;0,2857;99,2857;99,2756" o:connectangles="0,0,0,0,0,0,0,0,0,0"/>
                </v:shape>
                <v:rect id="Rectangle 103" o:spid="_x0000_s1594" style="position:absolute;left:7507;top:3867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" fillcolor="#254478" stroked="f">
                  <v:path arrowok="t"/>
                </v:rect>
                <v:rect id="Rectangle 102" o:spid="_x0000_s1595" style="position:absolute;left:2661;top:201;width:7200;height:43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" filled="f" strokecolor="#d9d9d9">
                  <v:path arrowok="t"/>
                </v:rect>
                <v:shape id="Text Box 101" o:spid="_x0000_s1596" type="#_x0000_t202" style="position:absolute;left:7648;top:503;width:2032;height:73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D2DD568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Propietario</w:t>
                        </w:r>
                        <w:r>
                          <w:rPr>
                            <w:rFonts w:ascii="Calibri"/>
                            <w:color w:val="585858"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con</w:t>
                        </w:r>
                        <w:r>
                          <w:rPr>
                            <w:rFonts w:ascii="Calibri"/>
                            <w:color w:val="585858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documento</w:t>
                        </w:r>
                      </w:p>
                      <w:p w14:paraId="7260E3B9" w14:textId="77777777" w:rsidR="006E3612" w:rsidRDefault="0046095C">
                        <w:pPr>
                          <w:spacing w:before="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registrado</w:t>
                        </w:r>
                      </w:p>
                      <w:p w14:paraId="0A0D3476" w14:textId="77777777" w:rsidR="006E3612" w:rsidRDefault="0046095C">
                        <w:pPr>
                          <w:spacing w:before="114"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Poseedor</w:t>
                        </w:r>
                      </w:p>
                    </w:txbxContent>
                  </v:textbox>
                </v:shape>
                <v:shape id="Text Box 100" o:spid="_x0000_s1597" type="#_x0000_t202" style="position:absolute;left:3950;top:1242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5214A48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22%</w:t>
                        </w:r>
                      </w:p>
                    </w:txbxContent>
                  </v:textbox>
                </v:shape>
                <v:shape id="Text Box 99" o:spid="_x0000_s1598" type="#_x0000_t202" style="position:absolute;left:7648;top:1613;width:1936;height:40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66CD18D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Arrendatario</w:t>
                        </w:r>
                        <w:r>
                          <w:rPr>
                            <w:rFonts w:ascii="Calibri"/>
                            <w:color w:val="585858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con</w:t>
                        </w:r>
                        <w:r>
                          <w:rPr>
                            <w:rFonts w:ascii="Calibri"/>
                            <w:color w:val="585858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contrato</w:t>
                        </w:r>
                      </w:p>
                      <w:p w14:paraId="37AFD687" w14:textId="77777777" w:rsidR="006E3612" w:rsidRDefault="0046095C">
                        <w:pPr>
                          <w:spacing w:before="1"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escrito</w:t>
                        </w:r>
                      </w:p>
                    </w:txbxContent>
                  </v:textbox>
                </v:shape>
                <v:shape id="Text Box 98" o:spid="_x0000_s1599" type="#_x0000_t202" style="position:absolute;left:3110;top:2067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4D8C706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1%</w:t>
                        </w:r>
                      </w:p>
                    </w:txbxContent>
                  </v:textbox>
                </v:shape>
                <v:shape id="Text Box 97" o:spid="_x0000_s1600" type="#_x0000_t202" style="position:absolute;left:6216;top:1977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584D3749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44%</w:t>
                        </w:r>
                      </w:p>
                    </w:txbxContent>
                  </v:textbox>
                </v:shape>
                <v:shape id="Text Box 96" o:spid="_x0000_s1601" type="#_x0000_t202" style="position:absolute;left:7648;top:2168;width:1878;height:40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B325DDE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Arrendatario</w:t>
                        </w:r>
                        <w:r>
                          <w:rPr>
                            <w:rFonts w:ascii="Calibri"/>
                            <w:color w:val="585858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sin</w:t>
                        </w:r>
                        <w:r>
                          <w:rPr>
                            <w:rFonts w:ascii="Calibri"/>
                            <w:color w:val="585858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contrato</w:t>
                        </w:r>
                      </w:p>
                      <w:p w14:paraId="3647EE15" w14:textId="77777777" w:rsidR="006E3612" w:rsidRDefault="0046095C">
                        <w:pPr>
                          <w:spacing w:before="1"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escrito</w:t>
                        </w:r>
                      </w:p>
                    </w:txbxContent>
                  </v:textbox>
                </v:shape>
                <v:shape id="Text Box 95" o:spid="_x0000_s1602" type="#_x0000_t202" style="position:absolute;left:3530;top:2727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9A7FD66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14%</w:t>
                        </w:r>
                      </w:p>
                    </w:txbxContent>
                  </v:textbox>
                </v:shape>
                <v:shape id="Text Box 94" o:spid="_x0000_s1603" type="#_x0000_t202" style="position:absolute;left:7648;top:2723;width:74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C95AABA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Usufructo</w:t>
                        </w:r>
                      </w:p>
                    </w:txbxContent>
                  </v:textbox>
                </v:shape>
                <v:shape id="Text Box 93" o:spid="_x0000_s1604" type="#_x0000_t202" style="position:absolute;left:4115;top:3492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33B2F33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7%</w:t>
                        </w:r>
                      </w:p>
                    </w:txbxContent>
                  </v:textbox>
                </v:shape>
                <v:shape id="Text Box 92" o:spid="_x0000_s1605" type="#_x0000_t202" style="position:absolute;left:4850;top:3762;width:334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5101B7C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11%</w:t>
                        </w:r>
                      </w:p>
                    </w:txbxContent>
                  </v:textbox>
                </v:shape>
                <v:shape id="Text Box 91" o:spid="_x0000_s1606" type="#_x0000_t202" style="position:absolute;left:7648;top:3279;width:1753;height:73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8DFE15A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Miembro/autoridad</w:t>
                        </w:r>
                        <w:r>
                          <w:rPr>
                            <w:rFonts w:ascii="Calibri"/>
                            <w:color w:val="585858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del</w:t>
                        </w:r>
                      </w:p>
                      <w:p w14:paraId="5FD4EF31" w14:textId="77777777" w:rsidR="006E3612" w:rsidRDefault="0046095C">
                        <w:pPr>
                          <w:spacing w:before="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colectivo</w:t>
                        </w:r>
                      </w:p>
                      <w:p w14:paraId="06E91F2B" w14:textId="77777777" w:rsidR="006E3612" w:rsidRDefault="0046095C">
                        <w:pPr>
                          <w:spacing w:before="114"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otro</w:t>
                        </w:r>
                      </w:p>
                    </w:txbxContent>
                  </v:textbox>
                </v:shape>
                <v:shape id="Text Box 90" o:spid="_x0000_s1607" type="#_x0000_t202" style="position:absolute;left:4325;top:4017;width:243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2F0B2EE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b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color w:val="404040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DDEEFD5" w14:textId="77777777" w:rsidR="006E3612" w:rsidRDefault="0046095C">
      <w:pPr>
        <w:spacing w:before="98"/>
        <w:ind w:left="426" w:right="245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1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2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UARIV, 2016</w:t>
      </w:r>
    </w:p>
    <w:p w14:paraId="7CA3A5C7" w14:textId="77777777" w:rsidR="006E3612" w:rsidRDefault="006E3612">
      <w:pPr>
        <w:pStyle w:val="Textoindependiente"/>
        <w:rPr>
          <w:sz w:val="22"/>
        </w:rPr>
      </w:pPr>
    </w:p>
    <w:p w14:paraId="2D1BB69C" w14:textId="77777777" w:rsidR="006E3612" w:rsidRDefault="006E3612">
      <w:pPr>
        <w:pStyle w:val="Textoindependiente"/>
        <w:spacing w:before="2"/>
        <w:rPr>
          <w:sz w:val="22"/>
        </w:rPr>
      </w:pPr>
    </w:p>
    <w:p w14:paraId="1B394721" w14:textId="77777777" w:rsidR="006E3612" w:rsidRDefault="0046095C">
      <w:pPr>
        <w:pStyle w:val="Textoindependiente"/>
        <w:ind w:left="422"/>
        <w:jc w:val="both"/>
      </w:pPr>
      <w:r>
        <w:t>De</w:t>
      </w:r>
      <w:r>
        <w:rPr>
          <w:spacing w:val="5"/>
        </w:rPr>
        <w:t xml:space="preserve"> </w:t>
      </w:r>
      <w:r>
        <w:t>los</w:t>
      </w:r>
      <w:r>
        <w:rPr>
          <w:spacing w:val="8"/>
        </w:rPr>
        <w:t xml:space="preserve"> </w:t>
      </w:r>
      <w:r>
        <w:t>hogares</w:t>
      </w:r>
      <w:r>
        <w:rPr>
          <w:spacing w:val="10"/>
        </w:rPr>
        <w:t xml:space="preserve"> </w:t>
      </w:r>
      <w:r>
        <w:t>que</w:t>
      </w:r>
      <w:r>
        <w:rPr>
          <w:spacing w:val="6"/>
        </w:rPr>
        <w:t xml:space="preserve"> </w:t>
      </w:r>
      <w:r>
        <w:t>manifiestan</w:t>
      </w:r>
      <w:r>
        <w:rPr>
          <w:spacing w:val="7"/>
        </w:rPr>
        <w:t xml:space="preserve"> </w:t>
      </w:r>
      <w:r>
        <w:t>ser</w:t>
      </w:r>
      <w:r>
        <w:rPr>
          <w:spacing w:val="6"/>
        </w:rPr>
        <w:t xml:space="preserve"> </w:t>
      </w:r>
      <w:r>
        <w:t>víctima</w:t>
      </w:r>
      <w:r>
        <w:rPr>
          <w:spacing w:val="6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despojo</w:t>
      </w:r>
      <w:r>
        <w:rPr>
          <w:spacing w:val="6"/>
        </w:rPr>
        <w:t xml:space="preserve"> </w:t>
      </w:r>
      <w:r>
        <w:t>o</w:t>
      </w:r>
      <w:r>
        <w:rPr>
          <w:spacing w:val="7"/>
        </w:rPr>
        <w:t xml:space="preserve"> </w:t>
      </w:r>
      <w:r>
        <w:t>abandono</w:t>
      </w:r>
      <w:r>
        <w:rPr>
          <w:spacing w:val="9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bienes</w:t>
      </w:r>
      <w:r>
        <w:rPr>
          <w:spacing w:val="8"/>
        </w:rPr>
        <w:t xml:space="preserve"> </w:t>
      </w:r>
      <w:r>
        <w:t>inmuebles,</w:t>
      </w:r>
      <w:r>
        <w:rPr>
          <w:spacing w:val="9"/>
        </w:rPr>
        <w:t xml:space="preserve"> </w:t>
      </w:r>
      <w:r>
        <w:t>el</w:t>
      </w:r>
      <w:r>
        <w:rPr>
          <w:spacing w:val="8"/>
        </w:rPr>
        <w:t xml:space="preserve"> </w:t>
      </w:r>
      <w:r>
        <w:t>92</w:t>
      </w:r>
    </w:p>
    <w:p w14:paraId="7F6A8943" w14:textId="77777777" w:rsidR="006E3612" w:rsidRDefault="0046095C">
      <w:pPr>
        <w:pStyle w:val="Textoindependiente"/>
        <w:spacing w:before="139" w:line="360" w:lineRule="auto"/>
        <w:ind w:left="422" w:right="235"/>
        <w:jc w:val="both"/>
      </w:pPr>
      <w:r>
        <w:t>%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han</w:t>
      </w:r>
      <w:r>
        <w:rPr>
          <w:spacing w:val="1"/>
        </w:rPr>
        <w:t xml:space="preserve"> </w:t>
      </w:r>
      <w:r>
        <w:t>solicitado</w:t>
      </w:r>
      <w:r>
        <w:rPr>
          <w:spacing w:val="1"/>
        </w:rPr>
        <w:t xml:space="preserve"> </w:t>
      </w:r>
      <w:r>
        <w:t>algún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protección</w:t>
      </w:r>
      <w:r>
        <w:rPr>
          <w:spacing w:val="1"/>
        </w:rPr>
        <w:t xml:space="preserve"> </w:t>
      </w:r>
      <w:r>
        <w:t>y/o</w:t>
      </w:r>
      <w:r>
        <w:rPr>
          <w:spacing w:val="1"/>
        </w:rPr>
        <w:t xml:space="preserve"> </w:t>
      </w:r>
      <w:r>
        <w:t>restitución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sus</w:t>
      </w:r>
      <w:r>
        <w:rPr>
          <w:spacing w:val="1"/>
        </w:rPr>
        <w:t xml:space="preserve"> </w:t>
      </w:r>
      <w:r>
        <w:t>bienes</w:t>
      </w:r>
      <w:r>
        <w:rPr>
          <w:spacing w:val="1"/>
        </w:rPr>
        <w:t xml:space="preserve"> </w:t>
      </w:r>
      <w:r>
        <w:t>inmuebles</w:t>
      </w:r>
      <w:r>
        <w:rPr>
          <w:spacing w:val="1"/>
        </w:rPr>
        <w:t xml:space="preserve"> </w:t>
      </w:r>
      <w:r>
        <w:t>a</w:t>
      </w:r>
      <w:r>
        <w:rPr>
          <w:spacing w:val="-57"/>
        </w:rPr>
        <w:t xml:space="preserve"> </w:t>
      </w:r>
      <w:r>
        <w:t>cualquier entidad, el 6% de los hogares han solicitado protección y/o restitución de sus bienes</w:t>
      </w:r>
      <w:r>
        <w:rPr>
          <w:spacing w:val="1"/>
        </w:rPr>
        <w:t xml:space="preserve"> </w:t>
      </w:r>
      <w:r>
        <w:t>inmuebles</w:t>
      </w:r>
      <w:r>
        <w:rPr>
          <w:spacing w:val="1"/>
        </w:rPr>
        <w:t xml:space="preserve"> </w:t>
      </w:r>
      <w:r>
        <w:t>ante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Unidad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Victimas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solo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1%</w:t>
      </w:r>
      <w:r>
        <w:rPr>
          <w:spacing w:val="1"/>
        </w:rPr>
        <w:t xml:space="preserve"> </w:t>
      </w:r>
      <w:r>
        <w:t>ha</w:t>
      </w:r>
      <w:r>
        <w:rPr>
          <w:spacing w:val="1"/>
        </w:rPr>
        <w:t xml:space="preserve"> </w:t>
      </w:r>
      <w:r>
        <w:t>hecho</w:t>
      </w:r>
      <w:r>
        <w:rPr>
          <w:spacing w:val="1"/>
        </w:rPr>
        <w:t xml:space="preserve"> </w:t>
      </w:r>
      <w:r>
        <w:t>solicitudes</w:t>
      </w:r>
      <w:r>
        <w:rPr>
          <w:spacing w:val="1"/>
        </w:rPr>
        <w:t xml:space="preserve"> </w:t>
      </w:r>
      <w:r>
        <w:t>ante</w:t>
      </w:r>
      <w:r>
        <w:rPr>
          <w:spacing w:val="60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ministerio</w:t>
      </w:r>
      <w:r>
        <w:rPr>
          <w:spacing w:val="-1"/>
        </w:rPr>
        <w:t xml:space="preserve"> </w:t>
      </w:r>
      <w:r>
        <w:t>público</w:t>
      </w:r>
      <w:r>
        <w:rPr>
          <w:spacing w:val="2"/>
        </w:rPr>
        <w:t xml:space="preserve"> </w:t>
      </w:r>
      <w:r>
        <w:t>y</w:t>
      </w:r>
      <w:r>
        <w:rPr>
          <w:spacing w:val="56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Unidad de</w:t>
      </w:r>
      <w:r>
        <w:rPr>
          <w:spacing w:val="-1"/>
        </w:rPr>
        <w:t xml:space="preserve"> </w:t>
      </w:r>
      <w:r>
        <w:t>Restitución de Tierras.</w:t>
      </w:r>
    </w:p>
    <w:p w14:paraId="3520CC19" w14:textId="77777777" w:rsidR="006E3612" w:rsidRDefault="006E3612">
      <w:pPr>
        <w:spacing w:line="360" w:lineRule="auto"/>
        <w:jc w:val="both"/>
        <w:sectPr w:rsidR="006E3612">
          <w:headerReference w:type="even" r:id="rId49"/>
          <w:headerReference w:type="default" r:id="rId50"/>
          <w:footerReference w:type="even" r:id="rId51"/>
          <w:footerReference w:type="default" r:id="rId52"/>
          <w:pgSz w:w="12240" w:h="15840"/>
          <w:pgMar w:top="2200" w:right="1180" w:bottom="2100" w:left="1280" w:header="936" w:footer="1900" w:gutter="0"/>
          <w:cols w:space="720"/>
        </w:sectPr>
      </w:pPr>
    </w:p>
    <w:p w14:paraId="46429F31" w14:textId="77777777" w:rsidR="006E3612" w:rsidRDefault="005E5783">
      <w:pPr>
        <w:pStyle w:val="Ttulo2"/>
        <w:spacing w:before="64" w:line="242" w:lineRule="auto"/>
        <w:ind w:right="245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4120064" behindDoc="1" locked="0" layoutInCell="1" allowOverlap="1" wp14:anchorId="7D743ADE" wp14:editId="6F0353DA">
                <wp:simplePos x="0" y="0"/>
                <wp:positionH relativeFrom="page">
                  <wp:posOffset>3386455</wp:posOffset>
                </wp:positionH>
                <wp:positionV relativeFrom="paragraph">
                  <wp:posOffset>659765</wp:posOffset>
                </wp:positionV>
                <wp:extent cx="2399030" cy="2308860"/>
                <wp:effectExtent l="0" t="0" r="1270" b="15240"/>
                <wp:wrapNone/>
                <wp:docPr id="142" name="Group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99030" cy="2308860"/>
                          <a:chOff x="5333" y="1039"/>
                          <a:chExt cx="3778" cy="3636"/>
                        </a:xfrm>
                      </wpg:grpSpPr>
                      <wps:wsp>
                        <wps:cNvPr id="143" name="Rectangle 88"/>
                        <wps:cNvSpPr>
                          <a:spLocks/>
                        </wps:cNvSpPr>
                        <wps:spPr bwMode="auto">
                          <a:xfrm>
                            <a:off x="5337" y="4322"/>
                            <a:ext cx="267" cy="185"/>
                          </a:xfrm>
                          <a:prstGeom prst="rect">
                            <a:avLst/>
                          </a:prstGeom>
                          <a:solidFill>
                            <a:srgbClr val="6FAC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AutoShape 87"/>
                        <wps:cNvSpPr>
                          <a:spLocks/>
                        </wps:cNvSpPr>
                        <wps:spPr bwMode="auto">
                          <a:xfrm>
                            <a:off x="5337" y="1206"/>
                            <a:ext cx="3773" cy="2261"/>
                          </a:xfrm>
                          <a:custGeom>
                            <a:avLst/>
                            <a:gdLst>
                              <a:gd name="T0" fmla="+- 0 5371 5338"/>
                              <a:gd name="T1" fmla="*/ T0 w 3773"/>
                              <a:gd name="T2" fmla="+- 0 3283 1207"/>
                              <a:gd name="T3" fmla="*/ 3283 h 2261"/>
                              <a:gd name="T4" fmla="+- 0 5338 5338"/>
                              <a:gd name="T5" fmla="*/ T4 w 3773"/>
                              <a:gd name="T6" fmla="+- 0 3283 1207"/>
                              <a:gd name="T7" fmla="*/ 3283 h 2261"/>
                              <a:gd name="T8" fmla="+- 0 5338 5338"/>
                              <a:gd name="T9" fmla="*/ T8 w 3773"/>
                              <a:gd name="T10" fmla="+- 0 3468 1207"/>
                              <a:gd name="T11" fmla="*/ 3468 h 2261"/>
                              <a:gd name="T12" fmla="+- 0 5371 5338"/>
                              <a:gd name="T13" fmla="*/ T12 w 3773"/>
                              <a:gd name="T14" fmla="+- 0 3468 1207"/>
                              <a:gd name="T15" fmla="*/ 3468 h 2261"/>
                              <a:gd name="T16" fmla="+- 0 5371 5338"/>
                              <a:gd name="T17" fmla="*/ T16 w 3773"/>
                              <a:gd name="T18" fmla="+- 0 3283 1207"/>
                              <a:gd name="T19" fmla="*/ 3283 h 2261"/>
                              <a:gd name="T20" fmla="+- 0 5371 5338"/>
                              <a:gd name="T21" fmla="*/ T20 w 3773"/>
                              <a:gd name="T22" fmla="+- 0 2244 1207"/>
                              <a:gd name="T23" fmla="*/ 2244 h 2261"/>
                              <a:gd name="T24" fmla="+- 0 5338 5338"/>
                              <a:gd name="T25" fmla="*/ T24 w 3773"/>
                              <a:gd name="T26" fmla="+- 0 2244 1207"/>
                              <a:gd name="T27" fmla="*/ 2244 h 2261"/>
                              <a:gd name="T28" fmla="+- 0 5338 5338"/>
                              <a:gd name="T29" fmla="*/ T28 w 3773"/>
                              <a:gd name="T30" fmla="+- 0 2428 1207"/>
                              <a:gd name="T31" fmla="*/ 2428 h 2261"/>
                              <a:gd name="T32" fmla="+- 0 5371 5338"/>
                              <a:gd name="T33" fmla="*/ T32 w 3773"/>
                              <a:gd name="T34" fmla="+- 0 2428 1207"/>
                              <a:gd name="T35" fmla="*/ 2428 h 2261"/>
                              <a:gd name="T36" fmla="+- 0 5371 5338"/>
                              <a:gd name="T37" fmla="*/ T36 w 3773"/>
                              <a:gd name="T38" fmla="+- 0 2244 1207"/>
                              <a:gd name="T39" fmla="*/ 2244 h 2261"/>
                              <a:gd name="T40" fmla="+- 0 9110 5338"/>
                              <a:gd name="T41" fmla="*/ T40 w 3773"/>
                              <a:gd name="T42" fmla="+- 0 1207 1207"/>
                              <a:gd name="T43" fmla="*/ 1207 h 2261"/>
                              <a:gd name="T44" fmla="+- 0 5338 5338"/>
                              <a:gd name="T45" fmla="*/ T44 w 3773"/>
                              <a:gd name="T46" fmla="+- 0 1207 1207"/>
                              <a:gd name="T47" fmla="*/ 1207 h 2261"/>
                              <a:gd name="T48" fmla="+- 0 5338 5338"/>
                              <a:gd name="T49" fmla="*/ T48 w 3773"/>
                              <a:gd name="T50" fmla="+- 0 1389 1207"/>
                              <a:gd name="T51" fmla="*/ 1389 h 2261"/>
                              <a:gd name="T52" fmla="+- 0 9110 5338"/>
                              <a:gd name="T53" fmla="*/ T52 w 3773"/>
                              <a:gd name="T54" fmla="+- 0 1389 1207"/>
                              <a:gd name="T55" fmla="*/ 1389 h 2261"/>
                              <a:gd name="T56" fmla="+- 0 9110 5338"/>
                              <a:gd name="T57" fmla="*/ T56 w 3773"/>
                              <a:gd name="T58" fmla="+- 0 1207 1207"/>
                              <a:gd name="T59" fmla="*/ 1207 h 22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3773" h="2261">
                                <a:moveTo>
                                  <a:pt x="33" y="2076"/>
                                </a:moveTo>
                                <a:lnTo>
                                  <a:pt x="0" y="2076"/>
                                </a:lnTo>
                                <a:lnTo>
                                  <a:pt x="0" y="2261"/>
                                </a:lnTo>
                                <a:lnTo>
                                  <a:pt x="33" y="2261"/>
                                </a:lnTo>
                                <a:lnTo>
                                  <a:pt x="33" y="2076"/>
                                </a:lnTo>
                                <a:close/>
                                <a:moveTo>
                                  <a:pt x="33" y="1037"/>
                                </a:moveTo>
                                <a:lnTo>
                                  <a:pt x="0" y="1037"/>
                                </a:lnTo>
                                <a:lnTo>
                                  <a:pt x="0" y="1221"/>
                                </a:lnTo>
                                <a:lnTo>
                                  <a:pt x="33" y="1221"/>
                                </a:lnTo>
                                <a:lnTo>
                                  <a:pt x="33" y="1037"/>
                                </a:lnTo>
                                <a:close/>
                                <a:moveTo>
                                  <a:pt x="377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"/>
                                </a:lnTo>
                                <a:lnTo>
                                  <a:pt x="3772" y="182"/>
                                </a:lnTo>
                                <a:lnTo>
                                  <a:pt x="37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Line 86"/>
                        <wps:cNvCnPr>
                          <a:cxnSpLocks/>
                        </wps:cNvCnPr>
                        <wps:spPr bwMode="auto">
                          <a:xfrm>
                            <a:off x="5338" y="467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2C100B" id="Group 85" o:spid="_x0000_s1026" style="position:absolute;margin-left:266.65pt;margin-top:51.95pt;width:188.9pt;height:181.8pt;z-index:-19196416;mso-position-horizontal-relative:page" coordorigin="5333,1039" coordsize="3778,363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">
                <v:rect id="Rectangle 88" o:spid="_x0000_s1027" style="position:absolute;left:5337;top:4322;width:267;height:1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" fillcolor="#6fac46" stroked="f">
                  <v:path arrowok="t"/>
                </v:rect>
                <v:shape id="AutoShape 87" o:spid="_x0000_s1028" style="position:absolute;left:5337;top:1206;width:3773;height:2261;visibility:visible;mso-wrap-style:square;v-text-anchor:top" coordsize="3773,226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" path="m33,2076r-33,l,2261r33,l33,2076xm33,1037r-33,l,1221r33,l33,1037xm3772,l,,,182r3772,l3772,xe" fillcolor="#4471c4" stroked="f">
                  <v:path arrowok="t" o:connecttype="custom" o:connectlocs="33,3283;0,3283;0,3468;33,3468;33,3283;33,2244;0,2244;0,2428;33,2428;33,2244;3772,1207;0,1207;0,1389;3772,1389;3772,1207" o:connectangles="0,0,0,0,0,0,0,0,0,0,0,0,0,0,0"/>
                </v:shape>
                <v:line id="Line 86" o:spid="_x0000_s1029" style="position:absolute;visibility:visible;mso-wrap-style:square" from="5338,4675" to="5338,4675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" strokeweight=".48pt">
                  <o:lock v:ext="edit" shapetype="f"/>
                </v:line>
                <w10:wrap anchorx="page"/>
              </v:group>
            </w:pict>
          </mc:Fallback>
        </mc:AlternateContent>
      </w:r>
      <w:bookmarkStart w:id="75" w:name="_bookmark75"/>
      <w:bookmarkEnd w:id="75"/>
      <w:r w:rsidR="0046095C">
        <w:t>Gráfico</w:t>
      </w:r>
      <w:r w:rsidR="0046095C">
        <w:rPr>
          <w:spacing w:val="-3"/>
        </w:rPr>
        <w:t xml:space="preserve"> </w:t>
      </w:r>
      <w:r w:rsidR="0046095C">
        <w:t>40.</w:t>
      </w:r>
      <w:r w:rsidR="0046095C">
        <w:rPr>
          <w:spacing w:val="1"/>
        </w:rPr>
        <w:t xml:space="preserve"> </w:t>
      </w:r>
      <w:r w:rsidR="0046095C">
        <w:t>Porcentaje de</w:t>
      </w:r>
      <w:r w:rsidR="0046095C">
        <w:rPr>
          <w:spacing w:val="-3"/>
        </w:rPr>
        <w:t xml:space="preserve"> </w:t>
      </w:r>
      <w:r w:rsidR="0046095C">
        <w:t>hogares</w:t>
      </w:r>
      <w:r w:rsidR="0046095C">
        <w:rPr>
          <w:spacing w:val="1"/>
        </w:rPr>
        <w:t xml:space="preserve"> </w:t>
      </w:r>
      <w:r w:rsidR="0046095C">
        <w:t>que</w:t>
      </w:r>
      <w:r w:rsidR="0046095C">
        <w:rPr>
          <w:spacing w:val="-2"/>
        </w:rPr>
        <w:t xml:space="preserve"> </w:t>
      </w:r>
      <w:r w:rsidR="0046095C">
        <w:t>han</w:t>
      </w:r>
      <w:r w:rsidR="0046095C">
        <w:rPr>
          <w:spacing w:val="-1"/>
        </w:rPr>
        <w:t xml:space="preserve"> </w:t>
      </w:r>
      <w:r w:rsidR="0046095C">
        <w:t>solicitado</w:t>
      </w:r>
      <w:r w:rsidR="0046095C">
        <w:rPr>
          <w:spacing w:val="-2"/>
        </w:rPr>
        <w:t xml:space="preserve"> </w:t>
      </w:r>
      <w:r w:rsidR="0046095C">
        <w:t>algún</w:t>
      </w:r>
      <w:r w:rsidR="0046095C">
        <w:rPr>
          <w:spacing w:val="-1"/>
        </w:rPr>
        <w:t xml:space="preserve"> </w:t>
      </w:r>
      <w:r w:rsidR="0046095C">
        <w:t>tipo</w:t>
      </w:r>
      <w:r w:rsidR="0046095C">
        <w:rPr>
          <w:spacing w:val="-4"/>
        </w:rPr>
        <w:t xml:space="preserve"> </w:t>
      </w:r>
      <w:r w:rsidR="0046095C">
        <w:t>de</w:t>
      </w:r>
      <w:r w:rsidR="0046095C">
        <w:rPr>
          <w:spacing w:val="-2"/>
        </w:rPr>
        <w:t xml:space="preserve"> </w:t>
      </w:r>
      <w:r w:rsidR="0046095C">
        <w:t>protección</w:t>
      </w:r>
      <w:r w:rsidR="0046095C">
        <w:rPr>
          <w:spacing w:val="-1"/>
        </w:rPr>
        <w:t xml:space="preserve"> </w:t>
      </w:r>
      <w:r w:rsidR="0046095C">
        <w:t>y/o</w:t>
      </w:r>
      <w:r w:rsidR="0046095C">
        <w:rPr>
          <w:spacing w:val="-57"/>
        </w:rPr>
        <w:t xml:space="preserve"> </w:t>
      </w:r>
      <w:r w:rsidR="0046095C">
        <w:t>restitución de</w:t>
      </w:r>
      <w:r w:rsidR="0046095C">
        <w:rPr>
          <w:spacing w:val="-1"/>
        </w:rPr>
        <w:t xml:space="preserve"> </w:t>
      </w:r>
      <w:r w:rsidR="0046095C">
        <w:t>sus bienes inmueble</w:t>
      </w:r>
      <w:r w:rsidR="0046095C">
        <w:rPr>
          <w:spacing w:val="2"/>
        </w:rPr>
        <w:t xml:space="preserve"> </w:t>
      </w:r>
      <w:r w:rsidR="0046095C">
        <w:t>a</w:t>
      </w:r>
      <w:r w:rsidR="0046095C">
        <w:rPr>
          <w:spacing w:val="-1"/>
        </w:rPr>
        <w:t xml:space="preserve"> </w:t>
      </w:r>
      <w:r w:rsidR="0046095C">
        <w:t>instituciones</w:t>
      </w:r>
    </w:p>
    <w:p w14:paraId="04E1F8EA" w14:textId="77777777" w:rsidR="006E3612" w:rsidRDefault="006E3612">
      <w:pPr>
        <w:pStyle w:val="Textoindependiente"/>
        <w:spacing w:before="1"/>
        <w:rPr>
          <w:b/>
          <w:sz w:val="17"/>
        </w:rPr>
      </w:pPr>
    </w:p>
    <w:tbl>
      <w:tblPr>
        <w:tblStyle w:val="TableNormal"/>
        <w:tblW w:w="0" w:type="auto"/>
        <w:tblInd w:w="1388" w:type="dxa"/>
        <w:tblLayout w:type="fixed"/>
        <w:tblLook w:val="01E0" w:firstRow="1" w:lastRow="1" w:firstColumn="1" w:lastColumn="1" w:noHBand="0" w:noVBand="0"/>
      </w:tblPr>
      <w:tblGrid>
        <w:gridCol w:w="2540"/>
        <w:gridCol w:w="253"/>
        <w:gridCol w:w="264"/>
        <w:gridCol w:w="256"/>
        <w:gridCol w:w="596"/>
        <w:gridCol w:w="820"/>
        <w:gridCol w:w="820"/>
        <w:gridCol w:w="899"/>
        <w:gridCol w:w="751"/>
      </w:tblGrid>
      <w:tr w:rsidR="006E3612" w14:paraId="04E0FE84" w14:textId="77777777">
        <w:trPr>
          <w:trHeight w:val="381"/>
        </w:trPr>
        <w:tc>
          <w:tcPr>
            <w:tcW w:w="6448" w:type="dxa"/>
            <w:gridSpan w:val="8"/>
            <w:tcBorders>
              <w:top w:val="single" w:sz="6" w:space="0" w:color="D9D9D9"/>
              <w:left w:val="single" w:sz="6" w:space="0" w:color="D9D9D9"/>
            </w:tcBorders>
          </w:tcPr>
          <w:p w14:paraId="6C16E1E0" w14:textId="77777777" w:rsidR="006E3612" w:rsidRDefault="006E3612">
            <w:pPr>
              <w:pStyle w:val="TableParagraph"/>
            </w:pPr>
          </w:p>
        </w:tc>
        <w:tc>
          <w:tcPr>
            <w:tcW w:w="751" w:type="dxa"/>
            <w:tcBorders>
              <w:top w:val="single" w:sz="6" w:space="0" w:color="D9D9D9"/>
              <w:right w:val="single" w:sz="6" w:space="0" w:color="D9D9D9"/>
            </w:tcBorders>
          </w:tcPr>
          <w:p w14:paraId="44E44968" w14:textId="77777777" w:rsidR="006E3612" w:rsidRDefault="006E3612">
            <w:pPr>
              <w:pStyle w:val="TableParagraph"/>
            </w:pPr>
          </w:p>
        </w:tc>
      </w:tr>
      <w:tr w:rsidR="006E3612" w14:paraId="4B62B4C5" w14:textId="77777777">
        <w:trPr>
          <w:trHeight w:val="197"/>
        </w:trPr>
        <w:tc>
          <w:tcPr>
            <w:tcW w:w="2540" w:type="dxa"/>
            <w:tcBorders>
              <w:left w:val="single" w:sz="6" w:space="0" w:color="D9D9D9"/>
            </w:tcBorders>
          </w:tcPr>
          <w:p w14:paraId="4690B85D" w14:textId="77777777" w:rsidR="006E3612" w:rsidRDefault="0046095C">
            <w:pPr>
              <w:pStyle w:val="TableParagraph"/>
              <w:spacing w:line="177" w:lineRule="exact"/>
              <w:ind w:right="20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No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ha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solicitado</w:t>
            </w:r>
          </w:p>
        </w:tc>
        <w:tc>
          <w:tcPr>
            <w:tcW w:w="253" w:type="dxa"/>
          </w:tcPr>
          <w:p w14:paraId="38FD9A48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264" w:type="dxa"/>
            <w:shd w:val="clear" w:color="auto" w:fill="4471C4"/>
          </w:tcPr>
          <w:p w14:paraId="74149578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256" w:type="dxa"/>
            <w:shd w:val="clear" w:color="auto" w:fill="4471C4"/>
          </w:tcPr>
          <w:p w14:paraId="54B70A37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596" w:type="dxa"/>
            <w:shd w:val="clear" w:color="auto" w:fill="4471C4"/>
          </w:tcPr>
          <w:p w14:paraId="0D0FAFEF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820" w:type="dxa"/>
            <w:shd w:val="clear" w:color="auto" w:fill="4471C4"/>
          </w:tcPr>
          <w:p w14:paraId="2DDD1009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820" w:type="dxa"/>
            <w:shd w:val="clear" w:color="auto" w:fill="4471C4"/>
          </w:tcPr>
          <w:p w14:paraId="14BCE331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899" w:type="dxa"/>
            <w:shd w:val="clear" w:color="auto" w:fill="4471C4"/>
          </w:tcPr>
          <w:p w14:paraId="2D6491F0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751" w:type="dxa"/>
            <w:tcBorders>
              <w:right w:val="single" w:sz="6" w:space="0" w:color="D9D9D9"/>
            </w:tcBorders>
          </w:tcPr>
          <w:p w14:paraId="063F7471" w14:textId="77777777" w:rsidR="006E3612" w:rsidRDefault="0046095C">
            <w:pPr>
              <w:pStyle w:val="TableParagraph"/>
              <w:spacing w:line="177" w:lineRule="exact"/>
              <w:ind w:left="128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92%</w:t>
            </w:r>
          </w:p>
        </w:tc>
      </w:tr>
      <w:tr w:rsidR="006E3612" w14:paraId="109CED72" w14:textId="77777777">
        <w:trPr>
          <w:trHeight w:val="684"/>
        </w:trPr>
        <w:tc>
          <w:tcPr>
            <w:tcW w:w="2540" w:type="dxa"/>
            <w:tcBorders>
              <w:left w:val="single" w:sz="6" w:space="0" w:color="D9D9D9"/>
            </w:tcBorders>
          </w:tcPr>
          <w:p w14:paraId="24BDB95E" w14:textId="77777777" w:rsidR="006E3612" w:rsidRDefault="006E3612">
            <w:pPr>
              <w:pStyle w:val="TableParagraph"/>
              <w:spacing w:before="5"/>
              <w:rPr>
                <w:b/>
                <w:sz w:val="25"/>
              </w:rPr>
            </w:pPr>
          </w:p>
          <w:p w14:paraId="1D7D0FC9" w14:textId="77777777" w:rsidR="006E3612" w:rsidRDefault="0046095C">
            <w:pPr>
              <w:pStyle w:val="TableParagraph"/>
              <w:ind w:right="20"/>
              <w:jc w:val="right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Alcaldía</w:t>
            </w:r>
          </w:p>
        </w:tc>
        <w:tc>
          <w:tcPr>
            <w:tcW w:w="253" w:type="dxa"/>
          </w:tcPr>
          <w:p w14:paraId="61D3542E" w14:textId="77777777" w:rsidR="006E3612" w:rsidRDefault="006E3612">
            <w:pPr>
              <w:pStyle w:val="TableParagraph"/>
            </w:pPr>
          </w:p>
        </w:tc>
        <w:tc>
          <w:tcPr>
            <w:tcW w:w="264" w:type="dxa"/>
          </w:tcPr>
          <w:p w14:paraId="03515177" w14:textId="77777777" w:rsidR="006E3612" w:rsidRDefault="006E3612">
            <w:pPr>
              <w:pStyle w:val="TableParagraph"/>
              <w:spacing w:before="4"/>
              <w:rPr>
                <w:b/>
                <w:sz w:val="26"/>
              </w:rPr>
            </w:pPr>
          </w:p>
          <w:p w14:paraId="61AEF328" w14:textId="77777777" w:rsidR="006E3612" w:rsidRDefault="0046095C">
            <w:pPr>
              <w:pStyle w:val="TableParagraph"/>
              <w:ind w:right="17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0%</w:t>
            </w:r>
          </w:p>
        </w:tc>
        <w:tc>
          <w:tcPr>
            <w:tcW w:w="256" w:type="dxa"/>
          </w:tcPr>
          <w:p w14:paraId="0FB336D4" w14:textId="77777777" w:rsidR="006E3612" w:rsidRDefault="006E3612">
            <w:pPr>
              <w:pStyle w:val="TableParagraph"/>
            </w:pPr>
          </w:p>
        </w:tc>
        <w:tc>
          <w:tcPr>
            <w:tcW w:w="596" w:type="dxa"/>
          </w:tcPr>
          <w:p w14:paraId="694B1FB5" w14:textId="77777777" w:rsidR="006E3612" w:rsidRDefault="006E3612">
            <w:pPr>
              <w:pStyle w:val="TableParagraph"/>
            </w:pPr>
          </w:p>
        </w:tc>
        <w:tc>
          <w:tcPr>
            <w:tcW w:w="820" w:type="dxa"/>
          </w:tcPr>
          <w:p w14:paraId="020C418B" w14:textId="77777777" w:rsidR="006E3612" w:rsidRDefault="006E3612">
            <w:pPr>
              <w:pStyle w:val="TableParagraph"/>
            </w:pPr>
          </w:p>
        </w:tc>
        <w:tc>
          <w:tcPr>
            <w:tcW w:w="820" w:type="dxa"/>
          </w:tcPr>
          <w:p w14:paraId="2B3B1C5B" w14:textId="77777777" w:rsidR="006E3612" w:rsidRDefault="006E3612">
            <w:pPr>
              <w:pStyle w:val="TableParagraph"/>
            </w:pPr>
          </w:p>
        </w:tc>
        <w:tc>
          <w:tcPr>
            <w:tcW w:w="899" w:type="dxa"/>
          </w:tcPr>
          <w:p w14:paraId="15BBA502" w14:textId="77777777" w:rsidR="006E3612" w:rsidRDefault="006E3612">
            <w:pPr>
              <w:pStyle w:val="TableParagraph"/>
            </w:pPr>
          </w:p>
        </w:tc>
        <w:tc>
          <w:tcPr>
            <w:tcW w:w="751" w:type="dxa"/>
            <w:tcBorders>
              <w:right w:val="single" w:sz="6" w:space="0" w:color="D9D9D9"/>
            </w:tcBorders>
          </w:tcPr>
          <w:p w14:paraId="5AB5EEF4" w14:textId="77777777" w:rsidR="006E3612" w:rsidRDefault="006E3612">
            <w:pPr>
              <w:pStyle w:val="TableParagraph"/>
            </w:pPr>
          </w:p>
        </w:tc>
      </w:tr>
      <w:tr w:rsidR="006E3612" w14:paraId="5FEA9E31" w14:textId="77777777">
        <w:trPr>
          <w:trHeight w:val="519"/>
        </w:trPr>
        <w:tc>
          <w:tcPr>
            <w:tcW w:w="2540" w:type="dxa"/>
            <w:tcBorders>
              <w:left w:val="single" w:sz="6" w:space="0" w:color="D9D9D9"/>
            </w:tcBorders>
          </w:tcPr>
          <w:p w14:paraId="6F4DE9FB" w14:textId="77777777" w:rsidR="006E3612" w:rsidRDefault="0046095C">
            <w:pPr>
              <w:pStyle w:val="TableParagraph"/>
              <w:spacing w:before="128"/>
              <w:ind w:right="21"/>
              <w:jc w:val="right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Ante</w:t>
            </w:r>
            <w:r>
              <w:rPr>
                <w:rFonts w:ascii="Calibri" w:hAnsi="Calibri"/>
                <w:spacing w:val="-4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el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Ministerio</w:t>
            </w:r>
            <w:r>
              <w:rPr>
                <w:rFonts w:ascii="Calibri" w:hAnsi="Calibri"/>
                <w:spacing w:val="-3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Público</w:t>
            </w:r>
          </w:p>
        </w:tc>
        <w:tc>
          <w:tcPr>
            <w:tcW w:w="253" w:type="dxa"/>
          </w:tcPr>
          <w:p w14:paraId="1B162B89" w14:textId="77777777" w:rsidR="006E3612" w:rsidRDefault="006E3612">
            <w:pPr>
              <w:pStyle w:val="TableParagraph"/>
            </w:pPr>
          </w:p>
        </w:tc>
        <w:tc>
          <w:tcPr>
            <w:tcW w:w="264" w:type="dxa"/>
          </w:tcPr>
          <w:p w14:paraId="3C90E93B" w14:textId="77777777" w:rsidR="006E3612" w:rsidRDefault="0046095C">
            <w:pPr>
              <w:pStyle w:val="TableParagraph"/>
              <w:spacing w:before="138"/>
              <w:ind w:left="45" w:right="-15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1%</w:t>
            </w:r>
          </w:p>
        </w:tc>
        <w:tc>
          <w:tcPr>
            <w:tcW w:w="256" w:type="dxa"/>
          </w:tcPr>
          <w:p w14:paraId="1E505AB2" w14:textId="77777777" w:rsidR="006E3612" w:rsidRDefault="006E3612">
            <w:pPr>
              <w:pStyle w:val="TableParagraph"/>
            </w:pPr>
          </w:p>
        </w:tc>
        <w:tc>
          <w:tcPr>
            <w:tcW w:w="596" w:type="dxa"/>
          </w:tcPr>
          <w:p w14:paraId="0BB4257A" w14:textId="77777777" w:rsidR="006E3612" w:rsidRDefault="006E3612">
            <w:pPr>
              <w:pStyle w:val="TableParagraph"/>
            </w:pPr>
          </w:p>
        </w:tc>
        <w:tc>
          <w:tcPr>
            <w:tcW w:w="820" w:type="dxa"/>
          </w:tcPr>
          <w:p w14:paraId="190E5F63" w14:textId="77777777" w:rsidR="006E3612" w:rsidRDefault="006E3612">
            <w:pPr>
              <w:pStyle w:val="TableParagraph"/>
            </w:pPr>
          </w:p>
        </w:tc>
        <w:tc>
          <w:tcPr>
            <w:tcW w:w="820" w:type="dxa"/>
          </w:tcPr>
          <w:p w14:paraId="576E16EE" w14:textId="77777777" w:rsidR="006E3612" w:rsidRDefault="006E3612">
            <w:pPr>
              <w:pStyle w:val="TableParagraph"/>
            </w:pPr>
          </w:p>
        </w:tc>
        <w:tc>
          <w:tcPr>
            <w:tcW w:w="899" w:type="dxa"/>
          </w:tcPr>
          <w:p w14:paraId="35728A9E" w14:textId="77777777" w:rsidR="006E3612" w:rsidRDefault="006E3612">
            <w:pPr>
              <w:pStyle w:val="TableParagraph"/>
            </w:pPr>
          </w:p>
        </w:tc>
        <w:tc>
          <w:tcPr>
            <w:tcW w:w="751" w:type="dxa"/>
            <w:tcBorders>
              <w:right w:val="single" w:sz="6" w:space="0" w:color="D9D9D9"/>
            </w:tcBorders>
          </w:tcPr>
          <w:p w14:paraId="063CA74B" w14:textId="77777777" w:rsidR="006E3612" w:rsidRDefault="006E3612">
            <w:pPr>
              <w:pStyle w:val="TableParagraph"/>
            </w:pPr>
          </w:p>
        </w:tc>
      </w:tr>
      <w:tr w:rsidR="006E3612" w14:paraId="28243DEB" w14:textId="77777777">
        <w:trPr>
          <w:trHeight w:val="519"/>
        </w:trPr>
        <w:tc>
          <w:tcPr>
            <w:tcW w:w="2540" w:type="dxa"/>
            <w:tcBorders>
              <w:left w:val="single" w:sz="6" w:space="0" w:color="D9D9D9"/>
            </w:tcBorders>
          </w:tcPr>
          <w:p w14:paraId="46C3B59C" w14:textId="77777777" w:rsidR="006E3612" w:rsidRDefault="0046095C">
            <w:pPr>
              <w:pStyle w:val="TableParagraph"/>
              <w:spacing w:before="128"/>
              <w:ind w:right="19"/>
              <w:jc w:val="right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Ante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un</w:t>
            </w:r>
            <w:r>
              <w:rPr>
                <w:rFonts w:ascii="Calibri"/>
                <w:spacing w:val="-1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Juez</w:t>
            </w:r>
          </w:p>
        </w:tc>
        <w:tc>
          <w:tcPr>
            <w:tcW w:w="253" w:type="dxa"/>
          </w:tcPr>
          <w:p w14:paraId="5D1B0C85" w14:textId="77777777" w:rsidR="006E3612" w:rsidRDefault="006E3612">
            <w:pPr>
              <w:pStyle w:val="TableParagraph"/>
            </w:pPr>
          </w:p>
        </w:tc>
        <w:tc>
          <w:tcPr>
            <w:tcW w:w="264" w:type="dxa"/>
          </w:tcPr>
          <w:p w14:paraId="71BC24E7" w14:textId="77777777" w:rsidR="006E3612" w:rsidRDefault="0046095C">
            <w:pPr>
              <w:pStyle w:val="TableParagraph"/>
              <w:spacing w:before="138"/>
              <w:ind w:right="17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0%</w:t>
            </w:r>
          </w:p>
        </w:tc>
        <w:tc>
          <w:tcPr>
            <w:tcW w:w="256" w:type="dxa"/>
          </w:tcPr>
          <w:p w14:paraId="59E0A2E9" w14:textId="77777777" w:rsidR="006E3612" w:rsidRDefault="006E3612">
            <w:pPr>
              <w:pStyle w:val="TableParagraph"/>
            </w:pPr>
          </w:p>
        </w:tc>
        <w:tc>
          <w:tcPr>
            <w:tcW w:w="596" w:type="dxa"/>
          </w:tcPr>
          <w:p w14:paraId="19D69B30" w14:textId="77777777" w:rsidR="006E3612" w:rsidRDefault="006E3612">
            <w:pPr>
              <w:pStyle w:val="TableParagraph"/>
            </w:pPr>
          </w:p>
        </w:tc>
        <w:tc>
          <w:tcPr>
            <w:tcW w:w="820" w:type="dxa"/>
          </w:tcPr>
          <w:p w14:paraId="590C5268" w14:textId="77777777" w:rsidR="006E3612" w:rsidRDefault="006E3612">
            <w:pPr>
              <w:pStyle w:val="TableParagraph"/>
            </w:pPr>
          </w:p>
        </w:tc>
        <w:tc>
          <w:tcPr>
            <w:tcW w:w="820" w:type="dxa"/>
          </w:tcPr>
          <w:p w14:paraId="48C2550B" w14:textId="77777777" w:rsidR="006E3612" w:rsidRDefault="006E3612">
            <w:pPr>
              <w:pStyle w:val="TableParagraph"/>
            </w:pPr>
          </w:p>
        </w:tc>
        <w:tc>
          <w:tcPr>
            <w:tcW w:w="899" w:type="dxa"/>
          </w:tcPr>
          <w:p w14:paraId="62456B19" w14:textId="77777777" w:rsidR="006E3612" w:rsidRDefault="006E3612">
            <w:pPr>
              <w:pStyle w:val="TableParagraph"/>
            </w:pPr>
          </w:p>
        </w:tc>
        <w:tc>
          <w:tcPr>
            <w:tcW w:w="751" w:type="dxa"/>
            <w:tcBorders>
              <w:right w:val="single" w:sz="6" w:space="0" w:color="D9D9D9"/>
            </w:tcBorders>
          </w:tcPr>
          <w:p w14:paraId="1C2A91B3" w14:textId="77777777" w:rsidR="006E3612" w:rsidRDefault="006E3612">
            <w:pPr>
              <w:pStyle w:val="TableParagraph"/>
            </w:pPr>
          </w:p>
        </w:tc>
      </w:tr>
      <w:tr w:rsidR="006E3612" w14:paraId="44DEF16B" w14:textId="77777777">
        <w:trPr>
          <w:trHeight w:val="519"/>
        </w:trPr>
        <w:tc>
          <w:tcPr>
            <w:tcW w:w="2540" w:type="dxa"/>
            <w:tcBorders>
              <w:left w:val="single" w:sz="6" w:space="0" w:color="D9D9D9"/>
            </w:tcBorders>
          </w:tcPr>
          <w:p w14:paraId="11683B90" w14:textId="77777777" w:rsidR="006E3612" w:rsidRDefault="0046095C">
            <w:pPr>
              <w:pStyle w:val="TableParagraph"/>
              <w:spacing w:before="128"/>
              <w:ind w:right="22"/>
              <w:jc w:val="right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Unidad</w:t>
            </w:r>
            <w:r>
              <w:rPr>
                <w:rFonts w:ascii="Calibri" w:hAnsi="Calibri"/>
                <w:spacing w:val="-3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de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Restitución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de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Tierras</w:t>
            </w:r>
          </w:p>
        </w:tc>
        <w:tc>
          <w:tcPr>
            <w:tcW w:w="253" w:type="dxa"/>
          </w:tcPr>
          <w:p w14:paraId="66C1B8F6" w14:textId="77777777" w:rsidR="006E3612" w:rsidRDefault="006E3612">
            <w:pPr>
              <w:pStyle w:val="TableParagraph"/>
            </w:pPr>
          </w:p>
        </w:tc>
        <w:tc>
          <w:tcPr>
            <w:tcW w:w="264" w:type="dxa"/>
          </w:tcPr>
          <w:p w14:paraId="30E1914E" w14:textId="77777777" w:rsidR="006E3612" w:rsidRDefault="0046095C">
            <w:pPr>
              <w:pStyle w:val="TableParagraph"/>
              <w:spacing w:before="138"/>
              <w:ind w:left="45" w:right="-15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1%</w:t>
            </w:r>
          </w:p>
        </w:tc>
        <w:tc>
          <w:tcPr>
            <w:tcW w:w="256" w:type="dxa"/>
          </w:tcPr>
          <w:p w14:paraId="5890324E" w14:textId="77777777" w:rsidR="006E3612" w:rsidRDefault="006E3612">
            <w:pPr>
              <w:pStyle w:val="TableParagraph"/>
            </w:pPr>
          </w:p>
        </w:tc>
        <w:tc>
          <w:tcPr>
            <w:tcW w:w="596" w:type="dxa"/>
          </w:tcPr>
          <w:p w14:paraId="2EE6B36D" w14:textId="77777777" w:rsidR="006E3612" w:rsidRDefault="006E3612">
            <w:pPr>
              <w:pStyle w:val="TableParagraph"/>
            </w:pPr>
          </w:p>
        </w:tc>
        <w:tc>
          <w:tcPr>
            <w:tcW w:w="820" w:type="dxa"/>
          </w:tcPr>
          <w:p w14:paraId="637E3550" w14:textId="77777777" w:rsidR="006E3612" w:rsidRDefault="006E3612">
            <w:pPr>
              <w:pStyle w:val="TableParagraph"/>
            </w:pPr>
          </w:p>
        </w:tc>
        <w:tc>
          <w:tcPr>
            <w:tcW w:w="820" w:type="dxa"/>
          </w:tcPr>
          <w:p w14:paraId="7BD01A4C" w14:textId="77777777" w:rsidR="006E3612" w:rsidRDefault="006E3612">
            <w:pPr>
              <w:pStyle w:val="TableParagraph"/>
            </w:pPr>
          </w:p>
        </w:tc>
        <w:tc>
          <w:tcPr>
            <w:tcW w:w="899" w:type="dxa"/>
          </w:tcPr>
          <w:p w14:paraId="798DC673" w14:textId="77777777" w:rsidR="006E3612" w:rsidRDefault="006E3612">
            <w:pPr>
              <w:pStyle w:val="TableParagraph"/>
            </w:pPr>
          </w:p>
        </w:tc>
        <w:tc>
          <w:tcPr>
            <w:tcW w:w="751" w:type="dxa"/>
            <w:tcBorders>
              <w:right w:val="single" w:sz="6" w:space="0" w:color="D9D9D9"/>
            </w:tcBorders>
          </w:tcPr>
          <w:p w14:paraId="4F0318E5" w14:textId="77777777" w:rsidR="006E3612" w:rsidRDefault="006E3612">
            <w:pPr>
              <w:pStyle w:val="TableParagraph"/>
            </w:pPr>
          </w:p>
        </w:tc>
      </w:tr>
      <w:tr w:rsidR="006E3612" w14:paraId="1C1E1294" w14:textId="77777777">
        <w:trPr>
          <w:trHeight w:val="675"/>
        </w:trPr>
        <w:tc>
          <w:tcPr>
            <w:tcW w:w="2540" w:type="dxa"/>
            <w:tcBorders>
              <w:left w:val="single" w:sz="6" w:space="0" w:color="D9D9D9"/>
            </w:tcBorders>
          </w:tcPr>
          <w:p w14:paraId="37E062C0" w14:textId="77777777" w:rsidR="006E3612" w:rsidRDefault="0046095C">
            <w:pPr>
              <w:pStyle w:val="TableParagraph"/>
              <w:spacing w:before="128"/>
              <w:ind w:right="20"/>
              <w:jc w:val="right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Acción</w:t>
            </w:r>
            <w:r>
              <w:rPr>
                <w:rFonts w:ascii="Calibri" w:hAnsi="Calibri"/>
                <w:spacing w:val="-3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social</w:t>
            </w:r>
          </w:p>
        </w:tc>
        <w:tc>
          <w:tcPr>
            <w:tcW w:w="253" w:type="dxa"/>
          </w:tcPr>
          <w:p w14:paraId="3639212A" w14:textId="77777777" w:rsidR="006E3612" w:rsidRDefault="006E3612">
            <w:pPr>
              <w:pStyle w:val="TableParagraph"/>
            </w:pPr>
          </w:p>
        </w:tc>
        <w:tc>
          <w:tcPr>
            <w:tcW w:w="264" w:type="dxa"/>
          </w:tcPr>
          <w:p w14:paraId="48BA11B0" w14:textId="77777777" w:rsidR="006E3612" w:rsidRDefault="0046095C">
            <w:pPr>
              <w:pStyle w:val="TableParagraph"/>
              <w:spacing w:before="138"/>
              <w:ind w:right="17"/>
              <w:jc w:val="center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0%</w:t>
            </w:r>
          </w:p>
        </w:tc>
        <w:tc>
          <w:tcPr>
            <w:tcW w:w="256" w:type="dxa"/>
          </w:tcPr>
          <w:p w14:paraId="25456714" w14:textId="77777777" w:rsidR="006E3612" w:rsidRDefault="006E3612">
            <w:pPr>
              <w:pStyle w:val="TableParagraph"/>
            </w:pPr>
          </w:p>
        </w:tc>
        <w:tc>
          <w:tcPr>
            <w:tcW w:w="596" w:type="dxa"/>
          </w:tcPr>
          <w:p w14:paraId="72903172" w14:textId="77777777" w:rsidR="006E3612" w:rsidRDefault="006E3612">
            <w:pPr>
              <w:pStyle w:val="TableParagraph"/>
            </w:pPr>
          </w:p>
        </w:tc>
        <w:tc>
          <w:tcPr>
            <w:tcW w:w="820" w:type="dxa"/>
          </w:tcPr>
          <w:p w14:paraId="20C5D1AF" w14:textId="77777777" w:rsidR="006E3612" w:rsidRDefault="006E3612">
            <w:pPr>
              <w:pStyle w:val="TableParagraph"/>
            </w:pPr>
          </w:p>
        </w:tc>
        <w:tc>
          <w:tcPr>
            <w:tcW w:w="820" w:type="dxa"/>
          </w:tcPr>
          <w:p w14:paraId="6009F65F" w14:textId="77777777" w:rsidR="006E3612" w:rsidRDefault="006E3612">
            <w:pPr>
              <w:pStyle w:val="TableParagraph"/>
            </w:pPr>
          </w:p>
        </w:tc>
        <w:tc>
          <w:tcPr>
            <w:tcW w:w="899" w:type="dxa"/>
          </w:tcPr>
          <w:p w14:paraId="793D8582" w14:textId="77777777" w:rsidR="006E3612" w:rsidRDefault="006E3612">
            <w:pPr>
              <w:pStyle w:val="TableParagraph"/>
            </w:pPr>
          </w:p>
        </w:tc>
        <w:tc>
          <w:tcPr>
            <w:tcW w:w="751" w:type="dxa"/>
            <w:tcBorders>
              <w:right w:val="single" w:sz="6" w:space="0" w:color="D9D9D9"/>
            </w:tcBorders>
          </w:tcPr>
          <w:p w14:paraId="4837B4C0" w14:textId="77777777" w:rsidR="006E3612" w:rsidRDefault="006E3612">
            <w:pPr>
              <w:pStyle w:val="TableParagraph"/>
            </w:pPr>
          </w:p>
        </w:tc>
      </w:tr>
      <w:tr w:rsidR="006E3612" w14:paraId="5D86E4E7" w14:textId="77777777">
        <w:trPr>
          <w:trHeight w:val="184"/>
        </w:trPr>
        <w:tc>
          <w:tcPr>
            <w:tcW w:w="2540" w:type="dxa"/>
            <w:tcBorders>
              <w:left w:val="single" w:sz="6" w:space="0" w:color="D9D9D9"/>
            </w:tcBorders>
          </w:tcPr>
          <w:p w14:paraId="48BB6FA9" w14:textId="77777777" w:rsidR="006E3612" w:rsidRDefault="0046095C">
            <w:pPr>
              <w:pStyle w:val="TableParagraph"/>
              <w:spacing w:line="165" w:lineRule="exact"/>
              <w:ind w:right="20"/>
              <w:jc w:val="right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Unidad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para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las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víctimas</w:t>
            </w:r>
          </w:p>
        </w:tc>
        <w:tc>
          <w:tcPr>
            <w:tcW w:w="253" w:type="dxa"/>
          </w:tcPr>
          <w:p w14:paraId="59B79390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264" w:type="dxa"/>
          </w:tcPr>
          <w:p w14:paraId="72A4EE1A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256" w:type="dxa"/>
          </w:tcPr>
          <w:p w14:paraId="3C4F3FC6" w14:textId="77777777" w:rsidR="006E3612" w:rsidRDefault="0046095C">
            <w:pPr>
              <w:pStyle w:val="TableParagraph"/>
              <w:spacing w:line="165" w:lineRule="exact"/>
              <w:ind w:left="12"/>
              <w:rPr>
                <w:rFonts w:ascii="Calibri"/>
                <w:sz w:val="18"/>
              </w:rPr>
            </w:pPr>
            <w:r>
              <w:rPr>
                <w:rFonts w:ascii="Calibri"/>
                <w:color w:val="404040"/>
                <w:sz w:val="18"/>
              </w:rPr>
              <w:t>6%</w:t>
            </w:r>
          </w:p>
        </w:tc>
        <w:tc>
          <w:tcPr>
            <w:tcW w:w="596" w:type="dxa"/>
          </w:tcPr>
          <w:p w14:paraId="474E7129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820" w:type="dxa"/>
          </w:tcPr>
          <w:p w14:paraId="275810C1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820" w:type="dxa"/>
          </w:tcPr>
          <w:p w14:paraId="7887944D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899" w:type="dxa"/>
          </w:tcPr>
          <w:p w14:paraId="04514629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751" w:type="dxa"/>
            <w:tcBorders>
              <w:right w:val="single" w:sz="6" w:space="0" w:color="D9D9D9"/>
            </w:tcBorders>
          </w:tcPr>
          <w:p w14:paraId="3CFD53DC" w14:textId="77777777" w:rsidR="006E3612" w:rsidRDefault="006E3612">
            <w:pPr>
              <w:pStyle w:val="TableParagraph"/>
              <w:rPr>
                <w:sz w:val="12"/>
              </w:rPr>
            </w:pPr>
          </w:p>
        </w:tc>
      </w:tr>
      <w:tr w:rsidR="006E3612" w14:paraId="5BC14931" w14:textId="77777777">
        <w:trPr>
          <w:trHeight w:val="163"/>
        </w:trPr>
        <w:tc>
          <w:tcPr>
            <w:tcW w:w="2540" w:type="dxa"/>
            <w:tcBorders>
              <w:left w:val="single" w:sz="6" w:space="0" w:color="D9D9D9"/>
            </w:tcBorders>
          </w:tcPr>
          <w:p w14:paraId="1B0864C9" w14:textId="77777777" w:rsidR="006E3612" w:rsidRDefault="006E3612">
            <w:pPr>
              <w:pStyle w:val="TableParagraph"/>
              <w:rPr>
                <w:sz w:val="10"/>
              </w:rPr>
            </w:pPr>
          </w:p>
        </w:tc>
        <w:tc>
          <w:tcPr>
            <w:tcW w:w="253" w:type="dxa"/>
            <w:tcBorders>
              <w:bottom w:val="single" w:sz="4" w:space="0" w:color="000000"/>
            </w:tcBorders>
          </w:tcPr>
          <w:p w14:paraId="2C0F37F5" w14:textId="77777777" w:rsidR="006E3612" w:rsidRDefault="006E3612">
            <w:pPr>
              <w:pStyle w:val="TableParagraph"/>
              <w:rPr>
                <w:sz w:val="10"/>
              </w:rPr>
            </w:pPr>
          </w:p>
        </w:tc>
        <w:tc>
          <w:tcPr>
            <w:tcW w:w="264" w:type="dxa"/>
            <w:tcBorders>
              <w:bottom w:val="single" w:sz="4" w:space="0" w:color="000000"/>
            </w:tcBorders>
          </w:tcPr>
          <w:p w14:paraId="5EE269AD" w14:textId="77777777" w:rsidR="006E3612" w:rsidRDefault="006E3612">
            <w:pPr>
              <w:pStyle w:val="TableParagraph"/>
              <w:rPr>
                <w:sz w:val="10"/>
              </w:rPr>
            </w:pPr>
          </w:p>
        </w:tc>
        <w:tc>
          <w:tcPr>
            <w:tcW w:w="256" w:type="dxa"/>
            <w:tcBorders>
              <w:bottom w:val="single" w:sz="4" w:space="0" w:color="000000"/>
            </w:tcBorders>
          </w:tcPr>
          <w:p w14:paraId="2EFCEA1D" w14:textId="77777777" w:rsidR="006E3612" w:rsidRDefault="006E3612">
            <w:pPr>
              <w:pStyle w:val="TableParagraph"/>
              <w:rPr>
                <w:sz w:val="10"/>
              </w:rPr>
            </w:pPr>
          </w:p>
        </w:tc>
        <w:tc>
          <w:tcPr>
            <w:tcW w:w="596" w:type="dxa"/>
            <w:tcBorders>
              <w:bottom w:val="single" w:sz="4" w:space="0" w:color="000000"/>
            </w:tcBorders>
          </w:tcPr>
          <w:p w14:paraId="37AE3353" w14:textId="77777777" w:rsidR="006E3612" w:rsidRDefault="006E3612">
            <w:pPr>
              <w:pStyle w:val="TableParagraph"/>
              <w:rPr>
                <w:sz w:val="10"/>
              </w:rPr>
            </w:pPr>
          </w:p>
        </w:tc>
        <w:tc>
          <w:tcPr>
            <w:tcW w:w="820" w:type="dxa"/>
            <w:tcBorders>
              <w:bottom w:val="single" w:sz="4" w:space="0" w:color="000000"/>
            </w:tcBorders>
          </w:tcPr>
          <w:p w14:paraId="30F3DA5C" w14:textId="77777777" w:rsidR="006E3612" w:rsidRDefault="006E3612">
            <w:pPr>
              <w:pStyle w:val="TableParagraph"/>
              <w:rPr>
                <w:sz w:val="10"/>
              </w:rPr>
            </w:pPr>
          </w:p>
        </w:tc>
        <w:tc>
          <w:tcPr>
            <w:tcW w:w="820" w:type="dxa"/>
            <w:tcBorders>
              <w:bottom w:val="single" w:sz="4" w:space="0" w:color="000000"/>
            </w:tcBorders>
          </w:tcPr>
          <w:p w14:paraId="160CC1C8" w14:textId="77777777" w:rsidR="006E3612" w:rsidRDefault="006E3612">
            <w:pPr>
              <w:pStyle w:val="TableParagraph"/>
              <w:rPr>
                <w:sz w:val="10"/>
              </w:rPr>
            </w:pPr>
          </w:p>
        </w:tc>
        <w:tc>
          <w:tcPr>
            <w:tcW w:w="899" w:type="dxa"/>
            <w:tcBorders>
              <w:bottom w:val="single" w:sz="4" w:space="0" w:color="000000"/>
            </w:tcBorders>
          </w:tcPr>
          <w:p w14:paraId="0272DEA4" w14:textId="77777777" w:rsidR="006E3612" w:rsidRDefault="006E3612">
            <w:pPr>
              <w:pStyle w:val="TableParagraph"/>
              <w:rPr>
                <w:sz w:val="10"/>
              </w:rPr>
            </w:pPr>
          </w:p>
        </w:tc>
        <w:tc>
          <w:tcPr>
            <w:tcW w:w="751" w:type="dxa"/>
            <w:tcBorders>
              <w:bottom w:val="single" w:sz="4" w:space="0" w:color="000000"/>
              <w:right w:val="single" w:sz="6" w:space="0" w:color="D9D9D9"/>
            </w:tcBorders>
          </w:tcPr>
          <w:p w14:paraId="0BD3E9E9" w14:textId="77777777" w:rsidR="006E3612" w:rsidRDefault="006E3612">
            <w:pPr>
              <w:pStyle w:val="TableParagraph"/>
              <w:rPr>
                <w:sz w:val="10"/>
              </w:rPr>
            </w:pPr>
          </w:p>
        </w:tc>
      </w:tr>
      <w:tr w:rsidR="006E3612" w14:paraId="7F3D4F43" w14:textId="77777777">
        <w:trPr>
          <w:trHeight w:val="458"/>
        </w:trPr>
        <w:tc>
          <w:tcPr>
            <w:tcW w:w="2540" w:type="dxa"/>
            <w:tcBorders>
              <w:left w:val="single" w:sz="6" w:space="0" w:color="D9D9D9"/>
            </w:tcBorders>
          </w:tcPr>
          <w:p w14:paraId="2121BA74" w14:textId="77777777" w:rsidR="006E3612" w:rsidRDefault="006E3612">
            <w:pPr>
              <w:pStyle w:val="TableParagraph"/>
            </w:pPr>
          </w:p>
        </w:tc>
        <w:tc>
          <w:tcPr>
            <w:tcW w:w="253" w:type="dxa"/>
            <w:tcBorders>
              <w:top w:val="single" w:sz="4" w:space="0" w:color="000000"/>
            </w:tcBorders>
          </w:tcPr>
          <w:p w14:paraId="25FAC0A5" w14:textId="77777777" w:rsidR="006E3612" w:rsidRDefault="0046095C">
            <w:pPr>
              <w:pStyle w:val="TableParagraph"/>
              <w:spacing w:before="109"/>
              <w:ind w:left="35" w:right="-15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0%</w:t>
            </w:r>
          </w:p>
        </w:tc>
        <w:tc>
          <w:tcPr>
            <w:tcW w:w="264" w:type="dxa"/>
            <w:tcBorders>
              <w:top w:val="single" w:sz="4" w:space="0" w:color="000000"/>
            </w:tcBorders>
          </w:tcPr>
          <w:p w14:paraId="1FBD3EE1" w14:textId="77777777" w:rsidR="006E3612" w:rsidRDefault="006E3612">
            <w:pPr>
              <w:pStyle w:val="TableParagraph"/>
            </w:pPr>
          </w:p>
        </w:tc>
        <w:tc>
          <w:tcPr>
            <w:tcW w:w="256" w:type="dxa"/>
            <w:tcBorders>
              <w:top w:val="single" w:sz="4" w:space="0" w:color="000000"/>
            </w:tcBorders>
          </w:tcPr>
          <w:p w14:paraId="3A21F569" w14:textId="77777777" w:rsidR="006E3612" w:rsidRDefault="006E3612">
            <w:pPr>
              <w:pStyle w:val="TableParagraph"/>
            </w:pPr>
          </w:p>
        </w:tc>
        <w:tc>
          <w:tcPr>
            <w:tcW w:w="596" w:type="dxa"/>
            <w:tcBorders>
              <w:top w:val="single" w:sz="4" w:space="0" w:color="000000"/>
            </w:tcBorders>
          </w:tcPr>
          <w:p w14:paraId="43D09569" w14:textId="77777777" w:rsidR="006E3612" w:rsidRDefault="0046095C">
            <w:pPr>
              <w:pStyle w:val="TableParagraph"/>
              <w:spacing w:before="109"/>
              <w:ind w:left="37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20%</w:t>
            </w:r>
          </w:p>
        </w:tc>
        <w:tc>
          <w:tcPr>
            <w:tcW w:w="820" w:type="dxa"/>
            <w:tcBorders>
              <w:top w:val="single" w:sz="4" w:space="0" w:color="000000"/>
            </w:tcBorders>
          </w:tcPr>
          <w:p w14:paraId="3400B5F0" w14:textId="77777777" w:rsidR="006E3612" w:rsidRDefault="0046095C">
            <w:pPr>
              <w:pStyle w:val="TableParagraph"/>
              <w:spacing w:before="109"/>
              <w:ind w:left="262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40%</w:t>
            </w:r>
          </w:p>
        </w:tc>
        <w:tc>
          <w:tcPr>
            <w:tcW w:w="820" w:type="dxa"/>
            <w:tcBorders>
              <w:top w:val="single" w:sz="4" w:space="0" w:color="000000"/>
            </w:tcBorders>
          </w:tcPr>
          <w:p w14:paraId="1A507508" w14:textId="77777777" w:rsidR="006E3612" w:rsidRDefault="0046095C">
            <w:pPr>
              <w:pStyle w:val="TableParagraph"/>
              <w:spacing w:before="109"/>
              <w:ind w:left="262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60%</w:t>
            </w:r>
          </w:p>
        </w:tc>
        <w:tc>
          <w:tcPr>
            <w:tcW w:w="899" w:type="dxa"/>
            <w:tcBorders>
              <w:top w:val="single" w:sz="4" w:space="0" w:color="000000"/>
            </w:tcBorders>
          </w:tcPr>
          <w:p w14:paraId="1BA67A44" w14:textId="77777777" w:rsidR="006E3612" w:rsidRDefault="0046095C">
            <w:pPr>
              <w:pStyle w:val="TableParagraph"/>
              <w:spacing w:before="109"/>
              <w:ind w:left="262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80%</w:t>
            </w:r>
          </w:p>
        </w:tc>
        <w:tc>
          <w:tcPr>
            <w:tcW w:w="751" w:type="dxa"/>
            <w:tcBorders>
              <w:top w:val="single" w:sz="4" w:space="0" w:color="000000"/>
              <w:right w:val="single" w:sz="6" w:space="0" w:color="D9D9D9"/>
            </w:tcBorders>
          </w:tcPr>
          <w:p w14:paraId="5CAD4BAF" w14:textId="77777777" w:rsidR="006E3612" w:rsidRDefault="0046095C">
            <w:pPr>
              <w:pStyle w:val="TableParagraph"/>
              <w:spacing w:before="109"/>
              <w:ind w:left="139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100%</w:t>
            </w:r>
          </w:p>
        </w:tc>
      </w:tr>
    </w:tbl>
    <w:p w14:paraId="6E16C39C" w14:textId="77777777" w:rsidR="006E3612" w:rsidRDefault="0046095C">
      <w:pPr>
        <w:ind w:left="426" w:right="241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1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1"/>
          <w:sz w:val="20"/>
        </w:rPr>
        <w:t xml:space="preserve"> </w:t>
      </w:r>
      <w:r>
        <w:rPr>
          <w:sz w:val="20"/>
        </w:rPr>
        <w:t>propia a</w:t>
      </w:r>
      <w:r>
        <w:rPr>
          <w:spacing w:val="-2"/>
          <w:sz w:val="20"/>
        </w:rPr>
        <w:t xml:space="preserve"> </w:t>
      </w:r>
      <w:r>
        <w:rPr>
          <w:sz w:val="20"/>
        </w:rPr>
        <w:t>partir de</w:t>
      </w:r>
      <w:r>
        <w:rPr>
          <w:spacing w:val="-2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UARIV,</w:t>
      </w:r>
      <w:r>
        <w:rPr>
          <w:spacing w:val="-1"/>
          <w:sz w:val="20"/>
        </w:rPr>
        <w:t xml:space="preserve"> </w:t>
      </w:r>
      <w:r>
        <w:rPr>
          <w:sz w:val="20"/>
        </w:rPr>
        <w:t>2016</w:t>
      </w:r>
    </w:p>
    <w:p w14:paraId="7A5B24B0" w14:textId="77777777" w:rsidR="006E3612" w:rsidRDefault="006E3612">
      <w:pPr>
        <w:pStyle w:val="Textoindependiente"/>
        <w:rPr>
          <w:sz w:val="22"/>
        </w:rPr>
      </w:pPr>
    </w:p>
    <w:p w14:paraId="159B7F3B" w14:textId="77777777" w:rsidR="006E3612" w:rsidRDefault="006E3612">
      <w:pPr>
        <w:pStyle w:val="Textoindependiente"/>
        <w:spacing w:before="3"/>
        <w:rPr>
          <w:sz w:val="31"/>
        </w:rPr>
      </w:pPr>
    </w:p>
    <w:p w14:paraId="096CC7B0" w14:textId="77777777" w:rsidR="006E3612" w:rsidRDefault="0046095C">
      <w:pPr>
        <w:pStyle w:val="Ttulo2"/>
        <w:numPr>
          <w:ilvl w:val="1"/>
          <w:numId w:val="2"/>
        </w:numPr>
        <w:tabs>
          <w:tab w:val="left" w:pos="1129"/>
          <w:tab w:val="left" w:pos="1130"/>
        </w:tabs>
        <w:ind w:left="1130" w:hanging="708"/>
      </w:pPr>
      <w:bookmarkStart w:id="76" w:name="_bookmark76"/>
      <w:bookmarkEnd w:id="76"/>
      <w:r>
        <w:t>Justicia</w:t>
      </w:r>
    </w:p>
    <w:p w14:paraId="2D3568D4" w14:textId="77777777" w:rsidR="006E3612" w:rsidRDefault="006E3612">
      <w:pPr>
        <w:pStyle w:val="Textoindependiente"/>
        <w:spacing w:before="7"/>
        <w:rPr>
          <w:b/>
          <w:sz w:val="20"/>
        </w:rPr>
      </w:pPr>
    </w:p>
    <w:p w14:paraId="75036833" w14:textId="77777777" w:rsidR="006E3612" w:rsidRDefault="0046095C">
      <w:pPr>
        <w:pStyle w:val="Textoindependiente"/>
        <w:spacing w:line="360" w:lineRule="auto"/>
        <w:ind w:left="422" w:right="233"/>
        <w:jc w:val="both"/>
      </w:pPr>
      <w:r>
        <w:t>En el Plan Nacional de Víctimas se desglosan dos líneas de acción para la garantía del derecho</w:t>
      </w:r>
      <w:r>
        <w:rPr>
          <w:spacing w:val="-57"/>
        </w:rPr>
        <w:t xml:space="preserve"> </w:t>
      </w:r>
      <w:r>
        <w:t>a la justicia de las víctimas, y que se consagran en la Ley 1448 de 2011: i) la verdad judicial,</w:t>
      </w:r>
      <w:r>
        <w:rPr>
          <w:spacing w:val="1"/>
        </w:rPr>
        <w:t xml:space="preserve"> </w:t>
      </w:r>
      <w:r>
        <w:t>que se complementa con el componente de verdad, y ii) el acceso a la justicia; línea que tiene</w:t>
      </w:r>
      <w:r>
        <w:rPr>
          <w:spacing w:val="1"/>
        </w:rPr>
        <w:t xml:space="preserve"> </w:t>
      </w:r>
      <w:r>
        <w:t>como eje central la atención y apoyo que reciben las víctimas que están vinculadas a un</w:t>
      </w:r>
      <w:r>
        <w:rPr>
          <w:spacing w:val="1"/>
        </w:rPr>
        <w:t xml:space="preserve"> </w:t>
      </w:r>
      <w:r>
        <w:t>proceso judicial de Justicia y Paz u otro de justicia penal ordinaria, durante y después del</w:t>
      </w:r>
      <w:r>
        <w:rPr>
          <w:spacing w:val="1"/>
        </w:rPr>
        <w:t xml:space="preserve"> </w:t>
      </w:r>
      <w:r>
        <w:t>mismo proceso. En la encuesta se tienen en cuenta, información a nivel familiar (hogares),</w:t>
      </w:r>
      <w:r>
        <w:rPr>
          <w:spacing w:val="1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a nivel individual.</w:t>
      </w:r>
    </w:p>
    <w:p w14:paraId="1EC16EE8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7DC86FDA" w14:textId="77777777" w:rsidR="006E3612" w:rsidRDefault="0046095C">
      <w:pPr>
        <w:pStyle w:val="Ttulo2"/>
        <w:spacing w:before="16" w:line="242" w:lineRule="auto"/>
        <w:ind w:right="242"/>
      </w:pPr>
      <w:bookmarkStart w:id="77" w:name="_bookmark77"/>
      <w:bookmarkEnd w:id="77"/>
      <w:r>
        <w:lastRenderedPageBreak/>
        <w:t>Gráfico 41. Porcentaje de hogares que saben a qué entidades presentar denuncias por los</w:t>
      </w:r>
      <w:r>
        <w:rPr>
          <w:spacing w:val="-57"/>
        </w:rPr>
        <w:t xml:space="preserve"> </w:t>
      </w:r>
      <w:r>
        <w:t>hechos</w:t>
      </w:r>
      <w:r>
        <w:rPr>
          <w:spacing w:val="-1"/>
        </w:rPr>
        <w:t xml:space="preserve"> </w:t>
      </w:r>
      <w:r>
        <w:t>ocurridos con ocasión del conflicto interno</w:t>
      </w:r>
      <w:r>
        <w:rPr>
          <w:spacing w:val="-1"/>
        </w:rPr>
        <w:t xml:space="preserve"> </w:t>
      </w:r>
      <w:r>
        <w:t>armado</w:t>
      </w:r>
    </w:p>
    <w:p w14:paraId="0D77F988" w14:textId="77777777" w:rsidR="006E3612" w:rsidRDefault="005E5783">
      <w:pPr>
        <w:pStyle w:val="Textoindependiente"/>
        <w:spacing w:before="1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8560" behindDoc="1" locked="0" layoutInCell="1" allowOverlap="1" wp14:anchorId="6DB4C01D" wp14:editId="4A3B045B">
                <wp:simplePos x="0" y="0"/>
                <wp:positionH relativeFrom="page">
                  <wp:posOffset>2104390</wp:posOffset>
                </wp:positionH>
                <wp:positionV relativeFrom="paragraph">
                  <wp:posOffset>120650</wp:posOffset>
                </wp:positionV>
                <wp:extent cx="3736975" cy="1908175"/>
                <wp:effectExtent l="0" t="0" r="9525" b="9525"/>
                <wp:wrapTopAndBottom/>
                <wp:docPr id="137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36975" cy="1908175"/>
                          <a:chOff x="3314" y="190"/>
                          <a:chExt cx="5885" cy="3005"/>
                        </a:xfrm>
                      </wpg:grpSpPr>
                      <wps:wsp>
                        <wps:cNvPr id="138" name="Freeform 84"/>
                        <wps:cNvSpPr>
                          <a:spLocks/>
                        </wps:cNvSpPr>
                        <wps:spPr bwMode="auto">
                          <a:xfrm>
                            <a:off x="5509" y="575"/>
                            <a:ext cx="1636" cy="1777"/>
                          </a:xfrm>
                          <a:custGeom>
                            <a:avLst/>
                            <a:gdLst>
                              <a:gd name="T0" fmla="+- 0 6257 5510"/>
                              <a:gd name="T1" fmla="*/ T0 w 1636"/>
                              <a:gd name="T2" fmla="+- 0 575 575"/>
                              <a:gd name="T3" fmla="*/ 575 h 1777"/>
                              <a:gd name="T4" fmla="+- 0 6257 5510"/>
                              <a:gd name="T5" fmla="*/ T4 w 1636"/>
                              <a:gd name="T6" fmla="+- 0 1463 575"/>
                              <a:gd name="T7" fmla="*/ 1463 h 1777"/>
                              <a:gd name="T8" fmla="+- 0 5510 5510"/>
                              <a:gd name="T9" fmla="*/ T8 w 1636"/>
                              <a:gd name="T10" fmla="+- 0 1943 575"/>
                              <a:gd name="T11" fmla="*/ 1943 h 1777"/>
                              <a:gd name="T12" fmla="+- 0 5554 5510"/>
                              <a:gd name="T13" fmla="*/ T12 w 1636"/>
                              <a:gd name="T14" fmla="+- 0 2006 575"/>
                              <a:gd name="T15" fmla="*/ 2006 h 1777"/>
                              <a:gd name="T16" fmla="+- 0 5602 5510"/>
                              <a:gd name="T17" fmla="*/ T16 w 1636"/>
                              <a:gd name="T18" fmla="+- 0 2064 575"/>
                              <a:gd name="T19" fmla="*/ 2064 h 1777"/>
                              <a:gd name="T20" fmla="+- 0 5655 5510"/>
                              <a:gd name="T21" fmla="*/ T20 w 1636"/>
                              <a:gd name="T22" fmla="+- 0 2116 575"/>
                              <a:gd name="T23" fmla="*/ 2116 h 1777"/>
                              <a:gd name="T24" fmla="+- 0 5711 5510"/>
                              <a:gd name="T25" fmla="*/ T24 w 1636"/>
                              <a:gd name="T26" fmla="+- 0 2164 575"/>
                              <a:gd name="T27" fmla="*/ 2164 h 1777"/>
                              <a:gd name="T28" fmla="+- 0 5770 5510"/>
                              <a:gd name="T29" fmla="*/ T28 w 1636"/>
                              <a:gd name="T30" fmla="+- 0 2206 575"/>
                              <a:gd name="T31" fmla="*/ 2206 h 1777"/>
                              <a:gd name="T32" fmla="+- 0 5833 5510"/>
                              <a:gd name="T33" fmla="*/ T32 w 1636"/>
                              <a:gd name="T34" fmla="+- 0 2244 575"/>
                              <a:gd name="T35" fmla="*/ 2244 h 1777"/>
                              <a:gd name="T36" fmla="+- 0 5897 5510"/>
                              <a:gd name="T37" fmla="*/ T36 w 1636"/>
                              <a:gd name="T38" fmla="+- 0 2275 575"/>
                              <a:gd name="T39" fmla="*/ 2275 h 1777"/>
                              <a:gd name="T40" fmla="+- 0 5964 5510"/>
                              <a:gd name="T41" fmla="*/ T40 w 1636"/>
                              <a:gd name="T42" fmla="+- 0 2302 575"/>
                              <a:gd name="T43" fmla="*/ 2302 h 1777"/>
                              <a:gd name="T44" fmla="+- 0 6033 5510"/>
                              <a:gd name="T45" fmla="*/ T44 w 1636"/>
                              <a:gd name="T46" fmla="+- 0 2323 575"/>
                              <a:gd name="T47" fmla="*/ 2323 h 1777"/>
                              <a:gd name="T48" fmla="+- 0 6103 5510"/>
                              <a:gd name="T49" fmla="*/ T48 w 1636"/>
                              <a:gd name="T50" fmla="+- 0 2338 575"/>
                              <a:gd name="T51" fmla="*/ 2338 h 1777"/>
                              <a:gd name="T52" fmla="+- 0 6174 5510"/>
                              <a:gd name="T53" fmla="*/ T52 w 1636"/>
                              <a:gd name="T54" fmla="+- 0 2347 575"/>
                              <a:gd name="T55" fmla="*/ 2347 h 1777"/>
                              <a:gd name="T56" fmla="+- 0 6246 5510"/>
                              <a:gd name="T57" fmla="*/ T56 w 1636"/>
                              <a:gd name="T58" fmla="+- 0 2351 575"/>
                              <a:gd name="T59" fmla="*/ 2351 h 1777"/>
                              <a:gd name="T60" fmla="+- 0 6318 5510"/>
                              <a:gd name="T61" fmla="*/ T60 w 1636"/>
                              <a:gd name="T62" fmla="+- 0 2349 575"/>
                              <a:gd name="T63" fmla="*/ 2349 h 1777"/>
                              <a:gd name="T64" fmla="+- 0 6390 5510"/>
                              <a:gd name="T65" fmla="*/ T64 w 1636"/>
                              <a:gd name="T66" fmla="+- 0 2341 575"/>
                              <a:gd name="T67" fmla="*/ 2341 h 1777"/>
                              <a:gd name="T68" fmla="+- 0 6462 5510"/>
                              <a:gd name="T69" fmla="*/ T68 w 1636"/>
                              <a:gd name="T70" fmla="+- 0 2327 575"/>
                              <a:gd name="T71" fmla="*/ 2327 h 1777"/>
                              <a:gd name="T72" fmla="+- 0 6533 5510"/>
                              <a:gd name="T73" fmla="*/ T72 w 1636"/>
                              <a:gd name="T74" fmla="+- 0 2307 575"/>
                              <a:gd name="T75" fmla="*/ 2307 h 1777"/>
                              <a:gd name="T76" fmla="+- 0 6602 5510"/>
                              <a:gd name="T77" fmla="*/ T76 w 1636"/>
                              <a:gd name="T78" fmla="+- 0 2281 575"/>
                              <a:gd name="T79" fmla="*/ 2281 h 1777"/>
                              <a:gd name="T80" fmla="+- 0 6671 5510"/>
                              <a:gd name="T81" fmla="*/ T80 w 1636"/>
                              <a:gd name="T82" fmla="+- 0 2249 575"/>
                              <a:gd name="T83" fmla="*/ 2249 h 1777"/>
                              <a:gd name="T84" fmla="+- 0 6737 5510"/>
                              <a:gd name="T85" fmla="*/ T84 w 1636"/>
                              <a:gd name="T86" fmla="+- 0 2210 575"/>
                              <a:gd name="T87" fmla="*/ 2210 h 1777"/>
                              <a:gd name="T88" fmla="+- 0 6799 5510"/>
                              <a:gd name="T89" fmla="*/ T88 w 1636"/>
                              <a:gd name="T90" fmla="+- 0 2166 575"/>
                              <a:gd name="T91" fmla="*/ 2166 h 1777"/>
                              <a:gd name="T92" fmla="+- 0 6857 5510"/>
                              <a:gd name="T93" fmla="*/ T92 w 1636"/>
                              <a:gd name="T94" fmla="+- 0 2117 575"/>
                              <a:gd name="T95" fmla="*/ 2117 h 1777"/>
                              <a:gd name="T96" fmla="+- 0 6910 5510"/>
                              <a:gd name="T97" fmla="*/ T96 w 1636"/>
                              <a:gd name="T98" fmla="+- 0 2065 575"/>
                              <a:gd name="T99" fmla="*/ 2065 h 1777"/>
                              <a:gd name="T100" fmla="+- 0 6958 5510"/>
                              <a:gd name="T101" fmla="*/ T100 w 1636"/>
                              <a:gd name="T102" fmla="+- 0 2009 575"/>
                              <a:gd name="T103" fmla="*/ 2009 h 1777"/>
                              <a:gd name="T104" fmla="+- 0 7000 5510"/>
                              <a:gd name="T105" fmla="*/ T104 w 1636"/>
                              <a:gd name="T106" fmla="+- 0 1949 575"/>
                              <a:gd name="T107" fmla="*/ 1949 h 1777"/>
                              <a:gd name="T108" fmla="+- 0 7037 5510"/>
                              <a:gd name="T109" fmla="*/ T108 w 1636"/>
                              <a:gd name="T110" fmla="+- 0 1887 575"/>
                              <a:gd name="T111" fmla="*/ 1887 h 1777"/>
                              <a:gd name="T112" fmla="+- 0 7069 5510"/>
                              <a:gd name="T113" fmla="*/ T112 w 1636"/>
                              <a:gd name="T114" fmla="+- 0 1822 575"/>
                              <a:gd name="T115" fmla="*/ 1822 h 1777"/>
                              <a:gd name="T116" fmla="+- 0 7095 5510"/>
                              <a:gd name="T117" fmla="*/ T116 w 1636"/>
                              <a:gd name="T118" fmla="+- 0 1755 575"/>
                              <a:gd name="T119" fmla="*/ 1755 h 1777"/>
                              <a:gd name="T120" fmla="+- 0 7116 5510"/>
                              <a:gd name="T121" fmla="*/ T120 w 1636"/>
                              <a:gd name="T122" fmla="+- 0 1687 575"/>
                              <a:gd name="T123" fmla="*/ 1687 h 1777"/>
                              <a:gd name="T124" fmla="+- 0 7131 5510"/>
                              <a:gd name="T125" fmla="*/ T124 w 1636"/>
                              <a:gd name="T126" fmla="+- 0 1617 575"/>
                              <a:gd name="T127" fmla="*/ 1617 h 1777"/>
                              <a:gd name="T128" fmla="+- 0 7141 5510"/>
                              <a:gd name="T129" fmla="*/ T128 w 1636"/>
                              <a:gd name="T130" fmla="+- 0 1545 575"/>
                              <a:gd name="T131" fmla="*/ 1545 h 1777"/>
                              <a:gd name="T132" fmla="+- 0 7145 5510"/>
                              <a:gd name="T133" fmla="*/ T132 w 1636"/>
                              <a:gd name="T134" fmla="+- 0 1474 575"/>
                              <a:gd name="T135" fmla="*/ 1474 h 1777"/>
                              <a:gd name="T136" fmla="+- 0 7143 5510"/>
                              <a:gd name="T137" fmla="*/ T136 w 1636"/>
                              <a:gd name="T138" fmla="+- 0 1401 575"/>
                              <a:gd name="T139" fmla="*/ 1401 h 1777"/>
                              <a:gd name="T140" fmla="+- 0 7135 5510"/>
                              <a:gd name="T141" fmla="*/ T140 w 1636"/>
                              <a:gd name="T142" fmla="+- 0 1329 575"/>
                              <a:gd name="T143" fmla="*/ 1329 h 1777"/>
                              <a:gd name="T144" fmla="+- 0 7121 5510"/>
                              <a:gd name="T145" fmla="*/ T144 w 1636"/>
                              <a:gd name="T146" fmla="+- 0 1258 575"/>
                              <a:gd name="T147" fmla="*/ 1258 h 1777"/>
                              <a:gd name="T148" fmla="+- 0 7101 5510"/>
                              <a:gd name="T149" fmla="*/ T148 w 1636"/>
                              <a:gd name="T150" fmla="+- 0 1187 575"/>
                              <a:gd name="T151" fmla="*/ 1187 h 1777"/>
                              <a:gd name="T152" fmla="+- 0 7075 5510"/>
                              <a:gd name="T153" fmla="*/ T152 w 1636"/>
                              <a:gd name="T154" fmla="+- 0 1117 575"/>
                              <a:gd name="T155" fmla="*/ 1117 h 1777"/>
                              <a:gd name="T156" fmla="+- 0 7042 5510"/>
                              <a:gd name="T157" fmla="*/ T156 w 1636"/>
                              <a:gd name="T158" fmla="+- 0 1049 575"/>
                              <a:gd name="T159" fmla="*/ 1049 h 1777"/>
                              <a:gd name="T160" fmla="+- 0 7004 5510"/>
                              <a:gd name="T161" fmla="*/ T160 w 1636"/>
                              <a:gd name="T162" fmla="+- 0 983 575"/>
                              <a:gd name="T163" fmla="*/ 983 h 1777"/>
                              <a:gd name="T164" fmla="+- 0 6960 5510"/>
                              <a:gd name="T165" fmla="*/ T164 w 1636"/>
                              <a:gd name="T166" fmla="+- 0 922 575"/>
                              <a:gd name="T167" fmla="*/ 922 h 1777"/>
                              <a:gd name="T168" fmla="+- 0 6913 5510"/>
                              <a:gd name="T169" fmla="*/ T168 w 1636"/>
                              <a:gd name="T170" fmla="+- 0 865 575"/>
                              <a:gd name="T171" fmla="*/ 865 h 1777"/>
                              <a:gd name="T172" fmla="+- 0 6860 5510"/>
                              <a:gd name="T173" fmla="*/ T172 w 1636"/>
                              <a:gd name="T174" fmla="+- 0 812 575"/>
                              <a:gd name="T175" fmla="*/ 812 h 1777"/>
                              <a:gd name="T176" fmla="+- 0 6804 5510"/>
                              <a:gd name="T177" fmla="*/ T176 w 1636"/>
                              <a:gd name="T178" fmla="+- 0 764 575"/>
                              <a:gd name="T179" fmla="*/ 764 h 1777"/>
                              <a:gd name="T180" fmla="+- 0 6745 5510"/>
                              <a:gd name="T181" fmla="*/ T180 w 1636"/>
                              <a:gd name="T182" fmla="+- 0 721 575"/>
                              <a:gd name="T183" fmla="*/ 721 h 1777"/>
                              <a:gd name="T184" fmla="+- 0 6682 5510"/>
                              <a:gd name="T185" fmla="*/ T184 w 1636"/>
                              <a:gd name="T186" fmla="+- 0 684 575"/>
                              <a:gd name="T187" fmla="*/ 684 h 1777"/>
                              <a:gd name="T188" fmla="+- 0 6616 5510"/>
                              <a:gd name="T189" fmla="*/ T188 w 1636"/>
                              <a:gd name="T190" fmla="+- 0 651 575"/>
                              <a:gd name="T191" fmla="*/ 651 h 1777"/>
                              <a:gd name="T192" fmla="+- 0 6548 5510"/>
                              <a:gd name="T193" fmla="*/ T192 w 1636"/>
                              <a:gd name="T194" fmla="+- 0 624 575"/>
                              <a:gd name="T195" fmla="*/ 624 h 1777"/>
                              <a:gd name="T196" fmla="+- 0 6478 5510"/>
                              <a:gd name="T197" fmla="*/ T196 w 1636"/>
                              <a:gd name="T198" fmla="+- 0 603 575"/>
                              <a:gd name="T199" fmla="*/ 603 h 1777"/>
                              <a:gd name="T200" fmla="+- 0 6406 5510"/>
                              <a:gd name="T201" fmla="*/ T200 w 1636"/>
                              <a:gd name="T202" fmla="+- 0 588 575"/>
                              <a:gd name="T203" fmla="*/ 588 h 1777"/>
                              <a:gd name="T204" fmla="+- 0 6332 5510"/>
                              <a:gd name="T205" fmla="*/ T204 w 1636"/>
                              <a:gd name="T206" fmla="+- 0 578 575"/>
                              <a:gd name="T207" fmla="*/ 578 h 1777"/>
                              <a:gd name="T208" fmla="+- 0 6257 5510"/>
                              <a:gd name="T209" fmla="*/ T208 w 1636"/>
                              <a:gd name="T210" fmla="+- 0 575 575"/>
                              <a:gd name="T211" fmla="*/ 575 h 17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1636" h="1777">
                                <a:moveTo>
                                  <a:pt x="747" y="0"/>
                                </a:moveTo>
                                <a:lnTo>
                                  <a:pt x="747" y="888"/>
                                </a:lnTo>
                                <a:lnTo>
                                  <a:pt x="0" y="1368"/>
                                </a:lnTo>
                                <a:lnTo>
                                  <a:pt x="44" y="1431"/>
                                </a:lnTo>
                                <a:lnTo>
                                  <a:pt x="92" y="1489"/>
                                </a:lnTo>
                                <a:lnTo>
                                  <a:pt x="145" y="1541"/>
                                </a:lnTo>
                                <a:lnTo>
                                  <a:pt x="201" y="1589"/>
                                </a:lnTo>
                                <a:lnTo>
                                  <a:pt x="260" y="1631"/>
                                </a:lnTo>
                                <a:lnTo>
                                  <a:pt x="323" y="1669"/>
                                </a:lnTo>
                                <a:lnTo>
                                  <a:pt x="387" y="1700"/>
                                </a:lnTo>
                                <a:lnTo>
                                  <a:pt x="454" y="1727"/>
                                </a:lnTo>
                                <a:lnTo>
                                  <a:pt x="523" y="1748"/>
                                </a:lnTo>
                                <a:lnTo>
                                  <a:pt x="593" y="1763"/>
                                </a:lnTo>
                                <a:lnTo>
                                  <a:pt x="664" y="1772"/>
                                </a:lnTo>
                                <a:lnTo>
                                  <a:pt x="736" y="1776"/>
                                </a:lnTo>
                                <a:lnTo>
                                  <a:pt x="808" y="1774"/>
                                </a:lnTo>
                                <a:lnTo>
                                  <a:pt x="880" y="1766"/>
                                </a:lnTo>
                                <a:lnTo>
                                  <a:pt x="952" y="1752"/>
                                </a:lnTo>
                                <a:lnTo>
                                  <a:pt x="1023" y="1732"/>
                                </a:lnTo>
                                <a:lnTo>
                                  <a:pt x="1092" y="1706"/>
                                </a:lnTo>
                                <a:lnTo>
                                  <a:pt x="1161" y="1674"/>
                                </a:lnTo>
                                <a:lnTo>
                                  <a:pt x="1227" y="1635"/>
                                </a:lnTo>
                                <a:lnTo>
                                  <a:pt x="1289" y="1591"/>
                                </a:lnTo>
                                <a:lnTo>
                                  <a:pt x="1347" y="1542"/>
                                </a:lnTo>
                                <a:lnTo>
                                  <a:pt x="1400" y="1490"/>
                                </a:lnTo>
                                <a:lnTo>
                                  <a:pt x="1448" y="1434"/>
                                </a:lnTo>
                                <a:lnTo>
                                  <a:pt x="1490" y="1374"/>
                                </a:lnTo>
                                <a:lnTo>
                                  <a:pt x="1527" y="1312"/>
                                </a:lnTo>
                                <a:lnTo>
                                  <a:pt x="1559" y="1247"/>
                                </a:lnTo>
                                <a:lnTo>
                                  <a:pt x="1585" y="1180"/>
                                </a:lnTo>
                                <a:lnTo>
                                  <a:pt x="1606" y="1112"/>
                                </a:lnTo>
                                <a:lnTo>
                                  <a:pt x="1621" y="1042"/>
                                </a:lnTo>
                                <a:lnTo>
                                  <a:pt x="1631" y="970"/>
                                </a:lnTo>
                                <a:lnTo>
                                  <a:pt x="1635" y="899"/>
                                </a:lnTo>
                                <a:lnTo>
                                  <a:pt x="1633" y="826"/>
                                </a:lnTo>
                                <a:lnTo>
                                  <a:pt x="1625" y="754"/>
                                </a:lnTo>
                                <a:lnTo>
                                  <a:pt x="1611" y="683"/>
                                </a:lnTo>
                                <a:lnTo>
                                  <a:pt x="1591" y="612"/>
                                </a:lnTo>
                                <a:lnTo>
                                  <a:pt x="1565" y="542"/>
                                </a:lnTo>
                                <a:lnTo>
                                  <a:pt x="1532" y="474"/>
                                </a:lnTo>
                                <a:lnTo>
                                  <a:pt x="1494" y="408"/>
                                </a:lnTo>
                                <a:lnTo>
                                  <a:pt x="1450" y="347"/>
                                </a:lnTo>
                                <a:lnTo>
                                  <a:pt x="1403" y="290"/>
                                </a:lnTo>
                                <a:lnTo>
                                  <a:pt x="1350" y="237"/>
                                </a:lnTo>
                                <a:lnTo>
                                  <a:pt x="1294" y="189"/>
                                </a:lnTo>
                                <a:lnTo>
                                  <a:pt x="1235" y="146"/>
                                </a:lnTo>
                                <a:lnTo>
                                  <a:pt x="1172" y="109"/>
                                </a:lnTo>
                                <a:lnTo>
                                  <a:pt x="1106" y="76"/>
                                </a:lnTo>
                                <a:lnTo>
                                  <a:pt x="1038" y="49"/>
                                </a:lnTo>
                                <a:lnTo>
                                  <a:pt x="968" y="28"/>
                                </a:lnTo>
                                <a:lnTo>
                                  <a:pt x="896" y="13"/>
                                </a:lnTo>
                                <a:lnTo>
                                  <a:pt x="822" y="3"/>
                                </a:lnTo>
                                <a:lnTo>
                                  <a:pt x="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83"/>
                        <wps:cNvSpPr>
                          <a:spLocks/>
                        </wps:cNvSpPr>
                        <wps:spPr bwMode="auto">
                          <a:xfrm>
                            <a:off x="5368" y="575"/>
                            <a:ext cx="888" cy="1369"/>
                          </a:xfrm>
                          <a:custGeom>
                            <a:avLst/>
                            <a:gdLst>
                              <a:gd name="T0" fmla="+- 0 6257 5369"/>
                              <a:gd name="T1" fmla="*/ T0 w 888"/>
                              <a:gd name="T2" fmla="+- 0 575 575"/>
                              <a:gd name="T3" fmla="*/ 575 h 1369"/>
                              <a:gd name="T4" fmla="+- 0 6180 5369"/>
                              <a:gd name="T5" fmla="*/ T4 w 888"/>
                              <a:gd name="T6" fmla="+- 0 578 575"/>
                              <a:gd name="T7" fmla="*/ 578 h 1369"/>
                              <a:gd name="T8" fmla="+- 0 6105 5369"/>
                              <a:gd name="T9" fmla="*/ T8 w 888"/>
                              <a:gd name="T10" fmla="+- 0 588 575"/>
                              <a:gd name="T11" fmla="*/ 588 h 1369"/>
                              <a:gd name="T12" fmla="+- 0 6032 5369"/>
                              <a:gd name="T13" fmla="*/ T12 w 888"/>
                              <a:gd name="T14" fmla="+- 0 604 575"/>
                              <a:gd name="T15" fmla="*/ 604 h 1369"/>
                              <a:gd name="T16" fmla="+- 0 5962 5369"/>
                              <a:gd name="T17" fmla="*/ T16 w 888"/>
                              <a:gd name="T18" fmla="+- 0 625 575"/>
                              <a:gd name="T19" fmla="*/ 625 h 1369"/>
                              <a:gd name="T20" fmla="+- 0 5894 5369"/>
                              <a:gd name="T21" fmla="*/ T20 w 888"/>
                              <a:gd name="T22" fmla="+- 0 652 575"/>
                              <a:gd name="T23" fmla="*/ 652 h 1369"/>
                              <a:gd name="T24" fmla="+- 0 5829 5369"/>
                              <a:gd name="T25" fmla="*/ T24 w 888"/>
                              <a:gd name="T26" fmla="+- 0 684 575"/>
                              <a:gd name="T27" fmla="*/ 684 h 1369"/>
                              <a:gd name="T28" fmla="+- 0 5768 5369"/>
                              <a:gd name="T29" fmla="*/ T28 w 888"/>
                              <a:gd name="T30" fmla="+- 0 722 575"/>
                              <a:gd name="T31" fmla="*/ 722 h 1369"/>
                              <a:gd name="T32" fmla="+- 0 5709 5369"/>
                              <a:gd name="T33" fmla="*/ T32 w 888"/>
                              <a:gd name="T34" fmla="+- 0 764 575"/>
                              <a:gd name="T35" fmla="*/ 764 h 1369"/>
                              <a:gd name="T36" fmla="+- 0 5655 5369"/>
                              <a:gd name="T37" fmla="*/ T36 w 888"/>
                              <a:gd name="T38" fmla="+- 0 810 575"/>
                              <a:gd name="T39" fmla="*/ 810 h 1369"/>
                              <a:gd name="T40" fmla="+- 0 5604 5369"/>
                              <a:gd name="T41" fmla="*/ T40 w 888"/>
                              <a:gd name="T42" fmla="+- 0 861 575"/>
                              <a:gd name="T43" fmla="*/ 861 h 1369"/>
                              <a:gd name="T44" fmla="+- 0 5557 5369"/>
                              <a:gd name="T45" fmla="*/ T44 w 888"/>
                              <a:gd name="T46" fmla="+- 0 916 575"/>
                              <a:gd name="T47" fmla="*/ 916 h 1369"/>
                              <a:gd name="T48" fmla="+- 0 5515 5369"/>
                              <a:gd name="T49" fmla="*/ T48 w 888"/>
                              <a:gd name="T50" fmla="+- 0 974 575"/>
                              <a:gd name="T51" fmla="*/ 974 h 1369"/>
                              <a:gd name="T52" fmla="+- 0 5478 5369"/>
                              <a:gd name="T53" fmla="*/ T52 w 888"/>
                              <a:gd name="T54" fmla="+- 0 1036 575"/>
                              <a:gd name="T55" fmla="*/ 1036 h 1369"/>
                              <a:gd name="T56" fmla="+- 0 5446 5369"/>
                              <a:gd name="T57" fmla="*/ T56 w 888"/>
                              <a:gd name="T58" fmla="+- 0 1101 575"/>
                              <a:gd name="T59" fmla="*/ 1101 h 1369"/>
                              <a:gd name="T60" fmla="+- 0 5419 5369"/>
                              <a:gd name="T61" fmla="*/ T60 w 888"/>
                              <a:gd name="T62" fmla="+- 0 1169 575"/>
                              <a:gd name="T63" fmla="*/ 1169 h 1369"/>
                              <a:gd name="T64" fmla="+- 0 5397 5369"/>
                              <a:gd name="T65" fmla="*/ T64 w 888"/>
                              <a:gd name="T66" fmla="+- 0 1239 575"/>
                              <a:gd name="T67" fmla="*/ 1239 h 1369"/>
                              <a:gd name="T68" fmla="+- 0 5381 5369"/>
                              <a:gd name="T69" fmla="*/ T68 w 888"/>
                              <a:gd name="T70" fmla="+- 0 1312 575"/>
                              <a:gd name="T71" fmla="*/ 1312 h 1369"/>
                              <a:gd name="T72" fmla="+- 0 5372 5369"/>
                              <a:gd name="T73" fmla="*/ T72 w 888"/>
                              <a:gd name="T74" fmla="+- 0 1387 575"/>
                              <a:gd name="T75" fmla="*/ 1387 h 1369"/>
                              <a:gd name="T76" fmla="+- 0 5369 5369"/>
                              <a:gd name="T77" fmla="*/ T76 w 888"/>
                              <a:gd name="T78" fmla="+- 0 1463 575"/>
                              <a:gd name="T79" fmla="*/ 1463 h 1369"/>
                              <a:gd name="T80" fmla="+- 0 5373 5369"/>
                              <a:gd name="T81" fmla="*/ T80 w 888"/>
                              <a:gd name="T82" fmla="+- 0 1548 575"/>
                              <a:gd name="T83" fmla="*/ 1548 h 1369"/>
                              <a:gd name="T84" fmla="+- 0 5385 5369"/>
                              <a:gd name="T85" fmla="*/ T84 w 888"/>
                              <a:gd name="T86" fmla="+- 0 1632 575"/>
                              <a:gd name="T87" fmla="*/ 1632 h 1369"/>
                              <a:gd name="T88" fmla="+- 0 5405 5369"/>
                              <a:gd name="T89" fmla="*/ T88 w 888"/>
                              <a:gd name="T90" fmla="+- 0 1713 575"/>
                              <a:gd name="T91" fmla="*/ 1713 h 1369"/>
                              <a:gd name="T92" fmla="+- 0 5432 5369"/>
                              <a:gd name="T93" fmla="*/ T92 w 888"/>
                              <a:gd name="T94" fmla="+- 0 1793 575"/>
                              <a:gd name="T95" fmla="*/ 1793 h 1369"/>
                              <a:gd name="T96" fmla="+- 0 5467 5369"/>
                              <a:gd name="T97" fmla="*/ T96 w 888"/>
                              <a:gd name="T98" fmla="+- 0 1870 575"/>
                              <a:gd name="T99" fmla="*/ 1870 h 1369"/>
                              <a:gd name="T100" fmla="+- 0 5510 5369"/>
                              <a:gd name="T101" fmla="*/ T100 w 888"/>
                              <a:gd name="T102" fmla="+- 0 1943 575"/>
                              <a:gd name="T103" fmla="*/ 1943 h 1369"/>
                              <a:gd name="T104" fmla="+- 0 6257 5369"/>
                              <a:gd name="T105" fmla="*/ T104 w 888"/>
                              <a:gd name="T106" fmla="+- 0 1463 575"/>
                              <a:gd name="T107" fmla="*/ 1463 h 1369"/>
                              <a:gd name="T108" fmla="+- 0 6257 5369"/>
                              <a:gd name="T109" fmla="*/ T108 w 888"/>
                              <a:gd name="T110" fmla="+- 0 575 575"/>
                              <a:gd name="T111" fmla="*/ 575 h 136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888" h="1369">
                                <a:moveTo>
                                  <a:pt x="888" y="0"/>
                                </a:moveTo>
                                <a:lnTo>
                                  <a:pt x="811" y="3"/>
                                </a:lnTo>
                                <a:lnTo>
                                  <a:pt x="736" y="13"/>
                                </a:lnTo>
                                <a:lnTo>
                                  <a:pt x="663" y="29"/>
                                </a:lnTo>
                                <a:lnTo>
                                  <a:pt x="593" y="50"/>
                                </a:lnTo>
                                <a:lnTo>
                                  <a:pt x="525" y="77"/>
                                </a:lnTo>
                                <a:lnTo>
                                  <a:pt x="460" y="109"/>
                                </a:lnTo>
                                <a:lnTo>
                                  <a:pt x="399" y="147"/>
                                </a:lnTo>
                                <a:lnTo>
                                  <a:pt x="340" y="189"/>
                                </a:lnTo>
                                <a:lnTo>
                                  <a:pt x="286" y="235"/>
                                </a:lnTo>
                                <a:lnTo>
                                  <a:pt x="235" y="286"/>
                                </a:lnTo>
                                <a:lnTo>
                                  <a:pt x="188" y="341"/>
                                </a:lnTo>
                                <a:lnTo>
                                  <a:pt x="146" y="399"/>
                                </a:lnTo>
                                <a:lnTo>
                                  <a:pt x="109" y="461"/>
                                </a:lnTo>
                                <a:lnTo>
                                  <a:pt x="77" y="526"/>
                                </a:lnTo>
                                <a:lnTo>
                                  <a:pt x="50" y="594"/>
                                </a:lnTo>
                                <a:lnTo>
                                  <a:pt x="28" y="664"/>
                                </a:lnTo>
                                <a:lnTo>
                                  <a:pt x="12" y="737"/>
                                </a:lnTo>
                                <a:lnTo>
                                  <a:pt x="3" y="812"/>
                                </a:lnTo>
                                <a:lnTo>
                                  <a:pt x="0" y="888"/>
                                </a:lnTo>
                                <a:lnTo>
                                  <a:pt x="4" y="973"/>
                                </a:lnTo>
                                <a:lnTo>
                                  <a:pt x="16" y="1057"/>
                                </a:lnTo>
                                <a:lnTo>
                                  <a:pt x="36" y="1138"/>
                                </a:lnTo>
                                <a:lnTo>
                                  <a:pt x="63" y="1218"/>
                                </a:lnTo>
                                <a:lnTo>
                                  <a:pt x="98" y="1295"/>
                                </a:lnTo>
                                <a:lnTo>
                                  <a:pt x="141" y="1368"/>
                                </a:lnTo>
                                <a:lnTo>
                                  <a:pt x="888" y="888"/>
                                </a:lnTo>
                                <a:lnTo>
                                  <a:pt x="8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Freeform 82"/>
                        <wps:cNvSpPr>
                          <a:spLocks/>
                        </wps:cNvSpPr>
                        <wps:spPr bwMode="auto">
                          <a:xfrm>
                            <a:off x="5368" y="575"/>
                            <a:ext cx="888" cy="1369"/>
                          </a:xfrm>
                          <a:custGeom>
                            <a:avLst/>
                            <a:gdLst>
                              <a:gd name="T0" fmla="+- 0 6257 5369"/>
                              <a:gd name="T1" fmla="*/ T0 w 888"/>
                              <a:gd name="T2" fmla="+- 0 1463 575"/>
                              <a:gd name="T3" fmla="*/ 1463 h 1369"/>
                              <a:gd name="T4" fmla="+- 0 6257 5369"/>
                              <a:gd name="T5" fmla="*/ T4 w 888"/>
                              <a:gd name="T6" fmla="+- 0 575 575"/>
                              <a:gd name="T7" fmla="*/ 575 h 1369"/>
                              <a:gd name="T8" fmla="+- 0 6180 5369"/>
                              <a:gd name="T9" fmla="*/ T8 w 888"/>
                              <a:gd name="T10" fmla="+- 0 578 575"/>
                              <a:gd name="T11" fmla="*/ 578 h 1369"/>
                              <a:gd name="T12" fmla="+- 0 6105 5369"/>
                              <a:gd name="T13" fmla="*/ T12 w 888"/>
                              <a:gd name="T14" fmla="+- 0 588 575"/>
                              <a:gd name="T15" fmla="*/ 588 h 1369"/>
                              <a:gd name="T16" fmla="+- 0 6032 5369"/>
                              <a:gd name="T17" fmla="*/ T16 w 888"/>
                              <a:gd name="T18" fmla="+- 0 604 575"/>
                              <a:gd name="T19" fmla="*/ 604 h 1369"/>
                              <a:gd name="T20" fmla="+- 0 5962 5369"/>
                              <a:gd name="T21" fmla="*/ T20 w 888"/>
                              <a:gd name="T22" fmla="+- 0 625 575"/>
                              <a:gd name="T23" fmla="*/ 625 h 1369"/>
                              <a:gd name="T24" fmla="+- 0 5894 5369"/>
                              <a:gd name="T25" fmla="*/ T24 w 888"/>
                              <a:gd name="T26" fmla="+- 0 652 575"/>
                              <a:gd name="T27" fmla="*/ 652 h 1369"/>
                              <a:gd name="T28" fmla="+- 0 5829 5369"/>
                              <a:gd name="T29" fmla="*/ T28 w 888"/>
                              <a:gd name="T30" fmla="+- 0 684 575"/>
                              <a:gd name="T31" fmla="*/ 684 h 1369"/>
                              <a:gd name="T32" fmla="+- 0 5768 5369"/>
                              <a:gd name="T33" fmla="*/ T32 w 888"/>
                              <a:gd name="T34" fmla="+- 0 722 575"/>
                              <a:gd name="T35" fmla="*/ 722 h 1369"/>
                              <a:gd name="T36" fmla="+- 0 5709 5369"/>
                              <a:gd name="T37" fmla="*/ T36 w 888"/>
                              <a:gd name="T38" fmla="+- 0 764 575"/>
                              <a:gd name="T39" fmla="*/ 764 h 1369"/>
                              <a:gd name="T40" fmla="+- 0 5655 5369"/>
                              <a:gd name="T41" fmla="*/ T40 w 888"/>
                              <a:gd name="T42" fmla="+- 0 810 575"/>
                              <a:gd name="T43" fmla="*/ 810 h 1369"/>
                              <a:gd name="T44" fmla="+- 0 5604 5369"/>
                              <a:gd name="T45" fmla="*/ T44 w 888"/>
                              <a:gd name="T46" fmla="+- 0 861 575"/>
                              <a:gd name="T47" fmla="*/ 861 h 1369"/>
                              <a:gd name="T48" fmla="+- 0 5557 5369"/>
                              <a:gd name="T49" fmla="*/ T48 w 888"/>
                              <a:gd name="T50" fmla="+- 0 916 575"/>
                              <a:gd name="T51" fmla="*/ 916 h 1369"/>
                              <a:gd name="T52" fmla="+- 0 5515 5369"/>
                              <a:gd name="T53" fmla="*/ T52 w 888"/>
                              <a:gd name="T54" fmla="+- 0 974 575"/>
                              <a:gd name="T55" fmla="*/ 974 h 1369"/>
                              <a:gd name="T56" fmla="+- 0 5478 5369"/>
                              <a:gd name="T57" fmla="*/ T56 w 888"/>
                              <a:gd name="T58" fmla="+- 0 1036 575"/>
                              <a:gd name="T59" fmla="*/ 1036 h 1369"/>
                              <a:gd name="T60" fmla="+- 0 5446 5369"/>
                              <a:gd name="T61" fmla="*/ T60 w 888"/>
                              <a:gd name="T62" fmla="+- 0 1101 575"/>
                              <a:gd name="T63" fmla="*/ 1101 h 1369"/>
                              <a:gd name="T64" fmla="+- 0 5419 5369"/>
                              <a:gd name="T65" fmla="*/ T64 w 888"/>
                              <a:gd name="T66" fmla="+- 0 1169 575"/>
                              <a:gd name="T67" fmla="*/ 1169 h 1369"/>
                              <a:gd name="T68" fmla="+- 0 5397 5369"/>
                              <a:gd name="T69" fmla="*/ T68 w 888"/>
                              <a:gd name="T70" fmla="+- 0 1239 575"/>
                              <a:gd name="T71" fmla="*/ 1239 h 1369"/>
                              <a:gd name="T72" fmla="+- 0 5381 5369"/>
                              <a:gd name="T73" fmla="*/ T72 w 888"/>
                              <a:gd name="T74" fmla="+- 0 1312 575"/>
                              <a:gd name="T75" fmla="*/ 1312 h 1369"/>
                              <a:gd name="T76" fmla="+- 0 5372 5369"/>
                              <a:gd name="T77" fmla="*/ T76 w 888"/>
                              <a:gd name="T78" fmla="+- 0 1387 575"/>
                              <a:gd name="T79" fmla="*/ 1387 h 1369"/>
                              <a:gd name="T80" fmla="+- 0 5369 5369"/>
                              <a:gd name="T81" fmla="*/ T80 w 888"/>
                              <a:gd name="T82" fmla="+- 0 1463 575"/>
                              <a:gd name="T83" fmla="*/ 1463 h 1369"/>
                              <a:gd name="T84" fmla="+- 0 5373 5369"/>
                              <a:gd name="T85" fmla="*/ T84 w 888"/>
                              <a:gd name="T86" fmla="+- 0 1548 575"/>
                              <a:gd name="T87" fmla="*/ 1548 h 1369"/>
                              <a:gd name="T88" fmla="+- 0 5385 5369"/>
                              <a:gd name="T89" fmla="*/ T88 w 888"/>
                              <a:gd name="T90" fmla="+- 0 1632 575"/>
                              <a:gd name="T91" fmla="*/ 1632 h 1369"/>
                              <a:gd name="T92" fmla="+- 0 5405 5369"/>
                              <a:gd name="T93" fmla="*/ T92 w 888"/>
                              <a:gd name="T94" fmla="+- 0 1713 575"/>
                              <a:gd name="T95" fmla="*/ 1713 h 1369"/>
                              <a:gd name="T96" fmla="+- 0 5432 5369"/>
                              <a:gd name="T97" fmla="*/ T96 w 888"/>
                              <a:gd name="T98" fmla="+- 0 1793 575"/>
                              <a:gd name="T99" fmla="*/ 1793 h 1369"/>
                              <a:gd name="T100" fmla="+- 0 5467 5369"/>
                              <a:gd name="T101" fmla="*/ T100 w 888"/>
                              <a:gd name="T102" fmla="+- 0 1870 575"/>
                              <a:gd name="T103" fmla="*/ 1870 h 1369"/>
                              <a:gd name="T104" fmla="+- 0 5510 5369"/>
                              <a:gd name="T105" fmla="*/ T104 w 888"/>
                              <a:gd name="T106" fmla="+- 0 1943 575"/>
                              <a:gd name="T107" fmla="*/ 1943 h 1369"/>
                              <a:gd name="T108" fmla="+- 0 6257 5369"/>
                              <a:gd name="T109" fmla="*/ T108 w 888"/>
                              <a:gd name="T110" fmla="+- 0 1463 575"/>
                              <a:gd name="T111" fmla="*/ 1463 h 136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888" h="1369">
                                <a:moveTo>
                                  <a:pt x="888" y="888"/>
                                </a:moveTo>
                                <a:lnTo>
                                  <a:pt x="888" y="0"/>
                                </a:lnTo>
                                <a:lnTo>
                                  <a:pt x="811" y="3"/>
                                </a:lnTo>
                                <a:lnTo>
                                  <a:pt x="736" y="13"/>
                                </a:lnTo>
                                <a:lnTo>
                                  <a:pt x="663" y="29"/>
                                </a:lnTo>
                                <a:lnTo>
                                  <a:pt x="593" y="50"/>
                                </a:lnTo>
                                <a:lnTo>
                                  <a:pt x="525" y="77"/>
                                </a:lnTo>
                                <a:lnTo>
                                  <a:pt x="460" y="109"/>
                                </a:lnTo>
                                <a:lnTo>
                                  <a:pt x="399" y="147"/>
                                </a:lnTo>
                                <a:lnTo>
                                  <a:pt x="340" y="189"/>
                                </a:lnTo>
                                <a:lnTo>
                                  <a:pt x="286" y="235"/>
                                </a:lnTo>
                                <a:lnTo>
                                  <a:pt x="235" y="286"/>
                                </a:lnTo>
                                <a:lnTo>
                                  <a:pt x="188" y="341"/>
                                </a:lnTo>
                                <a:lnTo>
                                  <a:pt x="146" y="399"/>
                                </a:lnTo>
                                <a:lnTo>
                                  <a:pt x="109" y="461"/>
                                </a:lnTo>
                                <a:lnTo>
                                  <a:pt x="77" y="526"/>
                                </a:lnTo>
                                <a:lnTo>
                                  <a:pt x="50" y="594"/>
                                </a:lnTo>
                                <a:lnTo>
                                  <a:pt x="28" y="664"/>
                                </a:lnTo>
                                <a:lnTo>
                                  <a:pt x="12" y="737"/>
                                </a:lnTo>
                                <a:lnTo>
                                  <a:pt x="3" y="812"/>
                                </a:lnTo>
                                <a:lnTo>
                                  <a:pt x="0" y="888"/>
                                </a:lnTo>
                                <a:lnTo>
                                  <a:pt x="4" y="973"/>
                                </a:lnTo>
                                <a:lnTo>
                                  <a:pt x="16" y="1057"/>
                                </a:lnTo>
                                <a:lnTo>
                                  <a:pt x="36" y="1138"/>
                                </a:lnTo>
                                <a:lnTo>
                                  <a:pt x="63" y="1218"/>
                                </a:lnTo>
                                <a:lnTo>
                                  <a:pt x="98" y="1295"/>
                                </a:lnTo>
                                <a:lnTo>
                                  <a:pt x="141" y="1368"/>
                                </a:lnTo>
                                <a:lnTo>
                                  <a:pt x="888" y="8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" name="Text Box 81"/>
                        <wps:cNvSpPr txBox="1">
                          <a:spLocks/>
                        </wps:cNvSpPr>
                        <wps:spPr bwMode="auto">
                          <a:xfrm>
                            <a:off x="3321" y="197"/>
                            <a:ext cx="5870" cy="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658E55C" w14:textId="77777777" w:rsidR="006E3612" w:rsidRDefault="006E3612">
                              <w:pPr>
                                <w:rPr>
                                  <w:b/>
                                  <w:sz w:val="18"/>
                                </w:rPr>
                              </w:pPr>
                            </w:p>
                            <w:p w14:paraId="4B63F574" w14:textId="77777777" w:rsidR="006E3612" w:rsidRDefault="006E3612">
                              <w:pPr>
                                <w:rPr>
                                  <w:b/>
                                  <w:sz w:val="18"/>
                                </w:rPr>
                              </w:pPr>
                            </w:p>
                            <w:p w14:paraId="54CC46DF" w14:textId="77777777" w:rsidR="006E3612" w:rsidRDefault="006E3612">
                              <w:pPr>
                                <w:rPr>
                                  <w:b/>
                                  <w:sz w:val="18"/>
                                </w:rPr>
                              </w:pPr>
                            </w:p>
                            <w:p w14:paraId="3BC7A9C9" w14:textId="77777777" w:rsidR="006E3612" w:rsidRDefault="006E3612">
                              <w:pPr>
                                <w:spacing w:before="4"/>
                                <w:rPr>
                                  <w:b/>
                                  <w:sz w:val="18"/>
                                </w:rPr>
                              </w:pPr>
                            </w:p>
                            <w:p w14:paraId="75C95683" w14:textId="77777777" w:rsidR="006E3612" w:rsidRDefault="0046095C">
                              <w:pPr>
                                <w:ind w:left="1146" w:right="2229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34%</w:t>
                              </w:r>
                            </w:p>
                            <w:p w14:paraId="4808DF44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176A2153" w14:textId="77777777" w:rsidR="006E3612" w:rsidRDefault="006E3612">
                              <w:pPr>
                                <w:spacing w:before="7"/>
                                <w:rPr>
                                  <w:rFonts w:ascii="Calibri"/>
                                  <w:sz w:val="15"/>
                                </w:rPr>
                              </w:pPr>
                            </w:p>
                            <w:p w14:paraId="5D8D3D06" w14:textId="77777777" w:rsidR="006E3612" w:rsidRDefault="0046095C">
                              <w:pPr>
                                <w:ind w:left="2210" w:right="1166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66%</w:t>
                              </w:r>
                            </w:p>
                            <w:p w14:paraId="0E6B0126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3A17CCD9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3E1A6398" w14:textId="77777777" w:rsidR="006E3612" w:rsidRDefault="006E3612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156B91FE" w14:textId="77777777" w:rsidR="006E3612" w:rsidRDefault="006E3612">
                              <w:pPr>
                                <w:spacing w:before="1"/>
                                <w:rPr>
                                  <w:rFonts w:ascii="Calibri"/>
                                  <w:sz w:val="19"/>
                                </w:rPr>
                              </w:pPr>
                            </w:p>
                            <w:p w14:paraId="5ACC7398" w14:textId="77777777" w:rsidR="006E3612" w:rsidRDefault="0046095C">
                              <w:pPr>
                                <w:tabs>
                                  <w:tab w:val="left" w:pos="589"/>
                                </w:tabs>
                                <w:ind w:left="212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SI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ab/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B4C01D" id="Group 80" o:spid="_x0000_s1608" style="position:absolute;margin-left:165.7pt;margin-top:9.5pt;width:294.25pt;height:150.25pt;z-index:-15697920;mso-wrap-distance-left:0;mso-wrap-distance-right:0;mso-position-horizontal-relative:page" coordorigin="3314,190" coordsize="5885,300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">
                <v:shape id="Freeform 84" o:spid="_x0000_s1609" style="position:absolute;left:5509;top:575;width:1636;height:1777;visibility:visible;mso-wrap-style:square;v-text-anchor:top" coordsize="1636,177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" path="m747,r,888l,1368r44,63l92,1489r53,52l201,1589r59,42l323,1669r64,31l454,1727r69,21l593,1763r71,9l736,1776r72,-2l880,1766r72,-14l1023,1732r69,-26l1161,1674r66,-39l1289,1591r58,-49l1400,1490r48,-56l1490,1374r37,-62l1559,1247r26,-67l1606,1112r15,-70l1631,970r4,-71l1633,826r-8,-72l1611,683r-20,-71l1565,542r-33,-68l1494,408r-44,-61l1403,290r-53,-53l1294,189r-59,-43l1172,109,1106,76,1038,49,968,28,896,13,822,3,747,xe" fillcolor="#4471c4" stroked="f">
                  <v:path arrowok="t" o:connecttype="custom" o:connectlocs="747,575;747,1463;0,1943;44,2006;92,2064;145,2116;201,2164;260,2206;323,2244;387,2275;454,2302;523,2323;593,2338;664,2347;736,2351;808,2349;880,2341;952,2327;1023,2307;1092,2281;1161,2249;1227,2210;1289,2166;1347,2117;1400,2065;1448,2009;1490,1949;1527,1887;1559,1822;1585,1755;1606,1687;1621,1617;1631,1545;1635,1474;1633,1401;1625,1329;1611,1258;1591,1187;1565,1117;1532,1049;1494,983;1450,922;1403,865;1350,812;1294,764;1235,721;1172,684;1106,651;1038,624;968,603;896,588;822,578;747,575" o:connectangles="0,0,0,0,0,0,0,0,0,0,0,0,0,0,0,0,0,0,0,0,0,0,0,0,0,0,0,0,0,0,0,0,0,0,0,0,0,0,0,0,0,0,0,0,0,0,0,0,0,0,0,0,0"/>
                </v:shape>
                <v:shape id="Freeform 83" o:spid="_x0000_s1610" style="position:absolute;left:5368;top:575;width:888;height:1369;visibility:visible;mso-wrap-style:square;v-text-anchor:top" coordsize="888,136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" path="m888,l811,3,736,13,663,29,593,50,525,77r-65,32l399,147r-59,42l286,235r-51,51l188,341r-42,58l109,461,77,526,50,594,28,664,12,737,3,812,,888r4,85l16,1057r20,81l63,1218r35,77l141,1368,888,888,888,xe" fillcolor="#ec7c30" stroked="f">
                  <v:path arrowok="t" o:connecttype="custom" o:connectlocs="888,575;811,578;736,588;663,604;593,625;525,652;460,684;399,722;340,764;286,810;235,861;188,916;146,974;109,1036;77,1101;50,1169;28,1239;12,1312;3,1387;0,1463;4,1548;16,1632;36,1713;63,1793;98,1870;141,1943;888,1463;888,575" o:connectangles="0,0,0,0,0,0,0,0,0,0,0,0,0,0,0,0,0,0,0,0,0,0,0,0,0,0,0,0"/>
                </v:shape>
                <v:shape id="Freeform 82" o:spid="_x0000_s1611" style="position:absolute;left:5368;top:575;width:888;height:1369;visibility:visible;mso-wrap-style:square;v-text-anchor:top" coordsize="888,136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" path="m888,888l888,,811,3,736,13,663,29,593,50,525,77r-65,32l399,147r-59,42l286,235r-51,51l188,341r-42,58l109,461,77,526,50,594,28,664,12,737,3,812,,888r4,85l16,1057r20,81l63,1218r35,77l141,1368,888,888xe" filled="f" strokecolor="white" strokeweight="1.44pt">
                  <v:path arrowok="t" o:connecttype="custom" o:connectlocs="888,1463;888,575;811,578;736,588;663,604;593,625;525,652;460,684;399,722;340,764;286,810;235,861;188,916;146,974;109,1036;77,1101;50,1169;28,1239;12,1312;3,1387;0,1463;4,1548;16,1632;36,1713;63,1793;98,1870;141,1943;888,1463" o:connectangles="0,0,0,0,0,0,0,0,0,0,0,0,0,0,0,0,0,0,0,0,0,0,0,0,0,0,0,0"/>
                </v:shape>
                <v:shape id="Text Box 81" o:spid="_x0000_s1612" type="#_x0000_t202" style="position:absolute;left:3321;top:197;width:5870;height:29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" filled="f" strokecolor="#d9d9d9">
                  <v:path arrowok="t"/>
                  <v:textbox inset="0,0,0,0">
                    <w:txbxContent>
                      <w:p w14:paraId="7658E55C" w14:textId="77777777" w:rsidR="006E3612" w:rsidRDefault="006E3612">
                        <w:pPr>
                          <w:rPr>
                            <w:b/>
                            <w:sz w:val="18"/>
                          </w:rPr>
                        </w:pPr>
                      </w:p>
                      <w:p w14:paraId="4B63F574" w14:textId="77777777" w:rsidR="006E3612" w:rsidRDefault="006E3612">
                        <w:pPr>
                          <w:rPr>
                            <w:b/>
                            <w:sz w:val="18"/>
                          </w:rPr>
                        </w:pPr>
                      </w:p>
                      <w:p w14:paraId="54CC46DF" w14:textId="77777777" w:rsidR="006E3612" w:rsidRDefault="006E3612">
                        <w:pPr>
                          <w:rPr>
                            <w:b/>
                            <w:sz w:val="18"/>
                          </w:rPr>
                        </w:pPr>
                      </w:p>
                      <w:p w14:paraId="3BC7A9C9" w14:textId="77777777" w:rsidR="006E3612" w:rsidRDefault="006E3612">
                        <w:pPr>
                          <w:spacing w:before="4"/>
                          <w:rPr>
                            <w:b/>
                            <w:sz w:val="18"/>
                          </w:rPr>
                        </w:pPr>
                      </w:p>
                      <w:p w14:paraId="75C95683" w14:textId="77777777" w:rsidR="006E3612" w:rsidRDefault="0046095C">
                        <w:pPr>
                          <w:ind w:left="1146" w:right="2229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34%</w:t>
                        </w:r>
                      </w:p>
                      <w:p w14:paraId="4808DF44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176A2153" w14:textId="77777777" w:rsidR="006E3612" w:rsidRDefault="006E3612">
                        <w:pPr>
                          <w:spacing w:before="7"/>
                          <w:rPr>
                            <w:rFonts w:ascii="Calibri"/>
                            <w:sz w:val="15"/>
                          </w:rPr>
                        </w:pPr>
                      </w:p>
                      <w:p w14:paraId="5D8D3D06" w14:textId="77777777" w:rsidR="006E3612" w:rsidRDefault="0046095C">
                        <w:pPr>
                          <w:ind w:left="2210" w:right="1166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66%</w:t>
                        </w:r>
                      </w:p>
                      <w:p w14:paraId="0E6B0126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3A17CCD9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3E1A6398" w14:textId="77777777" w:rsidR="006E3612" w:rsidRDefault="006E3612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156B91FE" w14:textId="77777777" w:rsidR="006E3612" w:rsidRDefault="006E3612">
                        <w:pPr>
                          <w:spacing w:before="1"/>
                          <w:rPr>
                            <w:rFonts w:ascii="Calibri"/>
                            <w:sz w:val="19"/>
                          </w:rPr>
                        </w:pPr>
                      </w:p>
                      <w:p w14:paraId="5ACC7398" w14:textId="77777777" w:rsidR="006E3612" w:rsidRDefault="0046095C">
                        <w:pPr>
                          <w:tabs>
                            <w:tab w:val="left" w:pos="589"/>
                          </w:tabs>
                          <w:ind w:left="212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SI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ab/>
                          <w:t>NO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EAC8948" w14:textId="77777777" w:rsidR="006E3612" w:rsidRDefault="0046095C">
      <w:pPr>
        <w:ind w:left="426" w:right="241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1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1"/>
          <w:sz w:val="20"/>
        </w:rPr>
        <w:t xml:space="preserve"> </w:t>
      </w:r>
      <w:r>
        <w:rPr>
          <w:sz w:val="20"/>
        </w:rPr>
        <w:t>propia a</w:t>
      </w:r>
      <w:r>
        <w:rPr>
          <w:spacing w:val="-2"/>
          <w:sz w:val="20"/>
        </w:rPr>
        <w:t xml:space="preserve"> </w:t>
      </w:r>
      <w:r>
        <w:rPr>
          <w:sz w:val="20"/>
        </w:rPr>
        <w:t>partir de</w:t>
      </w:r>
      <w:r>
        <w:rPr>
          <w:spacing w:val="-2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UARIV,</w:t>
      </w:r>
      <w:r>
        <w:rPr>
          <w:spacing w:val="-1"/>
          <w:sz w:val="20"/>
        </w:rPr>
        <w:t xml:space="preserve"> </w:t>
      </w:r>
      <w:r>
        <w:rPr>
          <w:sz w:val="20"/>
        </w:rPr>
        <w:t>2016</w:t>
      </w:r>
    </w:p>
    <w:p w14:paraId="4C1B75CF" w14:textId="77777777" w:rsidR="006E3612" w:rsidRDefault="006E3612">
      <w:pPr>
        <w:pStyle w:val="Textoindependiente"/>
        <w:spacing w:before="3"/>
      </w:pPr>
    </w:p>
    <w:p w14:paraId="54835A31" w14:textId="77777777" w:rsidR="006E3612" w:rsidRDefault="005E5783">
      <w:pPr>
        <w:pStyle w:val="Textoindependiente"/>
        <w:spacing w:before="1" w:line="360" w:lineRule="auto"/>
        <w:ind w:left="422" w:right="235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4121600" behindDoc="1" locked="0" layoutInCell="1" allowOverlap="1" wp14:anchorId="5522FF95" wp14:editId="3AB3DFE1">
                <wp:simplePos x="0" y="0"/>
                <wp:positionH relativeFrom="page">
                  <wp:posOffset>3756660</wp:posOffset>
                </wp:positionH>
                <wp:positionV relativeFrom="paragraph">
                  <wp:posOffset>-561975</wp:posOffset>
                </wp:positionV>
                <wp:extent cx="62230" cy="62230"/>
                <wp:effectExtent l="0" t="0" r="1270" b="1270"/>
                <wp:wrapNone/>
                <wp:docPr id="136" name="Rectangl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230" cy="62230"/>
                        </a:xfrm>
                        <a:prstGeom prst="rect">
                          <a:avLst/>
                        </a:prstGeom>
                        <a:solidFill>
                          <a:srgbClr val="4471C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68E193" id="Rectangle 79" o:spid="_x0000_s1026" style="position:absolute;margin-left:295.8pt;margin-top:-44.25pt;width:4.9pt;height:4.9pt;z-index:-1919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" fillcolor="#4471c4" stroked="f">
                <v:path arrowok="t"/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84122112" behindDoc="1" locked="0" layoutInCell="1" allowOverlap="1" wp14:anchorId="21A09208" wp14:editId="280F07D6">
                <wp:simplePos x="0" y="0"/>
                <wp:positionH relativeFrom="page">
                  <wp:posOffset>3996055</wp:posOffset>
                </wp:positionH>
                <wp:positionV relativeFrom="paragraph">
                  <wp:posOffset>-561975</wp:posOffset>
                </wp:positionV>
                <wp:extent cx="62230" cy="62230"/>
                <wp:effectExtent l="0" t="0" r="1270" b="1270"/>
                <wp:wrapNone/>
                <wp:docPr id="135" name="Rectangl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230" cy="62230"/>
                        </a:xfrm>
                        <a:prstGeom prst="rect">
                          <a:avLst/>
                        </a:prstGeom>
                        <a:solidFill>
                          <a:srgbClr val="EC7C3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C4B319" id="Rectangle 78" o:spid="_x0000_s1026" style="position:absolute;margin-left:314.65pt;margin-top:-44.25pt;width:4.9pt;height:4.9pt;z-index:-1919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" fillcolor="#ec7c30" stroked="f">
                <v:path arrowok="t"/>
                <w10:wrap anchorx="page"/>
              </v:rect>
            </w:pict>
          </mc:Fallback>
        </mc:AlternateContent>
      </w:r>
      <w:r w:rsidR="0046095C">
        <w:t>El</w:t>
      </w:r>
      <w:r w:rsidR="0046095C">
        <w:rPr>
          <w:spacing w:val="1"/>
        </w:rPr>
        <w:t xml:space="preserve"> </w:t>
      </w:r>
      <w:r w:rsidR="0046095C">
        <w:t>66% de los</w:t>
      </w:r>
      <w:r w:rsidR="0046095C">
        <w:rPr>
          <w:spacing w:val="1"/>
        </w:rPr>
        <w:t xml:space="preserve"> </w:t>
      </w:r>
      <w:r w:rsidR="0046095C">
        <w:t>hogares</w:t>
      </w:r>
      <w:r w:rsidR="0046095C">
        <w:rPr>
          <w:spacing w:val="1"/>
        </w:rPr>
        <w:t xml:space="preserve"> </w:t>
      </w:r>
      <w:r w:rsidR="0046095C">
        <w:t>encuestados afirmaron saber a qué entidades</w:t>
      </w:r>
      <w:r w:rsidR="0046095C">
        <w:rPr>
          <w:spacing w:val="1"/>
        </w:rPr>
        <w:t xml:space="preserve"> </w:t>
      </w:r>
      <w:r w:rsidR="0046095C">
        <w:t>presentar denuncias</w:t>
      </w:r>
      <w:r w:rsidR="0046095C">
        <w:rPr>
          <w:spacing w:val="60"/>
        </w:rPr>
        <w:t xml:space="preserve"> </w:t>
      </w:r>
      <w:r w:rsidR="0046095C">
        <w:t>por</w:t>
      </w:r>
      <w:r w:rsidR="0046095C">
        <w:rPr>
          <w:spacing w:val="-57"/>
        </w:rPr>
        <w:t xml:space="preserve"> </w:t>
      </w:r>
      <w:r w:rsidR="0046095C">
        <w:t>los hechos ocurridos por el conflicto armado y solamente el 34% no saben a dónde dirigirse</w:t>
      </w:r>
      <w:r w:rsidR="0046095C">
        <w:rPr>
          <w:spacing w:val="1"/>
        </w:rPr>
        <w:t xml:space="preserve"> </w:t>
      </w:r>
      <w:r w:rsidR="0046095C">
        <w:t>frente</w:t>
      </w:r>
      <w:r w:rsidR="0046095C">
        <w:rPr>
          <w:spacing w:val="1"/>
        </w:rPr>
        <w:t xml:space="preserve"> </w:t>
      </w:r>
      <w:r w:rsidR="0046095C">
        <w:t>a</w:t>
      </w:r>
      <w:r w:rsidR="0046095C">
        <w:rPr>
          <w:spacing w:val="1"/>
        </w:rPr>
        <w:t xml:space="preserve"> </w:t>
      </w:r>
      <w:r w:rsidR="0046095C">
        <w:t>los</w:t>
      </w:r>
      <w:r w:rsidR="0046095C">
        <w:rPr>
          <w:spacing w:val="1"/>
        </w:rPr>
        <w:t xml:space="preserve"> </w:t>
      </w:r>
      <w:r w:rsidR="0046095C">
        <w:t>diferentes</w:t>
      </w:r>
      <w:r w:rsidR="0046095C">
        <w:rPr>
          <w:spacing w:val="1"/>
        </w:rPr>
        <w:t xml:space="preserve"> </w:t>
      </w:r>
      <w:r w:rsidR="0046095C">
        <w:t>hechos</w:t>
      </w:r>
      <w:r w:rsidR="0046095C">
        <w:rPr>
          <w:spacing w:val="1"/>
        </w:rPr>
        <w:t xml:space="preserve"> </w:t>
      </w:r>
      <w:r w:rsidR="0046095C">
        <w:t>relacionados</w:t>
      </w:r>
      <w:r w:rsidR="0046095C">
        <w:rPr>
          <w:spacing w:val="1"/>
        </w:rPr>
        <w:t xml:space="preserve"> </w:t>
      </w:r>
      <w:r w:rsidR="0046095C">
        <w:t>con</w:t>
      </w:r>
      <w:r w:rsidR="0046095C">
        <w:rPr>
          <w:spacing w:val="1"/>
        </w:rPr>
        <w:t xml:space="preserve"> </w:t>
      </w:r>
      <w:r w:rsidR="0046095C">
        <w:t>el</w:t>
      </w:r>
      <w:r w:rsidR="0046095C">
        <w:rPr>
          <w:spacing w:val="1"/>
        </w:rPr>
        <w:t xml:space="preserve"> </w:t>
      </w:r>
      <w:r w:rsidR="0046095C">
        <w:t>conflicto</w:t>
      </w:r>
      <w:r w:rsidR="0046095C">
        <w:rPr>
          <w:spacing w:val="1"/>
        </w:rPr>
        <w:t xml:space="preserve"> </w:t>
      </w:r>
      <w:r w:rsidR="0046095C">
        <w:t>armado</w:t>
      </w:r>
      <w:r w:rsidR="0046095C">
        <w:rPr>
          <w:spacing w:val="1"/>
        </w:rPr>
        <w:t xml:space="preserve"> </w:t>
      </w:r>
      <w:r w:rsidR="0046095C">
        <w:t>en</w:t>
      </w:r>
      <w:r w:rsidR="0046095C">
        <w:rPr>
          <w:spacing w:val="1"/>
        </w:rPr>
        <w:t xml:space="preserve"> </w:t>
      </w:r>
      <w:r w:rsidR="0046095C">
        <w:t>el</w:t>
      </w:r>
      <w:r w:rsidR="0046095C">
        <w:rPr>
          <w:spacing w:val="1"/>
        </w:rPr>
        <w:t xml:space="preserve"> </w:t>
      </w:r>
      <w:r w:rsidR="0046095C">
        <w:t>municipio</w:t>
      </w:r>
      <w:r w:rsidR="0046095C">
        <w:rPr>
          <w:spacing w:val="1"/>
        </w:rPr>
        <w:t xml:space="preserve"> </w:t>
      </w:r>
      <w:r w:rsidR="0046095C">
        <w:t>de</w:t>
      </w:r>
      <w:r w:rsidR="0046095C">
        <w:rPr>
          <w:spacing w:val="1"/>
        </w:rPr>
        <w:t xml:space="preserve"> </w:t>
      </w:r>
      <w:r w:rsidR="0046095C">
        <w:t>Almaguer. Esta información contrasta con los datos relacionados con solicitud y apoyo a</w:t>
      </w:r>
      <w:r w:rsidR="0046095C">
        <w:rPr>
          <w:spacing w:val="1"/>
        </w:rPr>
        <w:t xml:space="preserve"> </w:t>
      </w:r>
      <w:r w:rsidR="0046095C">
        <w:t>entidades</w:t>
      </w:r>
      <w:r w:rsidR="0046095C">
        <w:rPr>
          <w:spacing w:val="-1"/>
        </w:rPr>
        <w:t xml:space="preserve"> </w:t>
      </w:r>
      <w:r w:rsidR="0046095C">
        <w:t>del Estado</w:t>
      </w:r>
      <w:r w:rsidR="0046095C">
        <w:rPr>
          <w:spacing w:val="4"/>
        </w:rPr>
        <w:t xml:space="preserve"> </w:t>
      </w:r>
      <w:r w:rsidR="0046095C">
        <w:t>y</w:t>
      </w:r>
      <w:r w:rsidR="0046095C">
        <w:rPr>
          <w:spacing w:val="-5"/>
        </w:rPr>
        <w:t xml:space="preserve"> </w:t>
      </w:r>
      <w:r w:rsidR="0046095C">
        <w:t>que</w:t>
      </w:r>
      <w:r w:rsidR="0046095C">
        <w:rPr>
          <w:spacing w:val="-1"/>
        </w:rPr>
        <w:t xml:space="preserve"> </w:t>
      </w:r>
      <w:r w:rsidR="0046095C">
        <w:t>presentan</w:t>
      </w:r>
      <w:r w:rsidR="0046095C">
        <w:rPr>
          <w:spacing w:val="-1"/>
        </w:rPr>
        <w:t xml:space="preserve"> </w:t>
      </w:r>
      <w:r w:rsidR="0046095C">
        <w:t>cifras negativas en su mayoría.</w:t>
      </w:r>
    </w:p>
    <w:p w14:paraId="4E27FB64" w14:textId="77777777" w:rsidR="006E3612" w:rsidRDefault="006E3612">
      <w:pPr>
        <w:pStyle w:val="Textoindependiente"/>
        <w:spacing w:before="3"/>
        <w:rPr>
          <w:sz w:val="36"/>
        </w:rPr>
      </w:pPr>
    </w:p>
    <w:p w14:paraId="6EE41340" w14:textId="77777777" w:rsidR="006E3612" w:rsidRDefault="0046095C">
      <w:pPr>
        <w:pStyle w:val="Ttulo2"/>
        <w:ind w:right="243"/>
      </w:pPr>
      <w:bookmarkStart w:id="78" w:name="_bookmark78"/>
      <w:bookmarkEnd w:id="78"/>
      <w:r>
        <w:t>Gráfico</w:t>
      </w:r>
      <w:r>
        <w:rPr>
          <w:spacing w:val="-2"/>
        </w:rPr>
        <w:t xml:space="preserve"> </w:t>
      </w:r>
      <w:r>
        <w:t>42.</w:t>
      </w:r>
      <w:r>
        <w:rPr>
          <w:spacing w:val="-2"/>
        </w:rPr>
        <w:t xml:space="preserve"> </w:t>
      </w:r>
      <w:r>
        <w:t>Entidades</w:t>
      </w:r>
      <w:r>
        <w:rPr>
          <w:spacing w:val="-2"/>
        </w:rPr>
        <w:t xml:space="preserve"> </w:t>
      </w:r>
      <w:r>
        <w:t>donde</w:t>
      </w:r>
      <w:r>
        <w:rPr>
          <w:spacing w:val="-3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presentan más</w:t>
      </w:r>
      <w:r>
        <w:rPr>
          <w:spacing w:val="-2"/>
        </w:rPr>
        <w:t xml:space="preserve"> </w:t>
      </w:r>
      <w:r>
        <w:t>denuncias</w:t>
      </w:r>
    </w:p>
    <w:p w14:paraId="3EC37BFB" w14:textId="77777777" w:rsidR="006E3612" w:rsidRDefault="005E5783">
      <w:pPr>
        <w:pStyle w:val="Textoindependiente"/>
        <w:spacing w:before="4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9072" behindDoc="1" locked="0" layoutInCell="1" allowOverlap="1" wp14:anchorId="63AC68CB" wp14:editId="683D1B98">
                <wp:simplePos x="0" y="0"/>
                <wp:positionH relativeFrom="page">
                  <wp:posOffset>1780540</wp:posOffset>
                </wp:positionH>
                <wp:positionV relativeFrom="paragraph">
                  <wp:posOffset>122555</wp:posOffset>
                </wp:positionV>
                <wp:extent cx="4368800" cy="2412365"/>
                <wp:effectExtent l="0" t="0" r="12700" b="13335"/>
                <wp:wrapTopAndBottom/>
                <wp:docPr id="112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68800" cy="2412365"/>
                          <a:chOff x="2804" y="193"/>
                          <a:chExt cx="6880" cy="3799"/>
                        </a:xfrm>
                      </wpg:grpSpPr>
                      <wps:wsp>
                        <wps:cNvPr id="114" name="Rectangle 77"/>
                        <wps:cNvSpPr>
                          <a:spLocks/>
                        </wps:cNvSpPr>
                        <wps:spPr bwMode="auto">
                          <a:xfrm>
                            <a:off x="5865" y="3220"/>
                            <a:ext cx="761" cy="159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Rectangle 76"/>
                        <wps:cNvSpPr>
                          <a:spLocks/>
                        </wps:cNvSpPr>
                        <wps:spPr bwMode="auto">
                          <a:xfrm>
                            <a:off x="5865" y="2778"/>
                            <a:ext cx="224" cy="156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Rectangle 75"/>
                        <wps:cNvSpPr>
                          <a:spLocks/>
                        </wps:cNvSpPr>
                        <wps:spPr bwMode="auto">
                          <a:xfrm>
                            <a:off x="5865" y="2334"/>
                            <a:ext cx="380" cy="159"/>
                          </a:xfrm>
                          <a:prstGeom prst="rect">
                            <a:avLst/>
                          </a:prstGeom>
                          <a:solidFill>
                            <a:srgbClr val="6FAC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Rectangle 74"/>
                        <wps:cNvSpPr>
                          <a:spLocks/>
                        </wps:cNvSpPr>
                        <wps:spPr bwMode="auto">
                          <a:xfrm>
                            <a:off x="5865" y="1449"/>
                            <a:ext cx="82" cy="159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Rectangle 73"/>
                        <wps:cNvSpPr>
                          <a:spLocks/>
                        </wps:cNvSpPr>
                        <wps:spPr bwMode="auto">
                          <a:xfrm>
                            <a:off x="5865" y="1007"/>
                            <a:ext cx="627" cy="156"/>
                          </a:xfrm>
                          <a:prstGeom prst="rect">
                            <a:avLst/>
                          </a:prstGeom>
                          <a:solidFill>
                            <a:srgbClr val="FFD9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AutoShape 72"/>
                        <wps:cNvSpPr>
                          <a:spLocks/>
                        </wps:cNvSpPr>
                        <wps:spPr bwMode="auto">
                          <a:xfrm>
                            <a:off x="5865" y="563"/>
                            <a:ext cx="2825" cy="1486"/>
                          </a:xfrm>
                          <a:custGeom>
                            <a:avLst/>
                            <a:gdLst>
                              <a:gd name="T0" fmla="+- 0 5873 5866"/>
                              <a:gd name="T1" fmla="*/ T0 w 2825"/>
                              <a:gd name="T2" fmla="+- 0 563 563"/>
                              <a:gd name="T3" fmla="*/ 563 h 1486"/>
                              <a:gd name="T4" fmla="+- 0 5866 5866"/>
                              <a:gd name="T5" fmla="*/ T4 w 2825"/>
                              <a:gd name="T6" fmla="+- 0 563 563"/>
                              <a:gd name="T7" fmla="*/ 563 h 1486"/>
                              <a:gd name="T8" fmla="+- 0 5866 5866"/>
                              <a:gd name="T9" fmla="*/ T8 w 2825"/>
                              <a:gd name="T10" fmla="+- 0 722 563"/>
                              <a:gd name="T11" fmla="*/ 722 h 1486"/>
                              <a:gd name="T12" fmla="+- 0 5873 5866"/>
                              <a:gd name="T13" fmla="*/ T12 w 2825"/>
                              <a:gd name="T14" fmla="+- 0 722 563"/>
                              <a:gd name="T15" fmla="*/ 722 h 1486"/>
                              <a:gd name="T16" fmla="+- 0 5873 5866"/>
                              <a:gd name="T17" fmla="*/ T16 w 2825"/>
                              <a:gd name="T18" fmla="+- 0 563 563"/>
                              <a:gd name="T19" fmla="*/ 563 h 1486"/>
                              <a:gd name="T20" fmla="+- 0 8690 5866"/>
                              <a:gd name="T21" fmla="*/ T20 w 2825"/>
                              <a:gd name="T22" fmla="+- 0 1893 563"/>
                              <a:gd name="T23" fmla="*/ 1893 h 1486"/>
                              <a:gd name="T24" fmla="+- 0 5866 5866"/>
                              <a:gd name="T25" fmla="*/ T24 w 2825"/>
                              <a:gd name="T26" fmla="+- 0 1893 563"/>
                              <a:gd name="T27" fmla="*/ 1893 h 1486"/>
                              <a:gd name="T28" fmla="+- 0 5866 5866"/>
                              <a:gd name="T29" fmla="*/ T28 w 2825"/>
                              <a:gd name="T30" fmla="+- 0 2049 563"/>
                              <a:gd name="T31" fmla="*/ 2049 h 1486"/>
                              <a:gd name="T32" fmla="+- 0 8690 5866"/>
                              <a:gd name="T33" fmla="*/ T32 w 2825"/>
                              <a:gd name="T34" fmla="+- 0 2049 563"/>
                              <a:gd name="T35" fmla="*/ 2049 h 1486"/>
                              <a:gd name="T36" fmla="+- 0 8690 5866"/>
                              <a:gd name="T37" fmla="*/ T36 w 2825"/>
                              <a:gd name="T38" fmla="+- 0 1893 563"/>
                              <a:gd name="T39" fmla="*/ 1893 h 14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825" h="1486">
                                <a:moveTo>
                                  <a:pt x="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9"/>
                                </a:lnTo>
                                <a:lnTo>
                                  <a:pt x="7" y="159"/>
                                </a:lnTo>
                                <a:lnTo>
                                  <a:pt x="7" y="0"/>
                                </a:lnTo>
                                <a:close/>
                                <a:moveTo>
                                  <a:pt x="2824" y="1330"/>
                                </a:moveTo>
                                <a:lnTo>
                                  <a:pt x="0" y="1330"/>
                                </a:lnTo>
                                <a:lnTo>
                                  <a:pt x="0" y="1486"/>
                                </a:lnTo>
                                <a:lnTo>
                                  <a:pt x="2824" y="1486"/>
                                </a:lnTo>
                                <a:lnTo>
                                  <a:pt x="2824" y="13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AutoShape 71"/>
                        <wps:cNvSpPr>
                          <a:spLocks/>
                        </wps:cNvSpPr>
                        <wps:spPr bwMode="auto">
                          <a:xfrm>
                            <a:off x="5865" y="421"/>
                            <a:ext cx="3435" cy="3099"/>
                          </a:xfrm>
                          <a:custGeom>
                            <a:avLst/>
                            <a:gdLst>
                              <a:gd name="T0" fmla="+- 0 5866 5866"/>
                              <a:gd name="T1" fmla="*/ T0 w 3435"/>
                              <a:gd name="T2" fmla="+- 0 3520 422"/>
                              <a:gd name="T3" fmla="*/ 3520 h 3099"/>
                              <a:gd name="T4" fmla="+- 0 9300 5866"/>
                              <a:gd name="T5" fmla="*/ T4 w 3435"/>
                              <a:gd name="T6" fmla="+- 0 3520 422"/>
                              <a:gd name="T7" fmla="*/ 3520 h 3099"/>
                              <a:gd name="T8" fmla="+- 0 5866 5866"/>
                              <a:gd name="T9" fmla="*/ T8 w 3435"/>
                              <a:gd name="T10" fmla="+- 0 3520 422"/>
                              <a:gd name="T11" fmla="*/ 3520 h 3099"/>
                              <a:gd name="T12" fmla="+- 0 5866 5866"/>
                              <a:gd name="T13" fmla="*/ T12 w 3435"/>
                              <a:gd name="T14" fmla="+- 0 422 422"/>
                              <a:gd name="T15" fmla="*/ 422 h 30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435" h="3099">
                                <a:moveTo>
                                  <a:pt x="0" y="3098"/>
                                </a:moveTo>
                                <a:lnTo>
                                  <a:pt x="3434" y="3098"/>
                                </a:lnTo>
                                <a:moveTo>
                                  <a:pt x="0" y="30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" name="Rectangle 70"/>
                        <wps:cNvSpPr>
                          <a:spLocks/>
                        </wps:cNvSpPr>
                        <wps:spPr bwMode="auto">
                          <a:xfrm>
                            <a:off x="2811" y="200"/>
                            <a:ext cx="6865" cy="37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Text Box 69"/>
                        <wps:cNvSpPr txBox="1">
                          <a:spLocks/>
                        </wps:cNvSpPr>
                        <wps:spPr bwMode="auto">
                          <a:xfrm>
                            <a:off x="2942" y="559"/>
                            <a:ext cx="2776" cy="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4A8B78" w14:textId="77777777" w:rsidR="006E3612" w:rsidRDefault="0046095C">
                              <w:pPr>
                                <w:spacing w:line="183" w:lineRule="exact"/>
                                <w:ind w:right="56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Otra</w:t>
                              </w:r>
                            </w:p>
                            <w:p w14:paraId="3FD55721" w14:textId="77777777" w:rsidR="006E3612" w:rsidRDefault="0046095C">
                              <w:pPr>
                                <w:spacing w:before="111"/>
                                <w:ind w:left="151" w:right="10" w:hanging="152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Unidades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atención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y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orientación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al</w:t>
                              </w:r>
                              <w:r>
                                <w:rPr>
                                  <w:rFonts w:ascii="Calibri" w:hAnsi="Calibri"/>
                                  <w:spacing w:val="-3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desplazado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(Puntos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atención a…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4" name="Text Box 68"/>
                        <wps:cNvSpPr txBox="1">
                          <a:spLocks/>
                        </wps:cNvSpPr>
                        <wps:spPr bwMode="auto">
                          <a:xfrm>
                            <a:off x="5994" y="568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61AF18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5" name="Text Box 67"/>
                        <wps:cNvSpPr txBox="1">
                          <a:spLocks/>
                        </wps:cNvSpPr>
                        <wps:spPr bwMode="auto">
                          <a:xfrm>
                            <a:off x="6613" y="1011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780F7A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13%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6" name="Text Box 66"/>
                        <wps:cNvSpPr txBox="1">
                          <a:spLocks/>
                        </wps:cNvSpPr>
                        <wps:spPr bwMode="auto">
                          <a:xfrm>
                            <a:off x="4750" y="1444"/>
                            <a:ext cx="1559" cy="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24D859" w14:textId="77777777" w:rsidR="006E3612" w:rsidRDefault="0046095C">
                              <w:pPr>
                                <w:tabs>
                                  <w:tab w:val="left" w:pos="1318"/>
                                </w:tabs>
                                <w:spacing w:line="193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>Procuraduría</w:t>
                              </w:r>
                              <w:r>
                                <w:rPr>
                                  <w:rFonts w:ascii="Calibri" w:hAnsi="Calibri"/>
                                  <w:position w:val="1"/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2%</w:t>
                              </w:r>
                            </w:p>
                            <w:p w14:paraId="008CC03A" w14:textId="77777777" w:rsidR="006E3612" w:rsidRDefault="006E3612">
                              <w:pPr>
                                <w:spacing w:before="5"/>
                                <w:rPr>
                                  <w:rFonts w:ascii="Calibri"/>
                                  <w:sz w:val="17"/>
                                </w:rPr>
                              </w:pPr>
                            </w:p>
                            <w:p w14:paraId="32B72825" w14:textId="77777777" w:rsidR="006E3612" w:rsidRDefault="0046095C">
                              <w:pPr>
                                <w:spacing w:line="216" w:lineRule="exact"/>
                                <w:ind w:left="164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Personería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7" name="Text Box 65"/>
                        <wps:cNvSpPr txBox="1">
                          <a:spLocks/>
                        </wps:cNvSpPr>
                        <wps:spPr bwMode="auto">
                          <a:xfrm>
                            <a:off x="8813" y="1897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43810D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58%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8" name="Text Box 64"/>
                        <wps:cNvSpPr txBox="1">
                          <a:spLocks/>
                        </wps:cNvSpPr>
                        <wps:spPr bwMode="auto">
                          <a:xfrm>
                            <a:off x="3158" y="2330"/>
                            <a:ext cx="256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6FC8DD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Defensoría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del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Pueblo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o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regionales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9" name="Text Box 63"/>
                        <wps:cNvSpPr txBox="1">
                          <a:spLocks/>
                        </wps:cNvSpPr>
                        <wps:spPr bwMode="auto">
                          <a:xfrm>
                            <a:off x="6367" y="2340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1EAC93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8%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0" name="Text Box 62"/>
                        <wps:cNvSpPr txBox="1">
                          <a:spLocks/>
                        </wps:cNvSpPr>
                        <wps:spPr bwMode="auto">
                          <a:xfrm>
                            <a:off x="4548" y="2773"/>
                            <a:ext cx="117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4A4FE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Policía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Nacional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1" name="Text Box 61"/>
                        <wps:cNvSpPr txBox="1">
                          <a:spLocks/>
                        </wps:cNvSpPr>
                        <wps:spPr bwMode="auto">
                          <a:xfrm>
                            <a:off x="6210" y="2783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6E7CFC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5%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2" name="Text Box 60"/>
                        <wps:cNvSpPr txBox="1">
                          <a:spLocks/>
                        </wps:cNvSpPr>
                        <wps:spPr bwMode="auto">
                          <a:xfrm>
                            <a:off x="3613" y="3216"/>
                            <a:ext cx="2105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CB1E2B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Fiscalía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General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la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8"/>
                                </w:rPr>
                                <w:t>Nación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3" name="Text Box 59"/>
                        <wps:cNvSpPr txBox="1">
                          <a:spLocks/>
                        </wps:cNvSpPr>
                        <wps:spPr bwMode="auto">
                          <a:xfrm>
                            <a:off x="6747" y="3226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7A3E4E0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16%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4" name="Text Box 58"/>
                        <wps:cNvSpPr txBox="1">
                          <a:spLocks/>
                        </wps:cNvSpPr>
                        <wps:spPr bwMode="auto">
                          <a:xfrm>
                            <a:off x="5757" y="3671"/>
                            <a:ext cx="372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A2607E" w14:textId="77777777" w:rsidR="006E3612" w:rsidRDefault="0046095C">
                              <w:pPr>
                                <w:tabs>
                                  <w:tab w:val="left" w:pos="445"/>
                                </w:tabs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0%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ab/>
                                <w:t xml:space="preserve">10%   </w:t>
                              </w:r>
                              <w:r>
                                <w:rPr>
                                  <w:rFonts w:ascii="Calibri"/>
                                  <w:spacing w:val="1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20%   </w:t>
                              </w:r>
                              <w:r>
                                <w:rPr>
                                  <w:rFonts w:ascii="Calibri"/>
                                  <w:spacing w:val="1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30%   </w:t>
                              </w:r>
                              <w:r>
                                <w:rPr>
                                  <w:rFonts w:ascii="Calibri"/>
                                  <w:spacing w:val="1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40%   </w:t>
                              </w:r>
                              <w:r>
                                <w:rPr>
                                  <w:rFonts w:ascii="Calibri"/>
                                  <w:spacing w:val="1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50%   </w:t>
                              </w:r>
                              <w:r>
                                <w:rPr>
                                  <w:rFonts w:ascii="Calibri"/>
                                  <w:spacing w:val="1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 xml:space="preserve">60%   </w:t>
                              </w:r>
                              <w:r>
                                <w:rPr>
                                  <w:rFonts w:ascii="Calibri"/>
                                  <w:spacing w:val="1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8"/>
                                </w:rPr>
                                <w:t>70%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AC68CB" id="Group 57" o:spid="_x0000_s1613" style="position:absolute;margin-left:140.2pt;margin-top:9.65pt;width:344pt;height:189.95pt;z-index:-15697408;mso-wrap-distance-left:0;mso-wrap-distance-right:0;mso-position-horizontal-relative:page" coordorigin="2804,193" coordsize="6880,379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">
                <v:rect id="Rectangle 77" o:spid="_x0000_s1614" style="position:absolute;left:5865;top:3220;width:761;height:15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" fillcolor="yellow" stroked="f">
                  <v:path arrowok="t"/>
                </v:rect>
                <v:rect id="Rectangle 76" o:spid="_x0000_s1615" style="position:absolute;left:5865;top:2778;width:224;height:1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" fillcolor="#ec7c30" stroked="f">
                  <v:path arrowok="t"/>
                </v:rect>
                <v:rect id="Rectangle 75" o:spid="_x0000_s1616" style="position:absolute;left:5865;top:2334;width:380;height:15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" fillcolor="#6fac46" stroked="f">
                  <v:path arrowok="t"/>
                </v:rect>
                <v:rect id="Rectangle 74" o:spid="_x0000_s1617" style="position:absolute;left:5865;top:1449;width:82;height:15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" fillcolor="red" stroked="f">
                  <v:path arrowok="t"/>
                </v:rect>
                <v:rect id="Rectangle 73" o:spid="_x0000_s1618" style="position:absolute;left:5865;top:1007;width:627;height:1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" fillcolor="#ffd966" stroked="f">
                  <v:path arrowok="t"/>
                </v:rect>
                <v:shape id="AutoShape 72" o:spid="_x0000_s1619" style="position:absolute;left:5865;top:563;width:2825;height:1486;visibility:visible;mso-wrap-style:square;v-text-anchor:top" coordsize="2825,148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" path="m7,l,,,159r7,l7,xm2824,1330l,1330r,156l2824,1486r,-156xe" fillcolor="#4471c4" stroked="f">
                  <v:path arrowok="t" o:connecttype="custom" o:connectlocs="7,563;0,563;0,722;7,722;7,563;2824,1893;0,1893;0,2049;2824,2049;2824,1893" o:connectangles="0,0,0,0,0,0,0,0,0,0"/>
                </v:shape>
                <v:shape id="AutoShape 71" o:spid="_x0000_s1620" style="position:absolute;left:5865;top:421;width:3435;height:3099;visibility:visible;mso-wrap-style:square;v-text-anchor:top" coordsize="3435,309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" path="m,3098r3434,m,3098l,e" filled="f" strokeweight=".48pt">
                  <v:path arrowok="t" o:connecttype="custom" o:connectlocs="0,3520;3434,3520;0,3520;0,422" o:connectangles="0,0,0,0"/>
                </v:shape>
                <v:rect id="Rectangle 70" o:spid="_x0000_s1621" style="position:absolute;left:2811;top:200;width:6865;height:378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" filled="f" strokecolor="#d9d9d9">
                  <v:path arrowok="t"/>
                </v:rect>
                <v:shape id="Text Box 69" o:spid="_x0000_s1622" type="#_x0000_t202" style="position:absolute;left:2942;top:559;width:2776;height:73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D4A8B78" w14:textId="77777777" w:rsidR="006E3612" w:rsidRDefault="0046095C">
                        <w:pPr>
                          <w:spacing w:line="183" w:lineRule="exact"/>
                          <w:ind w:right="56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Otra</w:t>
                        </w:r>
                      </w:p>
                      <w:p w14:paraId="3FD55721" w14:textId="77777777" w:rsidR="006E3612" w:rsidRDefault="0046095C">
                        <w:pPr>
                          <w:spacing w:before="111"/>
                          <w:ind w:left="151" w:right="10" w:hanging="152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Unidades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atención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y</w:t>
                        </w:r>
                        <w:r>
                          <w:rPr>
                            <w:rFonts w:ascii="Calibri" w:hAns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orientación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al</w:t>
                        </w:r>
                        <w:r>
                          <w:rPr>
                            <w:rFonts w:ascii="Calibri" w:hAnsi="Calibri"/>
                            <w:spacing w:val="-38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desplazado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(Puntos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atención a…</w:t>
                        </w:r>
                      </w:p>
                    </w:txbxContent>
                  </v:textbox>
                </v:shape>
                <v:shape id="Text Box 68" o:spid="_x0000_s1623" type="#_x0000_t202" style="position:absolute;left:5994;top:568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F61AF18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v:shape id="Text Box 67" o:spid="_x0000_s1624" type="#_x0000_t202" style="position:absolute;left:6613;top:1011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E780F7A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13%</w:t>
                        </w:r>
                      </w:p>
                    </w:txbxContent>
                  </v:textbox>
                </v:shape>
                <v:shape id="Text Box 66" o:spid="_x0000_s1625" type="#_x0000_t202" style="position:absolute;left:4750;top:1444;width:1559;height:62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024D859" w14:textId="77777777" w:rsidR="006E3612" w:rsidRDefault="0046095C">
                        <w:pPr>
                          <w:tabs>
                            <w:tab w:val="left" w:pos="1318"/>
                          </w:tabs>
                          <w:spacing w:line="193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>Procuraduría</w:t>
                        </w:r>
                        <w:r>
                          <w:rPr>
                            <w:rFonts w:ascii="Calibri" w:hAnsi="Calibri"/>
                            <w:position w:val="1"/>
                            <w:sz w:val="18"/>
                          </w:rPr>
                          <w:tab/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2%</w:t>
                        </w:r>
                      </w:p>
                      <w:p w14:paraId="008CC03A" w14:textId="77777777" w:rsidR="006E3612" w:rsidRDefault="006E3612">
                        <w:pPr>
                          <w:spacing w:before="5"/>
                          <w:rPr>
                            <w:rFonts w:ascii="Calibri"/>
                            <w:sz w:val="17"/>
                          </w:rPr>
                        </w:pPr>
                      </w:p>
                      <w:p w14:paraId="32B72825" w14:textId="77777777" w:rsidR="006E3612" w:rsidRDefault="0046095C">
                        <w:pPr>
                          <w:spacing w:line="216" w:lineRule="exact"/>
                          <w:ind w:left="164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Personería</w:t>
                        </w:r>
                      </w:p>
                    </w:txbxContent>
                  </v:textbox>
                </v:shape>
                <v:shape id="Text Box 65" o:spid="_x0000_s1626" type="#_x0000_t202" style="position:absolute;left:8813;top:1897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B43810D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58%</w:t>
                        </w:r>
                      </w:p>
                    </w:txbxContent>
                  </v:textbox>
                </v:shape>
                <v:shape id="Text Box 64" o:spid="_x0000_s1627" type="#_x0000_t202" style="position:absolute;left:3158;top:2330;width:2561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C6FC8DD" w14:textId="77777777" w:rsidR="006E3612" w:rsidRDefault="0046095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Defensoría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del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Pueblo</w:t>
                        </w:r>
                        <w:r>
                          <w:rPr>
                            <w:rFonts w:ascii="Calibri" w:hAnsi="Calibri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o</w:t>
                        </w:r>
                        <w:r>
                          <w:rPr>
                            <w:rFonts w:ascii="Calibri" w:hAnsi="Calibri"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regionales</w:t>
                        </w:r>
                      </w:p>
                    </w:txbxContent>
                  </v:textbox>
                </v:shape>
                <v:shape id="Text Box 63" o:spid="_x0000_s1628" type="#_x0000_t202" style="position:absolute;left:6367;top:2340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91EAC93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8%</w:t>
                        </w:r>
                      </w:p>
                    </w:txbxContent>
                  </v:textbox>
                </v:shape>
                <v:shape id="Text Box 62" o:spid="_x0000_s1629" type="#_x0000_t202" style="position:absolute;left:4548;top:2773;width:117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54A4FEF" w14:textId="77777777" w:rsidR="006E3612" w:rsidRDefault="0046095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Policía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Nacional</w:t>
                        </w:r>
                      </w:p>
                    </w:txbxContent>
                  </v:textbox>
                </v:shape>
                <v:shape id="Text Box 61" o:spid="_x0000_s1630" type="#_x0000_t202" style="position:absolute;left:6210;top:2783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36E7CFC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5%</w:t>
                        </w:r>
                      </w:p>
                    </w:txbxContent>
                  </v:textbox>
                </v:shape>
                <v:shape id="Text Box 60" o:spid="_x0000_s1631" type="#_x0000_t202" style="position:absolute;left:3613;top:3216;width:2105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2CB1E2B" w14:textId="77777777" w:rsidR="006E3612" w:rsidRDefault="0046095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sz w:val="18"/>
                          </w:rPr>
                          <w:t>Fiscalía</w:t>
                        </w:r>
                        <w:r>
                          <w:rPr>
                            <w:rFonts w:ascii="Calibri" w:hAnsi="Calibri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General</w:t>
                        </w:r>
                        <w:r>
                          <w:rPr>
                            <w:rFonts w:ascii="Calibri" w:hAnsi="Calibri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la</w:t>
                        </w:r>
                        <w:r>
                          <w:rPr>
                            <w:rFonts w:ascii="Calibri" w:hAnsi="Calibri"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8"/>
                          </w:rPr>
                          <w:t>Nación</w:t>
                        </w:r>
                      </w:p>
                    </w:txbxContent>
                  </v:textbox>
                </v:shape>
                <v:shape id="Text Box 59" o:spid="_x0000_s1632" type="#_x0000_t202" style="position:absolute;left:6747;top:3226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7A3E4E0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16%</w:t>
                        </w:r>
                      </w:p>
                    </w:txbxContent>
                  </v:textbox>
                </v:shape>
                <v:shape id="Text Box 58" o:spid="_x0000_s1633" type="#_x0000_t202" style="position:absolute;left:5757;top:3671;width:3721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" filled="f" stroked="f">
                  <v:path arrowok="t"/>
                  <v:textbox inset="0,0,0,0">
                    <w:txbxContent>
                      <w:p w14:paraId="28A2607E" w14:textId="77777777" w:rsidR="006E3612" w:rsidRDefault="0046095C">
                        <w:pPr>
                          <w:tabs>
                            <w:tab w:val="left" w:pos="445"/>
                          </w:tabs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0%</w:t>
                        </w:r>
                        <w:r>
                          <w:rPr>
                            <w:rFonts w:ascii="Calibri"/>
                            <w:sz w:val="18"/>
                          </w:rPr>
                          <w:tab/>
                          <w:t xml:space="preserve">10%   </w:t>
                        </w:r>
                        <w:r>
                          <w:rPr>
                            <w:rFonts w:ascii="Calibri"/>
                            <w:spacing w:val="1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20%   </w:t>
                        </w:r>
                        <w:r>
                          <w:rPr>
                            <w:rFonts w:ascii="Calibri"/>
                            <w:spacing w:val="1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30%   </w:t>
                        </w:r>
                        <w:r>
                          <w:rPr>
                            <w:rFonts w:ascii="Calibri"/>
                            <w:spacing w:val="1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40%   </w:t>
                        </w:r>
                        <w:r>
                          <w:rPr>
                            <w:rFonts w:ascii="Calibri"/>
                            <w:spacing w:val="1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50%   </w:t>
                        </w:r>
                        <w:r>
                          <w:rPr>
                            <w:rFonts w:ascii="Calibri"/>
                            <w:spacing w:val="1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 xml:space="preserve">60%   </w:t>
                        </w:r>
                        <w:r>
                          <w:rPr>
                            <w:rFonts w:ascii="Calibri"/>
                            <w:spacing w:val="1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8"/>
                          </w:rPr>
                          <w:t>70%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C781E3A" w14:textId="77777777" w:rsidR="006E3612" w:rsidRDefault="0046095C">
      <w:pPr>
        <w:ind w:left="426" w:right="241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1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1"/>
          <w:sz w:val="20"/>
        </w:rPr>
        <w:t xml:space="preserve"> </w:t>
      </w:r>
      <w:r>
        <w:rPr>
          <w:sz w:val="20"/>
        </w:rPr>
        <w:t>propia a</w:t>
      </w:r>
      <w:r>
        <w:rPr>
          <w:spacing w:val="-2"/>
          <w:sz w:val="20"/>
        </w:rPr>
        <w:t xml:space="preserve"> </w:t>
      </w:r>
      <w:r>
        <w:rPr>
          <w:sz w:val="20"/>
        </w:rPr>
        <w:t>partir de</w:t>
      </w:r>
      <w:r>
        <w:rPr>
          <w:spacing w:val="-2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UARIV.</w:t>
      </w:r>
      <w:r>
        <w:rPr>
          <w:spacing w:val="-1"/>
          <w:sz w:val="20"/>
        </w:rPr>
        <w:t xml:space="preserve"> </w:t>
      </w:r>
      <w:r>
        <w:rPr>
          <w:sz w:val="20"/>
        </w:rPr>
        <w:t>2016</w:t>
      </w:r>
    </w:p>
    <w:p w14:paraId="572C934D" w14:textId="77777777" w:rsidR="006E3612" w:rsidRDefault="006E3612">
      <w:pPr>
        <w:jc w:val="center"/>
        <w:rPr>
          <w:sz w:val="20"/>
        </w:rPr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641BD11B" w14:textId="77777777" w:rsidR="006E3612" w:rsidRDefault="006E3612">
      <w:pPr>
        <w:pStyle w:val="Textoindependiente"/>
        <w:spacing w:before="6"/>
        <w:rPr>
          <w:sz w:val="21"/>
        </w:rPr>
      </w:pPr>
    </w:p>
    <w:p w14:paraId="1A31D460" w14:textId="77777777" w:rsidR="006E3612" w:rsidRDefault="0046095C">
      <w:pPr>
        <w:pStyle w:val="Textoindependiente"/>
        <w:spacing w:before="90" w:line="360" w:lineRule="auto"/>
        <w:ind w:left="422" w:right="234"/>
        <w:jc w:val="both"/>
      </w:pPr>
      <w:r>
        <w:t>Dentro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entidades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más</w:t>
      </w:r>
      <w:r>
        <w:rPr>
          <w:spacing w:val="1"/>
        </w:rPr>
        <w:t xml:space="preserve"> </w:t>
      </w:r>
      <w:r>
        <w:t>incurren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presentar</w:t>
      </w:r>
      <w:r>
        <w:rPr>
          <w:spacing w:val="1"/>
        </w:rPr>
        <w:t xml:space="preserve"> </w:t>
      </w:r>
      <w:r>
        <w:t>denuncias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hogares</w:t>
      </w:r>
      <w:r>
        <w:rPr>
          <w:spacing w:val="1"/>
        </w:rPr>
        <w:t xml:space="preserve"> </w:t>
      </w:r>
      <w:r>
        <w:t>encuestados, el 58% afirmaron que acuden a la Personaría municipal, el 16% ante la Fiscalía</w:t>
      </w:r>
      <w:r>
        <w:rPr>
          <w:spacing w:val="1"/>
        </w:rPr>
        <w:t xml:space="preserve"> </w:t>
      </w:r>
      <w:r>
        <w:t>General de la Nación, el 13% a las Unidades de Atención y Orientación al Desplazado y las</w:t>
      </w:r>
      <w:r>
        <w:rPr>
          <w:spacing w:val="1"/>
        </w:rPr>
        <w:t xml:space="preserve"> </w:t>
      </w:r>
      <w:r>
        <w:t>Defensorías del Pueblo o Regionales. Estas cifras reafirman el papel que tienen las personerías</w:t>
      </w:r>
      <w:r>
        <w:rPr>
          <w:spacing w:val="-57"/>
        </w:rPr>
        <w:t xml:space="preserve"> </w:t>
      </w:r>
      <w:r>
        <w:t>municipales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orientación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debe</w:t>
      </w:r>
      <w:r>
        <w:rPr>
          <w:spacing w:val="1"/>
        </w:rPr>
        <w:t xml:space="preserve"> </w:t>
      </w:r>
      <w:r>
        <w:t>dar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víctimas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ruta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seguimiento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las políticas de atención</w:t>
      </w:r>
      <w:r>
        <w:rPr>
          <w:spacing w:val="5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reparación.</w:t>
      </w:r>
    </w:p>
    <w:p w14:paraId="04AD1902" w14:textId="77777777" w:rsidR="006E3612" w:rsidRDefault="006E3612">
      <w:pPr>
        <w:pStyle w:val="Textoindependiente"/>
        <w:rPr>
          <w:sz w:val="36"/>
        </w:rPr>
      </w:pPr>
    </w:p>
    <w:p w14:paraId="7FA502B1" w14:textId="77777777" w:rsidR="006E3612" w:rsidRDefault="0046095C">
      <w:pPr>
        <w:pStyle w:val="Textoindependiente"/>
        <w:spacing w:line="360" w:lineRule="auto"/>
        <w:ind w:left="422" w:right="231"/>
        <w:jc w:val="both"/>
      </w:pPr>
      <w:r>
        <w:t>En</w:t>
      </w:r>
      <w:r>
        <w:rPr>
          <w:spacing w:val="1"/>
        </w:rPr>
        <w:t xml:space="preserve"> </w:t>
      </w:r>
      <w:r>
        <w:t>cuanto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preguntas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justicia</w:t>
      </w:r>
      <w:r>
        <w:rPr>
          <w:spacing w:val="1"/>
        </w:rPr>
        <w:t xml:space="preserve"> </w:t>
      </w:r>
      <w:r>
        <w:t>realizadas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individual,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indaga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diferentes</w:t>
      </w:r>
      <w:r>
        <w:rPr>
          <w:spacing w:val="1"/>
        </w:rPr>
        <w:t xml:space="preserve"> </w:t>
      </w:r>
      <w:r>
        <w:t>hechos</w:t>
      </w:r>
      <w:r>
        <w:rPr>
          <w:spacing w:val="1"/>
        </w:rPr>
        <w:t xml:space="preserve"> </w:t>
      </w:r>
      <w:r>
        <w:t>sentenciados,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cuyos</w:t>
      </w:r>
      <w:r>
        <w:rPr>
          <w:spacing w:val="1"/>
        </w:rPr>
        <w:t xml:space="preserve"> </w:t>
      </w:r>
      <w:r>
        <w:t>resultados</w:t>
      </w:r>
      <w:r>
        <w:rPr>
          <w:spacing w:val="1"/>
        </w:rPr>
        <w:t xml:space="preserve"> </w:t>
      </w:r>
      <w:r>
        <w:t>evidencia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hechos</w:t>
      </w:r>
      <w:r>
        <w:rPr>
          <w:spacing w:val="6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desplazamiento forzado fueron los más denunciados ante la Fiscalía General de la Nación en</w:t>
      </w:r>
      <w:r>
        <w:rPr>
          <w:spacing w:val="1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25%;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18%</w:t>
      </w:r>
      <w:r>
        <w:rPr>
          <w:spacing w:val="1"/>
        </w:rPr>
        <w:t xml:space="preserve"> </w:t>
      </w:r>
      <w:r>
        <w:t>afirma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mismo</w:t>
      </w:r>
      <w:r>
        <w:rPr>
          <w:spacing w:val="1"/>
        </w:rPr>
        <w:t xml:space="preserve"> </w:t>
      </w:r>
      <w:r>
        <w:t>hecho</w:t>
      </w:r>
      <w:r>
        <w:rPr>
          <w:spacing w:val="1"/>
        </w:rPr>
        <w:t xml:space="preserve"> </w:t>
      </w:r>
      <w:r>
        <w:t>fue</w:t>
      </w:r>
      <w:r>
        <w:rPr>
          <w:spacing w:val="1"/>
        </w:rPr>
        <w:t xml:space="preserve"> </w:t>
      </w:r>
      <w:r>
        <w:t>victimizado,</w:t>
      </w:r>
      <w:r>
        <w:rPr>
          <w:spacing w:val="1"/>
        </w:rPr>
        <w:t xml:space="preserve"> </w:t>
      </w:r>
      <w:r>
        <w:t>existe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existió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investigación penal; el 48% de las investigaciones realizadas por la Fiscalía reconocieron a las</w:t>
      </w:r>
      <w:r>
        <w:rPr>
          <w:spacing w:val="1"/>
        </w:rPr>
        <w:t xml:space="preserve"> </w:t>
      </w:r>
      <w:r>
        <w:t>personas como víctimas dentro de los procesos; el 45% de las personas víctimas frente a este</w:t>
      </w:r>
      <w:r>
        <w:rPr>
          <w:spacing w:val="1"/>
        </w:rPr>
        <w:t xml:space="preserve"> </w:t>
      </w:r>
      <w:r>
        <w:t>hecho afirman que se dio por finalizado el proceso y por último, solo el 9% de las personas</w:t>
      </w:r>
      <w:r>
        <w:rPr>
          <w:spacing w:val="1"/>
        </w:rPr>
        <w:t xml:space="preserve"> </w:t>
      </w:r>
      <w:r>
        <w:t>confirmaron</w:t>
      </w:r>
      <w:r>
        <w:rPr>
          <w:spacing w:val="-1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condenaron a</w:t>
      </w:r>
      <w:r>
        <w:rPr>
          <w:spacing w:val="-2"/>
        </w:rPr>
        <w:t xml:space="preserve"> </w:t>
      </w:r>
      <w:r>
        <w:t>los victimarios.</w:t>
      </w:r>
    </w:p>
    <w:p w14:paraId="78653D81" w14:textId="77777777" w:rsidR="006E3612" w:rsidRDefault="006E3612">
      <w:pPr>
        <w:pStyle w:val="Textoindependiente"/>
        <w:spacing w:before="1"/>
        <w:rPr>
          <w:sz w:val="36"/>
        </w:rPr>
      </w:pPr>
    </w:p>
    <w:p w14:paraId="5EF56BC8" w14:textId="77777777" w:rsidR="006E3612" w:rsidRDefault="0046095C">
      <w:pPr>
        <w:pStyle w:val="Textoindependiente"/>
        <w:spacing w:before="1" w:line="360" w:lineRule="auto"/>
        <w:ind w:left="422" w:right="233"/>
        <w:jc w:val="both"/>
      </w:pPr>
      <w:r>
        <w:t>Dentro</w:t>
      </w:r>
      <w:r>
        <w:rPr>
          <w:spacing w:val="10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los</w:t>
      </w:r>
      <w:r>
        <w:rPr>
          <w:spacing w:val="11"/>
        </w:rPr>
        <w:t xml:space="preserve"> </w:t>
      </w:r>
      <w:r>
        <w:t>hechos</w:t>
      </w:r>
      <w:r>
        <w:rPr>
          <w:spacing w:val="12"/>
        </w:rPr>
        <w:t xml:space="preserve"> </w:t>
      </w:r>
      <w:r>
        <w:t>más</w:t>
      </w:r>
      <w:r>
        <w:rPr>
          <w:spacing w:val="11"/>
        </w:rPr>
        <w:t xml:space="preserve"> </w:t>
      </w:r>
      <w:r>
        <w:t>denunciados</w:t>
      </w:r>
      <w:r>
        <w:rPr>
          <w:spacing w:val="11"/>
        </w:rPr>
        <w:t xml:space="preserve"> </w:t>
      </w:r>
      <w:r>
        <w:t>se</w:t>
      </w:r>
      <w:r>
        <w:rPr>
          <w:spacing w:val="12"/>
        </w:rPr>
        <w:t xml:space="preserve"> </w:t>
      </w:r>
      <w:r>
        <w:t>encuentran</w:t>
      </w:r>
      <w:r>
        <w:rPr>
          <w:spacing w:val="11"/>
        </w:rPr>
        <w:t xml:space="preserve"> </w:t>
      </w:r>
      <w:r>
        <w:t>los</w:t>
      </w:r>
      <w:r>
        <w:rPr>
          <w:spacing w:val="12"/>
        </w:rPr>
        <w:t xml:space="preserve"> </w:t>
      </w:r>
      <w:r>
        <w:t>homicidios</w:t>
      </w:r>
      <w:r>
        <w:rPr>
          <w:spacing w:val="13"/>
        </w:rPr>
        <w:t xml:space="preserve"> </w:t>
      </w:r>
      <w:r>
        <w:t>y/o</w:t>
      </w:r>
      <w:r>
        <w:rPr>
          <w:spacing w:val="12"/>
        </w:rPr>
        <w:t xml:space="preserve"> </w:t>
      </w:r>
      <w:r>
        <w:t>masacres,</w:t>
      </w:r>
      <w:r>
        <w:rPr>
          <w:spacing w:val="11"/>
        </w:rPr>
        <w:t xml:space="preserve"> </w:t>
      </w:r>
      <w:r>
        <w:t>el</w:t>
      </w:r>
      <w:r>
        <w:rPr>
          <w:spacing w:val="12"/>
        </w:rPr>
        <w:t xml:space="preserve"> </w:t>
      </w:r>
      <w:r>
        <w:t>18%</w:t>
      </w:r>
      <w:r>
        <w:rPr>
          <w:spacing w:val="10"/>
        </w:rPr>
        <w:t xml:space="preserve"> </w:t>
      </w:r>
      <w:r>
        <w:t>de</w:t>
      </w:r>
      <w:r>
        <w:rPr>
          <w:spacing w:val="-57"/>
        </w:rPr>
        <w:t xml:space="preserve"> </w:t>
      </w:r>
      <w:r>
        <w:t>la población denunció este hecho ante la Fiscalía General de la Nación; el 11% afirma que por</w:t>
      </w:r>
      <w:r>
        <w:rPr>
          <w:spacing w:val="1"/>
        </w:rPr>
        <w:t xml:space="preserve"> </w:t>
      </w:r>
      <w:r>
        <w:t>el mismo hecho fue victimizado, existe o existió una investigación penal; el 26% de las</w:t>
      </w:r>
      <w:r>
        <w:rPr>
          <w:spacing w:val="1"/>
        </w:rPr>
        <w:t xml:space="preserve"> </w:t>
      </w:r>
      <w:r>
        <w:t>investigaciones realizadas por la Fiscalía reconocieron a las personas como víctimas dentro de</w:t>
      </w:r>
      <w:r>
        <w:rPr>
          <w:spacing w:val="1"/>
        </w:rPr>
        <w:t xml:space="preserve"> </w:t>
      </w:r>
      <w:r>
        <w:t>los procesos; y por último, el 26% de las personas víctimas frente a este hecho afirman que se</w:t>
      </w:r>
      <w:r>
        <w:rPr>
          <w:spacing w:val="1"/>
        </w:rPr>
        <w:t xml:space="preserve"> </w:t>
      </w:r>
      <w:r>
        <w:t>dio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finalizado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proceso,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26%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víctimas</w:t>
      </w:r>
      <w:r>
        <w:rPr>
          <w:spacing w:val="1"/>
        </w:rPr>
        <w:t xml:space="preserve"> </w:t>
      </w:r>
      <w:r>
        <w:t>afirman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hechos</w:t>
      </w:r>
      <w:r>
        <w:rPr>
          <w:spacing w:val="1"/>
        </w:rPr>
        <w:t xml:space="preserve"> </w:t>
      </w:r>
      <w:r>
        <w:t>fueron</w:t>
      </w:r>
      <w:r>
        <w:rPr>
          <w:spacing w:val="1"/>
        </w:rPr>
        <w:t xml:space="preserve"> </w:t>
      </w:r>
      <w:r>
        <w:t>sentenciados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juez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5%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personas</w:t>
      </w:r>
      <w:r>
        <w:rPr>
          <w:spacing w:val="1"/>
        </w:rPr>
        <w:t xml:space="preserve"> </w:t>
      </w:r>
      <w:r>
        <w:t>confirmaron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condenaron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victimarios.</w:t>
      </w:r>
    </w:p>
    <w:p w14:paraId="0834C37B" w14:textId="77777777" w:rsidR="006E3612" w:rsidRDefault="006E3612">
      <w:pPr>
        <w:pStyle w:val="Textoindependiente"/>
        <w:spacing w:before="5"/>
        <w:rPr>
          <w:sz w:val="35"/>
        </w:rPr>
      </w:pPr>
    </w:p>
    <w:p w14:paraId="6B3C07C5" w14:textId="77777777" w:rsidR="006E3612" w:rsidRDefault="0046095C">
      <w:pPr>
        <w:pStyle w:val="Textoindependiente"/>
        <w:spacing w:line="360" w:lineRule="auto"/>
        <w:ind w:left="422" w:right="235"/>
        <w:jc w:val="both"/>
      </w:pPr>
      <w:r>
        <w:t>Por último, es importante resaltar que una gran parte de la población</w:t>
      </w:r>
      <w:r>
        <w:rPr>
          <w:spacing w:val="1"/>
        </w:rPr>
        <w:t xml:space="preserve"> </w:t>
      </w:r>
      <w:r>
        <w:t>víctima no sabe o</w:t>
      </w:r>
      <w:r>
        <w:rPr>
          <w:spacing w:val="1"/>
        </w:rPr>
        <w:t xml:space="preserve"> </w:t>
      </w:r>
      <w:r>
        <w:t>identifica el hecho por el que ha pasado. Así, el 18% de la población no sabe si denunció los</w:t>
      </w:r>
      <w:r>
        <w:rPr>
          <w:spacing w:val="1"/>
        </w:rPr>
        <w:t xml:space="preserve"> </w:t>
      </w:r>
      <w:r>
        <w:t>hechos</w:t>
      </w:r>
      <w:r>
        <w:rPr>
          <w:spacing w:val="42"/>
        </w:rPr>
        <w:t xml:space="preserve"> </w:t>
      </w:r>
      <w:r>
        <w:t>ante</w:t>
      </w:r>
      <w:r>
        <w:rPr>
          <w:spacing w:val="41"/>
        </w:rPr>
        <w:t xml:space="preserve"> </w:t>
      </w:r>
      <w:r>
        <w:t>la</w:t>
      </w:r>
      <w:r>
        <w:rPr>
          <w:spacing w:val="42"/>
        </w:rPr>
        <w:t xml:space="preserve"> </w:t>
      </w:r>
      <w:r>
        <w:t>Fiscalía</w:t>
      </w:r>
      <w:r>
        <w:rPr>
          <w:spacing w:val="43"/>
        </w:rPr>
        <w:t xml:space="preserve"> </w:t>
      </w:r>
      <w:r>
        <w:t>General</w:t>
      </w:r>
      <w:r>
        <w:rPr>
          <w:spacing w:val="43"/>
        </w:rPr>
        <w:t xml:space="preserve"> </w:t>
      </w:r>
      <w:r>
        <w:t>de</w:t>
      </w:r>
      <w:r>
        <w:rPr>
          <w:spacing w:val="41"/>
        </w:rPr>
        <w:t xml:space="preserve"> </w:t>
      </w:r>
      <w:r>
        <w:t>la</w:t>
      </w:r>
      <w:r>
        <w:rPr>
          <w:spacing w:val="41"/>
        </w:rPr>
        <w:t xml:space="preserve"> </w:t>
      </w:r>
      <w:r>
        <w:t>Nación,</w:t>
      </w:r>
      <w:r>
        <w:rPr>
          <w:spacing w:val="45"/>
        </w:rPr>
        <w:t xml:space="preserve"> </w:t>
      </w:r>
      <w:r>
        <w:t>el</w:t>
      </w:r>
      <w:r>
        <w:rPr>
          <w:spacing w:val="47"/>
        </w:rPr>
        <w:t xml:space="preserve"> </w:t>
      </w:r>
      <w:r>
        <w:t>36%</w:t>
      </w:r>
      <w:r>
        <w:rPr>
          <w:spacing w:val="42"/>
        </w:rPr>
        <w:t xml:space="preserve"> </w:t>
      </w:r>
      <w:r>
        <w:t>no</w:t>
      </w:r>
      <w:r>
        <w:rPr>
          <w:spacing w:val="41"/>
        </w:rPr>
        <w:t xml:space="preserve"> </w:t>
      </w:r>
      <w:r>
        <w:t>sabe</w:t>
      </w:r>
      <w:r>
        <w:rPr>
          <w:spacing w:val="41"/>
        </w:rPr>
        <w:t xml:space="preserve"> </w:t>
      </w:r>
      <w:r>
        <w:t>si</w:t>
      </w:r>
      <w:r>
        <w:rPr>
          <w:spacing w:val="43"/>
        </w:rPr>
        <w:t xml:space="preserve"> </w:t>
      </w:r>
      <w:r>
        <w:t>por</w:t>
      </w:r>
      <w:r>
        <w:rPr>
          <w:spacing w:val="43"/>
        </w:rPr>
        <w:t xml:space="preserve"> </w:t>
      </w:r>
      <w:r>
        <w:t>el</w:t>
      </w:r>
      <w:r>
        <w:rPr>
          <w:spacing w:val="43"/>
        </w:rPr>
        <w:t xml:space="preserve"> </w:t>
      </w:r>
      <w:r>
        <w:t>mismo</w:t>
      </w:r>
      <w:r>
        <w:rPr>
          <w:spacing w:val="42"/>
        </w:rPr>
        <w:t xml:space="preserve"> </w:t>
      </w:r>
      <w:r>
        <w:t>hecho</w:t>
      </w:r>
      <w:r>
        <w:rPr>
          <w:spacing w:val="41"/>
        </w:rPr>
        <w:t xml:space="preserve"> </w:t>
      </w:r>
      <w:r>
        <w:t>fue</w:t>
      </w:r>
    </w:p>
    <w:p w14:paraId="7902F258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01181BD3" w14:textId="77777777" w:rsidR="006E3612" w:rsidRDefault="0046095C">
      <w:pPr>
        <w:pStyle w:val="Textoindependiente"/>
        <w:spacing w:before="14" w:line="360" w:lineRule="auto"/>
        <w:ind w:left="422" w:right="234"/>
        <w:jc w:val="both"/>
      </w:pPr>
      <w:r>
        <w:lastRenderedPageBreak/>
        <w:t>victimizado, existe o existió una investigación penal, el 2% de las personas no sabe si las</w:t>
      </w:r>
      <w:r>
        <w:rPr>
          <w:spacing w:val="1"/>
        </w:rPr>
        <w:t xml:space="preserve"> </w:t>
      </w:r>
      <w:r>
        <w:t>investigaciones</w:t>
      </w:r>
      <w:r>
        <w:rPr>
          <w:spacing w:val="1"/>
        </w:rPr>
        <w:t xml:space="preserve"> </w:t>
      </w:r>
      <w:r>
        <w:t>realizadas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Fiscalía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reconocieron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víctimas</w:t>
      </w:r>
      <w:r>
        <w:rPr>
          <w:spacing w:val="1"/>
        </w:rPr>
        <w:t xml:space="preserve"> </w:t>
      </w:r>
      <w:r>
        <w:t>dentro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procesos; por último, el 3% de las personas víctimas frente a los hechos que denunciaron no</w:t>
      </w:r>
      <w:r>
        <w:rPr>
          <w:spacing w:val="1"/>
        </w:rPr>
        <w:t xml:space="preserve"> </w:t>
      </w:r>
      <w:r>
        <w:t>saben si se dio por finalizado el proceso; el 45% de las víctimas no saben si por los hechos</w:t>
      </w:r>
      <w:r>
        <w:rPr>
          <w:spacing w:val="1"/>
        </w:rPr>
        <w:t xml:space="preserve"> </w:t>
      </w:r>
      <w:r>
        <w:t>denunciados, fueron sentenciados por un juez y el 50% de las personas confirmaron que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saben</w:t>
      </w:r>
      <w:r>
        <w:rPr>
          <w:spacing w:val="39"/>
        </w:rPr>
        <w:t xml:space="preserve"> </w:t>
      </w:r>
      <w:r>
        <w:t>si</w:t>
      </w:r>
      <w:r>
        <w:rPr>
          <w:spacing w:val="40"/>
        </w:rPr>
        <w:t xml:space="preserve"> </w:t>
      </w:r>
      <w:r>
        <w:t>condenaron</w:t>
      </w:r>
      <w:r>
        <w:rPr>
          <w:spacing w:val="39"/>
        </w:rPr>
        <w:t xml:space="preserve"> </w:t>
      </w:r>
      <w:r>
        <w:t>a</w:t>
      </w:r>
      <w:r>
        <w:rPr>
          <w:spacing w:val="38"/>
        </w:rPr>
        <w:t xml:space="preserve"> </w:t>
      </w:r>
      <w:r>
        <w:t>los</w:t>
      </w:r>
      <w:r>
        <w:rPr>
          <w:spacing w:val="40"/>
        </w:rPr>
        <w:t xml:space="preserve"> </w:t>
      </w:r>
      <w:r>
        <w:t>victimarios.</w:t>
      </w:r>
      <w:r>
        <w:rPr>
          <w:spacing w:val="42"/>
        </w:rPr>
        <w:t xml:space="preserve"> </w:t>
      </w:r>
      <w:r>
        <w:t>Estas</w:t>
      </w:r>
      <w:r>
        <w:rPr>
          <w:spacing w:val="39"/>
        </w:rPr>
        <w:t xml:space="preserve"> </w:t>
      </w:r>
      <w:r>
        <w:t>cifras</w:t>
      </w:r>
      <w:r>
        <w:rPr>
          <w:spacing w:val="40"/>
        </w:rPr>
        <w:t xml:space="preserve"> </w:t>
      </w:r>
      <w:r>
        <w:t>en</w:t>
      </w:r>
      <w:r>
        <w:rPr>
          <w:spacing w:val="41"/>
        </w:rPr>
        <w:t xml:space="preserve"> </w:t>
      </w:r>
      <w:r>
        <w:t>general</w:t>
      </w:r>
      <w:r>
        <w:rPr>
          <w:spacing w:val="43"/>
        </w:rPr>
        <w:t xml:space="preserve"> </w:t>
      </w:r>
      <w:r>
        <w:t>revelan</w:t>
      </w:r>
      <w:r>
        <w:rPr>
          <w:spacing w:val="39"/>
        </w:rPr>
        <w:t xml:space="preserve"> </w:t>
      </w:r>
      <w:r>
        <w:t>una</w:t>
      </w:r>
      <w:r>
        <w:rPr>
          <w:spacing w:val="39"/>
        </w:rPr>
        <w:t xml:space="preserve"> </w:t>
      </w:r>
      <w:r>
        <w:t>lejanía</w:t>
      </w:r>
      <w:r>
        <w:rPr>
          <w:spacing w:val="39"/>
        </w:rPr>
        <w:t xml:space="preserve"> </w:t>
      </w:r>
      <w:r>
        <w:t>sobre</w:t>
      </w:r>
      <w:r>
        <w:rPr>
          <w:spacing w:val="38"/>
        </w:rPr>
        <w:t xml:space="preserve"> </w:t>
      </w:r>
      <w:r>
        <w:t>el</w:t>
      </w:r>
      <w:r>
        <w:rPr>
          <w:spacing w:val="-57"/>
        </w:rPr>
        <w:t xml:space="preserve"> </w:t>
      </w:r>
      <w:r>
        <w:t>papel de la justicia en resolver los casos en los cuales se vieron afectados, lo que denota la</w:t>
      </w:r>
      <w:r>
        <w:rPr>
          <w:spacing w:val="1"/>
        </w:rPr>
        <w:t xml:space="preserve"> </w:t>
      </w:r>
      <w:r>
        <w:t>importancia de desarrollar acciones de información y clarificación sobre el alcance de los</w:t>
      </w:r>
      <w:r>
        <w:rPr>
          <w:spacing w:val="1"/>
        </w:rPr>
        <w:t xml:space="preserve"> </w:t>
      </w:r>
      <w:r>
        <w:t>procesos iniciados. No en vano, en muchos ámbitos la imagen de la justicia siempre está</w:t>
      </w:r>
      <w:r>
        <w:rPr>
          <w:spacing w:val="1"/>
        </w:rPr>
        <w:t xml:space="preserve"> </w:t>
      </w:r>
      <w:r>
        <w:t>asociada a</w:t>
      </w:r>
      <w:r>
        <w:rPr>
          <w:spacing w:val="-1"/>
        </w:rPr>
        <w:t xml:space="preserve"> </w:t>
      </w:r>
      <w:r>
        <w:t>un faltante</w:t>
      </w:r>
      <w:r>
        <w:rPr>
          <w:spacing w:val="1"/>
        </w:rPr>
        <w:t xml:space="preserve"> </w:t>
      </w:r>
      <w:r>
        <w:t>o a</w:t>
      </w:r>
      <w:r>
        <w:rPr>
          <w:spacing w:val="1"/>
        </w:rPr>
        <w:t xml:space="preserve"> </w:t>
      </w:r>
      <w:r>
        <w:t>una</w:t>
      </w:r>
      <w:r>
        <w:rPr>
          <w:spacing w:val="-1"/>
        </w:rPr>
        <w:t xml:space="preserve"> </w:t>
      </w:r>
      <w:r>
        <w:t>ausencia.</w:t>
      </w:r>
    </w:p>
    <w:p w14:paraId="14F018E4" w14:textId="77777777" w:rsidR="006E3612" w:rsidRDefault="006E3612">
      <w:pPr>
        <w:pStyle w:val="Textoindependiente"/>
        <w:spacing w:before="4"/>
        <w:rPr>
          <w:sz w:val="36"/>
        </w:rPr>
      </w:pPr>
    </w:p>
    <w:p w14:paraId="59F78EE3" w14:textId="77777777" w:rsidR="006E3612" w:rsidRDefault="0046095C">
      <w:pPr>
        <w:pStyle w:val="Ttulo2"/>
        <w:ind w:left="2785" w:right="2599"/>
      </w:pPr>
      <w:bookmarkStart w:id="79" w:name="_bookmark79"/>
      <w:bookmarkEnd w:id="79"/>
      <w:r>
        <w:t>Tabla</w:t>
      </w:r>
      <w:r>
        <w:rPr>
          <w:spacing w:val="-2"/>
        </w:rPr>
        <w:t xml:space="preserve"> </w:t>
      </w:r>
      <w:r>
        <w:t>11.</w:t>
      </w:r>
      <w:r>
        <w:rPr>
          <w:spacing w:val="-1"/>
        </w:rPr>
        <w:t xml:space="preserve"> </w:t>
      </w:r>
      <w:r>
        <w:t>Hechos</w:t>
      </w:r>
      <w:r>
        <w:rPr>
          <w:spacing w:val="-2"/>
        </w:rPr>
        <w:t xml:space="preserve"> </w:t>
      </w:r>
      <w:r>
        <w:t>sentenciados</w:t>
      </w:r>
    </w:p>
    <w:p w14:paraId="09317851" w14:textId="77777777" w:rsidR="006E3612" w:rsidRDefault="006E3612">
      <w:pPr>
        <w:pStyle w:val="Textoindependiente"/>
        <w:spacing w:before="7"/>
        <w:rPr>
          <w:b/>
          <w:sz w:val="17"/>
        </w:rPr>
      </w:pPr>
    </w:p>
    <w:tbl>
      <w:tblPr>
        <w:tblStyle w:val="TableNormal"/>
        <w:tblW w:w="0" w:type="auto"/>
        <w:tblInd w:w="3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33"/>
        <w:gridCol w:w="1194"/>
        <w:gridCol w:w="1460"/>
        <w:gridCol w:w="1249"/>
        <w:gridCol w:w="1405"/>
        <w:gridCol w:w="1101"/>
        <w:gridCol w:w="901"/>
      </w:tblGrid>
      <w:tr w:rsidR="006E3612" w14:paraId="46B5CD79" w14:textId="77777777">
        <w:trPr>
          <w:trHeight w:val="1656"/>
        </w:trPr>
        <w:tc>
          <w:tcPr>
            <w:tcW w:w="2033" w:type="dxa"/>
            <w:shd w:val="clear" w:color="auto" w:fill="D9D9D9"/>
          </w:tcPr>
          <w:p w14:paraId="49E16F20" w14:textId="77777777" w:rsidR="006E3612" w:rsidRDefault="006E3612">
            <w:pPr>
              <w:pStyle w:val="TableParagraph"/>
              <w:rPr>
                <w:b/>
                <w:sz w:val="26"/>
              </w:rPr>
            </w:pPr>
          </w:p>
          <w:p w14:paraId="68710533" w14:textId="77777777" w:rsidR="006E3612" w:rsidRDefault="006E3612">
            <w:pPr>
              <w:pStyle w:val="TableParagraph"/>
              <w:spacing w:before="6"/>
              <w:rPr>
                <w:b/>
                <w:sz w:val="33"/>
              </w:rPr>
            </w:pPr>
          </w:p>
          <w:p w14:paraId="52E168EB" w14:textId="77777777" w:rsidR="006E3612" w:rsidRDefault="0046095C">
            <w:pPr>
              <w:pStyle w:val="TableParagraph"/>
              <w:spacing w:before="1"/>
              <w:ind w:left="667" w:right="6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Hecho</w:t>
            </w:r>
          </w:p>
        </w:tc>
        <w:tc>
          <w:tcPr>
            <w:tcW w:w="1194" w:type="dxa"/>
            <w:shd w:val="clear" w:color="auto" w:fill="D9D9D9"/>
          </w:tcPr>
          <w:p w14:paraId="2C82CEB9" w14:textId="77777777" w:rsidR="006E3612" w:rsidRDefault="006E3612">
            <w:pPr>
              <w:pStyle w:val="TableParagraph"/>
              <w:spacing w:before="10"/>
              <w:rPr>
                <w:b/>
                <w:sz w:val="26"/>
              </w:rPr>
            </w:pPr>
          </w:p>
          <w:p w14:paraId="31415065" w14:textId="77777777" w:rsidR="006E3612" w:rsidRDefault="0046095C">
            <w:pPr>
              <w:pStyle w:val="TableParagraph"/>
              <w:ind w:left="109" w:right="102" w:firstLine="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¿Cuál(es)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investigació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n(es) fueron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sentenciadas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por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z w:val="18"/>
              </w:rPr>
              <w:t>un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juez?</w:t>
            </w:r>
          </w:p>
        </w:tc>
        <w:tc>
          <w:tcPr>
            <w:tcW w:w="1460" w:type="dxa"/>
            <w:shd w:val="clear" w:color="auto" w:fill="D9D9D9"/>
          </w:tcPr>
          <w:p w14:paraId="31B60D95" w14:textId="77777777" w:rsidR="006E3612" w:rsidRDefault="0046095C">
            <w:pPr>
              <w:pStyle w:val="TableParagraph"/>
              <w:ind w:left="123" w:right="11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¿Cuál(es)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10"/>
                <w:sz w:val="18"/>
              </w:rPr>
              <w:t xml:space="preserve"> </w:t>
            </w:r>
            <w:r>
              <w:rPr>
                <w:b/>
                <w:sz w:val="18"/>
              </w:rPr>
              <w:t>los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hechos por los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que… fue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victimizado se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denunciaron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ante la Fiscalía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General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la</w:t>
            </w:r>
          </w:p>
          <w:p w14:paraId="3033CD45" w14:textId="77777777" w:rsidR="006E3612" w:rsidRDefault="0046095C">
            <w:pPr>
              <w:pStyle w:val="TableParagraph"/>
              <w:spacing w:before="1" w:line="186" w:lineRule="exact"/>
              <w:ind w:left="117" w:right="11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Nación?</w:t>
            </w:r>
          </w:p>
        </w:tc>
        <w:tc>
          <w:tcPr>
            <w:tcW w:w="1249" w:type="dxa"/>
            <w:shd w:val="clear" w:color="auto" w:fill="D9D9D9"/>
          </w:tcPr>
          <w:p w14:paraId="4E569620" w14:textId="77777777" w:rsidR="006E3612" w:rsidRDefault="0046095C">
            <w:pPr>
              <w:pStyle w:val="TableParagraph"/>
              <w:ind w:left="118" w:right="115"/>
              <w:jc w:val="center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¿Por cuál(es)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de los hechos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en que… fue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victimizado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existe o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existió una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investigación</w:t>
            </w:r>
          </w:p>
          <w:p w14:paraId="6ACA1D18" w14:textId="77777777" w:rsidR="006E3612" w:rsidRDefault="0046095C">
            <w:pPr>
              <w:pStyle w:val="TableParagraph"/>
              <w:spacing w:before="1" w:line="186" w:lineRule="exact"/>
              <w:ind w:left="112" w:right="11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penal?</w:t>
            </w:r>
          </w:p>
        </w:tc>
        <w:tc>
          <w:tcPr>
            <w:tcW w:w="1405" w:type="dxa"/>
            <w:shd w:val="clear" w:color="auto" w:fill="D9D9D9"/>
          </w:tcPr>
          <w:p w14:paraId="66CB08E5" w14:textId="77777777" w:rsidR="006E3612" w:rsidRDefault="0046095C">
            <w:pPr>
              <w:pStyle w:val="TableParagraph"/>
              <w:ind w:left="129" w:right="12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¿Por cuál(es)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investigación(e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s)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la</w:t>
            </w:r>
          </w:p>
          <w:p w14:paraId="162117AE" w14:textId="77777777" w:rsidR="006E3612" w:rsidRDefault="0046095C">
            <w:pPr>
              <w:pStyle w:val="TableParagraph"/>
              <w:ind w:left="175" w:right="17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Fiscalía…fue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reconocido(a)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como víctima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dentro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del</w:t>
            </w:r>
          </w:p>
          <w:p w14:paraId="0E962390" w14:textId="77777777" w:rsidR="006E3612" w:rsidRDefault="0046095C">
            <w:pPr>
              <w:pStyle w:val="TableParagraph"/>
              <w:spacing w:before="1" w:line="186" w:lineRule="exact"/>
              <w:ind w:left="174" w:right="17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proceso?</w:t>
            </w:r>
          </w:p>
        </w:tc>
        <w:tc>
          <w:tcPr>
            <w:tcW w:w="1101" w:type="dxa"/>
            <w:shd w:val="clear" w:color="auto" w:fill="D9D9D9"/>
          </w:tcPr>
          <w:p w14:paraId="30DF0B61" w14:textId="77777777" w:rsidR="006E3612" w:rsidRDefault="006E3612">
            <w:pPr>
              <w:pStyle w:val="TableParagraph"/>
              <w:spacing w:before="10"/>
              <w:rPr>
                <w:b/>
                <w:sz w:val="26"/>
              </w:rPr>
            </w:pPr>
          </w:p>
          <w:p w14:paraId="77C44753" w14:textId="77777777" w:rsidR="006E3612" w:rsidRDefault="0046095C">
            <w:pPr>
              <w:pStyle w:val="TableParagraph"/>
              <w:ind w:left="141" w:right="13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¿Cuál(es)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investigaci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ón(es)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finalizó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(aron)?</w:t>
            </w:r>
          </w:p>
        </w:tc>
        <w:tc>
          <w:tcPr>
            <w:tcW w:w="901" w:type="dxa"/>
            <w:shd w:val="clear" w:color="auto" w:fill="D9D9D9"/>
          </w:tcPr>
          <w:p w14:paraId="3FF1391B" w14:textId="77777777" w:rsidR="006E3612" w:rsidRDefault="0046095C">
            <w:pPr>
              <w:pStyle w:val="TableParagraph"/>
              <w:ind w:left="120" w:right="12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¿Por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cuál(es)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hecho(s)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se ha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condena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do a los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victimar</w:t>
            </w:r>
          </w:p>
          <w:p w14:paraId="2428A7B0" w14:textId="77777777" w:rsidR="006E3612" w:rsidRDefault="0046095C">
            <w:pPr>
              <w:pStyle w:val="TableParagraph"/>
              <w:spacing w:before="1" w:line="186" w:lineRule="exact"/>
              <w:ind w:left="119" w:right="12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ios?</w:t>
            </w:r>
          </w:p>
        </w:tc>
      </w:tr>
      <w:tr w:rsidR="006E3612" w14:paraId="68D12231" w14:textId="77777777">
        <w:trPr>
          <w:trHeight w:val="277"/>
        </w:trPr>
        <w:tc>
          <w:tcPr>
            <w:tcW w:w="2033" w:type="dxa"/>
          </w:tcPr>
          <w:p w14:paraId="4798802F" w14:textId="77777777" w:rsidR="006E3612" w:rsidRDefault="0046095C">
            <w:pPr>
              <w:pStyle w:val="TableParagraph"/>
              <w:spacing w:before="42"/>
              <w:ind w:left="107"/>
              <w:rPr>
                <w:sz w:val="16"/>
              </w:rPr>
            </w:pPr>
            <w:r>
              <w:rPr>
                <w:sz w:val="16"/>
              </w:rPr>
              <w:t>Desplazamiento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forzado</w:t>
            </w:r>
          </w:p>
        </w:tc>
        <w:tc>
          <w:tcPr>
            <w:tcW w:w="1194" w:type="dxa"/>
          </w:tcPr>
          <w:p w14:paraId="407A7420" w14:textId="77777777" w:rsidR="006E3612" w:rsidRDefault="0046095C">
            <w:pPr>
              <w:pStyle w:val="TableParagraph"/>
              <w:spacing w:before="17"/>
              <w:ind w:left="496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1460" w:type="dxa"/>
          </w:tcPr>
          <w:p w14:paraId="34C5BC6D" w14:textId="77777777" w:rsidR="006E3612" w:rsidRDefault="0046095C">
            <w:pPr>
              <w:pStyle w:val="TableParagraph"/>
              <w:spacing w:before="17"/>
              <w:ind w:left="627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249" w:type="dxa"/>
          </w:tcPr>
          <w:p w14:paraId="20DA8268" w14:textId="77777777" w:rsidR="006E3612" w:rsidRDefault="0046095C">
            <w:pPr>
              <w:pStyle w:val="TableParagraph"/>
              <w:spacing w:before="17"/>
              <w:ind w:left="519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1405" w:type="dxa"/>
          </w:tcPr>
          <w:p w14:paraId="79C99D54" w14:textId="77777777" w:rsidR="006E3612" w:rsidRDefault="0046095C">
            <w:pPr>
              <w:pStyle w:val="TableParagraph"/>
              <w:spacing w:before="17"/>
              <w:ind w:left="175" w:right="169"/>
              <w:jc w:val="center"/>
              <w:rPr>
                <w:sz w:val="20"/>
              </w:rPr>
            </w:pPr>
            <w:r>
              <w:rPr>
                <w:sz w:val="20"/>
              </w:rPr>
              <w:t>48</w:t>
            </w:r>
          </w:p>
        </w:tc>
        <w:tc>
          <w:tcPr>
            <w:tcW w:w="1101" w:type="dxa"/>
          </w:tcPr>
          <w:p w14:paraId="46A59FA5" w14:textId="77777777" w:rsidR="006E3612" w:rsidRDefault="0046095C">
            <w:pPr>
              <w:pStyle w:val="TableParagraph"/>
              <w:spacing w:before="17"/>
              <w:ind w:left="141" w:right="139"/>
              <w:jc w:val="center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901" w:type="dxa"/>
          </w:tcPr>
          <w:p w14:paraId="5AEA47CB" w14:textId="77777777" w:rsidR="006E3612" w:rsidRDefault="0046095C">
            <w:pPr>
              <w:pStyle w:val="TableParagraph"/>
              <w:spacing w:before="17"/>
              <w:ind w:righ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</w:tr>
      <w:tr w:rsidR="006E3612" w14:paraId="118A55A9" w14:textId="77777777">
        <w:trPr>
          <w:trHeight w:val="277"/>
        </w:trPr>
        <w:tc>
          <w:tcPr>
            <w:tcW w:w="2033" w:type="dxa"/>
          </w:tcPr>
          <w:p w14:paraId="3A199DC6" w14:textId="77777777" w:rsidR="006E3612" w:rsidRDefault="0046095C">
            <w:pPr>
              <w:pStyle w:val="TableParagraph"/>
              <w:spacing w:before="42"/>
              <w:ind w:left="107"/>
              <w:rPr>
                <w:sz w:val="16"/>
              </w:rPr>
            </w:pPr>
            <w:r>
              <w:rPr>
                <w:sz w:val="16"/>
              </w:rPr>
              <w:t>Homicidio/Masacre</w:t>
            </w:r>
          </w:p>
        </w:tc>
        <w:tc>
          <w:tcPr>
            <w:tcW w:w="1194" w:type="dxa"/>
          </w:tcPr>
          <w:p w14:paraId="03C684F5" w14:textId="77777777" w:rsidR="006E3612" w:rsidRDefault="0046095C">
            <w:pPr>
              <w:pStyle w:val="TableParagraph"/>
              <w:spacing w:before="17"/>
              <w:ind w:left="496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1460" w:type="dxa"/>
          </w:tcPr>
          <w:p w14:paraId="71E75E2D" w14:textId="77777777" w:rsidR="006E3612" w:rsidRDefault="0046095C">
            <w:pPr>
              <w:pStyle w:val="TableParagraph"/>
              <w:spacing w:before="17"/>
              <w:ind w:left="627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1249" w:type="dxa"/>
          </w:tcPr>
          <w:p w14:paraId="5414E6DF" w14:textId="77777777" w:rsidR="006E3612" w:rsidRDefault="0046095C">
            <w:pPr>
              <w:pStyle w:val="TableParagraph"/>
              <w:spacing w:before="17"/>
              <w:ind w:left="519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1405" w:type="dxa"/>
          </w:tcPr>
          <w:p w14:paraId="40E9E309" w14:textId="77777777" w:rsidR="006E3612" w:rsidRDefault="0046095C">
            <w:pPr>
              <w:pStyle w:val="TableParagraph"/>
              <w:spacing w:before="17"/>
              <w:ind w:left="175" w:right="169"/>
              <w:jc w:val="center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1101" w:type="dxa"/>
          </w:tcPr>
          <w:p w14:paraId="67B7AAEE" w14:textId="77777777" w:rsidR="006E3612" w:rsidRDefault="0046095C">
            <w:pPr>
              <w:pStyle w:val="TableParagraph"/>
              <w:spacing w:before="17"/>
              <w:ind w:left="141" w:right="139"/>
              <w:jc w:val="center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901" w:type="dxa"/>
          </w:tcPr>
          <w:p w14:paraId="0C25646D" w14:textId="77777777" w:rsidR="006E3612" w:rsidRDefault="0046095C">
            <w:pPr>
              <w:pStyle w:val="TableParagraph"/>
              <w:spacing w:before="17"/>
              <w:ind w:righ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</w:tr>
      <w:tr w:rsidR="006E3612" w14:paraId="65DF89F5" w14:textId="77777777">
        <w:trPr>
          <w:trHeight w:val="277"/>
        </w:trPr>
        <w:tc>
          <w:tcPr>
            <w:tcW w:w="2033" w:type="dxa"/>
          </w:tcPr>
          <w:p w14:paraId="0304E062" w14:textId="77777777" w:rsidR="006E3612" w:rsidRDefault="0046095C">
            <w:pPr>
              <w:pStyle w:val="TableParagraph"/>
              <w:spacing w:before="42"/>
              <w:ind w:left="107"/>
              <w:rPr>
                <w:sz w:val="16"/>
              </w:rPr>
            </w:pPr>
            <w:r>
              <w:rPr>
                <w:sz w:val="16"/>
              </w:rPr>
              <w:t>Amenaza</w:t>
            </w:r>
          </w:p>
        </w:tc>
        <w:tc>
          <w:tcPr>
            <w:tcW w:w="1194" w:type="dxa"/>
          </w:tcPr>
          <w:p w14:paraId="6D20B49D" w14:textId="77777777" w:rsidR="006E3612" w:rsidRDefault="0046095C">
            <w:pPr>
              <w:pStyle w:val="TableParagraph"/>
              <w:spacing w:before="17"/>
              <w:ind w:left="544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1460" w:type="dxa"/>
          </w:tcPr>
          <w:p w14:paraId="1ABDE0E7" w14:textId="77777777" w:rsidR="006E3612" w:rsidRDefault="0046095C">
            <w:pPr>
              <w:pStyle w:val="TableParagraph"/>
              <w:spacing w:before="17"/>
              <w:ind w:left="627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1249" w:type="dxa"/>
          </w:tcPr>
          <w:p w14:paraId="0169BDB0" w14:textId="77777777" w:rsidR="006E3612" w:rsidRDefault="0046095C">
            <w:pPr>
              <w:pStyle w:val="TableParagraph"/>
              <w:spacing w:before="17"/>
              <w:ind w:left="569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1405" w:type="dxa"/>
          </w:tcPr>
          <w:p w14:paraId="509EAC27" w14:textId="77777777" w:rsidR="006E3612" w:rsidRDefault="0046095C">
            <w:pPr>
              <w:pStyle w:val="TableParagraph"/>
              <w:spacing w:before="17"/>
              <w:ind w:left="175" w:right="169"/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1101" w:type="dxa"/>
          </w:tcPr>
          <w:p w14:paraId="723F3C3E" w14:textId="77777777" w:rsidR="006E3612" w:rsidRDefault="0046095C">
            <w:pPr>
              <w:pStyle w:val="TableParagraph"/>
              <w:spacing w:before="17"/>
              <w:ind w:left="141" w:right="139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901" w:type="dxa"/>
          </w:tcPr>
          <w:p w14:paraId="7EF70749" w14:textId="77777777" w:rsidR="006E3612" w:rsidRDefault="0046095C">
            <w:pPr>
              <w:pStyle w:val="TableParagraph"/>
              <w:spacing w:before="17"/>
              <w:ind w:righ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6E3612" w14:paraId="60E786B0" w14:textId="77777777">
        <w:trPr>
          <w:trHeight w:val="278"/>
        </w:trPr>
        <w:tc>
          <w:tcPr>
            <w:tcW w:w="2033" w:type="dxa"/>
          </w:tcPr>
          <w:p w14:paraId="4BBC6162" w14:textId="77777777" w:rsidR="006E3612" w:rsidRDefault="0046095C">
            <w:pPr>
              <w:pStyle w:val="TableParagraph"/>
              <w:spacing w:before="42"/>
              <w:ind w:left="107"/>
              <w:rPr>
                <w:sz w:val="16"/>
              </w:rPr>
            </w:pPr>
            <w:r>
              <w:rPr>
                <w:sz w:val="16"/>
              </w:rPr>
              <w:t>Desaparición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forzada</w:t>
            </w:r>
          </w:p>
        </w:tc>
        <w:tc>
          <w:tcPr>
            <w:tcW w:w="1194" w:type="dxa"/>
          </w:tcPr>
          <w:p w14:paraId="14F0BD3A" w14:textId="77777777" w:rsidR="006E3612" w:rsidRDefault="0046095C">
            <w:pPr>
              <w:pStyle w:val="TableParagraph"/>
              <w:spacing w:before="17"/>
              <w:ind w:left="544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460" w:type="dxa"/>
          </w:tcPr>
          <w:p w14:paraId="72981EA0" w14:textId="77777777" w:rsidR="006E3612" w:rsidRDefault="0046095C">
            <w:pPr>
              <w:pStyle w:val="TableParagraph"/>
              <w:spacing w:before="17"/>
              <w:ind w:left="678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249" w:type="dxa"/>
          </w:tcPr>
          <w:p w14:paraId="50DBE80B" w14:textId="77777777" w:rsidR="006E3612" w:rsidRDefault="0046095C">
            <w:pPr>
              <w:pStyle w:val="TableParagraph"/>
              <w:spacing w:before="17"/>
              <w:ind w:left="569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405" w:type="dxa"/>
          </w:tcPr>
          <w:p w14:paraId="1F61DB05" w14:textId="77777777" w:rsidR="006E3612" w:rsidRDefault="0046095C">
            <w:pPr>
              <w:pStyle w:val="TableParagraph"/>
              <w:spacing w:before="1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101" w:type="dxa"/>
          </w:tcPr>
          <w:p w14:paraId="081C0D4F" w14:textId="77777777" w:rsidR="006E3612" w:rsidRDefault="0046095C">
            <w:pPr>
              <w:pStyle w:val="TableParagraph"/>
              <w:spacing w:before="17"/>
              <w:ind w:lef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901" w:type="dxa"/>
          </w:tcPr>
          <w:p w14:paraId="373755E8" w14:textId="77777777" w:rsidR="006E3612" w:rsidRDefault="0046095C">
            <w:pPr>
              <w:pStyle w:val="TableParagraph"/>
              <w:spacing w:before="17"/>
              <w:ind w:righ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6E3612" w14:paraId="297B4E9D" w14:textId="77777777">
        <w:trPr>
          <w:trHeight w:val="366"/>
        </w:trPr>
        <w:tc>
          <w:tcPr>
            <w:tcW w:w="2033" w:type="dxa"/>
          </w:tcPr>
          <w:p w14:paraId="2D26ECE0" w14:textId="77777777" w:rsidR="006E3612" w:rsidRDefault="0046095C">
            <w:pPr>
              <w:pStyle w:val="TableParagraph"/>
              <w:spacing w:line="178" w:lineRule="exact"/>
              <w:ind w:left="107"/>
              <w:rPr>
                <w:sz w:val="16"/>
              </w:rPr>
            </w:pPr>
            <w:r>
              <w:rPr>
                <w:sz w:val="16"/>
              </w:rPr>
              <w:t>Perdida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Bienes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Muebles</w:t>
            </w:r>
          </w:p>
          <w:p w14:paraId="495A062C" w14:textId="77777777" w:rsidR="006E3612" w:rsidRDefault="0046095C">
            <w:pPr>
              <w:pStyle w:val="TableParagraph"/>
              <w:spacing w:before="1" w:line="168" w:lineRule="exact"/>
              <w:ind w:left="107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Inmuebles</w:t>
            </w:r>
          </w:p>
        </w:tc>
        <w:tc>
          <w:tcPr>
            <w:tcW w:w="1194" w:type="dxa"/>
          </w:tcPr>
          <w:p w14:paraId="1DAB93B0" w14:textId="77777777" w:rsidR="006E3612" w:rsidRDefault="0046095C">
            <w:pPr>
              <w:pStyle w:val="TableParagraph"/>
              <w:spacing w:before="62"/>
              <w:ind w:left="544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460" w:type="dxa"/>
          </w:tcPr>
          <w:p w14:paraId="5A4D8846" w14:textId="77777777" w:rsidR="006E3612" w:rsidRDefault="0046095C">
            <w:pPr>
              <w:pStyle w:val="TableParagraph"/>
              <w:spacing w:before="62"/>
              <w:ind w:left="67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249" w:type="dxa"/>
          </w:tcPr>
          <w:p w14:paraId="6B71CE41" w14:textId="77777777" w:rsidR="006E3612" w:rsidRDefault="0046095C">
            <w:pPr>
              <w:pStyle w:val="TableParagraph"/>
              <w:spacing w:before="62"/>
              <w:ind w:left="569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405" w:type="dxa"/>
          </w:tcPr>
          <w:p w14:paraId="080271E0" w14:textId="77777777" w:rsidR="006E3612" w:rsidRDefault="0046095C">
            <w:pPr>
              <w:pStyle w:val="TableParagraph"/>
              <w:spacing w:before="6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101" w:type="dxa"/>
          </w:tcPr>
          <w:p w14:paraId="60D76555" w14:textId="77777777" w:rsidR="006E3612" w:rsidRDefault="0046095C">
            <w:pPr>
              <w:pStyle w:val="TableParagraph"/>
              <w:spacing w:before="62"/>
              <w:ind w:lef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901" w:type="dxa"/>
          </w:tcPr>
          <w:p w14:paraId="4257483E" w14:textId="77777777" w:rsidR="006E3612" w:rsidRDefault="0046095C">
            <w:pPr>
              <w:pStyle w:val="TableParagraph"/>
              <w:spacing w:before="62"/>
              <w:ind w:righ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6E3612" w14:paraId="7FA273C0" w14:textId="77777777">
        <w:trPr>
          <w:trHeight w:val="278"/>
        </w:trPr>
        <w:tc>
          <w:tcPr>
            <w:tcW w:w="2033" w:type="dxa"/>
          </w:tcPr>
          <w:p w14:paraId="7A839993" w14:textId="77777777" w:rsidR="006E3612" w:rsidRDefault="0046095C">
            <w:pPr>
              <w:pStyle w:val="TableParagraph"/>
              <w:spacing w:before="42"/>
              <w:ind w:left="107"/>
              <w:rPr>
                <w:sz w:val="16"/>
              </w:rPr>
            </w:pPr>
            <w:r>
              <w:rPr>
                <w:sz w:val="16"/>
              </w:rPr>
              <w:t>Acto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terrorista</w:t>
            </w:r>
          </w:p>
        </w:tc>
        <w:tc>
          <w:tcPr>
            <w:tcW w:w="1194" w:type="dxa"/>
          </w:tcPr>
          <w:p w14:paraId="25A7939D" w14:textId="77777777" w:rsidR="006E3612" w:rsidRDefault="0046095C">
            <w:pPr>
              <w:pStyle w:val="TableParagraph"/>
              <w:spacing w:before="17"/>
              <w:ind w:left="544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460" w:type="dxa"/>
          </w:tcPr>
          <w:p w14:paraId="28D6C794" w14:textId="77777777" w:rsidR="006E3612" w:rsidRDefault="0046095C">
            <w:pPr>
              <w:pStyle w:val="TableParagraph"/>
              <w:spacing w:before="17"/>
              <w:ind w:left="678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249" w:type="dxa"/>
          </w:tcPr>
          <w:p w14:paraId="52B32E90" w14:textId="77777777" w:rsidR="006E3612" w:rsidRDefault="0046095C">
            <w:pPr>
              <w:pStyle w:val="TableParagraph"/>
              <w:spacing w:before="17"/>
              <w:ind w:left="569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405" w:type="dxa"/>
          </w:tcPr>
          <w:p w14:paraId="3F0E3430" w14:textId="77777777" w:rsidR="006E3612" w:rsidRDefault="0046095C">
            <w:pPr>
              <w:pStyle w:val="TableParagraph"/>
              <w:spacing w:before="1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101" w:type="dxa"/>
          </w:tcPr>
          <w:p w14:paraId="1EF4E22B" w14:textId="77777777" w:rsidR="006E3612" w:rsidRDefault="0046095C">
            <w:pPr>
              <w:pStyle w:val="TableParagraph"/>
              <w:spacing w:before="17"/>
              <w:ind w:lef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901" w:type="dxa"/>
          </w:tcPr>
          <w:p w14:paraId="33953F19" w14:textId="77777777" w:rsidR="006E3612" w:rsidRDefault="0046095C">
            <w:pPr>
              <w:pStyle w:val="TableParagraph"/>
              <w:spacing w:before="17"/>
              <w:ind w:righ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6E3612" w14:paraId="105CBC0A" w14:textId="77777777">
        <w:trPr>
          <w:trHeight w:val="277"/>
        </w:trPr>
        <w:tc>
          <w:tcPr>
            <w:tcW w:w="2033" w:type="dxa"/>
          </w:tcPr>
          <w:p w14:paraId="163F8C81" w14:textId="77777777" w:rsidR="006E3612" w:rsidRDefault="0046095C">
            <w:pPr>
              <w:pStyle w:val="TableParagraph"/>
              <w:spacing w:before="42"/>
              <w:ind w:left="107"/>
              <w:rPr>
                <w:sz w:val="16"/>
              </w:rPr>
            </w:pPr>
            <w:r>
              <w:rPr>
                <w:sz w:val="16"/>
              </w:rPr>
              <w:t>Secuestro</w:t>
            </w:r>
          </w:p>
        </w:tc>
        <w:tc>
          <w:tcPr>
            <w:tcW w:w="1194" w:type="dxa"/>
          </w:tcPr>
          <w:p w14:paraId="1EFDFF2A" w14:textId="77777777" w:rsidR="006E3612" w:rsidRDefault="0046095C">
            <w:pPr>
              <w:pStyle w:val="TableParagraph"/>
              <w:spacing w:before="17"/>
              <w:ind w:left="544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460" w:type="dxa"/>
          </w:tcPr>
          <w:p w14:paraId="1132C0FB" w14:textId="77777777" w:rsidR="006E3612" w:rsidRDefault="0046095C">
            <w:pPr>
              <w:pStyle w:val="TableParagraph"/>
              <w:spacing w:before="17"/>
              <w:ind w:left="678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249" w:type="dxa"/>
          </w:tcPr>
          <w:p w14:paraId="6322250A" w14:textId="77777777" w:rsidR="006E3612" w:rsidRDefault="0046095C">
            <w:pPr>
              <w:pStyle w:val="TableParagraph"/>
              <w:spacing w:before="17"/>
              <w:ind w:left="569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405" w:type="dxa"/>
          </w:tcPr>
          <w:p w14:paraId="2FF3D1E4" w14:textId="77777777" w:rsidR="006E3612" w:rsidRDefault="0046095C">
            <w:pPr>
              <w:pStyle w:val="TableParagraph"/>
              <w:spacing w:before="1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101" w:type="dxa"/>
          </w:tcPr>
          <w:p w14:paraId="37C7E8D4" w14:textId="77777777" w:rsidR="006E3612" w:rsidRDefault="0046095C">
            <w:pPr>
              <w:pStyle w:val="TableParagraph"/>
              <w:spacing w:before="17"/>
              <w:ind w:lef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901" w:type="dxa"/>
          </w:tcPr>
          <w:p w14:paraId="0B3BCE0F" w14:textId="77777777" w:rsidR="006E3612" w:rsidRDefault="0046095C">
            <w:pPr>
              <w:pStyle w:val="TableParagraph"/>
              <w:spacing w:before="17"/>
              <w:ind w:righ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6E3612" w14:paraId="30E7B440" w14:textId="77777777">
        <w:trPr>
          <w:trHeight w:val="278"/>
        </w:trPr>
        <w:tc>
          <w:tcPr>
            <w:tcW w:w="2033" w:type="dxa"/>
          </w:tcPr>
          <w:p w14:paraId="50A69403" w14:textId="77777777" w:rsidR="006E3612" w:rsidRDefault="0046095C">
            <w:pPr>
              <w:pStyle w:val="TableParagraph"/>
              <w:spacing w:before="42"/>
              <w:ind w:left="107"/>
              <w:rPr>
                <w:sz w:val="16"/>
              </w:rPr>
            </w:pPr>
            <w:r>
              <w:rPr>
                <w:sz w:val="16"/>
              </w:rPr>
              <w:t>Minas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Antipersonal</w:t>
            </w:r>
          </w:p>
        </w:tc>
        <w:tc>
          <w:tcPr>
            <w:tcW w:w="1194" w:type="dxa"/>
          </w:tcPr>
          <w:p w14:paraId="218922C4" w14:textId="77777777" w:rsidR="006E3612" w:rsidRDefault="0046095C">
            <w:pPr>
              <w:pStyle w:val="TableParagraph"/>
              <w:spacing w:before="17"/>
              <w:ind w:left="544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460" w:type="dxa"/>
          </w:tcPr>
          <w:p w14:paraId="25076D5B" w14:textId="77777777" w:rsidR="006E3612" w:rsidRDefault="0046095C">
            <w:pPr>
              <w:pStyle w:val="TableParagraph"/>
              <w:spacing w:before="17"/>
              <w:ind w:left="678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249" w:type="dxa"/>
          </w:tcPr>
          <w:p w14:paraId="28FAFFB8" w14:textId="77777777" w:rsidR="006E3612" w:rsidRDefault="0046095C">
            <w:pPr>
              <w:pStyle w:val="TableParagraph"/>
              <w:spacing w:before="17"/>
              <w:ind w:left="569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405" w:type="dxa"/>
          </w:tcPr>
          <w:p w14:paraId="40311082" w14:textId="77777777" w:rsidR="006E3612" w:rsidRDefault="0046095C">
            <w:pPr>
              <w:pStyle w:val="TableParagraph"/>
              <w:spacing w:before="1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101" w:type="dxa"/>
          </w:tcPr>
          <w:p w14:paraId="35531CD3" w14:textId="77777777" w:rsidR="006E3612" w:rsidRDefault="0046095C">
            <w:pPr>
              <w:pStyle w:val="TableParagraph"/>
              <w:spacing w:before="17"/>
              <w:ind w:lef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901" w:type="dxa"/>
          </w:tcPr>
          <w:p w14:paraId="50859D13" w14:textId="77777777" w:rsidR="006E3612" w:rsidRDefault="0046095C">
            <w:pPr>
              <w:pStyle w:val="TableParagraph"/>
              <w:spacing w:before="17"/>
              <w:ind w:righ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6E3612" w14:paraId="78F46321" w14:textId="77777777">
        <w:trPr>
          <w:trHeight w:val="278"/>
        </w:trPr>
        <w:tc>
          <w:tcPr>
            <w:tcW w:w="2033" w:type="dxa"/>
          </w:tcPr>
          <w:p w14:paraId="43FAC6A1" w14:textId="77777777" w:rsidR="006E3612" w:rsidRDefault="0046095C">
            <w:pPr>
              <w:pStyle w:val="TableParagraph"/>
              <w:spacing w:before="42"/>
              <w:ind w:left="107"/>
              <w:rPr>
                <w:sz w:val="16"/>
              </w:rPr>
            </w:pPr>
            <w:r>
              <w:rPr>
                <w:sz w:val="16"/>
              </w:rPr>
              <w:t>Tortura</w:t>
            </w:r>
          </w:p>
        </w:tc>
        <w:tc>
          <w:tcPr>
            <w:tcW w:w="1194" w:type="dxa"/>
          </w:tcPr>
          <w:p w14:paraId="06A2DDFE" w14:textId="77777777" w:rsidR="006E3612" w:rsidRDefault="0046095C">
            <w:pPr>
              <w:pStyle w:val="TableParagraph"/>
              <w:spacing w:before="17"/>
              <w:ind w:left="544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460" w:type="dxa"/>
          </w:tcPr>
          <w:p w14:paraId="312B0209" w14:textId="77777777" w:rsidR="006E3612" w:rsidRDefault="0046095C">
            <w:pPr>
              <w:pStyle w:val="TableParagraph"/>
              <w:spacing w:before="17"/>
              <w:ind w:left="678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249" w:type="dxa"/>
          </w:tcPr>
          <w:p w14:paraId="59F9E5EA" w14:textId="77777777" w:rsidR="006E3612" w:rsidRDefault="0046095C">
            <w:pPr>
              <w:pStyle w:val="TableParagraph"/>
              <w:spacing w:before="17"/>
              <w:ind w:left="569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405" w:type="dxa"/>
          </w:tcPr>
          <w:p w14:paraId="62F62942" w14:textId="77777777" w:rsidR="006E3612" w:rsidRDefault="0046095C">
            <w:pPr>
              <w:pStyle w:val="TableParagraph"/>
              <w:spacing w:before="1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101" w:type="dxa"/>
          </w:tcPr>
          <w:p w14:paraId="1899AE5B" w14:textId="77777777" w:rsidR="006E3612" w:rsidRDefault="0046095C">
            <w:pPr>
              <w:pStyle w:val="TableParagraph"/>
              <w:spacing w:before="17"/>
              <w:ind w:lef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901" w:type="dxa"/>
          </w:tcPr>
          <w:p w14:paraId="5AC2A9AE" w14:textId="77777777" w:rsidR="006E3612" w:rsidRDefault="0046095C">
            <w:pPr>
              <w:pStyle w:val="TableParagraph"/>
              <w:spacing w:before="17"/>
              <w:ind w:righ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6E3612" w14:paraId="49529343" w14:textId="77777777">
        <w:trPr>
          <w:trHeight w:val="369"/>
        </w:trPr>
        <w:tc>
          <w:tcPr>
            <w:tcW w:w="2033" w:type="dxa"/>
          </w:tcPr>
          <w:p w14:paraId="528BF0E8" w14:textId="77777777" w:rsidR="006E3612" w:rsidRDefault="0046095C">
            <w:pPr>
              <w:pStyle w:val="TableParagraph"/>
              <w:spacing w:line="179" w:lineRule="exact"/>
              <w:ind w:left="107"/>
              <w:rPr>
                <w:sz w:val="16"/>
              </w:rPr>
            </w:pPr>
            <w:r>
              <w:rPr>
                <w:sz w:val="16"/>
              </w:rPr>
              <w:t>Vinculación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Niños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Niñas</w:t>
            </w:r>
          </w:p>
          <w:p w14:paraId="5DA5E14D" w14:textId="77777777" w:rsidR="006E3612" w:rsidRDefault="0046095C">
            <w:pPr>
              <w:pStyle w:val="TableParagraph"/>
              <w:spacing w:before="1" w:line="170" w:lineRule="exact"/>
              <w:ind w:left="107"/>
              <w:rPr>
                <w:sz w:val="16"/>
              </w:rPr>
            </w:pPr>
            <w:r>
              <w:rPr>
                <w:sz w:val="16"/>
              </w:rPr>
              <w:t>y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Adolescentes</w:t>
            </w:r>
          </w:p>
        </w:tc>
        <w:tc>
          <w:tcPr>
            <w:tcW w:w="1194" w:type="dxa"/>
          </w:tcPr>
          <w:p w14:paraId="3FC12BD4" w14:textId="77777777" w:rsidR="006E3612" w:rsidRDefault="0046095C">
            <w:pPr>
              <w:pStyle w:val="TableParagraph"/>
              <w:spacing w:before="63"/>
              <w:ind w:left="544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460" w:type="dxa"/>
          </w:tcPr>
          <w:p w14:paraId="70BB2A39" w14:textId="77777777" w:rsidR="006E3612" w:rsidRDefault="0046095C">
            <w:pPr>
              <w:pStyle w:val="TableParagraph"/>
              <w:spacing w:before="63"/>
              <w:ind w:left="678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249" w:type="dxa"/>
          </w:tcPr>
          <w:p w14:paraId="574FAE1D" w14:textId="77777777" w:rsidR="006E3612" w:rsidRDefault="0046095C">
            <w:pPr>
              <w:pStyle w:val="TableParagraph"/>
              <w:spacing w:before="63"/>
              <w:ind w:left="569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405" w:type="dxa"/>
          </w:tcPr>
          <w:p w14:paraId="26D76D79" w14:textId="77777777" w:rsidR="006E3612" w:rsidRDefault="0046095C">
            <w:pPr>
              <w:pStyle w:val="TableParagraph"/>
              <w:spacing w:before="6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101" w:type="dxa"/>
          </w:tcPr>
          <w:p w14:paraId="318F73C1" w14:textId="77777777" w:rsidR="006E3612" w:rsidRDefault="0046095C">
            <w:pPr>
              <w:pStyle w:val="TableParagraph"/>
              <w:spacing w:before="63"/>
              <w:ind w:lef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901" w:type="dxa"/>
          </w:tcPr>
          <w:p w14:paraId="675880D0" w14:textId="77777777" w:rsidR="006E3612" w:rsidRDefault="0046095C">
            <w:pPr>
              <w:pStyle w:val="TableParagraph"/>
              <w:spacing w:before="63"/>
              <w:ind w:righ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6E3612" w14:paraId="50BCE0A9" w14:textId="77777777">
        <w:trPr>
          <w:trHeight w:val="366"/>
        </w:trPr>
        <w:tc>
          <w:tcPr>
            <w:tcW w:w="2033" w:type="dxa"/>
          </w:tcPr>
          <w:p w14:paraId="7FE85A29" w14:textId="77777777" w:rsidR="006E3612" w:rsidRDefault="0046095C">
            <w:pPr>
              <w:pStyle w:val="TableParagraph"/>
              <w:spacing w:line="178" w:lineRule="exact"/>
              <w:ind w:left="107"/>
              <w:rPr>
                <w:sz w:val="16"/>
              </w:rPr>
            </w:pPr>
            <w:r>
              <w:rPr>
                <w:sz w:val="16"/>
              </w:rPr>
              <w:t>Abandono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Despojo</w:t>
            </w:r>
          </w:p>
          <w:p w14:paraId="0FD7DB85" w14:textId="77777777" w:rsidR="006E3612" w:rsidRDefault="0046095C">
            <w:pPr>
              <w:pStyle w:val="TableParagraph"/>
              <w:spacing w:before="1" w:line="168" w:lineRule="exact"/>
              <w:ind w:left="107"/>
              <w:rPr>
                <w:sz w:val="16"/>
              </w:rPr>
            </w:pPr>
            <w:r>
              <w:rPr>
                <w:sz w:val="16"/>
              </w:rPr>
              <w:t>Forzado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Tierras</w:t>
            </w:r>
          </w:p>
        </w:tc>
        <w:tc>
          <w:tcPr>
            <w:tcW w:w="1194" w:type="dxa"/>
          </w:tcPr>
          <w:p w14:paraId="670D4445" w14:textId="77777777" w:rsidR="006E3612" w:rsidRDefault="0046095C">
            <w:pPr>
              <w:pStyle w:val="TableParagraph"/>
              <w:spacing w:before="62"/>
              <w:ind w:left="544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460" w:type="dxa"/>
          </w:tcPr>
          <w:p w14:paraId="03010BCC" w14:textId="77777777" w:rsidR="006E3612" w:rsidRDefault="0046095C">
            <w:pPr>
              <w:pStyle w:val="TableParagraph"/>
              <w:spacing w:before="62"/>
              <w:ind w:left="678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249" w:type="dxa"/>
          </w:tcPr>
          <w:p w14:paraId="5A2E46D5" w14:textId="77777777" w:rsidR="006E3612" w:rsidRDefault="0046095C">
            <w:pPr>
              <w:pStyle w:val="TableParagraph"/>
              <w:spacing w:before="62"/>
              <w:ind w:left="569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405" w:type="dxa"/>
          </w:tcPr>
          <w:p w14:paraId="3C603C4A" w14:textId="77777777" w:rsidR="006E3612" w:rsidRDefault="0046095C">
            <w:pPr>
              <w:pStyle w:val="TableParagraph"/>
              <w:spacing w:before="6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101" w:type="dxa"/>
          </w:tcPr>
          <w:p w14:paraId="52F5A45F" w14:textId="77777777" w:rsidR="006E3612" w:rsidRDefault="0046095C">
            <w:pPr>
              <w:pStyle w:val="TableParagraph"/>
              <w:spacing w:before="62"/>
              <w:ind w:left="140" w:right="139"/>
              <w:jc w:val="center"/>
              <w:rPr>
                <w:sz w:val="20"/>
              </w:rPr>
            </w:pPr>
            <w:r>
              <w:rPr>
                <w:sz w:val="20"/>
              </w:rPr>
              <w:t>0%</w:t>
            </w:r>
          </w:p>
        </w:tc>
        <w:tc>
          <w:tcPr>
            <w:tcW w:w="901" w:type="dxa"/>
          </w:tcPr>
          <w:p w14:paraId="34AFA0E9" w14:textId="77777777" w:rsidR="006E3612" w:rsidRDefault="0046095C">
            <w:pPr>
              <w:pStyle w:val="TableParagraph"/>
              <w:spacing w:before="62"/>
              <w:ind w:righ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6E3612" w14:paraId="6AF8F805" w14:textId="77777777">
        <w:trPr>
          <w:trHeight w:val="369"/>
        </w:trPr>
        <w:tc>
          <w:tcPr>
            <w:tcW w:w="2033" w:type="dxa"/>
          </w:tcPr>
          <w:p w14:paraId="7903A150" w14:textId="77777777" w:rsidR="006E3612" w:rsidRDefault="0046095C">
            <w:pPr>
              <w:pStyle w:val="TableParagraph"/>
              <w:spacing w:line="178" w:lineRule="exact"/>
              <w:ind w:left="107"/>
              <w:rPr>
                <w:sz w:val="16"/>
              </w:rPr>
            </w:pPr>
            <w:r>
              <w:rPr>
                <w:sz w:val="16"/>
              </w:rPr>
              <w:t>Delitos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contra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libertad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</w:p>
          <w:p w14:paraId="1B5065D0" w14:textId="77777777" w:rsidR="006E3612" w:rsidRDefault="0046095C">
            <w:pPr>
              <w:pStyle w:val="TableParagraph"/>
              <w:spacing w:before="1" w:line="170" w:lineRule="exact"/>
              <w:ind w:left="107"/>
              <w:rPr>
                <w:sz w:val="16"/>
              </w:rPr>
            </w:pPr>
            <w:r>
              <w:rPr>
                <w:sz w:val="16"/>
              </w:rPr>
              <w:t>la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integridad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sexual</w:t>
            </w:r>
          </w:p>
        </w:tc>
        <w:tc>
          <w:tcPr>
            <w:tcW w:w="1194" w:type="dxa"/>
          </w:tcPr>
          <w:p w14:paraId="765E97D4" w14:textId="77777777" w:rsidR="006E3612" w:rsidRDefault="0046095C">
            <w:pPr>
              <w:pStyle w:val="TableParagraph"/>
              <w:spacing w:before="62"/>
              <w:ind w:left="544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460" w:type="dxa"/>
          </w:tcPr>
          <w:p w14:paraId="25F393DB" w14:textId="77777777" w:rsidR="006E3612" w:rsidRDefault="0046095C">
            <w:pPr>
              <w:pStyle w:val="TableParagraph"/>
              <w:spacing w:before="62"/>
              <w:ind w:left="678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249" w:type="dxa"/>
          </w:tcPr>
          <w:p w14:paraId="0C7C0B82" w14:textId="77777777" w:rsidR="006E3612" w:rsidRDefault="0046095C">
            <w:pPr>
              <w:pStyle w:val="TableParagraph"/>
              <w:spacing w:before="62"/>
              <w:ind w:left="569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405" w:type="dxa"/>
          </w:tcPr>
          <w:p w14:paraId="0DD230A1" w14:textId="77777777" w:rsidR="006E3612" w:rsidRDefault="0046095C">
            <w:pPr>
              <w:pStyle w:val="TableParagraph"/>
              <w:spacing w:before="6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101" w:type="dxa"/>
          </w:tcPr>
          <w:p w14:paraId="53A03F05" w14:textId="77777777" w:rsidR="006E3612" w:rsidRDefault="0046095C">
            <w:pPr>
              <w:pStyle w:val="TableParagraph"/>
              <w:spacing w:before="62"/>
              <w:ind w:lef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901" w:type="dxa"/>
          </w:tcPr>
          <w:p w14:paraId="459E74F0" w14:textId="77777777" w:rsidR="006E3612" w:rsidRDefault="0046095C">
            <w:pPr>
              <w:pStyle w:val="TableParagraph"/>
              <w:spacing w:before="62"/>
              <w:ind w:righ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6E3612" w14:paraId="58DD70F4" w14:textId="77777777">
        <w:trPr>
          <w:trHeight w:val="277"/>
        </w:trPr>
        <w:tc>
          <w:tcPr>
            <w:tcW w:w="2033" w:type="dxa"/>
          </w:tcPr>
          <w:p w14:paraId="6C4FDA0A" w14:textId="77777777" w:rsidR="006E3612" w:rsidRDefault="0046095C">
            <w:pPr>
              <w:pStyle w:val="TableParagraph"/>
              <w:spacing w:before="40"/>
              <w:ind w:left="107"/>
              <w:rPr>
                <w:sz w:val="16"/>
              </w:rPr>
            </w:pPr>
            <w:r>
              <w:rPr>
                <w:sz w:val="16"/>
              </w:rPr>
              <w:t>Ninguno</w:t>
            </w:r>
          </w:p>
        </w:tc>
        <w:tc>
          <w:tcPr>
            <w:tcW w:w="1194" w:type="dxa"/>
          </w:tcPr>
          <w:p w14:paraId="4E6CA625" w14:textId="77777777" w:rsidR="006E3612" w:rsidRDefault="0046095C">
            <w:pPr>
              <w:pStyle w:val="TableParagraph"/>
              <w:spacing w:before="17"/>
              <w:ind w:left="54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460" w:type="dxa"/>
          </w:tcPr>
          <w:p w14:paraId="392EC4AA" w14:textId="77777777" w:rsidR="006E3612" w:rsidRDefault="0046095C">
            <w:pPr>
              <w:pStyle w:val="TableParagraph"/>
              <w:spacing w:before="17"/>
              <w:ind w:left="627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1249" w:type="dxa"/>
          </w:tcPr>
          <w:p w14:paraId="523B84D3" w14:textId="77777777" w:rsidR="006E3612" w:rsidRDefault="0046095C">
            <w:pPr>
              <w:pStyle w:val="TableParagraph"/>
              <w:spacing w:before="17"/>
              <w:ind w:left="519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1405" w:type="dxa"/>
          </w:tcPr>
          <w:p w14:paraId="50636F0A" w14:textId="77777777" w:rsidR="006E3612" w:rsidRDefault="0046095C">
            <w:pPr>
              <w:pStyle w:val="TableParagraph"/>
              <w:spacing w:before="1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101" w:type="dxa"/>
          </w:tcPr>
          <w:p w14:paraId="11A7AB0D" w14:textId="77777777" w:rsidR="006E3612" w:rsidRDefault="0046095C">
            <w:pPr>
              <w:pStyle w:val="TableParagraph"/>
              <w:spacing w:before="17"/>
              <w:ind w:lef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901" w:type="dxa"/>
          </w:tcPr>
          <w:p w14:paraId="6859D215" w14:textId="77777777" w:rsidR="006E3612" w:rsidRDefault="0046095C">
            <w:pPr>
              <w:pStyle w:val="TableParagraph"/>
              <w:spacing w:before="17"/>
              <w:ind w:left="120" w:right="118"/>
              <w:jc w:val="center"/>
              <w:rPr>
                <w:sz w:val="20"/>
              </w:rPr>
            </w:pPr>
            <w:r>
              <w:rPr>
                <w:sz w:val="20"/>
              </w:rPr>
              <w:t>31</w:t>
            </w:r>
          </w:p>
        </w:tc>
      </w:tr>
      <w:tr w:rsidR="006E3612" w14:paraId="47C0E8C1" w14:textId="77777777">
        <w:trPr>
          <w:trHeight w:val="278"/>
        </w:trPr>
        <w:tc>
          <w:tcPr>
            <w:tcW w:w="2033" w:type="dxa"/>
          </w:tcPr>
          <w:p w14:paraId="42432E1C" w14:textId="77777777" w:rsidR="006E3612" w:rsidRDefault="0046095C">
            <w:pPr>
              <w:pStyle w:val="TableParagraph"/>
              <w:spacing w:before="40"/>
              <w:ind w:left="107"/>
              <w:rPr>
                <w:sz w:val="16"/>
              </w:rPr>
            </w:pPr>
            <w:r>
              <w:rPr>
                <w:sz w:val="16"/>
              </w:rPr>
              <w:t>No sabe</w:t>
            </w:r>
          </w:p>
        </w:tc>
        <w:tc>
          <w:tcPr>
            <w:tcW w:w="1194" w:type="dxa"/>
          </w:tcPr>
          <w:p w14:paraId="264CD079" w14:textId="77777777" w:rsidR="006E3612" w:rsidRDefault="0046095C">
            <w:pPr>
              <w:pStyle w:val="TableParagraph"/>
              <w:spacing w:before="17"/>
              <w:ind w:left="496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1460" w:type="dxa"/>
          </w:tcPr>
          <w:p w14:paraId="6BE685CD" w14:textId="77777777" w:rsidR="006E3612" w:rsidRDefault="0046095C">
            <w:pPr>
              <w:pStyle w:val="TableParagraph"/>
              <w:spacing w:before="17"/>
              <w:ind w:left="627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1249" w:type="dxa"/>
          </w:tcPr>
          <w:p w14:paraId="05A7ED22" w14:textId="77777777" w:rsidR="006E3612" w:rsidRDefault="0046095C">
            <w:pPr>
              <w:pStyle w:val="TableParagraph"/>
              <w:spacing w:before="17"/>
              <w:ind w:left="519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  <w:tc>
          <w:tcPr>
            <w:tcW w:w="1405" w:type="dxa"/>
          </w:tcPr>
          <w:p w14:paraId="1640D4F2" w14:textId="77777777" w:rsidR="006E3612" w:rsidRDefault="0046095C">
            <w:pPr>
              <w:pStyle w:val="TableParagraph"/>
              <w:spacing w:before="1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101" w:type="dxa"/>
          </w:tcPr>
          <w:p w14:paraId="5036061B" w14:textId="77777777" w:rsidR="006E3612" w:rsidRDefault="0046095C">
            <w:pPr>
              <w:pStyle w:val="TableParagraph"/>
              <w:spacing w:before="17"/>
              <w:ind w:left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901" w:type="dxa"/>
          </w:tcPr>
          <w:p w14:paraId="43950A82" w14:textId="77777777" w:rsidR="006E3612" w:rsidRDefault="0046095C">
            <w:pPr>
              <w:pStyle w:val="TableParagraph"/>
              <w:spacing w:before="17"/>
              <w:ind w:left="120" w:right="118"/>
              <w:jc w:val="center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</w:tr>
    </w:tbl>
    <w:p w14:paraId="4EAE118C" w14:textId="77777777" w:rsidR="006E3612" w:rsidRDefault="0046095C">
      <w:pPr>
        <w:ind w:left="426" w:right="241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2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1"/>
          <w:sz w:val="20"/>
        </w:rPr>
        <w:t xml:space="preserve"> </w:t>
      </w:r>
      <w:r>
        <w:rPr>
          <w:sz w:val="20"/>
        </w:rPr>
        <w:t>propia a</w:t>
      </w:r>
      <w:r>
        <w:rPr>
          <w:spacing w:val="-2"/>
          <w:sz w:val="20"/>
        </w:rPr>
        <w:t xml:space="preserve"> </w:t>
      </w:r>
      <w:r>
        <w:rPr>
          <w:sz w:val="20"/>
        </w:rPr>
        <w:t>partir de</w:t>
      </w:r>
      <w:r>
        <w:rPr>
          <w:spacing w:val="-2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UARIV,</w:t>
      </w:r>
      <w:r>
        <w:rPr>
          <w:spacing w:val="-1"/>
          <w:sz w:val="20"/>
        </w:rPr>
        <w:t xml:space="preserve"> </w:t>
      </w:r>
      <w:r>
        <w:rPr>
          <w:sz w:val="20"/>
        </w:rPr>
        <w:t>2016</w:t>
      </w:r>
    </w:p>
    <w:p w14:paraId="06E4151C" w14:textId="77777777" w:rsidR="006E3612" w:rsidRDefault="006E3612">
      <w:pPr>
        <w:jc w:val="center"/>
        <w:rPr>
          <w:sz w:val="20"/>
        </w:rPr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770A8033" w14:textId="77777777" w:rsidR="006E3612" w:rsidRDefault="0046095C">
      <w:pPr>
        <w:pStyle w:val="Ttulo2"/>
        <w:numPr>
          <w:ilvl w:val="1"/>
          <w:numId w:val="2"/>
        </w:numPr>
        <w:tabs>
          <w:tab w:val="left" w:pos="1129"/>
          <w:tab w:val="left" w:pos="1130"/>
        </w:tabs>
        <w:spacing w:before="64"/>
        <w:ind w:left="1130" w:hanging="708"/>
      </w:pPr>
      <w:bookmarkStart w:id="80" w:name="_bookmark80"/>
      <w:bookmarkEnd w:id="80"/>
      <w:r>
        <w:lastRenderedPageBreak/>
        <w:t>Medidas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Protección</w:t>
      </w:r>
    </w:p>
    <w:p w14:paraId="68E52B19" w14:textId="77777777" w:rsidR="006E3612" w:rsidRDefault="006E3612">
      <w:pPr>
        <w:pStyle w:val="Textoindependiente"/>
        <w:spacing w:before="9"/>
        <w:rPr>
          <w:b/>
          <w:sz w:val="23"/>
        </w:rPr>
      </w:pPr>
    </w:p>
    <w:p w14:paraId="3AB3409D" w14:textId="77777777" w:rsidR="006E3612" w:rsidRDefault="0046095C">
      <w:pPr>
        <w:pStyle w:val="Textoindependiente"/>
        <w:spacing w:line="360" w:lineRule="auto"/>
        <w:ind w:left="422" w:right="232"/>
        <w:jc w:val="both"/>
      </w:pPr>
      <w:r>
        <w:t>En este módulo se quiere identificar aquellas personas víctimas de desplazamiento forzado que</w:t>
      </w:r>
      <w:r>
        <w:rPr>
          <w:spacing w:val="-57"/>
        </w:rPr>
        <w:t xml:space="preserve"> </w:t>
      </w:r>
      <w:r>
        <w:t>se encuentran identificadas en riesgo extraordinario o extremo, y que han sido cobijadas con</w:t>
      </w:r>
      <w:r>
        <w:rPr>
          <w:spacing w:val="1"/>
        </w:rPr>
        <w:t xml:space="preserve"> </w:t>
      </w:r>
      <w:r>
        <w:t>medidas de protección y que han sufrido acciones contra de su seguridad personal</w:t>
      </w:r>
      <w:r>
        <w:rPr>
          <w:vertAlign w:val="superscript"/>
        </w:rPr>
        <w:t>4</w:t>
      </w:r>
      <w:r>
        <w:t>. En efecto,</w:t>
      </w:r>
      <w:r>
        <w:rPr>
          <w:spacing w:val="1"/>
        </w:rPr>
        <w:t xml:space="preserve"> </w:t>
      </w:r>
      <w:r>
        <w:t>en la</w:t>
      </w:r>
      <w:r>
        <w:rPr>
          <w:spacing w:val="1"/>
        </w:rPr>
        <w:t xml:space="preserve"> </w:t>
      </w:r>
      <w:r>
        <w:t>información gráfica, se presenta un comparativo entre las personas que han solicitado</w:t>
      </w:r>
      <w:r>
        <w:rPr>
          <w:spacing w:val="1"/>
        </w:rPr>
        <w:t xml:space="preserve"> </w:t>
      </w:r>
      <w:r>
        <w:t>medidas de protección y las que efectivamente las recibieron. Al respecto, solo el 3% de la</w:t>
      </w:r>
      <w:r>
        <w:rPr>
          <w:spacing w:val="1"/>
        </w:rPr>
        <w:t xml:space="preserve"> </w:t>
      </w:r>
      <w:r>
        <w:t>población victima solicitaron diferentes medidas de protección y de ese porcentaje, el 25%</w:t>
      </w:r>
      <w:r>
        <w:rPr>
          <w:spacing w:val="1"/>
        </w:rPr>
        <w:t xml:space="preserve"> </w:t>
      </w:r>
      <w:r>
        <w:t>efectivamente la recibieron.</w:t>
      </w:r>
      <w:r>
        <w:rPr>
          <w:spacing w:val="1"/>
        </w:rPr>
        <w:t xml:space="preserve"> </w:t>
      </w:r>
      <w:r>
        <w:t>La gráfica se corresponde con</w:t>
      </w:r>
      <w:r>
        <w:rPr>
          <w:spacing w:val="1"/>
        </w:rPr>
        <w:t xml:space="preserve"> </w:t>
      </w:r>
      <w:r>
        <w:t>los datos donde se reporta la</w:t>
      </w:r>
      <w:r>
        <w:rPr>
          <w:spacing w:val="1"/>
        </w:rPr>
        <w:t xml:space="preserve"> </w:t>
      </w:r>
      <w:r>
        <w:t>solicitud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apoyo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gobierno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general,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cuyos</w:t>
      </w:r>
      <w:r>
        <w:rPr>
          <w:spacing w:val="1"/>
        </w:rPr>
        <w:t xml:space="preserve"> </w:t>
      </w:r>
      <w:r>
        <w:t>resultados</w:t>
      </w:r>
      <w:r>
        <w:rPr>
          <w:spacing w:val="1"/>
        </w:rPr>
        <w:t xml:space="preserve"> </w:t>
      </w:r>
      <w:r>
        <w:t>son</w:t>
      </w:r>
      <w:r>
        <w:rPr>
          <w:spacing w:val="1"/>
        </w:rPr>
        <w:t xml:space="preserve"> </w:t>
      </w:r>
      <w:r>
        <w:t>negativos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gran</w:t>
      </w:r>
      <w:r>
        <w:rPr>
          <w:spacing w:val="1"/>
        </w:rPr>
        <w:t xml:space="preserve"> </w:t>
      </w:r>
      <w:r>
        <w:t>porcentaje. De nuevo, aparece el imaginario de no confianza con las instituciones del Estado y</w:t>
      </w:r>
      <w:r>
        <w:rPr>
          <w:spacing w:val="1"/>
        </w:rPr>
        <w:t xml:space="preserve"> </w:t>
      </w:r>
      <w:r>
        <w:t>las pocas garantías que se tienen en términos de protección; situación que se ha agudizado con</w:t>
      </w:r>
      <w:r>
        <w:rPr>
          <w:spacing w:val="1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líderes defensores de</w:t>
      </w:r>
      <w:r>
        <w:rPr>
          <w:spacing w:val="1"/>
        </w:rPr>
        <w:t xml:space="preserve"> </w:t>
      </w:r>
      <w:r>
        <w:t>Derechos</w:t>
      </w:r>
      <w:r>
        <w:rPr>
          <w:spacing w:val="-1"/>
        </w:rPr>
        <w:t xml:space="preserve"> </w:t>
      </w:r>
      <w:r>
        <w:t>Humanos en los últimos meses.</w:t>
      </w:r>
    </w:p>
    <w:p w14:paraId="09C29B68" w14:textId="77777777" w:rsidR="006E3612" w:rsidRDefault="006E3612">
      <w:pPr>
        <w:pStyle w:val="Textoindependiente"/>
        <w:rPr>
          <w:sz w:val="20"/>
        </w:rPr>
      </w:pPr>
    </w:p>
    <w:p w14:paraId="09D0AC7E" w14:textId="77777777" w:rsidR="006E3612" w:rsidRDefault="006E3612">
      <w:pPr>
        <w:pStyle w:val="Textoindependiente"/>
        <w:rPr>
          <w:sz w:val="20"/>
        </w:rPr>
      </w:pPr>
    </w:p>
    <w:p w14:paraId="25760ABB" w14:textId="77777777" w:rsidR="006E3612" w:rsidRDefault="006E3612">
      <w:pPr>
        <w:pStyle w:val="Textoindependiente"/>
        <w:rPr>
          <w:sz w:val="20"/>
        </w:rPr>
      </w:pPr>
    </w:p>
    <w:p w14:paraId="3C86812C" w14:textId="77777777" w:rsidR="006E3612" w:rsidRDefault="006E3612">
      <w:pPr>
        <w:pStyle w:val="Textoindependiente"/>
        <w:rPr>
          <w:sz w:val="20"/>
        </w:rPr>
      </w:pPr>
    </w:p>
    <w:p w14:paraId="0F165BA4" w14:textId="77777777" w:rsidR="006E3612" w:rsidRDefault="006E3612">
      <w:pPr>
        <w:pStyle w:val="Textoindependiente"/>
        <w:rPr>
          <w:sz w:val="20"/>
        </w:rPr>
      </w:pPr>
    </w:p>
    <w:p w14:paraId="67C65035" w14:textId="77777777" w:rsidR="006E3612" w:rsidRDefault="006E3612">
      <w:pPr>
        <w:pStyle w:val="Textoindependiente"/>
        <w:rPr>
          <w:sz w:val="20"/>
        </w:rPr>
      </w:pPr>
    </w:p>
    <w:p w14:paraId="3DFFF2D8" w14:textId="77777777" w:rsidR="006E3612" w:rsidRDefault="006E3612">
      <w:pPr>
        <w:pStyle w:val="Textoindependiente"/>
        <w:rPr>
          <w:sz w:val="20"/>
        </w:rPr>
      </w:pPr>
    </w:p>
    <w:p w14:paraId="1F143066" w14:textId="77777777" w:rsidR="006E3612" w:rsidRDefault="006E3612">
      <w:pPr>
        <w:pStyle w:val="Textoindependiente"/>
        <w:rPr>
          <w:sz w:val="20"/>
        </w:rPr>
      </w:pPr>
    </w:p>
    <w:p w14:paraId="64916A0E" w14:textId="77777777" w:rsidR="006E3612" w:rsidRDefault="006E3612">
      <w:pPr>
        <w:pStyle w:val="Textoindependiente"/>
        <w:rPr>
          <w:sz w:val="20"/>
        </w:rPr>
      </w:pPr>
    </w:p>
    <w:p w14:paraId="399E9359" w14:textId="77777777" w:rsidR="006E3612" w:rsidRDefault="006E3612">
      <w:pPr>
        <w:pStyle w:val="Textoindependiente"/>
        <w:rPr>
          <w:sz w:val="20"/>
        </w:rPr>
      </w:pPr>
    </w:p>
    <w:p w14:paraId="13878544" w14:textId="77777777" w:rsidR="006E3612" w:rsidRDefault="006E3612">
      <w:pPr>
        <w:pStyle w:val="Textoindependiente"/>
        <w:rPr>
          <w:sz w:val="20"/>
        </w:rPr>
      </w:pPr>
    </w:p>
    <w:p w14:paraId="51104390" w14:textId="77777777" w:rsidR="006E3612" w:rsidRDefault="006E3612">
      <w:pPr>
        <w:pStyle w:val="Textoindependiente"/>
        <w:rPr>
          <w:sz w:val="20"/>
        </w:rPr>
      </w:pPr>
    </w:p>
    <w:p w14:paraId="77FCDE8D" w14:textId="77777777" w:rsidR="006E3612" w:rsidRDefault="006E3612">
      <w:pPr>
        <w:pStyle w:val="Textoindependiente"/>
        <w:rPr>
          <w:sz w:val="20"/>
        </w:rPr>
      </w:pPr>
    </w:p>
    <w:p w14:paraId="3AF2AF00" w14:textId="77777777" w:rsidR="006E3612" w:rsidRDefault="006E3612">
      <w:pPr>
        <w:pStyle w:val="Textoindependiente"/>
        <w:rPr>
          <w:sz w:val="20"/>
        </w:rPr>
      </w:pPr>
    </w:p>
    <w:p w14:paraId="0B305C82" w14:textId="77777777" w:rsidR="006E3612" w:rsidRDefault="006E3612">
      <w:pPr>
        <w:pStyle w:val="Textoindependiente"/>
        <w:rPr>
          <w:sz w:val="20"/>
        </w:rPr>
      </w:pPr>
    </w:p>
    <w:p w14:paraId="5959A1F8" w14:textId="77777777" w:rsidR="006E3612" w:rsidRDefault="006E3612">
      <w:pPr>
        <w:pStyle w:val="Textoindependiente"/>
        <w:rPr>
          <w:sz w:val="20"/>
        </w:rPr>
      </w:pPr>
    </w:p>
    <w:p w14:paraId="5EA79084" w14:textId="77777777" w:rsidR="006E3612" w:rsidRDefault="006E3612">
      <w:pPr>
        <w:pStyle w:val="Textoindependiente"/>
        <w:rPr>
          <w:sz w:val="20"/>
        </w:rPr>
      </w:pPr>
    </w:p>
    <w:p w14:paraId="5D600798" w14:textId="77777777" w:rsidR="006E3612" w:rsidRDefault="006E3612">
      <w:pPr>
        <w:pStyle w:val="Textoindependiente"/>
        <w:rPr>
          <w:sz w:val="20"/>
        </w:rPr>
      </w:pPr>
    </w:p>
    <w:p w14:paraId="481044C9" w14:textId="77777777" w:rsidR="006E3612" w:rsidRDefault="006E3612">
      <w:pPr>
        <w:pStyle w:val="Textoindependiente"/>
        <w:rPr>
          <w:sz w:val="20"/>
        </w:rPr>
      </w:pPr>
    </w:p>
    <w:p w14:paraId="332BA272" w14:textId="77777777" w:rsidR="006E3612" w:rsidRDefault="006E3612">
      <w:pPr>
        <w:pStyle w:val="Textoindependiente"/>
        <w:rPr>
          <w:sz w:val="20"/>
        </w:rPr>
      </w:pPr>
    </w:p>
    <w:p w14:paraId="2C03B792" w14:textId="77777777" w:rsidR="006E3612" w:rsidRDefault="006E3612">
      <w:pPr>
        <w:pStyle w:val="Textoindependiente"/>
        <w:rPr>
          <w:sz w:val="20"/>
        </w:rPr>
      </w:pPr>
    </w:p>
    <w:p w14:paraId="25A632CF" w14:textId="77777777" w:rsidR="006E3612" w:rsidRDefault="006E3612">
      <w:pPr>
        <w:pStyle w:val="Textoindependiente"/>
        <w:rPr>
          <w:sz w:val="20"/>
        </w:rPr>
      </w:pPr>
    </w:p>
    <w:p w14:paraId="73F7EFB6" w14:textId="77777777" w:rsidR="006E3612" w:rsidRDefault="006E3612">
      <w:pPr>
        <w:pStyle w:val="Textoindependiente"/>
        <w:rPr>
          <w:sz w:val="20"/>
        </w:rPr>
      </w:pPr>
    </w:p>
    <w:p w14:paraId="09B40205" w14:textId="77777777" w:rsidR="006E3612" w:rsidRDefault="005E5783">
      <w:pPr>
        <w:pStyle w:val="Textoindependiente"/>
        <w:rPr>
          <w:sz w:val="2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20608" behindDoc="1" locked="0" layoutInCell="1" allowOverlap="1" wp14:anchorId="0B588CFC" wp14:editId="5F254F33">
                <wp:simplePos x="0" y="0"/>
                <wp:positionH relativeFrom="page">
                  <wp:posOffset>1080770</wp:posOffset>
                </wp:positionH>
                <wp:positionV relativeFrom="paragraph">
                  <wp:posOffset>214630</wp:posOffset>
                </wp:positionV>
                <wp:extent cx="1828800" cy="10795"/>
                <wp:effectExtent l="0" t="0" r="0" b="1905"/>
                <wp:wrapTopAndBottom/>
                <wp:docPr id="110" name="Rectangl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800" cy="1079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7E4075" id="Rectangle 56" o:spid="_x0000_s1026" style="position:absolute;margin-left:85.1pt;margin-top:16.9pt;width:2in;height:.85pt;z-index:-156958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" fillcolor="black" stroked="f">
                <v:path arrowok="t"/>
                <w10:wrap type="topAndBottom" anchorx="page"/>
              </v:rect>
            </w:pict>
          </mc:Fallback>
        </mc:AlternateContent>
      </w:r>
    </w:p>
    <w:p w14:paraId="59BE38AE" w14:textId="77777777" w:rsidR="006E3612" w:rsidRDefault="0046095C">
      <w:pPr>
        <w:spacing w:before="72"/>
        <w:ind w:left="422" w:right="234"/>
        <w:jc w:val="both"/>
        <w:rPr>
          <w:sz w:val="20"/>
        </w:rPr>
      </w:pPr>
      <w:bookmarkStart w:id="81" w:name="_bookmark81"/>
      <w:bookmarkEnd w:id="81"/>
      <w:r>
        <w:rPr>
          <w:sz w:val="20"/>
          <w:vertAlign w:val="superscript"/>
        </w:rPr>
        <w:t>4</w:t>
      </w:r>
      <w:r>
        <w:rPr>
          <w:sz w:val="20"/>
        </w:rPr>
        <w:t xml:space="preserve"> Informe sobre el goce efectivo de derechos de la población víctima del desplazamiento forzado. Unidad para la</w:t>
      </w:r>
      <w:r>
        <w:rPr>
          <w:spacing w:val="1"/>
          <w:sz w:val="20"/>
        </w:rPr>
        <w:t xml:space="preserve"> </w:t>
      </w:r>
      <w:r>
        <w:rPr>
          <w:sz w:val="20"/>
        </w:rPr>
        <w:t>Atención</w:t>
      </w:r>
      <w:r>
        <w:rPr>
          <w:spacing w:val="1"/>
          <w:sz w:val="20"/>
        </w:rPr>
        <w:t xml:space="preserve"> </w:t>
      </w:r>
      <w:r>
        <w:rPr>
          <w:sz w:val="20"/>
        </w:rPr>
        <w:t>y</w:t>
      </w:r>
      <w:r>
        <w:rPr>
          <w:spacing w:val="1"/>
          <w:sz w:val="20"/>
        </w:rPr>
        <w:t xml:space="preserve"> </w:t>
      </w:r>
      <w:r>
        <w:rPr>
          <w:sz w:val="20"/>
        </w:rPr>
        <w:t>Reparación</w:t>
      </w:r>
      <w:r>
        <w:rPr>
          <w:spacing w:val="1"/>
          <w:sz w:val="20"/>
        </w:rPr>
        <w:t xml:space="preserve"> </w:t>
      </w:r>
      <w:r>
        <w:rPr>
          <w:sz w:val="20"/>
        </w:rPr>
        <w:t>Integral</w:t>
      </w:r>
      <w:r>
        <w:rPr>
          <w:spacing w:val="1"/>
          <w:sz w:val="20"/>
        </w:rPr>
        <w:t xml:space="preserve"> </w:t>
      </w:r>
      <w:r>
        <w:rPr>
          <w:sz w:val="20"/>
        </w:rPr>
        <w:t>a</w:t>
      </w:r>
      <w:r>
        <w:rPr>
          <w:spacing w:val="1"/>
          <w:sz w:val="20"/>
        </w:rPr>
        <w:t xml:space="preserve"> </w:t>
      </w:r>
      <w:r>
        <w:rPr>
          <w:sz w:val="20"/>
        </w:rPr>
        <w:t>las</w:t>
      </w:r>
      <w:r>
        <w:rPr>
          <w:spacing w:val="1"/>
          <w:sz w:val="20"/>
        </w:rPr>
        <w:t xml:space="preserve"> </w:t>
      </w:r>
      <w:r>
        <w:rPr>
          <w:sz w:val="20"/>
        </w:rPr>
        <w:t>Víctimas</w:t>
      </w:r>
      <w:r>
        <w:rPr>
          <w:spacing w:val="1"/>
          <w:sz w:val="20"/>
        </w:rPr>
        <w:t xml:space="preserve"> </w:t>
      </w:r>
      <w:r>
        <w:rPr>
          <w:sz w:val="20"/>
        </w:rPr>
        <w:t>(2014).</w:t>
      </w:r>
      <w:r>
        <w:rPr>
          <w:spacing w:val="1"/>
          <w:sz w:val="20"/>
        </w:rPr>
        <w:t xml:space="preserve"> </w:t>
      </w:r>
      <w:r>
        <w:rPr>
          <w:sz w:val="20"/>
        </w:rPr>
        <w:t>Recuperado</w:t>
      </w:r>
      <w:r>
        <w:rPr>
          <w:spacing w:val="1"/>
          <w:sz w:val="20"/>
        </w:rPr>
        <w:t xml:space="preserve"> </w:t>
      </w:r>
      <w:r>
        <w:rPr>
          <w:sz w:val="20"/>
        </w:rPr>
        <w:t>de:</w:t>
      </w:r>
      <w:r>
        <w:rPr>
          <w:spacing w:val="1"/>
          <w:sz w:val="20"/>
        </w:rPr>
        <w:t xml:space="preserve"> </w:t>
      </w:r>
      <w:hyperlink r:id="rId53">
        <w:r>
          <w:rPr>
            <w:sz w:val="20"/>
          </w:rPr>
          <w:t>https://www.unidadvictimas.gov.co/sites/default/files/documentosbiblioteca/cartillasnariv.pdf,</w:t>
        </w:r>
      </w:hyperlink>
      <w:r>
        <w:rPr>
          <w:spacing w:val="1"/>
          <w:sz w:val="20"/>
        </w:rPr>
        <w:t xml:space="preserve"> </w:t>
      </w:r>
      <w:r>
        <w:rPr>
          <w:sz w:val="20"/>
        </w:rPr>
        <w:t>diciembre</w:t>
      </w:r>
      <w:r>
        <w:rPr>
          <w:spacing w:val="51"/>
          <w:sz w:val="20"/>
        </w:rPr>
        <w:t xml:space="preserve"> </w:t>
      </w:r>
      <w:r>
        <w:rPr>
          <w:sz w:val="20"/>
        </w:rPr>
        <w:t>de</w:t>
      </w:r>
      <w:r>
        <w:rPr>
          <w:spacing w:val="1"/>
          <w:sz w:val="20"/>
        </w:rPr>
        <w:t xml:space="preserve"> </w:t>
      </w:r>
      <w:r>
        <w:rPr>
          <w:sz w:val="20"/>
        </w:rPr>
        <w:t>2018.</w:t>
      </w:r>
    </w:p>
    <w:p w14:paraId="71915442" w14:textId="77777777" w:rsidR="006E3612" w:rsidRDefault="006E3612">
      <w:pPr>
        <w:jc w:val="both"/>
        <w:rPr>
          <w:sz w:val="20"/>
        </w:rPr>
        <w:sectPr w:rsidR="006E3612">
          <w:pgSz w:w="12240" w:h="15840"/>
          <w:pgMar w:top="1620" w:right="1180" w:bottom="2280" w:left="1280" w:header="348" w:footer="2126" w:gutter="0"/>
          <w:cols w:space="720"/>
        </w:sectPr>
      </w:pPr>
    </w:p>
    <w:p w14:paraId="6F5A5B24" w14:textId="77777777" w:rsidR="006E3612" w:rsidRDefault="0046095C">
      <w:pPr>
        <w:pStyle w:val="Ttulo2"/>
        <w:spacing w:before="16" w:line="242" w:lineRule="auto"/>
        <w:ind w:left="974" w:right="790"/>
      </w:pPr>
      <w:r>
        <w:lastRenderedPageBreak/>
        <w:t>Gráfico 43. Porcentaje de Personas que han solicitado y recibieron medidas de</w:t>
      </w:r>
      <w:r>
        <w:rPr>
          <w:spacing w:val="-57"/>
        </w:rPr>
        <w:t xml:space="preserve"> </w:t>
      </w:r>
      <w:r>
        <w:t>protección</w:t>
      </w:r>
    </w:p>
    <w:p w14:paraId="786754F5" w14:textId="77777777" w:rsidR="006E3612" w:rsidRDefault="0046095C">
      <w:pPr>
        <w:tabs>
          <w:tab w:val="left" w:pos="4403"/>
        </w:tabs>
        <w:spacing w:before="129"/>
        <w:ind w:left="253"/>
        <w:jc w:val="center"/>
        <w:rPr>
          <w:b/>
          <w:sz w:val="24"/>
        </w:rPr>
      </w:pPr>
      <w:r>
        <w:rPr>
          <w:b/>
          <w:sz w:val="24"/>
        </w:rPr>
        <w:t>Solicitaron</w:t>
      </w:r>
      <w:r>
        <w:rPr>
          <w:b/>
          <w:sz w:val="24"/>
        </w:rPr>
        <w:tab/>
      </w:r>
      <w:r>
        <w:rPr>
          <w:b/>
          <w:position w:val="-2"/>
          <w:sz w:val="24"/>
        </w:rPr>
        <w:t>Recibieron</w:t>
      </w:r>
    </w:p>
    <w:p w14:paraId="2F3335F6" w14:textId="77777777" w:rsidR="006E3612" w:rsidRDefault="005E5783">
      <w:pPr>
        <w:pStyle w:val="Textoindependiente"/>
        <w:spacing w:before="3"/>
        <w:rPr>
          <w:b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21120" behindDoc="1" locked="0" layoutInCell="1" allowOverlap="1" wp14:anchorId="355C4573" wp14:editId="2FE1122A">
                <wp:simplePos x="0" y="0"/>
                <wp:positionH relativeFrom="page">
                  <wp:posOffset>1370965</wp:posOffset>
                </wp:positionH>
                <wp:positionV relativeFrom="paragraph">
                  <wp:posOffset>194945</wp:posOffset>
                </wp:positionV>
                <wp:extent cx="5210175" cy="1714500"/>
                <wp:effectExtent l="0" t="0" r="9525" b="12700"/>
                <wp:wrapTopAndBottom/>
                <wp:docPr id="76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10175" cy="1714500"/>
                          <a:chOff x="2159" y="307"/>
                          <a:chExt cx="8205" cy="2700"/>
                        </a:xfrm>
                      </wpg:grpSpPr>
                      <wps:wsp>
                        <wps:cNvPr id="78" name="Freeform 55"/>
                        <wps:cNvSpPr>
                          <a:spLocks/>
                        </wps:cNvSpPr>
                        <wps:spPr bwMode="auto">
                          <a:xfrm>
                            <a:off x="4109" y="672"/>
                            <a:ext cx="165" cy="755"/>
                          </a:xfrm>
                          <a:custGeom>
                            <a:avLst/>
                            <a:gdLst>
                              <a:gd name="T0" fmla="+- 0 4110 4110"/>
                              <a:gd name="T1" fmla="*/ T0 w 165"/>
                              <a:gd name="T2" fmla="+- 0 673 673"/>
                              <a:gd name="T3" fmla="*/ 673 h 755"/>
                              <a:gd name="T4" fmla="+- 0 4110 4110"/>
                              <a:gd name="T5" fmla="*/ T4 w 165"/>
                              <a:gd name="T6" fmla="+- 0 1427 673"/>
                              <a:gd name="T7" fmla="*/ 1427 h 755"/>
                              <a:gd name="T8" fmla="+- 0 4274 4110"/>
                              <a:gd name="T9" fmla="*/ T8 w 165"/>
                              <a:gd name="T10" fmla="+- 0 691 673"/>
                              <a:gd name="T11" fmla="*/ 691 h 755"/>
                              <a:gd name="T12" fmla="+- 0 4233 4110"/>
                              <a:gd name="T13" fmla="*/ T12 w 165"/>
                              <a:gd name="T14" fmla="+- 0 683 673"/>
                              <a:gd name="T15" fmla="*/ 683 h 755"/>
                              <a:gd name="T16" fmla="+- 0 4192 4110"/>
                              <a:gd name="T17" fmla="*/ T16 w 165"/>
                              <a:gd name="T18" fmla="+- 0 677 673"/>
                              <a:gd name="T19" fmla="*/ 677 h 755"/>
                              <a:gd name="T20" fmla="+- 0 4151 4110"/>
                              <a:gd name="T21" fmla="*/ T20 w 165"/>
                              <a:gd name="T22" fmla="+- 0 674 673"/>
                              <a:gd name="T23" fmla="*/ 674 h 755"/>
                              <a:gd name="T24" fmla="+- 0 4110 4110"/>
                              <a:gd name="T25" fmla="*/ T24 w 165"/>
                              <a:gd name="T26" fmla="+- 0 673 673"/>
                              <a:gd name="T27" fmla="*/ 673 h 7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65" h="755">
                                <a:moveTo>
                                  <a:pt x="0" y="0"/>
                                </a:moveTo>
                                <a:lnTo>
                                  <a:pt x="0" y="754"/>
                                </a:lnTo>
                                <a:lnTo>
                                  <a:pt x="164" y="18"/>
                                </a:lnTo>
                                <a:lnTo>
                                  <a:pt x="123" y="10"/>
                                </a:lnTo>
                                <a:lnTo>
                                  <a:pt x="82" y="4"/>
                                </a:lnTo>
                                <a:lnTo>
                                  <a:pt x="41" y="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Freeform 54"/>
                        <wps:cNvSpPr>
                          <a:spLocks/>
                        </wps:cNvSpPr>
                        <wps:spPr bwMode="auto">
                          <a:xfrm>
                            <a:off x="3355" y="672"/>
                            <a:ext cx="1509" cy="1509"/>
                          </a:xfrm>
                          <a:custGeom>
                            <a:avLst/>
                            <a:gdLst>
                              <a:gd name="T0" fmla="+- 0 4032 3355"/>
                              <a:gd name="T1" fmla="*/ T0 w 1509"/>
                              <a:gd name="T2" fmla="+- 0 677 673"/>
                              <a:gd name="T3" fmla="*/ 677 h 1509"/>
                              <a:gd name="T4" fmla="+- 0 3885 3355"/>
                              <a:gd name="T5" fmla="*/ T4 w 1509"/>
                              <a:gd name="T6" fmla="+- 0 707 673"/>
                              <a:gd name="T7" fmla="*/ 707 h 1509"/>
                              <a:gd name="T8" fmla="+- 0 3750 3355"/>
                              <a:gd name="T9" fmla="*/ T8 w 1509"/>
                              <a:gd name="T10" fmla="+- 0 764 673"/>
                              <a:gd name="T11" fmla="*/ 764 h 1509"/>
                              <a:gd name="T12" fmla="+- 0 3630 3355"/>
                              <a:gd name="T13" fmla="*/ T12 w 1509"/>
                              <a:gd name="T14" fmla="+- 0 845 673"/>
                              <a:gd name="T15" fmla="*/ 845 h 1509"/>
                              <a:gd name="T16" fmla="+- 0 3527 3355"/>
                              <a:gd name="T17" fmla="*/ T16 w 1509"/>
                              <a:gd name="T18" fmla="+- 0 947 673"/>
                              <a:gd name="T19" fmla="*/ 947 h 1509"/>
                              <a:gd name="T20" fmla="+- 0 3446 3355"/>
                              <a:gd name="T21" fmla="*/ T20 w 1509"/>
                              <a:gd name="T22" fmla="+- 0 1068 673"/>
                              <a:gd name="T23" fmla="*/ 1068 h 1509"/>
                              <a:gd name="T24" fmla="+- 0 3389 3355"/>
                              <a:gd name="T25" fmla="*/ T24 w 1509"/>
                              <a:gd name="T26" fmla="+- 0 1203 673"/>
                              <a:gd name="T27" fmla="*/ 1203 h 1509"/>
                              <a:gd name="T28" fmla="+- 0 3359 3355"/>
                              <a:gd name="T29" fmla="*/ T28 w 1509"/>
                              <a:gd name="T30" fmla="+- 0 1350 673"/>
                              <a:gd name="T31" fmla="*/ 1350 h 1509"/>
                              <a:gd name="T32" fmla="+- 0 3359 3355"/>
                              <a:gd name="T33" fmla="*/ T32 w 1509"/>
                              <a:gd name="T34" fmla="+- 0 1505 673"/>
                              <a:gd name="T35" fmla="*/ 1505 h 1509"/>
                              <a:gd name="T36" fmla="+- 0 3389 3355"/>
                              <a:gd name="T37" fmla="*/ T36 w 1509"/>
                              <a:gd name="T38" fmla="+- 0 1652 673"/>
                              <a:gd name="T39" fmla="*/ 1652 h 1509"/>
                              <a:gd name="T40" fmla="+- 0 3446 3355"/>
                              <a:gd name="T41" fmla="*/ T40 w 1509"/>
                              <a:gd name="T42" fmla="+- 0 1787 673"/>
                              <a:gd name="T43" fmla="*/ 1787 h 1509"/>
                              <a:gd name="T44" fmla="+- 0 3527 3355"/>
                              <a:gd name="T45" fmla="*/ T44 w 1509"/>
                              <a:gd name="T46" fmla="+- 0 1907 673"/>
                              <a:gd name="T47" fmla="*/ 1907 h 1509"/>
                              <a:gd name="T48" fmla="+- 0 3630 3355"/>
                              <a:gd name="T49" fmla="*/ T48 w 1509"/>
                              <a:gd name="T50" fmla="+- 0 2010 673"/>
                              <a:gd name="T51" fmla="*/ 2010 h 1509"/>
                              <a:gd name="T52" fmla="+- 0 3750 3355"/>
                              <a:gd name="T53" fmla="*/ T52 w 1509"/>
                              <a:gd name="T54" fmla="+- 0 2091 673"/>
                              <a:gd name="T55" fmla="*/ 2091 h 1509"/>
                              <a:gd name="T56" fmla="+- 0 3885 3355"/>
                              <a:gd name="T57" fmla="*/ T56 w 1509"/>
                              <a:gd name="T58" fmla="+- 0 2148 673"/>
                              <a:gd name="T59" fmla="*/ 2148 h 1509"/>
                              <a:gd name="T60" fmla="+- 0 4032 3355"/>
                              <a:gd name="T61" fmla="*/ T60 w 1509"/>
                              <a:gd name="T62" fmla="+- 0 2178 673"/>
                              <a:gd name="T63" fmla="*/ 2178 h 1509"/>
                              <a:gd name="T64" fmla="+- 0 4187 3355"/>
                              <a:gd name="T65" fmla="*/ T64 w 1509"/>
                              <a:gd name="T66" fmla="+- 0 2178 673"/>
                              <a:gd name="T67" fmla="*/ 2178 h 1509"/>
                              <a:gd name="T68" fmla="+- 0 4334 3355"/>
                              <a:gd name="T69" fmla="*/ T68 w 1509"/>
                              <a:gd name="T70" fmla="+- 0 2148 673"/>
                              <a:gd name="T71" fmla="*/ 2148 h 1509"/>
                              <a:gd name="T72" fmla="+- 0 4469 3355"/>
                              <a:gd name="T73" fmla="*/ T72 w 1509"/>
                              <a:gd name="T74" fmla="+- 0 2091 673"/>
                              <a:gd name="T75" fmla="*/ 2091 h 1509"/>
                              <a:gd name="T76" fmla="+- 0 4590 3355"/>
                              <a:gd name="T77" fmla="*/ T76 w 1509"/>
                              <a:gd name="T78" fmla="+- 0 2010 673"/>
                              <a:gd name="T79" fmla="*/ 2010 h 1509"/>
                              <a:gd name="T80" fmla="+- 0 4692 3355"/>
                              <a:gd name="T81" fmla="*/ T80 w 1509"/>
                              <a:gd name="T82" fmla="+- 0 1907 673"/>
                              <a:gd name="T83" fmla="*/ 1907 h 1509"/>
                              <a:gd name="T84" fmla="+- 0 4773 3355"/>
                              <a:gd name="T85" fmla="*/ T84 w 1509"/>
                              <a:gd name="T86" fmla="+- 0 1787 673"/>
                              <a:gd name="T87" fmla="*/ 1787 h 1509"/>
                              <a:gd name="T88" fmla="+- 0 4830 3355"/>
                              <a:gd name="T89" fmla="*/ T88 w 1509"/>
                              <a:gd name="T90" fmla="+- 0 1652 673"/>
                              <a:gd name="T91" fmla="*/ 1652 h 1509"/>
                              <a:gd name="T92" fmla="+- 0 4860 3355"/>
                              <a:gd name="T93" fmla="*/ T92 w 1509"/>
                              <a:gd name="T94" fmla="+- 0 1505 673"/>
                              <a:gd name="T95" fmla="*/ 1505 h 1509"/>
                              <a:gd name="T96" fmla="+- 0 4860 3355"/>
                              <a:gd name="T97" fmla="*/ T96 w 1509"/>
                              <a:gd name="T98" fmla="+- 0 1353 673"/>
                              <a:gd name="T99" fmla="*/ 1353 h 1509"/>
                              <a:gd name="T100" fmla="+- 0 4832 3355"/>
                              <a:gd name="T101" fmla="*/ T100 w 1509"/>
                              <a:gd name="T102" fmla="+- 0 1209 673"/>
                              <a:gd name="T103" fmla="*/ 1209 h 1509"/>
                              <a:gd name="T104" fmla="+- 0 4777 3355"/>
                              <a:gd name="T105" fmla="*/ T104 w 1509"/>
                              <a:gd name="T106" fmla="+- 0 1075 673"/>
                              <a:gd name="T107" fmla="*/ 1075 h 1509"/>
                              <a:gd name="T108" fmla="+- 0 4698 3355"/>
                              <a:gd name="T109" fmla="*/ T108 w 1509"/>
                              <a:gd name="T110" fmla="+- 0 956 673"/>
                              <a:gd name="T111" fmla="*/ 956 h 1509"/>
                              <a:gd name="T112" fmla="+- 0 4599 3355"/>
                              <a:gd name="T113" fmla="*/ T112 w 1509"/>
                              <a:gd name="T114" fmla="+- 0 853 673"/>
                              <a:gd name="T115" fmla="*/ 853 h 1509"/>
                              <a:gd name="T116" fmla="+- 0 4481 3355"/>
                              <a:gd name="T117" fmla="*/ T116 w 1509"/>
                              <a:gd name="T118" fmla="+- 0 770 673"/>
                              <a:gd name="T119" fmla="*/ 770 h 1509"/>
                              <a:gd name="T120" fmla="+- 0 4346 3355"/>
                              <a:gd name="T121" fmla="*/ T120 w 1509"/>
                              <a:gd name="T122" fmla="+- 0 711 673"/>
                              <a:gd name="T123" fmla="*/ 711 h 1509"/>
                              <a:gd name="T124" fmla="+- 0 4110 3355"/>
                              <a:gd name="T125" fmla="*/ T124 w 1509"/>
                              <a:gd name="T126" fmla="+- 0 1427 673"/>
                              <a:gd name="T127" fmla="*/ 1427 h 15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1509" h="1509">
                                <a:moveTo>
                                  <a:pt x="755" y="0"/>
                                </a:moveTo>
                                <a:lnTo>
                                  <a:pt x="677" y="4"/>
                                </a:lnTo>
                                <a:lnTo>
                                  <a:pt x="603" y="15"/>
                                </a:lnTo>
                                <a:lnTo>
                                  <a:pt x="530" y="34"/>
                                </a:lnTo>
                                <a:lnTo>
                                  <a:pt x="461" y="59"/>
                                </a:lnTo>
                                <a:lnTo>
                                  <a:pt x="395" y="91"/>
                                </a:lnTo>
                                <a:lnTo>
                                  <a:pt x="333" y="129"/>
                                </a:lnTo>
                                <a:lnTo>
                                  <a:pt x="275" y="172"/>
                                </a:lnTo>
                                <a:lnTo>
                                  <a:pt x="221" y="221"/>
                                </a:lnTo>
                                <a:lnTo>
                                  <a:pt x="172" y="274"/>
                                </a:lnTo>
                                <a:lnTo>
                                  <a:pt x="129" y="333"/>
                                </a:lnTo>
                                <a:lnTo>
                                  <a:pt x="91" y="395"/>
                                </a:lnTo>
                                <a:lnTo>
                                  <a:pt x="59" y="461"/>
                                </a:lnTo>
                                <a:lnTo>
                                  <a:pt x="34" y="530"/>
                                </a:lnTo>
                                <a:lnTo>
                                  <a:pt x="16" y="602"/>
                                </a:lnTo>
                                <a:lnTo>
                                  <a:pt x="4" y="677"/>
                                </a:lnTo>
                                <a:lnTo>
                                  <a:pt x="0" y="754"/>
                                </a:lnTo>
                                <a:lnTo>
                                  <a:pt x="4" y="832"/>
                                </a:lnTo>
                                <a:lnTo>
                                  <a:pt x="16" y="907"/>
                                </a:lnTo>
                                <a:lnTo>
                                  <a:pt x="34" y="979"/>
                                </a:lnTo>
                                <a:lnTo>
                                  <a:pt x="59" y="1048"/>
                                </a:lnTo>
                                <a:lnTo>
                                  <a:pt x="91" y="1114"/>
                                </a:lnTo>
                                <a:lnTo>
                                  <a:pt x="129" y="1176"/>
                                </a:lnTo>
                                <a:lnTo>
                                  <a:pt x="172" y="1234"/>
                                </a:lnTo>
                                <a:lnTo>
                                  <a:pt x="221" y="1288"/>
                                </a:lnTo>
                                <a:lnTo>
                                  <a:pt x="275" y="1337"/>
                                </a:lnTo>
                                <a:lnTo>
                                  <a:pt x="333" y="1380"/>
                                </a:lnTo>
                                <a:lnTo>
                                  <a:pt x="395" y="1418"/>
                                </a:lnTo>
                                <a:lnTo>
                                  <a:pt x="461" y="1450"/>
                                </a:lnTo>
                                <a:lnTo>
                                  <a:pt x="530" y="1475"/>
                                </a:lnTo>
                                <a:lnTo>
                                  <a:pt x="603" y="1494"/>
                                </a:lnTo>
                                <a:lnTo>
                                  <a:pt x="677" y="1505"/>
                                </a:lnTo>
                                <a:lnTo>
                                  <a:pt x="755" y="1509"/>
                                </a:lnTo>
                                <a:lnTo>
                                  <a:pt x="832" y="1505"/>
                                </a:lnTo>
                                <a:lnTo>
                                  <a:pt x="907" y="1494"/>
                                </a:lnTo>
                                <a:lnTo>
                                  <a:pt x="979" y="1475"/>
                                </a:lnTo>
                                <a:lnTo>
                                  <a:pt x="1048" y="1450"/>
                                </a:lnTo>
                                <a:lnTo>
                                  <a:pt x="1114" y="1418"/>
                                </a:lnTo>
                                <a:lnTo>
                                  <a:pt x="1177" y="1380"/>
                                </a:lnTo>
                                <a:lnTo>
                                  <a:pt x="1235" y="1337"/>
                                </a:lnTo>
                                <a:lnTo>
                                  <a:pt x="1288" y="1288"/>
                                </a:lnTo>
                                <a:lnTo>
                                  <a:pt x="1337" y="1234"/>
                                </a:lnTo>
                                <a:lnTo>
                                  <a:pt x="1380" y="1176"/>
                                </a:lnTo>
                                <a:lnTo>
                                  <a:pt x="1418" y="1114"/>
                                </a:lnTo>
                                <a:lnTo>
                                  <a:pt x="1450" y="1048"/>
                                </a:lnTo>
                                <a:lnTo>
                                  <a:pt x="1475" y="979"/>
                                </a:lnTo>
                                <a:lnTo>
                                  <a:pt x="1494" y="907"/>
                                </a:lnTo>
                                <a:lnTo>
                                  <a:pt x="1505" y="832"/>
                                </a:lnTo>
                                <a:lnTo>
                                  <a:pt x="1509" y="754"/>
                                </a:lnTo>
                                <a:lnTo>
                                  <a:pt x="1505" y="680"/>
                                </a:lnTo>
                                <a:lnTo>
                                  <a:pt x="1495" y="606"/>
                                </a:lnTo>
                                <a:lnTo>
                                  <a:pt x="1477" y="536"/>
                                </a:lnTo>
                                <a:lnTo>
                                  <a:pt x="1453" y="467"/>
                                </a:lnTo>
                                <a:lnTo>
                                  <a:pt x="1422" y="402"/>
                                </a:lnTo>
                                <a:lnTo>
                                  <a:pt x="1386" y="340"/>
                                </a:lnTo>
                                <a:lnTo>
                                  <a:pt x="1343" y="283"/>
                                </a:lnTo>
                                <a:lnTo>
                                  <a:pt x="1296" y="229"/>
                                </a:lnTo>
                                <a:lnTo>
                                  <a:pt x="1244" y="180"/>
                                </a:lnTo>
                                <a:lnTo>
                                  <a:pt x="1187" y="136"/>
                                </a:lnTo>
                                <a:lnTo>
                                  <a:pt x="1126" y="97"/>
                                </a:lnTo>
                                <a:lnTo>
                                  <a:pt x="1060" y="65"/>
                                </a:lnTo>
                                <a:lnTo>
                                  <a:pt x="991" y="38"/>
                                </a:lnTo>
                                <a:lnTo>
                                  <a:pt x="919" y="18"/>
                                </a:lnTo>
                                <a:lnTo>
                                  <a:pt x="755" y="754"/>
                                </a:lnTo>
                                <a:lnTo>
                                  <a:pt x="7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Rectangle 53"/>
                        <wps:cNvSpPr>
                          <a:spLocks/>
                        </wps:cNvSpPr>
                        <wps:spPr bwMode="auto">
                          <a:xfrm>
                            <a:off x="3784" y="2660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Rectangle 52"/>
                        <wps:cNvSpPr>
                          <a:spLocks/>
                        </wps:cNvSpPr>
                        <wps:spPr bwMode="auto">
                          <a:xfrm>
                            <a:off x="4154" y="2660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Rectangle 51"/>
                        <wps:cNvSpPr>
                          <a:spLocks/>
                        </wps:cNvSpPr>
                        <wps:spPr bwMode="auto">
                          <a:xfrm>
                            <a:off x="2166" y="314"/>
                            <a:ext cx="3885" cy="2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" name="Freeform 50"/>
                        <wps:cNvSpPr>
                          <a:spLocks/>
                        </wps:cNvSpPr>
                        <wps:spPr bwMode="auto">
                          <a:xfrm>
                            <a:off x="8212" y="672"/>
                            <a:ext cx="755" cy="755"/>
                          </a:xfrm>
                          <a:custGeom>
                            <a:avLst/>
                            <a:gdLst>
                              <a:gd name="T0" fmla="+- 0 8212 8212"/>
                              <a:gd name="T1" fmla="*/ T0 w 755"/>
                              <a:gd name="T2" fmla="+- 0 673 673"/>
                              <a:gd name="T3" fmla="*/ 673 h 755"/>
                              <a:gd name="T4" fmla="+- 0 8212 8212"/>
                              <a:gd name="T5" fmla="*/ T4 w 755"/>
                              <a:gd name="T6" fmla="+- 0 1427 673"/>
                              <a:gd name="T7" fmla="*/ 1427 h 755"/>
                              <a:gd name="T8" fmla="+- 0 8967 8212"/>
                              <a:gd name="T9" fmla="*/ T8 w 755"/>
                              <a:gd name="T10" fmla="+- 0 1427 673"/>
                              <a:gd name="T11" fmla="*/ 1427 h 755"/>
                              <a:gd name="T12" fmla="+- 0 8963 8212"/>
                              <a:gd name="T13" fmla="*/ T12 w 755"/>
                              <a:gd name="T14" fmla="+- 0 1350 673"/>
                              <a:gd name="T15" fmla="*/ 1350 h 755"/>
                              <a:gd name="T16" fmla="+- 0 8951 8212"/>
                              <a:gd name="T17" fmla="*/ T16 w 755"/>
                              <a:gd name="T18" fmla="+- 0 1275 673"/>
                              <a:gd name="T19" fmla="*/ 1275 h 755"/>
                              <a:gd name="T20" fmla="+- 0 8933 8212"/>
                              <a:gd name="T21" fmla="*/ T20 w 755"/>
                              <a:gd name="T22" fmla="+- 0 1203 673"/>
                              <a:gd name="T23" fmla="*/ 1203 h 755"/>
                              <a:gd name="T24" fmla="+- 0 8908 8212"/>
                              <a:gd name="T25" fmla="*/ T24 w 755"/>
                              <a:gd name="T26" fmla="+- 0 1134 673"/>
                              <a:gd name="T27" fmla="*/ 1134 h 755"/>
                              <a:gd name="T28" fmla="+- 0 8876 8212"/>
                              <a:gd name="T29" fmla="*/ T28 w 755"/>
                              <a:gd name="T30" fmla="+- 0 1068 673"/>
                              <a:gd name="T31" fmla="*/ 1068 h 755"/>
                              <a:gd name="T32" fmla="+- 0 8838 8212"/>
                              <a:gd name="T33" fmla="*/ T32 w 755"/>
                              <a:gd name="T34" fmla="+- 0 1006 673"/>
                              <a:gd name="T35" fmla="*/ 1006 h 755"/>
                              <a:gd name="T36" fmla="+- 0 8795 8212"/>
                              <a:gd name="T37" fmla="*/ T36 w 755"/>
                              <a:gd name="T38" fmla="+- 0 947 673"/>
                              <a:gd name="T39" fmla="*/ 947 h 755"/>
                              <a:gd name="T40" fmla="+- 0 8746 8212"/>
                              <a:gd name="T41" fmla="*/ T40 w 755"/>
                              <a:gd name="T42" fmla="+- 0 894 673"/>
                              <a:gd name="T43" fmla="*/ 894 h 755"/>
                              <a:gd name="T44" fmla="+- 0 8692 8212"/>
                              <a:gd name="T45" fmla="*/ T44 w 755"/>
                              <a:gd name="T46" fmla="+- 0 845 673"/>
                              <a:gd name="T47" fmla="*/ 845 h 755"/>
                              <a:gd name="T48" fmla="+- 0 8634 8212"/>
                              <a:gd name="T49" fmla="*/ T48 w 755"/>
                              <a:gd name="T50" fmla="+- 0 802 673"/>
                              <a:gd name="T51" fmla="*/ 802 h 755"/>
                              <a:gd name="T52" fmla="+- 0 8572 8212"/>
                              <a:gd name="T53" fmla="*/ T52 w 755"/>
                              <a:gd name="T54" fmla="+- 0 764 673"/>
                              <a:gd name="T55" fmla="*/ 764 h 755"/>
                              <a:gd name="T56" fmla="+- 0 8506 8212"/>
                              <a:gd name="T57" fmla="*/ T56 w 755"/>
                              <a:gd name="T58" fmla="+- 0 732 673"/>
                              <a:gd name="T59" fmla="*/ 732 h 755"/>
                              <a:gd name="T60" fmla="+- 0 8437 8212"/>
                              <a:gd name="T61" fmla="*/ T60 w 755"/>
                              <a:gd name="T62" fmla="+- 0 707 673"/>
                              <a:gd name="T63" fmla="*/ 707 h 755"/>
                              <a:gd name="T64" fmla="+- 0 8364 8212"/>
                              <a:gd name="T65" fmla="*/ T64 w 755"/>
                              <a:gd name="T66" fmla="+- 0 688 673"/>
                              <a:gd name="T67" fmla="*/ 688 h 755"/>
                              <a:gd name="T68" fmla="+- 0 8289 8212"/>
                              <a:gd name="T69" fmla="*/ T68 w 755"/>
                              <a:gd name="T70" fmla="+- 0 677 673"/>
                              <a:gd name="T71" fmla="*/ 677 h 755"/>
                              <a:gd name="T72" fmla="+- 0 8212 8212"/>
                              <a:gd name="T73" fmla="*/ T72 w 755"/>
                              <a:gd name="T74" fmla="+- 0 673 673"/>
                              <a:gd name="T75" fmla="*/ 673 h 7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755" h="755">
                                <a:moveTo>
                                  <a:pt x="0" y="0"/>
                                </a:moveTo>
                                <a:lnTo>
                                  <a:pt x="0" y="754"/>
                                </a:lnTo>
                                <a:lnTo>
                                  <a:pt x="755" y="754"/>
                                </a:lnTo>
                                <a:lnTo>
                                  <a:pt x="751" y="677"/>
                                </a:lnTo>
                                <a:lnTo>
                                  <a:pt x="739" y="602"/>
                                </a:lnTo>
                                <a:lnTo>
                                  <a:pt x="721" y="530"/>
                                </a:lnTo>
                                <a:lnTo>
                                  <a:pt x="696" y="461"/>
                                </a:lnTo>
                                <a:lnTo>
                                  <a:pt x="664" y="395"/>
                                </a:lnTo>
                                <a:lnTo>
                                  <a:pt x="626" y="333"/>
                                </a:lnTo>
                                <a:lnTo>
                                  <a:pt x="583" y="274"/>
                                </a:lnTo>
                                <a:lnTo>
                                  <a:pt x="534" y="221"/>
                                </a:lnTo>
                                <a:lnTo>
                                  <a:pt x="480" y="172"/>
                                </a:lnTo>
                                <a:lnTo>
                                  <a:pt x="422" y="129"/>
                                </a:lnTo>
                                <a:lnTo>
                                  <a:pt x="360" y="91"/>
                                </a:lnTo>
                                <a:lnTo>
                                  <a:pt x="294" y="59"/>
                                </a:lnTo>
                                <a:lnTo>
                                  <a:pt x="225" y="34"/>
                                </a:lnTo>
                                <a:lnTo>
                                  <a:pt x="152" y="15"/>
                                </a:lnTo>
                                <a:lnTo>
                                  <a:pt x="77" y="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Freeform 49"/>
                        <wps:cNvSpPr>
                          <a:spLocks/>
                        </wps:cNvSpPr>
                        <wps:spPr bwMode="auto">
                          <a:xfrm>
                            <a:off x="7457" y="672"/>
                            <a:ext cx="1510" cy="1509"/>
                          </a:xfrm>
                          <a:custGeom>
                            <a:avLst/>
                            <a:gdLst>
                              <a:gd name="T0" fmla="+- 0 8212 7458"/>
                              <a:gd name="T1" fmla="*/ T0 w 1510"/>
                              <a:gd name="T2" fmla="+- 0 673 673"/>
                              <a:gd name="T3" fmla="*/ 673 h 1509"/>
                              <a:gd name="T4" fmla="+- 0 8135 7458"/>
                              <a:gd name="T5" fmla="*/ T4 w 1510"/>
                              <a:gd name="T6" fmla="+- 0 677 673"/>
                              <a:gd name="T7" fmla="*/ 677 h 1509"/>
                              <a:gd name="T8" fmla="+- 0 8060 7458"/>
                              <a:gd name="T9" fmla="*/ T8 w 1510"/>
                              <a:gd name="T10" fmla="+- 0 688 673"/>
                              <a:gd name="T11" fmla="*/ 688 h 1509"/>
                              <a:gd name="T12" fmla="+- 0 7988 7458"/>
                              <a:gd name="T13" fmla="*/ T12 w 1510"/>
                              <a:gd name="T14" fmla="+- 0 707 673"/>
                              <a:gd name="T15" fmla="*/ 707 h 1509"/>
                              <a:gd name="T16" fmla="+- 0 7918 7458"/>
                              <a:gd name="T17" fmla="*/ T16 w 1510"/>
                              <a:gd name="T18" fmla="+- 0 732 673"/>
                              <a:gd name="T19" fmla="*/ 732 h 1509"/>
                              <a:gd name="T20" fmla="+- 0 7852 7458"/>
                              <a:gd name="T21" fmla="*/ T20 w 1510"/>
                              <a:gd name="T22" fmla="+- 0 764 673"/>
                              <a:gd name="T23" fmla="*/ 764 h 1509"/>
                              <a:gd name="T24" fmla="+- 0 7790 7458"/>
                              <a:gd name="T25" fmla="*/ T24 w 1510"/>
                              <a:gd name="T26" fmla="+- 0 802 673"/>
                              <a:gd name="T27" fmla="*/ 802 h 1509"/>
                              <a:gd name="T28" fmla="+- 0 7732 7458"/>
                              <a:gd name="T29" fmla="*/ T28 w 1510"/>
                              <a:gd name="T30" fmla="+- 0 845 673"/>
                              <a:gd name="T31" fmla="*/ 845 h 1509"/>
                              <a:gd name="T32" fmla="+- 0 7679 7458"/>
                              <a:gd name="T33" fmla="*/ T32 w 1510"/>
                              <a:gd name="T34" fmla="+- 0 894 673"/>
                              <a:gd name="T35" fmla="*/ 894 h 1509"/>
                              <a:gd name="T36" fmla="+- 0 7630 7458"/>
                              <a:gd name="T37" fmla="*/ T36 w 1510"/>
                              <a:gd name="T38" fmla="+- 0 947 673"/>
                              <a:gd name="T39" fmla="*/ 947 h 1509"/>
                              <a:gd name="T40" fmla="+- 0 7586 7458"/>
                              <a:gd name="T41" fmla="*/ T40 w 1510"/>
                              <a:gd name="T42" fmla="+- 0 1006 673"/>
                              <a:gd name="T43" fmla="*/ 1006 h 1509"/>
                              <a:gd name="T44" fmla="+- 0 7549 7458"/>
                              <a:gd name="T45" fmla="*/ T44 w 1510"/>
                              <a:gd name="T46" fmla="+- 0 1068 673"/>
                              <a:gd name="T47" fmla="*/ 1068 h 1509"/>
                              <a:gd name="T48" fmla="+- 0 7517 7458"/>
                              <a:gd name="T49" fmla="*/ T48 w 1510"/>
                              <a:gd name="T50" fmla="+- 0 1134 673"/>
                              <a:gd name="T51" fmla="*/ 1134 h 1509"/>
                              <a:gd name="T52" fmla="+- 0 7492 7458"/>
                              <a:gd name="T53" fmla="*/ T52 w 1510"/>
                              <a:gd name="T54" fmla="+- 0 1203 673"/>
                              <a:gd name="T55" fmla="*/ 1203 h 1509"/>
                              <a:gd name="T56" fmla="+- 0 7473 7458"/>
                              <a:gd name="T57" fmla="*/ T56 w 1510"/>
                              <a:gd name="T58" fmla="+- 0 1275 673"/>
                              <a:gd name="T59" fmla="*/ 1275 h 1509"/>
                              <a:gd name="T60" fmla="+- 0 7461 7458"/>
                              <a:gd name="T61" fmla="*/ T60 w 1510"/>
                              <a:gd name="T62" fmla="+- 0 1350 673"/>
                              <a:gd name="T63" fmla="*/ 1350 h 1509"/>
                              <a:gd name="T64" fmla="+- 0 7458 7458"/>
                              <a:gd name="T65" fmla="*/ T64 w 1510"/>
                              <a:gd name="T66" fmla="+- 0 1427 673"/>
                              <a:gd name="T67" fmla="*/ 1427 h 1509"/>
                              <a:gd name="T68" fmla="+- 0 7461 7458"/>
                              <a:gd name="T69" fmla="*/ T68 w 1510"/>
                              <a:gd name="T70" fmla="+- 0 1505 673"/>
                              <a:gd name="T71" fmla="*/ 1505 h 1509"/>
                              <a:gd name="T72" fmla="+- 0 7473 7458"/>
                              <a:gd name="T73" fmla="*/ T72 w 1510"/>
                              <a:gd name="T74" fmla="+- 0 1580 673"/>
                              <a:gd name="T75" fmla="*/ 1580 h 1509"/>
                              <a:gd name="T76" fmla="+- 0 7492 7458"/>
                              <a:gd name="T77" fmla="*/ T76 w 1510"/>
                              <a:gd name="T78" fmla="+- 0 1652 673"/>
                              <a:gd name="T79" fmla="*/ 1652 h 1509"/>
                              <a:gd name="T80" fmla="+- 0 7517 7458"/>
                              <a:gd name="T81" fmla="*/ T80 w 1510"/>
                              <a:gd name="T82" fmla="+- 0 1721 673"/>
                              <a:gd name="T83" fmla="*/ 1721 h 1509"/>
                              <a:gd name="T84" fmla="+- 0 7549 7458"/>
                              <a:gd name="T85" fmla="*/ T84 w 1510"/>
                              <a:gd name="T86" fmla="+- 0 1787 673"/>
                              <a:gd name="T87" fmla="*/ 1787 h 1509"/>
                              <a:gd name="T88" fmla="+- 0 7586 7458"/>
                              <a:gd name="T89" fmla="*/ T88 w 1510"/>
                              <a:gd name="T90" fmla="+- 0 1849 673"/>
                              <a:gd name="T91" fmla="*/ 1849 h 1509"/>
                              <a:gd name="T92" fmla="+- 0 7630 7458"/>
                              <a:gd name="T93" fmla="*/ T92 w 1510"/>
                              <a:gd name="T94" fmla="+- 0 1907 673"/>
                              <a:gd name="T95" fmla="*/ 1907 h 1509"/>
                              <a:gd name="T96" fmla="+- 0 7679 7458"/>
                              <a:gd name="T97" fmla="*/ T96 w 1510"/>
                              <a:gd name="T98" fmla="+- 0 1961 673"/>
                              <a:gd name="T99" fmla="*/ 1961 h 1509"/>
                              <a:gd name="T100" fmla="+- 0 7732 7458"/>
                              <a:gd name="T101" fmla="*/ T100 w 1510"/>
                              <a:gd name="T102" fmla="+- 0 2010 673"/>
                              <a:gd name="T103" fmla="*/ 2010 h 1509"/>
                              <a:gd name="T104" fmla="+- 0 7790 7458"/>
                              <a:gd name="T105" fmla="*/ T104 w 1510"/>
                              <a:gd name="T106" fmla="+- 0 2053 673"/>
                              <a:gd name="T107" fmla="*/ 2053 h 1509"/>
                              <a:gd name="T108" fmla="+- 0 7852 7458"/>
                              <a:gd name="T109" fmla="*/ T108 w 1510"/>
                              <a:gd name="T110" fmla="+- 0 2091 673"/>
                              <a:gd name="T111" fmla="*/ 2091 h 1509"/>
                              <a:gd name="T112" fmla="+- 0 7918 7458"/>
                              <a:gd name="T113" fmla="*/ T112 w 1510"/>
                              <a:gd name="T114" fmla="+- 0 2123 673"/>
                              <a:gd name="T115" fmla="*/ 2123 h 1509"/>
                              <a:gd name="T116" fmla="+- 0 7988 7458"/>
                              <a:gd name="T117" fmla="*/ T116 w 1510"/>
                              <a:gd name="T118" fmla="+- 0 2148 673"/>
                              <a:gd name="T119" fmla="*/ 2148 h 1509"/>
                              <a:gd name="T120" fmla="+- 0 8060 7458"/>
                              <a:gd name="T121" fmla="*/ T120 w 1510"/>
                              <a:gd name="T122" fmla="+- 0 2167 673"/>
                              <a:gd name="T123" fmla="*/ 2167 h 1509"/>
                              <a:gd name="T124" fmla="+- 0 8135 7458"/>
                              <a:gd name="T125" fmla="*/ T124 w 1510"/>
                              <a:gd name="T126" fmla="+- 0 2178 673"/>
                              <a:gd name="T127" fmla="*/ 2178 h 1509"/>
                              <a:gd name="T128" fmla="+- 0 8212 7458"/>
                              <a:gd name="T129" fmla="*/ T128 w 1510"/>
                              <a:gd name="T130" fmla="+- 0 2182 673"/>
                              <a:gd name="T131" fmla="*/ 2182 h 1509"/>
                              <a:gd name="T132" fmla="+- 0 8289 7458"/>
                              <a:gd name="T133" fmla="*/ T132 w 1510"/>
                              <a:gd name="T134" fmla="+- 0 2178 673"/>
                              <a:gd name="T135" fmla="*/ 2178 h 1509"/>
                              <a:gd name="T136" fmla="+- 0 8364 7458"/>
                              <a:gd name="T137" fmla="*/ T136 w 1510"/>
                              <a:gd name="T138" fmla="+- 0 2167 673"/>
                              <a:gd name="T139" fmla="*/ 2167 h 1509"/>
                              <a:gd name="T140" fmla="+- 0 8437 7458"/>
                              <a:gd name="T141" fmla="*/ T140 w 1510"/>
                              <a:gd name="T142" fmla="+- 0 2148 673"/>
                              <a:gd name="T143" fmla="*/ 2148 h 1509"/>
                              <a:gd name="T144" fmla="+- 0 8506 7458"/>
                              <a:gd name="T145" fmla="*/ T144 w 1510"/>
                              <a:gd name="T146" fmla="+- 0 2123 673"/>
                              <a:gd name="T147" fmla="*/ 2123 h 1509"/>
                              <a:gd name="T148" fmla="+- 0 8572 7458"/>
                              <a:gd name="T149" fmla="*/ T148 w 1510"/>
                              <a:gd name="T150" fmla="+- 0 2091 673"/>
                              <a:gd name="T151" fmla="*/ 2091 h 1509"/>
                              <a:gd name="T152" fmla="+- 0 8634 7458"/>
                              <a:gd name="T153" fmla="*/ T152 w 1510"/>
                              <a:gd name="T154" fmla="+- 0 2053 673"/>
                              <a:gd name="T155" fmla="*/ 2053 h 1509"/>
                              <a:gd name="T156" fmla="+- 0 8692 7458"/>
                              <a:gd name="T157" fmla="*/ T156 w 1510"/>
                              <a:gd name="T158" fmla="+- 0 2010 673"/>
                              <a:gd name="T159" fmla="*/ 2010 h 1509"/>
                              <a:gd name="T160" fmla="+- 0 8746 7458"/>
                              <a:gd name="T161" fmla="*/ T160 w 1510"/>
                              <a:gd name="T162" fmla="+- 0 1961 673"/>
                              <a:gd name="T163" fmla="*/ 1961 h 1509"/>
                              <a:gd name="T164" fmla="+- 0 8795 7458"/>
                              <a:gd name="T165" fmla="*/ T164 w 1510"/>
                              <a:gd name="T166" fmla="+- 0 1907 673"/>
                              <a:gd name="T167" fmla="*/ 1907 h 1509"/>
                              <a:gd name="T168" fmla="+- 0 8838 7458"/>
                              <a:gd name="T169" fmla="*/ T168 w 1510"/>
                              <a:gd name="T170" fmla="+- 0 1849 673"/>
                              <a:gd name="T171" fmla="*/ 1849 h 1509"/>
                              <a:gd name="T172" fmla="+- 0 8876 7458"/>
                              <a:gd name="T173" fmla="*/ T172 w 1510"/>
                              <a:gd name="T174" fmla="+- 0 1787 673"/>
                              <a:gd name="T175" fmla="*/ 1787 h 1509"/>
                              <a:gd name="T176" fmla="+- 0 8908 7458"/>
                              <a:gd name="T177" fmla="*/ T176 w 1510"/>
                              <a:gd name="T178" fmla="+- 0 1721 673"/>
                              <a:gd name="T179" fmla="*/ 1721 h 1509"/>
                              <a:gd name="T180" fmla="+- 0 8933 7458"/>
                              <a:gd name="T181" fmla="*/ T180 w 1510"/>
                              <a:gd name="T182" fmla="+- 0 1652 673"/>
                              <a:gd name="T183" fmla="*/ 1652 h 1509"/>
                              <a:gd name="T184" fmla="+- 0 8951 7458"/>
                              <a:gd name="T185" fmla="*/ T184 w 1510"/>
                              <a:gd name="T186" fmla="+- 0 1580 673"/>
                              <a:gd name="T187" fmla="*/ 1580 h 1509"/>
                              <a:gd name="T188" fmla="+- 0 8963 7458"/>
                              <a:gd name="T189" fmla="*/ T188 w 1510"/>
                              <a:gd name="T190" fmla="+- 0 1505 673"/>
                              <a:gd name="T191" fmla="*/ 1505 h 1509"/>
                              <a:gd name="T192" fmla="+- 0 8967 7458"/>
                              <a:gd name="T193" fmla="*/ T192 w 1510"/>
                              <a:gd name="T194" fmla="+- 0 1427 673"/>
                              <a:gd name="T195" fmla="*/ 1427 h 1509"/>
                              <a:gd name="T196" fmla="+- 0 8212 7458"/>
                              <a:gd name="T197" fmla="*/ T196 w 1510"/>
                              <a:gd name="T198" fmla="+- 0 1427 673"/>
                              <a:gd name="T199" fmla="*/ 1427 h 1509"/>
                              <a:gd name="T200" fmla="+- 0 8212 7458"/>
                              <a:gd name="T201" fmla="*/ T200 w 1510"/>
                              <a:gd name="T202" fmla="+- 0 673 673"/>
                              <a:gd name="T203" fmla="*/ 673 h 15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510" h="1509">
                                <a:moveTo>
                                  <a:pt x="754" y="0"/>
                                </a:moveTo>
                                <a:lnTo>
                                  <a:pt x="677" y="4"/>
                                </a:lnTo>
                                <a:lnTo>
                                  <a:pt x="602" y="15"/>
                                </a:lnTo>
                                <a:lnTo>
                                  <a:pt x="530" y="34"/>
                                </a:lnTo>
                                <a:lnTo>
                                  <a:pt x="460" y="59"/>
                                </a:lnTo>
                                <a:lnTo>
                                  <a:pt x="394" y="91"/>
                                </a:lnTo>
                                <a:lnTo>
                                  <a:pt x="332" y="129"/>
                                </a:lnTo>
                                <a:lnTo>
                                  <a:pt x="274" y="172"/>
                                </a:lnTo>
                                <a:lnTo>
                                  <a:pt x="221" y="221"/>
                                </a:lnTo>
                                <a:lnTo>
                                  <a:pt x="172" y="274"/>
                                </a:lnTo>
                                <a:lnTo>
                                  <a:pt x="128" y="333"/>
                                </a:lnTo>
                                <a:lnTo>
                                  <a:pt x="91" y="395"/>
                                </a:lnTo>
                                <a:lnTo>
                                  <a:pt x="59" y="461"/>
                                </a:lnTo>
                                <a:lnTo>
                                  <a:pt x="34" y="530"/>
                                </a:lnTo>
                                <a:lnTo>
                                  <a:pt x="15" y="602"/>
                                </a:lnTo>
                                <a:lnTo>
                                  <a:pt x="3" y="677"/>
                                </a:lnTo>
                                <a:lnTo>
                                  <a:pt x="0" y="754"/>
                                </a:lnTo>
                                <a:lnTo>
                                  <a:pt x="3" y="832"/>
                                </a:lnTo>
                                <a:lnTo>
                                  <a:pt x="15" y="907"/>
                                </a:lnTo>
                                <a:lnTo>
                                  <a:pt x="34" y="979"/>
                                </a:lnTo>
                                <a:lnTo>
                                  <a:pt x="59" y="1048"/>
                                </a:lnTo>
                                <a:lnTo>
                                  <a:pt x="91" y="1114"/>
                                </a:lnTo>
                                <a:lnTo>
                                  <a:pt x="128" y="1176"/>
                                </a:lnTo>
                                <a:lnTo>
                                  <a:pt x="172" y="1234"/>
                                </a:lnTo>
                                <a:lnTo>
                                  <a:pt x="221" y="1288"/>
                                </a:lnTo>
                                <a:lnTo>
                                  <a:pt x="274" y="1337"/>
                                </a:lnTo>
                                <a:lnTo>
                                  <a:pt x="332" y="1380"/>
                                </a:lnTo>
                                <a:lnTo>
                                  <a:pt x="394" y="1418"/>
                                </a:lnTo>
                                <a:lnTo>
                                  <a:pt x="460" y="1450"/>
                                </a:lnTo>
                                <a:lnTo>
                                  <a:pt x="530" y="1475"/>
                                </a:lnTo>
                                <a:lnTo>
                                  <a:pt x="602" y="1494"/>
                                </a:lnTo>
                                <a:lnTo>
                                  <a:pt x="677" y="1505"/>
                                </a:lnTo>
                                <a:lnTo>
                                  <a:pt x="754" y="1509"/>
                                </a:lnTo>
                                <a:lnTo>
                                  <a:pt x="831" y="1505"/>
                                </a:lnTo>
                                <a:lnTo>
                                  <a:pt x="906" y="1494"/>
                                </a:lnTo>
                                <a:lnTo>
                                  <a:pt x="979" y="1475"/>
                                </a:lnTo>
                                <a:lnTo>
                                  <a:pt x="1048" y="1450"/>
                                </a:lnTo>
                                <a:lnTo>
                                  <a:pt x="1114" y="1418"/>
                                </a:lnTo>
                                <a:lnTo>
                                  <a:pt x="1176" y="1380"/>
                                </a:lnTo>
                                <a:lnTo>
                                  <a:pt x="1234" y="1337"/>
                                </a:lnTo>
                                <a:lnTo>
                                  <a:pt x="1288" y="1288"/>
                                </a:lnTo>
                                <a:lnTo>
                                  <a:pt x="1337" y="1234"/>
                                </a:lnTo>
                                <a:lnTo>
                                  <a:pt x="1380" y="1176"/>
                                </a:lnTo>
                                <a:lnTo>
                                  <a:pt x="1418" y="1114"/>
                                </a:lnTo>
                                <a:lnTo>
                                  <a:pt x="1450" y="1048"/>
                                </a:lnTo>
                                <a:lnTo>
                                  <a:pt x="1475" y="979"/>
                                </a:lnTo>
                                <a:lnTo>
                                  <a:pt x="1493" y="907"/>
                                </a:lnTo>
                                <a:lnTo>
                                  <a:pt x="1505" y="832"/>
                                </a:lnTo>
                                <a:lnTo>
                                  <a:pt x="1509" y="754"/>
                                </a:lnTo>
                                <a:lnTo>
                                  <a:pt x="754" y="754"/>
                                </a:lnTo>
                                <a:lnTo>
                                  <a:pt x="7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Rectangle 48"/>
                        <wps:cNvSpPr>
                          <a:spLocks/>
                        </wps:cNvSpPr>
                        <wps:spPr bwMode="auto">
                          <a:xfrm>
                            <a:off x="7886" y="2660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Rectangle 47"/>
                        <wps:cNvSpPr>
                          <a:spLocks/>
                        </wps:cNvSpPr>
                        <wps:spPr bwMode="auto">
                          <a:xfrm>
                            <a:off x="8258" y="2660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Rectangle 46"/>
                        <wps:cNvSpPr>
                          <a:spLocks/>
                        </wps:cNvSpPr>
                        <wps:spPr bwMode="auto">
                          <a:xfrm>
                            <a:off x="6066" y="314"/>
                            <a:ext cx="4290" cy="2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Text Box 45"/>
                        <wps:cNvSpPr txBox="1">
                          <a:spLocks/>
                        </wps:cNvSpPr>
                        <wps:spPr bwMode="auto">
                          <a:xfrm>
                            <a:off x="8028" y="2627"/>
                            <a:ext cx="60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D0E9FB" w14:textId="77777777" w:rsidR="006E3612" w:rsidRDefault="0046095C">
                              <w:pPr>
                                <w:tabs>
                                  <w:tab w:val="left" w:pos="370"/>
                                </w:tabs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Si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ab/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0" name="Text Box 44"/>
                        <wps:cNvSpPr txBox="1">
                          <a:spLocks/>
                        </wps:cNvSpPr>
                        <wps:spPr bwMode="auto">
                          <a:xfrm>
                            <a:off x="7687" y="1685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F9C7CE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75%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2" name="Text Box 43"/>
                        <wps:cNvSpPr txBox="1">
                          <a:spLocks/>
                        </wps:cNvSpPr>
                        <wps:spPr bwMode="auto">
                          <a:xfrm>
                            <a:off x="8422" y="1040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865F5A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25%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4" name="Text Box 42"/>
                        <wps:cNvSpPr txBox="1">
                          <a:spLocks/>
                        </wps:cNvSpPr>
                        <wps:spPr bwMode="auto">
                          <a:xfrm>
                            <a:off x="3925" y="2627"/>
                            <a:ext cx="60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3AA692" w14:textId="77777777" w:rsidR="006E3612" w:rsidRDefault="0046095C">
                              <w:pPr>
                                <w:tabs>
                                  <w:tab w:val="left" w:pos="370"/>
                                </w:tabs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Si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ab/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6" name="Text Box 41"/>
                        <wps:cNvSpPr txBox="1">
                          <a:spLocks/>
                        </wps:cNvSpPr>
                        <wps:spPr bwMode="auto">
                          <a:xfrm>
                            <a:off x="3756" y="1775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7B577C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97%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8" name="Text Box 40"/>
                        <wps:cNvSpPr txBox="1">
                          <a:spLocks/>
                        </wps:cNvSpPr>
                        <wps:spPr bwMode="auto">
                          <a:xfrm>
                            <a:off x="4085" y="455"/>
                            <a:ext cx="2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F6769E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3%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55C4573" id="Group 39" o:spid="_x0000_s1634" style="position:absolute;margin-left:107.95pt;margin-top:15.35pt;width:410.25pt;height:135pt;z-index:-15695360;mso-wrap-distance-left:0;mso-wrap-distance-right:0;mso-position-horizontal-relative:page" coordorigin="2159,307" coordsize="8205,27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">
                <v:shape id="Freeform 55" o:spid="_x0000_s1635" style="position:absolute;left:4109;top:672;width:165;height:755;visibility:visible;mso-wrap-style:square;v-text-anchor:top" coordsize="165,75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" path="m,l,754,164,18,123,10,82,4,41,1,,xe" fillcolor="#4471c4" stroked="f">
                  <v:path arrowok="t" o:connecttype="custom" o:connectlocs="0,673;0,1427;164,691;123,683;82,677;41,674;0,673" o:connectangles="0,0,0,0,0,0,0"/>
                </v:shape>
                <v:shape id="Freeform 54" o:spid="_x0000_s1636" style="position:absolute;left:3355;top:672;width:1509;height:1509;visibility:visible;mso-wrap-style:square;v-text-anchor:top" coordsize="1509,150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" path="m755,l677,4,603,15,530,34,461,59,395,91r-62,38l275,172r-54,49l172,274r-43,59l91,395,59,461,34,530,16,602,4,677,,754r4,78l16,907r18,72l59,1048r32,66l129,1176r43,58l221,1288r54,49l333,1380r62,38l461,1450r69,25l603,1494r74,11l755,1509r77,-4l907,1494r72,-19l1048,1450r66,-32l1177,1380r58,-43l1288,1288r49,-54l1380,1176r38,-62l1450,1048r25,-69l1494,907r11,-75l1509,754r-4,-74l1495,606r-18,-70l1453,467r-31,-65l1386,340r-43,-57l1296,229r-52,-49l1187,136,1126,97,1060,65,991,38,919,18,755,754,755,xe" fillcolor="#ec7c30" stroked="f">
                  <v:path arrowok="t" o:connecttype="custom" o:connectlocs="677,677;530,707;395,764;275,845;172,947;91,1068;34,1203;4,1350;4,1505;34,1652;91,1787;172,1907;275,2010;395,2091;530,2148;677,2178;832,2178;979,2148;1114,2091;1235,2010;1337,1907;1418,1787;1475,1652;1505,1505;1505,1353;1477,1209;1422,1075;1343,956;1244,853;1126,770;991,711;755,1427" o:connectangles="0,0,0,0,0,0,0,0,0,0,0,0,0,0,0,0,0,0,0,0,0,0,0,0,0,0,0,0,0,0,0,0"/>
                </v:shape>
                <v:rect id="Rectangle 53" o:spid="_x0000_s1637" style="position:absolute;left:3784;top:2660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" fillcolor="#4471c4" stroked="f">
                  <v:path arrowok="t"/>
                </v:rect>
                <v:rect id="Rectangle 52" o:spid="_x0000_s1638" style="position:absolute;left:4154;top:2660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" fillcolor="#ec7c30" stroked="f">
                  <v:path arrowok="t"/>
                </v:rect>
                <v:rect id="Rectangle 51" o:spid="_x0000_s1639" style="position:absolute;left:2166;top:314;width:3885;height:26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" filled="f" strokecolor="#d9d9d9">
                  <v:path arrowok="t"/>
                </v:rect>
                <v:shape id="Freeform 50" o:spid="_x0000_s1640" style="position:absolute;left:8212;top:672;width:755;height:755;visibility:visible;mso-wrap-style:square;v-text-anchor:top" coordsize="755,75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" path="m,l,754r755,l751,677,739,602,721,530,696,461,664,395,626,333,583,274,534,221,480,172,422,129,360,91,294,59,225,34,152,15,77,4,,xe" fillcolor="#4471c4" stroked="f">
                  <v:path arrowok="t" o:connecttype="custom" o:connectlocs="0,673;0,1427;755,1427;751,1350;739,1275;721,1203;696,1134;664,1068;626,1006;583,947;534,894;480,845;422,802;360,764;294,732;225,707;152,688;77,677;0,673" o:connectangles="0,0,0,0,0,0,0,0,0,0,0,0,0,0,0,0,0,0,0"/>
                </v:shape>
                <v:shape id="Freeform 49" o:spid="_x0000_s1641" style="position:absolute;left:7457;top:672;width:1510;height:1509;visibility:visible;mso-wrap-style:square;v-text-anchor:top" coordsize="1510,150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" path="m754,l677,4,602,15,530,34,460,59,394,91r-62,38l274,172r-53,49l172,274r-44,59l91,395,59,461,34,530,15,602,3,677,,754r3,78l15,907r19,72l59,1048r32,66l128,1176r44,58l221,1288r53,49l332,1380r62,38l460,1450r70,25l602,1494r75,11l754,1509r77,-4l906,1494r73,-19l1048,1450r66,-32l1176,1380r58,-43l1288,1288r49,-54l1380,1176r38,-62l1450,1048r25,-69l1493,907r12,-75l1509,754r-755,l754,xe" fillcolor="#ec7c30" stroked="f">
                  <v:path arrowok="t" o:connecttype="custom" o:connectlocs="754,673;677,677;602,688;530,707;460,732;394,764;332,802;274,845;221,894;172,947;128,1006;91,1068;59,1134;34,1203;15,1275;3,1350;0,1427;3,1505;15,1580;34,1652;59,1721;91,1787;128,1849;172,1907;221,1961;274,2010;332,2053;394,2091;460,2123;530,2148;602,2167;677,2178;754,2182;831,2178;906,2167;979,2148;1048,2123;1114,2091;1176,2053;1234,2010;1288,1961;1337,1907;1380,1849;1418,1787;1450,1721;1475,1652;1493,1580;1505,1505;1509,1427;754,1427;754,673" o:connectangles="0,0,0,0,0,0,0,0,0,0,0,0,0,0,0,0,0,0,0,0,0,0,0,0,0,0,0,0,0,0,0,0,0,0,0,0,0,0,0,0,0,0,0,0,0,0,0,0,0,0,0"/>
                </v:shape>
                <v:rect id="Rectangle 48" o:spid="_x0000_s1642" style="position:absolute;left:7886;top:2660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" fillcolor="#4471c4" stroked="f">
                  <v:path arrowok="t"/>
                </v:rect>
                <v:rect id="Rectangle 47" o:spid="_x0000_s1643" style="position:absolute;left:8258;top:2660;width:99;height: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" fillcolor="#ec7c30" stroked="f">
                  <v:path arrowok="t"/>
                </v:rect>
                <v:rect id="Rectangle 46" o:spid="_x0000_s1644" style="position:absolute;left:6066;top:314;width:4290;height:26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" filled="f" strokecolor="#d9d9d9">
                  <v:path arrowok="t"/>
                </v:rect>
                <v:shape id="Text Box 45" o:spid="_x0000_s1645" type="#_x0000_t202" style="position:absolute;left:8028;top:2627;width:60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0D0E9FB" w14:textId="77777777" w:rsidR="006E3612" w:rsidRDefault="0046095C">
                        <w:pPr>
                          <w:tabs>
                            <w:tab w:val="left" w:pos="370"/>
                          </w:tabs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Si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ab/>
                          <w:t>No</w:t>
                        </w:r>
                      </w:p>
                    </w:txbxContent>
                  </v:textbox>
                </v:shape>
                <v:shape id="Text Box 44" o:spid="_x0000_s1646" type="#_x0000_t202" style="position:absolute;left:7687;top:1685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DF9C7CE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75%</w:t>
                        </w:r>
                      </w:p>
                    </w:txbxContent>
                  </v:textbox>
                </v:shape>
                <v:shape id="Text Box 43" o:spid="_x0000_s1647" type="#_x0000_t202" style="position:absolute;left:8422;top:1040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00865F5A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25%</w:t>
                        </w:r>
                      </w:p>
                    </w:txbxContent>
                  </v:textbox>
                </v:shape>
                <v:shape id="Text Box 42" o:spid="_x0000_s1648" type="#_x0000_t202" style="position:absolute;left:3925;top:2627;width:60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63AA692" w14:textId="77777777" w:rsidR="006E3612" w:rsidRDefault="0046095C">
                        <w:pPr>
                          <w:tabs>
                            <w:tab w:val="left" w:pos="370"/>
                          </w:tabs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Si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ab/>
                          <w:t>No</w:t>
                        </w:r>
                      </w:p>
                    </w:txbxContent>
                  </v:textbox>
                </v:shape>
                <v:shape id="Text Box 41" o:spid="_x0000_s1649" type="#_x0000_t202" style="position:absolute;left:3756;top:1775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787B577C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97%</w:t>
                        </w:r>
                      </w:p>
                    </w:txbxContent>
                  </v:textbox>
                </v:shape>
                <v:shape id="Text Box 40" o:spid="_x0000_s1650" type="#_x0000_t202" style="position:absolute;left:4085;top:455;width:240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6F6769E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3%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AA9FB0D" w14:textId="77777777" w:rsidR="006E3612" w:rsidRDefault="0046095C">
      <w:pPr>
        <w:spacing w:line="204" w:lineRule="exact"/>
        <w:ind w:left="426" w:right="241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1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1"/>
          <w:sz w:val="20"/>
        </w:rPr>
        <w:t xml:space="preserve"> </w:t>
      </w:r>
      <w:r>
        <w:rPr>
          <w:sz w:val="20"/>
        </w:rPr>
        <w:t>propia a</w:t>
      </w:r>
      <w:r>
        <w:rPr>
          <w:spacing w:val="-2"/>
          <w:sz w:val="20"/>
        </w:rPr>
        <w:t xml:space="preserve"> </w:t>
      </w:r>
      <w:r>
        <w:rPr>
          <w:sz w:val="20"/>
        </w:rPr>
        <w:t>partir de</w:t>
      </w:r>
      <w:r>
        <w:rPr>
          <w:spacing w:val="-2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UARIV,</w:t>
      </w:r>
      <w:r>
        <w:rPr>
          <w:spacing w:val="-1"/>
          <w:sz w:val="20"/>
        </w:rPr>
        <w:t xml:space="preserve"> </w:t>
      </w:r>
      <w:r>
        <w:rPr>
          <w:sz w:val="20"/>
        </w:rPr>
        <w:t>2016</w:t>
      </w:r>
    </w:p>
    <w:p w14:paraId="46111603" w14:textId="77777777" w:rsidR="006E3612" w:rsidRDefault="006E3612">
      <w:pPr>
        <w:pStyle w:val="Textoindependiente"/>
        <w:rPr>
          <w:sz w:val="22"/>
        </w:rPr>
      </w:pPr>
    </w:p>
    <w:p w14:paraId="18864756" w14:textId="77777777" w:rsidR="006E3612" w:rsidRDefault="006E3612">
      <w:pPr>
        <w:pStyle w:val="Textoindependiente"/>
        <w:spacing w:before="6"/>
        <w:rPr>
          <w:sz w:val="32"/>
        </w:rPr>
      </w:pPr>
    </w:p>
    <w:p w14:paraId="726B6456" w14:textId="77777777" w:rsidR="006E3612" w:rsidRDefault="0046095C">
      <w:pPr>
        <w:pStyle w:val="Ttulo2"/>
        <w:numPr>
          <w:ilvl w:val="1"/>
          <w:numId w:val="2"/>
        </w:numPr>
        <w:tabs>
          <w:tab w:val="left" w:pos="1129"/>
          <w:tab w:val="left" w:pos="1130"/>
        </w:tabs>
        <w:spacing w:before="1"/>
        <w:ind w:left="1130" w:hanging="708"/>
      </w:pPr>
      <w:bookmarkStart w:id="82" w:name="_bookmark82"/>
      <w:bookmarkEnd w:id="82"/>
      <w:r>
        <w:t>Indemnizaciones</w:t>
      </w:r>
    </w:p>
    <w:p w14:paraId="1CF53CFE" w14:textId="77777777" w:rsidR="006E3612" w:rsidRDefault="006E3612">
      <w:pPr>
        <w:pStyle w:val="Textoindependiente"/>
        <w:spacing w:before="9"/>
        <w:rPr>
          <w:b/>
          <w:sz w:val="23"/>
        </w:rPr>
      </w:pPr>
    </w:p>
    <w:p w14:paraId="07319898" w14:textId="77777777" w:rsidR="006E3612" w:rsidRDefault="0046095C">
      <w:pPr>
        <w:pStyle w:val="Textoindependiente"/>
        <w:spacing w:line="360" w:lineRule="auto"/>
        <w:ind w:left="422" w:right="233"/>
        <w:jc w:val="both"/>
      </w:pPr>
      <w:r>
        <w:t>Según la Unidad para la Atención y Reparación Integral a las Victimas, “el goce efectivo al</w:t>
      </w:r>
      <w:r>
        <w:rPr>
          <w:spacing w:val="1"/>
        </w:rPr>
        <w:t xml:space="preserve"> </w:t>
      </w:r>
      <w:r>
        <w:t>derecho a la indemnización toma en cuenta las víctimas de desplazamiento forzado incluidas</w:t>
      </w:r>
      <w:r>
        <w:rPr>
          <w:spacing w:val="1"/>
        </w:rPr>
        <w:t xml:space="preserve"> </w:t>
      </w:r>
      <w:r>
        <w:t>en el Registro Único de Victimas que han solicitado indemnización y han sido indemnizadas,</w:t>
      </w:r>
      <w:r>
        <w:rPr>
          <w:spacing w:val="1"/>
        </w:rPr>
        <w:t xml:space="preserve"> </w:t>
      </w:r>
      <w:r>
        <w:t>sea por vía judicial o administrativa” (2014).</w:t>
      </w:r>
      <w:r>
        <w:rPr>
          <w:spacing w:val="1"/>
        </w:rPr>
        <w:t xml:space="preserve"> </w:t>
      </w:r>
      <w:r>
        <w:t>En la información, se evidencia el tipo de</w:t>
      </w:r>
      <w:r>
        <w:rPr>
          <w:spacing w:val="1"/>
        </w:rPr>
        <w:t xml:space="preserve"> </w:t>
      </w:r>
      <w:r>
        <w:t>indemnización que recibieron las víctimas por parte de los diferentes</w:t>
      </w:r>
      <w:r>
        <w:rPr>
          <w:spacing w:val="1"/>
        </w:rPr>
        <w:t xml:space="preserve"> </w:t>
      </w:r>
      <w:r>
        <w:t>entes</w:t>
      </w:r>
      <w:r>
        <w:rPr>
          <w:spacing w:val="60"/>
        </w:rPr>
        <w:t xml:space="preserve"> </w:t>
      </w:r>
      <w:r>
        <w:t>estatales. Así, el</w:t>
      </w:r>
      <w:r>
        <w:rPr>
          <w:spacing w:val="1"/>
        </w:rPr>
        <w:t xml:space="preserve"> </w:t>
      </w:r>
      <w:r>
        <w:t>9% de la población recibió indemnización por parte de la Unidad de Víctimas o Acción Social,</w:t>
      </w:r>
      <w:r>
        <w:rPr>
          <w:spacing w:val="-57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6%</w:t>
      </w:r>
      <w:r>
        <w:rPr>
          <w:spacing w:val="1"/>
        </w:rPr>
        <w:t xml:space="preserve"> </w:t>
      </w:r>
      <w:r>
        <w:t>solicitaron</w:t>
      </w:r>
      <w:r>
        <w:rPr>
          <w:spacing w:val="1"/>
        </w:rPr>
        <w:t xml:space="preserve"> </w:t>
      </w:r>
      <w:r>
        <w:t>indemnización</w:t>
      </w:r>
      <w:r>
        <w:rPr>
          <w:spacing w:val="1"/>
        </w:rPr>
        <w:t xml:space="preserve"> </w:t>
      </w:r>
      <w:r>
        <w:t>ante</w:t>
      </w:r>
      <w:r>
        <w:rPr>
          <w:spacing w:val="1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juez</w:t>
      </w:r>
      <w:r>
        <w:rPr>
          <w:spacing w:val="1"/>
        </w:rPr>
        <w:t xml:space="preserve"> </w:t>
      </w:r>
      <w:r>
        <w:t>y el</w:t>
      </w:r>
      <w:r>
        <w:rPr>
          <w:spacing w:val="1"/>
        </w:rPr>
        <w:t xml:space="preserve"> </w:t>
      </w:r>
      <w:r>
        <w:t>1%</w:t>
      </w:r>
      <w:r>
        <w:rPr>
          <w:spacing w:val="1"/>
        </w:rPr>
        <w:t xml:space="preserve"> </w:t>
      </w:r>
      <w:r>
        <w:t>recibieron</w:t>
      </w:r>
      <w:r>
        <w:rPr>
          <w:spacing w:val="1"/>
        </w:rPr>
        <w:t xml:space="preserve"> </w:t>
      </w:r>
      <w:r>
        <w:t>indemnización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vía</w:t>
      </w:r>
      <w:r>
        <w:rPr>
          <w:spacing w:val="-57"/>
        </w:rPr>
        <w:t xml:space="preserve"> </w:t>
      </w:r>
      <w:r>
        <w:t>judicial,</w:t>
      </w:r>
      <w:r>
        <w:rPr>
          <w:spacing w:val="1"/>
        </w:rPr>
        <w:t xml:space="preserve"> </w:t>
      </w:r>
      <w:r>
        <w:t>participaciones</w:t>
      </w:r>
      <w:r>
        <w:rPr>
          <w:spacing w:val="1"/>
        </w:rPr>
        <w:t xml:space="preserve"> </w:t>
      </w:r>
      <w:r>
        <w:t>relativamente</w:t>
      </w:r>
      <w:r>
        <w:rPr>
          <w:spacing w:val="1"/>
        </w:rPr>
        <w:t xml:space="preserve"> </w:t>
      </w:r>
      <w:r>
        <w:t>bajas</w:t>
      </w:r>
      <w:r>
        <w:rPr>
          <w:spacing w:val="1"/>
        </w:rPr>
        <w:t xml:space="preserve"> </w:t>
      </w:r>
      <w:r>
        <w:t>frente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quienes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recibieron</w:t>
      </w:r>
      <w:r>
        <w:rPr>
          <w:spacing w:val="1"/>
        </w:rPr>
        <w:t xml:space="preserve"> </w:t>
      </w:r>
      <w:r>
        <w:t>ni</w:t>
      </w:r>
      <w:r>
        <w:rPr>
          <w:spacing w:val="1"/>
        </w:rPr>
        <w:t xml:space="preserve"> </w:t>
      </w:r>
      <w:r>
        <w:t>solicitaron</w:t>
      </w:r>
      <w:r>
        <w:rPr>
          <w:spacing w:val="1"/>
        </w:rPr>
        <w:t xml:space="preserve"> </w:t>
      </w:r>
      <w:r>
        <w:t>indemnizaciones. Se valida la distancia existente entre el sistema de justicia y la población</w:t>
      </w:r>
      <w:r>
        <w:rPr>
          <w:spacing w:val="1"/>
        </w:rPr>
        <w:t xml:space="preserve"> </w:t>
      </w:r>
      <w:r>
        <w:t>víctima.</w:t>
      </w:r>
    </w:p>
    <w:p w14:paraId="14B7BB2A" w14:textId="77777777" w:rsidR="006E3612" w:rsidRDefault="006E3612">
      <w:pPr>
        <w:spacing w:line="360" w:lineRule="auto"/>
        <w:jc w:val="both"/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6793F9B8" w14:textId="77777777" w:rsidR="006E3612" w:rsidRDefault="0046095C">
      <w:pPr>
        <w:pStyle w:val="Ttulo2"/>
        <w:spacing w:before="66"/>
        <w:ind w:left="2779" w:right="2599"/>
      </w:pPr>
      <w:r>
        <w:lastRenderedPageBreak/>
        <w:t>Tabla</w:t>
      </w:r>
      <w:r>
        <w:rPr>
          <w:spacing w:val="-2"/>
        </w:rPr>
        <w:t xml:space="preserve"> </w:t>
      </w:r>
      <w:r>
        <w:t>12.</w:t>
      </w:r>
      <w:r>
        <w:rPr>
          <w:spacing w:val="-2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indemnización</w:t>
      </w:r>
    </w:p>
    <w:p w14:paraId="32E00247" w14:textId="77777777" w:rsidR="006E3612" w:rsidRDefault="006E3612">
      <w:pPr>
        <w:pStyle w:val="Textoindependiente"/>
        <w:spacing w:before="5"/>
        <w:rPr>
          <w:b/>
          <w:sz w:val="17"/>
        </w:rPr>
      </w:pPr>
    </w:p>
    <w:tbl>
      <w:tblPr>
        <w:tblStyle w:val="TableNormal"/>
        <w:tblW w:w="0" w:type="auto"/>
        <w:tblInd w:w="18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2"/>
        <w:gridCol w:w="1586"/>
        <w:gridCol w:w="1584"/>
        <w:gridCol w:w="1584"/>
      </w:tblGrid>
      <w:tr w:rsidR="006E3612" w14:paraId="340DAE90" w14:textId="77777777">
        <w:trPr>
          <w:trHeight w:val="1619"/>
        </w:trPr>
        <w:tc>
          <w:tcPr>
            <w:tcW w:w="1582" w:type="dxa"/>
            <w:vMerge w:val="restart"/>
            <w:shd w:val="clear" w:color="auto" w:fill="D9D9D9"/>
          </w:tcPr>
          <w:p w14:paraId="56C42FFD" w14:textId="77777777" w:rsidR="006E3612" w:rsidRDefault="006E3612">
            <w:pPr>
              <w:pStyle w:val="TableParagraph"/>
              <w:rPr>
                <w:b/>
                <w:sz w:val="24"/>
              </w:rPr>
            </w:pPr>
          </w:p>
          <w:p w14:paraId="3F71E0B7" w14:textId="77777777" w:rsidR="006E3612" w:rsidRDefault="006E3612">
            <w:pPr>
              <w:pStyle w:val="TableParagraph"/>
              <w:rPr>
                <w:b/>
                <w:sz w:val="24"/>
              </w:rPr>
            </w:pPr>
          </w:p>
          <w:p w14:paraId="0EC6A43A" w14:textId="77777777" w:rsidR="006E3612" w:rsidRDefault="006E3612">
            <w:pPr>
              <w:pStyle w:val="TableParagraph"/>
              <w:spacing w:before="5"/>
              <w:rPr>
                <w:b/>
                <w:sz w:val="19"/>
              </w:rPr>
            </w:pPr>
          </w:p>
          <w:p w14:paraId="7596ED14" w14:textId="77777777" w:rsidR="006E3612" w:rsidRDefault="0046095C">
            <w:pPr>
              <w:pStyle w:val="TableParagraph"/>
              <w:ind w:left="271"/>
              <w:rPr>
                <w:b/>
              </w:rPr>
            </w:pPr>
            <w:r>
              <w:rPr>
                <w:b/>
              </w:rPr>
              <w:t>Respuestas</w:t>
            </w:r>
          </w:p>
        </w:tc>
        <w:tc>
          <w:tcPr>
            <w:tcW w:w="1586" w:type="dxa"/>
            <w:shd w:val="clear" w:color="auto" w:fill="D9D9D9"/>
          </w:tcPr>
          <w:p w14:paraId="3A121852" w14:textId="77777777" w:rsidR="006E3612" w:rsidRDefault="0046095C">
            <w:pPr>
              <w:pStyle w:val="TableParagraph"/>
              <w:spacing w:line="256" w:lineRule="auto"/>
              <w:ind w:left="108" w:right="95" w:hanging="6"/>
              <w:jc w:val="center"/>
              <w:rPr>
                <w:b/>
              </w:rPr>
            </w:pPr>
            <w:r>
              <w:rPr>
                <w:b/>
              </w:rPr>
              <w:t>Recibieron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indemnización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por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parte</w:t>
            </w:r>
            <w:r>
              <w:rPr>
                <w:b/>
                <w:spacing w:val="55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la Unidad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Víctimas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o</w:t>
            </w:r>
          </w:p>
          <w:p w14:paraId="633BC599" w14:textId="77777777" w:rsidR="006E3612" w:rsidRDefault="0046095C">
            <w:pPr>
              <w:pStyle w:val="TableParagraph"/>
              <w:spacing w:line="248" w:lineRule="exact"/>
              <w:ind w:left="139" w:right="133"/>
              <w:jc w:val="center"/>
              <w:rPr>
                <w:b/>
              </w:rPr>
            </w:pPr>
            <w:r>
              <w:rPr>
                <w:b/>
              </w:rPr>
              <w:t>Acción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Social</w:t>
            </w:r>
          </w:p>
        </w:tc>
        <w:tc>
          <w:tcPr>
            <w:tcW w:w="1584" w:type="dxa"/>
            <w:shd w:val="clear" w:color="auto" w:fill="D9D9D9"/>
          </w:tcPr>
          <w:p w14:paraId="07186730" w14:textId="77777777" w:rsidR="006E3612" w:rsidRDefault="006E3612">
            <w:pPr>
              <w:pStyle w:val="TableParagraph"/>
              <w:spacing w:before="1"/>
              <w:rPr>
                <w:b/>
                <w:sz w:val="35"/>
              </w:rPr>
            </w:pPr>
          </w:p>
          <w:p w14:paraId="4E3B3F6E" w14:textId="77777777" w:rsidR="006E3612" w:rsidRDefault="0046095C">
            <w:pPr>
              <w:pStyle w:val="TableParagraph"/>
              <w:spacing w:line="256" w:lineRule="auto"/>
              <w:ind w:left="106" w:right="95" w:hanging="2"/>
              <w:jc w:val="center"/>
              <w:rPr>
                <w:b/>
              </w:rPr>
            </w:pPr>
            <w:r>
              <w:rPr>
                <w:b/>
              </w:rPr>
              <w:t>Solicitud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indemnización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ante un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juez</w:t>
            </w:r>
          </w:p>
        </w:tc>
        <w:tc>
          <w:tcPr>
            <w:tcW w:w="1584" w:type="dxa"/>
            <w:shd w:val="clear" w:color="auto" w:fill="D9D9D9"/>
          </w:tcPr>
          <w:p w14:paraId="51FD3221" w14:textId="77777777" w:rsidR="006E3612" w:rsidRDefault="006E3612">
            <w:pPr>
              <w:pStyle w:val="TableParagraph"/>
              <w:spacing w:before="5"/>
              <w:rPr>
                <w:b/>
                <w:sz w:val="23"/>
              </w:rPr>
            </w:pPr>
          </w:p>
          <w:p w14:paraId="79790DA7" w14:textId="77777777" w:rsidR="006E3612" w:rsidRDefault="0046095C">
            <w:pPr>
              <w:pStyle w:val="TableParagraph"/>
              <w:spacing w:line="256" w:lineRule="auto"/>
              <w:ind w:left="108" w:right="92" w:hanging="6"/>
              <w:jc w:val="center"/>
              <w:rPr>
                <w:b/>
              </w:rPr>
            </w:pPr>
            <w:r>
              <w:rPr>
                <w:b/>
              </w:rPr>
              <w:t>Recibieron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indemnización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por vía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judicial</w:t>
            </w:r>
          </w:p>
        </w:tc>
      </w:tr>
      <w:tr w:rsidR="006E3612" w14:paraId="5B49FB11" w14:textId="77777777">
        <w:trPr>
          <w:trHeight w:val="196"/>
        </w:trPr>
        <w:tc>
          <w:tcPr>
            <w:tcW w:w="1582" w:type="dxa"/>
            <w:vMerge/>
            <w:tcBorders>
              <w:top w:val="nil"/>
            </w:tcBorders>
            <w:shd w:val="clear" w:color="auto" w:fill="D9D9D9"/>
          </w:tcPr>
          <w:p w14:paraId="0BEE9D90" w14:textId="77777777" w:rsidR="006E3612" w:rsidRDefault="006E3612">
            <w:pPr>
              <w:rPr>
                <w:sz w:val="2"/>
                <w:szCs w:val="2"/>
              </w:rPr>
            </w:pPr>
          </w:p>
        </w:tc>
        <w:tc>
          <w:tcPr>
            <w:tcW w:w="1586" w:type="dxa"/>
          </w:tcPr>
          <w:p w14:paraId="5C1F4938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1584" w:type="dxa"/>
          </w:tcPr>
          <w:p w14:paraId="3748D41E" w14:textId="77777777" w:rsidR="006E3612" w:rsidRDefault="006E3612">
            <w:pPr>
              <w:pStyle w:val="TableParagraph"/>
              <w:rPr>
                <w:sz w:val="12"/>
              </w:rPr>
            </w:pPr>
          </w:p>
        </w:tc>
        <w:tc>
          <w:tcPr>
            <w:tcW w:w="1584" w:type="dxa"/>
          </w:tcPr>
          <w:p w14:paraId="7FFE5684" w14:textId="77777777" w:rsidR="006E3612" w:rsidRDefault="006E3612">
            <w:pPr>
              <w:pStyle w:val="TableParagraph"/>
              <w:rPr>
                <w:sz w:val="12"/>
              </w:rPr>
            </w:pPr>
          </w:p>
        </w:tc>
      </w:tr>
      <w:tr w:rsidR="006E3612" w14:paraId="401B3141" w14:textId="77777777">
        <w:trPr>
          <w:trHeight w:val="347"/>
        </w:trPr>
        <w:tc>
          <w:tcPr>
            <w:tcW w:w="1582" w:type="dxa"/>
          </w:tcPr>
          <w:p w14:paraId="4031916B" w14:textId="77777777" w:rsidR="006E3612" w:rsidRDefault="0046095C">
            <w:pPr>
              <w:pStyle w:val="TableParagraph"/>
              <w:spacing w:line="273" w:lineRule="exact"/>
              <w:ind w:left="622" w:right="6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Sí</w:t>
            </w:r>
          </w:p>
        </w:tc>
        <w:tc>
          <w:tcPr>
            <w:tcW w:w="1586" w:type="dxa"/>
          </w:tcPr>
          <w:p w14:paraId="48A49255" w14:textId="77777777" w:rsidR="006E3612" w:rsidRDefault="0046095C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1584" w:type="dxa"/>
          </w:tcPr>
          <w:p w14:paraId="6C8EA643" w14:textId="77777777" w:rsidR="006E3612" w:rsidRDefault="0046095C">
            <w:pPr>
              <w:pStyle w:val="TableParagraph"/>
              <w:spacing w:line="268" w:lineRule="exact"/>
              <w:ind w:left="730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584" w:type="dxa"/>
          </w:tcPr>
          <w:p w14:paraId="378D3AF2" w14:textId="77777777" w:rsidR="006E3612" w:rsidRDefault="0046095C">
            <w:pPr>
              <w:pStyle w:val="TableParagraph"/>
              <w:spacing w:line="268" w:lineRule="exact"/>
              <w:ind w:right="71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E3612" w14:paraId="3A0A8AB3" w14:textId="77777777">
        <w:trPr>
          <w:trHeight w:val="330"/>
        </w:trPr>
        <w:tc>
          <w:tcPr>
            <w:tcW w:w="1582" w:type="dxa"/>
          </w:tcPr>
          <w:p w14:paraId="6E3D4E32" w14:textId="77777777" w:rsidR="006E3612" w:rsidRDefault="0046095C">
            <w:pPr>
              <w:pStyle w:val="TableParagraph"/>
              <w:spacing w:line="273" w:lineRule="exact"/>
              <w:ind w:left="622" w:right="61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No</w:t>
            </w:r>
          </w:p>
        </w:tc>
        <w:tc>
          <w:tcPr>
            <w:tcW w:w="1586" w:type="dxa"/>
          </w:tcPr>
          <w:p w14:paraId="40EDCE39" w14:textId="77777777" w:rsidR="006E3612" w:rsidRDefault="0046095C">
            <w:pPr>
              <w:pStyle w:val="TableParagraph"/>
              <w:spacing w:line="268" w:lineRule="exact"/>
              <w:ind w:left="139" w:right="131"/>
              <w:jc w:val="center"/>
              <w:rPr>
                <w:sz w:val="24"/>
              </w:rPr>
            </w:pPr>
            <w:r>
              <w:rPr>
                <w:sz w:val="24"/>
              </w:rPr>
              <w:t>91</w:t>
            </w:r>
          </w:p>
        </w:tc>
        <w:tc>
          <w:tcPr>
            <w:tcW w:w="1584" w:type="dxa"/>
          </w:tcPr>
          <w:p w14:paraId="7E0D367F" w14:textId="77777777" w:rsidR="006E3612" w:rsidRDefault="0046095C">
            <w:pPr>
              <w:pStyle w:val="TableParagraph"/>
              <w:spacing w:line="268" w:lineRule="exact"/>
              <w:ind w:left="670"/>
              <w:rPr>
                <w:sz w:val="24"/>
              </w:rPr>
            </w:pPr>
            <w:r>
              <w:rPr>
                <w:sz w:val="24"/>
              </w:rPr>
              <w:t>94</w:t>
            </w:r>
          </w:p>
        </w:tc>
        <w:tc>
          <w:tcPr>
            <w:tcW w:w="1584" w:type="dxa"/>
          </w:tcPr>
          <w:p w14:paraId="5BF0A583" w14:textId="77777777" w:rsidR="006E3612" w:rsidRDefault="0046095C">
            <w:pPr>
              <w:pStyle w:val="TableParagraph"/>
              <w:spacing w:line="268" w:lineRule="exact"/>
              <w:ind w:right="659"/>
              <w:jc w:val="right"/>
              <w:rPr>
                <w:sz w:val="24"/>
              </w:rPr>
            </w:pPr>
            <w:r>
              <w:rPr>
                <w:sz w:val="24"/>
              </w:rPr>
              <w:t>99</w:t>
            </w:r>
          </w:p>
        </w:tc>
      </w:tr>
    </w:tbl>
    <w:p w14:paraId="4177D563" w14:textId="77777777" w:rsidR="006E3612" w:rsidRDefault="0046095C">
      <w:pPr>
        <w:ind w:left="426" w:right="241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1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1"/>
          <w:sz w:val="20"/>
        </w:rPr>
        <w:t xml:space="preserve"> </w:t>
      </w:r>
      <w:r>
        <w:rPr>
          <w:sz w:val="20"/>
        </w:rPr>
        <w:t>propia a</w:t>
      </w:r>
      <w:r>
        <w:rPr>
          <w:spacing w:val="-2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UARIV, 2016</w:t>
      </w:r>
    </w:p>
    <w:p w14:paraId="2D420112" w14:textId="77777777" w:rsidR="006E3612" w:rsidRDefault="006E3612">
      <w:pPr>
        <w:pStyle w:val="Textoindependiente"/>
        <w:spacing w:before="7"/>
        <w:rPr>
          <w:sz w:val="25"/>
        </w:rPr>
      </w:pPr>
    </w:p>
    <w:p w14:paraId="582FDBAA" w14:textId="77777777" w:rsidR="006E3612" w:rsidRDefault="0046095C">
      <w:pPr>
        <w:pStyle w:val="Textoindependiente"/>
        <w:spacing w:before="1" w:line="360" w:lineRule="auto"/>
        <w:ind w:left="422" w:right="232"/>
        <w:jc w:val="both"/>
      </w:pPr>
      <w:r>
        <w:t>Es</w:t>
      </w:r>
      <w:r>
        <w:rPr>
          <w:spacing w:val="1"/>
        </w:rPr>
        <w:t xml:space="preserve"> </w:t>
      </w:r>
      <w:r>
        <w:t>importante</w:t>
      </w:r>
      <w:r>
        <w:rPr>
          <w:spacing w:val="1"/>
        </w:rPr>
        <w:t xml:space="preserve"> </w:t>
      </w:r>
      <w:r>
        <w:t>resaltar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módulo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indaga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le</w:t>
      </w:r>
      <w:r>
        <w:rPr>
          <w:spacing w:val="1"/>
        </w:rPr>
        <w:t xml:space="preserve"> </w:t>
      </w:r>
      <w:r>
        <w:t>dio</w:t>
      </w:r>
      <w:r>
        <w:rPr>
          <w:spacing w:val="1"/>
        </w:rPr>
        <w:t xml:space="preserve"> </w:t>
      </w:r>
      <w:r>
        <w:t>a</w:t>
      </w:r>
      <w:r>
        <w:rPr>
          <w:spacing w:val="60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indemnización dada. Así, el 49,2% de las personas víctimas del conflicto invirtieron o le</w:t>
      </w:r>
      <w:r>
        <w:rPr>
          <w:spacing w:val="1"/>
        </w:rPr>
        <w:t xml:space="preserve"> </w:t>
      </w:r>
      <w:r>
        <w:t>gustaría invertir en comprar o mejorar la vivienda, el 16,5% en educación, el 12,4% le gustaría</w:t>
      </w:r>
      <w:r>
        <w:rPr>
          <w:spacing w:val="-57"/>
        </w:rPr>
        <w:t xml:space="preserve"> </w:t>
      </w:r>
      <w:r>
        <w:t>invertir o invirtió en iniciar o fortalecer un negocio o proyecto productivo, el</w:t>
      </w:r>
      <w:r>
        <w:rPr>
          <w:spacing w:val="1"/>
        </w:rPr>
        <w:t xml:space="preserve"> </w:t>
      </w:r>
      <w:r>
        <w:t>16,8% en</w:t>
      </w:r>
      <w:r>
        <w:rPr>
          <w:spacing w:val="1"/>
        </w:rPr>
        <w:t xml:space="preserve"> </w:t>
      </w:r>
      <w:r>
        <w:t>adquisición de un terreno rural y el 4,7% le gustaría invertir o invirtió en otro tipo de bien o</w:t>
      </w:r>
      <w:r>
        <w:rPr>
          <w:spacing w:val="1"/>
        </w:rPr>
        <w:t xml:space="preserve"> </w:t>
      </w:r>
      <w:r>
        <w:t>servicio.</w:t>
      </w:r>
    </w:p>
    <w:p w14:paraId="3F0AF794" w14:textId="77777777" w:rsidR="006E3612" w:rsidRDefault="006E3612">
      <w:pPr>
        <w:pStyle w:val="Textoindependiente"/>
        <w:spacing w:before="4"/>
        <w:rPr>
          <w:sz w:val="23"/>
        </w:rPr>
      </w:pPr>
    </w:p>
    <w:p w14:paraId="22C8B50B" w14:textId="77777777" w:rsidR="006E3612" w:rsidRDefault="0046095C">
      <w:pPr>
        <w:pStyle w:val="Ttulo2"/>
        <w:ind w:left="2781" w:right="2599"/>
      </w:pPr>
      <w:r>
        <w:t>Tabla</w:t>
      </w:r>
      <w:r>
        <w:rPr>
          <w:spacing w:val="-2"/>
        </w:rPr>
        <w:t xml:space="preserve"> </w:t>
      </w:r>
      <w:r>
        <w:t>13.</w:t>
      </w:r>
      <w:r>
        <w:rPr>
          <w:spacing w:val="-1"/>
        </w:rPr>
        <w:t xml:space="preserve"> </w:t>
      </w:r>
      <w:r>
        <w:t>Inversión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indemnización</w:t>
      </w:r>
    </w:p>
    <w:p w14:paraId="08D63D64" w14:textId="77777777" w:rsidR="006E3612" w:rsidRDefault="006E3612">
      <w:pPr>
        <w:pStyle w:val="Textoindependiente"/>
        <w:spacing w:before="5"/>
        <w:rPr>
          <w:b/>
          <w:sz w:val="17"/>
        </w:rPr>
      </w:pPr>
    </w:p>
    <w:tbl>
      <w:tblPr>
        <w:tblStyle w:val="TableNormal"/>
        <w:tblW w:w="0" w:type="auto"/>
        <w:tblInd w:w="10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3"/>
        <w:gridCol w:w="3257"/>
      </w:tblGrid>
      <w:tr w:rsidR="006E3612" w14:paraId="45AF4674" w14:textId="77777777">
        <w:trPr>
          <w:trHeight w:val="294"/>
        </w:trPr>
        <w:tc>
          <w:tcPr>
            <w:tcW w:w="4563" w:type="dxa"/>
            <w:shd w:val="clear" w:color="auto" w:fill="D9D9D9"/>
          </w:tcPr>
          <w:p w14:paraId="1DFDE95E" w14:textId="77777777" w:rsidR="006E3612" w:rsidRDefault="0046095C">
            <w:pPr>
              <w:pStyle w:val="TableParagraph"/>
              <w:spacing w:line="273" w:lineRule="exact"/>
              <w:ind w:left="1752" w:right="174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Categoría</w:t>
            </w:r>
          </w:p>
        </w:tc>
        <w:tc>
          <w:tcPr>
            <w:tcW w:w="3257" w:type="dxa"/>
            <w:shd w:val="clear" w:color="auto" w:fill="D9D9D9"/>
          </w:tcPr>
          <w:p w14:paraId="30EE6BEE" w14:textId="77777777" w:rsidR="006E3612" w:rsidRDefault="0046095C">
            <w:pPr>
              <w:pStyle w:val="TableParagraph"/>
              <w:spacing w:line="273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%</w:t>
            </w:r>
          </w:p>
        </w:tc>
      </w:tr>
      <w:tr w:rsidR="006E3612" w14:paraId="36E0B60A" w14:textId="77777777">
        <w:trPr>
          <w:trHeight w:val="304"/>
        </w:trPr>
        <w:tc>
          <w:tcPr>
            <w:tcW w:w="4563" w:type="dxa"/>
          </w:tcPr>
          <w:p w14:paraId="702EA46F" w14:textId="77777777" w:rsidR="006E3612" w:rsidRDefault="0046095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Educación</w:t>
            </w:r>
          </w:p>
        </w:tc>
        <w:tc>
          <w:tcPr>
            <w:tcW w:w="3257" w:type="dxa"/>
          </w:tcPr>
          <w:p w14:paraId="48671D6D" w14:textId="77777777" w:rsidR="006E3612" w:rsidRDefault="0046095C">
            <w:pPr>
              <w:pStyle w:val="TableParagraph"/>
              <w:spacing w:line="268" w:lineRule="exact"/>
              <w:ind w:left="1396" w:right="1391"/>
              <w:jc w:val="center"/>
              <w:rPr>
                <w:sz w:val="24"/>
              </w:rPr>
            </w:pPr>
            <w:r>
              <w:rPr>
                <w:sz w:val="24"/>
              </w:rPr>
              <w:t>16,5</w:t>
            </w:r>
          </w:p>
        </w:tc>
      </w:tr>
      <w:tr w:rsidR="006E3612" w14:paraId="536E4F4C" w14:textId="77777777">
        <w:trPr>
          <w:trHeight w:val="294"/>
        </w:trPr>
        <w:tc>
          <w:tcPr>
            <w:tcW w:w="4563" w:type="dxa"/>
          </w:tcPr>
          <w:p w14:paraId="65B4767F" w14:textId="77777777" w:rsidR="006E3612" w:rsidRDefault="0046095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Compra/Mejora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Vivienda</w:t>
            </w:r>
          </w:p>
        </w:tc>
        <w:tc>
          <w:tcPr>
            <w:tcW w:w="3257" w:type="dxa"/>
          </w:tcPr>
          <w:p w14:paraId="5732D04F" w14:textId="77777777" w:rsidR="006E3612" w:rsidRDefault="0046095C">
            <w:pPr>
              <w:pStyle w:val="TableParagraph"/>
              <w:spacing w:line="268" w:lineRule="exact"/>
              <w:ind w:left="1396" w:right="1391"/>
              <w:jc w:val="center"/>
              <w:rPr>
                <w:sz w:val="24"/>
              </w:rPr>
            </w:pPr>
            <w:r>
              <w:rPr>
                <w:sz w:val="24"/>
              </w:rPr>
              <w:t>49,1</w:t>
            </w:r>
          </w:p>
        </w:tc>
      </w:tr>
      <w:tr w:rsidR="006E3612" w14:paraId="4D38063D" w14:textId="77777777">
        <w:trPr>
          <w:trHeight w:val="294"/>
        </w:trPr>
        <w:tc>
          <w:tcPr>
            <w:tcW w:w="4563" w:type="dxa"/>
          </w:tcPr>
          <w:p w14:paraId="49E50654" w14:textId="77777777" w:rsidR="006E3612" w:rsidRDefault="0046095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Adquirir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Terreno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Rural</w:t>
            </w:r>
          </w:p>
        </w:tc>
        <w:tc>
          <w:tcPr>
            <w:tcW w:w="3257" w:type="dxa"/>
          </w:tcPr>
          <w:p w14:paraId="723097AF" w14:textId="77777777" w:rsidR="006E3612" w:rsidRDefault="0046095C">
            <w:pPr>
              <w:pStyle w:val="TableParagraph"/>
              <w:spacing w:line="268" w:lineRule="exact"/>
              <w:ind w:left="1396" w:right="1391"/>
              <w:jc w:val="center"/>
              <w:rPr>
                <w:sz w:val="24"/>
              </w:rPr>
            </w:pPr>
            <w:r>
              <w:rPr>
                <w:sz w:val="24"/>
              </w:rPr>
              <w:t>16,7</w:t>
            </w:r>
          </w:p>
        </w:tc>
      </w:tr>
      <w:tr w:rsidR="006E3612" w14:paraId="5D4270C7" w14:textId="77777777">
        <w:trPr>
          <w:trHeight w:val="587"/>
        </w:trPr>
        <w:tc>
          <w:tcPr>
            <w:tcW w:w="4563" w:type="dxa"/>
          </w:tcPr>
          <w:p w14:paraId="79544120" w14:textId="77777777" w:rsidR="006E3612" w:rsidRDefault="0046095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Iniciar/Fortalecer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Negocio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Proyecto</w:t>
            </w:r>
          </w:p>
          <w:p w14:paraId="30536934" w14:textId="77777777" w:rsidR="006E3612" w:rsidRDefault="0046095C">
            <w:pPr>
              <w:pStyle w:val="TableParagraph"/>
              <w:spacing w:before="19"/>
              <w:ind w:left="107"/>
              <w:rPr>
                <w:sz w:val="24"/>
              </w:rPr>
            </w:pPr>
            <w:r>
              <w:rPr>
                <w:sz w:val="24"/>
              </w:rPr>
              <w:t>Productivo</w:t>
            </w:r>
          </w:p>
        </w:tc>
        <w:tc>
          <w:tcPr>
            <w:tcW w:w="3257" w:type="dxa"/>
          </w:tcPr>
          <w:p w14:paraId="0AF7BE0B" w14:textId="77777777" w:rsidR="006E3612" w:rsidRDefault="0046095C">
            <w:pPr>
              <w:pStyle w:val="TableParagraph"/>
              <w:spacing w:line="268" w:lineRule="exact"/>
              <w:ind w:left="1396" w:right="1391"/>
              <w:jc w:val="center"/>
              <w:rPr>
                <w:sz w:val="24"/>
              </w:rPr>
            </w:pPr>
            <w:r>
              <w:rPr>
                <w:sz w:val="24"/>
              </w:rPr>
              <w:t>12,8</w:t>
            </w:r>
          </w:p>
        </w:tc>
      </w:tr>
      <w:tr w:rsidR="006E3612" w14:paraId="59A6FFCD" w14:textId="77777777">
        <w:trPr>
          <w:trHeight w:val="294"/>
        </w:trPr>
        <w:tc>
          <w:tcPr>
            <w:tcW w:w="4563" w:type="dxa"/>
          </w:tcPr>
          <w:p w14:paraId="58ED78C1" w14:textId="77777777" w:rsidR="006E3612" w:rsidRDefault="0046095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Otro</w:t>
            </w:r>
          </w:p>
        </w:tc>
        <w:tc>
          <w:tcPr>
            <w:tcW w:w="3257" w:type="dxa"/>
          </w:tcPr>
          <w:p w14:paraId="293E649F" w14:textId="77777777" w:rsidR="006E3612" w:rsidRDefault="0046095C">
            <w:pPr>
              <w:pStyle w:val="TableParagraph"/>
              <w:spacing w:line="268" w:lineRule="exact"/>
              <w:ind w:left="1396" w:right="1391"/>
              <w:jc w:val="center"/>
              <w:rPr>
                <w:sz w:val="24"/>
              </w:rPr>
            </w:pPr>
            <w:r>
              <w:rPr>
                <w:sz w:val="24"/>
              </w:rPr>
              <w:t>4,7</w:t>
            </w:r>
          </w:p>
        </w:tc>
      </w:tr>
    </w:tbl>
    <w:p w14:paraId="76B045B8" w14:textId="77777777" w:rsidR="006E3612" w:rsidRDefault="0046095C">
      <w:pPr>
        <w:ind w:left="426" w:right="245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1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2"/>
          <w:sz w:val="20"/>
        </w:rPr>
        <w:t xml:space="preserve"> </w:t>
      </w:r>
      <w:r>
        <w:rPr>
          <w:sz w:val="20"/>
        </w:rPr>
        <w:t>propia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2"/>
          <w:sz w:val="20"/>
        </w:rPr>
        <w:t xml:space="preserve"> </w:t>
      </w:r>
      <w:r>
        <w:rPr>
          <w:sz w:val="20"/>
        </w:rPr>
        <w:t>partir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UARIV, 2016</w:t>
      </w:r>
    </w:p>
    <w:p w14:paraId="636F9369" w14:textId="77777777" w:rsidR="006E3612" w:rsidRDefault="006E3612">
      <w:pPr>
        <w:jc w:val="center"/>
        <w:rPr>
          <w:sz w:val="20"/>
        </w:rPr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4A770ED1" w14:textId="77777777" w:rsidR="006E3612" w:rsidRDefault="006E3612">
      <w:pPr>
        <w:pStyle w:val="Textoindependiente"/>
        <w:spacing w:before="1"/>
        <w:rPr>
          <w:sz w:val="20"/>
        </w:rPr>
      </w:pPr>
    </w:p>
    <w:p w14:paraId="54804270" w14:textId="77777777" w:rsidR="006E3612" w:rsidRDefault="0046095C">
      <w:pPr>
        <w:pStyle w:val="Ttulo2"/>
        <w:numPr>
          <w:ilvl w:val="1"/>
          <w:numId w:val="2"/>
        </w:numPr>
        <w:tabs>
          <w:tab w:val="left" w:pos="1129"/>
          <w:tab w:val="left" w:pos="1130"/>
        </w:tabs>
        <w:spacing w:before="90"/>
        <w:ind w:left="1130" w:hanging="708"/>
      </w:pPr>
      <w:bookmarkStart w:id="83" w:name="_bookmark83"/>
      <w:bookmarkEnd w:id="83"/>
      <w:r>
        <w:t>Satisfacción</w:t>
      </w:r>
    </w:p>
    <w:p w14:paraId="5781ACB6" w14:textId="77777777" w:rsidR="006E3612" w:rsidRDefault="006E3612">
      <w:pPr>
        <w:pStyle w:val="Textoindependiente"/>
        <w:spacing w:before="9"/>
        <w:rPr>
          <w:b/>
          <w:sz w:val="23"/>
        </w:rPr>
      </w:pPr>
    </w:p>
    <w:p w14:paraId="24CB9CC8" w14:textId="77777777" w:rsidR="006E3612" w:rsidRDefault="0046095C">
      <w:pPr>
        <w:pStyle w:val="Textoindependiente"/>
        <w:spacing w:line="360" w:lineRule="auto"/>
        <w:ind w:left="422" w:right="232"/>
        <w:jc w:val="both"/>
      </w:pPr>
      <w:r>
        <w:t>Las medidas de satisfacción propenden por el restablecimiento de la dignidad de las víctimas,</w:t>
      </w:r>
      <w:r>
        <w:rPr>
          <w:spacing w:val="1"/>
        </w:rPr>
        <w:t xml:space="preserve"> </w:t>
      </w:r>
      <w:r>
        <w:t>así como por la difusión de la verdad, a través de medidas concertadas que contribuyan a</w:t>
      </w:r>
      <w:r>
        <w:rPr>
          <w:spacing w:val="1"/>
        </w:rPr>
        <w:t xml:space="preserve"> </w:t>
      </w:r>
      <w:r>
        <w:t>proporcionar bienestar como la exención al servicio militar y otras acciones que busquen</w:t>
      </w:r>
      <w:r>
        <w:rPr>
          <w:spacing w:val="1"/>
        </w:rPr>
        <w:t xml:space="preserve"> </w:t>
      </w:r>
      <w:r>
        <w:t>mitigar su dolor y preservar, reconstruir y divulgar la memoria histórica de su sufrimiento</w:t>
      </w:r>
      <w:r>
        <w:rPr>
          <w:spacing w:val="1"/>
        </w:rPr>
        <w:t xml:space="preserve"> </w:t>
      </w:r>
      <w:r>
        <w:t>(Unidad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la Atención</w:t>
      </w:r>
      <w:r>
        <w:rPr>
          <w:spacing w:val="4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Reparación</w:t>
      </w:r>
      <w:r>
        <w:rPr>
          <w:spacing w:val="2"/>
        </w:rPr>
        <w:t xml:space="preserve"> </w:t>
      </w:r>
      <w:r>
        <w:t>Integral a</w:t>
      </w:r>
      <w:r>
        <w:rPr>
          <w:spacing w:val="-1"/>
        </w:rPr>
        <w:t xml:space="preserve"> </w:t>
      </w:r>
      <w:r>
        <w:t>las Víctimas, 2014).</w:t>
      </w:r>
    </w:p>
    <w:p w14:paraId="324A7641" w14:textId="77777777" w:rsidR="006E3612" w:rsidRDefault="006E3612">
      <w:pPr>
        <w:pStyle w:val="Textoindependiente"/>
        <w:spacing w:before="5"/>
        <w:rPr>
          <w:sz w:val="36"/>
        </w:rPr>
      </w:pPr>
    </w:p>
    <w:p w14:paraId="6DA76E08" w14:textId="77777777" w:rsidR="006E3612" w:rsidRDefault="0046095C">
      <w:pPr>
        <w:pStyle w:val="Ttulo2"/>
        <w:spacing w:before="1"/>
        <w:ind w:right="246"/>
      </w:pPr>
      <w:bookmarkStart w:id="84" w:name="_bookmark84"/>
      <w:bookmarkEnd w:id="84"/>
      <w:r>
        <w:t>Gráfico</w:t>
      </w:r>
      <w:r>
        <w:rPr>
          <w:spacing w:val="-3"/>
        </w:rPr>
        <w:t xml:space="preserve"> </w:t>
      </w:r>
      <w:r>
        <w:t>44.</w:t>
      </w:r>
      <w:r>
        <w:rPr>
          <w:spacing w:val="1"/>
        </w:rPr>
        <w:t xml:space="preserve"> </w:t>
      </w:r>
      <w:r>
        <w:t>Porcentaje de</w:t>
      </w:r>
      <w:r>
        <w:rPr>
          <w:spacing w:val="-2"/>
        </w:rPr>
        <w:t xml:space="preserve"> </w:t>
      </w:r>
      <w:r>
        <w:t>personas</w:t>
      </w:r>
      <w:r>
        <w:rPr>
          <w:spacing w:val="-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han</w:t>
      </w:r>
      <w:r>
        <w:rPr>
          <w:spacing w:val="-1"/>
        </w:rPr>
        <w:t xml:space="preserve"> </w:t>
      </w:r>
      <w:r>
        <w:t>recibido</w:t>
      </w:r>
      <w:r>
        <w:rPr>
          <w:spacing w:val="-1"/>
        </w:rPr>
        <w:t xml:space="preserve"> </w:t>
      </w:r>
      <w:r>
        <w:t>medidas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satisfacción</w:t>
      </w:r>
    </w:p>
    <w:p w14:paraId="4B35219E" w14:textId="77777777" w:rsidR="006E3612" w:rsidRDefault="005E5783">
      <w:pPr>
        <w:pStyle w:val="Textoindependiente"/>
        <w:spacing w:before="2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21632" behindDoc="1" locked="0" layoutInCell="1" allowOverlap="1" wp14:anchorId="68829060" wp14:editId="73E998C6">
                <wp:simplePos x="0" y="0"/>
                <wp:positionH relativeFrom="page">
                  <wp:posOffset>1170940</wp:posOffset>
                </wp:positionH>
                <wp:positionV relativeFrom="paragraph">
                  <wp:posOffset>121920</wp:posOffset>
                </wp:positionV>
                <wp:extent cx="5600700" cy="3195320"/>
                <wp:effectExtent l="0" t="0" r="12700" b="5080"/>
                <wp:wrapTopAndBottom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00700" cy="3195320"/>
                          <a:chOff x="1844" y="192"/>
                          <a:chExt cx="8820" cy="5032"/>
                        </a:xfrm>
                      </wpg:grpSpPr>
                      <wps:wsp>
                        <wps:cNvPr id="4" name="AutoShape 38"/>
                        <wps:cNvSpPr>
                          <a:spLocks/>
                        </wps:cNvSpPr>
                        <wps:spPr bwMode="auto">
                          <a:xfrm>
                            <a:off x="4089" y="1367"/>
                            <a:ext cx="864" cy="2148"/>
                          </a:xfrm>
                          <a:custGeom>
                            <a:avLst/>
                            <a:gdLst>
                              <a:gd name="T0" fmla="+- 0 4296 4090"/>
                              <a:gd name="T1" fmla="*/ T0 w 864"/>
                              <a:gd name="T2" fmla="+- 0 1368 1368"/>
                              <a:gd name="T3" fmla="*/ 1368 h 2148"/>
                              <a:gd name="T4" fmla="+- 0 4090 4090"/>
                              <a:gd name="T5" fmla="*/ T4 w 864"/>
                              <a:gd name="T6" fmla="+- 0 1368 1368"/>
                              <a:gd name="T7" fmla="*/ 1368 h 2148"/>
                              <a:gd name="T8" fmla="+- 0 4090 4090"/>
                              <a:gd name="T9" fmla="*/ T8 w 864"/>
                              <a:gd name="T10" fmla="+- 0 3516 1368"/>
                              <a:gd name="T11" fmla="*/ 3516 h 2148"/>
                              <a:gd name="T12" fmla="+- 0 4296 4090"/>
                              <a:gd name="T13" fmla="*/ T12 w 864"/>
                              <a:gd name="T14" fmla="+- 0 3516 1368"/>
                              <a:gd name="T15" fmla="*/ 3516 h 2148"/>
                              <a:gd name="T16" fmla="+- 0 4296 4090"/>
                              <a:gd name="T17" fmla="*/ T16 w 864"/>
                              <a:gd name="T18" fmla="+- 0 1368 1368"/>
                              <a:gd name="T19" fmla="*/ 1368 h 2148"/>
                              <a:gd name="T20" fmla="+- 0 4954 4090"/>
                              <a:gd name="T21" fmla="*/ T20 w 864"/>
                              <a:gd name="T22" fmla="+- 0 2565 1368"/>
                              <a:gd name="T23" fmla="*/ 2565 h 2148"/>
                              <a:gd name="T24" fmla="+- 0 4747 4090"/>
                              <a:gd name="T25" fmla="*/ T24 w 864"/>
                              <a:gd name="T26" fmla="+- 0 2565 1368"/>
                              <a:gd name="T27" fmla="*/ 2565 h 2148"/>
                              <a:gd name="T28" fmla="+- 0 4747 4090"/>
                              <a:gd name="T29" fmla="*/ T28 w 864"/>
                              <a:gd name="T30" fmla="+- 0 3516 1368"/>
                              <a:gd name="T31" fmla="*/ 3516 h 2148"/>
                              <a:gd name="T32" fmla="+- 0 4954 4090"/>
                              <a:gd name="T33" fmla="*/ T32 w 864"/>
                              <a:gd name="T34" fmla="+- 0 3516 1368"/>
                              <a:gd name="T35" fmla="*/ 3516 h 2148"/>
                              <a:gd name="T36" fmla="+- 0 4954 4090"/>
                              <a:gd name="T37" fmla="*/ T36 w 864"/>
                              <a:gd name="T38" fmla="+- 0 2565 1368"/>
                              <a:gd name="T39" fmla="*/ 2565 h 21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864" h="2148">
                                <a:moveTo>
                                  <a:pt x="20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48"/>
                                </a:lnTo>
                                <a:lnTo>
                                  <a:pt x="206" y="2148"/>
                                </a:lnTo>
                                <a:lnTo>
                                  <a:pt x="206" y="0"/>
                                </a:lnTo>
                                <a:close/>
                                <a:moveTo>
                                  <a:pt x="864" y="1197"/>
                                </a:moveTo>
                                <a:lnTo>
                                  <a:pt x="657" y="1197"/>
                                </a:lnTo>
                                <a:lnTo>
                                  <a:pt x="657" y="2148"/>
                                </a:lnTo>
                                <a:lnTo>
                                  <a:pt x="864" y="2148"/>
                                </a:lnTo>
                                <a:lnTo>
                                  <a:pt x="864" y="1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AutoShape 37"/>
                        <wps:cNvSpPr>
                          <a:spLocks/>
                        </wps:cNvSpPr>
                        <wps:spPr bwMode="auto">
                          <a:xfrm>
                            <a:off x="5404" y="729"/>
                            <a:ext cx="862" cy="2787"/>
                          </a:xfrm>
                          <a:custGeom>
                            <a:avLst/>
                            <a:gdLst>
                              <a:gd name="T0" fmla="+- 0 5609 5405"/>
                              <a:gd name="T1" fmla="*/ T0 w 862"/>
                              <a:gd name="T2" fmla="+- 0 3206 729"/>
                              <a:gd name="T3" fmla="*/ 3206 h 2787"/>
                              <a:gd name="T4" fmla="+- 0 5405 5405"/>
                              <a:gd name="T5" fmla="*/ T4 w 862"/>
                              <a:gd name="T6" fmla="+- 0 3206 729"/>
                              <a:gd name="T7" fmla="*/ 3206 h 2787"/>
                              <a:gd name="T8" fmla="+- 0 5405 5405"/>
                              <a:gd name="T9" fmla="*/ T8 w 862"/>
                              <a:gd name="T10" fmla="+- 0 3516 729"/>
                              <a:gd name="T11" fmla="*/ 3516 h 2787"/>
                              <a:gd name="T12" fmla="+- 0 5609 5405"/>
                              <a:gd name="T13" fmla="*/ T12 w 862"/>
                              <a:gd name="T14" fmla="+- 0 3516 729"/>
                              <a:gd name="T15" fmla="*/ 3516 h 2787"/>
                              <a:gd name="T16" fmla="+- 0 5609 5405"/>
                              <a:gd name="T17" fmla="*/ T16 w 862"/>
                              <a:gd name="T18" fmla="+- 0 3206 729"/>
                              <a:gd name="T19" fmla="*/ 3206 h 2787"/>
                              <a:gd name="T20" fmla="+- 0 6266 5405"/>
                              <a:gd name="T21" fmla="*/ T20 w 862"/>
                              <a:gd name="T22" fmla="+- 0 729 729"/>
                              <a:gd name="T23" fmla="*/ 729 h 2787"/>
                              <a:gd name="T24" fmla="+- 0 6060 5405"/>
                              <a:gd name="T25" fmla="*/ T24 w 862"/>
                              <a:gd name="T26" fmla="+- 0 729 729"/>
                              <a:gd name="T27" fmla="*/ 729 h 2787"/>
                              <a:gd name="T28" fmla="+- 0 6060 5405"/>
                              <a:gd name="T29" fmla="*/ T28 w 862"/>
                              <a:gd name="T30" fmla="+- 0 3516 729"/>
                              <a:gd name="T31" fmla="*/ 3516 h 2787"/>
                              <a:gd name="T32" fmla="+- 0 6266 5405"/>
                              <a:gd name="T33" fmla="*/ T32 w 862"/>
                              <a:gd name="T34" fmla="+- 0 3516 729"/>
                              <a:gd name="T35" fmla="*/ 3516 h 2787"/>
                              <a:gd name="T36" fmla="+- 0 6266 5405"/>
                              <a:gd name="T37" fmla="*/ T36 w 862"/>
                              <a:gd name="T38" fmla="+- 0 729 729"/>
                              <a:gd name="T39" fmla="*/ 729 h 27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862" h="2787">
                                <a:moveTo>
                                  <a:pt x="204" y="2477"/>
                                </a:moveTo>
                                <a:lnTo>
                                  <a:pt x="0" y="2477"/>
                                </a:lnTo>
                                <a:lnTo>
                                  <a:pt x="0" y="2787"/>
                                </a:lnTo>
                                <a:lnTo>
                                  <a:pt x="204" y="2787"/>
                                </a:lnTo>
                                <a:lnTo>
                                  <a:pt x="204" y="2477"/>
                                </a:lnTo>
                                <a:close/>
                                <a:moveTo>
                                  <a:pt x="861" y="0"/>
                                </a:moveTo>
                                <a:lnTo>
                                  <a:pt x="655" y="0"/>
                                </a:lnTo>
                                <a:lnTo>
                                  <a:pt x="655" y="2787"/>
                                </a:lnTo>
                                <a:lnTo>
                                  <a:pt x="861" y="2787"/>
                                </a:lnTo>
                                <a:lnTo>
                                  <a:pt x="86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1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AutoShape 36"/>
                        <wps:cNvSpPr>
                          <a:spLocks/>
                        </wps:cNvSpPr>
                        <wps:spPr bwMode="auto">
                          <a:xfrm>
                            <a:off x="6717" y="1286"/>
                            <a:ext cx="864" cy="2230"/>
                          </a:xfrm>
                          <a:custGeom>
                            <a:avLst/>
                            <a:gdLst>
                              <a:gd name="T0" fmla="+- 0 6924 6718"/>
                              <a:gd name="T1" fmla="*/ T0 w 864"/>
                              <a:gd name="T2" fmla="+- 0 2649 1286"/>
                              <a:gd name="T3" fmla="*/ 2649 h 2230"/>
                              <a:gd name="T4" fmla="+- 0 6718 6718"/>
                              <a:gd name="T5" fmla="*/ T4 w 864"/>
                              <a:gd name="T6" fmla="+- 0 2649 1286"/>
                              <a:gd name="T7" fmla="*/ 2649 h 2230"/>
                              <a:gd name="T8" fmla="+- 0 6718 6718"/>
                              <a:gd name="T9" fmla="*/ T8 w 864"/>
                              <a:gd name="T10" fmla="+- 0 3516 1286"/>
                              <a:gd name="T11" fmla="*/ 3516 h 2230"/>
                              <a:gd name="T12" fmla="+- 0 6924 6718"/>
                              <a:gd name="T13" fmla="*/ T12 w 864"/>
                              <a:gd name="T14" fmla="+- 0 3516 1286"/>
                              <a:gd name="T15" fmla="*/ 3516 h 2230"/>
                              <a:gd name="T16" fmla="+- 0 6924 6718"/>
                              <a:gd name="T17" fmla="*/ T16 w 864"/>
                              <a:gd name="T18" fmla="+- 0 2649 1286"/>
                              <a:gd name="T19" fmla="*/ 2649 h 2230"/>
                              <a:gd name="T20" fmla="+- 0 7582 6718"/>
                              <a:gd name="T21" fmla="*/ T20 w 864"/>
                              <a:gd name="T22" fmla="+- 0 1286 1286"/>
                              <a:gd name="T23" fmla="*/ 1286 h 2230"/>
                              <a:gd name="T24" fmla="+- 0 7375 6718"/>
                              <a:gd name="T25" fmla="*/ T24 w 864"/>
                              <a:gd name="T26" fmla="+- 0 1286 1286"/>
                              <a:gd name="T27" fmla="*/ 1286 h 2230"/>
                              <a:gd name="T28" fmla="+- 0 7375 6718"/>
                              <a:gd name="T29" fmla="*/ T28 w 864"/>
                              <a:gd name="T30" fmla="+- 0 3516 1286"/>
                              <a:gd name="T31" fmla="*/ 3516 h 2230"/>
                              <a:gd name="T32" fmla="+- 0 7582 6718"/>
                              <a:gd name="T33" fmla="*/ T32 w 864"/>
                              <a:gd name="T34" fmla="+- 0 3516 1286"/>
                              <a:gd name="T35" fmla="*/ 3516 h 2230"/>
                              <a:gd name="T36" fmla="+- 0 7582 6718"/>
                              <a:gd name="T37" fmla="*/ T36 w 864"/>
                              <a:gd name="T38" fmla="+- 0 1286 1286"/>
                              <a:gd name="T39" fmla="*/ 1286 h 22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864" h="2230">
                                <a:moveTo>
                                  <a:pt x="206" y="1363"/>
                                </a:moveTo>
                                <a:lnTo>
                                  <a:pt x="0" y="1363"/>
                                </a:lnTo>
                                <a:lnTo>
                                  <a:pt x="0" y="2230"/>
                                </a:lnTo>
                                <a:lnTo>
                                  <a:pt x="206" y="2230"/>
                                </a:lnTo>
                                <a:lnTo>
                                  <a:pt x="206" y="1363"/>
                                </a:lnTo>
                                <a:close/>
                                <a:moveTo>
                                  <a:pt x="864" y="0"/>
                                </a:moveTo>
                                <a:lnTo>
                                  <a:pt x="657" y="0"/>
                                </a:lnTo>
                                <a:lnTo>
                                  <a:pt x="657" y="2230"/>
                                </a:lnTo>
                                <a:lnTo>
                                  <a:pt x="864" y="2230"/>
                                </a:lnTo>
                                <a:lnTo>
                                  <a:pt x="8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FAC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AutoShape 35"/>
                        <wps:cNvSpPr>
                          <a:spLocks/>
                        </wps:cNvSpPr>
                        <wps:spPr bwMode="auto">
                          <a:xfrm>
                            <a:off x="8032" y="1207"/>
                            <a:ext cx="862" cy="2309"/>
                          </a:xfrm>
                          <a:custGeom>
                            <a:avLst/>
                            <a:gdLst>
                              <a:gd name="T0" fmla="+- 0 8239 8033"/>
                              <a:gd name="T1" fmla="*/ T0 w 862"/>
                              <a:gd name="T2" fmla="+- 0 2729 1207"/>
                              <a:gd name="T3" fmla="*/ 2729 h 2309"/>
                              <a:gd name="T4" fmla="+- 0 8033 8033"/>
                              <a:gd name="T5" fmla="*/ T4 w 862"/>
                              <a:gd name="T6" fmla="+- 0 2729 1207"/>
                              <a:gd name="T7" fmla="*/ 2729 h 2309"/>
                              <a:gd name="T8" fmla="+- 0 8033 8033"/>
                              <a:gd name="T9" fmla="*/ T8 w 862"/>
                              <a:gd name="T10" fmla="+- 0 3516 1207"/>
                              <a:gd name="T11" fmla="*/ 3516 h 2309"/>
                              <a:gd name="T12" fmla="+- 0 8239 8033"/>
                              <a:gd name="T13" fmla="*/ T12 w 862"/>
                              <a:gd name="T14" fmla="+- 0 3516 1207"/>
                              <a:gd name="T15" fmla="*/ 3516 h 2309"/>
                              <a:gd name="T16" fmla="+- 0 8239 8033"/>
                              <a:gd name="T17" fmla="*/ T16 w 862"/>
                              <a:gd name="T18" fmla="+- 0 2729 1207"/>
                              <a:gd name="T19" fmla="*/ 2729 h 2309"/>
                              <a:gd name="T20" fmla="+- 0 8894 8033"/>
                              <a:gd name="T21" fmla="*/ T20 w 862"/>
                              <a:gd name="T22" fmla="+- 0 1207 1207"/>
                              <a:gd name="T23" fmla="*/ 1207 h 2309"/>
                              <a:gd name="T24" fmla="+- 0 8690 8033"/>
                              <a:gd name="T25" fmla="*/ T24 w 862"/>
                              <a:gd name="T26" fmla="+- 0 1207 1207"/>
                              <a:gd name="T27" fmla="*/ 1207 h 2309"/>
                              <a:gd name="T28" fmla="+- 0 8690 8033"/>
                              <a:gd name="T29" fmla="*/ T28 w 862"/>
                              <a:gd name="T30" fmla="+- 0 3516 1207"/>
                              <a:gd name="T31" fmla="*/ 3516 h 2309"/>
                              <a:gd name="T32" fmla="+- 0 8894 8033"/>
                              <a:gd name="T33" fmla="*/ T32 w 862"/>
                              <a:gd name="T34" fmla="+- 0 3516 1207"/>
                              <a:gd name="T35" fmla="*/ 3516 h 2309"/>
                              <a:gd name="T36" fmla="+- 0 8894 8033"/>
                              <a:gd name="T37" fmla="*/ T36 w 862"/>
                              <a:gd name="T38" fmla="+- 0 1207 1207"/>
                              <a:gd name="T39" fmla="*/ 1207 h 23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862" h="2309">
                                <a:moveTo>
                                  <a:pt x="206" y="1522"/>
                                </a:moveTo>
                                <a:lnTo>
                                  <a:pt x="0" y="1522"/>
                                </a:lnTo>
                                <a:lnTo>
                                  <a:pt x="0" y="2309"/>
                                </a:lnTo>
                                <a:lnTo>
                                  <a:pt x="206" y="2309"/>
                                </a:lnTo>
                                <a:lnTo>
                                  <a:pt x="206" y="1522"/>
                                </a:lnTo>
                                <a:close/>
                                <a:moveTo>
                                  <a:pt x="861" y="0"/>
                                </a:moveTo>
                                <a:lnTo>
                                  <a:pt x="657" y="0"/>
                                </a:lnTo>
                                <a:lnTo>
                                  <a:pt x="657" y="2309"/>
                                </a:lnTo>
                                <a:lnTo>
                                  <a:pt x="861" y="2309"/>
                                </a:lnTo>
                                <a:lnTo>
                                  <a:pt x="86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AutoShape 34"/>
                        <wps:cNvSpPr>
                          <a:spLocks/>
                        </wps:cNvSpPr>
                        <wps:spPr bwMode="auto">
                          <a:xfrm>
                            <a:off x="9345" y="1039"/>
                            <a:ext cx="864" cy="2477"/>
                          </a:xfrm>
                          <a:custGeom>
                            <a:avLst/>
                            <a:gdLst>
                              <a:gd name="T0" fmla="+- 0 9552 9346"/>
                              <a:gd name="T1" fmla="*/ T0 w 864"/>
                              <a:gd name="T2" fmla="+- 0 2897 1039"/>
                              <a:gd name="T3" fmla="*/ 2897 h 2477"/>
                              <a:gd name="T4" fmla="+- 0 9346 9346"/>
                              <a:gd name="T5" fmla="*/ T4 w 864"/>
                              <a:gd name="T6" fmla="+- 0 2897 1039"/>
                              <a:gd name="T7" fmla="*/ 2897 h 2477"/>
                              <a:gd name="T8" fmla="+- 0 9346 9346"/>
                              <a:gd name="T9" fmla="*/ T8 w 864"/>
                              <a:gd name="T10" fmla="+- 0 3516 1039"/>
                              <a:gd name="T11" fmla="*/ 3516 h 2477"/>
                              <a:gd name="T12" fmla="+- 0 9552 9346"/>
                              <a:gd name="T13" fmla="*/ T12 w 864"/>
                              <a:gd name="T14" fmla="+- 0 3516 1039"/>
                              <a:gd name="T15" fmla="*/ 3516 h 2477"/>
                              <a:gd name="T16" fmla="+- 0 9552 9346"/>
                              <a:gd name="T17" fmla="*/ T16 w 864"/>
                              <a:gd name="T18" fmla="+- 0 2897 1039"/>
                              <a:gd name="T19" fmla="*/ 2897 h 2477"/>
                              <a:gd name="T20" fmla="+- 0 10210 9346"/>
                              <a:gd name="T21" fmla="*/ T20 w 864"/>
                              <a:gd name="T22" fmla="+- 0 1039 1039"/>
                              <a:gd name="T23" fmla="*/ 1039 h 2477"/>
                              <a:gd name="T24" fmla="+- 0 10003 9346"/>
                              <a:gd name="T25" fmla="*/ T24 w 864"/>
                              <a:gd name="T26" fmla="+- 0 1039 1039"/>
                              <a:gd name="T27" fmla="*/ 1039 h 2477"/>
                              <a:gd name="T28" fmla="+- 0 10003 9346"/>
                              <a:gd name="T29" fmla="*/ T28 w 864"/>
                              <a:gd name="T30" fmla="+- 0 3516 1039"/>
                              <a:gd name="T31" fmla="*/ 3516 h 2477"/>
                              <a:gd name="T32" fmla="+- 0 10210 9346"/>
                              <a:gd name="T33" fmla="*/ T32 w 864"/>
                              <a:gd name="T34" fmla="+- 0 3516 1039"/>
                              <a:gd name="T35" fmla="*/ 3516 h 2477"/>
                              <a:gd name="T36" fmla="+- 0 10210 9346"/>
                              <a:gd name="T37" fmla="*/ T36 w 864"/>
                              <a:gd name="T38" fmla="+- 0 1039 1039"/>
                              <a:gd name="T39" fmla="*/ 1039 h 24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864" h="2477">
                                <a:moveTo>
                                  <a:pt x="206" y="1858"/>
                                </a:moveTo>
                                <a:lnTo>
                                  <a:pt x="0" y="1858"/>
                                </a:lnTo>
                                <a:lnTo>
                                  <a:pt x="0" y="2477"/>
                                </a:lnTo>
                                <a:lnTo>
                                  <a:pt x="206" y="2477"/>
                                </a:lnTo>
                                <a:lnTo>
                                  <a:pt x="206" y="1858"/>
                                </a:lnTo>
                                <a:close/>
                                <a:moveTo>
                                  <a:pt x="864" y="0"/>
                                </a:moveTo>
                                <a:lnTo>
                                  <a:pt x="657" y="0"/>
                                </a:lnTo>
                                <a:lnTo>
                                  <a:pt x="657" y="2477"/>
                                </a:lnTo>
                                <a:lnTo>
                                  <a:pt x="864" y="2477"/>
                                </a:lnTo>
                                <a:lnTo>
                                  <a:pt x="8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AutoShape 33"/>
                        <wps:cNvSpPr>
                          <a:spLocks/>
                        </wps:cNvSpPr>
                        <wps:spPr bwMode="auto">
                          <a:xfrm>
                            <a:off x="2774" y="1523"/>
                            <a:ext cx="864" cy="1992"/>
                          </a:xfrm>
                          <a:custGeom>
                            <a:avLst/>
                            <a:gdLst>
                              <a:gd name="T0" fmla="+- 0 2981 2774"/>
                              <a:gd name="T1" fmla="*/ T0 w 864"/>
                              <a:gd name="T2" fmla="+- 0 1524 1524"/>
                              <a:gd name="T3" fmla="*/ 1524 h 1992"/>
                              <a:gd name="T4" fmla="+- 0 2774 2774"/>
                              <a:gd name="T5" fmla="*/ T4 w 864"/>
                              <a:gd name="T6" fmla="+- 0 1524 1524"/>
                              <a:gd name="T7" fmla="*/ 1524 h 1992"/>
                              <a:gd name="T8" fmla="+- 0 2774 2774"/>
                              <a:gd name="T9" fmla="*/ T8 w 864"/>
                              <a:gd name="T10" fmla="+- 0 3516 1524"/>
                              <a:gd name="T11" fmla="*/ 3516 h 1992"/>
                              <a:gd name="T12" fmla="+- 0 2981 2774"/>
                              <a:gd name="T13" fmla="*/ T12 w 864"/>
                              <a:gd name="T14" fmla="+- 0 3516 1524"/>
                              <a:gd name="T15" fmla="*/ 3516 h 1992"/>
                              <a:gd name="T16" fmla="+- 0 2981 2774"/>
                              <a:gd name="T17" fmla="*/ T16 w 864"/>
                              <a:gd name="T18" fmla="+- 0 1524 1524"/>
                              <a:gd name="T19" fmla="*/ 1524 h 1992"/>
                              <a:gd name="T20" fmla="+- 0 3638 2774"/>
                              <a:gd name="T21" fmla="*/ T20 w 864"/>
                              <a:gd name="T22" fmla="+- 0 2412 1524"/>
                              <a:gd name="T23" fmla="*/ 2412 h 1992"/>
                              <a:gd name="T24" fmla="+- 0 3432 2774"/>
                              <a:gd name="T25" fmla="*/ T24 w 864"/>
                              <a:gd name="T26" fmla="+- 0 2412 1524"/>
                              <a:gd name="T27" fmla="*/ 2412 h 1992"/>
                              <a:gd name="T28" fmla="+- 0 3432 2774"/>
                              <a:gd name="T29" fmla="*/ T28 w 864"/>
                              <a:gd name="T30" fmla="+- 0 3516 1524"/>
                              <a:gd name="T31" fmla="*/ 3516 h 1992"/>
                              <a:gd name="T32" fmla="+- 0 3638 2774"/>
                              <a:gd name="T33" fmla="*/ T32 w 864"/>
                              <a:gd name="T34" fmla="+- 0 3516 1524"/>
                              <a:gd name="T35" fmla="*/ 3516 h 1992"/>
                              <a:gd name="T36" fmla="+- 0 3638 2774"/>
                              <a:gd name="T37" fmla="*/ T36 w 864"/>
                              <a:gd name="T38" fmla="+- 0 2412 1524"/>
                              <a:gd name="T39" fmla="*/ 2412 h 19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864" h="1992">
                                <a:moveTo>
                                  <a:pt x="2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92"/>
                                </a:lnTo>
                                <a:lnTo>
                                  <a:pt x="207" y="1992"/>
                                </a:lnTo>
                                <a:lnTo>
                                  <a:pt x="207" y="0"/>
                                </a:lnTo>
                                <a:close/>
                                <a:moveTo>
                                  <a:pt x="864" y="888"/>
                                </a:moveTo>
                                <a:lnTo>
                                  <a:pt x="658" y="888"/>
                                </a:lnTo>
                                <a:lnTo>
                                  <a:pt x="658" y="1992"/>
                                </a:lnTo>
                                <a:lnTo>
                                  <a:pt x="864" y="1992"/>
                                </a:lnTo>
                                <a:lnTo>
                                  <a:pt x="864" y="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Line 32"/>
                        <wps:cNvCnPr>
                          <a:cxnSpLocks/>
                        </wps:cNvCnPr>
                        <wps:spPr bwMode="auto">
                          <a:xfrm>
                            <a:off x="2549" y="351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AutoShape 31"/>
                        <wps:cNvSpPr>
                          <a:spLocks/>
                        </wps:cNvSpPr>
                        <wps:spPr bwMode="auto">
                          <a:xfrm>
                            <a:off x="2548" y="3515"/>
                            <a:ext cx="7887" cy="1601"/>
                          </a:xfrm>
                          <a:custGeom>
                            <a:avLst/>
                            <a:gdLst>
                              <a:gd name="T0" fmla="+- 0 2549 2549"/>
                              <a:gd name="T1" fmla="*/ T0 w 7887"/>
                              <a:gd name="T2" fmla="+- 0 3516 3516"/>
                              <a:gd name="T3" fmla="*/ 3516 h 1601"/>
                              <a:gd name="T4" fmla="+- 0 10435 2549"/>
                              <a:gd name="T5" fmla="*/ T4 w 7887"/>
                              <a:gd name="T6" fmla="+- 0 3516 3516"/>
                              <a:gd name="T7" fmla="*/ 3516 h 1601"/>
                              <a:gd name="T8" fmla="+- 0 2549 2549"/>
                              <a:gd name="T9" fmla="*/ T8 w 7887"/>
                              <a:gd name="T10" fmla="+- 0 3516 3516"/>
                              <a:gd name="T11" fmla="*/ 3516 h 1601"/>
                              <a:gd name="T12" fmla="+- 0 2549 2549"/>
                              <a:gd name="T13" fmla="*/ T12 w 7887"/>
                              <a:gd name="T14" fmla="+- 0 3828 3516"/>
                              <a:gd name="T15" fmla="*/ 3828 h 1601"/>
                              <a:gd name="T16" fmla="+- 0 3864 2549"/>
                              <a:gd name="T17" fmla="*/ T16 w 7887"/>
                              <a:gd name="T18" fmla="+- 0 3516 3516"/>
                              <a:gd name="T19" fmla="*/ 3516 h 1601"/>
                              <a:gd name="T20" fmla="+- 0 3864 2549"/>
                              <a:gd name="T21" fmla="*/ T20 w 7887"/>
                              <a:gd name="T22" fmla="+- 0 3828 3516"/>
                              <a:gd name="T23" fmla="*/ 3828 h 1601"/>
                              <a:gd name="T24" fmla="+- 0 5179 2549"/>
                              <a:gd name="T25" fmla="*/ T24 w 7887"/>
                              <a:gd name="T26" fmla="+- 0 3516 3516"/>
                              <a:gd name="T27" fmla="*/ 3516 h 1601"/>
                              <a:gd name="T28" fmla="+- 0 5179 2549"/>
                              <a:gd name="T29" fmla="*/ T28 w 7887"/>
                              <a:gd name="T30" fmla="+- 0 3828 3516"/>
                              <a:gd name="T31" fmla="*/ 3828 h 1601"/>
                              <a:gd name="T32" fmla="+- 0 6492 2549"/>
                              <a:gd name="T33" fmla="*/ T32 w 7887"/>
                              <a:gd name="T34" fmla="+- 0 3516 3516"/>
                              <a:gd name="T35" fmla="*/ 3516 h 1601"/>
                              <a:gd name="T36" fmla="+- 0 6492 2549"/>
                              <a:gd name="T37" fmla="*/ T36 w 7887"/>
                              <a:gd name="T38" fmla="+- 0 3828 3516"/>
                              <a:gd name="T39" fmla="*/ 3828 h 1601"/>
                              <a:gd name="T40" fmla="+- 0 7807 2549"/>
                              <a:gd name="T41" fmla="*/ T40 w 7887"/>
                              <a:gd name="T42" fmla="+- 0 3516 3516"/>
                              <a:gd name="T43" fmla="*/ 3516 h 1601"/>
                              <a:gd name="T44" fmla="+- 0 7807 2549"/>
                              <a:gd name="T45" fmla="*/ T44 w 7887"/>
                              <a:gd name="T46" fmla="+- 0 3828 3516"/>
                              <a:gd name="T47" fmla="*/ 3828 h 1601"/>
                              <a:gd name="T48" fmla="+- 0 9120 2549"/>
                              <a:gd name="T49" fmla="*/ T48 w 7887"/>
                              <a:gd name="T50" fmla="+- 0 3516 3516"/>
                              <a:gd name="T51" fmla="*/ 3516 h 1601"/>
                              <a:gd name="T52" fmla="+- 0 9120 2549"/>
                              <a:gd name="T53" fmla="*/ T52 w 7887"/>
                              <a:gd name="T54" fmla="+- 0 3828 3516"/>
                              <a:gd name="T55" fmla="*/ 3828 h 1601"/>
                              <a:gd name="T56" fmla="+- 0 10435 2549"/>
                              <a:gd name="T57" fmla="*/ T56 w 7887"/>
                              <a:gd name="T58" fmla="+- 0 3516 3516"/>
                              <a:gd name="T59" fmla="*/ 3516 h 1601"/>
                              <a:gd name="T60" fmla="+- 0 10435 2549"/>
                              <a:gd name="T61" fmla="*/ T60 w 7887"/>
                              <a:gd name="T62" fmla="+- 0 3828 3516"/>
                              <a:gd name="T63" fmla="*/ 3828 h 1601"/>
                              <a:gd name="T64" fmla="+- 0 2549 2549"/>
                              <a:gd name="T65" fmla="*/ T64 w 7887"/>
                              <a:gd name="T66" fmla="+- 0 3828 3516"/>
                              <a:gd name="T67" fmla="*/ 3828 h 1601"/>
                              <a:gd name="T68" fmla="+- 0 2549 2549"/>
                              <a:gd name="T69" fmla="*/ T68 w 7887"/>
                              <a:gd name="T70" fmla="+- 0 5117 3516"/>
                              <a:gd name="T71" fmla="*/ 5117 h 1601"/>
                              <a:gd name="T72" fmla="+- 0 3864 2549"/>
                              <a:gd name="T73" fmla="*/ T72 w 7887"/>
                              <a:gd name="T74" fmla="+- 0 3828 3516"/>
                              <a:gd name="T75" fmla="*/ 3828 h 1601"/>
                              <a:gd name="T76" fmla="+- 0 3864 2549"/>
                              <a:gd name="T77" fmla="*/ T76 w 7887"/>
                              <a:gd name="T78" fmla="+- 0 5117 3516"/>
                              <a:gd name="T79" fmla="*/ 5117 h 1601"/>
                              <a:gd name="T80" fmla="+- 0 5179 2549"/>
                              <a:gd name="T81" fmla="*/ T80 w 7887"/>
                              <a:gd name="T82" fmla="+- 0 3828 3516"/>
                              <a:gd name="T83" fmla="*/ 3828 h 1601"/>
                              <a:gd name="T84" fmla="+- 0 5179 2549"/>
                              <a:gd name="T85" fmla="*/ T84 w 7887"/>
                              <a:gd name="T86" fmla="+- 0 5117 3516"/>
                              <a:gd name="T87" fmla="*/ 5117 h 1601"/>
                              <a:gd name="T88" fmla="+- 0 6492 2549"/>
                              <a:gd name="T89" fmla="*/ T88 w 7887"/>
                              <a:gd name="T90" fmla="+- 0 3828 3516"/>
                              <a:gd name="T91" fmla="*/ 3828 h 1601"/>
                              <a:gd name="T92" fmla="+- 0 6492 2549"/>
                              <a:gd name="T93" fmla="*/ T92 w 7887"/>
                              <a:gd name="T94" fmla="+- 0 5117 3516"/>
                              <a:gd name="T95" fmla="*/ 5117 h 1601"/>
                              <a:gd name="T96" fmla="+- 0 7807 2549"/>
                              <a:gd name="T97" fmla="*/ T96 w 7887"/>
                              <a:gd name="T98" fmla="+- 0 3828 3516"/>
                              <a:gd name="T99" fmla="*/ 3828 h 1601"/>
                              <a:gd name="T100" fmla="+- 0 7807 2549"/>
                              <a:gd name="T101" fmla="*/ T100 w 7887"/>
                              <a:gd name="T102" fmla="+- 0 5117 3516"/>
                              <a:gd name="T103" fmla="*/ 5117 h 1601"/>
                              <a:gd name="T104" fmla="+- 0 9120 2549"/>
                              <a:gd name="T105" fmla="*/ T104 w 7887"/>
                              <a:gd name="T106" fmla="+- 0 3828 3516"/>
                              <a:gd name="T107" fmla="*/ 3828 h 1601"/>
                              <a:gd name="T108" fmla="+- 0 9120 2549"/>
                              <a:gd name="T109" fmla="*/ T108 w 7887"/>
                              <a:gd name="T110" fmla="+- 0 5117 3516"/>
                              <a:gd name="T111" fmla="*/ 5117 h 1601"/>
                              <a:gd name="T112" fmla="+- 0 10435 2549"/>
                              <a:gd name="T113" fmla="*/ T112 w 7887"/>
                              <a:gd name="T114" fmla="+- 0 3828 3516"/>
                              <a:gd name="T115" fmla="*/ 3828 h 1601"/>
                              <a:gd name="T116" fmla="+- 0 10435 2549"/>
                              <a:gd name="T117" fmla="*/ T116 w 7887"/>
                              <a:gd name="T118" fmla="+- 0 5117 3516"/>
                              <a:gd name="T119" fmla="*/ 5117 h 16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7887" h="1601">
                                <a:moveTo>
                                  <a:pt x="0" y="0"/>
                                </a:moveTo>
                                <a:lnTo>
                                  <a:pt x="7886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312"/>
                                </a:lnTo>
                                <a:moveTo>
                                  <a:pt x="1315" y="0"/>
                                </a:moveTo>
                                <a:lnTo>
                                  <a:pt x="1315" y="312"/>
                                </a:lnTo>
                                <a:moveTo>
                                  <a:pt x="2630" y="0"/>
                                </a:moveTo>
                                <a:lnTo>
                                  <a:pt x="2630" y="312"/>
                                </a:lnTo>
                                <a:moveTo>
                                  <a:pt x="3943" y="0"/>
                                </a:moveTo>
                                <a:lnTo>
                                  <a:pt x="3943" y="312"/>
                                </a:lnTo>
                                <a:moveTo>
                                  <a:pt x="5258" y="0"/>
                                </a:moveTo>
                                <a:lnTo>
                                  <a:pt x="5258" y="312"/>
                                </a:lnTo>
                                <a:moveTo>
                                  <a:pt x="6571" y="0"/>
                                </a:moveTo>
                                <a:lnTo>
                                  <a:pt x="6571" y="312"/>
                                </a:lnTo>
                                <a:moveTo>
                                  <a:pt x="7886" y="0"/>
                                </a:moveTo>
                                <a:lnTo>
                                  <a:pt x="7886" y="312"/>
                                </a:lnTo>
                                <a:moveTo>
                                  <a:pt x="0" y="312"/>
                                </a:moveTo>
                                <a:lnTo>
                                  <a:pt x="0" y="1601"/>
                                </a:lnTo>
                                <a:moveTo>
                                  <a:pt x="1315" y="312"/>
                                </a:moveTo>
                                <a:lnTo>
                                  <a:pt x="1315" y="1601"/>
                                </a:lnTo>
                                <a:moveTo>
                                  <a:pt x="2630" y="312"/>
                                </a:moveTo>
                                <a:lnTo>
                                  <a:pt x="2630" y="1601"/>
                                </a:lnTo>
                                <a:moveTo>
                                  <a:pt x="3943" y="312"/>
                                </a:moveTo>
                                <a:lnTo>
                                  <a:pt x="3943" y="1601"/>
                                </a:lnTo>
                                <a:moveTo>
                                  <a:pt x="5258" y="312"/>
                                </a:moveTo>
                                <a:lnTo>
                                  <a:pt x="5258" y="1601"/>
                                </a:lnTo>
                                <a:moveTo>
                                  <a:pt x="6571" y="312"/>
                                </a:moveTo>
                                <a:lnTo>
                                  <a:pt x="6571" y="1601"/>
                                </a:lnTo>
                                <a:moveTo>
                                  <a:pt x="7886" y="312"/>
                                </a:moveTo>
                                <a:lnTo>
                                  <a:pt x="7886" y="1601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D9D9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Rectangle 30"/>
                        <wps:cNvSpPr>
                          <a:spLocks/>
                        </wps:cNvSpPr>
                        <wps:spPr bwMode="auto">
                          <a:xfrm>
                            <a:off x="1851" y="199"/>
                            <a:ext cx="8805" cy="50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Text Box 29"/>
                        <wps:cNvSpPr txBox="1">
                          <a:spLocks/>
                        </wps:cNvSpPr>
                        <wps:spPr bwMode="auto">
                          <a:xfrm>
                            <a:off x="1981" y="335"/>
                            <a:ext cx="423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0EF47D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100%</w:t>
                              </w:r>
                            </w:p>
                            <w:p w14:paraId="06C60F5E" w14:textId="77777777" w:rsidR="006E3612" w:rsidRDefault="0046095C">
                              <w:pPr>
                                <w:spacing w:before="90" w:line="216" w:lineRule="exact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90%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" name="Text Box 28"/>
                        <wps:cNvSpPr txBox="1">
                          <a:spLocks/>
                        </wps:cNvSpPr>
                        <wps:spPr bwMode="auto">
                          <a:xfrm>
                            <a:off x="6010" y="455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BA873F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90%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" name="Text Box 27"/>
                        <wps:cNvSpPr txBox="1">
                          <a:spLocks/>
                        </wps:cNvSpPr>
                        <wps:spPr bwMode="auto">
                          <a:xfrm>
                            <a:off x="9954" y="765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01446C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80%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" name="Text Box 26"/>
                        <wps:cNvSpPr txBox="1">
                          <a:spLocks/>
                        </wps:cNvSpPr>
                        <wps:spPr bwMode="auto">
                          <a:xfrm>
                            <a:off x="2073" y="955"/>
                            <a:ext cx="332" cy="2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3BA98F" w14:textId="77777777" w:rsidR="006E3612" w:rsidRDefault="0046095C">
                              <w:pPr>
                                <w:spacing w:line="183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80%</w:t>
                              </w:r>
                            </w:p>
                            <w:p w14:paraId="19E4B662" w14:textId="77777777" w:rsidR="006E3612" w:rsidRDefault="0046095C">
                              <w:pPr>
                                <w:spacing w:before="90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70%</w:t>
                              </w:r>
                            </w:p>
                            <w:p w14:paraId="7635827F" w14:textId="77777777" w:rsidR="006E3612" w:rsidRDefault="0046095C">
                              <w:pPr>
                                <w:spacing w:before="89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60%</w:t>
                              </w:r>
                            </w:p>
                            <w:p w14:paraId="7DDC4B7A" w14:textId="77777777" w:rsidR="006E3612" w:rsidRDefault="0046095C">
                              <w:pPr>
                                <w:spacing w:before="90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50%</w:t>
                              </w:r>
                            </w:p>
                            <w:p w14:paraId="07488594" w14:textId="77777777" w:rsidR="006E3612" w:rsidRDefault="0046095C">
                              <w:pPr>
                                <w:spacing w:before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40%</w:t>
                              </w:r>
                            </w:p>
                            <w:p w14:paraId="043934CB" w14:textId="77777777" w:rsidR="006E3612" w:rsidRDefault="0046095C">
                              <w:pPr>
                                <w:spacing w:before="89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30%</w:t>
                              </w:r>
                            </w:p>
                            <w:p w14:paraId="21AB01CD" w14:textId="77777777" w:rsidR="006E3612" w:rsidRDefault="0046095C">
                              <w:pPr>
                                <w:spacing w:before="90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20%</w:t>
                              </w:r>
                            </w:p>
                            <w:p w14:paraId="3870D5D6" w14:textId="77777777" w:rsidR="006E3612" w:rsidRDefault="0046095C">
                              <w:pPr>
                                <w:spacing w:before="90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10%</w:t>
                              </w:r>
                            </w:p>
                            <w:p w14:paraId="5BC84DB4" w14:textId="77777777" w:rsidR="006E3612" w:rsidRDefault="0046095C">
                              <w:pPr>
                                <w:spacing w:before="91" w:line="216" w:lineRule="exact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z w:val="18"/>
                                </w:rPr>
                                <w:t>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" name="Text Box 25"/>
                        <wps:cNvSpPr txBox="1">
                          <a:spLocks/>
                        </wps:cNvSpPr>
                        <wps:spPr bwMode="auto">
                          <a:xfrm>
                            <a:off x="8639" y="933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EDE339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75%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" name="Text Box 24"/>
                        <wps:cNvSpPr txBox="1">
                          <a:spLocks/>
                        </wps:cNvSpPr>
                        <wps:spPr bwMode="auto">
                          <a:xfrm>
                            <a:off x="4038" y="1095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3765E0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69%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" name="Text Box 23"/>
                        <wps:cNvSpPr txBox="1">
                          <a:spLocks/>
                        </wps:cNvSpPr>
                        <wps:spPr bwMode="auto">
                          <a:xfrm>
                            <a:off x="7325" y="1013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3BD51E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72%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" name="Text Box 22"/>
                        <wps:cNvSpPr txBox="1">
                          <a:spLocks/>
                        </wps:cNvSpPr>
                        <wps:spPr bwMode="auto">
                          <a:xfrm>
                            <a:off x="2724" y="1250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DF1D19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64%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" name="Text Box 21"/>
                        <wps:cNvSpPr txBox="1">
                          <a:spLocks/>
                        </wps:cNvSpPr>
                        <wps:spPr bwMode="auto">
                          <a:xfrm>
                            <a:off x="3381" y="2138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F65A0A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36%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0" name="Text Box 20"/>
                        <wps:cNvSpPr txBox="1">
                          <a:spLocks/>
                        </wps:cNvSpPr>
                        <wps:spPr bwMode="auto">
                          <a:xfrm>
                            <a:off x="4695" y="2293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A2C200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31%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" name="Text Box 19"/>
                        <wps:cNvSpPr txBox="1">
                          <a:spLocks/>
                        </wps:cNvSpPr>
                        <wps:spPr bwMode="auto">
                          <a:xfrm>
                            <a:off x="6667" y="2375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81C934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28%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4" name="Text Box 18"/>
                        <wps:cNvSpPr txBox="1">
                          <a:spLocks/>
                        </wps:cNvSpPr>
                        <wps:spPr bwMode="auto">
                          <a:xfrm>
                            <a:off x="7982" y="2455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F8B4D9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25%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" name="Text Box 17"/>
                        <wps:cNvSpPr txBox="1">
                          <a:spLocks/>
                        </wps:cNvSpPr>
                        <wps:spPr bwMode="auto">
                          <a:xfrm>
                            <a:off x="9296" y="2623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1E706C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20%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" name="Text Box 16"/>
                        <wps:cNvSpPr txBox="1">
                          <a:spLocks/>
                        </wps:cNvSpPr>
                        <wps:spPr bwMode="auto">
                          <a:xfrm>
                            <a:off x="5353" y="2933"/>
                            <a:ext cx="33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801983" w14:textId="77777777" w:rsidR="006E3612" w:rsidRDefault="0046095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10%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" name="Text Box 15"/>
                        <wps:cNvSpPr txBox="1">
                          <a:spLocks/>
                        </wps:cNvSpPr>
                        <wps:spPr bwMode="auto">
                          <a:xfrm>
                            <a:off x="2612" y="3649"/>
                            <a:ext cx="7611" cy="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E115E1" w14:textId="77777777" w:rsidR="006E3612" w:rsidRDefault="0046095C">
                              <w:pPr>
                                <w:tabs>
                                  <w:tab w:val="left" w:pos="830"/>
                                  <w:tab w:val="left" w:pos="1526"/>
                                  <w:tab w:val="left" w:pos="2145"/>
                                  <w:tab w:val="left" w:pos="2841"/>
                                  <w:tab w:val="left" w:pos="3459"/>
                                  <w:tab w:val="left" w:pos="4155"/>
                                  <w:tab w:val="left" w:pos="4774"/>
                                  <w:tab w:val="left" w:pos="5470"/>
                                  <w:tab w:val="left" w:pos="6088"/>
                                  <w:tab w:val="left" w:pos="6784"/>
                                  <w:tab w:val="left" w:pos="7403"/>
                                </w:tabs>
                                <w:spacing w:line="164" w:lineRule="exact"/>
                                <w:ind w:left="212"/>
                                <w:rPr>
                                  <w:rFonts w:asci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Si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ab/>
                                <w:t>No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ab/>
                                <w:t>Si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ab/>
                                <w:t>No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ab/>
                                <w:t>Si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ab/>
                                <w:t>No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ab/>
                                <w:t>Si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ab/>
                                <w:t>No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ab/>
                                <w:t>Si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ab/>
                                <w:t>No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ab/>
                                <w:t>Si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ab/>
                                <w:t>No</w:t>
                              </w:r>
                            </w:p>
                            <w:p w14:paraId="6D10FAAE" w14:textId="77777777" w:rsidR="006E3612" w:rsidRDefault="0046095C">
                              <w:pPr>
                                <w:spacing w:before="116" w:line="193" w:lineRule="exact"/>
                                <w:rPr>
                                  <w:rFonts w:ascii="Calibri" w:hAns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¿…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ha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 xml:space="preserve">participado 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¿…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ha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participado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" name="Text Box 14"/>
                        <wps:cNvSpPr txBox="1">
                          <a:spLocks/>
                        </wps:cNvSpPr>
                        <wps:spPr bwMode="auto">
                          <a:xfrm>
                            <a:off x="2543" y="4158"/>
                            <a:ext cx="2611" cy="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1E7F4A4" w14:textId="77777777" w:rsidR="006E3612" w:rsidRDefault="0046095C">
                              <w:pPr>
                                <w:spacing w:line="161" w:lineRule="exact"/>
                                <w:rPr>
                                  <w:rFonts w:asci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en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2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actividades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para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en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4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actividades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para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4" name="Text Box 13"/>
                        <wps:cNvSpPr txBox="1">
                          <a:spLocks/>
                        </wps:cNvSpPr>
                        <wps:spPr bwMode="auto">
                          <a:xfrm>
                            <a:off x="5295" y="3961"/>
                            <a:ext cx="1105" cy="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2848C68" w14:textId="77777777" w:rsidR="006E3612" w:rsidRDefault="0046095C">
                              <w:pPr>
                                <w:spacing w:line="164" w:lineRule="exact"/>
                                <w:ind w:left="54" w:right="73"/>
                                <w:jc w:val="center"/>
                                <w:rPr>
                                  <w:rFonts w:ascii="Calibri" w:hAns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¿…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ha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4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recibido</w:t>
                              </w:r>
                            </w:p>
                            <w:p w14:paraId="720B3F8E" w14:textId="77777777" w:rsidR="006E3612" w:rsidRDefault="0046095C">
                              <w:pPr>
                                <w:ind w:right="18" w:hanging="3"/>
                                <w:jc w:val="center"/>
                                <w:rPr>
                                  <w:rFonts w:ascii="Calibri" w:hAns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apoyo en la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búsqueda de sus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3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familiares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desaparecidos?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" name="Text Box 12"/>
                        <wps:cNvSpPr txBox="1">
                          <a:spLocks/>
                        </wps:cNvSpPr>
                        <wps:spPr bwMode="auto">
                          <a:xfrm>
                            <a:off x="6679" y="3961"/>
                            <a:ext cx="965" cy="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DFB764" w14:textId="77777777" w:rsidR="006E3612" w:rsidRDefault="0046095C">
                              <w:pPr>
                                <w:spacing w:line="161" w:lineRule="exact"/>
                                <w:rPr>
                                  <w:rFonts w:ascii="Calibri" w:hAns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¿…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4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ha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recibido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" name="Text Box 11"/>
                        <wps:cNvSpPr txBox="1">
                          <a:spLocks/>
                        </wps:cNvSpPr>
                        <wps:spPr bwMode="auto">
                          <a:xfrm>
                            <a:off x="7893" y="3961"/>
                            <a:ext cx="2457" cy="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78FBFD" w14:textId="77777777" w:rsidR="006E3612" w:rsidRDefault="0046095C">
                              <w:pPr>
                                <w:spacing w:line="161" w:lineRule="exact"/>
                                <w:rPr>
                                  <w:rFonts w:ascii="Calibri" w:hAns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¿Participó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…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en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 xml:space="preserve">la 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4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¿…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considera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que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" name="Text Box 10"/>
                        <wps:cNvSpPr txBox="1">
                          <a:spLocks/>
                        </wps:cNvSpPr>
                        <wps:spPr bwMode="auto">
                          <a:xfrm>
                            <a:off x="6578" y="4158"/>
                            <a:ext cx="3825" cy="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8D9947" w14:textId="77777777" w:rsidR="006E3612" w:rsidRDefault="0046095C">
                              <w:pPr>
                                <w:spacing w:line="161" w:lineRule="exact"/>
                                <w:rPr>
                                  <w:rFonts w:ascii="Calibri" w:hAns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acompañamiento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6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elección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alguna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3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la(s)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medida(s)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que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" name="Text Box 9"/>
                        <wps:cNvSpPr txBox="1">
                          <a:spLocks/>
                        </wps:cNvSpPr>
                        <wps:spPr bwMode="auto">
                          <a:xfrm>
                            <a:off x="2766" y="4352"/>
                            <a:ext cx="871" cy="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E595FE" w14:textId="77777777" w:rsidR="006E3612" w:rsidRDefault="0046095C">
                              <w:pPr>
                                <w:spacing w:line="164" w:lineRule="exact"/>
                                <w:rPr>
                                  <w:rFonts w:asci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recuperar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4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las</w:t>
                              </w:r>
                            </w:p>
                            <w:p w14:paraId="1CB82796" w14:textId="77777777" w:rsidR="006E3612" w:rsidRDefault="0046095C">
                              <w:pPr>
                                <w:spacing w:before="1" w:line="193" w:lineRule="exact"/>
                                <w:ind w:left="9"/>
                                <w:rPr>
                                  <w:rFonts w:asci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tradiciones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4" name="Text Box 8"/>
                        <wps:cNvSpPr txBox="1">
                          <a:spLocks/>
                        </wps:cNvSpPr>
                        <wps:spPr bwMode="auto">
                          <a:xfrm>
                            <a:off x="4045" y="4352"/>
                            <a:ext cx="942" cy="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B1DE18" w14:textId="77777777" w:rsidR="006E3612" w:rsidRDefault="0046095C">
                              <w:pPr>
                                <w:spacing w:line="164" w:lineRule="exact"/>
                                <w:ind w:left="36"/>
                                <w:rPr>
                                  <w:rFonts w:asci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fortalecer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4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las</w:t>
                              </w:r>
                            </w:p>
                            <w:p w14:paraId="18A22838" w14:textId="77777777" w:rsidR="006E3612" w:rsidRDefault="0046095C">
                              <w:pPr>
                                <w:spacing w:before="1" w:line="193" w:lineRule="exact"/>
                                <w:rPr>
                                  <w:rFonts w:asci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relaciones y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4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la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" name="Text Box 7"/>
                        <wps:cNvSpPr txBox="1">
                          <a:spLocks/>
                        </wps:cNvSpPr>
                        <wps:spPr bwMode="auto">
                          <a:xfrm>
                            <a:off x="6540" y="4352"/>
                            <a:ext cx="2571" cy="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68DB4C" w14:textId="77777777" w:rsidR="006E3612" w:rsidRDefault="0046095C">
                              <w:pPr>
                                <w:spacing w:line="161" w:lineRule="exact"/>
                                <w:rPr>
                                  <w:rFonts w:ascii="Calibri" w:hAns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en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4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la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identificación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3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medida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4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que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4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recibió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" name="Text Box 6"/>
                        <wps:cNvSpPr txBox="1">
                          <a:spLocks/>
                        </wps:cNvSpPr>
                        <wps:spPr bwMode="auto">
                          <a:xfrm>
                            <a:off x="2564" y="4744"/>
                            <a:ext cx="2610" cy="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3BB8A4" w14:textId="77777777" w:rsidR="006E3612" w:rsidRDefault="0046095C">
                              <w:pPr>
                                <w:spacing w:line="163" w:lineRule="exact"/>
                                <w:rPr>
                                  <w:rFonts w:ascii="Calibri" w:hAns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prácticas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culturales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confianza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4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dentro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4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de</w:t>
                              </w:r>
                            </w:p>
                            <w:p w14:paraId="512734B5" w14:textId="77777777" w:rsidR="006E3612" w:rsidRDefault="0046095C">
                              <w:pPr>
                                <w:tabs>
                                  <w:tab w:val="left" w:pos="1446"/>
                                </w:tabs>
                                <w:spacing w:line="192" w:lineRule="exact"/>
                                <w:ind w:left="33"/>
                                <w:rPr>
                                  <w:rFonts w:asci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de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su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comunidad?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ab/>
                                <w:t>su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comunidad?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0" name="Text Box 5"/>
                        <wps:cNvSpPr txBox="1">
                          <a:spLocks/>
                        </wps:cNvSpPr>
                        <wps:spPr bwMode="auto">
                          <a:xfrm>
                            <a:off x="6578" y="4549"/>
                            <a:ext cx="1166" cy="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68CF44" w14:textId="77777777" w:rsidR="006E3612" w:rsidRDefault="0046095C">
                              <w:pPr>
                                <w:spacing w:line="163" w:lineRule="exact"/>
                                <w:ind w:right="18"/>
                                <w:jc w:val="center"/>
                                <w:rPr>
                                  <w:rFonts w:ascii="Calibri" w:hAns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cadáveres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4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y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su</w:t>
                              </w:r>
                            </w:p>
                            <w:p w14:paraId="75E45178" w14:textId="77777777" w:rsidR="006E3612" w:rsidRDefault="0046095C">
                              <w:pPr>
                                <w:ind w:right="18"/>
                                <w:jc w:val="center"/>
                                <w:rPr>
                                  <w:rFonts w:ascii="Calibri" w:hAns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inhumación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34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posterior?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2" name="Text Box 4"/>
                        <wps:cNvSpPr txBox="1">
                          <a:spLocks/>
                        </wps:cNvSpPr>
                        <wps:spPr bwMode="auto">
                          <a:xfrm>
                            <a:off x="7968" y="4549"/>
                            <a:ext cx="1017" cy="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5784EE" w14:textId="77777777" w:rsidR="006E3612" w:rsidRDefault="0046095C">
                              <w:pPr>
                                <w:spacing w:line="163" w:lineRule="exact"/>
                                <w:rPr>
                                  <w:rFonts w:asci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(anteriormente</w:t>
                              </w:r>
                            </w:p>
                            <w:p w14:paraId="1E935D41" w14:textId="77777777" w:rsidR="006E3612" w:rsidRDefault="0046095C">
                              <w:pPr>
                                <w:spacing w:line="192" w:lineRule="exact"/>
                                <w:ind w:left="69"/>
                                <w:rPr>
                                  <w:rFonts w:asci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6"/>
                                </w:rPr>
                                <w:t>nombradas)?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4" name="Text Box 3"/>
                        <wps:cNvSpPr txBox="1">
                          <a:spLocks/>
                        </wps:cNvSpPr>
                        <wps:spPr bwMode="auto">
                          <a:xfrm>
                            <a:off x="9115" y="4352"/>
                            <a:ext cx="1314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9687CC" w14:textId="77777777" w:rsidR="006E3612" w:rsidRDefault="0046095C">
                              <w:pPr>
                                <w:spacing w:line="164" w:lineRule="exact"/>
                                <w:ind w:right="18"/>
                                <w:jc w:val="center"/>
                                <w:rPr>
                                  <w:rFonts w:ascii="Calibri" w:hAns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recibió,</w:t>
                              </w:r>
                            </w:p>
                            <w:p w14:paraId="41E4A3E8" w14:textId="77777777" w:rsidR="006E3612" w:rsidRDefault="0046095C">
                              <w:pPr>
                                <w:ind w:right="18"/>
                                <w:jc w:val="center"/>
                                <w:rPr>
                                  <w:rFonts w:ascii="Calibri" w:hAnsi="Calibri"/>
                                  <w:sz w:val="16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pacing w:val="-1"/>
                                  <w:sz w:val="16"/>
                                </w:rPr>
                                <w:t>contribuyó(yeron)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a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3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su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bienestar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o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aliviar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su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6"/>
                                </w:rPr>
                                <w:t>dolor?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829060" id="Group 2" o:spid="_x0000_s1651" style="position:absolute;margin-left:92.2pt;margin-top:9.6pt;width:441pt;height:251.6pt;z-index:-15694848;mso-wrap-distance-left:0;mso-wrap-distance-right:0;mso-position-horizontal-relative:page" coordorigin="1844,192" coordsize="8820,50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">
                <v:shape id="AutoShape 38" o:spid="_x0000_s1652" style="position:absolute;left:4089;top:1367;width:864;height:2148;visibility:visible;mso-wrap-style:square;v-text-anchor:top" coordsize="864,214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" path="m206,l,,,2148r206,l206,xm864,1197r-207,l657,2148r207,l864,1197xe" fillcolor="#ec7c30" stroked="f">
                  <v:path arrowok="t" o:connecttype="custom" o:connectlocs="206,1368;0,1368;0,3516;206,3516;206,1368;864,2565;657,2565;657,3516;864,3516;864,2565" o:connectangles="0,0,0,0,0,0,0,0,0,0"/>
                </v:shape>
                <v:shape id="AutoShape 37" o:spid="_x0000_s1653" style="position:absolute;left:5404;top:729;width:862;height:2787;visibility:visible;mso-wrap-style:square;v-text-anchor:top" coordsize="862,278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" path="m204,2477l,2477r,310l204,2787r,-310xm861,l655,r,2787l861,2787,861,xe" fillcolor="#fff1cc" stroked="f">
                  <v:path arrowok="t" o:connecttype="custom" o:connectlocs="204,3206;0,3206;0,3516;204,3516;204,3206;861,729;655,729;655,3516;861,3516;861,729" o:connectangles="0,0,0,0,0,0,0,0,0,0"/>
                </v:shape>
                <v:shape id="AutoShape 36" o:spid="_x0000_s1654" style="position:absolute;left:6717;top:1286;width:864;height:2230;visibility:visible;mso-wrap-style:square;v-text-anchor:top" coordsize="864,22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" path="m206,1363l,1363r,867l206,2230r,-867xm864,l657,r,2230l864,2230,864,xe" fillcolor="#6fac46" stroked="f">
                  <v:path arrowok="t" o:connecttype="custom" o:connectlocs="206,2649;0,2649;0,3516;206,3516;206,2649;864,1286;657,1286;657,3516;864,3516;864,1286" o:connectangles="0,0,0,0,0,0,0,0,0,0"/>
                </v:shape>
                <v:shape id="AutoShape 35" o:spid="_x0000_s1655" style="position:absolute;left:8032;top:1207;width:862;height:2309;visibility:visible;mso-wrap-style:square;v-text-anchor:top" coordsize="862,230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" path="m206,1522l,1522r,787l206,2309r,-787xm861,l657,r,2309l861,2309,861,xe" fillcolor="yellow" stroked="f">
                  <v:path arrowok="t" o:connecttype="custom" o:connectlocs="206,2729;0,2729;0,3516;206,3516;206,2729;861,1207;657,1207;657,3516;861,3516;861,1207" o:connectangles="0,0,0,0,0,0,0,0,0,0"/>
                </v:shape>
                <v:shape id="AutoShape 34" o:spid="_x0000_s1656" style="position:absolute;left:9345;top:1039;width:864;height:2477;visibility:visible;mso-wrap-style:square;v-text-anchor:top" coordsize="864,247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" path="m206,1858l,1858r,619l206,2477r,-619xm864,l657,r,2477l864,2477,864,xe" fillcolor="#e7e6e6" stroked="f">
                  <v:path arrowok="t" o:connecttype="custom" o:connectlocs="206,2897;0,2897;0,3516;206,3516;206,2897;864,1039;657,1039;657,3516;864,3516;864,1039" o:connectangles="0,0,0,0,0,0,0,0,0,0"/>
                </v:shape>
                <v:shape id="AutoShape 33" o:spid="_x0000_s1657" style="position:absolute;left:2774;top:1523;width:864;height:1992;visibility:visible;mso-wrap-style:square;v-text-anchor:top" coordsize="864,199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" path="m207,l,,,1992r207,l207,xm864,888r-206,l658,1992r206,l864,888xe" fillcolor="#4471c4" stroked="f">
                  <v:path arrowok="t" o:connecttype="custom" o:connectlocs="207,1524;0,1524;0,3516;207,3516;207,1524;864,2412;658,2412;658,3516;864,3516;864,2412" o:connectangles="0,0,0,0,0,0,0,0,0,0"/>
                </v:shape>
                <v:line id="Line 32" o:spid="_x0000_s1658" style="position:absolute;visibility:visible;mso-wrap-style:square" from="2549,3516" to="2549,35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" strokeweight=".48pt">
                  <o:lock v:ext="edit" shapetype="f"/>
                </v:line>
                <v:shape id="AutoShape 31" o:spid="_x0000_s1659" style="position:absolute;left:2548;top:3515;width:7887;height:1601;visibility:visible;mso-wrap-style:square;v-text-anchor:top" coordsize="7887,160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" path="m,l7886,m,l,312m1315,r,312m2630,r,312m3943,r,312m5258,r,312m6571,r,312m7886,r,312m,312l,1601m1315,312r,1289m2630,312r,1289m3943,312r,1289m5258,312r,1289m6571,312r,1289m7886,312r,1289e" filled="f" strokecolor="#d9d9d9" strokeweight=".72pt">
                  <v:path arrowok="t" o:connecttype="custom" o:connectlocs="0,3516;7886,3516;0,3516;0,3828;1315,3516;1315,3828;2630,3516;2630,3828;3943,3516;3943,3828;5258,3516;5258,3828;6571,3516;6571,3828;7886,3516;7886,3828;0,3828;0,5117;1315,3828;1315,5117;2630,3828;2630,5117;3943,3828;3943,5117;5258,3828;5258,5117;6571,3828;6571,5117;7886,3828;7886,5117" o:connectangles="0,0,0,0,0,0,0,0,0,0,0,0,0,0,0,0,0,0,0,0,0,0,0,0,0,0,0,0,0,0"/>
                </v:shape>
                <v:rect id="Rectangle 30" o:spid="_x0000_s1660" style="position:absolute;left:1851;top:199;width:8805;height:501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" filled="f" strokecolor="#d9d9d9">
                  <v:path arrowok="t"/>
                </v:rect>
                <v:shape id="Text Box 29" o:spid="_x0000_s1661" type="#_x0000_t202" style="position:absolute;left:1981;top:335;width:423;height:4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060EF47D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100%</w:t>
                        </w:r>
                      </w:p>
                      <w:p w14:paraId="06C60F5E" w14:textId="77777777" w:rsidR="006E3612" w:rsidRDefault="0046095C">
                        <w:pPr>
                          <w:spacing w:before="90" w:line="216" w:lineRule="exact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90%</w:t>
                        </w:r>
                      </w:p>
                    </w:txbxContent>
                  </v:textbox>
                </v:shape>
                <v:shape id="Text Box 28" o:spid="_x0000_s1662" type="#_x0000_t202" style="position:absolute;left:6010;top:455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2ABA873F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90%</w:t>
                        </w:r>
                      </w:p>
                    </w:txbxContent>
                  </v:textbox>
                </v:shape>
                <v:shape id="_x0000_s1663" type="#_x0000_t202" style="position:absolute;left:9954;top:765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3801446C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80%</w:t>
                        </w:r>
                      </w:p>
                    </w:txbxContent>
                  </v:textbox>
                </v:shape>
                <v:shape id="Text Box 26" o:spid="_x0000_s1664" type="#_x0000_t202" style="position:absolute;left:2073;top:955;width:332;height:265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63BA98F" w14:textId="77777777" w:rsidR="006E3612" w:rsidRDefault="0046095C">
                        <w:pPr>
                          <w:spacing w:line="183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80%</w:t>
                        </w:r>
                      </w:p>
                      <w:p w14:paraId="19E4B662" w14:textId="77777777" w:rsidR="006E3612" w:rsidRDefault="0046095C">
                        <w:pPr>
                          <w:spacing w:before="90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70%</w:t>
                        </w:r>
                      </w:p>
                      <w:p w14:paraId="7635827F" w14:textId="77777777" w:rsidR="006E3612" w:rsidRDefault="0046095C">
                        <w:pPr>
                          <w:spacing w:before="89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60%</w:t>
                        </w:r>
                      </w:p>
                      <w:p w14:paraId="7DDC4B7A" w14:textId="77777777" w:rsidR="006E3612" w:rsidRDefault="0046095C">
                        <w:pPr>
                          <w:spacing w:before="90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50%</w:t>
                        </w:r>
                      </w:p>
                      <w:p w14:paraId="07488594" w14:textId="77777777" w:rsidR="006E3612" w:rsidRDefault="0046095C">
                        <w:pPr>
                          <w:spacing w:before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40%</w:t>
                        </w:r>
                      </w:p>
                      <w:p w14:paraId="043934CB" w14:textId="77777777" w:rsidR="006E3612" w:rsidRDefault="0046095C">
                        <w:pPr>
                          <w:spacing w:before="89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30%</w:t>
                        </w:r>
                      </w:p>
                      <w:p w14:paraId="21AB01CD" w14:textId="77777777" w:rsidR="006E3612" w:rsidRDefault="0046095C">
                        <w:pPr>
                          <w:spacing w:before="90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20%</w:t>
                        </w:r>
                      </w:p>
                      <w:p w14:paraId="3870D5D6" w14:textId="77777777" w:rsidR="006E3612" w:rsidRDefault="0046095C">
                        <w:pPr>
                          <w:spacing w:before="90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10%</w:t>
                        </w:r>
                      </w:p>
                      <w:p w14:paraId="5BC84DB4" w14:textId="77777777" w:rsidR="006E3612" w:rsidRDefault="0046095C">
                        <w:pPr>
                          <w:spacing w:before="91" w:line="216" w:lineRule="exact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z w:val="18"/>
                          </w:rPr>
                          <w:t>0%</w:t>
                        </w:r>
                      </w:p>
                    </w:txbxContent>
                  </v:textbox>
                </v:shape>
                <v:shape id="Text Box 25" o:spid="_x0000_s1665" type="#_x0000_t202" style="position:absolute;left:8639;top:933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8EDE339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75%</w:t>
                        </w:r>
                      </w:p>
                    </w:txbxContent>
                  </v:textbox>
                </v:shape>
                <v:shape id="Text Box 24" o:spid="_x0000_s1666" type="#_x0000_t202" style="position:absolute;left:4038;top:1095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5E3765E0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69%</w:t>
                        </w:r>
                      </w:p>
                    </w:txbxContent>
                  </v:textbox>
                </v:shape>
                <v:shape id="_x0000_s1667" type="#_x0000_t202" style="position:absolute;left:7325;top:1013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C3BD51E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72%</w:t>
                        </w:r>
                      </w:p>
                    </w:txbxContent>
                  </v:textbox>
                </v:shape>
                <v:shape id="Text Box 22" o:spid="_x0000_s1668" type="#_x0000_t202" style="position:absolute;left:2724;top:1250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3FDF1D19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64%</w:t>
                        </w:r>
                      </w:p>
                    </w:txbxContent>
                  </v:textbox>
                </v:shape>
                <v:shape id="Text Box 21" o:spid="_x0000_s1669" type="#_x0000_t202" style="position:absolute;left:3381;top:2138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69F65A0A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36%</w:t>
                        </w:r>
                      </w:p>
                    </w:txbxContent>
                  </v:textbox>
                </v:shape>
                <v:shape id="Text Box 20" o:spid="_x0000_s1670" type="#_x0000_t202" style="position:absolute;left:4695;top:2293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4DA2C200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31%</w:t>
                        </w:r>
                      </w:p>
                    </w:txbxContent>
                  </v:textbox>
                </v:shape>
                <v:shape id="_x0000_s1671" type="#_x0000_t202" style="position:absolute;left:6667;top:2375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681C934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28%</w:t>
                        </w:r>
                      </w:p>
                    </w:txbxContent>
                  </v:textbox>
                </v:shape>
                <v:shape id="_x0000_s1672" type="#_x0000_t202" style="position:absolute;left:7982;top:2455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16F8B4D9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25%</w:t>
                        </w:r>
                      </w:p>
                    </w:txbxContent>
                  </v:textbox>
                </v:shape>
                <v:shape id="Text Box 17" o:spid="_x0000_s1673" type="#_x0000_t202" style="position:absolute;left:9296;top:2623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261E706C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20%</w:t>
                        </w:r>
                      </w:p>
                    </w:txbxContent>
                  </v:textbox>
                </v:shape>
                <v:shape id="Text Box 16" o:spid="_x0000_s1674" type="#_x0000_t202" style="position:absolute;left:5353;top:2933;width:332;height: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5801983" w14:textId="77777777" w:rsidR="006E3612" w:rsidRDefault="0046095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10%</w:t>
                        </w:r>
                      </w:p>
                    </w:txbxContent>
                  </v:textbox>
                </v:shape>
                <v:shape id="Text Box 15" o:spid="_x0000_s1675" type="#_x0000_t202" style="position:absolute;left:2612;top:3649;width:7611;height:47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03E115E1" w14:textId="77777777" w:rsidR="006E3612" w:rsidRDefault="0046095C">
                        <w:pPr>
                          <w:tabs>
                            <w:tab w:val="left" w:pos="830"/>
                            <w:tab w:val="left" w:pos="1526"/>
                            <w:tab w:val="left" w:pos="2145"/>
                            <w:tab w:val="left" w:pos="2841"/>
                            <w:tab w:val="left" w:pos="3459"/>
                            <w:tab w:val="left" w:pos="4155"/>
                            <w:tab w:val="left" w:pos="4774"/>
                            <w:tab w:val="left" w:pos="5470"/>
                            <w:tab w:val="left" w:pos="6088"/>
                            <w:tab w:val="left" w:pos="6784"/>
                            <w:tab w:val="left" w:pos="7403"/>
                          </w:tabs>
                          <w:spacing w:line="164" w:lineRule="exact"/>
                          <w:ind w:left="212"/>
                          <w:rPr>
                            <w:rFonts w:ascii="Calibri"/>
                            <w:sz w:val="16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Si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ab/>
                          <w:t>No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ab/>
                          <w:t>Si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ab/>
                          <w:t>No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ab/>
                          <w:t>Si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ab/>
                          <w:t>No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ab/>
                          <w:t>Si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ab/>
                          <w:t>No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ab/>
                          <w:t>Si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ab/>
                          <w:t>No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ab/>
                          <w:t>Si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ab/>
                          <w:t>No</w:t>
                        </w:r>
                      </w:p>
                      <w:p w14:paraId="6D10FAAE" w14:textId="77777777" w:rsidR="006E3612" w:rsidRDefault="0046095C">
                        <w:pPr>
                          <w:spacing w:before="116" w:line="193" w:lineRule="exact"/>
                          <w:rPr>
                            <w:rFonts w:ascii="Calibri" w:hAnsi="Calibri"/>
                            <w:sz w:val="16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¿…</w:t>
                        </w:r>
                        <w:r>
                          <w:rPr>
                            <w:rFonts w:ascii="Calibri" w:hAnsi="Calibri"/>
                            <w:color w:val="585858"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ha</w:t>
                        </w:r>
                        <w:r>
                          <w:rPr>
                            <w:rFonts w:ascii="Calibri" w:hAnsi="Calibri"/>
                            <w:color w:val="585858"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 xml:space="preserve">participado  </w:t>
                        </w:r>
                        <w:r>
                          <w:rPr>
                            <w:rFonts w:ascii="Calibri" w:hAnsi="Calibri"/>
                            <w:color w:val="585858"/>
                            <w:spacing w:val="8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¿…</w:t>
                        </w:r>
                        <w:r>
                          <w:rPr>
                            <w:rFonts w:ascii="Calibri" w:hAnsi="Calibri"/>
                            <w:color w:val="585858"/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ha</w:t>
                        </w:r>
                        <w:r>
                          <w:rPr>
                            <w:rFonts w:ascii="Calibri" w:hAnsi="Calibri"/>
                            <w:color w:val="585858"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participado</w:t>
                        </w:r>
                      </w:p>
                    </w:txbxContent>
                  </v:textbox>
                </v:shape>
                <v:shape id="_x0000_s1676" type="#_x0000_t202" style="position:absolute;left:2543;top:4158;width:2611;height:16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71E7F4A4" w14:textId="77777777" w:rsidR="006E3612" w:rsidRDefault="0046095C">
                        <w:pPr>
                          <w:spacing w:line="161" w:lineRule="exact"/>
                          <w:rPr>
                            <w:rFonts w:ascii="Calibri"/>
                            <w:sz w:val="16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en</w:t>
                        </w:r>
                        <w:r>
                          <w:rPr>
                            <w:rFonts w:ascii="Calibri"/>
                            <w:color w:val="585858"/>
                            <w:spacing w:val="29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actividades</w:t>
                        </w:r>
                        <w:r>
                          <w:rPr>
                            <w:rFonts w:ascii="Calibri"/>
                            <w:color w:val="585858"/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para</w:t>
                        </w:r>
                        <w:r>
                          <w:rPr>
                            <w:rFonts w:ascii="Calibri"/>
                            <w:color w:val="585858"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en</w:t>
                        </w:r>
                        <w:r>
                          <w:rPr>
                            <w:rFonts w:ascii="Calibri"/>
                            <w:color w:val="585858"/>
                            <w:spacing w:val="-4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actividades</w:t>
                        </w:r>
                        <w:r>
                          <w:rPr>
                            <w:rFonts w:ascii="Calibri"/>
                            <w:color w:val="585858"/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para</w:t>
                        </w:r>
                      </w:p>
                    </w:txbxContent>
                  </v:textbox>
                </v:shape>
                <v:shape id="_x0000_s1677" type="#_x0000_t202" style="position:absolute;left:5295;top:3961;width:1105;height:94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42848C68" w14:textId="77777777" w:rsidR="006E3612" w:rsidRDefault="0046095C">
                        <w:pPr>
                          <w:spacing w:line="164" w:lineRule="exact"/>
                          <w:ind w:left="54" w:right="73"/>
                          <w:jc w:val="center"/>
                          <w:rPr>
                            <w:rFonts w:ascii="Calibri" w:hAnsi="Calibri"/>
                            <w:sz w:val="16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¿…</w:t>
                        </w:r>
                        <w:r>
                          <w:rPr>
                            <w:rFonts w:ascii="Calibri" w:hAnsi="Calibri"/>
                            <w:color w:val="585858"/>
                            <w:spacing w:val="-5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ha</w:t>
                        </w:r>
                        <w:r>
                          <w:rPr>
                            <w:rFonts w:ascii="Calibri" w:hAnsi="Calibri"/>
                            <w:color w:val="585858"/>
                            <w:spacing w:val="-4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recibido</w:t>
                        </w:r>
                      </w:p>
                      <w:p w14:paraId="720B3F8E" w14:textId="77777777" w:rsidR="006E3612" w:rsidRDefault="0046095C">
                        <w:pPr>
                          <w:ind w:right="18" w:hanging="3"/>
                          <w:jc w:val="center"/>
                          <w:rPr>
                            <w:rFonts w:ascii="Calibri" w:hAnsi="Calibri"/>
                            <w:sz w:val="16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apoyo en la</w:t>
                        </w:r>
                        <w:r>
                          <w:rPr>
                            <w:rFonts w:ascii="Calibri" w:hAnsi="Calibri"/>
                            <w:color w:val="585858"/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búsqueda de sus</w:t>
                        </w:r>
                        <w:r>
                          <w:rPr>
                            <w:rFonts w:ascii="Calibri" w:hAnsi="Calibri"/>
                            <w:color w:val="585858"/>
                            <w:spacing w:val="-35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familiares</w:t>
                        </w:r>
                        <w:r>
                          <w:rPr>
                            <w:rFonts w:ascii="Calibri" w:hAnsi="Calibri"/>
                            <w:color w:val="585858"/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desaparecidos?</w:t>
                        </w:r>
                      </w:p>
                    </w:txbxContent>
                  </v:textbox>
                </v:shape>
                <v:shape id="Text Box 12" o:spid="_x0000_s1678" type="#_x0000_t202" style="position:absolute;left:6679;top:3961;width:965;height:16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63DFB764" w14:textId="77777777" w:rsidR="006E3612" w:rsidRDefault="0046095C">
                        <w:pPr>
                          <w:spacing w:line="161" w:lineRule="exact"/>
                          <w:rPr>
                            <w:rFonts w:ascii="Calibri" w:hAnsi="Calibri"/>
                            <w:sz w:val="16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¿…</w:t>
                        </w:r>
                        <w:r>
                          <w:rPr>
                            <w:rFonts w:ascii="Calibri" w:hAnsi="Calibri"/>
                            <w:color w:val="585858"/>
                            <w:spacing w:val="-4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ha</w:t>
                        </w:r>
                        <w:r>
                          <w:rPr>
                            <w:rFonts w:ascii="Calibri" w:hAnsi="Calibri"/>
                            <w:color w:val="585858"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recibido</w:t>
                        </w:r>
                      </w:p>
                    </w:txbxContent>
                  </v:textbox>
                </v:shape>
                <v:shape id="Text Box 11" o:spid="_x0000_s1679" type="#_x0000_t202" style="position:absolute;left:7893;top:3961;width:2457;height:16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3578FBFD" w14:textId="77777777" w:rsidR="006E3612" w:rsidRDefault="0046095C">
                        <w:pPr>
                          <w:spacing w:line="161" w:lineRule="exact"/>
                          <w:rPr>
                            <w:rFonts w:ascii="Calibri" w:hAnsi="Calibri"/>
                            <w:sz w:val="16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¿Participó</w:t>
                        </w:r>
                        <w:r>
                          <w:rPr>
                            <w:rFonts w:ascii="Calibri" w:hAnsi="Calibri"/>
                            <w:color w:val="585858"/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…</w:t>
                        </w:r>
                        <w:r>
                          <w:rPr>
                            <w:rFonts w:ascii="Calibri" w:hAnsi="Calibri"/>
                            <w:color w:val="585858"/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en</w:t>
                        </w:r>
                        <w:r>
                          <w:rPr>
                            <w:rFonts w:ascii="Calibri" w:hAnsi="Calibri"/>
                            <w:color w:val="585858"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 xml:space="preserve">la  </w:t>
                        </w:r>
                        <w:r>
                          <w:rPr>
                            <w:rFonts w:ascii="Calibri" w:hAnsi="Calibri"/>
                            <w:color w:val="585858"/>
                            <w:spacing w:val="4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¿…</w:t>
                        </w:r>
                        <w:r>
                          <w:rPr>
                            <w:rFonts w:ascii="Calibri" w:hAnsi="Calibri"/>
                            <w:color w:val="585858"/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considera</w:t>
                        </w:r>
                        <w:r>
                          <w:rPr>
                            <w:rFonts w:ascii="Calibri" w:hAnsi="Calibri"/>
                            <w:color w:val="585858"/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que</w:t>
                        </w:r>
                      </w:p>
                    </w:txbxContent>
                  </v:textbox>
                </v:shape>
                <v:shape id="Text Box 10" o:spid="_x0000_s1680" type="#_x0000_t202" style="position:absolute;left:6578;top:4158;width:3825;height:16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188D9947" w14:textId="77777777" w:rsidR="006E3612" w:rsidRDefault="0046095C">
                        <w:pPr>
                          <w:spacing w:line="161" w:lineRule="exact"/>
                          <w:rPr>
                            <w:rFonts w:ascii="Calibri" w:hAnsi="Calibri"/>
                            <w:sz w:val="16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acompañamiento</w:t>
                        </w:r>
                        <w:r>
                          <w:rPr>
                            <w:rFonts w:ascii="Calibri" w:hAnsi="Calibri"/>
                            <w:color w:val="585858"/>
                            <w:spacing w:val="61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elección</w:t>
                        </w:r>
                        <w:r>
                          <w:rPr>
                            <w:rFonts w:ascii="Calibri" w:hAnsi="Calibri"/>
                            <w:color w:val="585858"/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color w:val="585858"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alguna</w:t>
                        </w:r>
                        <w:r>
                          <w:rPr>
                            <w:rFonts w:ascii="Calibri" w:hAnsi="Calibri"/>
                            <w:color w:val="585858"/>
                            <w:spacing w:val="33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la(s)</w:t>
                        </w:r>
                        <w:r>
                          <w:rPr>
                            <w:rFonts w:ascii="Calibri" w:hAnsi="Calibri"/>
                            <w:color w:val="585858"/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medida(s)</w:t>
                        </w:r>
                        <w:r>
                          <w:rPr>
                            <w:rFonts w:ascii="Calibri" w:hAnsi="Calibri"/>
                            <w:color w:val="585858"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que</w:t>
                        </w:r>
                      </w:p>
                    </w:txbxContent>
                  </v:textbox>
                </v:shape>
                <v:shape id="_x0000_s1681" type="#_x0000_t202" style="position:absolute;left:2766;top:4352;width:871;height:35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62E595FE" w14:textId="77777777" w:rsidR="006E3612" w:rsidRDefault="0046095C">
                        <w:pPr>
                          <w:spacing w:line="164" w:lineRule="exact"/>
                          <w:rPr>
                            <w:rFonts w:ascii="Calibri"/>
                            <w:sz w:val="16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recuperar</w:t>
                        </w:r>
                        <w:r>
                          <w:rPr>
                            <w:rFonts w:ascii="Calibri"/>
                            <w:color w:val="585858"/>
                            <w:spacing w:val="-4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las</w:t>
                        </w:r>
                      </w:p>
                      <w:p w14:paraId="1CB82796" w14:textId="77777777" w:rsidR="006E3612" w:rsidRDefault="0046095C">
                        <w:pPr>
                          <w:spacing w:before="1" w:line="193" w:lineRule="exact"/>
                          <w:ind w:left="9"/>
                          <w:rPr>
                            <w:rFonts w:ascii="Calibri"/>
                            <w:sz w:val="16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tradiciones</w:t>
                        </w:r>
                        <w:r>
                          <w:rPr>
                            <w:rFonts w:ascii="Calibri"/>
                            <w:color w:val="585858"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y</w:t>
                        </w:r>
                      </w:p>
                    </w:txbxContent>
                  </v:textbox>
                </v:shape>
                <v:shape id="Text Box 8" o:spid="_x0000_s1682" type="#_x0000_t202" style="position:absolute;left:4045;top:4352;width:942;height:35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4EB1DE18" w14:textId="77777777" w:rsidR="006E3612" w:rsidRDefault="0046095C">
                        <w:pPr>
                          <w:spacing w:line="164" w:lineRule="exact"/>
                          <w:ind w:left="36"/>
                          <w:rPr>
                            <w:rFonts w:ascii="Calibri"/>
                            <w:sz w:val="16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fortalecer</w:t>
                        </w:r>
                        <w:r>
                          <w:rPr>
                            <w:rFonts w:ascii="Calibri"/>
                            <w:color w:val="585858"/>
                            <w:spacing w:val="-4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las</w:t>
                        </w:r>
                      </w:p>
                      <w:p w14:paraId="18A22838" w14:textId="77777777" w:rsidR="006E3612" w:rsidRDefault="0046095C">
                        <w:pPr>
                          <w:spacing w:before="1" w:line="193" w:lineRule="exact"/>
                          <w:rPr>
                            <w:rFonts w:ascii="Calibri"/>
                            <w:sz w:val="16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relaciones y</w:t>
                        </w:r>
                        <w:r>
                          <w:rPr>
                            <w:rFonts w:ascii="Calibri"/>
                            <w:color w:val="585858"/>
                            <w:spacing w:val="-4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la</w:t>
                        </w:r>
                      </w:p>
                    </w:txbxContent>
                  </v:textbox>
                </v:shape>
                <v:shape id="Text Box 7" o:spid="_x0000_s1683" type="#_x0000_t202" style="position:absolute;left:6540;top:4352;width:2571;height:16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7E68DB4C" w14:textId="77777777" w:rsidR="006E3612" w:rsidRDefault="0046095C">
                        <w:pPr>
                          <w:spacing w:line="161" w:lineRule="exact"/>
                          <w:rPr>
                            <w:rFonts w:ascii="Calibri" w:hAnsi="Calibri"/>
                            <w:sz w:val="16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en</w:t>
                        </w:r>
                        <w:r>
                          <w:rPr>
                            <w:rFonts w:ascii="Calibri" w:hAnsi="Calibri"/>
                            <w:color w:val="585858"/>
                            <w:spacing w:val="-4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la</w:t>
                        </w:r>
                        <w:r>
                          <w:rPr>
                            <w:rFonts w:ascii="Calibri" w:hAnsi="Calibri"/>
                            <w:color w:val="585858"/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identificación</w:t>
                        </w:r>
                        <w:r>
                          <w:rPr>
                            <w:rFonts w:ascii="Calibri" w:hAnsi="Calibri"/>
                            <w:color w:val="585858"/>
                            <w:spacing w:val="37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medida</w:t>
                        </w:r>
                        <w:r>
                          <w:rPr>
                            <w:rFonts w:ascii="Calibri" w:hAnsi="Calibri"/>
                            <w:color w:val="585858"/>
                            <w:spacing w:val="-4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que</w:t>
                        </w:r>
                        <w:r>
                          <w:rPr>
                            <w:rFonts w:ascii="Calibri" w:hAnsi="Calibri"/>
                            <w:color w:val="585858"/>
                            <w:spacing w:val="-4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recibió</w:t>
                        </w:r>
                      </w:p>
                    </w:txbxContent>
                  </v:textbox>
                </v:shape>
                <v:shape id="Text Box 6" o:spid="_x0000_s1684" type="#_x0000_t202" style="position:absolute;left:2564;top:4744;width:2610;height:3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1F3BB8A4" w14:textId="77777777" w:rsidR="006E3612" w:rsidRDefault="0046095C">
                        <w:pPr>
                          <w:spacing w:line="163" w:lineRule="exact"/>
                          <w:rPr>
                            <w:rFonts w:ascii="Calibri" w:hAnsi="Calibri"/>
                            <w:sz w:val="16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prácticas</w:t>
                        </w:r>
                        <w:r>
                          <w:rPr>
                            <w:rFonts w:ascii="Calibri" w:hAnsi="Calibri"/>
                            <w:color w:val="585858"/>
                            <w:spacing w:val="-5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culturales</w:t>
                        </w:r>
                        <w:r>
                          <w:rPr>
                            <w:rFonts w:ascii="Calibri" w:hAnsi="Calibri"/>
                            <w:color w:val="585858"/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confianza</w:t>
                        </w:r>
                        <w:r>
                          <w:rPr>
                            <w:rFonts w:ascii="Calibri" w:hAnsi="Calibri"/>
                            <w:color w:val="585858"/>
                            <w:spacing w:val="-4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dentro</w:t>
                        </w:r>
                        <w:r>
                          <w:rPr>
                            <w:rFonts w:ascii="Calibri" w:hAnsi="Calibri"/>
                            <w:color w:val="585858"/>
                            <w:spacing w:val="-4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de</w:t>
                        </w:r>
                      </w:p>
                      <w:p w14:paraId="512734B5" w14:textId="77777777" w:rsidR="006E3612" w:rsidRDefault="0046095C">
                        <w:pPr>
                          <w:tabs>
                            <w:tab w:val="left" w:pos="1446"/>
                          </w:tabs>
                          <w:spacing w:line="192" w:lineRule="exact"/>
                          <w:ind w:left="33"/>
                          <w:rPr>
                            <w:rFonts w:ascii="Calibri"/>
                            <w:sz w:val="16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de</w:t>
                        </w:r>
                        <w:r>
                          <w:rPr>
                            <w:rFonts w:ascii="Calibri"/>
                            <w:color w:val="585858"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su</w:t>
                        </w:r>
                        <w:r>
                          <w:rPr>
                            <w:rFonts w:ascii="Calibri"/>
                            <w:color w:val="585858"/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comunidad?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ab/>
                          <w:t>su</w:t>
                        </w:r>
                        <w:r>
                          <w:rPr>
                            <w:rFonts w:ascii="Calibri"/>
                            <w:color w:val="585858"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comunidad?</w:t>
                        </w:r>
                      </w:p>
                    </w:txbxContent>
                  </v:textbox>
                </v:shape>
                <v:shape id="_x0000_s1685" type="#_x0000_t202" style="position:absolute;left:6578;top:4549;width:1166;height:55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5E68CF44" w14:textId="77777777" w:rsidR="006E3612" w:rsidRDefault="0046095C">
                        <w:pPr>
                          <w:spacing w:line="163" w:lineRule="exact"/>
                          <w:ind w:right="18"/>
                          <w:jc w:val="center"/>
                          <w:rPr>
                            <w:rFonts w:ascii="Calibri" w:hAnsi="Calibri"/>
                            <w:sz w:val="16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color w:val="585858"/>
                            <w:spacing w:val="-7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cadáveres</w:t>
                        </w:r>
                        <w:r>
                          <w:rPr>
                            <w:rFonts w:ascii="Calibri" w:hAnsi="Calibri"/>
                            <w:color w:val="585858"/>
                            <w:spacing w:val="-4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y</w:t>
                        </w:r>
                        <w:r>
                          <w:rPr>
                            <w:rFonts w:ascii="Calibri" w:hAnsi="Calibri"/>
                            <w:color w:val="585858"/>
                            <w:spacing w:val="-6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su</w:t>
                        </w:r>
                      </w:p>
                      <w:p w14:paraId="75E45178" w14:textId="77777777" w:rsidR="006E3612" w:rsidRDefault="0046095C">
                        <w:pPr>
                          <w:ind w:right="18"/>
                          <w:jc w:val="center"/>
                          <w:rPr>
                            <w:rFonts w:ascii="Calibri" w:hAnsi="Calibri"/>
                            <w:sz w:val="16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inhumación</w:t>
                        </w:r>
                        <w:r>
                          <w:rPr>
                            <w:rFonts w:ascii="Calibri" w:hAnsi="Calibri"/>
                            <w:color w:val="585858"/>
                            <w:spacing w:val="-34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posterior?</w:t>
                        </w:r>
                      </w:p>
                    </w:txbxContent>
                  </v:textbox>
                </v:shape>
                <v:shape id="Text Box 4" o:spid="_x0000_s1686" type="#_x0000_t202" style="position:absolute;left:7968;top:4549;width:1017;height:3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1E5784EE" w14:textId="77777777" w:rsidR="006E3612" w:rsidRDefault="0046095C">
                        <w:pPr>
                          <w:spacing w:line="163" w:lineRule="exact"/>
                          <w:rPr>
                            <w:rFonts w:ascii="Calibri"/>
                            <w:sz w:val="16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(anteriormente</w:t>
                        </w:r>
                      </w:p>
                      <w:p w14:paraId="1E935D41" w14:textId="77777777" w:rsidR="006E3612" w:rsidRDefault="0046095C">
                        <w:pPr>
                          <w:spacing w:line="192" w:lineRule="exact"/>
                          <w:ind w:left="69"/>
                          <w:rPr>
                            <w:rFonts w:ascii="Calibri"/>
                            <w:sz w:val="16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6"/>
                          </w:rPr>
                          <w:t>nombradas)?</w:t>
                        </w:r>
                      </w:p>
                    </w:txbxContent>
                  </v:textbox>
                </v:shape>
                <v:shape id="Text Box 3" o:spid="_x0000_s1687" type="#_x0000_t202" style="position:absolute;left:9115;top:4352;width:1314;height:74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" filled="f" stroked="f">
                  <v:path arrowok="t"/>
                  <v:textbox inset="0,0,0,0">
                    <w:txbxContent>
                      <w:p w14:paraId="789687CC" w14:textId="77777777" w:rsidR="006E3612" w:rsidRDefault="0046095C">
                        <w:pPr>
                          <w:spacing w:line="164" w:lineRule="exact"/>
                          <w:ind w:right="18"/>
                          <w:jc w:val="center"/>
                          <w:rPr>
                            <w:rFonts w:ascii="Calibri" w:hAnsi="Calibri"/>
                            <w:sz w:val="16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recibió,</w:t>
                        </w:r>
                      </w:p>
                      <w:p w14:paraId="41E4A3E8" w14:textId="77777777" w:rsidR="006E3612" w:rsidRDefault="0046095C">
                        <w:pPr>
                          <w:ind w:right="18"/>
                          <w:jc w:val="center"/>
                          <w:rPr>
                            <w:rFonts w:ascii="Calibri" w:hAnsi="Calibri"/>
                            <w:sz w:val="16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pacing w:val="-1"/>
                            <w:sz w:val="16"/>
                          </w:rPr>
                          <w:t>contribuyó(yeron)</w:t>
                        </w:r>
                        <w:r>
                          <w:rPr>
                            <w:rFonts w:ascii="Calibri" w:hAnsi="Calibri"/>
                            <w:color w:val="585858"/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a</w:t>
                        </w:r>
                        <w:r>
                          <w:rPr>
                            <w:rFonts w:ascii="Calibri" w:hAnsi="Calibri"/>
                            <w:color w:val="585858"/>
                            <w:spacing w:val="-33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su</w:t>
                        </w:r>
                        <w:r>
                          <w:rPr>
                            <w:rFonts w:ascii="Calibri" w:hAnsi="Calibri"/>
                            <w:color w:val="585858"/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bienestar</w:t>
                        </w:r>
                        <w:r>
                          <w:rPr>
                            <w:rFonts w:ascii="Calibri" w:hAnsi="Calibri"/>
                            <w:color w:val="585858"/>
                            <w:spacing w:val="3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o</w:t>
                        </w:r>
                        <w:r>
                          <w:rPr>
                            <w:rFonts w:ascii="Calibri" w:hAnsi="Calibri"/>
                            <w:color w:val="585858"/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aliviar</w:t>
                        </w:r>
                        <w:r>
                          <w:rPr>
                            <w:rFonts w:ascii="Calibri" w:hAnsi="Calibri"/>
                            <w:color w:val="585858"/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su</w:t>
                        </w:r>
                        <w:r>
                          <w:rPr>
                            <w:rFonts w:ascii="Calibri" w:hAnsi="Calibri"/>
                            <w:color w:val="585858"/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6"/>
                          </w:rPr>
                          <w:t>dolor?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05775DA" w14:textId="77777777" w:rsidR="006E3612" w:rsidRDefault="0046095C">
      <w:pPr>
        <w:spacing w:before="23"/>
        <w:ind w:left="426" w:right="241"/>
        <w:jc w:val="center"/>
        <w:rPr>
          <w:sz w:val="20"/>
        </w:rPr>
      </w:pPr>
      <w:r>
        <w:rPr>
          <w:sz w:val="20"/>
        </w:rPr>
        <w:t>Fuente:</w:t>
      </w:r>
      <w:r>
        <w:rPr>
          <w:spacing w:val="-1"/>
          <w:sz w:val="20"/>
        </w:rPr>
        <w:t xml:space="preserve"> </w:t>
      </w:r>
      <w:r>
        <w:rPr>
          <w:sz w:val="20"/>
        </w:rPr>
        <w:t>Elaboración</w:t>
      </w:r>
      <w:r>
        <w:rPr>
          <w:spacing w:val="-1"/>
          <w:sz w:val="20"/>
        </w:rPr>
        <w:t xml:space="preserve"> </w:t>
      </w:r>
      <w:r>
        <w:rPr>
          <w:sz w:val="20"/>
        </w:rPr>
        <w:t>propia a</w:t>
      </w:r>
      <w:r>
        <w:rPr>
          <w:spacing w:val="-2"/>
          <w:sz w:val="20"/>
        </w:rPr>
        <w:t xml:space="preserve"> </w:t>
      </w:r>
      <w:r>
        <w:rPr>
          <w:sz w:val="20"/>
        </w:rPr>
        <w:t>partir de</w:t>
      </w:r>
      <w:r>
        <w:rPr>
          <w:spacing w:val="-2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UARIV,</w:t>
      </w:r>
      <w:r>
        <w:rPr>
          <w:spacing w:val="-1"/>
          <w:sz w:val="20"/>
        </w:rPr>
        <w:t xml:space="preserve"> </w:t>
      </w:r>
      <w:r>
        <w:rPr>
          <w:sz w:val="20"/>
        </w:rPr>
        <w:t>2016</w:t>
      </w:r>
    </w:p>
    <w:p w14:paraId="465102AA" w14:textId="77777777" w:rsidR="006E3612" w:rsidRDefault="006E3612">
      <w:pPr>
        <w:pStyle w:val="Textoindependiente"/>
      </w:pPr>
    </w:p>
    <w:p w14:paraId="2CDFFEC3" w14:textId="77777777" w:rsidR="006E3612" w:rsidRDefault="0046095C">
      <w:pPr>
        <w:pStyle w:val="Textoindependiente"/>
        <w:spacing w:line="360" w:lineRule="auto"/>
        <w:ind w:left="422" w:right="234"/>
        <w:jc w:val="both"/>
      </w:pPr>
      <w:r>
        <w:t>El</w:t>
      </w:r>
      <w:r>
        <w:rPr>
          <w:spacing w:val="1"/>
        </w:rPr>
        <w:t xml:space="preserve"> </w:t>
      </w:r>
      <w:r>
        <w:t>64%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personas</w:t>
      </w:r>
      <w:r>
        <w:rPr>
          <w:spacing w:val="1"/>
        </w:rPr>
        <w:t xml:space="preserve"> </w:t>
      </w:r>
      <w:r>
        <w:t>encuestadas</w:t>
      </w:r>
      <w:r>
        <w:rPr>
          <w:spacing w:val="1"/>
        </w:rPr>
        <w:t xml:space="preserve"> </w:t>
      </w:r>
      <w:r>
        <w:t>han</w:t>
      </w:r>
      <w:r>
        <w:rPr>
          <w:spacing w:val="1"/>
        </w:rPr>
        <w:t xml:space="preserve"> </w:t>
      </w:r>
      <w:r>
        <w:t>participado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actividades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recuperar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tradiciones y prácticas culturales de su comunidad, el 69% de la población ha participado en</w:t>
      </w:r>
      <w:r>
        <w:rPr>
          <w:spacing w:val="1"/>
        </w:rPr>
        <w:t xml:space="preserve"> </w:t>
      </w:r>
      <w:r>
        <w:t>actividades para fortalecer las relaciones y la confianza dentro de su comunidad, el 28% han</w:t>
      </w:r>
      <w:r>
        <w:rPr>
          <w:spacing w:val="1"/>
        </w:rPr>
        <w:t xml:space="preserve"> </w:t>
      </w:r>
      <w:r>
        <w:t>recibido acompañamiento en la identificación de cadáveres</w:t>
      </w:r>
      <w:r>
        <w:rPr>
          <w:spacing w:val="1"/>
        </w:rPr>
        <w:t xml:space="preserve"> </w:t>
      </w:r>
      <w:r>
        <w:t>y su inhumación posterior</w:t>
      </w:r>
      <w:r>
        <w:rPr>
          <w:spacing w:val="60"/>
        </w:rPr>
        <w:t xml:space="preserve"> </w:t>
      </w:r>
      <w:r>
        <w:t>y el</w:t>
      </w:r>
      <w:r>
        <w:rPr>
          <w:spacing w:val="1"/>
        </w:rPr>
        <w:t xml:space="preserve"> </w:t>
      </w:r>
      <w:r>
        <w:t>20%</w:t>
      </w:r>
      <w:r>
        <w:rPr>
          <w:spacing w:val="58"/>
        </w:rPr>
        <w:t xml:space="preserve"> </w:t>
      </w:r>
      <w:r>
        <w:t>considera</w:t>
      </w:r>
      <w:r>
        <w:rPr>
          <w:spacing w:val="57"/>
        </w:rPr>
        <w:t xml:space="preserve"> </w:t>
      </w:r>
      <w:r>
        <w:t>que</w:t>
      </w:r>
      <w:r>
        <w:rPr>
          <w:spacing w:val="58"/>
        </w:rPr>
        <w:t xml:space="preserve"> </w:t>
      </w:r>
      <w:r>
        <w:t>la(s)</w:t>
      </w:r>
      <w:r>
        <w:rPr>
          <w:spacing w:val="58"/>
        </w:rPr>
        <w:t xml:space="preserve"> </w:t>
      </w:r>
      <w:r>
        <w:t>medida(s)</w:t>
      </w:r>
      <w:r>
        <w:rPr>
          <w:spacing w:val="58"/>
        </w:rPr>
        <w:t xml:space="preserve"> </w:t>
      </w:r>
      <w:r>
        <w:t>que</w:t>
      </w:r>
      <w:r>
        <w:rPr>
          <w:spacing w:val="2"/>
        </w:rPr>
        <w:t xml:space="preserve"> </w:t>
      </w:r>
      <w:r>
        <w:t>recibió(eron),</w:t>
      </w:r>
      <w:r>
        <w:rPr>
          <w:spacing w:val="2"/>
        </w:rPr>
        <w:t xml:space="preserve"> </w:t>
      </w:r>
      <w:r>
        <w:t>contribuyó(yeron)</w:t>
      </w:r>
      <w:r>
        <w:rPr>
          <w:spacing w:val="1"/>
        </w:rPr>
        <w:t xml:space="preserve"> </w:t>
      </w:r>
      <w:r>
        <w:t>a</w:t>
      </w:r>
      <w:r>
        <w:rPr>
          <w:spacing w:val="57"/>
        </w:rPr>
        <w:t xml:space="preserve"> </w:t>
      </w:r>
      <w:r>
        <w:t>su  bienestar</w:t>
      </w:r>
      <w:r>
        <w:rPr>
          <w:spacing w:val="57"/>
        </w:rPr>
        <w:t xml:space="preserve"> </w:t>
      </w:r>
      <w:r>
        <w:t>o</w:t>
      </w:r>
    </w:p>
    <w:p w14:paraId="283D51DD" w14:textId="77777777" w:rsidR="006E3612" w:rsidRDefault="006E3612">
      <w:pPr>
        <w:spacing w:line="360" w:lineRule="auto"/>
        <w:jc w:val="both"/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537A48A7" w14:textId="77777777" w:rsidR="006E3612" w:rsidRDefault="0046095C">
      <w:pPr>
        <w:pStyle w:val="Textoindependiente"/>
        <w:spacing w:before="62" w:line="360" w:lineRule="auto"/>
        <w:ind w:left="422" w:right="236"/>
        <w:jc w:val="both"/>
      </w:pPr>
      <w:r>
        <w:lastRenderedPageBreak/>
        <w:t>aliviar su dolor; se destaca que la población no ha recibido apoyo en la búsqueda de sus</w:t>
      </w:r>
      <w:r>
        <w:rPr>
          <w:spacing w:val="1"/>
        </w:rPr>
        <w:t xml:space="preserve"> </w:t>
      </w:r>
      <w:r>
        <w:t>familiares</w:t>
      </w:r>
      <w:r>
        <w:rPr>
          <w:spacing w:val="1"/>
        </w:rPr>
        <w:t xml:space="preserve"> </w:t>
      </w:r>
      <w:r>
        <w:t>desaparecidos</w:t>
      </w:r>
      <w:r>
        <w:rPr>
          <w:spacing w:val="1"/>
        </w:rPr>
        <w:t xml:space="preserve"> </w:t>
      </w:r>
      <w:r>
        <w:t>(90%).</w:t>
      </w:r>
      <w:r>
        <w:rPr>
          <w:spacing w:val="1"/>
        </w:rPr>
        <w:t xml:space="preserve"> </w:t>
      </w:r>
      <w:r>
        <w:t>Si</w:t>
      </w:r>
      <w:r>
        <w:rPr>
          <w:spacing w:val="1"/>
        </w:rPr>
        <w:t xml:space="preserve"> </w:t>
      </w:r>
      <w:r>
        <w:t>bien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participaciones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variadas</w:t>
      </w:r>
      <w:r>
        <w:rPr>
          <w:spacing w:val="1"/>
        </w:rPr>
        <w:t xml:space="preserve"> </w:t>
      </w:r>
      <w:r>
        <w:t>actividades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satisfacción han sido adelantadas, su valor merece contrastarse con la gráfica anterior donde</w:t>
      </w:r>
      <w:r>
        <w:rPr>
          <w:spacing w:val="1"/>
        </w:rPr>
        <w:t xml:space="preserve"> </w:t>
      </w:r>
      <w:r>
        <w:t>más del 75% no han recibido indemnización por parte de la Unidad de Víctimas ni por vía</w:t>
      </w:r>
      <w:r>
        <w:rPr>
          <w:spacing w:val="1"/>
        </w:rPr>
        <w:t xml:space="preserve"> </w:t>
      </w:r>
      <w:r>
        <w:t>judicial.</w:t>
      </w:r>
    </w:p>
    <w:p w14:paraId="1541FF72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1FF1648D" w14:textId="77777777" w:rsidR="006E3612" w:rsidRDefault="0046095C">
      <w:pPr>
        <w:pStyle w:val="Ttulo2"/>
        <w:numPr>
          <w:ilvl w:val="0"/>
          <w:numId w:val="2"/>
        </w:numPr>
        <w:tabs>
          <w:tab w:val="left" w:pos="781"/>
          <w:tab w:val="left" w:pos="782"/>
        </w:tabs>
        <w:spacing w:before="18"/>
      </w:pPr>
      <w:bookmarkStart w:id="85" w:name="_bookmark85"/>
      <w:bookmarkEnd w:id="85"/>
      <w:r>
        <w:lastRenderedPageBreak/>
        <w:t>CONCLUSIONES</w:t>
      </w:r>
      <w:r>
        <w:rPr>
          <w:spacing w:val="58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RECOMENDACIONES</w:t>
      </w:r>
    </w:p>
    <w:p w14:paraId="0AAB282D" w14:textId="77777777" w:rsidR="006E3612" w:rsidRDefault="006E3612">
      <w:pPr>
        <w:pStyle w:val="Textoindependiente"/>
        <w:spacing w:before="7"/>
        <w:rPr>
          <w:b/>
          <w:sz w:val="37"/>
        </w:rPr>
      </w:pPr>
    </w:p>
    <w:p w14:paraId="63310D9A" w14:textId="77777777" w:rsidR="006E3612" w:rsidRDefault="0046095C">
      <w:pPr>
        <w:pStyle w:val="Textoindependiente"/>
        <w:spacing w:line="360" w:lineRule="auto"/>
        <w:ind w:left="422" w:right="235"/>
        <w:jc w:val="both"/>
      </w:pPr>
      <w:r>
        <w:t>Este documento del Municipio de Almaguer ofrece</w:t>
      </w:r>
      <w:r>
        <w:rPr>
          <w:spacing w:val="1"/>
        </w:rPr>
        <w:t xml:space="preserve"> </w:t>
      </w:r>
      <w:r>
        <w:t>información acerca de la caracterización</w:t>
      </w:r>
      <w:r>
        <w:rPr>
          <w:spacing w:val="1"/>
        </w:rPr>
        <w:t xml:space="preserve"> </w:t>
      </w:r>
      <w:r>
        <w:t>integral de la población víctima del conflicto armado desde la perspectiva de la población</w:t>
      </w:r>
      <w:r>
        <w:rPr>
          <w:spacing w:val="1"/>
        </w:rPr>
        <w:t xml:space="preserve"> </w:t>
      </w:r>
      <w:r>
        <w:t>encuestada</w:t>
      </w:r>
      <w:r>
        <w:rPr>
          <w:spacing w:val="-2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asciende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un</w:t>
      </w:r>
      <w:r>
        <w:rPr>
          <w:spacing w:val="-1"/>
        </w:rPr>
        <w:t xml:space="preserve"> </w:t>
      </w:r>
      <w:r>
        <w:t>total</w:t>
      </w:r>
      <w:r>
        <w:rPr>
          <w:spacing w:val="2"/>
        </w:rPr>
        <w:t xml:space="preserve"> </w:t>
      </w:r>
      <w:r>
        <w:t>719</w:t>
      </w:r>
      <w:r>
        <w:rPr>
          <w:spacing w:val="-1"/>
        </w:rPr>
        <w:t xml:space="preserve"> </w:t>
      </w:r>
      <w:r>
        <w:t>hogares</w:t>
      </w:r>
      <w:r>
        <w:rPr>
          <w:spacing w:val="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2016,</w:t>
      </w:r>
      <w:r>
        <w:rPr>
          <w:spacing w:val="-1"/>
        </w:rPr>
        <w:t xml:space="preserve"> </w:t>
      </w:r>
      <w:r>
        <w:t>en donde</w:t>
      </w:r>
      <w:r>
        <w:rPr>
          <w:spacing w:val="-2"/>
        </w:rPr>
        <w:t xml:space="preserve"> </w:t>
      </w:r>
      <w:r>
        <w:t>se destaca</w:t>
      </w:r>
      <w:r>
        <w:rPr>
          <w:spacing w:val="-2"/>
        </w:rPr>
        <w:t xml:space="preserve"> </w:t>
      </w:r>
      <w:r>
        <w:t>lo siguiente:</w:t>
      </w:r>
    </w:p>
    <w:p w14:paraId="6BE3C32E" w14:textId="77777777" w:rsidR="006E3612" w:rsidRDefault="006E3612">
      <w:pPr>
        <w:pStyle w:val="Textoindependiente"/>
        <w:rPr>
          <w:sz w:val="36"/>
        </w:rPr>
      </w:pPr>
    </w:p>
    <w:p w14:paraId="1BC3ADAE" w14:textId="77777777" w:rsidR="006E3612" w:rsidRDefault="0046095C">
      <w:pPr>
        <w:pStyle w:val="Prrafodelista"/>
        <w:numPr>
          <w:ilvl w:val="0"/>
          <w:numId w:val="1"/>
        </w:numPr>
        <w:tabs>
          <w:tab w:val="left" w:pos="1142"/>
        </w:tabs>
        <w:spacing w:line="360" w:lineRule="auto"/>
        <w:ind w:left="1141" w:right="234"/>
        <w:jc w:val="both"/>
        <w:rPr>
          <w:sz w:val="24"/>
        </w:rPr>
      </w:pPr>
      <w:r>
        <w:rPr>
          <w:sz w:val="24"/>
        </w:rPr>
        <w:t>El municipio de Almaguer revela una tendencia marcada del conflicto armado en los</w:t>
      </w:r>
      <w:r>
        <w:rPr>
          <w:spacing w:val="1"/>
          <w:sz w:val="24"/>
        </w:rPr>
        <w:t xml:space="preserve"> </w:t>
      </w:r>
      <w:r>
        <w:rPr>
          <w:sz w:val="24"/>
        </w:rPr>
        <w:t>años 2001-2002; 2005-2007 y el pico más alto en 2013 cuando se da el mayor número</w:t>
      </w:r>
      <w:r>
        <w:rPr>
          <w:spacing w:val="1"/>
          <w:sz w:val="24"/>
        </w:rPr>
        <w:t xml:space="preserve"> </w:t>
      </w:r>
      <w:r>
        <w:rPr>
          <w:sz w:val="24"/>
        </w:rPr>
        <w:t>de hechos victimizantes que comprenden Acto terrorista / Atentados / Combates /</w:t>
      </w:r>
      <w:r>
        <w:rPr>
          <w:spacing w:val="1"/>
          <w:sz w:val="24"/>
        </w:rPr>
        <w:t xml:space="preserve"> </w:t>
      </w:r>
      <w:r>
        <w:rPr>
          <w:sz w:val="24"/>
        </w:rPr>
        <w:t>Enfrentamientos / Hostigamientos.</w:t>
      </w:r>
      <w:r>
        <w:rPr>
          <w:spacing w:val="1"/>
          <w:sz w:val="24"/>
        </w:rPr>
        <w:t xml:space="preserve"> </w:t>
      </w:r>
      <w:r>
        <w:rPr>
          <w:sz w:val="24"/>
        </w:rPr>
        <w:t>Desde la aplicación de las encuestas en el 2017 se</w:t>
      </w:r>
      <w:r>
        <w:rPr>
          <w:spacing w:val="1"/>
          <w:sz w:val="24"/>
        </w:rPr>
        <w:t xml:space="preserve"> </w:t>
      </w:r>
      <w:r>
        <w:rPr>
          <w:sz w:val="24"/>
        </w:rPr>
        <w:t>han</w:t>
      </w:r>
      <w:r>
        <w:rPr>
          <w:spacing w:val="1"/>
          <w:sz w:val="24"/>
        </w:rPr>
        <w:t xml:space="preserve"> </w:t>
      </w:r>
      <w:r>
        <w:rPr>
          <w:sz w:val="24"/>
        </w:rPr>
        <w:t>presentado</w:t>
      </w:r>
      <w:r>
        <w:rPr>
          <w:spacing w:val="1"/>
          <w:sz w:val="24"/>
        </w:rPr>
        <w:t xml:space="preserve"> </w:t>
      </w:r>
      <w:r>
        <w:rPr>
          <w:sz w:val="24"/>
        </w:rPr>
        <w:t>más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93</w:t>
      </w:r>
      <w:r>
        <w:rPr>
          <w:spacing w:val="1"/>
          <w:sz w:val="24"/>
        </w:rPr>
        <w:t xml:space="preserve"> </w:t>
      </w:r>
      <w:r>
        <w:rPr>
          <w:sz w:val="24"/>
        </w:rPr>
        <w:t>hechos</w:t>
      </w:r>
      <w:r>
        <w:rPr>
          <w:spacing w:val="1"/>
          <w:sz w:val="24"/>
        </w:rPr>
        <w:t xml:space="preserve"> </w:t>
      </w:r>
      <w:r>
        <w:rPr>
          <w:sz w:val="24"/>
        </w:rPr>
        <w:t>victimizantes.</w:t>
      </w:r>
      <w:r>
        <w:rPr>
          <w:spacing w:val="1"/>
          <w:sz w:val="24"/>
        </w:rPr>
        <w:t xml:space="preserve"> </w:t>
      </w:r>
      <w:r>
        <w:rPr>
          <w:sz w:val="24"/>
        </w:rPr>
        <w:t>Esta</w:t>
      </w:r>
      <w:r>
        <w:rPr>
          <w:spacing w:val="1"/>
          <w:sz w:val="24"/>
        </w:rPr>
        <w:t xml:space="preserve"> </w:t>
      </w:r>
      <w:r>
        <w:rPr>
          <w:sz w:val="24"/>
        </w:rPr>
        <w:t>compilación</w:t>
      </w:r>
      <w:r>
        <w:rPr>
          <w:spacing w:val="1"/>
          <w:sz w:val="24"/>
        </w:rPr>
        <w:t xml:space="preserve"> </w:t>
      </w:r>
      <w:r>
        <w:rPr>
          <w:sz w:val="24"/>
        </w:rPr>
        <w:t>registra</w:t>
      </w:r>
      <w:r>
        <w:rPr>
          <w:spacing w:val="60"/>
          <w:sz w:val="24"/>
        </w:rPr>
        <w:t xml:space="preserve"> </w:t>
      </w:r>
      <w:r>
        <w:rPr>
          <w:sz w:val="24"/>
        </w:rPr>
        <w:t>una</w:t>
      </w:r>
      <w:r>
        <w:rPr>
          <w:spacing w:val="1"/>
          <w:sz w:val="24"/>
        </w:rPr>
        <w:t xml:space="preserve"> </w:t>
      </w:r>
      <w:r>
        <w:rPr>
          <w:sz w:val="24"/>
        </w:rPr>
        <w:t>dinámica en el reporte de víctimas que debe mantenerse actualizada. A la fecha de la</w:t>
      </w:r>
      <w:r>
        <w:rPr>
          <w:spacing w:val="1"/>
          <w:sz w:val="24"/>
        </w:rPr>
        <w:t xml:space="preserve"> </w:t>
      </w:r>
      <w:r>
        <w:rPr>
          <w:sz w:val="24"/>
        </w:rPr>
        <w:t>encuesta el 88%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la población encuestada</w:t>
      </w:r>
      <w:r>
        <w:rPr>
          <w:spacing w:val="-2"/>
          <w:sz w:val="24"/>
        </w:rPr>
        <w:t xml:space="preserve"> </w:t>
      </w:r>
      <w:r>
        <w:rPr>
          <w:sz w:val="24"/>
        </w:rPr>
        <w:t>se reconoce</w:t>
      </w:r>
      <w:r>
        <w:rPr>
          <w:spacing w:val="-1"/>
          <w:sz w:val="24"/>
        </w:rPr>
        <w:t xml:space="preserve"> </w:t>
      </w:r>
      <w:r>
        <w:rPr>
          <w:sz w:val="24"/>
        </w:rPr>
        <w:t>como víctima.</w:t>
      </w:r>
    </w:p>
    <w:p w14:paraId="3CEAAA54" w14:textId="77777777" w:rsidR="006E3612" w:rsidRDefault="0046095C">
      <w:pPr>
        <w:pStyle w:val="Prrafodelista"/>
        <w:numPr>
          <w:ilvl w:val="0"/>
          <w:numId w:val="1"/>
        </w:numPr>
        <w:tabs>
          <w:tab w:val="left" w:pos="1142"/>
        </w:tabs>
        <w:spacing w:line="360" w:lineRule="auto"/>
        <w:ind w:left="1141" w:right="234"/>
        <w:jc w:val="both"/>
        <w:rPr>
          <w:sz w:val="24"/>
        </w:rPr>
      </w:pPr>
      <w:r>
        <w:rPr>
          <w:sz w:val="24"/>
        </w:rPr>
        <w:t>Las</w:t>
      </w:r>
      <w:r>
        <w:rPr>
          <w:spacing w:val="1"/>
          <w:sz w:val="24"/>
        </w:rPr>
        <w:t xml:space="preserve"> </w:t>
      </w:r>
      <w:r>
        <w:rPr>
          <w:sz w:val="24"/>
        </w:rPr>
        <w:t>condiciones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las</w:t>
      </w:r>
      <w:r>
        <w:rPr>
          <w:spacing w:val="1"/>
          <w:sz w:val="24"/>
        </w:rPr>
        <w:t xml:space="preserve"> </w:t>
      </w:r>
      <w:r>
        <w:rPr>
          <w:sz w:val="24"/>
        </w:rPr>
        <w:t>víctimas</w:t>
      </w:r>
      <w:r>
        <w:rPr>
          <w:spacing w:val="1"/>
          <w:sz w:val="24"/>
        </w:rPr>
        <w:t xml:space="preserve"> </w:t>
      </w:r>
      <w:r>
        <w:rPr>
          <w:sz w:val="24"/>
        </w:rPr>
        <w:t>en</w:t>
      </w:r>
      <w:r>
        <w:rPr>
          <w:spacing w:val="1"/>
          <w:sz w:val="24"/>
        </w:rPr>
        <w:t xml:space="preserve"> </w:t>
      </w:r>
      <w:r>
        <w:rPr>
          <w:sz w:val="24"/>
        </w:rPr>
        <w:t>el</w:t>
      </w:r>
      <w:r>
        <w:rPr>
          <w:spacing w:val="1"/>
          <w:sz w:val="24"/>
        </w:rPr>
        <w:t xml:space="preserve"> </w:t>
      </w:r>
      <w:r>
        <w:rPr>
          <w:sz w:val="24"/>
        </w:rPr>
        <w:t>Municipio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Almaguer</w:t>
      </w:r>
      <w:r>
        <w:rPr>
          <w:spacing w:val="1"/>
          <w:sz w:val="24"/>
        </w:rPr>
        <w:t xml:space="preserve"> </w:t>
      </w:r>
      <w:r>
        <w:rPr>
          <w:sz w:val="24"/>
        </w:rPr>
        <w:t>están</w:t>
      </w:r>
      <w:r>
        <w:rPr>
          <w:spacing w:val="1"/>
          <w:sz w:val="24"/>
        </w:rPr>
        <w:t xml:space="preserve"> </w:t>
      </w:r>
      <w:r>
        <w:rPr>
          <w:sz w:val="24"/>
        </w:rPr>
        <w:t>asociadas</w:t>
      </w:r>
      <w:r>
        <w:rPr>
          <w:spacing w:val="1"/>
          <w:sz w:val="24"/>
        </w:rPr>
        <w:t xml:space="preserve"> </w:t>
      </w:r>
      <w:r>
        <w:rPr>
          <w:sz w:val="24"/>
        </w:rPr>
        <w:t>principalmente al sector rural donde muchas de las familias residen, mientras otras han</w:t>
      </w:r>
      <w:r>
        <w:rPr>
          <w:spacing w:val="1"/>
          <w:sz w:val="24"/>
        </w:rPr>
        <w:t xml:space="preserve"> </w:t>
      </w:r>
      <w:r>
        <w:rPr>
          <w:sz w:val="24"/>
        </w:rPr>
        <w:t>migrado a otros municipios y departamentos vecinos. Un trabajo minucioso de minería</w:t>
      </w:r>
      <w:r>
        <w:rPr>
          <w:spacing w:val="1"/>
          <w:sz w:val="24"/>
        </w:rPr>
        <w:t xml:space="preserve"> </w:t>
      </w:r>
      <w:r>
        <w:rPr>
          <w:sz w:val="24"/>
        </w:rPr>
        <w:t>de datos en la información disponible en la Red de Información Nacional</w:t>
      </w:r>
      <w:r>
        <w:rPr>
          <w:spacing w:val="60"/>
          <w:sz w:val="24"/>
        </w:rPr>
        <w:t xml:space="preserve"> </w:t>
      </w:r>
      <w:r>
        <w:rPr>
          <w:sz w:val="24"/>
        </w:rPr>
        <w:t>– RIN,</w:t>
      </w:r>
      <w:r>
        <w:rPr>
          <w:spacing w:val="1"/>
          <w:sz w:val="24"/>
        </w:rPr>
        <w:t xml:space="preserve"> </w:t>
      </w:r>
      <w:r>
        <w:rPr>
          <w:sz w:val="24"/>
        </w:rPr>
        <w:t>podría</w:t>
      </w:r>
      <w:r>
        <w:rPr>
          <w:spacing w:val="-3"/>
          <w:sz w:val="24"/>
        </w:rPr>
        <w:t xml:space="preserve"> </w:t>
      </w:r>
      <w:r>
        <w:rPr>
          <w:sz w:val="24"/>
        </w:rPr>
        <w:t>dar</w:t>
      </w:r>
      <w:r>
        <w:rPr>
          <w:spacing w:val="1"/>
          <w:sz w:val="24"/>
        </w:rPr>
        <w:t xml:space="preserve"> </w:t>
      </w:r>
      <w:r>
        <w:rPr>
          <w:sz w:val="24"/>
        </w:rPr>
        <w:t>cuenta de</w:t>
      </w:r>
      <w:r>
        <w:rPr>
          <w:spacing w:val="-1"/>
          <w:sz w:val="24"/>
        </w:rPr>
        <w:t xml:space="preserve"> </w:t>
      </w:r>
      <w:r>
        <w:rPr>
          <w:sz w:val="24"/>
        </w:rPr>
        <w:t>esta</w:t>
      </w:r>
      <w:r>
        <w:rPr>
          <w:spacing w:val="1"/>
          <w:sz w:val="24"/>
        </w:rPr>
        <w:t xml:space="preserve"> </w:t>
      </w:r>
      <w:r>
        <w:rPr>
          <w:sz w:val="24"/>
        </w:rPr>
        <w:t>correlación.</w:t>
      </w:r>
    </w:p>
    <w:p w14:paraId="11952240" w14:textId="77777777" w:rsidR="006E3612" w:rsidRDefault="006E3612">
      <w:pPr>
        <w:pStyle w:val="Textoindependiente"/>
        <w:rPr>
          <w:sz w:val="26"/>
        </w:rPr>
      </w:pPr>
    </w:p>
    <w:p w14:paraId="214F9A8A" w14:textId="77777777" w:rsidR="006E3612" w:rsidRDefault="006E3612">
      <w:pPr>
        <w:pStyle w:val="Textoindependiente"/>
        <w:spacing w:before="9"/>
        <w:rPr>
          <w:sz w:val="23"/>
        </w:rPr>
      </w:pPr>
    </w:p>
    <w:p w14:paraId="05E856D6" w14:textId="77777777" w:rsidR="006E3612" w:rsidRDefault="0046095C">
      <w:pPr>
        <w:pStyle w:val="Textoindependiente"/>
        <w:spacing w:line="360" w:lineRule="auto"/>
        <w:ind w:left="781"/>
      </w:pPr>
      <w:r>
        <w:t>La</w:t>
      </w:r>
      <w:r>
        <w:rPr>
          <w:spacing w:val="19"/>
        </w:rPr>
        <w:t xml:space="preserve"> </w:t>
      </w:r>
      <w:r>
        <w:t>situación</w:t>
      </w:r>
      <w:r>
        <w:rPr>
          <w:spacing w:val="20"/>
        </w:rPr>
        <w:t xml:space="preserve"> </w:t>
      </w:r>
      <w:r>
        <w:t>social</w:t>
      </w:r>
      <w:r>
        <w:rPr>
          <w:spacing w:val="25"/>
        </w:rPr>
        <w:t xml:space="preserve"> </w:t>
      </w:r>
      <w:r>
        <w:t>y</w:t>
      </w:r>
      <w:r>
        <w:rPr>
          <w:spacing w:val="17"/>
        </w:rPr>
        <w:t xml:space="preserve"> </w:t>
      </w:r>
      <w:r>
        <w:t>económica</w:t>
      </w:r>
      <w:r>
        <w:rPr>
          <w:spacing w:val="19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las</w:t>
      </w:r>
      <w:r>
        <w:rPr>
          <w:spacing w:val="20"/>
        </w:rPr>
        <w:t xml:space="preserve"> </w:t>
      </w:r>
      <w:r>
        <w:t>víctimas</w:t>
      </w:r>
      <w:r>
        <w:rPr>
          <w:spacing w:val="20"/>
        </w:rPr>
        <w:t xml:space="preserve"> </w:t>
      </w:r>
      <w:r>
        <w:t>es</w:t>
      </w:r>
      <w:r>
        <w:rPr>
          <w:spacing w:val="25"/>
        </w:rPr>
        <w:t xml:space="preserve"> </w:t>
      </w:r>
      <w:r>
        <w:t>variada,</w:t>
      </w:r>
      <w:r>
        <w:rPr>
          <w:spacing w:val="20"/>
        </w:rPr>
        <w:t xml:space="preserve"> </w:t>
      </w:r>
      <w:r>
        <w:t>pero</w:t>
      </w:r>
      <w:r>
        <w:rPr>
          <w:spacing w:val="22"/>
        </w:rPr>
        <w:t xml:space="preserve"> </w:t>
      </w:r>
      <w:r>
        <w:t>presenta</w:t>
      </w:r>
      <w:r>
        <w:rPr>
          <w:spacing w:val="19"/>
        </w:rPr>
        <w:t xml:space="preserve"> </w:t>
      </w:r>
      <w:r>
        <w:t>algunas</w:t>
      </w:r>
      <w:r>
        <w:rPr>
          <w:spacing w:val="-57"/>
        </w:rPr>
        <w:t xml:space="preserve"> </w:t>
      </w:r>
      <w:r>
        <w:t>generalidades</w:t>
      </w:r>
      <w:r>
        <w:rPr>
          <w:spacing w:val="-1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son importantes de</w:t>
      </w:r>
      <w:r>
        <w:rPr>
          <w:spacing w:val="-2"/>
        </w:rPr>
        <w:t xml:space="preserve"> </w:t>
      </w:r>
      <w:r>
        <w:t>destacar:</w:t>
      </w:r>
    </w:p>
    <w:p w14:paraId="3D57F3C8" w14:textId="77777777" w:rsidR="006E3612" w:rsidRDefault="006E3612">
      <w:pPr>
        <w:pStyle w:val="Textoindependiente"/>
        <w:spacing w:before="7"/>
        <w:rPr>
          <w:sz w:val="35"/>
        </w:rPr>
      </w:pPr>
    </w:p>
    <w:p w14:paraId="723027A7" w14:textId="77777777" w:rsidR="006E3612" w:rsidRDefault="0046095C">
      <w:pPr>
        <w:pStyle w:val="Prrafodelista"/>
        <w:numPr>
          <w:ilvl w:val="1"/>
          <w:numId w:val="1"/>
        </w:numPr>
        <w:tabs>
          <w:tab w:val="left" w:pos="1862"/>
        </w:tabs>
        <w:spacing w:line="360" w:lineRule="auto"/>
        <w:ind w:right="232"/>
        <w:jc w:val="both"/>
        <w:rPr>
          <w:sz w:val="24"/>
        </w:rPr>
      </w:pPr>
      <w:r>
        <w:rPr>
          <w:sz w:val="24"/>
        </w:rPr>
        <w:t>En las cifras se deduce que las condiciones de vivienda, si bien el 92% dispone</w:t>
      </w:r>
      <w:r>
        <w:rPr>
          <w:spacing w:val="1"/>
          <w:sz w:val="24"/>
        </w:rPr>
        <w:t xml:space="preserve"> </w:t>
      </w:r>
      <w:r>
        <w:rPr>
          <w:sz w:val="24"/>
        </w:rPr>
        <w:t>del servicio de energía, sólo el 40% dispone se servicio de acueducto o de una</w:t>
      </w:r>
      <w:r>
        <w:rPr>
          <w:spacing w:val="1"/>
          <w:sz w:val="24"/>
        </w:rPr>
        <w:t xml:space="preserve"> </w:t>
      </w:r>
      <w:r>
        <w:rPr>
          <w:sz w:val="24"/>
        </w:rPr>
        <w:t>fuente</w:t>
      </w:r>
      <w:r>
        <w:rPr>
          <w:spacing w:val="16"/>
          <w:sz w:val="24"/>
        </w:rPr>
        <w:t xml:space="preserve"> </w:t>
      </w:r>
      <w:r>
        <w:rPr>
          <w:sz w:val="24"/>
        </w:rPr>
        <w:t>de</w:t>
      </w:r>
      <w:r>
        <w:rPr>
          <w:spacing w:val="19"/>
          <w:sz w:val="24"/>
        </w:rPr>
        <w:t xml:space="preserve"> </w:t>
      </w:r>
      <w:r>
        <w:rPr>
          <w:sz w:val="24"/>
        </w:rPr>
        <w:t>agua</w:t>
      </w:r>
      <w:r>
        <w:rPr>
          <w:spacing w:val="17"/>
          <w:sz w:val="24"/>
        </w:rPr>
        <w:t xml:space="preserve"> </w:t>
      </w:r>
      <w:r>
        <w:rPr>
          <w:sz w:val="24"/>
        </w:rPr>
        <w:t>potable.</w:t>
      </w:r>
      <w:r>
        <w:rPr>
          <w:spacing w:val="22"/>
          <w:sz w:val="24"/>
        </w:rPr>
        <w:t xml:space="preserve"> </w:t>
      </w:r>
      <w:r>
        <w:rPr>
          <w:sz w:val="24"/>
        </w:rPr>
        <w:t>Las</w:t>
      </w:r>
      <w:r>
        <w:rPr>
          <w:spacing w:val="20"/>
          <w:sz w:val="24"/>
        </w:rPr>
        <w:t xml:space="preserve"> </w:t>
      </w:r>
      <w:r>
        <w:rPr>
          <w:sz w:val="24"/>
        </w:rPr>
        <w:t>referencias</w:t>
      </w:r>
      <w:r>
        <w:rPr>
          <w:spacing w:val="17"/>
          <w:sz w:val="24"/>
        </w:rPr>
        <w:t xml:space="preserve"> </w:t>
      </w:r>
      <w:r>
        <w:rPr>
          <w:sz w:val="24"/>
        </w:rPr>
        <w:t>sobre</w:t>
      </w:r>
      <w:r>
        <w:rPr>
          <w:spacing w:val="17"/>
          <w:sz w:val="24"/>
        </w:rPr>
        <w:t xml:space="preserve"> </w:t>
      </w:r>
      <w:r>
        <w:rPr>
          <w:sz w:val="24"/>
        </w:rPr>
        <w:t>paredes,</w:t>
      </w:r>
      <w:r>
        <w:rPr>
          <w:spacing w:val="18"/>
          <w:sz w:val="24"/>
        </w:rPr>
        <w:t xml:space="preserve"> </w:t>
      </w:r>
      <w:r>
        <w:rPr>
          <w:sz w:val="24"/>
        </w:rPr>
        <w:t>techo</w:t>
      </w:r>
      <w:r>
        <w:rPr>
          <w:spacing w:val="22"/>
          <w:sz w:val="24"/>
        </w:rPr>
        <w:t xml:space="preserve"> </w:t>
      </w:r>
      <w:r>
        <w:rPr>
          <w:sz w:val="24"/>
        </w:rPr>
        <w:t>y</w:t>
      </w:r>
      <w:r>
        <w:rPr>
          <w:spacing w:val="13"/>
          <w:sz w:val="24"/>
        </w:rPr>
        <w:t xml:space="preserve"> </w:t>
      </w:r>
      <w:r>
        <w:rPr>
          <w:sz w:val="24"/>
        </w:rPr>
        <w:t>piso</w:t>
      </w:r>
      <w:r>
        <w:rPr>
          <w:spacing w:val="21"/>
          <w:sz w:val="24"/>
        </w:rPr>
        <w:t xml:space="preserve"> </w:t>
      </w:r>
      <w:r>
        <w:rPr>
          <w:sz w:val="24"/>
        </w:rPr>
        <w:t>indica</w:t>
      </w:r>
      <w:r>
        <w:rPr>
          <w:spacing w:val="17"/>
          <w:sz w:val="24"/>
        </w:rPr>
        <w:t xml:space="preserve"> </w:t>
      </w:r>
      <w:r>
        <w:rPr>
          <w:sz w:val="24"/>
        </w:rPr>
        <w:t>que</w:t>
      </w:r>
      <w:r>
        <w:rPr>
          <w:spacing w:val="-58"/>
          <w:sz w:val="24"/>
        </w:rPr>
        <w:t xml:space="preserve"> </w:t>
      </w:r>
      <w:r>
        <w:rPr>
          <w:sz w:val="24"/>
        </w:rPr>
        <w:t>se</w:t>
      </w:r>
      <w:r>
        <w:rPr>
          <w:spacing w:val="1"/>
          <w:sz w:val="24"/>
        </w:rPr>
        <w:t xml:space="preserve"> </w:t>
      </w:r>
      <w:r>
        <w:rPr>
          <w:sz w:val="24"/>
        </w:rPr>
        <w:t>trata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viviendas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identifica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los</w:t>
      </w:r>
      <w:r>
        <w:rPr>
          <w:spacing w:val="1"/>
          <w:sz w:val="24"/>
        </w:rPr>
        <w:t xml:space="preserve"> </w:t>
      </w:r>
      <w:r>
        <w:rPr>
          <w:sz w:val="24"/>
        </w:rPr>
        <w:t>habitantes</w:t>
      </w:r>
      <w:r>
        <w:rPr>
          <w:spacing w:val="1"/>
          <w:sz w:val="24"/>
        </w:rPr>
        <w:t xml:space="preserve"> </w:t>
      </w:r>
      <w:r>
        <w:rPr>
          <w:sz w:val="24"/>
        </w:rPr>
        <w:t>rurales</w:t>
      </w:r>
      <w:r>
        <w:rPr>
          <w:spacing w:val="60"/>
          <w:sz w:val="24"/>
        </w:rPr>
        <w:t xml:space="preserve"> </w:t>
      </w:r>
      <w:r>
        <w:rPr>
          <w:sz w:val="24"/>
        </w:rPr>
        <w:t>(población</w:t>
      </w:r>
      <w:r>
        <w:rPr>
          <w:spacing w:val="1"/>
          <w:sz w:val="24"/>
        </w:rPr>
        <w:t xml:space="preserve"> </w:t>
      </w:r>
      <w:r>
        <w:rPr>
          <w:sz w:val="24"/>
        </w:rPr>
        <w:t>campesina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indígena).</w:t>
      </w:r>
      <w:r>
        <w:rPr>
          <w:spacing w:val="1"/>
          <w:sz w:val="24"/>
        </w:rPr>
        <w:t xml:space="preserve"> </w:t>
      </w:r>
      <w:r>
        <w:rPr>
          <w:sz w:val="24"/>
        </w:rPr>
        <w:t>El</w:t>
      </w:r>
      <w:r>
        <w:rPr>
          <w:spacing w:val="1"/>
          <w:sz w:val="24"/>
        </w:rPr>
        <w:t xml:space="preserve"> </w:t>
      </w:r>
      <w:r>
        <w:rPr>
          <w:sz w:val="24"/>
        </w:rPr>
        <w:t>14%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los</w:t>
      </w:r>
      <w:r>
        <w:rPr>
          <w:spacing w:val="1"/>
          <w:sz w:val="24"/>
        </w:rPr>
        <w:t xml:space="preserve"> </w:t>
      </w:r>
      <w:r>
        <w:rPr>
          <w:sz w:val="24"/>
        </w:rPr>
        <w:t>encuestados</w:t>
      </w:r>
      <w:r>
        <w:rPr>
          <w:spacing w:val="1"/>
          <w:sz w:val="24"/>
        </w:rPr>
        <w:t xml:space="preserve"> </w:t>
      </w:r>
      <w:r>
        <w:rPr>
          <w:sz w:val="24"/>
        </w:rPr>
        <w:t>respondieron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las</w:t>
      </w:r>
      <w:r>
        <w:rPr>
          <w:spacing w:val="1"/>
          <w:sz w:val="24"/>
        </w:rPr>
        <w:t xml:space="preserve"> </w:t>
      </w:r>
      <w:r>
        <w:rPr>
          <w:sz w:val="24"/>
        </w:rPr>
        <w:t>viviendas</w:t>
      </w:r>
      <w:r>
        <w:rPr>
          <w:spacing w:val="48"/>
          <w:sz w:val="24"/>
        </w:rPr>
        <w:t xml:space="preserve"> </w:t>
      </w:r>
      <w:r>
        <w:rPr>
          <w:sz w:val="24"/>
        </w:rPr>
        <w:t>se</w:t>
      </w:r>
      <w:r>
        <w:rPr>
          <w:spacing w:val="48"/>
          <w:sz w:val="24"/>
        </w:rPr>
        <w:t xml:space="preserve"> </w:t>
      </w:r>
      <w:r>
        <w:rPr>
          <w:sz w:val="24"/>
        </w:rPr>
        <w:t>encuentran</w:t>
      </w:r>
      <w:r>
        <w:rPr>
          <w:spacing w:val="50"/>
          <w:sz w:val="24"/>
        </w:rPr>
        <w:t xml:space="preserve"> </w:t>
      </w:r>
      <w:r>
        <w:rPr>
          <w:sz w:val="24"/>
        </w:rPr>
        <w:t>ubicadas</w:t>
      </w:r>
      <w:r>
        <w:rPr>
          <w:spacing w:val="49"/>
          <w:sz w:val="24"/>
        </w:rPr>
        <w:t xml:space="preserve"> </w:t>
      </w:r>
      <w:r>
        <w:rPr>
          <w:sz w:val="24"/>
        </w:rPr>
        <w:t>en</w:t>
      </w:r>
      <w:r>
        <w:rPr>
          <w:spacing w:val="49"/>
          <w:sz w:val="24"/>
        </w:rPr>
        <w:t xml:space="preserve"> </w:t>
      </w:r>
      <w:r>
        <w:rPr>
          <w:sz w:val="24"/>
        </w:rPr>
        <w:t>zonas</w:t>
      </w:r>
      <w:r>
        <w:rPr>
          <w:spacing w:val="48"/>
          <w:sz w:val="24"/>
        </w:rPr>
        <w:t xml:space="preserve"> </w:t>
      </w:r>
      <w:r>
        <w:rPr>
          <w:sz w:val="24"/>
        </w:rPr>
        <w:t>de</w:t>
      </w:r>
      <w:r>
        <w:rPr>
          <w:spacing w:val="45"/>
          <w:sz w:val="24"/>
        </w:rPr>
        <w:t xml:space="preserve"> </w:t>
      </w:r>
      <w:r>
        <w:rPr>
          <w:sz w:val="24"/>
        </w:rPr>
        <w:t>alto</w:t>
      </w:r>
      <w:r>
        <w:rPr>
          <w:spacing w:val="48"/>
          <w:sz w:val="24"/>
        </w:rPr>
        <w:t xml:space="preserve"> </w:t>
      </w:r>
      <w:r>
        <w:rPr>
          <w:sz w:val="24"/>
        </w:rPr>
        <w:t>riesgo,</w:t>
      </w:r>
      <w:r>
        <w:rPr>
          <w:spacing w:val="59"/>
          <w:sz w:val="24"/>
        </w:rPr>
        <w:t xml:space="preserve"> </w:t>
      </w:r>
      <w:r>
        <w:rPr>
          <w:sz w:val="24"/>
        </w:rPr>
        <w:t>y</w:t>
      </w:r>
      <w:r>
        <w:rPr>
          <w:spacing w:val="41"/>
          <w:sz w:val="24"/>
        </w:rPr>
        <w:t xml:space="preserve"> </w:t>
      </w:r>
      <w:r>
        <w:rPr>
          <w:sz w:val="24"/>
        </w:rPr>
        <w:t>lo</w:t>
      </w:r>
      <w:r>
        <w:rPr>
          <w:spacing w:val="48"/>
          <w:sz w:val="24"/>
        </w:rPr>
        <w:t xml:space="preserve"> </w:t>
      </w:r>
      <w:r>
        <w:rPr>
          <w:sz w:val="24"/>
        </w:rPr>
        <w:t>que</w:t>
      </w:r>
      <w:r>
        <w:rPr>
          <w:spacing w:val="48"/>
          <w:sz w:val="24"/>
        </w:rPr>
        <w:t xml:space="preserve"> </w:t>
      </w:r>
      <w:r>
        <w:rPr>
          <w:sz w:val="24"/>
        </w:rPr>
        <w:t>es</w:t>
      </w:r>
      <w:r>
        <w:rPr>
          <w:spacing w:val="50"/>
          <w:sz w:val="24"/>
        </w:rPr>
        <w:t xml:space="preserve"> </w:t>
      </w:r>
      <w:r>
        <w:rPr>
          <w:sz w:val="24"/>
        </w:rPr>
        <w:t>más</w:t>
      </w:r>
    </w:p>
    <w:p w14:paraId="3C6E365E" w14:textId="77777777" w:rsidR="006E3612" w:rsidRDefault="006E3612">
      <w:pPr>
        <w:spacing w:line="360" w:lineRule="auto"/>
        <w:jc w:val="both"/>
        <w:rPr>
          <w:sz w:val="24"/>
        </w:rPr>
        <w:sectPr w:rsidR="006E3612">
          <w:pgSz w:w="12240" w:h="15840"/>
          <w:pgMar w:top="2200" w:right="1180" w:bottom="2020" w:left="1280" w:header="936" w:footer="1900" w:gutter="0"/>
          <w:cols w:space="720"/>
        </w:sectPr>
      </w:pPr>
    </w:p>
    <w:p w14:paraId="6B2881FF" w14:textId="77777777" w:rsidR="006E3612" w:rsidRDefault="0046095C">
      <w:pPr>
        <w:pStyle w:val="Textoindependiente"/>
        <w:spacing w:before="62" w:line="360" w:lineRule="auto"/>
        <w:ind w:left="1862" w:right="232"/>
        <w:jc w:val="both"/>
      </w:pPr>
      <w:r>
        <w:lastRenderedPageBreak/>
        <w:t>preocupante, el 43% no saben si se encuentran o no en riesgo de desastre,</w:t>
      </w:r>
      <w:r>
        <w:rPr>
          <w:spacing w:val="1"/>
        </w:rPr>
        <w:t xml:space="preserve"> </w:t>
      </w:r>
      <w:r>
        <w:t>factores que deben identificarse en el informe final para definir acciones con</w:t>
      </w:r>
      <w:r>
        <w:rPr>
          <w:spacing w:val="1"/>
        </w:rPr>
        <w:t xml:space="preserve"> </w:t>
      </w:r>
      <w:r>
        <w:t>respecto a esas viviendas. De otro lado, el 67% de las viviendas requieren</w:t>
      </w:r>
      <w:r>
        <w:rPr>
          <w:spacing w:val="1"/>
        </w:rPr>
        <w:t xml:space="preserve"> </w:t>
      </w:r>
      <w:r>
        <w:t>saneamiento básico, entendido como la titulación de los predios y las viviendas.</w:t>
      </w:r>
      <w:r>
        <w:rPr>
          <w:spacing w:val="-57"/>
        </w:rPr>
        <w:t xml:space="preserve"> </w:t>
      </w:r>
      <w:r>
        <w:t>La mayoría de los encuestados informaron contar con energía y servicios de</w:t>
      </w:r>
      <w:r>
        <w:rPr>
          <w:spacing w:val="1"/>
        </w:rPr>
        <w:t xml:space="preserve"> </w:t>
      </w:r>
      <w:r>
        <w:t>acueducto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alcantarillado,</w:t>
      </w:r>
      <w:r>
        <w:rPr>
          <w:spacing w:val="1"/>
        </w:rPr>
        <w:t xml:space="preserve"> </w:t>
      </w:r>
      <w:r>
        <w:t>siendo</w:t>
      </w:r>
      <w:r>
        <w:rPr>
          <w:spacing w:val="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último</w:t>
      </w:r>
      <w:r>
        <w:rPr>
          <w:spacing w:val="1"/>
        </w:rPr>
        <w:t xml:space="preserve"> </w:t>
      </w:r>
      <w:r>
        <w:t>servicio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variable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seguramente está más asociada</w:t>
      </w:r>
      <w:r>
        <w:rPr>
          <w:spacing w:val="-2"/>
        </w:rPr>
        <w:t xml:space="preserve"> </w:t>
      </w:r>
      <w:r>
        <w:t>al sector</w:t>
      </w:r>
      <w:r>
        <w:rPr>
          <w:spacing w:val="-1"/>
        </w:rPr>
        <w:t xml:space="preserve"> </w:t>
      </w:r>
      <w:r>
        <w:t>urbano que</w:t>
      </w:r>
      <w:r>
        <w:rPr>
          <w:spacing w:val="-1"/>
        </w:rPr>
        <w:t xml:space="preserve"> </w:t>
      </w:r>
      <w:r>
        <w:t>rural.</w:t>
      </w:r>
    </w:p>
    <w:p w14:paraId="0C100947" w14:textId="77777777" w:rsidR="006E3612" w:rsidRDefault="0046095C">
      <w:pPr>
        <w:pStyle w:val="Prrafodelista"/>
        <w:numPr>
          <w:ilvl w:val="1"/>
          <w:numId w:val="1"/>
        </w:numPr>
        <w:tabs>
          <w:tab w:val="left" w:pos="1862"/>
        </w:tabs>
        <w:spacing w:line="360" w:lineRule="auto"/>
        <w:ind w:right="234"/>
        <w:jc w:val="both"/>
        <w:rPr>
          <w:sz w:val="24"/>
        </w:rPr>
      </w:pPr>
      <w:r>
        <w:rPr>
          <w:sz w:val="24"/>
        </w:rPr>
        <w:t>En el ámbito educativo, la mayor parte de la población tiene educación básica</w:t>
      </w:r>
      <w:r>
        <w:rPr>
          <w:spacing w:val="1"/>
          <w:sz w:val="24"/>
        </w:rPr>
        <w:t xml:space="preserve"> </w:t>
      </w:r>
      <w:r>
        <w:rPr>
          <w:sz w:val="24"/>
        </w:rPr>
        <w:t>(23%),</w:t>
      </w:r>
      <w:r>
        <w:rPr>
          <w:spacing w:val="1"/>
          <w:sz w:val="24"/>
        </w:rPr>
        <w:t xml:space="preserve"> </w:t>
      </w:r>
      <w:r>
        <w:rPr>
          <w:sz w:val="24"/>
        </w:rPr>
        <w:t>y</w:t>
      </w:r>
      <w:r>
        <w:rPr>
          <w:spacing w:val="1"/>
          <w:sz w:val="24"/>
        </w:rPr>
        <w:t xml:space="preserve"> </w:t>
      </w:r>
      <w:r>
        <w:rPr>
          <w:sz w:val="24"/>
        </w:rPr>
        <w:t>solo</w:t>
      </w:r>
      <w:r>
        <w:rPr>
          <w:spacing w:val="1"/>
          <w:sz w:val="24"/>
        </w:rPr>
        <w:t xml:space="preserve"> </w:t>
      </w:r>
      <w:r>
        <w:rPr>
          <w:sz w:val="24"/>
        </w:rPr>
        <w:t>el</w:t>
      </w:r>
      <w:r>
        <w:rPr>
          <w:spacing w:val="1"/>
          <w:sz w:val="24"/>
        </w:rPr>
        <w:t xml:space="preserve"> </w:t>
      </w:r>
      <w:r>
        <w:rPr>
          <w:sz w:val="24"/>
        </w:rPr>
        <w:t>2%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</w:t>
      </w:r>
      <w:r>
        <w:rPr>
          <w:spacing w:val="1"/>
          <w:sz w:val="24"/>
        </w:rPr>
        <w:t xml:space="preserve"> </w:t>
      </w:r>
      <w:r>
        <w:rPr>
          <w:sz w:val="24"/>
        </w:rPr>
        <w:t>población</w:t>
      </w:r>
      <w:r>
        <w:rPr>
          <w:spacing w:val="1"/>
          <w:sz w:val="24"/>
        </w:rPr>
        <w:t xml:space="preserve"> </w:t>
      </w:r>
      <w:r>
        <w:rPr>
          <w:sz w:val="24"/>
        </w:rPr>
        <w:t>manifiesta</w:t>
      </w:r>
      <w:r>
        <w:rPr>
          <w:spacing w:val="1"/>
          <w:sz w:val="24"/>
        </w:rPr>
        <w:t xml:space="preserve"> </w:t>
      </w:r>
      <w:r>
        <w:rPr>
          <w:sz w:val="24"/>
        </w:rPr>
        <w:t>educación</w:t>
      </w:r>
      <w:r>
        <w:rPr>
          <w:spacing w:val="1"/>
          <w:sz w:val="24"/>
        </w:rPr>
        <w:t xml:space="preserve"> </w:t>
      </w:r>
      <w:r>
        <w:rPr>
          <w:sz w:val="24"/>
        </w:rPr>
        <w:t>superior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universitaria, lo</w:t>
      </w:r>
      <w:r>
        <w:rPr>
          <w:spacing w:val="1"/>
          <w:sz w:val="24"/>
        </w:rPr>
        <w:t xml:space="preserve"> </w:t>
      </w:r>
      <w:r>
        <w:rPr>
          <w:sz w:val="24"/>
        </w:rPr>
        <w:t>que indica desarrollar nuevas estrategias de formación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potencien</w:t>
      </w:r>
      <w:r>
        <w:rPr>
          <w:spacing w:val="1"/>
          <w:sz w:val="24"/>
        </w:rPr>
        <w:t xml:space="preserve"> </w:t>
      </w:r>
      <w:r>
        <w:rPr>
          <w:sz w:val="24"/>
        </w:rPr>
        <w:t>las</w:t>
      </w:r>
      <w:r>
        <w:rPr>
          <w:spacing w:val="1"/>
          <w:sz w:val="24"/>
        </w:rPr>
        <w:t xml:space="preserve"> </w:t>
      </w:r>
      <w:r>
        <w:rPr>
          <w:sz w:val="24"/>
        </w:rPr>
        <w:t>capacidades</w:t>
      </w:r>
      <w:r>
        <w:rPr>
          <w:spacing w:val="1"/>
          <w:sz w:val="24"/>
        </w:rPr>
        <w:t xml:space="preserve"> </w:t>
      </w:r>
      <w:r>
        <w:rPr>
          <w:sz w:val="24"/>
        </w:rPr>
        <w:t>existentes</w:t>
      </w:r>
      <w:r>
        <w:rPr>
          <w:spacing w:val="1"/>
          <w:sz w:val="24"/>
        </w:rPr>
        <w:t xml:space="preserve"> </w:t>
      </w:r>
      <w:r>
        <w:rPr>
          <w:sz w:val="24"/>
        </w:rPr>
        <w:t>alrededor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nuevas</w:t>
      </w:r>
      <w:r>
        <w:rPr>
          <w:spacing w:val="1"/>
          <w:sz w:val="24"/>
        </w:rPr>
        <w:t xml:space="preserve"> </w:t>
      </w:r>
      <w:r>
        <w:rPr>
          <w:sz w:val="24"/>
        </w:rPr>
        <w:t>iniciativas</w:t>
      </w:r>
      <w:r>
        <w:rPr>
          <w:spacing w:val="1"/>
          <w:sz w:val="24"/>
        </w:rPr>
        <w:t xml:space="preserve"> </w:t>
      </w:r>
      <w:r>
        <w:rPr>
          <w:sz w:val="24"/>
        </w:rPr>
        <w:t>y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emprendimiento</w:t>
      </w:r>
      <w:r>
        <w:rPr>
          <w:spacing w:val="-1"/>
          <w:sz w:val="24"/>
        </w:rPr>
        <w:t xml:space="preserve"> </w:t>
      </w:r>
      <w:r>
        <w:rPr>
          <w:sz w:val="24"/>
        </w:rPr>
        <w:t>que</w:t>
      </w:r>
      <w:r>
        <w:rPr>
          <w:spacing w:val="-1"/>
          <w:sz w:val="24"/>
        </w:rPr>
        <w:t xml:space="preserve"> </w:t>
      </w:r>
      <w:r>
        <w:rPr>
          <w:sz w:val="24"/>
        </w:rPr>
        <w:t>estén en consonancia con</w:t>
      </w:r>
      <w:r>
        <w:rPr>
          <w:spacing w:val="-1"/>
          <w:sz w:val="24"/>
        </w:rPr>
        <w:t xml:space="preserve"> </w:t>
      </w:r>
      <w:r>
        <w:rPr>
          <w:sz w:val="24"/>
        </w:rPr>
        <w:t>el territorio.</w:t>
      </w:r>
    </w:p>
    <w:p w14:paraId="5E40A329" w14:textId="77777777" w:rsidR="006E3612" w:rsidRDefault="0046095C">
      <w:pPr>
        <w:pStyle w:val="Prrafodelista"/>
        <w:numPr>
          <w:ilvl w:val="1"/>
          <w:numId w:val="1"/>
        </w:numPr>
        <w:tabs>
          <w:tab w:val="left" w:pos="1862"/>
        </w:tabs>
        <w:spacing w:before="1" w:line="360" w:lineRule="auto"/>
        <w:ind w:right="231"/>
        <w:jc w:val="both"/>
        <w:rPr>
          <w:sz w:val="24"/>
        </w:rPr>
      </w:pPr>
      <w:r>
        <w:rPr>
          <w:sz w:val="24"/>
        </w:rPr>
        <w:t>Al igual que la educación, en el campo de la salud se revela que, si bien la</w:t>
      </w:r>
      <w:r>
        <w:rPr>
          <w:spacing w:val="1"/>
          <w:sz w:val="24"/>
        </w:rPr>
        <w:t xml:space="preserve"> </w:t>
      </w:r>
      <w:r>
        <w:rPr>
          <w:sz w:val="24"/>
        </w:rPr>
        <w:t>mayoría de la población víctima está afiliada al régimen subsidiado, muchos no</w:t>
      </w:r>
      <w:r>
        <w:rPr>
          <w:spacing w:val="-57"/>
          <w:sz w:val="24"/>
        </w:rPr>
        <w:t xml:space="preserve"> </w:t>
      </w:r>
      <w:r>
        <w:rPr>
          <w:sz w:val="24"/>
        </w:rPr>
        <w:t>buscaron asistencia médica después de ocurrido el hecho victimizante. En la</w:t>
      </w:r>
      <w:r>
        <w:rPr>
          <w:spacing w:val="1"/>
          <w:sz w:val="24"/>
        </w:rPr>
        <w:t xml:space="preserve"> </w:t>
      </w:r>
      <w:r>
        <w:rPr>
          <w:sz w:val="24"/>
        </w:rPr>
        <w:t>encuesta</w:t>
      </w:r>
      <w:r>
        <w:rPr>
          <w:spacing w:val="1"/>
          <w:sz w:val="24"/>
        </w:rPr>
        <w:t xml:space="preserve"> </w:t>
      </w:r>
      <w:r>
        <w:rPr>
          <w:sz w:val="24"/>
        </w:rPr>
        <w:t>no</w:t>
      </w:r>
      <w:r>
        <w:rPr>
          <w:spacing w:val="1"/>
          <w:sz w:val="24"/>
        </w:rPr>
        <w:t xml:space="preserve"> </w:t>
      </w:r>
      <w:r>
        <w:rPr>
          <w:sz w:val="24"/>
        </w:rPr>
        <w:t>se</w:t>
      </w:r>
      <w:r>
        <w:rPr>
          <w:spacing w:val="1"/>
          <w:sz w:val="24"/>
        </w:rPr>
        <w:t xml:space="preserve"> </w:t>
      </w:r>
      <w:r>
        <w:rPr>
          <w:sz w:val="24"/>
        </w:rPr>
        <w:t>interroga</w:t>
      </w:r>
      <w:r>
        <w:rPr>
          <w:spacing w:val="1"/>
          <w:sz w:val="24"/>
        </w:rPr>
        <w:t xml:space="preserve"> </w:t>
      </w:r>
      <w:r>
        <w:rPr>
          <w:sz w:val="24"/>
        </w:rPr>
        <w:t>sobre</w:t>
      </w:r>
      <w:r>
        <w:rPr>
          <w:spacing w:val="1"/>
          <w:sz w:val="24"/>
        </w:rPr>
        <w:t xml:space="preserve"> </w:t>
      </w:r>
      <w:r>
        <w:rPr>
          <w:sz w:val="24"/>
        </w:rPr>
        <w:t>otras</w:t>
      </w:r>
      <w:r>
        <w:rPr>
          <w:spacing w:val="1"/>
          <w:sz w:val="24"/>
        </w:rPr>
        <w:t xml:space="preserve"> </w:t>
      </w:r>
      <w:r>
        <w:rPr>
          <w:sz w:val="24"/>
        </w:rPr>
        <w:t>formas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salud</w:t>
      </w:r>
      <w:r>
        <w:rPr>
          <w:spacing w:val="1"/>
          <w:sz w:val="24"/>
        </w:rPr>
        <w:t xml:space="preserve"> </w:t>
      </w:r>
      <w:r>
        <w:rPr>
          <w:sz w:val="24"/>
        </w:rPr>
        <w:t>alternativa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la</w:t>
      </w:r>
      <w:r>
        <w:rPr>
          <w:spacing w:val="1"/>
          <w:sz w:val="24"/>
        </w:rPr>
        <w:t xml:space="preserve"> </w:t>
      </w:r>
      <w:r>
        <w:rPr>
          <w:sz w:val="24"/>
        </w:rPr>
        <w:t>indígena,</w:t>
      </w:r>
      <w:r>
        <w:rPr>
          <w:spacing w:val="17"/>
          <w:sz w:val="24"/>
        </w:rPr>
        <w:t xml:space="preserve"> </w:t>
      </w:r>
      <w:r>
        <w:rPr>
          <w:sz w:val="24"/>
        </w:rPr>
        <w:t>y</w:t>
      </w:r>
      <w:r>
        <w:rPr>
          <w:spacing w:val="6"/>
          <w:sz w:val="24"/>
        </w:rPr>
        <w:t xml:space="preserve"> </w:t>
      </w:r>
      <w:r>
        <w:rPr>
          <w:sz w:val="24"/>
        </w:rPr>
        <w:t>que</w:t>
      </w:r>
      <w:r>
        <w:rPr>
          <w:spacing w:val="14"/>
          <w:sz w:val="24"/>
        </w:rPr>
        <w:t xml:space="preserve"> </w:t>
      </w:r>
      <w:r>
        <w:rPr>
          <w:sz w:val="24"/>
        </w:rPr>
        <w:t>en</w:t>
      </w:r>
      <w:r>
        <w:rPr>
          <w:spacing w:val="11"/>
          <w:sz w:val="24"/>
        </w:rPr>
        <w:t xml:space="preserve"> </w:t>
      </w:r>
      <w:r>
        <w:rPr>
          <w:sz w:val="24"/>
        </w:rPr>
        <w:t>el</w:t>
      </w:r>
      <w:r>
        <w:rPr>
          <w:spacing w:val="13"/>
          <w:sz w:val="24"/>
        </w:rPr>
        <w:t xml:space="preserve"> </w:t>
      </w:r>
      <w:r>
        <w:rPr>
          <w:sz w:val="24"/>
        </w:rPr>
        <w:t>contexto</w:t>
      </w:r>
      <w:r>
        <w:rPr>
          <w:spacing w:val="12"/>
          <w:sz w:val="24"/>
        </w:rPr>
        <w:t xml:space="preserve"> </w:t>
      </w:r>
      <w:r>
        <w:rPr>
          <w:sz w:val="24"/>
        </w:rPr>
        <w:t>del</w:t>
      </w:r>
      <w:r>
        <w:rPr>
          <w:spacing w:val="11"/>
          <w:sz w:val="24"/>
        </w:rPr>
        <w:t xml:space="preserve"> </w:t>
      </w:r>
      <w:r>
        <w:rPr>
          <w:sz w:val="24"/>
        </w:rPr>
        <w:t>municipio</w:t>
      </w:r>
      <w:r>
        <w:rPr>
          <w:spacing w:val="11"/>
          <w:sz w:val="24"/>
        </w:rPr>
        <w:t xml:space="preserve"> </w:t>
      </w:r>
      <w:r>
        <w:rPr>
          <w:sz w:val="24"/>
        </w:rPr>
        <w:t>sí</w:t>
      </w:r>
      <w:r>
        <w:rPr>
          <w:spacing w:val="14"/>
          <w:sz w:val="24"/>
        </w:rPr>
        <w:t xml:space="preserve"> </w:t>
      </w:r>
      <w:r>
        <w:rPr>
          <w:sz w:val="24"/>
        </w:rPr>
        <w:t>se</w:t>
      </w:r>
      <w:r>
        <w:rPr>
          <w:spacing w:val="11"/>
          <w:sz w:val="24"/>
        </w:rPr>
        <w:t xml:space="preserve"> </w:t>
      </w:r>
      <w:r>
        <w:rPr>
          <w:sz w:val="24"/>
        </w:rPr>
        <w:t>la</w:t>
      </w:r>
      <w:r>
        <w:rPr>
          <w:spacing w:val="12"/>
          <w:sz w:val="24"/>
        </w:rPr>
        <w:t xml:space="preserve"> </w:t>
      </w:r>
      <w:r>
        <w:rPr>
          <w:sz w:val="24"/>
        </w:rPr>
        <w:t>reconoce</w:t>
      </w:r>
      <w:r>
        <w:rPr>
          <w:spacing w:val="12"/>
          <w:sz w:val="24"/>
        </w:rPr>
        <w:t xml:space="preserve"> </w:t>
      </w:r>
      <w:r>
        <w:rPr>
          <w:sz w:val="24"/>
        </w:rPr>
        <w:t>en</w:t>
      </w:r>
      <w:r>
        <w:rPr>
          <w:spacing w:val="12"/>
          <w:sz w:val="24"/>
        </w:rPr>
        <w:t xml:space="preserve"> </w:t>
      </w:r>
      <w:r>
        <w:rPr>
          <w:sz w:val="24"/>
        </w:rPr>
        <w:t>conjunto</w:t>
      </w:r>
      <w:r>
        <w:rPr>
          <w:spacing w:val="11"/>
          <w:sz w:val="24"/>
        </w:rPr>
        <w:t xml:space="preserve"> </w:t>
      </w:r>
      <w:r>
        <w:rPr>
          <w:sz w:val="24"/>
        </w:rPr>
        <w:t>con</w:t>
      </w:r>
      <w:r>
        <w:rPr>
          <w:spacing w:val="-58"/>
          <w:sz w:val="24"/>
        </w:rPr>
        <w:t xml:space="preserve"> </w:t>
      </w:r>
      <w:r>
        <w:rPr>
          <w:sz w:val="24"/>
        </w:rPr>
        <w:t>la medicina alopática, lo que puede contribuir a los procesos de rehabilitación y</w:t>
      </w:r>
      <w:r>
        <w:rPr>
          <w:spacing w:val="-57"/>
          <w:sz w:val="24"/>
        </w:rPr>
        <w:t xml:space="preserve"> </w:t>
      </w:r>
      <w:r>
        <w:rPr>
          <w:sz w:val="24"/>
        </w:rPr>
        <w:t>readaptación de las víctimas. El 92% de la población manifiesta que no ha</w:t>
      </w:r>
      <w:r>
        <w:rPr>
          <w:spacing w:val="1"/>
          <w:sz w:val="24"/>
        </w:rPr>
        <w:t xml:space="preserve"> </w:t>
      </w:r>
      <w:r>
        <w:rPr>
          <w:sz w:val="24"/>
        </w:rPr>
        <w:t>recibido atención para su recuperación emocional por parte de las instituciones,</w:t>
      </w:r>
      <w:r>
        <w:rPr>
          <w:spacing w:val="-57"/>
          <w:sz w:val="24"/>
        </w:rPr>
        <w:t xml:space="preserve"> </w:t>
      </w:r>
      <w:r>
        <w:rPr>
          <w:sz w:val="24"/>
        </w:rPr>
        <w:t>y el 24% de los encuestados respondió haber tenido algún tipo de incapacidad y</w:t>
      </w:r>
      <w:r>
        <w:rPr>
          <w:spacing w:val="-57"/>
          <w:sz w:val="24"/>
        </w:rPr>
        <w:t xml:space="preserve"> </w:t>
      </w:r>
      <w:r>
        <w:rPr>
          <w:sz w:val="24"/>
        </w:rPr>
        <w:t>discapacidad física derivada del conflicto armado. Al respecto es importante</w:t>
      </w:r>
      <w:r>
        <w:rPr>
          <w:spacing w:val="1"/>
          <w:sz w:val="24"/>
        </w:rPr>
        <w:t xml:space="preserve"> </w:t>
      </w:r>
      <w:r>
        <w:rPr>
          <w:sz w:val="24"/>
        </w:rPr>
        <w:t>precisar este tipo de condiciones para así mismo diseñar políticas y estrategias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rehabilitación.</w:t>
      </w:r>
    </w:p>
    <w:p w14:paraId="70C048D6" w14:textId="77777777" w:rsidR="006E3612" w:rsidRDefault="0046095C">
      <w:pPr>
        <w:pStyle w:val="Prrafodelista"/>
        <w:numPr>
          <w:ilvl w:val="1"/>
          <w:numId w:val="1"/>
        </w:numPr>
        <w:tabs>
          <w:tab w:val="left" w:pos="1862"/>
        </w:tabs>
        <w:spacing w:line="360" w:lineRule="auto"/>
        <w:ind w:right="236"/>
        <w:jc w:val="both"/>
        <w:rPr>
          <w:sz w:val="24"/>
        </w:rPr>
      </w:pPr>
      <w:r>
        <w:rPr>
          <w:sz w:val="24"/>
        </w:rPr>
        <w:t>El 37% de los encuestados manifestaron contar con un trabajo, de los cuales el</w:t>
      </w:r>
      <w:r>
        <w:rPr>
          <w:spacing w:val="1"/>
          <w:sz w:val="24"/>
        </w:rPr>
        <w:t xml:space="preserve"> </w:t>
      </w:r>
      <w:r>
        <w:rPr>
          <w:sz w:val="24"/>
        </w:rPr>
        <w:t>61%</w:t>
      </w:r>
      <w:r>
        <w:rPr>
          <w:spacing w:val="55"/>
          <w:sz w:val="24"/>
        </w:rPr>
        <w:t xml:space="preserve"> </w:t>
      </w:r>
      <w:r>
        <w:rPr>
          <w:sz w:val="24"/>
        </w:rPr>
        <w:t>son</w:t>
      </w:r>
      <w:r>
        <w:rPr>
          <w:spacing w:val="58"/>
          <w:sz w:val="24"/>
        </w:rPr>
        <w:t xml:space="preserve"> </w:t>
      </w:r>
      <w:r>
        <w:rPr>
          <w:sz w:val="24"/>
        </w:rPr>
        <w:t>jornaleros</w:t>
      </w:r>
      <w:r>
        <w:rPr>
          <w:spacing w:val="57"/>
          <w:sz w:val="24"/>
        </w:rPr>
        <w:t xml:space="preserve"> </w:t>
      </w:r>
      <w:r>
        <w:rPr>
          <w:sz w:val="24"/>
        </w:rPr>
        <w:t>o</w:t>
      </w:r>
      <w:r>
        <w:rPr>
          <w:spacing w:val="59"/>
          <w:sz w:val="24"/>
        </w:rPr>
        <w:t xml:space="preserve"> </w:t>
      </w:r>
      <w:r>
        <w:rPr>
          <w:sz w:val="24"/>
        </w:rPr>
        <w:t>peones.</w:t>
      </w:r>
      <w:r>
        <w:rPr>
          <w:spacing w:val="57"/>
          <w:sz w:val="24"/>
        </w:rPr>
        <w:t xml:space="preserve"> </w:t>
      </w:r>
      <w:r>
        <w:rPr>
          <w:sz w:val="24"/>
        </w:rPr>
        <w:t>Ello</w:t>
      </w:r>
      <w:r>
        <w:rPr>
          <w:spacing w:val="58"/>
          <w:sz w:val="24"/>
        </w:rPr>
        <w:t xml:space="preserve"> </w:t>
      </w:r>
      <w:r>
        <w:rPr>
          <w:sz w:val="24"/>
        </w:rPr>
        <w:t>contrasta</w:t>
      </w:r>
      <w:r>
        <w:rPr>
          <w:spacing w:val="59"/>
          <w:sz w:val="24"/>
        </w:rPr>
        <w:t xml:space="preserve"> </w:t>
      </w:r>
      <w:r>
        <w:rPr>
          <w:sz w:val="24"/>
        </w:rPr>
        <w:t>con</w:t>
      </w:r>
      <w:r>
        <w:rPr>
          <w:spacing w:val="57"/>
          <w:sz w:val="24"/>
        </w:rPr>
        <w:t xml:space="preserve"> </w:t>
      </w:r>
      <w:r>
        <w:rPr>
          <w:sz w:val="24"/>
        </w:rPr>
        <w:t>la</w:t>
      </w:r>
      <w:r>
        <w:rPr>
          <w:spacing w:val="56"/>
          <w:sz w:val="24"/>
        </w:rPr>
        <w:t xml:space="preserve"> </w:t>
      </w:r>
      <w:r>
        <w:rPr>
          <w:sz w:val="24"/>
        </w:rPr>
        <w:t>falta</w:t>
      </w:r>
      <w:r>
        <w:rPr>
          <w:spacing w:val="56"/>
          <w:sz w:val="24"/>
        </w:rPr>
        <w:t xml:space="preserve"> </w:t>
      </w:r>
      <w:r>
        <w:rPr>
          <w:sz w:val="24"/>
        </w:rPr>
        <w:t>de</w:t>
      </w:r>
      <w:r>
        <w:rPr>
          <w:spacing w:val="58"/>
          <w:sz w:val="24"/>
        </w:rPr>
        <w:t xml:space="preserve"> </w:t>
      </w:r>
      <w:r>
        <w:rPr>
          <w:sz w:val="24"/>
        </w:rPr>
        <w:t>oportunidades</w:t>
      </w:r>
      <w:r>
        <w:rPr>
          <w:spacing w:val="-57"/>
          <w:sz w:val="24"/>
        </w:rPr>
        <w:t xml:space="preserve"> </w:t>
      </w:r>
      <w:r>
        <w:rPr>
          <w:sz w:val="24"/>
        </w:rPr>
        <w:t>económicas.</w:t>
      </w:r>
      <w:r>
        <w:rPr>
          <w:spacing w:val="1"/>
          <w:sz w:val="24"/>
        </w:rPr>
        <w:t xml:space="preserve"> </w:t>
      </w:r>
      <w:r>
        <w:rPr>
          <w:sz w:val="24"/>
        </w:rPr>
        <w:t>Una</w:t>
      </w:r>
      <w:r>
        <w:rPr>
          <w:spacing w:val="1"/>
          <w:sz w:val="24"/>
        </w:rPr>
        <w:t xml:space="preserve"> </w:t>
      </w:r>
      <w:r>
        <w:rPr>
          <w:sz w:val="24"/>
        </w:rPr>
        <w:t>lectura</w:t>
      </w:r>
      <w:r>
        <w:rPr>
          <w:spacing w:val="1"/>
          <w:sz w:val="24"/>
        </w:rPr>
        <w:t xml:space="preserve"> </w:t>
      </w:r>
      <w:r>
        <w:rPr>
          <w:sz w:val="24"/>
        </w:rPr>
        <w:t>es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las</w:t>
      </w:r>
      <w:r>
        <w:rPr>
          <w:spacing w:val="1"/>
          <w:sz w:val="24"/>
        </w:rPr>
        <w:t xml:space="preserve"> </w:t>
      </w:r>
      <w:r>
        <w:rPr>
          <w:sz w:val="24"/>
        </w:rPr>
        <w:t>actividades</w:t>
      </w:r>
      <w:r>
        <w:rPr>
          <w:spacing w:val="1"/>
          <w:sz w:val="24"/>
        </w:rPr>
        <w:t xml:space="preserve"> </w:t>
      </w:r>
      <w:r>
        <w:rPr>
          <w:sz w:val="24"/>
        </w:rPr>
        <w:t>productivas</w:t>
      </w:r>
      <w:r>
        <w:rPr>
          <w:spacing w:val="1"/>
          <w:sz w:val="24"/>
        </w:rPr>
        <w:t xml:space="preserve"> </w:t>
      </w:r>
      <w:r>
        <w:rPr>
          <w:sz w:val="24"/>
        </w:rPr>
        <w:t>y</w:t>
      </w:r>
      <w:r>
        <w:rPr>
          <w:spacing w:val="1"/>
          <w:sz w:val="24"/>
        </w:rPr>
        <w:t xml:space="preserve"> </w:t>
      </w:r>
      <w:r>
        <w:rPr>
          <w:sz w:val="24"/>
        </w:rPr>
        <w:t>los</w:t>
      </w:r>
      <w:r>
        <w:rPr>
          <w:spacing w:val="1"/>
          <w:sz w:val="24"/>
        </w:rPr>
        <w:t xml:space="preserve"> </w:t>
      </w:r>
      <w:r>
        <w:rPr>
          <w:sz w:val="24"/>
        </w:rPr>
        <w:t>salarios</w:t>
      </w:r>
      <w:r>
        <w:rPr>
          <w:spacing w:val="1"/>
          <w:sz w:val="24"/>
        </w:rPr>
        <w:t xml:space="preserve"> </w:t>
      </w:r>
      <w:r>
        <w:rPr>
          <w:sz w:val="24"/>
        </w:rPr>
        <w:t>derivados</w:t>
      </w:r>
      <w:r>
        <w:rPr>
          <w:spacing w:val="12"/>
          <w:sz w:val="24"/>
        </w:rPr>
        <w:t xml:space="preserve"> </w:t>
      </w:r>
      <w:r>
        <w:rPr>
          <w:sz w:val="24"/>
        </w:rPr>
        <w:t>de</w:t>
      </w:r>
      <w:r>
        <w:rPr>
          <w:spacing w:val="13"/>
          <w:sz w:val="24"/>
        </w:rPr>
        <w:t xml:space="preserve"> </w:t>
      </w:r>
      <w:r>
        <w:rPr>
          <w:sz w:val="24"/>
        </w:rPr>
        <w:t>ellas</w:t>
      </w:r>
      <w:r>
        <w:rPr>
          <w:spacing w:val="12"/>
          <w:sz w:val="24"/>
        </w:rPr>
        <w:t xml:space="preserve"> </w:t>
      </w:r>
      <w:r>
        <w:rPr>
          <w:sz w:val="24"/>
        </w:rPr>
        <w:t>no</w:t>
      </w:r>
      <w:r>
        <w:rPr>
          <w:spacing w:val="13"/>
          <w:sz w:val="24"/>
        </w:rPr>
        <w:t xml:space="preserve"> </w:t>
      </w:r>
      <w:r>
        <w:rPr>
          <w:sz w:val="24"/>
        </w:rPr>
        <w:t>son</w:t>
      </w:r>
      <w:r>
        <w:rPr>
          <w:spacing w:val="12"/>
          <w:sz w:val="24"/>
        </w:rPr>
        <w:t xml:space="preserve"> </w:t>
      </w:r>
      <w:r>
        <w:rPr>
          <w:sz w:val="24"/>
        </w:rPr>
        <w:t>suficientes</w:t>
      </w:r>
      <w:r>
        <w:rPr>
          <w:spacing w:val="12"/>
          <w:sz w:val="24"/>
        </w:rPr>
        <w:t xml:space="preserve"> </w:t>
      </w:r>
      <w:r>
        <w:rPr>
          <w:sz w:val="24"/>
        </w:rPr>
        <w:t>para</w:t>
      </w:r>
      <w:r>
        <w:rPr>
          <w:spacing w:val="12"/>
          <w:sz w:val="24"/>
        </w:rPr>
        <w:t xml:space="preserve"> </w:t>
      </w:r>
      <w:r>
        <w:rPr>
          <w:sz w:val="24"/>
        </w:rPr>
        <w:t>alcanzar</w:t>
      </w:r>
      <w:r>
        <w:rPr>
          <w:spacing w:val="11"/>
          <w:sz w:val="24"/>
        </w:rPr>
        <w:t xml:space="preserve"> </w:t>
      </w:r>
      <w:r>
        <w:rPr>
          <w:sz w:val="24"/>
        </w:rPr>
        <w:t>los</w:t>
      </w:r>
      <w:r>
        <w:rPr>
          <w:spacing w:val="12"/>
          <w:sz w:val="24"/>
        </w:rPr>
        <w:t xml:space="preserve"> </w:t>
      </w:r>
      <w:r>
        <w:rPr>
          <w:sz w:val="24"/>
        </w:rPr>
        <w:t>mínimos</w:t>
      </w:r>
      <w:r>
        <w:rPr>
          <w:spacing w:val="12"/>
          <w:sz w:val="24"/>
        </w:rPr>
        <w:t xml:space="preserve"> </w:t>
      </w:r>
      <w:r>
        <w:rPr>
          <w:sz w:val="24"/>
        </w:rPr>
        <w:t>de</w:t>
      </w:r>
    </w:p>
    <w:p w14:paraId="1BB73DFE" w14:textId="77777777" w:rsidR="006E3612" w:rsidRDefault="006E3612">
      <w:pPr>
        <w:spacing w:line="360" w:lineRule="auto"/>
        <w:jc w:val="both"/>
        <w:rPr>
          <w:sz w:val="24"/>
        </w:rPr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5FD203AD" w14:textId="77777777" w:rsidR="006E3612" w:rsidRDefault="0046095C">
      <w:pPr>
        <w:pStyle w:val="Textoindependiente"/>
        <w:spacing w:before="14" w:line="360" w:lineRule="auto"/>
        <w:ind w:left="1862" w:right="235"/>
        <w:jc w:val="both"/>
      </w:pPr>
      <w:r>
        <w:lastRenderedPageBreak/>
        <w:t>sobrevivencia en el hogar. Así se muestra que la mayoría tienen ingresos muy</w:t>
      </w:r>
      <w:r>
        <w:rPr>
          <w:spacing w:val="1"/>
        </w:rPr>
        <w:t xml:space="preserve"> </w:t>
      </w:r>
      <w:r>
        <w:t>inferiores</w:t>
      </w:r>
      <w:r>
        <w:rPr>
          <w:spacing w:val="1"/>
        </w:rPr>
        <w:t xml:space="preserve"> </w:t>
      </w:r>
      <w:r>
        <w:t>al salario mínimo del 2017.</w:t>
      </w:r>
    </w:p>
    <w:p w14:paraId="16E3EBDA" w14:textId="77777777" w:rsidR="006E3612" w:rsidRDefault="0046095C">
      <w:pPr>
        <w:pStyle w:val="Prrafodelista"/>
        <w:numPr>
          <w:ilvl w:val="1"/>
          <w:numId w:val="1"/>
        </w:numPr>
        <w:tabs>
          <w:tab w:val="left" w:pos="1862"/>
        </w:tabs>
        <w:spacing w:line="360" w:lineRule="auto"/>
        <w:ind w:right="232"/>
        <w:jc w:val="both"/>
        <w:rPr>
          <w:sz w:val="24"/>
        </w:rPr>
      </w:pPr>
      <w:r>
        <w:rPr>
          <w:sz w:val="24"/>
        </w:rPr>
        <w:t>Las razones para vivir en el municipio ilustran la importancia del papel del</w:t>
      </w:r>
      <w:r>
        <w:rPr>
          <w:spacing w:val="1"/>
          <w:sz w:val="24"/>
        </w:rPr>
        <w:t xml:space="preserve"> </w:t>
      </w:r>
      <w:r>
        <w:rPr>
          <w:sz w:val="24"/>
        </w:rPr>
        <w:t>círculo familiar, de vecinos y la comunidad en los procesos de adaptación. Esta</w:t>
      </w:r>
      <w:r>
        <w:rPr>
          <w:spacing w:val="1"/>
          <w:sz w:val="24"/>
        </w:rPr>
        <w:t xml:space="preserve"> </w:t>
      </w:r>
      <w:r>
        <w:rPr>
          <w:sz w:val="24"/>
        </w:rPr>
        <w:t>tendencia</w:t>
      </w:r>
      <w:r>
        <w:rPr>
          <w:spacing w:val="1"/>
          <w:sz w:val="24"/>
        </w:rPr>
        <w:t xml:space="preserve"> </w:t>
      </w:r>
      <w:r>
        <w:rPr>
          <w:sz w:val="24"/>
        </w:rPr>
        <w:t>es</w:t>
      </w:r>
      <w:r>
        <w:rPr>
          <w:spacing w:val="1"/>
          <w:sz w:val="24"/>
        </w:rPr>
        <w:t xml:space="preserve"> </w:t>
      </w:r>
      <w:r>
        <w:rPr>
          <w:sz w:val="24"/>
        </w:rPr>
        <w:t>importante</w:t>
      </w:r>
      <w:r>
        <w:rPr>
          <w:spacing w:val="1"/>
          <w:sz w:val="24"/>
        </w:rPr>
        <w:t xml:space="preserve"> </w:t>
      </w:r>
      <w:r>
        <w:rPr>
          <w:sz w:val="24"/>
        </w:rPr>
        <w:t>en</w:t>
      </w:r>
      <w:r>
        <w:rPr>
          <w:spacing w:val="1"/>
          <w:sz w:val="24"/>
        </w:rPr>
        <w:t xml:space="preserve"> </w:t>
      </w:r>
      <w:r>
        <w:rPr>
          <w:sz w:val="24"/>
        </w:rPr>
        <w:t>las</w:t>
      </w:r>
      <w:r>
        <w:rPr>
          <w:spacing w:val="1"/>
          <w:sz w:val="24"/>
        </w:rPr>
        <w:t xml:space="preserve"> </w:t>
      </w:r>
      <w:r>
        <w:rPr>
          <w:sz w:val="24"/>
        </w:rPr>
        <w:t>políticas</w:t>
      </w:r>
      <w:r>
        <w:rPr>
          <w:spacing w:val="1"/>
          <w:sz w:val="24"/>
        </w:rPr>
        <w:t xml:space="preserve"> </w:t>
      </w:r>
      <w:r>
        <w:rPr>
          <w:sz w:val="24"/>
        </w:rPr>
        <w:t>y</w:t>
      </w:r>
      <w:r>
        <w:rPr>
          <w:spacing w:val="1"/>
          <w:sz w:val="24"/>
        </w:rPr>
        <w:t xml:space="preserve"> </w:t>
      </w:r>
      <w:r>
        <w:rPr>
          <w:sz w:val="24"/>
        </w:rPr>
        <w:t>estrategias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reparación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indemnización ya que enfocan claramente la importancia del tejido social, aun</w:t>
      </w:r>
      <w:r>
        <w:rPr>
          <w:spacing w:val="1"/>
          <w:sz w:val="24"/>
        </w:rPr>
        <w:t xml:space="preserve"> </w:t>
      </w:r>
      <w:r>
        <w:rPr>
          <w:sz w:val="24"/>
        </w:rPr>
        <w:t>estando</w:t>
      </w:r>
      <w:r>
        <w:rPr>
          <w:spacing w:val="-1"/>
          <w:sz w:val="24"/>
        </w:rPr>
        <w:t xml:space="preserve"> </w:t>
      </w:r>
      <w:r>
        <w:rPr>
          <w:sz w:val="24"/>
        </w:rPr>
        <w:t>en el territorio donde</w:t>
      </w:r>
      <w:r>
        <w:rPr>
          <w:spacing w:val="-1"/>
          <w:sz w:val="24"/>
        </w:rPr>
        <w:t xml:space="preserve"> </w:t>
      </w:r>
      <w:r>
        <w:rPr>
          <w:sz w:val="24"/>
        </w:rPr>
        <w:t>el</w:t>
      </w:r>
      <w:r>
        <w:rPr>
          <w:spacing w:val="-1"/>
          <w:sz w:val="24"/>
        </w:rPr>
        <w:t xml:space="preserve"> </w:t>
      </w:r>
      <w:r>
        <w:rPr>
          <w:sz w:val="24"/>
        </w:rPr>
        <w:t>conflicto prevalece.</w:t>
      </w:r>
    </w:p>
    <w:p w14:paraId="40DBC22B" w14:textId="77777777" w:rsidR="006E3612" w:rsidRDefault="0046095C">
      <w:pPr>
        <w:pStyle w:val="Prrafodelista"/>
        <w:numPr>
          <w:ilvl w:val="1"/>
          <w:numId w:val="1"/>
        </w:numPr>
        <w:tabs>
          <w:tab w:val="left" w:pos="1862"/>
        </w:tabs>
        <w:spacing w:line="360" w:lineRule="auto"/>
        <w:ind w:right="232"/>
        <w:jc w:val="both"/>
        <w:rPr>
          <w:sz w:val="24"/>
        </w:rPr>
      </w:pPr>
      <w:r>
        <w:rPr>
          <w:sz w:val="24"/>
        </w:rPr>
        <w:t>Aunque se infiere que hay trabajo en el municipio, la falta de oportunidades</w:t>
      </w:r>
      <w:r>
        <w:rPr>
          <w:spacing w:val="1"/>
          <w:sz w:val="24"/>
        </w:rPr>
        <w:t xml:space="preserve"> </w:t>
      </w:r>
      <w:r>
        <w:rPr>
          <w:sz w:val="24"/>
        </w:rPr>
        <w:t>económicas es señalada como la mayor afectación en el hogar (84%). Ello</w:t>
      </w:r>
      <w:r>
        <w:rPr>
          <w:spacing w:val="1"/>
          <w:sz w:val="24"/>
        </w:rPr>
        <w:t xml:space="preserve"> </w:t>
      </w:r>
      <w:r>
        <w:rPr>
          <w:sz w:val="24"/>
        </w:rPr>
        <w:t>indica</w:t>
      </w:r>
      <w:r>
        <w:rPr>
          <w:spacing w:val="7"/>
          <w:sz w:val="24"/>
        </w:rPr>
        <w:t xml:space="preserve"> </w:t>
      </w:r>
      <w:r>
        <w:rPr>
          <w:sz w:val="24"/>
        </w:rPr>
        <w:t>que</w:t>
      </w:r>
      <w:r>
        <w:rPr>
          <w:spacing w:val="9"/>
          <w:sz w:val="24"/>
        </w:rPr>
        <w:t xml:space="preserve"> </w:t>
      </w:r>
      <w:r>
        <w:rPr>
          <w:sz w:val="24"/>
        </w:rPr>
        <w:t>las</w:t>
      </w:r>
      <w:r>
        <w:rPr>
          <w:spacing w:val="9"/>
          <w:sz w:val="24"/>
        </w:rPr>
        <w:t xml:space="preserve"> </w:t>
      </w:r>
      <w:r>
        <w:rPr>
          <w:sz w:val="24"/>
        </w:rPr>
        <w:t>políticas</w:t>
      </w:r>
      <w:r>
        <w:rPr>
          <w:spacing w:val="8"/>
          <w:sz w:val="24"/>
        </w:rPr>
        <w:t xml:space="preserve"> </w:t>
      </w:r>
      <w:r>
        <w:rPr>
          <w:sz w:val="24"/>
        </w:rPr>
        <w:t>para</w:t>
      </w:r>
      <w:r>
        <w:rPr>
          <w:spacing w:val="8"/>
          <w:sz w:val="24"/>
        </w:rPr>
        <w:t xml:space="preserve"> </w:t>
      </w:r>
      <w:r>
        <w:rPr>
          <w:sz w:val="24"/>
        </w:rPr>
        <w:t>estimular</w:t>
      </w:r>
      <w:r>
        <w:rPr>
          <w:spacing w:val="8"/>
          <w:sz w:val="24"/>
        </w:rPr>
        <w:t xml:space="preserve"> </w:t>
      </w:r>
      <w:r>
        <w:rPr>
          <w:sz w:val="24"/>
        </w:rPr>
        <w:t>la</w:t>
      </w:r>
      <w:r>
        <w:rPr>
          <w:spacing w:val="10"/>
          <w:sz w:val="24"/>
        </w:rPr>
        <w:t xml:space="preserve"> </w:t>
      </w:r>
      <w:r>
        <w:rPr>
          <w:sz w:val="24"/>
        </w:rPr>
        <w:t>economía</w:t>
      </w:r>
      <w:r>
        <w:rPr>
          <w:spacing w:val="7"/>
          <w:sz w:val="24"/>
        </w:rPr>
        <w:t xml:space="preserve"> </w:t>
      </w:r>
      <w:r>
        <w:rPr>
          <w:sz w:val="24"/>
        </w:rPr>
        <w:t>local</w:t>
      </w:r>
      <w:r>
        <w:rPr>
          <w:spacing w:val="12"/>
          <w:sz w:val="24"/>
        </w:rPr>
        <w:t xml:space="preserve"> </w:t>
      </w:r>
      <w:r>
        <w:rPr>
          <w:sz w:val="24"/>
        </w:rPr>
        <w:t>deben</w:t>
      </w:r>
      <w:r>
        <w:rPr>
          <w:spacing w:val="14"/>
          <w:sz w:val="24"/>
        </w:rPr>
        <w:t xml:space="preserve"> </w:t>
      </w:r>
      <w:r>
        <w:rPr>
          <w:sz w:val="24"/>
        </w:rPr>
        <w:t>estar</w:t>
      </w:r>
      <w:r>
        <w:rPr>
          <w:spacing w:val="8"/>
          <w:sz w:val="24"/>
        </w:rPr>
        <w:t xml:space="preserve"> </w:t>
      </w:r>
      <w:r>
        <w:rPr>
          <w:sz w:val="24"/>
        </w:rPr>
        <w:t>orientadas</w:t>
      </w:r>
      <w:r>
        <w:rPr>
          <w:spacing w:val="-57"/>
          <w:sz w:val="24"/>
        </w:rPr>
        <w:t xml:space="preserve"> </w:t>
      </w:r>
      <w:r>
        <w:rPr>
          <w:sz w:val="24"/>
        </w:rPr>
        <w:t>a la generación de nuevas oportunidades microempresariales y de estímulo a</w:t>
      </w:r>
      <w:r>
        <w:rPr>
          <w:spacing w:val="1"/>
          <w:sz w:val="24"/>
        </w:rPr>
        <w:t xml:space="preserve"> </w:t>
      </w:r>
      <w:r>
        <w:rPr>
          <w:sz w:val="24"/>
        </w:rPr>
        <w:t>nuevas</w:t>
      </w:r>
      <w:r>
        <w:rPr>
          <w:spacing w:val="1"/>
          <w:sz w:val="24"/>
        </w:rPr>
        <w:t xml:space="preserve"> </w:t>
      </w:r>
      <w:r>
        <w:rPr>
          <w:sz w:val="24"/>
        </w:rPr>
        <w:t>formas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generación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ingresos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el</w:t>
      </w:r>
      <w:r>
        <w:rPr>
          <w:spacing w:val="1"/>
          <w:sz w:val="24"/>
        </w:rPr>
        <w:t xml:space="preserve"> </w:t>
      </w:r>
      <w:r>
        <w:rPr>
          <w:sz w:val="24"/>
        </w:rPr>
        <w:t>turismo</w:t>
      </w:r>
      <w:r>
        <w:rPr>
          <w:spacing w:val="1"/>
          <w:sz w:val="24"/>
        </w:rPr>
        <w:t xml:space="preserve"> </w:t>
      </w:r>
      <w:r>
        <w:rPr>
          <w:sz w:val="24"/>
        </w:rPr>
        <w:t>y</w:t>
      </w:r>
      <w:r>
        <w:rPr>
          <w:spacing w:val="1"/>
          <w:sz w:val="24"/>
        </w:rPr>
        <w:t xml:space="preserve"> </w:t>
      </w:r>
      <w:r>
        <w:rPr>
          <w:sz w:val="24"/>
        </w:rPr>
        <w:t>otros</w:t>
      </w:r>
      <w:r>
        <w:rPr>
          <w:spacing w:val="1"/>
          <w:sz w:val="24"/>
        </w:rPr>
        <w:t xml:space="preserve"> </w:t>
      </w:r>
      <w:r>
        <w:rPr>
          <w:sz w:val="24"/>
        </w:rPr>
        <w:t>emprendimientos</w:t>
      </w:r>
      <w:r>
        <w:rPr>
          <w:spacing w:val="-1"/>
          <w:sz w:val="24"/>
        </w:rPr>
        <w:t xml:space="preserve"> </w:t>
      </w:r>
      <w:r>
        <w:rPr>
          <w:sz w:val="24"/>
        </w:rPr>
        <w:t>afines</w:t>
      </w:r>
      <w:r>
        <w:rPr>
          <w:spacing w:val="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las capacidades de</w:t>
      </w:r>
      <w:r>
        <w:rPr>
          <w:spacing w:val="-1"/>
          <w:sz w:val="24"/>
        </w:rPr>
        <w:t xml:space="preserve"> </w:t>
      </w:r>
      <w:r>
        <w:rPr>
          <w:sz w:val="24"/>
        </w:rPr>
        <w:t>la</w:t>
      </w:r>
      <w:r>
        <w:rPr>
          <w:spacing w:val="-2"/>
          <w:sz w:val="24"/>
        </w:rPr>
        <w:t xml:space="preserve"> </w:t>
      </w:r>
      <w:r>
        <w:rPr>
          <w:sz w:val="24"/>
        </w:rPr>
        <w:t>población víctima.</w:t>
      </w:r>
    </w:p>
    <w:p w14:paraId="49B4B965" w14:textId="77777777" w:rsidR="006E3612" w:rsidRDefault="006E3612">
      <w:pPr>
        <w:pStyle w:val="Textoindependiente"/>
        <w:spacing w:before="6"/>
        <w:rPr>
          <w:sz w:val="35"/>
        </w:rPr>
      </w:pPr>
    </w:p>
    <w:p w14:paraId="3539465D" w14:textId="77777777" w:rsidR="006E3612" w:rsidRDefault="0046095C">
      <w:pPr>
        <w:pStyle w:val="Textoindependiente"/>
        <w:spacing w:line="360" w:lineRule="auto"/>
        <w:ind w:left="1141" w:right="233"/>
        <w:jc w:val="both"/>
      </w:pPr>
      <w:r>
        <w:t>Uno de los aspectos reveladores sobre la situación actual de los hogares y las víctimas</w:t>
      </w:r>
      <w:r>
        <w:rPr>
          <w:spacing w:val="1"/>
        </w:rPr>
        <w:t xml:space="preserve"> </w:t>
      </w:r>
      <w:r>
        <w:t>del conflicto armado en el Municipio de Almaguer es la parte estructural referida a la</w:t>
      </w:r>
      <w:r>
        <w:rPr>
          <w:spacing w:val="1"/>
        </w:rPr>
        <w:t xml:space="preserve"> </w:t>
      </w:r>
      <w:r>
        <w:t>poca atención y disposición por parte del Estado y las instituciones gubernamentales</w:t>
      </w:r>
      <w:r>
        <w:rPr>
          <w:spacing w:val="1"/>
        </w:rPr>
        <w:t xml:space="preserve"> </w:t>
      </w:r>
      <w:r>
        <w:t>para atender las condiciones que derivaron de los hechos victimizantes y que afectó</w:t>
      </w:r>
      <w:r>
        <w:rPr>
          <w:spacing w:val="1"/>
        </w:rPr>
        <w:t xml:space="preserve"> </w:t>
      </w:r>
      <w:r>
        <w:t>directa e indirectamente a más de 719 familias. La no solicitud de reparaciones, la falta</w:t>
      </w:r>
      <w:r>
        <w:rPr>
          <w:spacing w:val="-57"/>
        </w:rPr>
        <w:t xml:space="preserve"> </w:t>
      </w:r>
      <w:r>
        <w:t>de definición de los casos en los procesos judiciales, la baja tasa de ejecución en</w:t>
      </w:r>
      <w:r>
        <w:rPr>
          <w:spacing w:val="1"/>
        </w:rPr>
        <w:t xml:space="preserve"> </w:t>
      </w:r>
      <w:r>
        <w:t>términos de indemnización y reparación, entre otros, cuentan como factores integrales</w:t>
      </w:r>
      <w:r>
        <w:rPr>
          <w:spacing w:val="1"/>
        </w:rPr>
        <w:t xml:space="preserve"> </w:t>
      </w:r>
      <w:r>
        <w:t>en la afectación de las condiciones de las víctimas. Esta “revictimización” se ha visto</w:t>
      </w:r>
      <w:r>
        <w:rPr>
          <w:spacing w:val="1"/>
        </w:rPr>
        <w:t xml:space="preserve"> </w:t>
      </w:r>
      <w:r>
        <w:t>ejemplarizada con la misma Ley 1448 de 2011 que hoy hace ocho años estableció la</w:t>
      </w:r>
      <w:r>
        <w:rPr>
          <w:spacing w:val="1"/>
        </w:rPr>
        <w:t xml:space="preserve"> </w:t>
      </w:r>
      <w:r>
        <w:t>importancia</w:t>
      </w:r>
      <w:r>
        <w:rPr>
          <w:spacing w:val="43"/>
        </w:rPr>
        <w:t xml:space="preserve"> </w:t>
      </w:r>
      <w:r>
        <w:t>de</w:t>
      </w:r>
      <w:r>
        <w:rPr>
          <w:spacing w:val="43"/>
        </w:rPr>
        <w:t xml:space="preserve"> </w:t>
      </w:r>
      <w:r>
        <w:t>realizar</w:t>
      </w:r>
      <w:r>
        <w:rPr>
          <w:spacing w:val="44"/>
        </w:rPr>
        <w:t xml:space="preserve"> </w:t>
      </w:r>
      <w:r>
        <w:t>este</w:t>
      </w:r>
      <w:r>
        <w:rPr>
          <w:spacing w:val="44"/>
        </w:rPr>
        <w:t xml:space="preserve"> </w:t>
      </w:r>
      <w:r>
        <w:t>estudio</w:t>
      </w:r>
      <w:r>
        <w:rPr>
          <w:spacing w:val="47"/>
        </w:rPr>
        <w:t xml:space="preserve"> </w:t>
      </w:r>
      <w:r>
        <w:t>y</w:t>
      </w:r>
      <w:r>
        <w:rPr>
          <w:spacing w:val="39"/>
        </w:rPr>
        <w:t xml:space="preserve"> </w:t>
      </w:r>
      <w:r>
        <w:t>que</w:t>
      </w:r>
      <w:r>
        <w:rPr>
          <w:spacing w:val="43"/>
        </w:rPr>
        <w:t xml:space="preserve"> </w:t>
      </w:r>
      <w:r>
        <w:t>solo</w:t>
      </w:r>
      <w:r>
        <w:rPr>
          <w:spacing w:val="48"/>
        </w:rPr>
        <w:t xml:space="preserve"> </w:t>
      </w:r>
      <w:r>
        <w:t>hasta</w:t>
      </w:r>
      <w:r>
        <w:rPr>
          <w:spacing w:val="44"/>
        </w:rPr>
        <w:t xml:space="preserve"> </w:t>
      </w:r>
      <w:r>
        <w:t>hace</w:t>
      </w:r>
      <w:r>
        <w:rPr>
          <w:spacing w:val="44"/>
        </w:rPr>
        <w:t xml:space="preserve"> </w:t>
      </w:r>
      <w:r>
        <w:t>poco</w:t>
      </w:r>
      <w:r>
        <w:rPr>
          <w:spacing w:val="44"/>
        </w:rPr>
        <w:t xml:space="preserve"> </w:t>
      </w:r>
      <w:r>
        <w:t>más</w:t>
      </w:r>
      <w:r>
        <w:rPr>
          <w:spacing w:val="44"/>
        </w:rPr>
        <w:t xml:space="preserve"> </w:t>
      </w:r>
      <w:r>
        <w:t>de</w:t>
      </w:r>
      <w:r>
        <w:rPr>
          <w:spacing w:val="44"/>
        </w:rPr>
        <w:t xml:space="preserve"> </w:t>
      </w:r>
      <w:r>
        <w:t>un</w:t>
      </w:r>
      <w:r>
        <w:rPr>
          <w:spacing w:val="44"/>
        </w:rPr>
        <w:t xml:space="preserve"> </w:t>
      </w:r>
      <w:r>
        <w:t>año</w:t>
      </w:r>
      <w:r>
        <w:rPr>
          <w:spacing w:val="45"/>
        </w:rPr>
        <w:t xml:space="preserve"> </w:t>
      </w:r>
      <w:r>
        <w:t>se</w:t>
      </w:r>
      <w:r>
        <w:rPr>
          <w:spacing w:val="-58"/>
        </w:rPr>
        <w:t xml:space="preserve"> </w:t>
      </w:r>
      <w:r>
        <w:t>decide abordarlo para los 42 municipios del departamento del Cauca. Por múltiples</w:t>
      </w:r>
      <w:r>
        <w:rPr>
          <w:spacing w:val="1"/>
        </w:rPr>
        <w:t xml:space="preserve"> </w:t>
      </w:r>
      <w:r>
        <w:t>respuestas</w:t>
      </w:r>
      <w:r>
        <w:rPr>
          <w:spacing w:val="1"/>
        </w:rPr>
        <w:t xml:space="preserve"> </w:t>
      </w:r>
      <w:r>
        <w:t>dadas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relación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papel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indemnizar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reparar</w:t>
      </w:r>
      <w:r>
        <w:rPr>
          <w:spacing w:val="1"/>
        </w:rPr>
        <w:t xml:space="preserve"> </w:t>
      </w:r>
      <w:r>
        <w:t>a</w:t>
      </w:r>
      <w:r>
        <w:rPr>
          <w:spacing w:val="60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víctimas hay una desconfianza e incredulidad en las instituciones del Estado local,</w:t>
      </w:r>
      <w:r>
        <w:rPr>
          <w:spacing w:val="1"/>
        </w:rPr>
        <w:t xml:space="preserve"> </w:t>
      </w:r>
      <w:r>
        <w:t>regional</w:t>
      </w:r>
      <w:r>
        <w:rPr>
          <w:spacing w:val="19"/>
        </w:rPr>
        <w:t xml:space="preserve"> </w:t>
      </w:r>
      <w:r>
        <w:t>y</w:t>
      </w:r>
      <w:r>
        <w:rPr>
          <w:spacing w:val="10"/>
        </w:rPr>
        <w:t xml:space="preserve"> </w:t>
      </w:r>
      <w:r>
        <w:t>nacional</w:t>
      </w:r>
      <w:r>
        <w:rPr>
          <w:spacing w:val="16"/>
        </w:rPr>
        <w:t xml:space="preserve"> </w:t>
      </w:r>
      <w:r>
        <w:t>con</w:t>
      </w:r>
      <w:r>
        <w:rPr>
          <w:spacing w:val="15"/>
        </w:rPr>
        <w:t xml:space="preserve"> </w:t>
      </w:r>
      <w:r>
        <w:t>respecto</w:t>
      </w:r>
      <w:r>
        <w:rPr>
          <w:spacing w:val="15"/>
        </w:rPr>
        <w:t xml:space="preserve"> </w:t>
      </w:r>
      <w:r>
        <w:t>al</w:t>
      </w:r>
      <w:r>
        <w:rPr>
          <w:spacing w:val="16"/>
        </w:rPr>
        <w:t xml:space="preserve"> </w:t>
      </w:r>
      <w:r>
        <w:t>desarrollo</w:t>
      </w:r>
      <w:r>
        <w:rPr>
          <w:spacing w:val="15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actividades</w:t>
      </w:r>
      <w:r>
        <w:rPr>
          <w:spacing w:val="15"/>
        </w:rPr>
        <w:t xml:space="preserve"> </w:t>
      </w:r>
      <w:r>
        <w:t>a</w:t>
      </w:r>
      <w:r>
        <w:rPr>
          <w:spacing w:val="16"/>
        </w:rPr>
        <w:t xml:space="preserve"> </w:t>
      </w:r>
      <w:r>
        <w:t>corto,</w:t>
      </w:r>
      <w:r>
        <w:rPr>
          <w:spacing w:val="16"/>
        </w:rPr>
        <w:t xml:space="preserve"> </w:t>
      </w:r>
      <w:r>
        <w:t>mediano</w:t>
      </w:r>
      <w:r>
        <w:rPr>
          <w:spacing w:val="17"/>
        </w:rPr>
        <w:t xml:space="preserve"> </w:t>
      </w:r>
      <w:r>
        <w:t>y</w:t>
      </w:r>
      <w:r>
        <w:rPr>
          <w:spacing w:val="10"/>
        </w:rPr>
        <w:t xml:space="preserve"> </w:t>
      </w:r>
      <w:r>
        <w:t>largo</w:t>
      </w:r>
    </w:p>
    <w:p w14:paraId="714D1C1F" w14:textId="77777777" w:rsidR="006E3612" w:rsidRDefault="006E3612">
      <w:pPr>
        <w:spacing w:line="360" w:lineRule="auto"/>
        <w:jc w:val="both"/>
        <w:sectPr w:rsidR="006E3612">
          <w:pgSz w:w="12240" w:h="15840"/>
          <w:pgMar w:top="2200" w:right="1180" w:bottom="2060" w:left="1280" w:header="936" w:footer="1900" w:gutter="0"/>
          <w:cols w:space="720"/>
        </w:sectPr>
      </w:pPr>
    </w:p>
    <w:p w14:paraId="363CD643" w14:textId="77777777" w:rsidR="006E3612" w:rsidRDefault="0046095C">
      <w:pPr>
        <w:pStyle w:val="Textoindependiente"/>
        <w:spacing w:before="62" w:line="360" w:lineRule="auto"/>
        <w:ind w:left="1141" w:right="234"/>
        <w:jc w:val="both"/>
      </w:pPr>
      <w:bookmarkStart w:id="86" w:name="_bookmark86"/>
      <w:bookmarkEnd w:id="86"/>
      <w:r>
        <w:lastRenderedPageBreak/>
        <w:t>plazo que permitan alcanzar estados de satisfacción, reparación e indemnización. Este</w:t>
      </w:r>
      <w:r>
        <w:rPr>
          <w:spacing w:val="1"/>
        </w:rPr>
        <w:t xml:space="preserve"> </w:t>
      </w:r>
      <w:r>
        <w:t>estudio</w:t>
      </w:r>
      <w:r>
        <w:rPr>
          <w:spacing w:val="1"/>
        </w:rPr>
        <w:t xml:space="preserve"> </w:t>
      </w:r>
      <w:r>
        <w:t>constituye</w:t>
      </w:r>
      <w:r>
        <w:rPr>
          <w:spacing w:val="1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primer</w:t>
      </w:r>
      <w:r>
        <w:rPr>
          <w:spacing w:val="1"/>
        </w:rPr>
        <w:t xml:space="preserve"> </w:t>
      </w:r>
      <w:r>
        <w:t>paso</w:t>
      </w:r>
      <w:r>
        <w:rPr>
          <w:spacing w:val="1"/>
        </w:rPr>
        <w:t xml:space="preserve"> </w:t>
      </w:r>
      <w:r>
        <w:t>importante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esa</w:t>
      </w:r>
      <w:r>
        <w:rPr>
          <w:spacing w:val="1"/>
        </w:rPr>
        <w:t xml:space="preserve"> </w:t>
      </w:r>
      <w:r>
        <w:t>dirección,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organizaciones, redes, y en especial la mesa municipal de víctimas puedan, a partir de</w:t>
      </w:r>
      <w:r>
        <w:rPr>
          <w:spacing w:val="1"/>
        </w:rPr>
        <w:t xml:space="preserve"> </w:t>
      </w:r>
      <w:r>
        <w:t>este trabajo, visualizar la propia condición</w:t>
      </w:r>
      <w:r>
        <w:rPr>
          <w:spacing w:val="1"/>
        </w:rPr>
        <w:t xml:space="preserve"> </w:t>
      </w:r>
      <w:r>
        <w:t>actualizada de los hogares</w:t>
      </w:r>
      <w:r>
        <w:rPr>
          <w:spacing w:val="1"/>
        </w:rPr>
        <w:t xml:space="preserve"> </w:t>
      </w:r>
      <w:r>
        <w:t>afectados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formular</w:t>
      </w:r>
      <w:r>
        <w:rPr>
          <w:spacing w:val="1"/>
        </w:rPr>
        <w:t xml:space="preserve"> </w:t>
      </w:r>
      <w:r>
        <w:t>estrategias,</w:t>
      </w:r>
      <w:r>
        <w:rPr>
          <w:spacing w:val="1"/>
        </w:rPr>
        <w:t xml:space="preserve"> </w:t>
      </w:r>
      <w:r>
        <w:t>propuestas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iniciativas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reparación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indemnización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las</w:t>
      </w:r>
      <w:r>
        <w:rPr>
          <w:spacing w:val="-57"/>
        </w:rPr>
        <w:t xml:space="preserve"> </w:t>
      </w:r>
      <w:r>
        <w:t>víctimas</w:t>
      </w:r>
      <w:r>
        <w:rPr>
          <w:spacing w:val="-1"/>
        </w:rPr>
        <w:t xml:space="preserve"> </w:t>
      </w:r>
      <w:r>
        <w:t>derivadas por</w:t>
      </w:r>
      <w:r>
        <w:rPr>
          <w:spacing w:val="1"/>
        </w:rPr>
        <w:t xml:space="preserve"> </w:t>
      </w:r>
      <w:r>
        <w:t>el</w:t>
      </w:r>
      <w:r>
        <w:rPr>
          <w:spacing w:val="2"/>
        </w:rPr>
        <w:t xml:space="preserve"> </w:t>
      </w:r>
      <w:r>
        <w:t>conflicto armado.</w:t>
      </w:r>
    </w:p>
    <w:p w14:paraId="56F48BB3" w14:textId="77777777" w:rsidR="006E3612" w:rsidRDefault="006E3612">
      <w:pPr>
        <w:pStyle w:val="Textoindependiente"/>
        <w:rPr>
          <w:sz w:val="26"/>
        </w:rPr>
      </w:pPr>
    </w:p>
    <w:p w14:paraId="7EA0372D" w14:textId="77777777" w:rsidR="006E3612" w:rsidRDefault="006E3612">
      <w:pPr>
        <w:pStyle w:val="Textoindependiente"/>
        <w:spacing w:before="10"/>
        <w:rPr>
          <w:sz w:val="23"/>
        </w:rPr>
      </w:pPr>
    </w:p>
    <w:p w14:paraId="6371C1CA" w14:textId="77777777" w:rsidR="006E3612" w:rsidRDefault="0046095C">
      <w:pPr>
        <w:pStyle w:val="Textoindependiente"/>
        <w:spacing w:line="360" w:lineRule="auto"/>
        <w:ind w:left="1130" w:right="237"/>
        <w:jc w:val="both"/>
      </w:pPr>
      <w:r>
        <w:t>La</w:t>
      </w:r>
      <w:r>
        <w:rPr>
          <w:spacing w:val="1"/>
        </w:rPr>
        <w:t xml:space="preserve"> </w:t>
      </w:r>
      <w:r>
        <w:t>necesidad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enfocar</w:t>
      </w:r>
      <w:r>
        <w:rPr>
          <w:spacing w:val="1"/>
        </w:rPr>
        <w:t xml:space="preserve"> </w:t>
      </w:r>
      <w:r>
        <w:t>acciones</w:t>
      </w:r>
      <w:r>
        <w:rPr>
          <w:spacing w:val="1"/>
        </w:rPr>
        <w:t xml:space="preserve"> </w:t>
      </w:r>
      <w:r>
        <w:t>estatales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temas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procesos</w:t>
      </w:r>
      <w:r>
        <w:rPr>
          <w:spacing w:val="1"/>
        </w:rPr>
        <w:t xml:space="preserve"> </w:t>
      </w:r>
      <w:r>
        <w:t>y</w:t>
      </w:r>
      <w:r>
        <w:rPr>
          <w:spacing w:val="-57"/>
        </w:rPr>
        <w:t xml:space="preserve"> </w:t>
      </w:r>
      <w:r>
        <w:t>proyectos productivos para población víctima en el municipio es manifiesta y evidente</w:t>
      </w:r>
      <w:r>
        <w:rPr>
          <w:spacing w:val="1"/>
        </w:rPr>
        <w:t xml:space="preserve"> </w:t>
      </w:r>
      <w:r>
        <w:t>con el cruce de los datos generados. Además, no existen condiciones para un desarrollo</w:t>
      </w:r>
      <w:r>
        <w:rPr>
          <w:spacing w:val="-57"/>
        </w:rPr>
        <w:t xml:space="preserve"> </w:t>
      </w:r>
      <w:r>
        <w:t>adecuado de procesos de soberanía y seguridad alimentaria. Si bien el municipio es uno</w:t>
      </w:r>
      <w:r>
        <w:rPr>
          <w:spacing w:val="-58"/>
        </w:rPr>
        <w:t xml:space="preserve"> </w:t>
      </w:r>
      <w:r>
        <w:t>de los principales productores de fresa a nivel nacional (ocupa el segundo lugar), no</w:t>
      </w:r>
      <w:r>
        <w:rPr>
          <w:spacing w:val="1"/>
        </w:rPr>
        <w:t xml:space="preserve"> </w:t>
      </w:r>
      <w:r>
        <w:t>existe alguno apoyado por el municipio para la población víctimas, actualmente se</w:t>
      </w:r>
      <w:r>
        <w:rPr>
          <w:spacing w:val="1"/>
        </w:rPr>
        <w:t xml:space="preserve"> </w:t>
      </w:r>
      <w:r>
        <w:t>busca</w:t>
      </w:r>
      <w:r>
        <w:rPr>
          <w:spacing w:val="1"/>
        </w:rPr>
        <w:t xml:space="preserve"> </w:t>
      </w:r>
      <w:r>
        <w:t>desarrollar</w:t>
      </w:r>
      <w:r>
        <w:rPr>
          <w:spacing w:val="1"/>
        </w:rPr>
        <w:t xml:space="preserve"> </w:t>
      </w:r>
      <w:r>
        <w:t>iniciativas</w:t>
      </w:r>
      <w:r>
        <w:rPr>
          <w:spacing w:val="1"/>
        </w:rPr>
        <w:t xml:space="preserve"> </w:t>
      </w:r>
      <w:r>
        <w:t>específicas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mujeres</w:t>
      </w:r>
      <w:r>
        <w:rPr>
          <w:spacing w:val="1"/>
        </w:rPr>
        <w:t xml:space="preserve"> </w:t>
      </w:r>
      <w:r>
        <w:t>víctimas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conflicto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producción</w:t>
      </w:r>
      <w:r>
        <w:rPr>
          <w:spacing w:val="-1"/>
        </w:rPr>
        <w:t xml:space="preserve"> </w:t>
      </w:r>
      <w:r>
        <w:t>de Mora</w:t>
      </w:r>
      <w:r>
        <w:rPr>
          <w:spacing w:val="2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Sábila.</w:t>
      </w:r>
    </w:p>
    <w:p w14:paraId="1E2459BF" w14:textId="77777777" w:rsidR="006E3612" w:rsidRDefault="006E3612">
      <w:pPr>
        <w:spacing w:line="360" w:lineRule="auto"/>
        <w:jc w:val="both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7393B56C" w14:textId="77777777" w:rsidR="006E3612" w:rsidRDefault="0046095C">
      <w:pPr>
        <w:pStyle w:val="Ttulo1"/>
        <w:spacing w:before="17"/>
        <w:ind w:left="422" w:right="0"/>
        <w:jc w:val="left"/>
      </w:pPr>
      <w:r>
        <w:lastRenderedPageBreak/>
        <w:t>REFERENCIAS</w:t>
      </w:r>
    </w:p>
    <w:p w14:paraId="04A3E38E" w14:textId="77777777" w:rsidR="006E3612" w:rsidRDefault="006E3612">
      <w:pPr>
        <w:pStyle w:val="Textoindependiente"/>
        <w:spacing w:before="10"/>
        <w:rPr>
          <w:b/>
          <w:sz w:val="37"/>
        </w:rPr>
      </w:pPr>
    </w:p>
    <w:p w14:paraId="1E5D60AE" w14:textId="77777777" w:rsidR="006E3612" w:rsidRDefault="0046095C">
      <w:pPr>
        <w:pStyle w:val="Textoindependiente"/>
        <w:spacing w:line="360" w:lineRule="auto"/>
        <w:ind w:left="422" w:right="236"/>
      </w:pPr>
      <w:r>
        <w:t>Ávila</w:t>
      </w:r>
      <w:r>
        <w:rPr>
          <w:spacing w:val="21"/>
        </w:rPr>
        <w:t xml:space="preserve"> </w:t>
      </w:r>
      <w:r>
        <w:t>Martínez,</w:t>
      </w:r>
      <w:r>
        <w:rPr>
          <w:spacing w:val="21"/>
        </w:rPr>
        <w:t xml:space="preserve"> </w:t>
      </w:r>
      <w:r>
        <w:t>A.</w:t>
      </w:r>
      <w:r>
        <w:rPr>
          <w:spacing w:val="21"/>
        </w:rPr>
        <w:t xml:space="preserve"> </w:t>
      </w:r>
      <w:r>
        <w:t>(2009).</w:t>
      </w:r>
      <w:r>
        <w:rPr>
          <w:spacing w:val="21"/>
        </w:rPr>
        <w:t xml:space="preserve"> </w:t>
      </w:r>
      <w:r>
        <w:t>Conflicto</w:t>
      </w:r>
      <w:r>
        <w:rPr>
          <w:spacing w:val="22"/>
        </w:rPr>
        <w:t xml:space="preserve"> </w:t>
      </w:r>
      <w:r>
        <w:t>Armado</w:t>
      </w:r>
      <w:r>
        <w:rPr>
          <w:spacing w:val="21"/>
        </w:rPr>
        <w:t xml:space="preserve"> </w:t>
      </w:r>
      <w:r>
        <w:t>en</w:t>
      </w:r>
      <w:r>
        <w:rPr>
          <w:spacing w:val="22"/>
        </w:rPr>
        <w:t xml:space="preserve"> </w:t>
      </w:r>
      <w:r>
        <w:t>Cauca:</w:t>
      </w:r>
      <w:r>
        <w:rPr>
          <w:spacing w:val="22"/>
        </w:rPr>
        <w:t xml:space="preserve"> </w:t>
      </w:r>
      <w:r>
        <w:t>Reconfiguración</w:t>
      </w:r>
      <w:r>
        <w:rPr>
          <w:spacing w:val="24"/>
        </w:rPr>
        <w:t xml:space="preserve"> </w:t>
      </w:r>
      <w:r>
        <w:t>del</w:t>
      </w:r>
      <w:r>
        <w:rPr>
          <w:spacing w:val="22"/>
        </w:rPr>
        <w:t xml:space="preserve"> </w:t>
      </w:r>
      <w:r>
        <w:t>poder</w:t>
      </w:r>
      <w:r>
        <w:rPr>
          <w:spacing w:val="21"/>
        </w:rPr>
        <w:t xml:space="preserve"> </w:t>
      </w:r>
      <w:r>
        <w:t>regional</w:t>
      </w:r>
      <w:r>
        <w:rPr>
          <w:spacing w:val="-57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los actores</w:t>
      </w:r>
      <w:r>
        <w:rPr>
          <w:spacing w:val="2"/>
        </w:rPr>
        <w:t xml:space="preserve"> </w:t>
      </w:r>
      <w:r>
        <w:t>armados.</w:t>
      </w:r>
      <w:r>
        <w:rPr>
          <w:spacing w:val="1"/>
        </w:rPr>
        <w:t xml:space="preserve"> </w:t>
      </w:r>
      <w:r>
        <w:t>Bogotá, Corporación Nuevo</w:t>
      </w:r>
      <w:r>
        <w:rPr>
          <w:spacing w:val="-1"/>
        </w:rPr>
        <w:t xml:space="preserve"> </w:t>
      </w:r>
      <w:r>
        <w:t>Arco</w:t>
      </w:r>
      <w:r>
        <w:rPr>
          <w:spacing w:val="4"/>
        </w:rPr>
        <w:t xml:space="preserve"> </w:t>
      </w:r>
      <w:r>
        <w:t>Iris.</w:t>
      </w:r>
    </w:p>
    <w:p w14:paraId="7F52BF7C" w14:textId="77777777" w:rsidR="006E3612" w:rsidRDefault="0046095C">
      <w:pPr>
        <w:pStyle w:val="Textoindependiente"/>
        <w:tabs>
          <w:tab w:val="left" w:pos="2539"/>
        </w:tabs>
        <w:spacing w:line="360" w:lineRule="auto"/>
        <w:ind w:left="422" w:right="241"/>
      </w:pPr>
      <w:r>
        <w:t>Bolaños,</w:t>
      </w:r>
      <w:r>
        <w:rPr>
          <w:spacing w:val="44"/>
        </w:rPr>
        <w:t xml:space="preserve"> </w:t>
      </w:r>
      <w:r>
        <w:t>J.</w:t>
      </w:r>
      <w:r>
        <w:rPr>
          <w:spacing w:val="45"/>
        </w:rPr>
        <w:t xml:space="preserve"> </w:t>
      </w:r>
      <w:r>
        <w:t>(2012).</w:t>
      </w:r>
      <w:r>
        <w:tab/>
        <w:t>Conflicto</w:t>
      </w:r>
      <w:r>
        <w:rPr>
          <w:spacing w:val="43"/>
        </w:rPr>
        <w:t xml:space="preserve"> </w:t>
      </w:r>
      <w:r>
        <w:t>armado</w:t>
      </w:r>
      <w:r>
        <w:rPr>
          <w:spacing w:val="43"/>
        </w:rPr>
        <w:t xml:space="preserve"> </w:t>
      </w:r>
      <w:r>
        <w:t>en</w:t>
      </w:r>
      <w:r>
        <w:rPr>
          <w:spacing w:val="43"/>
        </w:rPr>
        <w:t xml:space="preserve"> </w:t>
      </w:r>
      <w:r>
        <w:t>Colombia</w:t>
      </w:r>
      <w:r>
        <w:rPr>
          <w:spacing w:val="44"/>
        </w:rPr>
        <w:t xml:space="preserve"> </w:t>
      </w:r>
      <w:r>
        <w:t>y</w:t>
      </w:r>
      <w:r>
        <w:rPr>
          <w:spacing w:val="37"/>
        </w:rPr>
        <w:t xml:space="preserve"> </w:t>
      </w:r>
      <w:r>
        <w:t>su</w:t>
      </w:r>
      <w:r>
        <w:rPr>
          <w:spacing w:val="43"/>
        </w:rPr>
        <w:t xml:space="preserve"> </w:t>
      </w:r>
      <w:r>
        <w:t>impacto</w:t>
      </w:r>
      <w:r>
        <w:rPr>
          <w:spacing w:val="43"/>
        </w:rPr>
        <w:t xml:space="preserve"> </w:t>
      </w:r>
      <w:r>
        <w:t>en</w:t>
      </w:r>
      <w:r>
        <w:rPr>
          <w:spacing w:val="43"/>
        </w:rPr>
        <w:t xml:space="preserve"> </w:t>
      </w:r>
      <w:r>
        <w:t>el</w:t>
      </w:r>
      <w:r>
        <w:rPr>
          <w:spacing w:val="43"/>
        </w:rPr>
        <w:t xml:space="preserve"> </w:t>
      </w:r>
      <w:r>
        <w:t>Departamento</w:t>
      </w:r>
      <w:r>
        <w:rPr>
          <w:spacing w:val="43"/>
        </w:rPr>
        <w:t xml:space="preserve"> </w:t>
      </w:r>
      <w:r>
        <w:t>del</w:t>
      </w:r>
      <w:r>
        <w:rPr>
          <w:spacing w:val="-57"/>
        </w:rPr>
        <w:t xml:space="preserve"> </w:t>
      </w:r>
      <w:r>
        <w:t>Cauca</w:t>
      </w:r>
      <w:r>
        <w:rPr>
          <w:spacing w:val="-2"/>
        </w:rPr>
        <w:t xml:space="preserve"> </w:t>
      </w:r>
      <w:r>
        <w:t>desde</w:t>
      </w:r>
      <w:r>
        <w:rPr>
          <w:spacing w:val="-1"/>
        </w:rPr>
        <w:t xml:space="preserve"> </w:t>
      </w:r>
      <w:r>
        <w:t>el 2002 al 2012. Colombia: Universidad</w:t>
      </w:r>
      <w:r>
        <w:rPr>
          <w:spacing w:val="-1"/>
        </w:rPr>
        <w:t xml:space="preserve"> </w:t>
      </w:r>
      <w:r>
        <w:t>Militar</w:t>
      </w:r>
      <w:r>
        <w:rPr>
          <w:spacing w:val="-2"/>
        </w:rPr>
        <w:t xml:space="preserve"> </w:t>
      </w:r>
      <w:r>
        <w:t>Nueva</w:t>
      </w:r>
      <w:r>
        <w:rPr>
          <w:spacing w:val="-1"/>
        </w:rPr>
        <w:t xml:space="preserve"> </w:t>
      </w:r>
      <w:r>
        <w:t>Granada.</w:t>
      </w:r>
    </w:p>
    <w:p w14:paraId="2488F4CE" w14:textId="77777777" w:rsidR="006E3612" w:rsidRDefault="0046095C">
      <w:pPr>
        <w:pStyle w:val="Textoindependiente"/>
        <w:spacing w:line="362" w:lineRule="auto"/>
        <w:ind w:left="422" w:right="234"/>
      </w:pPr>
      <w:r>
        <w:t>Cauca, Gobernación.</w:t>
      </w:r>
      <w:r>
        <w:rPr>
          <w:spacing w:val="1"/>
        </w:rPr>
        <w:t xml:space="preserve"> </w:t>
      </w:r>
      <w:r>
        <w:t>(2015). REFLEXIONES CAUCANAS</w:t>
      </w:r>
      <w:r>
        <w:rPr>
          <w:spacing w:val="1"/>
        </w:rPr>
        <w:t xml:space="preserve"> </w:t>
      </w:r>
      <w:r>
        <w:t>ANTE</w:t>
      </w:r>
      <w:r>
        <w:rPr>
          <w:spacing w:val="5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DIÁLOGOS DE</w:t>
      </w:r>
      <w:r>
        <w:rPr>
          <w:spacing w:val="3"/>
        </w:rPr>
        <w:t xml:space="preserve"> </w:t>
      </w:r>
      <w:r>
        <w:t>LA</w:t>
      </w:r>
      <w:r>
        <w:rPr>
          <w:spacing w:val="-57"/>
        </w:rPr>
        <w:t xml:space="preserve"> </w:t>
      </w:r>
      <w:r>
        <w:t>HABANA:</w:t>
      </w:r>
      <w:r>
        <w:rPr>
          <w:spacing w:val="-2"/>
        </w:rPr>
        <w:t xml:space="preserve"> </w:t>
      </w:r>
      <w:r>
        <w:t>ANÁLISIS</w:t>
      </w:r>
      <w:r>
        <w:rPr>
          <w:spacing w:val="1"/>
        </w:rPr>
        <w:t xml:space="preserve"> </w:t>
      </w:r>
      <w:r>
        <w:t>CARTOGRÁFICO FRENTE</w:t>
      </w:r>
      <w:r>
        <w:rPr>
          <w:spacing w:val="-1"/>
        </w:rPr>
        <w:t xml:space="preserve"> </w:t>
      </w:r>
      <w:r>
        <w:t>A LOS</w:t>
      </w:r>
      <w:r>
        <w:rPr>
          <w:spacing w:val="-1"/>
        </w:rPr>
        <w:t xml:space="preserve"> </w:t>
      </w:r>
      <w:r>
        <w:t>POSACUERDOS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PAZ</w:t>
      </w:r>
    </w:p>
    <w:p w14:paraId="352446F2" w14:textId="77777777" w:rsidR="006E3612" w:rsidRDefault="0046095C">
      <w:pPr>
        <w:pStyle w:val="Textoindependiente"/>
        <w:spacing w:line="360" w:lineRule="auto"/>
        <w:ind w:left="422" w:right="237"/>
      </w:pPr>
      <w:r>
        <w:t>(Reintegración,</w:t>
      </w:r>
      <w:r>
        <w:rPr>
          <w:spacing w:val="28"/>
        </w:rPr>
        <w:t xml:space="preserve"> </w:t>
      </w:r>
      <w:r>
        <w:t>Riesgos</w:t>
      </w:r>
      <w:r>
        <w:rPr>
          <w:spacing w:val="29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Violencia</w:t>
      </w:r>
      <w:r>
        <w:rPr>
          <w:spacing w:val="29"/>
        </w:rPr>
        <w:t xml:space="preserve"> </w:t>
      </w:r>
      <w:r>
        <w:t>y</w:t>
      </w:r>
      <w:r>
        <w:rPr>
          <w:spacing w:val="24"/>
        </w:rPr>
        <w:t xml:space="preserve"> </w:t>
      </w:r>
      <w:r>
        <w:t>Paz</w:t>
      </w:r>
      <w:r>
        <w:rPr>
          <w:spacing w:val="30"/>
        </w:rPr>
        <w:t xml:space="preserve"> </w:t>
      </w:r>
      <w:r>
        <w:t>desde</w:t>
      </w:r>
      <w:r>
        <w:rPr>
          <w:spacing w:val="28"/>
        </w:rPr>
        <w:t xml:space="preserve"> </w:t>
      </w:r>
      <w:r>
        <w:t>El</w:t>
      </w:r>
      <w:r>
        <w:rPr>
          <w:spacing w:val="28"/>
        </w:rPr>
        <w:t xml:space="preserve"> </w:t>
      </w:r>
      <w:r>
        <w:t>Territorio).</w:t>
      </w:r>
      <w:r>
        <w:rPr>
          <w:spacing w:val="28"/>
        </w:rPr>
        <w:t xml:space="preserve"> </w:t>
      </w:r>
      <w:r>
        <w:t>Popayán:</w:t>
      </w:r>
      <w:r>
        <w:rPr>
          <w:spacing w:val="29"/>
        </w:rPr>
        <w:t xml:space="preserve"> </w:t>
      </w:r>
      <w:r>
        <w:t>Gobernación</w:t>
      </w:r>
      <w:r>
        <w:rPr>
          <w:spacing w:val="29"/>
        </w:rPr>
        <w:t xml:space="preserve"> </w:t>
      </w:r>
      <w:r>
        <w:t>del</w:t>
      </w:r>
      <w:r>
        <w:rPr>
          <w:spacing w:val="-57"/>
        </w:rPr>
        <w:t xml:space="preserve"> </w:t>
      </w:r>
      <w:r>
        <w:t>Cauca.</w:t>
      </w:r>
    </w:p>
    <w:p w14:paraId="4BC29006" w14:textId="77777777" w:rsidR="006E3612" w:rsidRDefault="0046095C">
      <w:pPr>
        <w:pStyle w:val="Textoindependiente"/>
        <w:tabs>
          <w:tab w:val="left" w:pos="1355"/>
          <w:tab w:val="left" w:pos="1861"/>
          <w:tab w:val="left" w:pos="3022"/>
          <w:tab w:val="left" w:pos="4240"/>
          <w:tab w:val="left" w:pos="5221"/>
          <w:tab w:val="left" w:pos="6049"/>
          <w:tab w:val="left" w:pos="6622"/>
          <w:tab w:val="left" w:pos="7870"/>
          <w:tab w:val="left" w:pos="9244"/>
        </w:tabs>
        <w:spacing w:line="360" w:lineRule="auto"/>
        <w:ind w:left="422" w:right="235"/>
      </w:pPr>
      <w:r>
        <w:t>Corporación</w:t>
      </w:r>
      <w:r>
        <w:rPr>
          <w:spacing w:val="48"/>
        </w:rPr>
        <w:t xml:space="preserve"> </w:t>
      </w:r>
      <w:r>
        <w:t>Nuevo</w:t>
      </w:r>
      <w:r>
        <w:rPr>
          <w:spacing w:val="49"/>
        </w:rPr>
        <w:t xml:space="preserve"> </w:t>
      </w:r>
      <w:r>
        <w:t>Arcoíris.</w:t>
      </w:r>
      <w:r>
        <w:rPr>
          <w:spacing w:val="49"/>
        </w:rPr>
        <w:t xml:space="preserve"> </w:t>
      </w:r>
      <w:r>
        <w:t>(2007).</w:t>
      </w:r>
      <w:r>
        <w:rPr>
          <w:spacing w:val="48"/>
        </w:rPr>
        <w:t xml:space="preserve"> </w:t>
      </w:r>
      <w:r>
        <w:t>Programa</w:t>
      </w:r>
      <w:r>
        <w:rPr>
          <w:spacing w:val="51"/>
        </w:rPr>
        <w:t xml:space="preserve"> </w:t>
      </w:r>
      <w:r>
        <w:t>poblaciones</w:t>
      </w:r>
      <w:r>
        <w:rPr>
          <w:spacing w:val="48"/>
        </w:rPr>
        <w:t xml:space="preserve"> </w:t>
      </w:r>
      <w:r>
        <w:t>afectadas</w:t>
      </w:r>
      <w:r>
        <w:rPr>
          <w:spacing w:val="49"/>
        </w:rPr>
        <w:t xml:space="preserve"> </w:t>
      </w:r>
      <w:r>
        <w:t>por</w:t>
      </w:r>
      <w:r>
        <w:rPr>
          <w:spacing w:val="48"/>
        </w:rPr>
        <w:t xml:space="preserve"> </w:t>
      </w:r>
      <w:r>
        <w:t>el</w:t>
      </w:r>
      <w:r>
        <w:rPr>
          <w:spacing w:val="49"/>
        </w:rPr>
        <w:t xml:space="preserve"> </w:t>
      </w:r>
      <w:r>
        <w:t>conflicto.</w:t>
      </w:r>
      <w:r>
        <w:rPr>
          <w:spacing w:val="51"/>
        </w:rPr>
        <w:t xml:space="preserve"> </w:t>
      </w:r>
      <w:r>
        <w:t>La</w:t>
      </w:r>
      <w:r>
        <w:rPr>
          <w:spacing w:val="-57"/>
        </w:rPr>
        <w:t xml:space="preserve"> </w:t>
      </w:r>
      <w:r>
        <w:t>memoria</w:t>
      </w:r>
      <w:r>
        <w:rPr>
          <w:spacing w:val="24"/>
        </w:rPr>
        <w:t xml:space="preserve"> </w:t>
      </w:r>
      <w:r>
        <w:t>desde</w:t>
      </w:r>
      <w:r>
        <w:rPr>
          <w:spacing w:val="25"/>
        </w:rPr>
        <w:t xml:space="preserve"> </w:t>
      </w:r>
      <w:r>
        <w:t>las</w:t>
      </w:r>
      <w:r>
        <w:rPr>
          <w:spacing w:val="28"/>
        </w:rPr>
        <w:t xml:space="preserve"> </w:t>
      </w:r>
      <w:r>
        <w:t>víctimas</w:t>
      </w:r>
      <w:r>
        <w:rPr>
          <w:spacing w:val="25"/>
        </w:rPr>
        <w:t xml:space="preserve"> </w:t>
      </w:r>
      <w:r>
        <w:t>V.</w:t>
      </w:r>
      <w:r>
        <w:rPr>
          <w:spacing w:val="25"/>
        </w:rPr>
        <w:t xml:space="preserve"> </w:t>
      </w:r>
      <w:r>
        <w:t>Cauca:</w:t>
      </w:r>
      <w:r>
        <w:rPr>
          <w:spacing w:val="26"/>
        </w:rPr>
        <w:t xml:space="preserve"> </w:t>
      </w:r>
      <w:r>
        <w:t>los</w:t>
      </w:r>
      <w:r>
        <w:rPr>
          <w:spacing w:val="28"/>
        </w:rPr>
        <w:t xml:space="preserve"> </w:t>
      </w:r>
      <w:r>
        <w:t>caminos</w:t>
      </w:r>
      <w:r>
        <w:rPr>
          <w:spacing w:val="26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la</w:t>
      </w:r>
      <w:r>
        <w:rPr>
          <w:spacing w:val="26"/>
        </w:rPr>
        <w:t xml:space="preserve"> </w:t>
      </w:r>
      <w:r>
        <w:t>organización</w:t>
      </w:r>
      <w:r>
        <w:rPr>
          <w:spacing w:val="26"/>
        </w:rPr>
        <w:t xml:space="preserve"> </w:t>
      </w:r>
      <w:r>
        <w:t>social</w:t>
      </w:r>
      <w:r>
        <w:rPr>
          <w:spacing w:val="31"/>
        </w:rPr>
        <w:t xml:space="preserve"> </w:t>
      </w:r>
      <w:r>
        <w:t>y</w:t>
      </w:r>
      <w:r>
        <w:rPr>
          <w:spacing w:val="22"/>
        </w:rPr>
        <w:t xml:space="preserve"> </w:t>
      </w:r>
      <w:r>
        <w:t>comunitaria.</w:t>
      </w:r>
      <w:r>
        <w:rPr>
          <w:spacing w:val="-57"/>
        </w:rPr>
        <w:t xml:space="preserve"> </w:t>
      </w:r>
      <w:r>
        <w:t xml:space="preserve">Consultado en: </w:t>
      </w:r>
      <w:hyperlink r:id="rId54">
        <w:r>
          <w:t>http://static.iris.net.co/semana/upload/documents/Doc-1883_2009520.pdf</w:t>
        </w:r>
      </w:hyperlink>
      <w:r>
        <w:rPr>
          <w:spacing w:val="1"/>
        </w:rPr>
        <w:t xml:space="preserve"> </w:t>
      </w:r>
      <w:r>
        <w:t>Centro</w:t>
      </w:r>
      <w:r>
        <w:tab/>
        <w:t>de</w:t>
      </w:r>
      <w:r>
        <w:tab/>
        <w:t>Memoria</w:t>
      </w:r>
      <w:r>
        <w:tab/>
        <w:t>Histórica.</w:t>
      </w:r>
      <w:r>
        <w:tab/>
        <w:t>(2019).</w:t>
      </w:r>
      <w:r>
        <w:tab/>
        <w:t>Rutas</w:t>
      </w:r>
      <w:r>
        <w:tab/>
        <w:t>del</w:t>
      </w:r>
      <w:r>
        <w:tab/>
        <w:t>Conflicto.</w:t>
      </w:r>
      <w:r>
        <w:tab/>
        <w:t>Consultado</w:t>
      </w:r>
      <w:r>
        <w:tab/>
        <w:t>en:</w:t>
      </w:r>
      <w:r>
        <w:rPr>
          <w:spacing w:val="-57"/>
        </w:rPr>
        <w:t xml:space="preserve"> </w:t>
      </w:r>
      <w:hyperlink r:id="rId55">
        <w:r>
          <w:t>http://rutasdelconflicto.com/interna.php?masacre=340</w:t>
        </w:r>
      </w:hyperlink>
    </w:p>
    <w:p w14:paraId="021C156B" w14:textId="77777777" w:rsidR="006E3612" w:rsidRDefault="0046095C">
      <w:pPr>
        <w:pStyle w:val="Textoindependiente"/>
        <w:tabs>
          <w:tab w:val="left" w:pos="1393"/>
          <w:tab w:val="left" w:pos="1726"/>
          <w:tab w:val="left" w:pos="2220"/>
          <w:tab w:val="left" w:pos="3317"/>
          <w:tab w:val="left" w:pos="3770"/>
          <w:tab w:val="left" w:pos="4343"/>
          <w:tab w:val="left" w:pos="4996"/>
          <w:tab w:val="left" w:pos="5399"/>
          <w:tab w:val="left" w:pos="5994"/>
          <w:tab w:val="left" w:pos="6701"/>
          <w:tab w:val="left" w:pos="7157"/>
          <w:tab w:val="left" w:pos="7925"/>
          <w:tab w:val="left" w:pos="9246"/>
        </w:tabs>
        <w:spacing w:line="360" w:lineRule="auto"/>
        <w:ind w:left="422" w:right="238"/>
      </w:pPr>
      <w:r>
        <w:t>Decreto</w:t>
      </w:r>
      <w:r>
        <w:rPr>
          <w:spacing w:val="44"/>
        </w:rPr>
        <w:t xml:space="preserve"> </w:t>
      </w:r>
      <w:r>
        <w:t>1725</w:t>
      </w:r>
      <w:r>
        <w:rPr>
          <w:spacing w:val="44"/>
        </w:rPr>
        <w:t xml:space="preserve"> </w:t>
      </w:r>
      <w:r>
        <w:t>de</w:t>
      </w:r>
      <w:r>
        <w:rPr>
          <w:spacing w:val="44"/>
        </w:rPr>
        <w:t xml:space="preserve"> </w:t>
      </w:r>
      <w:r>
        <w:t>2012.</w:t>
      </w:r>
      <w:r>
        <w:rPr>
          <w:spacing w:val="46"/>
        </w:rPr>
        <w:t xml:space="preserve"> </w:t>
      </w:r>
      <w:r>
        <w:t>Por</w:t>
      </w:r>
      <w:r>
        <w:rPr>
          <w:spacing w:val="44"/>
        </w:rPr>
        <w:t xml:space="preserve"> </w:t>
      </w:r>
      <w:r>
        <w:t>el</w:t>
      </w:r>
      <w:r>
        <w:rPr>
          <w:spacing w:val="44"/>
        </w:rPr>
        <w:t xml:space="preserve"> </w:t>
      </w:r>
      <w:r>
        <w:t>cual</w:t>
      </w:r>
      <w:r>
        <w:rPr>
          <w:spacing w:val="45"/>
        </w:rPr>
        <w:t xml:space="preserve"> </w:t>
      </w:r>
      <w:r>
        <w:t>se</w:t>
      </w:r>
      <w:r>
        <w:rPr>
          <w:spacing w:val="43"/>
        </w:rPr>
        <w:t xml:space="preserve"> </w:t>
      </w:r>
      <w:r>
        <w:t>adopta</w:t>
      </w:r>
      <w:r>
        <w:rPr>
          <w:spacing w:val="44"/>
        </w:rPr>
        <w:t xml:space="preserve"> </w:t>
      </w:r>
      <w:r>
        <w:t>el</w:t>
      </w:r>
      <w:r>
        <w:rPr>
          <w:spacing w:val="47"/>
        </w:rPr>
        <w:t xml:space="preserve"> </w:t>
      </w:r>
      <w:r>
        <w:t>Plan</w:t>
      </w:r>
      <w:r>
        <w:rPr>
          <w:spacing w:val="44"/>
        </w:rPr>
        <w:t xml:space="preserve"> </w:t>
      </w:r>
      <w:r>
        <w:t>Nacional</w:t>
      </w:r>
      <w:r>
        <w:rPr>
          <w:spacing w:val="44"/>
        </w:rPr>
        <w:t xml:space="preserve"> </w:t>
      </w:r>
      <w:r>
        <w:t>de</w:t>
      </w:r>
      <w:r>
        <w:rPr>
          <w:spacing w:val="43"/>
        </w:rPr>
        <w:t xml:space="preserve"> </w:t>
      </w:r>
      <w:r>
        <w:t>Atención</w:t>
      </w:r>
      <w:r>
        <w:rPr>
          <w:spacing w:val="48"/>
        </w:rPr>
        <w:t xml:space="preserve"> </w:t>
      </w:r>
      <w:r>
        <w:t>y</w:t>
      </w:r>
      <w:r>
        <w:rPr>
          <w:spacing w:val="39"/>
        </w:rPr>
        <w:t xml:space="preserve"> </w:t>
      </w:r>
      <w:r>
        <w:t>Reparación</w:t>
      </w:r>
      <w:r>
        <w:rPr>
          <w:spacing w:val="-57"/>
        </w:rPr>
        <w:t xml:space="preserve"> </w:t>
      </w:r>
      <w:r>
        <w:t>Integral</w:t>
      </w:r>
      <w:r>
        <w:tab/>
        <w:t>a</w:t>
      </w:r>
      <w:r>
        <w:tab/>
        <w:t>las</w:t>
      </w:r>
      <w:r>
        <w:tab/>
        <w:t>Víctimas</w:t>
      </w:r>
      <w:r>
        <w:tab/>
        <w:t>de</w:t>
      </w:r>
      <w:r>
        <w:tab/>
        <w:t>que</w:t>
      </w:r>
      <w:r>
        <w:tab/>
        <w:t>trata</w:t>
      </w:r>
      <w:r>
        <w:tab/>
        <w:t>la</w:t>
      </w:r>
      <w:r>
        <w:tab/>
        <w:t>Ley</w:t>
      </w:r>
      <w:r>
        <w:tab/>
        <w:t>1448</w:t>
      </w:r>
      <w:r>
        <w:tab/>
        <w:t>de</w:t>
      </w:r>
      <w:r>
        <w:tab/>
        <w:t>2011.</w:t>
      </w:r>
      <w:r>
        <w:tab/>
        <w:t>Consultado</w:t>
      </w:r>
      <w:r>
        <w:tab/>
      </w:r>
      <w:r>
        <w:rPr>
          <w:spacing w:val="-2"/>
        </w:rPr>
        <w:t>en:</w:t>
      </w:r>
      <w:r>
        <w:rPr>
          <w:spacing w:val="-57"/>
        </w:rPr>
        <w:t xml:space="preserve"> </w:t>
      </w:r>
      <w:r>
        <w:t>https:/</w:t>
      </w:r>
      <w:hyperlink r:id="rId56">
        <w:r>
          <w:t>/www.unidadvictimas.gov.</w:t>
        </w:r>
      </w:hyperlink>
      <w:r>
        <w:t>c</w:t>
      </w:r>
      <w:hyperlink r:id="rId57">
        <w:r>
          <w:t>o/sites/default/files/documentosbiblioteca/decreto-1725-de-</w:t>
        </w:r>
      </w:hyperlink>
      <w:r>
        <w:rPr>
          <w:spacing w:val="1"/>
        </w:rPr>
        <w:t xml:space="preserve"> </w:t>
      </w:r>
      <w:r>
        <w:t>2012.pdf</w:t>
      </w:r>
    </w:p>
    <w:p w14:paraId="0A6E582E" w14:textId="77777777" w:rsidR="006E3612" w:rsidRDefault="0046095C">
      <w:pPr>
        <w:pStyle w:val="Textoindependiente"/>
        <w:spacing w:line="360" w:lineRule="auto"/>
        <w:ind w:left="422" w:right="236"/>
        <w:jc w:val="both"/>
      </w:pPr>
      <w:r>
        <w:t>Defensoría del Pueblo. (2018). Situación de los Derechos Humanos en el Departamento del</w:t>
      </w:r>
      <w:r>
        <w:rPr>
          <w:spacing w:val="1"/>
        </w:rPr>
        <w:t xml:space="preserve"> </w:t>
      </w:r>
      <w:r>
        <w:t xml:space="preserve">Cauca. Informe Ejecutivo. Consultado en: </w:t>
      </w:r>
      <w:hyperlink r:id="rId58">
        <w:r>
          <w:t>http://www.defensoria.gov.co/public/pdf/Informe-</w:t>
        </w:r>
      </w:hyperlink>
      <w:r>
        <w:rPr>
          <w:spacing w:val="1"/>
        </w:rPr>
        <w:t xml:space="preserve"> </w:t>
      </w:r>
      <w:r>
        <w:t>ejecutivo%20_vicedef.pdf</w:t>
      </w:r>
    </w:p>
    <w:p w14:paraId="463999EE" w14:textId="77777777" w:rsidR="006E3612" w:rsidRDefault="0046095C">
      <w:pPr>
        <w:pStyle w:val="Textoindependiente"/>
        <w:spacing w:line="360" w:lineRule="auto"/>
        <w:ind w:left="422" w:right="234"/>
        <w:jc w:val="both"/>
      </w:pPr>
      <w:r>
        <w:t>Defensoría del Pueblo. (2018b). Informe Especial: economías ilegales, actores armados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nuevos escenario de riesgo en el posacuerdo. Bogotá: Defensoría Delegada para la Prevención</w:t>
      </w:r>
      <w:r>
        <w:rPr>
          <w:spacing w:val="1"/>
        </w:rPr>
        <w:t xml:space="preserve"> </w:t>
      </w:r>
      <w:r>
        <w:t>de Riesgos de Violaciones a los Derechos Humanos y el DIH Sistema de Alertas Tempranas</w:t>
      </w:r>
      <w:r>
        <w:rPr>
          <w:spacing w:val="1"/>
        </w:rPr>
        <w:t xml:space="preserve"> </w:t>
      </w:r>
      <w:r>
        <w:t>(SAT).</w:t>
      </w:r>
    </w:p>
    <w:p w14:paraId="2AD3194B" w14:textId="77777777" w:rsidR="006E3612" w:rsidRDefault="006E3612">
      <w:pPr>
        <w:spacing w:line="360" w:lineRule="auto"/>
        <w:jc w:val="both"/>
        <w:sectPr w:rsidR="006E3612">
          <w:pgSz w:w="12240" w:h="15840"/>
          <w:pgMar w:top="2200" w:right="1180" w:bottom="2100" w:left="1280" w:header="936" w:footer="1900" w:gutter="0"/>
          <w:cols w:space="720"/>
        </w:sectPr>
      </w:pPr>
    </w:p>
    <w:p w14:paraId="7F7E14A1" w14:textId="77777777" w:rsidR="006E3612" w:rsidRDefault="0046095C">
      <w:pPr>
        <w:pStyle w:val="Textoindependiente"/>
        <w:tabs>
          <w:tab w:val="left" w:pos="2478"/>
          <w:tab w:val="left" w:pos="3603"/>
          <w:tab w:val="left" w:pos="5100"/>
          <w:tab w:val="left" w:pos="7138"/>
          <w:tab w:val="left" w:pos="9249"/>
        </w:tabs>
        <w:spacing w:before="62" w:line="360" w:lineRule="auto"/>
        <w:ind w:left="422" w:right="236"/>
        <w:jc w:val="both"/>
      </w:pPr>
      <w:r>
        <w:lastRenderedPageBreak/>
        <w:t>Departamento Nacional de Planeación</w:t>
      </w:r>
      <w:r>
        <w:rPr>
          <w:spacing w:val="1"/>
        </w:rPr>
        <w:t xml:space="preserve"> </w:t>
      </w:r>
      <w:r>
        <w:t>– DNP.</w:t>
      </w:r>
      <w:r>
        <w:rPr>
          <w:spacing w:val="1"/>
        </w:rPr>
        <w:t xml:space="preserve"> </w:t>
      </w:r>
      <w:r>
        <w:t>Índice de incidencia del conflicto armado</w:t>
      </w:r>
      <w:r>
        <w:rPr>
          <w:spacing w:val="1"/>
        </w:rPr>
        <w:t xml:space="preserve"> </w:t>
      </w:r>
      <w:r>
        <w:t>2002-2013</w:t>
      </w:r>
      <w:r>
        <w:tab/>
        <w:t>a</w:t>
      </w:r>
      <w:r>
        <w:tab/>
        <w:t>nivel</w:t>
      </w:r>
      <w:r>
        <w:tab/>
        <w:t>municipal.</w:t>
      </w:r>
      <w:r>
        <w:tab/>
        <w:t>Consultado</w:t>
      </w:r>
      <w:r>
        <w:tab/>
      </w:r>
      <w:r>
        <w:rPr>
          <w:spacing w:val="-2"/>
        </w:rPr>
        <w:t>en:</w:t>
      </w:r>
      <w:r>
        <w:rPr>
          <w:spacing w:val="-58"/>
        </w:rPr>
        <w:t xml:space="preserve"> </w:t>
      </w:r>
      <w:r>
        <w:t>https://colaboracion.dnp.gov.co/CDT/Poltica%20de%20Vctimas/.../IICA%20municipal.x...</w:t>
      </w:r>
    </w:p>
    <w:p w14:paraId="22EA6225" w14:textId="77777777" w:rsidR="006E3612" w:rsidRDefault="006E3612">
      <w:pPr>
        <w:pStyle w:val="Textoindependiente"/>
        <w:rPr>
          <w:sz w:val="36"/>
        </w:rPr>
      </w:pPr>
    </w:p>
    <w:p w14:paraId="14C3F073" w14:textId="77777777" w:rsidR="006E3612" w:rsidRDefault="0046095C">
      <w:pPr>
        <w:pStyle w:val="Textoindependiente"/>
        <w:spacing w:line="360" w:lineRule="auto"/>
        <w:ind w:left="422" w:right="239"/>
        <w:jc w:val="both"/>
      </w:pPr>
      <w:r>
        <w:t>Esquema de Ordenamiento Territorial – Municipio de San Sebastián. (2000). Consultado en:</w:t>
      </w:r>
      <w:r>
        <w:rPr>
          <w:spacing w:val="1"/>
        </w:rPr>
        <w:t xml:space="preserve"> </w:t>
      </w:r>
      <w:hyperlink r:id="rId59">
        <w:r>
          <w:t>http://crc.gov.co/files/ConocimientoAmbiental/POT/sansebas/Cap3_dmECONOMICA.pdf</w:t>
        </w:r>
      </w:hyperlink>
    </w:p>
    <w:p w14:paraId="3BEC186F" w14:textId="77777777" w:rsidR="006E3612" w:rsidRDefault="006E3612">
      <w:pPr>
        <w:pStyle w:val="Textoindependiente"/>
        <w:spacing w:before="10"/>
        <w:rPr>
          <w:sz w:val="35"/>
        </w:rPr>
      </w:pPr>
    </w:p>
    <w:p w14:paraId="6B723E0D" w14:textId="77777777" w:rsidR="006E3612" w:rsidRDefault="0046095C">
      <w:pPr>
        <w:pStyle w:val="Textoindependiente"/>
        <w:tabs>
          <w:tab w:val="left" w:pos="1667"/>
          <w:tab w:val="left" w:pos="2398"/>
          <w:tab w:val="left" w:pos="3219"/>
          <w:tab w:val="left" w:pos="3404"/>
          <w:tab w:val="left" w:pos="4476"/>
          <w:tab w:val="left" w:pos="4651"/>
          <w:tab w:val="left" w:pos="5532"/>
          <w:tab w:val="left" w:pos="5710"/>
          <w:tab w:val="left" w:pos="6890"/>
          <w:tab w:val="left" w:pos="7202"/>
          <w:tab w:val="left" w:pos="7946"/>
          <w:tab w:val="left" w:pos="9249"/>
          <w:tab w:val="left" w:pos="9318"/>
        </w:tabs>
        <w:spacing w:line="360" w:lineRule="auto"/>
        <w:ind w:left="422" w:right="232"/>
      </w:pPr>
      <w:r>
        <w:t>Ministerio</w:t>
      </w:r>
      <w:r>
        <w:rPr>
          <w:spacing w:val="10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Justicia</w:t>
      </w:r>
      <w:r>
        <w:rPr>
          <w:spacing w:val="12"/>
        </w:rPr>
        <w:t xml:space="preserve"> </w:t>
      </w:r>
      <w:r>
        <w:t>y</w:t>
      </w:r>
      <w:r>
        <w:rPr>
          <w:spacing w:val="8"/>
        </w:rPr>
        <w:t xml:space="preserve"> </w:t>
      </w:r>
      <w:r>
        <w:t>del</w:t>
      </w:r>
      <w:r>
        <w:rPr>
          <w:spacing w:val="11"/>
        </w:rPr>
        <w:t xml:space="preserve"> </w:t>
      </w:r>
      <w:r>
        <w:t>Derecho,</w:t>
      </w:r>
      <w:r>
        <w:rPr>
          <w:spacing w:val="10"/>
        </w:rPr>
        <w:t xml:space="preserve"> </w:t>
      </w:r>
      <w:r>
        <w:t>UNODC.</w:t>
      </w:r>
      <w:r>
        <w:rPr>
          <w:spacing w:val="12"/>
        </w:rPr>
        <w:t xml:space="preserve"> </w:t>
      </w:r>
      <w:r>
        <w:t>(2014).</w:t>
      </w:r>
      <w:r>
        <w:rPr>
          <w:spacing w:val="10"/>
        </w:rPr>
        <w:t xml:space="preserve"> </w:t>
      </w:r>
      <w:r>
        <w:t>Observatorio</w:t>
      </w:r>
      <w:r>
        <w:rPr>
          <w:spacing w:val="11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Drogas</w:t>
      </w:r>
      <w:r>
        <w:rPr>
          <w:spacing w:val="11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Colombia.</w:t>
      </w:r>
      <w:r>
        <w:rPr>
          <w:spacing w:val="-57"/>
        </w:rPr>
        <w:t xml:space="preserve"> </w:t>
      </w:r>
      <w:r>
        <w:t>Recuperado</w:t>
      </w:r>
      <w:r>
        <w:tab/>
      </w:r>
      <w:r>
        <w:tab/>
        <w:t>el</w:t>
      </w:r>
      <w:r>
        <w:tab/>
      </w:r>
      <w:r>
        <w:tab/>
        <w:t>15</w:t>
      </w:r>
      <w:r>
        <w:tab/>
        <w:t>de</w:t>
      </w:r>
      <w:r>
        <w:tab/>
        <w:t>Junio</w:t>
      </w:r>
      <w:r>
        <w:tab/>
        <w:t>de</w:t>
      </w:r>
      <w:r>
        <w:tab/>
      </w:r>
      <w:r>
        <w:tab/>
        <w:t>2015,</w:t>
      </w:r>
      <w:r>
        <w:tab/>
      </w:r>
      <w:r>
        <w:tab/>
      </w:r>
      <w:r>
        <w:rPr>
          <w:spacing w:val="-2"/>
        </w:rPr>
        <w:t>de</w:t>
      </w:r>
      <w:r>
        <w:rPr>
          <w:spacing w:val="-57"/>
        </w:rPr>
        <w:t xml:space="preserve"> </w:t>
      </w:r>
      <w:hyperlink r:id="rId60">
        <w:r>
          <w:rPr>
            <w:color w:val="0462C1"/>
            <w:u w:val="single" w:color="0462C1"/>
          </w:rPr>
          <w:t>http://www.odc.gov.co/portals/1/regionalizacion/caracterizacion/RE0503014-cauca.pdf</w:t>
        </w:r>
      </w:hyperlink>
      <w:r>
        <w:rPr>
          <w:color w:val="0462C1"/>
          <w:spacing w:val="1"/>
        </w:rPr>
        <w:t xml:space="preserve"> </w:t>
      </w:r>
      <w:r>
        <w:t>Movimiento</w:t>
      </w:r>
      <w:r>
        <w:rPr>
          <w:spacing w:val="26"/>
        </w:rPr>
        <w:t xml:space="preserve"> </w:t>
      </w:r>
      <w:r>
        <w:t>de</w:t>
      </w:r>
      <w:r>
        <w:rPr>
          <w:spacing w:val="24"/>
        </w:rPr>
        <w:t xml:space="preserve"> </w:t>
      </w:r>
      <w:r>
        <w:t>Observación</w:t>
      </w:r>
      <w:r>
        <w:rPr>
          <w:spacing w:val="26"/>
        </w:rPr>
        <w:t xml:space="preserve"> </w:t>
      </w:r>
      <w:r>
        <w:t>Electoral.</w:t>
      </w:r>
      <w:r>
        <w:rPr>
          <w:spacing w:val="27"/>
        </w:rPr>
        <w:t xml:space="preserve"> </w:t>
      </w:r>
      <w:r>
        <w:t>(2007).</w:t>
      </w:r>
      <w:r>
        <w:rPr>
          <w:spacing w:val="27"/>
        </w:rPr>
        <w:t xml:space="preserve"> </w:t>
      </w:r>
      <w:r>
        <w:t>Monografía</w:t>
      </w:r>
      <w:r>
        <w:rPr>
          <w:spacing w:val="27"/>
        </w:rPr>
        <w:t xml:space="preserve"> </w:t>
      </w:r>
      <w:r>
        <w:t>Político</w:t>
      </w:r>
      <w:r>
        <w:rPr>
          <w:spacing w:val="26"/>
        </w:rPr>
        <w:t xml:space="preserve"> </w:t>
      </w:r>
      <w:r>
        <w:t>Electoral.</w:t>
      </w:r>
      <w:r>
        <w:rPr>
          <w:spacing w:val="26"/>
        </w:rPr>
        <w:t xml:space="preserve"> </w:t>
      </w:r>
      <w:r>
        <w:t>Departamento</w:t>
      </w:r>
      <w:r>
        <w:rPr>
          <w:spacing w:val="-57"/>
        </w:rPr>
        <w:t xml:space="preserve"> </w:t>
      </w:r>
      <w:r>
        <w:t>del</w:t>
      </w:r>
      <w:r>
        <w:tab/>
        <w:t>Cauca</w:t>
      </w:r>
      <w:r>
        <w:tab/>
      </w:r>
      <w:r>
        <w:tab/>
        <w:t>1997</w:t>
      </w:r>
      <w:r>
        <w:tab/>
      </w:r>
      <w:r>
        <w:tab/>
        <w:t>a</w:t>
      </w:r>
      <w:r>
        <w:tab/>
      </w:r>
      <w:r>
        <w:tab/>
        <w:t>2007.</w:t>
      </w:r>
      <w:r>
        <w:tab/>
      </w:r>
      <w:r>
        <w:tab/>
        <w:t>Consultado</w:t>
      </w:r>
      <w:r>
        <w:tab/>
      </w:r>
      <w:r>
        <w:rPr>
          <w:spacing w:val="-1"/>
        </w:rPr>
        <w:t>en:</w:t>
      </w:r>
      <w:r>
        <w:rPr>
          <w:spacing w:val="-57"/>
        </w:rPr>
        <w:t xml:space="preserve"> </w:t>
      </w:r>
      <w:r>
        <w:t>https://moe.org.co/home/doc/moe_mre/CD/PDF/cauca.pdf</w:t>
      </w:r>
    </w:p>
    <w:p w14:paraId="18C36FDD" w14:textId="77777777" w:rsidR="006E3612" w:rsidRDefault="0046095C">
      <w:pPr>
        <w:pStyle w:val="Textoindependiente"/>
        <w:spacing w:before="1"/>
        <w:ind w:left="422"/>
      </w:pPr>
      <w:r>
        <w:t>Observatorio</w:t>
      </w:r>
      <w:r>
        <w:rPr>
          <w:spacing w:val="40"/>
        </w:rPr>
        <w:t xml:space="preserve"> </w:t>
      </w:r>
      <w:r>
        <w:t>de</w:t>
      </w:r>
      <w:r>
        <w:rPr>
          <w:spacing w:val="98"/>
        </w:rPr>
        <w:t xml:space="preserve"> </w:t>
      </w:r>
      <w:r>
        <w:t>Drogas</w:t>
      </w:r>
      <w:r>
        <w:rPr>
          <w:spacing w:val="99"/>
        </w:rPr>
        <w:t xml:space="preserve"> </w:t>
      </w:r>
      <w:r>
        <w:t>de</w:t>
      </w:r>
      <w:r>
        <w:rPr>
          <w:spacing w:val="99"/>
        </w:rPr>
        <w:t xml:space="preserve"> </w:t>
      </w:r>
      <w:r>
        <w:t>Colombia.</w:t>
      </w:r>
      <w:r>
        <w:rPr>
          <w:spacing w:val="99"/>
        </w:rPr>
        <w:t xml:space="preserve"> </w:t>
      </w:r>
      <w:r>
        <w:t>(2011).</w:t>
      </w:r>
      <w:r>
        <w:rPr>
          <w:spacing w:val="100"/>
        </w:rPr>
        <w:t xml:space="preserve"> </w:t>
      </w:r>
      <w:r>
        <w:t>Observatorio</w:t>
      </w:r>
      <w:r>
        <w:rPr>
          <w:spacing w:val="99"/>
        </w:rPr>
        <w:t xml:space="preserve"> </w:t>
      </w:r>
      <w:r>
        <w:t>de</w:t>
      </w:r>
      <w:r>
        <w:rPr>
          <w:spacing w:val="99"/>
        </w:rPr>
        <w:t xml:space="preserve"> </w:t>
      </w:r>
      <w:r>
        <w:t>Drogas</w:t>
      </w:r>
      <w:r>
        <w:rPr>
          <w:spacing w:val="99"/>
        </w:rPr>
        <w:t xml:space="preserve"> </w:t>
      </w:r>
      <w:r>
        <w:t>de</w:t>
      </w:r>
      <w:r>
        <w:rPr>
          <w:spacing w:val="99"/>
        </w:rPr>
        <w:t xml:space="preserve"> </w:t>
      </w:r>
      <w:r>
        <w:t>Colombia.</w:t>
      </w:r>
    </w:p>
    <w:p w14:paraId="1CA71D92" w14:textId="77777777" w:rsidR="006E3612" w:rsidRDefault="0046095C">
      <w:pPr>
        <w:pStyle w:val="Textoindependiente"/>
        <w:spacing w:before="139" w:line="360" w:lineRule="auto"/>
        <w:ind w:left="422" w:right="1517"/>
      </w:pPr>
      <w:r>
        <w:t xml:space="preserve">Recuperado el 15 de Junio de 2015, de </w:t>
      </w:r>
      <w:hyperlink r:id="rId61">
        <w:r>
          <w:t>http://www.odc.gov.co/Portals/1/Geodata/</w:t>
        </w:r>
      </w:hyperlink>
      <w:r>
        <w:rPr>
          <w:spacing w:val="-58"/>
        </w:rPr>
        <w:t xml:space="preserve"> </w:t>
      </w:r>
      <w:r>
        <w:t>visor-odc.html</w:t>
      </w:r>
    </w:p>
    <w:p w14:paraId="52262AED" w14:textId="77777777" w:rsidR="006E3612" w:rsidRDefault="0046095C">
      <w:pPr>
        <w:pStyle w:val="Textoindependiente"/>
        <w:tabs>
          <w:tab w:val="left" w:pos="2596"/>
          <w:tab w:val="left" w:pos="4427"/>
          <w:tab w:val="left" w:pos="6621"/>
          <w:tab w:val="left" w:pos="9249"/>
        </w:tabs>
        <w:spacing w:before="1" w:line="360" w:lineRule="auto"/>
        <w:ind w:left="422" w:right="236"/>
        <w:jc w:val="both"/>
      </w:pPr>
      <w:r>
        <w:t>Observatorio del Programa Presidencial de los Derechos Humanos y DIH. (2004). Panorama</w:t>
      </w:r>
      <w:r>
        <w:rPr>
          <w:spacing w:val="1"/>
        </w:rPr>
        <w:t xml:space="preserve"> </w:t>
      </w:r>
      <w:r>
        <w:t>Actual</w:t>
      </w:r>
      <w:r>
        <w:tab/>
        <w:t>del</w:t>
      </w:r>
      <w:r>
        <w:tab/>
        <w:t>Cauca.</w:t>
      </w:r>
      <w:r>
        <w:tab/>
        <w:t>Consultado</w:t>
      </w:r>
      <w:r>
        <w:tab/>
      </w:r>
      <w:r>
        <w:rPr>
          <w:spacing w:val="-2"/>
        </w:rPr>
        <w:t>en:</w:t>
      </w:r>
      <w:r>
        <w:rPr>
          <w:spacing w:val="-58"/>
        </w:rPr>
        <w:t xml:space="preserve"> </w:t>
      </w:r>
      <w:hyperlink r:id="rId62">
        <w:r>
          <w:t>http://historico.derechoshumanos.gov.co/Observatorio/Publicaciones/Documents/2010/Estu_R</w:t>
        </w:r>
      </w:hyperlink>
      <w:r>
        <w:rPr>
          <w:spacing w:val="-58"/>
        </w:rPr>
        <w:t xml:space="preserve"> </w:t>
      </w:r>
      <w:r>
        <w:t>egionales/cauca2004.pdf</w:t>
      </w:r>
    </w:p>
    <w:p w14:paraId="1D49AB7A" w14:textId="77777777" w:rsidR="006E3612" w:rsidRDefault="0046095C">
      <w:pPr>
        <w:pStyle w:val="Textoindependiente"/>
        <w:spacing w:line="360" w:lineRule="auto"/>
        <w:ind w:left="422" w:right="239"/>
        <w:jc w:val="both"/>
      </w:pPr>
      <w:r>
        <w:t>Observatorio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Conflicto</w:t>
      </w:r>
      <w:r>
        <w:rPr>
          <w:spacing w:val="1"/>
        </w:rPr>
        <w:t xml:space="preserve"> </w:t>
      </w:r>
      <w:r>
        <w:t>Armado.</w:t>
      </w:r>
      <w:r>
        <w:rPr>
          <w:spacing w:val="1"/>
        </w:rPr>
        <w:t xml:space="preserve"> </w:t>
      </w:r>
      <w:r>
        <w:t>(2008).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dinámicas</w:t>
      </w:r>
      <w:r>
        <w:rPr>
          <w:spacing w:val="1"/>
        </w:rPr>
        <w:t xml:space="preserve"> </w:t>
      </w:r>
      <w:r>
        <w:t>territoriales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Ejército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Liberación Nacional: Arauca, Cauca y Nariño. Corporación Nuevo Arco Iris. Consultado en:</w:t>
      </w:r>
      <w:r>
        <w:rPr>
          <w:spacing w:val="1"/>
        </w:rPr>
        <w:t xml:space="preserve"> </w:t>
      </w:r>
      <w:r>
        <w:t>https://alfresco.uclouvain.be/alfresco/service/guest/streamDownload/workspace/SpacesStore/9</w:t>
      </w:r>
      <w:r>
        <w:rPr>
          <w:spacing w:val="-58"/>
        </w:rPr>
        <w:t xml:space="preserve"> </w:t>
      </w:r>
      <w:r>
        <w:t>4f1062d-b821-4986-9634-ebf607eacd63/CNAI%20-</w:t>
      </w:r>
    </w:p>
    <w:p w14:paraId="2E4437F2" w14:textId="77777777" w:rsidR="006E3612" w:rsidRDefault="0046095C">
      <w:pPr>
        <w:pStyle w:val="Textoindependiente"/>
        <w:ind w:left="422"/>
      </w:pPr>
      <w:r>
        <w:t>%20Dinamicas%20territoriales%20ELN%202010.pdf?guest=true</w:t>
      </w:r>
    </w:p>
    <w:p w14:paraId="0A23037A" w14:textId="77777777" w:rsidR="006E3612" w:rsidRDefault="006E3612">
      <w:pPr>
        <w:pStyle w:val="Textoindependiente"/>
        <w:rPr>
          <w:sz w:val="26"/>
        </w:rPr>
      </w:pPr>
    </w:p>
    <w:p w14:paraId="7C491A83" w14:textId="77777777" w:rsidR="006E3612" w:rsidRDefault="006E3612">
      <w:pPr>
        <w:pStyle w:val="Textoindependiente"/>
        <w:spacing w:before="10"/>
        <w:rPr>
          <w:sz w:val="21"/>
        </w:rPr>
      </w:pPr>
    </w:p>
    <w:p w14:paraId="1B8B0077" w14:textId="77777777" w:rsidR="006E3612" w:rsidRDefault="0046095C">
      <w:pPr>
        <w:pStyle w:val="Textoindependiente"/>
        <w:spacing w:line="360" w:lineRule="auto"/>
        <w:ind w:left="422" w:right="231"/>
      </w:pPr>
      <w:r>
        <w:t>Organización</w:t>
      </w:r>
      <w:r>
        <w:rPr>
          <w:spacing w:val="24"/>
        </w:rPr>
        <w:t xml:space="preserve"> </w:t>
      </w:r>
      <w:r>
        <w:t>de</w:t>
      </w:r>
      <w:r>
        <w:rPr>
          <w:spacing w:val="24"/>
        </w:rPr>
        <w:t xml:space="preserve"> </w:t>
      </w:r>
      <w:r>
        <w:t>las</w:t>
      </w:r>
      <w:r>
        <w:rPr>
          <w:spacing w:val="24"/>
        </w:rPr>
        <w:t xml:space="preserve"> </w:t>
      </w:r>
      <w:r>
        <w:t>Naciones</w:t>
      </w:r>
      <w:r>
        <w:rPr>
          <w:spacing w:val="23"/>
        </w:rPr>
        <w:t xml:space="preserve"> </w:t>
      </w:r>
      <w:r>
        <w:t>Unidas</w:t>
      </w:r>
      <w:r>
        <w:rPr>
          <w:spacing w:val="25"/>
        </w:rPr>
        <w:t xml:space="preserve"> </w:t>
      </w:r>
      <w:r>
        <w:t>para</w:t>
      </w:r>
      <w:r>
        <w:rPr>
          <w:spacing w:val="23"/>
        </w:rPr>
        <w:t xml:space="preserve"> </w:t>
      </w:r>
      <w:r>
        <w:t>la</w:t>
      </w:r>
      <w:r>
        <w:rPr>
          <w:spacing w:val="23"/>
        </w:rPr>
        <w:t xml:space="preserve"> </w:t>
      </w:r>
      <w:r>
        <w:t>Alimentación</w:t>
      </w:r>
      <w:r>
        <w:rPr>
          <w:spacing w:val="28"/>
        </w:rPr>
        <w:t xml:space="preserve"> </w:t>
      </w:r>
      <w:r>
        <w:t>y</w:t>
      </w:r>
      <w:r>
        <w:rPr>
          <w:spacing w:val="20"/>
        </w:rPr>
        <w:t xml:space="preserve"> </w:t>
      </w:r>
      <w:r>
        <w:t>la</w:t>
      </w:r>
      <w:r>
        <w:rPr>
          <w:spacing w:val="23"/>
        </w:rPr>
        <w:t xml:space="preserve"> </w:t>
      </w:r>
      <w:r>
        <w:t>Agricultura</w:t>
      </w:r>
      <w:r>
        <w:rPr>
          <w:spacing w:val="30"/>
        </w:rPr>
        <w:t xml:space="preserve"> </w:t>
      </w:r>
      <w:r>
        <w:t>–</w:t>
      </w:r>
      <w:r>
        <w:rPr>
          <w:spacing w:val="25"/>
        </w:rPr>
        <w:t xml:space="preserve"> </w:t>
      </w:r>
      <w:r>
        <w:t>FAO.</w:t>
      </w:r>
      <w:r>
        <w:rPr>
          <w:spacing w:val="24"/>
        </w:rPr>
        <w:t xml:space="preserve"> </w:t>
      </w:r>
      <w:r>
        <w:t>(2011).</w:t>
      </w:r>
      <w:r>
        <w:rPr>
          <w:spacing w:val="-57"/>
        </w:rPr>
        <w:t xml:space="preserve"> </w:t>
      </w:r>
      <w:r>
        <w:t>Importancia</w:t>
      </w:r>
      <w:r>
        <w:rPr>
          <w:spacing w:val="10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la</w:t>
      </w:r>
      <w:r>
        <w:rPr>
          <w:spacing w:val="12"/>
        </w:rPr>
        <w:t xml:space="preserve"> </w:t>
      </w:r>
      <w:r>
        <w:t>educación</w:t>
      </w:r>
      <w:r>
        <w:rPr>
          <w:spacing w:val="12"/>
        </w:rPr>
        <w:t xml:space="preserve"> </w:t>
      </w:r>
      <w:r>
        <w:t>nutricional.</w:t>
      </w:r>
      <w:r>
        <w:rPr>
          <w:spacing w:val="12"/>
        </w:rPr>
        <w:t xml:space="preserve"> </w:t>
      </w:r>
      <w:r>
        <w:t>Grupo</w:t>
      </w:r>
      <w:r>
        <w:rPr>
          <w:spacing w:val="10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educación</w:t>
      </w:r>
      <w:r>
        <w:rPr>
          <w:spacing w:val="12"/>
        </w:rPr>
        <w:t xml:space="preserve"> </w:t>
      </w:r>
      <w:r>
        <w:t>nutricional</w:t>
      </w:r>
      <w:r>
        <w:rPr>
          <w:spacing w:val="13"/>
        </w:rPr>
        <w:t xml:space="preserve"> </w:t>
      </w:r>
      <w:r>
        <w:t>y</w:t>
      </w:r>
      <w:r>
        <w:rPr>
          <w:spacing w:val="9"/>
        </w:rPr>
        <w:t xml:space="preserve"> </w:t>
      </w:r>
      <w:r>
        <w:t>sensibilización</w:t>
      </w:r>
      <w:r>
        <w:rPr>
          <w:spacing w:val="12"/>
        </w:rPr>
        <w:t xml:space="preserve"> </w:t>
      </w:r>
      <w:r>
        <w:t>del</w:t>
      </w:r>
    </w:p>
    <w:p w14:paraId="3E9D85DC" w14:textId="77777777" w:rsidR="006E3612" w:rsidRDefault="006E3612">
      <w:pPr>
        <w:spacing w:line="360" w:lineRule="auto"/>
        <w:sectPr w:rsidR="006E3612">
          <w:pgSz w:w="12240" w:h="15840"/>
          <w:pgMar w:top="1620" w:right="1180" w:bottom="2320" w:left="1280" w:header="348" w:footer="2126" w:gutter="0"/>
          <w:cols w:space="720"/>
        </w:sectPr>
      </w:pPr>
    </w:p>
    <w:p w14:paraId="3C251E57" w14:textId="77777777" w:rsidR="006E3612" w:rsidRDefault="0046095C">
      <w:pPr>
        <w:pStyle w:val="Textoindependiente"/>
        <w:tabs>
          <w:tab w:val="left" w:pos="2320"/>
          <w:tab w:val="left" w:pos="4119"/>
          <w:tab w:val="left" w:pos="5119"/>
        </w:tabs>
        <w:spacing w:before="14" w:line="360" w:lineRule="auto"/>
        <w:ind w:left="422" w:right="231"/>
      </w:pPr>
      <w:r>
        <w:lastRenderedPageBreak/>
        <w:t>consumidor.</w:t>
      </w:r>
      <w:r>
        <w:tab/>
        <w:t>Consultado</w:t>
      </w:r>
      <w:r>
        <w:tab/>
        <w:t>en:</w:t>
      </w:r>
      <w:r>
        <w:tab/>
      </w:r>
      <w:hyperlink r:id="rId63">
        <w:r>
          <w:rPr>
            <w:color w:val="0462C1"/>
            <w:u w:val="single" w:color="0462C1"/>
          </w:rPr>
          <w:t>http://www.fao.org/ag/humannutrition/31779-</w:t>
        </w:r>
      </w:hyperlink>
      <w:r>
        <w:rPr>
          <w:color w:val="0462C1"/>
          <w:spacing w:val="-57"/>
        </w:rPr>
        <w:t xml:space="preserve"> </w:t>
      </w:r>
      <w:hyperlink r:id="rId64">
        <w:r>
          <w:rPr>
            <w:color w:val="0462C1"/>
            <w:u w:val="single" w:color="0462C1"/>
          </w:rPr>
          <w:t>02a54ce633a9507824a8e1165d4ae1d92.pdf</w:t>
        </w:r>
      </w:hyperlink>
    </w:p>
    <w:p w14:paraId="7709CC24" w14:textId="77777777" w:rsidR="006E3612" w:rsidRDefault="0046095C">
      <w:pPr>
        <w:pStyle w:val="Textoindependiente"/>
        <w:tabs>
          <w:tab w:val="left" w:pos="1076"/>
          <w:tab w:val="left" w:pos="1530"/>
          <w:tab w:val="left" w:pos="2767"/>
          <w:tab w:val="left" w:pos="3981"/>
          <w:tab w:val="left" w:pos="4435"/>
          <w:tab w:val="left" w:pos="5274"/>
          <w:tab w:val="left" w:pos="6605"/>
          <w:tab w:val="left" w:pos="8176"/>
          <w:tab w:val="left" w:pos="9155"/>
        </w:tabs>
        <w:spacing w:line="360" w:lineRule="auto"/>
        <w:ind w:left="422" w:right="236"/>
      </w:pPr>
      <w:r>
        <w:t>Plan de Desarrollo Municipal, San Sebastián, 2016-2019. Con firmeza sigamos avanzando.</w:t>
      </w:r>
      <w:r>
        <w:rPr>
          <w:spacing w:val="1"/>
        </w:rPr>
        <w:t xml:space="preserve"> </w:t>
      </w:r>
      <w:r>
        <w:t>Plan</w:t>
      </w:r>
      <w:r>
        <w:tab/>
        <w:t>de</w:t>
      </w:r>
      <w:r>
        <w:tab/>
        <w:t>Desarrollo</w:t>
      </w:r>
      <w:r>
        <w:tab/>
        <w:t>Municipal</w:t>
      </w:r>
      <w:r>
        <w:tab/>
        <w:t>de</w:t>
      </w:r>
      <w:r>
        <w:tab/>
        <w:t>Sotará</w:t>
      </w:r>
      <w:r>
        <w:tab/>
        <w:t>2016-2019.</w:t>
      </w:r>
      <w:r>
        <w:tab/>
        <w:t>“Sotará…más</w:t>
      </w:r>
      <w:r>
        <w:tab/>
        <w:t>gestión,</w:t>
      </w:r>
      <w:r>
        <w:tab/>
      </w:r>
      <w:r>
        <w:rPr>
          <w:spacing w:val="-2"/>
        </w:rPr>
        <w:t>más</w:t>
      </w:r>
      <w:r>
        <w:rPr>
          <w:spacing w:val="-57"/>
        </w:rPr>
        <w:t xml:space="preserve"> </w:t>
      </w:r>
      <w:r>
        <w:t>oportunidades”.</w:t>
      </w:r>
    </w:p>
    <w:p w14:paraId="4DE9676E" w14:textId="77777777" w:rsidR="006E3612" w:rsidRDefault="0046095C">
      <w:pPr>
        <w:pStyle w:val="Textoindependiente"/>
        <w:tabs>
          <w:tab w:val="left" w:pos="2039"/>
          <w:tab w:val="left" w:pos="3859"/>
          <w:tab w:val="left" w:pos="5532"/>
          <w:tab w:val="left" w:pos="7199"/>
          <w:tab w:val="left" w:pos="9245"/>
        </w:tabs>
        <w:spacing w:line="360" w:lineRule="auto"/>
        <w:ind w:left="422" w:right="229"/>
        <w:jc w:val="both"/>
      </w:pPr>
      <w:r>
        <w:t>Plan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Desarrollo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Puracé,</w:t>
      </w:r>
      <w:r>
        <w:rPr>
          <w:spacing w:val="1"/>
        </w:rPr>
        <w:t xml:space="preserve"> </w:t>
      </w:r>
      <w:r>
        <w:t>2016-2019.</w:t>
      </w:r>
      <w:r>
        <w:rPr>
          <w:spacing w:val="1"/>
        </w:rPr>
        <w:t xml:space="preserve"> </w:t>
      </w:r>
      <w:r>
        <w:t>Unión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compromiso…Gobierno</w:t>
      </w:r>
      <w:r>
        <w:rPr>
          <w:spacing w:val="1"/>
        </w:rPr>
        <w:t xml:space="preserve"> </w:t>
      </w:r>
      <w:r>
        <w:t>y</w:t>
      </w:r>
      <w:r>
        <w:rPr>
          <w:spacing w:val="-57"/>
        </w:rPr>
        <w:t xml:space="preserve"> </w:t>
      </w:r>
      <w:r>
        <w:t>progreso para todos. Parques Nacionales Naturales de Colombia. Plan de Manejo. (2013).</w:t>
      </w:r>
      <w:r>
        <w:rPr>
          <w:spacing w:val="1"/>
        </w:rPr>
        <w:t xml:space="preserve"> </w:t>
      </w:r>
      <w:r>
        <w:t>Parque</w:t>
      </w:r>
      <w:r>
        <w:tab/>
        <w:t>Nacional</w:t>
      </w:r>
      <w:r>
        <w:tab/>
        <w:t>Natural</w:t>
      </w:r>
      <w:r>
        <w:tab/>
        <w:t>Puracé.</w:t>
      </w:r>
      <w:r>
        <w:tab/>
        <w:t>Consultado</w:t>
      </w:r>
      <w:r>
        <w:tab/>
        <w:t>en:</w:t>
      </w:r>
      <w:r>
        <w:rPr>
          <w:spacing w:val="-58"/>
        </w:rPr>
        <w:t xml:space="preserve"> </w:t>
      </w:r>
      <w:hyperlink r:id="rId65">
        <w:r>
          <w:t>http://www.parquesnacionales.gov.co/portal/wp-content/uploads/2013/12/ParquePurace.pdf</w:t>
        </w:r>
      </w:hyperlink>
    </w:p>
    <w:p w14:paraId="0E31C599" w14:textId="77777777" w:rsidR="006E3612" w:rsidRDefault="006E3612">
      <w:pPr>
        <w:pStyle w:val="Textoindependiente"/>
        <w:rPr>
          <w:sz w:val="36"/>
        </w:rPr>
      </w:pPr>
    </w:p>
    <w:p w14:paraId="267641DF" w14:textId="77777777" w:rsidR="006E3612" w:rsidRDefault="0046095C">
      <w:pPr>
        <w:pStyle w:val="Textoindependiente"/>
        <w:spacing w:before="1" w:line="360" w:lineRule="auto"/>
        <w:ind w:left="422" w:right="238"/>
        <w:jc w:val="both"/>
      </w:pPr>
      <w:r>
        <w:t>Rabelo &amp; Díaz. (2017). Caracterización de los trabajadores por cuenta propia expuestos a</w:t>
      </w:r>
      <w:r>
        <w:rPr>
          <w:spacing w:val="1"/>
        </w:rPr>
        <w:t xml:space="preserve"> </w:t>
      </w:r>
      <w:r>
        <w:t>sustancias químicas en el municipio arroyo naranjo de la habana, cuba. 2017. Revista Cubana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Salud</w:t>
      </w:r>
      <w:r>
        <w:rPr>
          <w:spacing w:val="2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Trabajo 2018;19(2):40-4.</w:t>
      </w:r>
    </w:p>
    <w:p w14:paraId="21C9BFD6" w14:textId="77777777" w:rsidR="006E3612" w:rsidRDefault="0046095C">
      <w:pPr>
        <w:pStyle w:val="Textoindependiente"/>
        <w:tabs>
          <w:tab w:val="left" w:pos="1571"/>
          <w:tab w:val="left" w:pos="2382"/>
          <w:tab w:val="left" w:pos="2848"/>
          <w:tab w:val="left" w:pos="3704"/>
          <w:tab w:val="left" w:pos="4853"/>
          <w:tab w:val="left" w:pos="6242"/>
          <w:tab w:val="left" w:pos="6653"/>
          <w:tab w:val="left" w:pos="7130"/>
          <w:tab w:val="left" w:pos="7595"/>
          <w:tab w:val="left" w:pos="8073"/>
          <w:tab w:val="left" w:pos="8536"/>
          <w:tab w:val="left" w:pos="9313"/>
        </w:tabs>
        <w:spacing w:line="360" w:lineRule="auto"/>
        <w:ind w:left="422" w:right="235"/>
      </w:pPr>
      <w:r>
        <w:t>Unidad</w:t>
      </w:r>
      <w:r>
        <w:rPr>
          <w:spacing w:val="14"/>
        </w:rPr>
        <w:t xml:space="preserve"> </w:t>
      </w:r>
      <w:r>
        <w:t>para</w:t>
      </w:r>
      <w:r>
        <w:rPr>
          <w:spacing w:val="13"/>
        </w:rPr>
        <w:t xml:space="preserve"> </w:t>
      </w:r>
      <w:r>
        <w:t>la</w:t>
      </w:r>
      <w:r>
        <w:rPr>
          <w:spacing w:val="17"/>
        </w:rPr>
        <w:t xml:space="preserve"> </w:t>
      </w:r>
      <w:r>
        <w:t>Atención</w:t>
      </w:r>
      <w:r>
        <w:rPr>
          <w:spacing w:val="20"/>
        </w:rPr>
        <w:t xml:space="preserve"> </w:t>
      </w:r>
      <w:r>
        <w:t>y</w:t>
      </w:r>
      <w:r>
        <w:rPr>
          <w:spacing w:val="9"/>
        </w:rPr>
        <w:t xml:space="preserve"> </w:t>
      </w:r>
      <w:r>
        <w:t>Reparación</w:t>
      </w:r>
      <w:r>
        <w:rPr>
          <w:spacing w:val="18"/>
        </w:rPr>
        <w:t xml:space="preserve"> </w:t>
      </w:r>
      <w:r>
        <w:t>Integral</w:t>
      </w:r>
      <w:r>
        <w:rPr>
          <w:spacing w:val="16"/>
        </w:rPr>
        <w:t xml:space="preserve"> </w:t>
      </w:r>
      <w:r>
        <w:t>a</w:t>
      </w:r>
      <w:r>
        <w:rPr>
          <w:spacing w:val="17"/>
        </w:rPr>
        <w:t xml:space="preserve"> </w:t>
      </w:r>
      <w:r>
        <w:t>las</w:t>
      </w:r>
      <w:r>
        <w:rPr>
          <w:spacing w:val="14"/>
        </w:rPr>
        <w:t xml:space="preserve"> </w:t>
      </w:r>
      <w:r>
        <w:t>Víctimas.</w:t>
      </w:r>
      <w:r>
        <w:rPr>
          <w:spacing w:val="15"/>
        </w:rPr>
        <w:t xml:space="preserve"> </w:t>
      </w:r>
      <w:r>
        <w:t>(2014).</w:t>
      </w:r>
      <w:r>
        <w:rPr>
          <w:spacing w:val="17"/>
        </w:rPr>
        <w:t xml:space="preserve"> </w:t>
      </w:r>
      <w:r>
        <w:t>Informe</w:t>
      </w:r>
      <w:r>
        <w:rPr>
          <w:spacing w:val="15"/>
        </w:rPr>
        <w:t xml:space="preserve"> </w:t>
      </w:r>
      <w:r>
        <w:t>sobre</w:t>
      </w:r>
      <w:r>
        <w:rPr>
          <w:spacing w:val="13"/>
        </w:rPr>
        <w:t xml:space="preserve"> </w:t>
      </w:r>
      <w:r>
        <w:t>el</w:t>
      </w:r>
      <w:r>
        <w:rPr>
          <w:spacing w:val="18"/>
        </w:rPr>
        <w:t xml:space="preserve"> </w:t>
      </w:r>
      <w:r>
        <w:t>goce</w:t>
      </w:r>
      <w:r>
        <w:rPr>
          <w:spacing w:val="-57"/>
        </w:rPr>
        <w:t xml:space="preserve"> </w:t>
      </w:r>
      <w:r>
        <w:t>efectivo</w:t>
      </w:r>
      <w:r>
        <w:rPr>
          <w:spacing w:val="50"/>
        </w:rPr>
        <w:t xml:space="preserve"> </w:t>
      </w:r>
      <w:r>
        <w:t>de</w:t>
      </w:r>
      <w:r>
        <w:rPr>
          <w:spacing w:val="50"/>
        </w:rPr>
        <w:t xml:space="preserve"> </w:t>
      </w:r>
      <w:r>
        <w:t>derechos</w:t>
      </w:r>
      <w:r>
        <w:rPr>
          <w:spacing w:val="51"/>
        </w:rPr>
        <w:t xml:space="preserve"> </w:t>
      </w:r>
      <w:r>
        <w:t>de</w:t>
      </w:r>
      <w:r>
        <w:rPr>
          <w:spacing w:val="52"/>
        </w:rPr>
        <w:t xml:space="preserve"> </w:t>
      </w:r>
      <w:r>
        <w:t>la</w:t>
      </w:r>
      <w:r>
        <w:rPr>
          <w:spacing w:val="50"/>
        </w:rPr>
        <w:t xml:space="preserve"> </w:t>
      </w:r>
      <w:r>
        <w:t>población</w:t>
      </w:r>
      <w:r>
        <w:rPr>
          <w:spacing w:val="52"/>
        </w:rPr>
        <w:t xml:space="preserve"> </w:t>
      </w:r>
      <w:r>
        <w:t>víctima</w:t>
      </w:r>
      <w:r>
        <w:rPr>
          <w:spacing w:val="50"/>
        </w:rPr>
        <w:t xml:space="preserve"> </w:t>
      </w:r>
      <w:r>
        <w:t>del</w:t>
      </w:r>
      <w:r>
        <w:rPr>
          <w:spacing w:val="52"/>
        </w:rPr>
        <w:t xml:space="preserve"> </w:t>
      </w:r>
      <w:r>
        <w:t>desplazamiento</w:t>
      </w:r>
      <w:r>
        <w:rPr>
          <w:spacing w:val="52"/>
        </w:rPr>
        <w:t xml:space="preserve"> </w:t>
      </w:r>
      <w:r>
        <w:t>forzado.</w:t>
      </w:r>
      <w:r>
        <w:rPr>
          <w:spacing w:val="50"/>
        </w:rPr>
        <w:t xml:space="preserve"> </w:t>
      </w:r>
      <w:r>
        <w:t>Consultado</w:t>
      </w:r>
      <w:r>
        <w:rPr>
          <w:spacing w:val="51"/>
        </w:rPr>
        <w:t xml:space="preserve"> </w:t>
      </w:r>
      <w:r>
        <w:t>en:</w:t>
      </w:r>
      <w:r>
        <w:rPr>
          <w:spacing w:val="-57"/>
        </w:rPr>
        <w:t xml:space="preserve"> </w:t>
      </w:r>
      <w:r>
        <w:t>https:/</w:t>
      </w:r>
      <w:hyperlink r:id="rId66">
        <w:r>
          <w:t>/www.unidadvictimas.gov.</w:t>
        </w:r>
      </w:hyperlink>
      <w:r>
        <w:t>c</w:t>
      </w:r>
      <w:hyperlink r:id="rId67">
        <w:r>
          <w:t>o/sites/default/files/documentosbiblioteca/cartillasnariv.pdf</w:t>
        </w:r>
      </w:hyperlink>
      <w:r>
        <w:rPr>
          <w:spacing w:val="1"/>
        </w:rPr>
        <w:t xml:space="preserve"> </w:t>
      </w:r>
      <w:r>
        <w:t>UNODC.</w:t>
      </w:r>
      <w:r>
        <w:tab/>
        <w:t>(junio</w:t>
      </w:r>
      <w:r>
        <w:tab/>
        <w:t>de</w:t>
      </w:r>
      <w:r>
        <w:tab/>
        <w:t>2014).</w:t>
      </w:r>
      <w:r>
        <w:tab/>
        <w:t>UNODC.</w:t>
      </w:r>
      <w:r>
        <w:tab/>
        <w:t>Recuperado</w:t>
      </w:r>
      <w:r>
        <w:tab/>
        <w:t>el</w:t>
      </w:r>
      <w:r>
        <w:tab/>
        <w:t>15</w:t>
      </w:r>
      <w:r>
        <w:tab/>
        <w:t>de</w:t>
      </w:r>
      <w:r>
        <w:tab/>
        <w:t>06</w:t>
      </w:r>
      <w:r>
        <w:tab/>
        <w:t>de</w:t>
      </w:r>
      <w:r>
        <w:tab/>
        <w:t>2015,</w:t>
      </w:r>
      <w:r>
        <w:tab/>
      </w:r>
      <w:r>
        <w:rPr>
          <w:spacing w:val="-1"/>
        </w:rPr>
        <w:t>de</w:t>
      </w:r>
      <w:r>
        <w:rPr>
          <w:spacing w:val="-57"/>
        </w:rPr>
        <w:t xml:space="preserve"> </w:t>
      </w:r>
      <w:r>
        <w:t>https:/</w:t>
      </w:r>
      <w:hyperlink r:id="rId68">
        <w:r>
          <w:t>/www.unodc.org/colombia/es/</w:t>
        </w:r>
      </w:hyperlink>
    </w:p>
    <w:p w14:paraId="53D13495" w14:textId="77777777" w:rsidR="006E3612" w:rsidRDefault="0046095C">
      <w:pPr>
        <w:pStyle w:val="Textoindependiente"/>
        <w:spacing w:line="360" w:lineRule="auto"/>
        <w:ind w:left="422" w:right="237"/>
      </w:pPr>
      <w:r>
        <w:t>Universidad</w:t>
      </w:r>
      <w:r>
        <w:rPr>
          <w:spacing w:val="51"/>
        </w:rPr>
        <w:t xml:space="preserve"> </w:t>
      </w:r>
      <w:r>
        <w:t>Javeriana.</w:t>
      </w:r>
      <w:r>
        <w:rPr>
          <w:spacing w:val="53"/>
        </w:rPr>
        <w:t xml:space="preserve"> </w:t>
      </w:r>
      <w:r>
        <w:t>(2013).</w:t>
      </w:r>
      <w:r>
        <w:rPr>
          <w:spacing w:val="51"/>
        </w:rPr>
        <w:t xml:space="preserve"> </w:t>
      </w:r>
      <w:r>
        <w:t>Análisis</w:t>
      </w:r>
      <w:r>
        <w:rPr>
          <w:spacing w:val="52"/>
        </w:rPr>
        <w:t xml:space="preserve"> </w:t>
      </w:r>
      <w:r>
        <w:t>de</w:t>
      </w:r>
      <w:r>
        <w:rPr>
          <w:spacing w:val="50"/>
        </w:rPr>
        <w:t xml:space="preserve"> </w:t>
      </w:r>
      <w:r>
        <w:t>la</w:t>
      </w:r>
      <w:r>
        <w:rPr>
          <w:spacing w:val="51"/>
        </w:rPr>
        <w:t xml:space="preserve"> </w:t>
      </w:r>
      <w:r>
        <w:t>posesión</w:t>
      </w:r>
      <w:r>
        <w:rPr>
          <w:spacing w:val="52"/>
        </w:rPr>
        <w:t xml:space="preserve"> </w:t>
      </w:r>
      <w:r>
        <w:t>territorial</w:t>
      </w:r>
      <w:r>
        <w:rPr>
          <w:spacing w:val="56"/>
        </w:rPr>
        <w:t xml:space="preserve"> </w:t>
      </w:r>
      <w:r>
        <w:t>y</w:t>
      </w:r>
      <w:r>
        <w:rPr>
          <w:spacing w:val="46"/>
        </w:rPr>
        <w:t xml:space="preserve"> </w:t>
      </w:r>
      <w:r>
        <w:t>situaciones</w:t>
      </w:r>
      <w:r>
        <w:rPr>
          <w:spacing w:val="51"/>
        </w:rPr>
        <w:t xml:space="preserve"> </w:t>
      </w:r>
      <w:r>
        <w:t>de</w:t>
      </w:r>
      <w:r>
        <w:rPr>
          <w:spacing w:val="50"/>
        </w:rPr>
        <w:t xml:space="preserve"> </w:t>
      </w:r>
      <w:r>
        <w:t>tensión</w:t>
      </w:r>
      <w:r>
        <w:rPr>
          <w:spacing w:val="-57"/>
        </w:rPr>
        <w:t xml:space="preserve"> </w:t>
      </w:r>
      <w:r>
        <w:t>interétnica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intercultural en</w:t>
      </w:r>
      <w:r>
        <w:rPr>
          <w:spacing w:val="1"/>
        </w:rPr>
        <w:t xml:space="preserve"> </w:t>
      </w:r>
      <w:r>
        <w:t>el departamento del</w:t>
      </w:r>
      <w:r>
        <w:rPr>
          <w:spacing w:val="4"/>
        </w:rPr>
        <w:t xml:space="preserve"> </w:t>
      </w:r>
      <w:r>
        <w:t>Cauca. Cali: Convenio</w:t>
      </w:r>
      <w:r>
        <w:rPr>
          <w:spacing w:val="1"/>
        </w:rPr>
        <w:t xml:space="preserve"> </w:t>
      </w:r>
      <w:r>
        <w:t>Universidad</w:t>
      </w:r>
      <w:r>
        <w:rPr>
          <w:spacing w:val="-1"/>
        </w:rPr>
        <w:t xml:space="preserve"> </w:t>
      </w:r>
      <w:r>
        <w:t>Javeriana</w:t>
      </w:r>
    </w:p>
    <w:p w14:paraId="1BDB08AE" w14:textId="77777777" w:rsidR="006E3612" w:rsidRDefault="0046095C">
      <w:pPr>
        <w:pStyle w:val="Textoindependiente"/>
        <w:ind w:left="422"/>
        <w:jc w:val="both"/>
      </w:pPr>
      <w:r>
        <w:t>–</w:t>
      </w:r>
      <w:r>
        <w:rPr>
          <w:spacing w:val="-1"/>
        </w:rPr>
        <w:t xml:space="preserve"> </w:t>
      </w:r>
      <w:r>
        <w:t>INCODER.</w:t>
      </w:r>
    </w:p>
    <w:sectPr w:rsidR="006E3612">
      <w:pgSz w:w="12240" w:h="15840"/>
      <w:pgMar w:top="2200" w:right="1180" w:bottom="2100" w:left="1280" w:header="936" w:footer="190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467538" w14:textId="77777777" w:rsidR="00E400FA" w:rsidRDefault="00E400FA">
      <w:r>
        <w:separator/>
      </w:r>
    </w:p>
  </w:endnote>
  <w:endnote w:type="continuationSeparator" w:id="0">
    <w:p w14:paraId="756E1C66" w14:textId="77777777" w:rsidR="00E400FA" w:rsidRDefault="00E400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624B74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093440" behindDoc="1" locked="0" layoutInCell="1" allowOverlap="1" wp14:anchorId="799920F9" wp14:editId="0292F502">
          <wp:simplePos x="0" y="0"/>
          <wp:positionH relativeFrom="page">
            <wp:posOffset>2556258</wp:posOffset>
          </wp:positionH>
          <wp:positionV relativeFrom="page">
            <wp:posOffset>8724900</wp:posOffset>
          </wp:positionV>
          <wp:extent cx="2737228" cy="865505"/>
          <wp:effectExtent l="0" t="0" r="0" b="0"/>
          <wp:wrapNone/>
          <wp:docPr id="11" name="image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737228" cy="8655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3E4954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109824" behindDoc="1" locked="0" layoutInCell="1" allowOverlap="1" wp14:anchorId="39E85229" wp14:editId="20A4CE0E">
          <wp:simplePos x="0" y="0"/>
          <wp:positionH relativeFrom="page">
            <wp:posOffset>2857629</wp:posOffset>
          </wp:positionH>
          <wp:positionV relativeFrom="page">
            <wp:posOffset>8724900</wp:posOffset>
          </wp:positionV>
          <wp:extent cx="2737228" cy="865505"/>
          <wp:effectExtent l="0" t="0" r="0" b="0"/>
          <wp:wrapNone/>
          <wp:docPr id="67" name="image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8" name="image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737228" cy="8655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E5783">
      <w:rPr>
        <w:noProof/>
      </w:rPr>
      <mc:AlternateContent>
        <mc:Choice Requires="wps">
          <w:drawing>
            <wp:anchor distT="0" distB="0" distL="114300" distR="114300" simplePos="0" relativeHeight="484110336" behindDoc="1" locked="0" layoutInCell="1" allowOverlap="1" wp14:anchorId="6D81BCC9" wp14:editId="253452B9">
              <wp:simplePos x="0" y="0"/>
              <wp:positionH relativeFrom="page">
                <wp:posOffset>6692900</wp:posOffset>
              </wp:positionH>
              <wp:positionV relativeFrom="page">
                <wp:posOffset>8568690</wp:posOffset>
              </wp:positionV>
              <wp:extent cx="219710" cy="165735"/>
              <wp:effectExtent l="0" t="0" r="8890" b="12065"/>
              <wp:wrapNone/>
              <wp:docPr id="765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C7352E6" w14:textId="77777777" w:rsidR="006E3612" w:rsidRDefault="0046095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45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81BCC9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693" type="#_x0000_t202" style="position:absolute;margin-left:527pt;margin-top:674.7pt;width:17.3pt;height:13.05pt;z-index:-1920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" filled="f" stroked="f">
              <v:path arrowok="t"/>
              <v:textbox inset="0,0,0,0">
                <w:txbxContent>
                  <w:p w14:paraId="0C7352E6" w14:textId="77777777" w:rsidR="006E3612" w:rsidRDefault="0046095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45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276020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113408" behindDoc="1" locked="0" layoutInCell="1" allowOverlap="1" wp14:anchorId="5B4375A8" wp14:editId="46058519">
          <wp:simplePos x="0" y="0"/>
          <wp:positionH relativeFrom="page">
            <wp:posOffset>2556258</wp:posOffset>
          </wp:positionH>
          <wp:positionV relativeFrom="page">
            <wp:posOffset>8724900</wp:posOffset>
          </wp:positionV>
          <wp:extent cx="2737228" cy="865505"/>
          <wp:effectExtent l="0" t="0" r="0" b="0"/>
          <wp:wrapNone/>
          <wp:docPr id="77" name="image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8" name="image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737228" cy="8655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E5783">
      <w:rPr>
        <w:noProof/>
      </w:rPr>
      <mc:AlternateContent>
        <mc:Choice Requires="wps">
          <w:drawing>
            <wp:anchor distT="0" distB="0" distL="114300" distR="114300" simplePos="0" relativeHeight="484113920" behindDoc="1" locked="0" layoutInCell="1" allowOverlap="1" wp14:anchorId="5CCFEC78" wp14:editId="2FAF9003">
              <wp:simplePos x="0" y="0"/>
              <wp:positionH relativeFrom="page">
                <wp:posOffset>2397125</wp:posOffset>
              </wp:positionH>
              <wp:positionV relativeFrom="page">
                <wp:posOffset>8420735</wp:posOffset>
              </wp:positionV>
              <wp:extent cx="3155315" cy="165735"/>
              <wp:effectExtent l="0" t="0" r="6985" b="12065"/>
              <wp:wrapNone/>
              <wp:docPr id="761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1553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37A07A6" w14:textId="77777777" w:rsidR="006E3612" w:rsidRDefault="0046095C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Fuente: Elaboración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propia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a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partir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da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UARIV,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2017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CCFEC78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694" type="#_x0000_t202" style="position:absolute;margin-left:188.75pt;margin-top:663.05pt;width:248.45pt;height:13.05pt;z-index:-1920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" filled="f" stroked="f">
              <v:path arrowok="t"/>
              <v:textbox inset="0,0,0,0">
                <w:txbxContent>
                  <w:p w14:paraId="137A07A6" w14:textId="77777777" w:rsidR="006E3612" w:rsidRDefault="0046095C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Fuente: Elaboración</w:t>
                    </w:r>
                    <w:r>
                      <w:rPr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propia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a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partir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de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da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datos</w:t>
                    </w:r>
                    <w:r>
                      <w:rPr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UARIV,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2017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39FC19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114432" behindDoc="1" locked="0" layoutInCell="1" allowOverlap="1" wp14:anchorId="7D348373" wp14:editId="62A3D41A">
          <wp:simplePos x="0" y="0"/>
          <wp:positionH relativeFrom="page">
            <wp:posOffset>2857629</wp:posOffset>
          </wp:positionH>
          <wp:positionV relativeFrom="page">
            <wp:posOffset>8724900</wp:posOffset>
          </wp:positionV>
          <wp:extent cx="2737228" cy="865505"/>
          <wp:effectExtent l="0" t="0" r="0" b="0"/>
          <wp:wrapNone/>
          <wp:docPr id="79" name="image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" name="image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737228" cy="8655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E5783">
      <w:rPr>
        <w:noProof/>
      </w:rPr>
      <mc:AlternateContent>
        <mc:Choice Requires="wps">
          <w:drawing>
            <wp:anchor distT="0" distB="0" distL="114300" distR="114300" simplePos="0" relativeHeight="484114944" behindDoc="1" locked="0" layoutInCell="1" allowOverlap="1" wp14:anchorId="420CD711" wp14:editId="01A3770E">
              <wp:simplePos x="0" y="0"/>
              <wp:positionH relativeFrom="page">
                <wp:posOffset>6692900</wp:posOffset>
              </wp:positionH>
              <wp:positionV relativeFrom="page">
                <wp:posOffset>8568690</wp:posOffset>
              </wp:positionV>
              <wp:extent cx="219710" cy="165735"/>
              <wp:effectExtent l="0" t="0" r="8890" b="12065"/>
              <wp:wrapNone/>
              <wp:docPr id="760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AAE4184" w14:textId="77777777" w:rsidR="006E3612" w:rsidRDefault="0046095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47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0CD711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695" type="#_x0000_t202" style="position:absolute;margin-left:527pt;margin-top:674.7pt;width:17.3pt;height:13.05pt;z-index:-1920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" filled="f" stroked="f">
              <v:path arrowok="t"/>
              <v:textbox inset="0,0,0,0">
                <w:txbxContent>
                  <w:p w14:paraId="2AAE4184" w14:textId="77777777" w:rsidR="006E3612" w:rsidRDefault="0046095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47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E2F382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118016" behindDoc="1" locked="0" layoutInCell="1" allowOverlap="1" wp14:anchorId="5F7992CD" wp14:editId="56019977">
          <wp:simplePos x="0" y="0"/>
          <wp:positionH relativeFrom="page">
            <wp:posOffset>2556258</wp:posOffset>
          </wp:positionH>
          <wp:positionV relativeFrom="page">
            <wp:posOffset>8724900</wp:posOffset>
          </wp:positionV>
          <wp:extent cx="2737228" cy="865505"/>
          <wp:effectExtent l="0" t="0" r="0" b="0"/>
          <wp:wrapNone/>
          <wp:docPr id="89" name="image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" name="image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737228" cy="8655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833232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118528" behindDoc="1" locked="0" layoutInCell="1" allowOverlap="1" wp14:anchorId="16693FA7" wp14:editId="5EBB9FD7">
          <wp:simplePos x="0" y="0"/>
          <wp:positionH relativeFrom="page">
            <wp:posOffset>2857629</wp:posOffset>
          </wp:positionH>
          <wp:positionV relativeFrom="page">
            <wp:posOffset>8724900</wp:posOffset>
          </wp:positionV>
          <wp:extent cx="2737228" cy="865505"/>
          <wp:effectExtent l="0" t="0" r="0" b="0"/>
          <wp:wrapNone/>
          <wp:docPr id="91" name="image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2" name="image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737228" cy="8655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E5783">
      <w:rPr>
        <w:noProof/>
      </w:rPr>
      <mc:AlternateContent>
        <mc:Choice Requires="wps">
          <w:drawing>
            <wp:anchor distT="0" distB="0" distL="114300" distR="114300" simplePos="0" relativeHeight="484119040" behindDoc="1" locked="0" layoutInCell="1" allowOverlap="1" wp14:anchorId="5EEFE175" wp14:editId="33A923FD">
              <wp:simplePos x="0" y="0"/>
              <wp:positionH relativeFrom="page">
                <wp:posOffset>6692900</wp:posOffset>
              </wp:positionH>
              <wp:positionV relativeFrom="page">
                <wp:posOffset>8568690</wp:posOffset>
              </wp:positionV>
              <wp:extent cx="219710" cy="165735"/>
              <wp:effectExtent l="0" t="0" r="8890" b="12065"/>
              <wp:wrapNone/>
              <wp:docPr id="756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8F7EE8" w14:textId="77777777" w:rsidR="006E3612" w:rsidRDefault="0046095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51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EEFE175" id="_x0000_t202" coordsize="21600,21600" o:spt="202" path="m,l,21600r21600,l21600,xe">
              <v:stroke joinstyle="miter"/>
              <v:path gradientshapeok="t" o:connecttype="rect"/>
            </v:shapetype>
            <v:shape id="Text Box 9" o:spid="_x0000_s1696" type="#_x0000_t202" style="position:absolute;margin-left:527pt;margin-top:674.7pt;width:17.3pt;height:13.05pt;z-index:-1919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" filled="f" stroked="f">
              <v:path arrowok="t"/>
              <v:textbox inset="0,0,0,0">
                <w:txbxContent>
                  <w:p w14:paraId="708F7EE8" w14:textId="77777777" w:rsidR="006E3612" w:rsidRDefault="0046095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51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FF79CC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122112" behindDoc="1" locked="0" layoutInCell="1" allowOverlap="1" wp14:anchorId="5C1C69A2" wp14:editId="490D65D6">
          <wp:simplePos x="0" y="0"/>
          <wp:positionH relativeFrom="page">
            <wp:posOffset>2556258</wp:posOffset>
          </wp:positionH>
          <wp:positionV relativeFrom="page">
            <wp:posOffset>8724900</wp:posOffset>
          </wp:positionV>
          <wp:extent cx="2737228" cy="865505"/>
          <wp:effectExtent l="0" t="0" r="0" b="0"/>
          <wp:wrapNone/>
          <wp:docPr id="101" name="image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" name="image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737228" cy="8655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C26CA6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122624" behindDoc="1" locked="0" layoutInCell="1" allowOverlap="1" wp14:anchorId="2208917E" wp14:editId="3DC264F1">
          <wp:simplePos x="0" y="0"/>
          <wp:positionH relativeFrom="page">
            <wp:posOffset>2857629</wp:posOffset>
          </wp:positionH>
          <wp:positionV relativeFrom="page">
            <wp:posOffset>8724900</wp:posOffset>
          </wp:positionV>
          <wp:extent cx="2737228" cy="865505"/>
          <wp:effectExtent l="0" t="0" r="0" b="0"/>
          <wp:wrapNone/>
          <wp:docPr id="103" name="image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737228" cy="8655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E5783">
      <w:rPr>
        <w:noProof/>
      </w:rPr>
      <mc:AlternateContent>
        <mc:Choice Requires="wps">
          <w:drawing>
            <wp:anchor distT="0" distB="0" distL="114300" distR="114300" simplePos="0" relativeHeight="484123136" behindDoc="1" locked="0" layoutInCell="1" allowOverlap="1" wp14:anchorId="65A7470B" wp14:editId="5D5D5480">
              <wp:simplePos x="0" y="0"/>
              <wp:positionH relativeFrom="page">
                <wp:posOffset>6692900</wp:posOffset>
              </wp:positionH>
              <wp:positionV relativeFrom="page">
                <wp:posOffset>8568690</wp:posOffset>
              </wp:positionV>
              <wp:extent cx="219710" cy="165735"/>
              <wp:effectExtent l="0" t="0" r="8890" b="12065"/>
              <wp:wrapNone/>
              <wp:docPr id="75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D7B01B" w14:textId="77777777" w:rsidR="006E3612" w:rsidRDefault="0046095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53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5A7470B" id="_x0000_t202" coordsize="21600,21600" o:spt="202" path="m,l,21600r21600,l21600,xe">
              <v:stroke joinstyle="miter"/>
              <v:path gradientshapeok="t" o:connecttype="rect"/>
            </v:shapetype>
            <v:shape id="Text Box 5" o:spid="_x0000_s1697" type="#_x0000_t202" style="position:absolute;margin-left:527pt;margin-top:674.7pt;width:17.3pt;height:13.05pt;z-index:-1919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" filled="f" stroked="f">
              <v:path arrowok="t"/>
              <v:textbox inset="0,0,0,0">
                <w:txbxContent>
                  <w:p w14:paraId="61D7B01B" w14:textId="77777777" w:rsidR="006E3612" w:rsidRDefault="0046095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53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DD9E52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126208" behindDoc="1" locked="0" layoutInCell="1" allowOverlap="1" wp14:anchorId="3B8B0EF2" wp14:editId="60C93A45">
          <wp:simplePos x="0" y="0"/>
          <wp:positionH relativeFrom="page">
            <wp:posOffset>2556258</wp:posOffset>
          </wp:positionH>
          <wp:positionV relativeFrom="page">
            <wp:posOffset>8724900</wp:posOffset>
          </wp:positionV>
          <wp:extent cx="2737228" cy="865505"/>
          <wp:effectExtent l="0" t="0" r="0" b="0"/>
          <wp:wrapNone/>
          <wp:docPr id="113" name="image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" name="image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737228" cy="8655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FC8ABF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126720" behindDoc="1" locked="0" layoutInCell="1" allowOverlap="1" wp14:anchorId="22CD5989" wp14:editId="3AF0A8E6">
          <wp:simplePos x="0" y="0"/>
          <wp:positionH relativeFrom="page">
            <wp:posOffset>2857629</wp:posOffset>
          </wp:positionH>
          <wp:positionV relativeFrom="page">
            <wp:posOffset>8724900</wp:posOffset>
          </wp:positionV>
          <wp:extent cx="2737228" cy="865505"/>
          <wp:effectExtent l="0" t="0" r="0" b="0"/>
          <wp:wrapNone/>
          <wp:docPr id="115" name="image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6" name="image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737228" cy="8655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E5783">
      <w:rPr>
        <w:noProof/>
      </w:rPr>
      <mc:AlternateContent>
        <mc:Choice Requires="wps">
          <w:drawing>
            <wp:anchor distT="0" distB="0" distL="114300" distR="114300" simplePos="0" relativeHeight="484127232" behindDoc="1" locked="0" layoutInCell="1" allowOverlap="1" wp14:anchorId="3D8C4803" wp14:editId="49B3675E">
              <wp:simplePos x="0" y="0"/>
              <wp:positionH relativeFrom="page">
                <wp:posOffset>6692900</wp:posOffset>
              </wp:positionH>
              <wp:positionV relativeFrom="page">
                <wp:posOffset>8568690</wp:posOffset>
              </wp:positionV>
              <wp:extent cx="219710" cy="165735"/>
              <wp:effectExtent l="0" t="0" r="8890" b="12065"/>
              <wp:wrapNone/>
              <wp:docPr id="748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64FFC45" w14:textId="77777777" w:rsidR="006E3612" w:rsidRDefault="0046095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63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D8C4803" id="_x0000_t202" coordsize="21600,21600" o:spt="202" path="m,l,21600r21600,l21600,xe">
              <v:stroke joinstyle="miter"/>
              <v:path gradientshapeok="t" o:connecttype="rect"/>
            </v:shapetype>
            <v:shape id="Text Box 1" o:spid="_x0000_s1698" type="#_x0000_t202" style="position:absolute;margin-left:527pt;margin-top:674.7pt;width:17.3pt;height:13.05pt;z-index:-1918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" filled="f" stroked="f">
              <v:path arrowok="t"/>
              <v:textbox inset="0,0,0,0">
                <w:txbxContent>
                  <w:p w14:paraId="564FFC45" w14:textId="77777777" w:rsidR="006E3612" w:rsidRDefault="0046095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63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B5EC50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092416" behindDoc="1" locked="0" layoutInCell="1" allowOverlap="1" wp14:anchorId="5ACE0DA4" wp14:editId="2DEE2419">
          <wp:simplePos x="0" y="0"/>
          <wp:positionH relativeFrom="page">
            <wp:posOffset>2857629</wp:posOffset>
          </wp:positionH>
          <wp:positionV relativeFrom="page">
            <wp:posOffset>8724900</wp:posOffset>
          </wp:positionV>
          <wp:extent cx="2737228" cy="865505"/>
          <wp:effectExtent l="0" t="0" r="0" b="0"/>
          <wp:wrapNone/>
          <wp:docPr id="9" name="image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737228" cy="8655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E5783">
      <w:rPr>
        <w:noProof/>
      </w:rPr>
      <mc:AlternateContent>
        <mc:Choice Requires="wps">
          <w:drawing>
            <wp:anchor distT="0" distB="0" distL="114300" distR="114300" simplePos="0" relativeHeight="484092928" behindDoc="1" locked="0" layoutInCell="1" allowOverlap="1" wp14:anchorId="23EBA38F" wp14:editId="21EE5B93">
              <wp:simplePos x="0" y="0"/>
              <wp:positionH relativeFrom="page">
                <wp:posOffset>6692900</wp:posOffset>
              </wp:positionH>
              <wp:positionV relativeFrom="page">
                <wp:posOffset>8568690</wp:posOffset>
              </wp:positionV>
              <wp:extent cx="219710" cy="165735"/>
              <wp:effectExtent l="0" t="0" r="8890" b="12065"/>
              <wp:wrapNone/>
              <wp:docPr id="782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3FCCA0C" w14:textId="77777777" w:rsidR="006E3612" w:rsidRDefault="0046095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D1489D">
                            <w:rPr>
                              <w:rFonts w:ascii="Calibri"/>
                              <w:noProof/>
                            </w:rP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3EBA38F" id="_x0000_t202" coordsize="21600,21600" o:spt="202" path="m,l,21600r21600,l21600,xe">
              <v:stroke joinstyle="miter"/>
              <v:path gradientshapeok="t" o:connecttype="rect"/>
            </v:shapetype>
            <v:shape id="Text Box 35" o:spid="_x0000_s1688" type="#_x0000_t202" style="position:absolute;margin-left:527pt;margin-top:674.7pt;width:17.3pt;height:13.05pt;z-index:-1922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" filled="f" stroked="f">
              <v:path arrowok="t"/>
              <v:textbox inset="0,0,0,0">
                <w:txbxContent>
                  <w:p w14:paraId="33FCCA0C" w14:textId="77777777" w:rsidR="006E3612" w:rsidRDefault="0046095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D1489D">
                      <w:rPr>
                        <w:rFonts w:ascii="Calibri"/>
                        <w:noProof/>
                      </w:rP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F98292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251661312" behindDoc="1" locked="0" layoutInCell="1" allowOverlap="1" wp14:anchorId="5EBB90CC" wp14:editId="5CAECF5A">
          <wp:simplePos x="0" y="0"/>
          <wp:positionH relativeFrom="page">
            <wp:posOffset>2556258</wp:posOffset>
          </wp:positionH>
          <wp:positionV relativeFrom="page">
            <wp:posOffset>8724900</wp:posOffset>
          </wp:positionV>
          <wp:extent cx="2737228" cy="865505"/>
          <wp:effectExtent l="0" t="0" r="0" b="0"/>
          <wp:wrapNone/>
          <wp:docPr id="29" name="image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image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737228" cy="8655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25A9FB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251663360" behindDoc="1" locked="0" layoutInCell="1" allowOverlap="1" wp14:anchorId="3955A974" wp14:editId="2652A75A">
          <wp:simplePos x="0" y="0"/>
          <wp:positionH relativeFrom="page">
            <wp:posOffset>2857629</wp:posOffset>
          </wp:positionH>
          <wp:positionV relativeFrom="page">
            <wp:posOffset>8724900</wp:posOffset>
          </wp:positionV>
          <wp:extent cx="2737228" cy="865505"/>
          <wp:effectExtent l="0" t="0" r="0" b="0"/>
          <wp:wrapNone/>
          <wp:docPr id="31" name="image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image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737228" cy="8655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E5783">
      <w:rPr>
        <w:noProof/>
      </w:rPr>
      <mc:AlternateContent>
        <mc:Choice Requires="wps">
          <w:drawing>
            <wp:anchor distT="0" distB="0" distL="114300" distR="114300" simplePos="0" relativeHeight="484097536" behindDoc="1" locked="0" layoutInCell="1" allowOverlap="1" wp14:anchorId="4BEAE3DD" wp14:editId="0D3469A8">
              <wp:simplePos x="0" y="0"/>
              <wp:positionH relativeFrom="page">
                <wp:posOffset>6692900</wp:posOffset>
              </wp:positionH>
              <wp:positionV relativeFrom="page">
                <wp:posOffset>8568690</wp:posOffset>
              </wp:positionV>
              <wp:extent cx="219710" cy="165735"/>
              <wp:effectExtent l="0" t="0" r="8890" b="12065"/>
              <wp:wrapNone/>
              <wp:docPr id="778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43D02FC" w14:textId="77777777" w:rsidR="006E3612" w:rsidRDefault="0046095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19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BEAE3DD" id="_x0000_t202" coordsize="21600,21600" o:spt="202" path="m,l,21600r21600,l21600,xe">
              <v:stroke joinstyle="miter"/>
              <v:path gradientshapeok="t" o:connecttype="rect"/>
            </v:shapetype>
            <v:shape id="Text Box 31" o:spid="_x0000_s1689" type="#_x0000_t202" style="position:absolute;margin-left:527pt;margin-top:674.7pt;width:17.3pt;height:13.05pt;z-index:-1921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" filled="f" stroked="f">
              <v:path arrowok="t"/>
              <v:textbox inset="0,0,0,0">
                <w:txbxContent>
                  <w:p w14:paraId="443D02FC" w14:textId="77777777" w:rsidR="006E3612" w:rsidRDefault="0046095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19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9B0CE0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100608" behindDoc="1" locked="0" layoutInCell="1" allowOverlap="1" wp14:anchorId="1DD4C174" wp14:editId="060E3A6A">
          <wp:simplePos x="0" y="0"/>
          <wp:positionH relativeFrom="page">
            <wp:posOffset>2556258</wp:posOffset>
          </wp:positionH>
          <wp:positionV relativeFrom="page">
            <wp:posOffset>8724900</wp:posOffset>
          </wp:positionV>
          <wp:extent cx="2737228" cy="865505"/>
          <wp:effectExtent l="0" t="0" r="0" b="0"/>
          <wp:wrapNone/>
          <wp:docPr id="41" name="image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image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737228" cy="8655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BC54A6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101120" behindDoc="1" locked="0" layoutInCell="1" allowOverlap="1" wp14:anchorId="6AE39B9E" wp14:editId="38D5F58F">
          <wp:simplePos x="0" y="0"/>
          <wp:positionH relativeFrom="page">
            <wp:posOffset>2857629</wp:posOffset>
          </wp:positionH>
          <wp:positionV relativeFrom="page">
            <wp:posOffset>8724900</wp:posOffset>
          </wp:positionV>
          <wp:extent cx="2737228" cy="865505"/>
          <wp:effectExtent l="0" t="0" r="0" b="0"/>
          <wp:wrapNone/>
          <wp:docPr id="43" name="image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" name="image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737228" cy="8655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E5783">
      <w:rPr>
        <w:noProof/>
      </w:rPr>
      <mc:AlternateContent>
        <mc:Choice Requires="wps">
          <w:drawing>
            <wp:anchor distT="0" distB="0" distL="114300" distR="114300" simplePos="0" relativeHeight="484101632" behindDoc="1" locked="0" layoutInCell="1" allowOverlap="1" wp14:anchorId="033A3DDA" wp14:editId="6C6391EF">
              <wp:simplePos x="0" y="0"/>
              <wp:positionH relativeFrom="page">
                <wp:posOffset>6692900</wp:posOffset>
              </wp:positionH>
              <wp:positionV relativeFrom="page">
                <wp:posOffset>8568690</wp:posOffset>
              </wp:positionV>
              <wp:extent cx="219710" cy="165735"/>
              <wp:effectExtent l="0" t="0" r="8890" b="12065"/>
              <wp:wrapNone/>
              <wp:docPr id="774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F6A519" w14:textId="77777777" w:rsidR="006E3612" w:rsidRDefault="0046095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37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33A3DDA" id="_x0000_t202" coordsize="21600,21600" o:spt="202" path="m,l,21600r21600,l21600,xe">
              <v:stroke joinstyle="miter"/>
              <v:path gradientshapeok="t" o:connecttype="rect"/>
            </v:shapetype>
            <v:shape id="Text Box 27" o:spid="_x0000_s1690" type="#_x0000_t202" style="position:absolute;margin-left:527pt;margin-top:674.7pt;width:17.3pt;height:13.05pt;z-index:-1921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" filled="f" stroked="f">
              <v:path arrowok="t"/>
              <v:textbox inset="0,0,0,0">
                <w:txbxContent>
                  <w:p w14:paraId="1BF6A519" w14:textId="77777777" w:rsidR="006E3612" w:rsidRDefault="0046095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37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978572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104704" behindDoc="1" locked="0" layoutInCell="1" allowOverlap="1" wp14:anchorId="65356DA0" wp14:editId="4DBB7EF2">
          <wp:simplePos x="0" y="0"/>
          <wp:positionH relativeFrom="page">
            <wp:posOffset>2556258</wp:posOffset>
          </wp:positionH>
          <wp:positionV relativeFrom="page">
            <wp:posOffset>8724900</wp:posOffset>
          </wp:positionV>
          <wp:extent cx="2737228" cy="865505"/>
          <wp:effectExtent l="0" t="0" r="0" b="0"/>
          <wp:wrapNone/>
          <wp:docPr id="53" name="image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737228" cy="8655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1C5B5F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105216" behindDoc="1" locked="0" layoutInCell="1" allowOverlap="1" wp14:anchorId="2D01F25E" wp14:editId="3EBBBB91">
          <wp:simplePos x="0" y="0"/>
          <wp:positionH relativeFrom="page">
            <wp:posOffset>2857629</wp:posOffset>
          </wp:positionH>
          <wp:positionV relativeFrom="page">
            <wp:posOffset>8724900</wp:posOffset>
          </wp:positionV>
          <wp:extent cx="2737228" cy="865505"/>
          <wp:effectExtent l="0" t="0" r="0" b="0"/>
          <wp:wrapNone/>
          <wp:docPr id="55" name="image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" name="image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737228" cy="8655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E5783">
      <w:rPr>
        <w:noProof/>
      </w:rPr>
      <mc:AlternateContent>
        <mc:Choice Requires="wps">
          <w:drawing>
            <wp:anchor distT="0" distB="0" distL="114300" distR="114300" simplePos="0" relativeHeight="484105728" behindDoc="1" locked="0" layoutInCell="1" allowOverlap="1" wp14:anchorId="43178517" wp14:editId="78598DE8">
              <wp:simplePos x="0" y="0"/>
              <wp:positionH relativeFrom="page">
                <wp:posOffset>6692900</wp:posOffset>
              </wp:positionH>
              <wp:positionV relativeFrom="page">
                <wp:posOffset>8568690</wp:posOffset>
              </wp:positionV>
              <wp:extent cx="219710" cy="165735"/>
              <wp:effectExtent l="0" t="0" r="8890" b="12065"/>
              <wp:wrapNone/>
              <wp:docPr id="770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AE348E" w14:textId="77777777" w:rsidR="006E3612" w:rsidRDefault="0046095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43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3178517" id="_x0000_t202" coordsize="21600,21600" o:spt="202" path="m,l,21600r21600,l21600,xe">
              <v:stroke joinstyle="miter"/>
              <v:path gradientshapeok="t" o:connecttype="rect"/>
            </v:shapetype>
            <v:shape id="Text Box 23" o:spid="_x0000_s1691" type="#_x0000_t202" style="position:absolute;margin-left:527pt;margin-top:674.7pt;width:17.3pt;height:13.05pt;z-index:-1921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" filled="f" stroked="f">
              <v:path arrowok="t"/>
              <v:textbox inset="0,0,0,0">
                <w:txbxContent>
                  <w:p w14:paraId="08AE348E" w14:textId="77777777" w:rsidR="006E3612" w:rsidRDefault="0046095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43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EECCFB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108800" behindDoc="1" locked="0" layoutInCell="1" allowOverlap="1" wp14:anchorId="3B50A82E" wp14:editId="2050D191">
          <wp:simplePos x="0" y="0"/>
          <wp:positionH relativeFrom="page">
            <wp:posOffset>2556258</wp:posOffset>
          </wp:positionH>
          <wp:positionV relativeFrom="page">
            <wp:posOffset>8724900</wp:posOffset>
          </wp:positionV>
          <wp:extent cx="2737228" cy="865505"/>
          <wp:effectExtent l="0" t="0" r="0" b="0"/>
          <wp:wrapNone/>
          <wp:docPr id="65" name="image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6" name="image7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737228" cy="8655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E5783">
      <w:rPr>
        <w:noProof/>
      </w:rPr>
      <mc:AlternateContent>
        <mc:Choice Requires="wps">
          <w:drawing>
            <wp:anchor distT="0" distB="0" distL="114300" distR="114300" simplePos="0" relativeHeight="484109312" behindDoc="1" locked="0" layoutInCell="1" allowOverlap="1" wp14:anchorId="57846DE2" wp14:editId="0E785883">
              <wp:simplePos x="0" y="0"/>
              <wp:positionH relativeFrom="page">
                <wp:posOffset>2397125</wp:posOffset>
              </wp:positionH>
              <wp:positionV relativeFrom="page">
                <wp:posOffset>8341360</wp:posOffset>
              </wp:positionV>
              <wp:extent cx="3158490" cy="165735"/>
              <wp:effectExtent l="0" t="0" r="3810" b="12065"/>
              <wp:wrapNone/>
              <wp:docPr id="766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15849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C60E8A3" w14:textId="77777777" w:rsidR="006E3612" w:rsidRDefault="0046095C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Fuente: Elaboración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propia a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partir de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da datos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UARIV, 2017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846DE2" id="_x0000_t202" coordsize="21600,21600" o:spt="202" path="m,l,21600r21600,l21600,xe">
              <v:stroke joinstyle="miter"/>
              <v:path gradientshapeok="t" o:connecttype="rect"/>
            </v:shapetype>
            <v:shape id="Text Box 19" o:spid="_x0000_s1692" type="#_x0000_t202" style="position:absolute;margin-left:188.75pt;margin-top:656.8pt;width:248.7pt;height:13.05pt;z-index:-192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" filled="f" stroked="f">
              <v:path arrowok="t"/>
              <v:textbox inset="0,0,0,0">
                <w:txbxContent>
                  <w:p w14:paraId="3C60E8A3" w14:textId="77777777" w:rsidR="006E3612" w:rsidRDefault="0046095C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Fuente: Elaboración</w:t>
                    </w:r>
                    <w:r>
                      <w:rPr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propia a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partir de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da datos</w:t>
                    </w:r>
                    <w:r>
                      <w:rPr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UARIV, 2017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0FA01F" w14:textId="77777777" w:rsidR="00E400FA" w:rsidRDefault="00E400FA">
      <w:r>
        <w:separator/>
      </w:r>
    </w:p>
  </w:footnote>
  <w:footnote w:type="continuationSeparator" w:id="0">
    <w:p w14:paraId="70B27DA2" w14:textId="77777777" w:rsidR="00E400FA" w:rsidRDefault="00E400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1CF77F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091904" behindDoc="1" locked="0" layoutInCell="1" allowOverlap="1" wp14:anchorId="6C712946" wp14:editId="4C495A3D">
          <wp:simplePos x="0" y="0"/>
          <wp:positionH relativeFrom="page">
            <wp:posOffset>1080135</wp:posOffset>
          </wp:positionH>
          <wp:positionV relativeFrom="page">
            <wp:posOffset>594359</wp:posOffset>
          </wp:positionV>
          <wp:extent cx="5560184" cy="810767"/>
          <wp:effectExtent l="0" t="0" r="0" b="0"/>
          <wp:wrapNone/>
          <wp:docPr id="7" name="image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560184" cy="81076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0614F1" w14:textId="77777777" w:rsidR="006E3612" w:rsidRDefault="005E5783">
    <w:pPr>
      <w:pStyle w:val="Textoindependiente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4106752" behindDoc="1" locked="0" layoutInCell="1" allowOverlap="1" wp14:anchorId="7A2833F3" wp14:editId="735DF706">
              <wp:simplePos x="0" y="0"/>
              <wp:positionH relativeFrom="page">
                <wp:posOffset>6043930</wp:posOffset>
              </wp:positionH>
              <wp:positionV relativeFrom="page">
                <wp:posOffset>220980</wp:posOffset>
              </wp:positionV>
              <wp:extent cx="599440" cy="817245"/>
              <wp:effectExtent l="0" t="0" r="0" b="0"/>
              <wp:wrapNone/>
              <wp:docPr id="767" name="Group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99440" cy="817245"/>
                        <a:chOff x="9518" y="348"/>
                        <a:chExt cx="944" cy="1287"/>
                      </a:xfrm>
                    </wpg:grpSpPr>
                    <pic:pic xmlns:pic="http://schemas.openxmlformats.org/drawingml/2006/picture">
                      <pic:nvPicPr>
                        <pic:cNvPr id="768" name="Picture 22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518" y="347"/>
                          <a:ext cx="944" cy="128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69" name="Picture 21"/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525" y="360"/>
                          <a:ext cx="838" cy="117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8FBB5F3" id="Group 20" o:spid="_x0000_s1026" style="position:absolute;margin-left:475.9pt;margin-top:17.4pt;width:47.2pt;height:64.35pt;z-index:-19209728;mso-position-horizontal-relative:page;mso-position-vertical-relative:page" coordorigin="9518,348" coordsize="944,1287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2" o:spid="_x0000_s1027" type="#_x0000_t75" style="position:absolute;left:9518;top:347;width:944;height:12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">
                <v:imagedata r:id="rId3" o:title=""/>
                <o:lock v:ext="edit" aspectratio="f"/>
              </v:shape>
              <v:shape id="Picture 21" o:spid="_x0000_s1028" type="#_x0000_t75" style="position:absolute;left:9525;top:360;width:838;height:117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">
                <v:imagedata r:id="rId4" o:title=""/>
                <o:lock v:ext="edit" aspectratio="f"/>
              </v:shape>
              <w10:wrap anchorx="page" anchory="page"/>
            </v:group>
          </w:pict>
        </mc:Fallback>
      </mc:AlternateContent>
    </w:r>
    <w:r w:rsidR="0046095C">
      <w:rPr>
        <w:noProof/>
        <w:lang w:val="es-CO" w:eastAsia="es-CO"/>
      </w:rPr>
      <w:drawing>
        <wp:anchor distT="0" distB="0" distL="0" distR="0" simplePos="0" relativeHeight="484107264" behindDoc="1" locked="0" layoutInCell="1" allowOverlap="1" wp14:anchorId="76DA83DB" wp14:editId="3801714E">
          <wp:simplePos x="0" y="0"/>
          <wp:positionH relativeFrom="page">
            <wp:posOffset>1076325</wp:posOffset>
          </wp:positionH>
          <wp:positionV relativeFrom="page">
            <wp:posOffset>285750</wp:posOffset>
          </wp:positionV>
          <wp:extent cx="838200" cy="675004"/>
          <wp:effectExtent l="0" t="0" r="0" b="0"/>
          <wp:wrapNone/>
          <wp:docPr id="59" name="image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" name="image3.png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838200" cy="6750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6095C">
      <w:rPr>
        <w:noProof/>
        <w:lang w:val="es-CO" w:eastAsia="es-CO"/>
      </w:rPr>
      <w:drawing>
        <wp:anchor distT="0" distB="0" distL="0" distR="0" simplePos="0" relativeHeight="484107776" behindDoc="1" locked="0" layoutInCell="1" allowOverlap="1" wp14:anchorId="2A6483D8" wp14:editId="6D22CC62">
          <wp:simplePos x="0" y="0"/>
          <wp:positionH relativeFrom="page">
            <wp:posOffset>4333875</wp:posOffset>
          </wp:positionH>
          <wp:positionV relativeFrom="page">
            <wp:posOffset>533400</wp:posOffset>
          </wp:positionV>
          <wp:extent cx="887926" cy="389497"/>
          <wp:effectExtent l="0" t="0" r="0" b="0"/>
          <wp:wrapNone/>
          <wp:docPr id="61" name="image4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" name="image4.jpeg"/>
                  <pic:cNvPicPr/>
                </pic:nvPicPr>
                <pic:blipFill>
                  <a:blip r:embed="rId6" cstate="print"/>
                  <a:stretch>
                    <a:fillRect/>
                  </a:stretch>
                </pic:blipFill>
                <pic:spPr>
                  <a:xfrm>
                    <a:off x="0" y="0"/>
                    <a:ext cx="887926" cy="38949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6095C">
      <w:rPr>
        <w:noProof/>
        <w:lang w:val="es-CO" w:eastAsia="es-CO"/>
      </w:rPr>
      <w:drawing>
        <wp:anchor distT="0" distB="0" distL="0" distR="0" simplePos="0" relativeHeight="484108288" behindDoc="1" locked="0" layoutInCell="1" allowOverlap="1" wp14:anchorId="6B07C06A" wp14:editId="236D833E">
          <wp:simplePos x="0" y="0"/>
          <wp:positionH relativeFrom="page">
            <wp:posOffset>2752725</wp:posOffset>
          </wp:positionH>
          <wp:positionV relativeFrom="page">
            <wp:posOffset>542925</wp:posOffset>
          </wp:positionV>
          <wp:extent cx="1186179" cy="408940"/>
          <wp:effectExtent l="0" t="0" r="0" b="0"/>
          <wp:wrapNone/>
          <wp:docPr id="63" name="image5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" name="image5.jpeg"/>
                  <pic:cNvPicPr/>
                </pic:nvPicPr>
                <pic:blipFill>
                  <a:blip r:embed="rId7" cstate="print"/>
                  <a:stretch>
                    <a:fillRect/>
                  </a:stretch>
                </pic:blipFill>
                <pic:spPr>
                  <a:xfrm>
                    <a:off x="0" y="0"/>
                    <a:ext cx="1186179" cy="4089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FB6A4C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110848" behindDoc="1" locked="0" layoutInCell="1" allowOverlap="1" wp14:anchorId="635645AB" wp14:editId="7FBB8F61">
          <wp:simplePos x="0" y="0"/>
          <wp:positionH relativeFrom="page">
            <wp:posOffset>1080135</wp:posOffset>
          </wp:positionH>
          <wp:positionV relativeFrom="page">
            <wp:posOffset>594359</wp:posOffset>
          </wp:positionV>
          <wp:extent cx="5560184" cy="810767"/>
          <wp:effectExtent l="0" t="0" r="0" b="0"/>
          <wp:wrapNone/>
          <wp:docPr id="69" name="image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" name="image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560184" cy="81076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474E24" w14:textId="77777777" w:rsidR="006E3612" w:rsidRDefault="005E5783">
    <w:pPr>
      <w:pStyle w:val="Textoindependiente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4111360" behindDoc="1" locked="0" layoutInCell="1" allowOverlap="1" wp14:anchorId="59786968" wp14:editId="7B70ADA5">
              <wp:simplePos x="0" y="0"/>
              <wp:positionH relativeFrom="page">
                <wp:posOffset>6043930</wp:posOffset>
              </wp:positionH>
              <wp:positionV relativeFrom="page">
                <wp:posOffset>220980</wp:posOffset>
              </wp:positionV>
              <wp:extent cx="599440" cy="817245"/>
              <wp:effectExtent l="0" t="0" r="0" b="0"/>
              <wp:wrapNone/>
              <wp:docPr id="762" name="Group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99440" cy="817245"/>
                        <a:chOff x="9518" y="348"/>
                        <a:chExt cx="944" cy="1287"/>
                      </a:xfrm>
                    </wpg:grpSpPr>
                    <pic:pic xmlns:pic="http://schemas.openxmlformats.org/drawingml/2006/picture">
                      <pic:nvPicPr>
                        <pic:cNvPr id="763" name="Picture 17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518" y="347"/>
                          <a:ext cx="944" cy="128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64" name="Picture 16"/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525" y="360"/>
                          <a:ext cx="838" cy="117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E226827" id="Group 15" o:spid="_x0000_s1026" style="position:absolute;margin-left:475.9pt;margin-top:17.4pt;width:47.2pt;height:64.35pt;z-index:-19205120;mso-position-horizontal-relative:page;mso-position-vertical-relative:page" coordorigin="9518,348" coordsize="944,1287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7" o:spid="_x0000_s1027" type="#_x0000_t75" style="position:absolute;left:9518;top:347;width:944;height:12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">
                <v:imagedata r:id="rId3" o:title=""/>
                <o:lock v:ext="edit" aspectratio="f"/>
              </v:shape>
              <v:shape id="Picture 16" o:spid="_x0000_s1028" type="#_x0000_t75" style="position:absolute;left:9525;top:360;width:838;height:117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">
                <v:imagedata r:id="rId4" o:title=""/>
                <o:lock v:ext="edit" aspectratio="f"/>
              </v:shape>
              <w10:wrap anchorx="page" anchory="page"/>
            </v:group>
          </w:pict>
        </mc:Fallback>
      </mc:AlternateContent>
    </w:r>
    <w:r w:rsidR="0046095C">
      <w:rPr>
        <w:noProof/>
        <w:lang w:val="es-CO" w:eastAsia="es-CO"/>
      </w:rPr>
      <w:drawing>
        <wp:anchor distT="0" distB="0" distL="0" distR="0" simplePos="0" relativeHeight="484111872" behindDoc="1" locked="0" layoutInCell="1" allowOverlap="1" wp14:anchorId="2CC27E3D" wp14:editId="3C71C832">
          <wp:simplePos x="0" y="0"/>
          <wp:positionH relativeFrom="page">
            <wp:posOffset>1076325</wp:posOffset>
          </wp:positionH>
          <wp:positionV relativeFrom="page">
            <wp:posOffset>285750</wp:posOffset>
          </wp:positionV>
          <wp:extent cx="838200" cy="675004"/>
          <wp:effectExtent l="0" t="0" r="0" b="0"/>
          <wp:wrapNone/>
          <wp:docPr id="71" name="image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image3.png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838200" cy="6750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6095C">
      <w:rPr>
        <w:noProof/>
        <w:lang w:val="es-CO" w:eastAsia="es-CO"/>
      </w:rPr>
      <w:drawing>
        <wp:anchor distT="0" distB="0" distL="0" distR="0" simplePos="0" relativeHeight="484112384" behindDoc="1" locked="0" layoutInCell="1" allowOverlap="1" wp14:anchorId="7419FE6D" wp14:editId="24429AC1">
          <wp:simplePos x="0" y="0"/>
          <wp:positionH relativeFrom="page">
            <wp:posOffset>4333875</wp:posOffset>
          </wp:positionH>
          <wp:positionV relativeFrom="page">
            <wp:posOffset>533400</wp:posOffset>
          </wp:positionV>
          <wp:extent cx="887926" cy="389497"/>
          <wp:effectExtent l="0" t="0" r="0" b="0"/>
          <wp:wrapNone/>
          <wp:docPr id="73" name="image4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image4.jpeg"/>
                  <pic:cNvPicPr/>
                </pic:nvPicPr>
                <pic:blipFill>
                  <a:blip r:embed="rId6" cstate="print"/>
                  <a:stretch>
                    <a:fillRect/>
                  </a:stretch>
                </pic:blipFill>
                <pic:spPr>
                  <a:xfrm>
                    <a:off x="0" y="0"/>
                    <a:ext cx="887926" cy="38949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6095C">
      <w:rPr>
        <w:noProof/>
        <w:lang w:val="es-CO" w:eastAsia="es-CO"/>
      </w:rPr>
      <w:drawing>
        <wp:anchor distT="0" distB="0" distL="0" distR="0" simplePos="0" relativeHeight="484112896" behindDoc="1" locked="0" layoutInCell="1" allowOverlap="1" wp14:anchorId="2A379B08" wp14:editId="32434F3C">
          <wp:simplePos x="0" y="0"/>
          <wp:positionH relativeFrom="page">
            <wp:posOffset>2752725</wp:posOffset>
          </wp:positionH>
          <wp:positionV relativeFrom="page">
            <wp:posOffset>542925</wp:posOffset>
          </wp:positionV>
          <wp:extent cx="1186179" cy="408940"/>
          <wp:effectExtent l="0" t="0" r="0" b="0"/>
          <wp:wrapNone/>
          <wp:docPr id="75" name="image5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6" name="image5.jpeg"/>
                  <pic:cNvPicPr/>
                </pic:nvPicPr>
                <pic:blipFill>
                  <a:blip r:embed="rId7" cstate="print"/>
                  <a:stretch>
                    <a:fillRect/>
                  </a:stretch>
                </pic:blipFill>
                <pic:spPr>
                  <a:xfrm>
                    <a:off x="0" y="0"/>
                    <a:ext cx="1186179" cy="4089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BC2A85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115456" behindDoc="1" locked="0" layoutInCell="1" allowOverlap="1" wp14:anchorId="771AF953" wp14:editId="60DBC98E">
          <wp:simplePos x="0" y="0"/>
          <wp:positionH relativeFrom="page">
            <wp:posOffset>1080135</wp:posOffset>
          </wp:positionH>
          <wp:positionV relativeFrom="page">
            <wp:posOffset>594359</wp:posOffset>
          </wp:positionV>
          <wp:extent cx="5560184" cy="810767"/>
          <wp:effectExtent l="0" t="0" r="0" b="0"/>
          <wp:wrapNone/>
          <wp:docPr id="81" name="image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2" name="image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560184" cy="81076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D2190E" w14:textId="77777777" w:rsidR="006E3612" w:rsidRDefault="005E5783">
    <w:pPr>
      <w:pStyle w:val="Textoindependiente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4115968" behindDoc="1" locked="0" layoutInCell="1" allowOverlap="1" wp14:anchorId="6AD0413F" wp14:editId="526406F8">
              <wp:simplePos x="0" y="0"/>
              <wp:positionH relativeFrom="page">
                <wp:posOffset>6043930</wp:posOffset>
              </wp:positionH>
              <wp:positionV relativeFrom="page">
                <wp:posOffset>220980</wp:posOffset>
              </wp:positionV>
              <wp:extent cx="599440" cy="817245"/>
              <wp:effectExtent l="0" t="0" r="0" b="0"/>
              <wp:wrapNone/>
              <wp:docPr id="757" name="Group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99440" cy="817245"/>
                        <a:chOff x="9518" y="348"/>
                        <a:chExt cx="944" cy="1287"/>
                      </a:xfrm>
                    </wpg:grpSpPr>
                    <pic:pic xmlns:pic="http://schemas.openxmlformats.org/drawingml/2006/picture">
                      <pic:nvPicPr>
                        <pic:cNvPr id="758" name="Picture 12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518" y="347"/>
                          <a:ext cx="944" cy="128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59" name="Picture 11"/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525" y="360"/>
                          <a:ext cx="838" cy="117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C5D8388" id="Group 10" o:spid="_x0000_s1026" style="position:absolute;margin-left:475.9pt;margin-top:17.4pt;width:47.2pt;height:64.35pt;z-index:-19200512;mso-position-horizontal-relative:page;mso-position-vertical-relative:page" coordorigin="9518,348" coordsize="944,1287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2" o:spid="_x0000_s1027" type="#_x0000_t75" style="position:absolute;left:9518;top:347;width:944;height:12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">
                <v:imagedata r:id="rId3" o:title=""/>
                <o:lock v:ext="edit" aspectratio="f"/>
              </v:shape>
              <v:shape id="Picture 11" o:spid="_x0000_s1028" type="#_x0000_t75" style="position:absolute;left:9525;top:360;width:838;height:117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">
                <v:imagedata r:id="rId4" o:title=""/>
                <o:lock v:ext="edit" aspectratio="f"/>
              </v:shape>
              <w10:wrap anchorx="page" anchory="page"/>
            </v:group>
          </w:pict>
        </mc:Fallback>
      </mc:AlternateContent>
    </w:r>
    <w:r w:rsidR="0046095C">
      <w:rPr>
        <w:noProof/>
        <w:lang w:val="es-CO" w:eastAsia="es-CO"/>
      </w:rPr>
      <w:drawing>
        <wp:anchor distT="0" distB="0" distL="0" distR="0" simplePos="0" relativeHeight="484116480" behindDoc="1" locked="0" layoutInCell="1" allowOverlap="1" wp14:anchorId="626C4650" wp14:editId="6ED24C51">
          <wp:simplePos x="0" y="0"/>
          <wp:positionH relativeFrom="page">
            <wp:posOffset>1076325</wp:posOffset>
          </wp:positionH>
          <wp:positionV relativeFrom="page">
            <wp:posOffset>285750</wp:posOffset>
          </wp:positionV>
          <wp:extent cx="838200" cy="675004"/>
          <wp:effectExtent l="0" t="0" r="0" b="0"/>
          <wp:wrapNone/>
          <wp:docPr id="83" name="image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4" name="image3.png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838200" cy="6750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6095C">
      <w:rPr>
        <w:noProof/>
        <w:lang w:val="es-CO" w:eastAsia="es-CO"/>
      </w:rPr>
      <w:drawing>
        <wp:anchor distT="0" distB="0" distL="0" distR="0" simplePos="0" relativeHeight="484116992" behindDoc="1" locked="0" layoutInCell="1" allowOverlap="1" wp14:anchorId="14C6B6CA" wp14:editId="265F247F">
          <wp:simplePos x="0" y="0"/>
          <wp:positionH relativeFrom="page">
            <wp:posOffset>4333875</wp:posOffset>
          </wp:positionH>
          <wp:positionV relativeFrom="page">
            <wp:posOffset>533400</wp:posOffset>
          </wp:positionV>
          <wp:extent cx="887926" cy="389497"/>
          <wp:effectExtent l="0" t="0" r="0" b="0"/>
          <wp:wrapNone/>
          <wp:docPr id="85" name="image4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6" name="image4.jpeg"/>
                  <pic:cNvPicPr/>
                </pic:nvPicPr>
                <pic:blipFill>
                  <a:blip r:embed="rId6" cstate="print"/>
                  <a:stretch>
                    <a:fillRect/>
                  </a:stretch>
                </pic:blipFill>
                <pic:spPr>
                  <a:xfrm>
                    <a:off x="0" y="0"/>
                    <a:ext cx="887926" cy="38949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6095C">
      <w:rPr>
        <w:noProof/>
        <w:lang w:val="es-CO" w:eastAsia="es-CO"/>
      </w:rPr>
      <w:drawing>
        <wp:anchor distT="0" distB="0" distL="0" distR="0" simplePos="0" relativeHeight="484117504" behindDoc="1" locked="0" layoutInCell="1" allowOverlap="1" wp14:anchorId="2B07F00F" wp14:editId="6A9133B5">
          <wp:simplePos x="0" y="0"/>
          <wp:positionH relativeFrom="page">
            <wp:posOffset>2752725</wp:posOffset>
          </wp:positionH>
          <wp:positionV relativeFrom="page">
            <wp:posOffset>542925</wp:posOffset>
          </wp:positionV>
          <wp:extent cx="1186179" cy="408940"/>
          <wp:effectExtent l="0" t="0" r="0" b="0"/>
          <wp:wrapNone/>
          <wp:docPr id="87" name="image5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8" name="image5.jpeg"/>
                  <pic:cNvPicPr/>
                </pic:nvPicPr>
                <pic:blipFill>
                  <a:blip r:embed="rId7" cstate="print"/>
                  <a:stretch>
                    <a:fillRect/>
                  </a:stretch>
                </pic:blipFill>
                <pic:spPr>
                  <a:xfrm>
                    <a:off x="0" y="0"/>
                    <a:ext cx="1186179" cy="4089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52D0AB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119552" behindDoc="1" locked="0" layoutInCell="1" allowOverlap="1" wp14:anchorId="7AD67C9E" wp14:editId="1177C631">
          <wp:simplePos x="0" y="0"/>
          <wp:positionH relativeFrom="page">
            <wp:posOffset>1080135</wp:posOffset>
          </wp:positionH>
          <wp:positionV relativeFrom="page">
            <wp:posOffset>594359</wp:posOffset>
          </wp:positionV>
          <wp:extent cx="5560184" cy="810767"/>
          <wp:effectExtent l="0" t="0" r="0" b="0"/>
          <wp:wrapNone/>
          <wp:docPr id="93" name="image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" name="image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560184" cy="81076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4961EF" w14:textId="77777777" w:rsidR="006E3612" w:rsidRDefault="005E5783">
    <w:pPr>
      <w:pStyle w:val="Textoindependiente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4120064" behindDoc="1" locked="0" layoutInCell="1" allowOverlap="1" wp14:anchorId="3AFB04F7" wp14:editId="4AFA564A">
              <wp:simplePos x="0" y="0"/>
              <wp:positionH relativeFrom="page">
                <wp:posOffset>6043930</wp:posOffset>
              </wp:positionH>
              <wp:positionV relativeFrom="page">
                <wp:posOffset>220980</wp:posOffset>
              </wp:positionV>
              <wp:extent cx="599440" cy="817245"/>
              <wp:effectExtent l="0" t="0" r="0" b="0"/>
              <wp:wrapNone/>
              <wp:docPr id="753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99440" cy="817245"/>
                        <a:chOff x="9518" y="348"/>
                        <a:chExt cx="944" cy="1287"/>
                      </a:xfrm>
                    </wpg:grpSpPr>
                    <pic:pic xmlns:pic="http://schemas.openxmlformats.org/drawingml/2006/picture">
                      <pic:nvPicPr>
                        <pic:cNvPr id="754" name="Picture 8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518" y="347"/>
                          <a:ext cx="944" cy="128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55" name="Picture 7"/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525" y="360"/>
                          <a:ext cx="838" cy="117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F0914BB" id="Group 6" o:spid="_x0000_s1026" style="position:absolute;margin-left:475.9pt;margin-top:17.4pt;width:47.2pt;height:64.35pt;z-index:-19196416;mso-position-horizontal-relative:page;mso-position-vertical-relative:page" coordorigin="9518,348" coordsize="944,1287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8" o:spid="_x0000_s1027" type="#_x0000_t75" style="position:absolute;left:9518;top:347;width:944;height:12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">
                <v:imagedata r:id="rId3" o:title=""/>
                <o:lock v:ext="edit" aspectratio="f"/>
              </v:shape>
              <v:shape id="Picture 7" o:spid="_x0000_s1028" type="#_x0000_t75" style="position:absolute;left:9525;top:360;width:838;height:117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">
                <v:imagedata r:id="rId4" o:title=""/>
                <o:lock v:ext="edit" aspectratio="f"/>
              </v:shape>
              <w10:wrap anchorx="page" anchory="page"/>
            </v:group>
          </w:pict>
        </mc:Fallback>
      </mc:AlternateContent>
    </w:r>
    <w:r w:rsidR="0046095C">
      <w:rPr>
        <w:noProof/>
        <w:lang w:val="es-CO" w:eastAsia="es-CO"/>
      </w:rPr>
      <w:drawing>
        <wp:anchor distT="0" distB="0" distL="0" distR="0" simplePos="0" relativeHeight="484120576" behindDoc="1" locked="0" layoutInCell="1" allowOverlap="1" wp14:anchorId="00CD3791" wp14:editId="5BD9719E">
          <wp:simplePos x="0" y="0"/>
          <wp:positionH relativeFrom="page">
            <wp:posOffset>1076325</wp:posOffset>
          </wp:positionH>
          <wp:positionV relativeFrom="page">
            <wp:posOffset>285750</wp:posOffset>
          </wp:positionV>
          <wp:extent cx="838200" cy="675004"/>
          <wp:effectExtent l="0" t="0" r="0" b="0"/>
          <wp:wrapNone/>
          <wp:docPr id="95" name="image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6" name="image3.png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838200" cy="6750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6095C">
      <w:rPr>
        <w:noProof/>
        <w:lang w:val="es-CO" w:eastAsia="es-CO"/>
      </w:rPr>
      <w:drawing>
        <wp:anchor distT="0" distB="0" distL="0" distR="0" simplePos="0" relativeHeight="484121088" behindDoc="1" locked="0" layoutInCell="1" allowOverlap="1" wp14:anchorId="3FE8A03A" wp14:editId="5A57B09A">
          <wp:simplePos x="0" y="0"/>
          <wp:positionH relativeFrom="page">
            <wp:posOffset>4333875</wp:posOffset>
          </wp:positionH>
          <wp:positionV relativeFrom="page">
            <wp:posOffset>533400</wp:posOffset>
          </wp:positionV>
          <wp:extent cx="887926" cy="389497"/>
          <wp:effectExtent l="0" t="0" r="0" b="0"/>
          <wp:wrapNone/>
          <wp:docPr id="97" name="image4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8" name="image4.jpeg"/>
                  <pic:cNvPicPr/>
                </pic:nvPicPr>
                <pic:blipFill>
                  <a:blip r:embed="rId6" cstate="print"/>
                  <a:stretch>
                    <a:fillRect/>
                  </a:stretch>
                </pic:blipFill>
                <pic:spPr>
                  <a:xfrm>
                    <a:off x="0" y="0"/>
                    <a:ext cx="887926" cy="38949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6095C">
      <w:rPr>
        <w:noProof/>
        <w:lang w:val="es-CO" w:eastAsia="es-CO"/>
      </w:rPr>
      <w:drawing>
        <wp:anchor distT="0" distB="0" distL="0" distR="0" simplePos="0" relativeHeight="484121600" behindDoc="1" locked="0" layoutInCell="1" allowOverlap="1" wp14:anchorId="711EF47C" wp14:editId="4B963281">
          <wp:simplePos x="0" y="0"/>
          <wp:positionH relativeFrom="page">
            <wp:posOffset>2752725</wp:posOffset>
          </wp:positionH>
          <wp:positionV relativeFrom="page">
            <wp:posOffset>542925</wp:posOffset>
          </wp:positionV>
          <wp:extent cx="1186179" cy="408940"/>
          <wp:effectExtent l="0" t="0" r="0" b="0"/>
          <wp:wrapNone/>
          <wp:docPr id="99" name="image5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5.jpeg"/>
                  <pic:cNvPicPr/>
                </pic:nvPicPr>
                <pic:blipFill>
                  <a:blip r:embed="rId7" cstate="print"/>
                  <a:stretch>
                    <a:fillRect/>
                  </a:stretch>
                </pic:blipFill>
                <pic:spPr>
                  <a:xfrm>
                    <a:off x="0" y="0"/>
                    <a:ext cx="1186179" cy="4089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E279D2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123648" behindDoc="1" locked="0" layoutInCell="1" allowOverlap="1" wp14:anchorId="607F94BB" wp14:editId="1979A8CC">
          <wp:simplePos x="0" y="0"/>
          <wp:positionH relativeFrom="page">
            <wp:posOffset>1080135</wp:posOffset>
          </wp:positionH>
          <wp:positionV relativeFrom="page">
            <wp:posOffset>594359</wp:posOffset>
          </wp:positionV>
          <wp:extent cx="5560184" cy="810767"/>
          <wp:effectExtent l="0" t="0" r="0" b="0"/>
          <wp:wrapNone/>
          <wp:docPr id="105" name="image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6" name="image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560184" cy="81076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FF145A" w14:textId="77777777" w:rsidR="006E3612" w:rsidRDefault="005E5783">
    <w:pPr>
      <w:pStyle w:val="Textoindependiente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4124160" behindDoc="1" locked="0" layoutInCell="1" allowOverlap="1" wp14:anchorId="6B4D4BEF" wp14:editId="0F670803">
              <wp:simplePos x="0" y="0"/>
              <wp:positionH relativeFrom="page">
                <wp:posOffset>6043930</wp:posOffset>
              </wp:positionH>
              <wp:positionV relativeFrom="page">
                <wp:posOffset>220980</wp:posOffset>
              </wp:positionV>
              <wp:extent cx="599440" cy="817245"/>
              <wp:effectExtent l="0" t="0" r="0" b="0"/>
              <wp:wrapNone/>
              <wp:docPr id="749" name="Group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99440" cy="817245"/>
                        <a:chOff x="9518" y="348"/>
                        <a:chExt cx="944" cy="1287"/>
                      </a:xfrm>
                    </wpg:grpSpPr>
                    <pic:pic xmlns:pic="http://schemas.openxmlformats.org/drawingml/2006/picture">
                      <pic:nvPicPr>
                        <pic:cNvPr id="750" name="Picture 4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518" y="347"/>
                          <a:ext cx="944" cy="128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51" name="Picture 3"/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525" y="360"/>
                          <a:ext cx="838" cy="117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F0AA45A" id="Group 2" o:spid="_x0000_s1026" style="position:absolute;margin-left:475.9pt;margin-top:17.4pt;width:47.2pt;height:64.35pt;z-index:-19192320;mso-position-horizontal-relative:page;mso-position-vertical-relative:page" coordorigin="9518,348" coordsize="944,1287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4" o:spid="_x0000_s1027" type="#_x0000_t75" style="position:absolute;left:9518;top:347;width:944;height:12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">
                <v:imagedata r:id="rId3" o:title=""/>
                <o:lock v:ext="edit" aspectratio="f"/>
              </v:shape>
              <v:shape id="Picture 3" o:spid="_x0000_s1028" type="#_x0000_t75" style="position:absolute;left:9525;top:360;width:838;height:117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">
                <v:imagedata r:id="rId4" o:title=""/>
                <o:lock v:ext="edit" aspectratio="f"/>
              </v:shape>
              <w10:wrap anchorx="page" anchory="page"/>
            </v:group>
          </w:pict>
        </mc:Fallback>
      </mc:AlternateContent>
    </w:r>
    <w:r w:rsidR="0046095C">
      <w:rPr>
        <w:noProof/>
        <w:lang w:val="es-CO" w:eastAsia="es-CO"/>
      </w:rPr>
      <w:drawing>
        <wp:anchor distT="0" distB="0" distL="0" distR="0" simplePos="0" relativeHeight="484124672" behindDoc="1" locked="0" layoutInCell="1" allowOverlap="1" wp14:anchorId="7EAB1C0D" wp14:editId="05600B13">
          <wp:simplePos x="0" y="0"/>
          <wp:positionH relativeFrom="page">
            <wp:posOffset>1076325</wp:posOffset>
          </wp:positionH>
          <wp:positionV relativeFrom="page">
            <wp:posOffset>285750</wp:posOffset>
          </wp:positionV>
          <wp:extent cx="838200" cy="675004"/>
          <wp:effectExtent l="0" t="0" r="0" b="0"/>
          <wp:wrapNone/>
          <wp:docPr id="107" name="image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" name="image3.png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838200" cy="6750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6095C">
      <w:rPr>
        <w:noProof/>
        <w:lang w:val="es-CO" w:eastAsia="es-CO"/>
      </w:rPr>
      <w:drawing>
        <wp:anchor distT="0" distB="0" distL="0" distR="0" simplePos="0" relativeHeight="484125184" behindDoc="1" locked="0" layoutInCell="1" allowOverlap="1" wp14:anchorId="50957E31" wp14:editId="1216F0AD">
          <wp:simplePos x="0" y="0"/>
          <wp:positionH relativeFrom="page">
            <wp:posOffset>4333875</wp:posOffset>
          </wp:positionH>
          <wp:positionV relativeFrom="page">
            <wp:posOffset>533400</wp:posOffset>
          </wp:positionV>
          <wp:extent cx="887926" cy="389497"/>
          <wp:effectExtent l="0" t="0" r="0" b="0"/>
          <wp:wrapNone/>
          <wp:docPr id="109" name="image4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" name="image4.jpeg"/>
                  <pic:cNvPicPr/>
                </pic:nvPicPr>
                <pic:blipFill>
                  <a:blip r:embed="rId6" cstate="print"/>
                  <a:stretch>
                    <a:fillRect/>
                  </a:stretch>
                </pic:blipFill>
                <pic:spPr>
                  <a:xfrm>
                    <a:off x="0" y="0"/>
                    <a:ext cx="887926" cy="38949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6095C">
      <w:rPr>
        <w:noProof/>
        <w:lang w:val="es-CO" w:eastAsia="es-CO"/>
      </w:rPr>
      <w:drawing>
        <wp:anchor distT="0" distB="0" distL="0" distR="0" simplePos="0" relativeHeight="484125696" behindDoc="1" locked="0" layoutInCell="1" allowOverlap="1" wp14:anchorId="151BCC48" wp14:editId="667898CE">
          <wp:simplePos x="0" y="0"/>
          <wp:positionH relativeFrom="page">
            <wp:posOffset>2752725</wp:posOffset>
          </wp:positionH>
          <wp:positionV relativeFrom="page">
            <wp:posOffset>542925</wp:posOffset>
          </wp:positionV>
          <wp:extent cx="1186179" cy="408940"/>
          <wp:effectExtent l="0" t="0" r="0" b="0"/>
          <wp:wrapNone/>
          <wp:docPr id="111" name="image5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" name="image5.jpeg"/>
                  <pic:cNvPicPr/>
                </pic:nvPicPr>
                <pic:blipFill>
                  <a:blip r:embed="rId7" cstate="print"/>
                  <a:stretch>
                    <a:fillRect/>
                  </a:stretch>
                </pic:blipFill>
                <pic:spPr>
                  <a:xfrm>
                    <a:off x="0" y="0"/>
                    <a:ext cx="1186179" cy="4089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547F5B" w14:textId="77777777" w:rsidR="006E3612" w:rsidRDefault="005E5783">
    <w:pPr>
      <w:pStyle w:val="Textoindependiente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4089856" behindDoc="1" locked="0" layoutInCell="1" allowOverlap="1" wp14:anchorId="3517C115" wp14:editId="6B57242F">
              <wp:simplePos x="0" y="0"/>
              <wp:positionH relativeFrom="page">
                <wp:posOffset>6043930</wp:posOffset>
              </wp:positionH>
              <wp:positionV relativeFrom="page">
                <wp:posOffset>220980</wp:posOffset>
              </wp:positionV>
              <wp:extent cx="599440" cy="817245"/>
              <wp:effectExtent l="0" t="0" r="0" b="0"/>
              <wp:wrapNone/>
              <wp:docPr id="783" name="Group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99440" cy="817245"/>
                        <a:chOff x="9518" y="348"/>
                        <a:chExt cx="944" cy="1287"/>
                      </a:xfrm>
                    </wpg:grpSpPr>
                    <pic:pic xmlns:pic="http://schemas.openxmlformats.org/drawingml/2006/picture">
                      <pic:nvPicPr>
                        <pic:cNvPr id="784" name="Picture 38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518" y="347"/>
                          <a:ext cx="944" cy="128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85" name="Picture 37"/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525" y="360"/>
                          <a:ext cx="838" cy="117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66C3237" id="Group 36" o:spid="_x0000_s1026" style="position:absolute;margin-left:475.9pt;margin-top:17.4pt;width:47.2pt;height:64.35pt;z-index:-19226624;mso-position-horizontal-relative:page;mso-position-vertical-relative:page" coordorigin="9518,348" coordsize="944,1287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8" o:spid="_x0000_s1027" type="#_x0000_t75" style="position:absolute;left:9518;top:347;width:944;height:12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">
                <v:imagedata r:id="rId3" o:title=""/>
                <o:lock v:ext="edit" aspectratio="f"/>
              </v:shape>
              <v:shape id="Picture 37" o:spid="_x0000_s1028" type="#_x0000_t75" style="position:absolute;left:9525;top:360;width:838;height:117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">
                <v:imagedata r:id="rId4" o:title=""/>
                <o:lock v:ext="edit" aspectratio="f"/>
              </v:shape>
              <w10:wrap anchorx="page" anchory="page"/>
            </v:group>
          </w:pict>
        </mc:Fallback>
      </mc:AlternateContent>
    </w:r>
    <w:r w:rsidR="0046095C">
      <w:rPr>
        <w:noProof/>
        <w:lang w:val="es-CO" w:eastAsia="es-CO"/>
      </w:rPr>
      <w:drawing>
        <wp:anchor distT="0" distB="0" distL="0" distR="0" simplePos="0" relativeHeight="484090368" behindDoc="1" locked="0" layoutInCell="1" allowOverlap="1" wp14:anchorId="09140BF3" wp14:editId="611B19E7">
          <wp:simplePos x="0" y="0"/>
          <wp:positionH relativeFrom="page">
            <wp:posOffset>1076325</wp:posOffset>
          </wp:positionH>
          <wp:positionV relativeFrom="page">
            <wp:posOffset>285750</wp:posOffset>
          </wp:positionV>
          <wp:extent cx="838200" cy="675004"/>
          <wp:effectExtent l="0" t="0" r="0" b="0"/>
          <wp:wrapNone/>
          <wp:docPr id="1" name="image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3.png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838200" cy="6750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6095C">
      <w:rPr>
        <w:noProof/>
        <w:lang w:val="es-CO" w:eastAsia="es-CO"/>
      </w:rPr>
      <w:drawing>
        <wp:anchor distT="0" distB="0" distL="0" distR="0" simplePos="0" relativeHeight="484090880" behindDoc="1" locked="0" layoutInCell="1" allowOverlap="1" wp14:anchorId="67BDAEB3" wp14:editId="72E3E590">
          <wp:simplePos x="0" y="0"/>
          <wp:positionH relativeFrom="page">
            <wp:posOffset>4333875</wp:posOffset>
          </wp:positionH>
          <wp:positionV relativeFrom="page">
            <wp:posOffset>533400</wp:posOffset>
          </wp:positionV>
          <wp:extent cx="887926" cy="389497"/>
          <wp:effectExtent l="0" t="0" r="0" b="0"/>
          <wp:wrapNone/>
          <wp:docPr id="3" name="image4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4.jpeg"/>
                  <pic:cNvPicPr/>
                </pic:nvPicPr>
                <pic:blipFill>
                  <a:blip r:embed="rId6" cstate="print"/>
                  <a:stretch>
                    <a:fillRect/>
                  </a:stretch>
                </pic:blipFill>
                <pic:spPr>
                  <a:xfrm>
                    <a:off x="0" y="0"/>
                    <a:ext cx="887926" cy="38949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6095C">
      <w:rPr>
        <w:noProof/>
        <w:lang w:val="es-CO" w:eastAsia="es-CO"/>
      </w:rPr>
      <w:drawing>
        <wp:anchor distT="0" distB="0" distL="0" distR="0" simplePos="0" relativeHeight="484091392" behindDoc="1" locked="0" layoutInCell="1" allowOverlap="1" wp14:anchorId="2BEAABAB" wp14:editId="64C87764">
          <wp:simplePos x="0" y="0"/>
          <wp:positionH relativeFrom="page">
            <wp:posOffset>2752725</wp:posOffset>
          </wp:positionH>
          <wp:positionV relativeFrom="page">
            <wp:posOffset>542925</wp:posOffset>
          </wp:positionV>
          <wp:extent cx="1186179" cy="408940"/>
          <wp:effectExtent l="0" t="0" r="0" b="0"/>
          <wp:wrapNone/>
          <wp:docPr id="5" name="image5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5.jpeg"/>
                  <pic:cNvPicPr/>
                </pic:nvPicPr>
                <pic:blipFill>
                  <a:blip r:embed="rId7" cstate="print"/>
                  <a:stretch>
                    <a:fillRect/>
                  </a:stretch>
                </pic:blipFill>
                <pic:spPr>
                  <a:xfrm>
                    <a:off x="0" y="0"/>
                    <a:ext cx="1186179" cy="4089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C47660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251653120" behindDoc="1" locked="0" layoutInCell="1" allowOverlap="1" wp14:anchorId="503BD9D6" wp14:editId="2320D2DE">
          <wp:simplePos x="0" y="0"/>
          <wp:positionH relativeFrom="page">
            <wp:posOffset>1080135</wp:posOffset>
          </wp:positionH>
          <wp:positionV relativeFrom="page">
            <wp:posOffset>594359</wp:posOffset>
          </wp:positionV>
          <wp:extent cx="5560184" cy="810767"/>
          <wp:effectExtent l="0" t="0" r="0" b="0"/>
          <wp:wrapNone/>
          <wp:docPr id="21" name="image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560184" cy="81076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5152CF" w14:textId="77777777" w:rsidR="006E3612" w:rsidRDefault="005E5783">
    <w:pPr>
      <w:pStyle w:val="Textoindependiente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4094464" behindDoc="1" locked="0" layoutInCell="1" allowOverlap="1" wp14:anchorId="3D46463F" wp14:editId="4C01B02F">
              <wp:simplePos x="0" y="0"/>
              <wp:positionH relativeFrom="page">
                <wp:posOffset>6043930</wp:posOffset>
              </wp:positionH>
              <wp:positionV relativeFrom="page">
                <wp:posOffset>220980</wp:posOffset>
              </wp:positionV>
              <wp:extent cx="599440" cy="817245"/>
              <wp:effectExtent l="0" t="0" r="0" b="0"/>
              <wp:wrapNone/>
              <wp:docPr id="779" name="Group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99440" cy="817245"/>
                        <a:chOff x="9518" y="348"/>
                        <a:chExt cx="944" cy="1287"/>
                      </a:xfrm>
                    </wpg:grpSpPr>
                    <pic:pic xmlns:pic="http://schemas.openxmlformats.org/drawingml/2006/picture">
                      <pic:nvPicPr>
                        <pic:cNvPr id="780" name="Picture 34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518" y="347"/>
                          <a:ext cx="944" cy="128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81" name="Picture 33"/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525" y="360"/>
                          <a:ext cx="838" cy="117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622836F" id="Group 32" o:spid="_x0000_s1026" style="position:absolute;margin-left:475.9pt;margin-top:17.4pt;width:47.2pt;height:64.35pt;z-index:-19222016;mso-position-horizontal-relative:page;mso-position-vertical-relative:page" coordorigin="9518,348" coordsize="944,1287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4" o:spid="_x0000_s1027" type="#_x0000_t75" style="position:absolute;left:9518;top:347;width:944;height:12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">
                <v:imagedata r:id="rId3" o:title=""/>
                <o:lock v:ext="edit" aspectratio="f"/>
              </v:shape>
              <v:shape id="Picture 33" o:spid="_x0000_s1028" type="#_x0000_t75" style="position:absolute;left:9525;top:360;width:838;height:117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">
                <v:imagedata r:id="rId4" o:title=""/>
                <o:lock v:ext="edit" aspectratio="f"/>
              </v:shape>
              <w10:wrap anchorx="page" anchory="page"/>
            </v:group>
          </w:pict>
        </mc:Fallback>
      </mc:AlternateContent>
    </w:r>
    <w:r w:rsidR="0046095C">
      <w:rPr>
        <w:noProof/>
        <w:lang w:val="es-CO" w:eastAsia="es-CO"/>
      </w:rPr>
      <w:drawing>
        <wp:anchor distT="0" distB="0" distL="0" distR="0" simplePos="0" relativeHeight="251655168" behindDoc="1" locked="0" layoutInCell="1" allowOverlap="1" wp14:anchorId="77D0D7FB" wp14:editId="21FAC161">
          <wp:simplePos x="0" y="0"/>
          <wp:positionH relativeFrom="page">
            <wp:posOffset>1076325</wp:posOffset>
          </wp:positionH>
          <wp:positionV relativeFrom="page">
            <wp:posOffset>285750</wp:posOffset>
          </wp:positionV>
          <wp:extent cx="838200" cy="675004"/>
          <wp:effectExtent l="0" t="0" r="0" b="0"/>
          <wp:wrapNone/>
          <wp:docPr id="23" name="image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3.png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838200" cy="6750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6095C">
      <w:rPr>
        <w:noProof/>
        <w:lang w:val="es-CO" w:eastAsia="es-CO"/>
      </w:rPr>
      <w:drawing>
        <wp:anchor distT="0" distB="0" distL="0" distR="0" simplePos="0" relativeHeight="251657216" behindDoc="1" locked="0" layoutInCell="1" allowOverlap="1" wp14:anchorId="2BD97032" wp14:editId="4FB1EC5B">
          <wp:simplePos x="0" y="0"/>
          <wp:positionH relativeFrom="page">
            <wp:posOffset>4333875</wp:posOffset>
          </wp:positionH>
          <wp:positionV relativeFrom="page">
            <wp:posOffset>533400</wp:posOffset>
          </wp:positionV>
          <wp:extent cx="887926" cy="389497"/>
          <wp:effectExtent l="0" t="0" r="0" b="0"/>
          <wp:wrapNone/>
          <wp:docPr id="25" name="image4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4.jpeg"/>
                  <pic:cNvPicPr/>
                </pic:nvPicPr>
                <pic:blipFill>
                  <a:blip r:embed="rId6" cstate="print"/>
                  <a:stretch>
                    <a:fillRect/>
                  </a:stretch>
                </pic:blipFill>
                <pic:spPr>
                  <a:xfrm>
                    <a:off x="0" y="0"/>
                    <a:ext cx="887926" cy="38949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6095C">
      <w:rPr>
        <w:noProof/>
        <w:lang w:val="es-CO" w:eastAsia="es-CO"/>
      </w:rPr>
      <w:drawing>
        <wp:anchor distT="0" distB="0" distL="0" distR="0" simplePos="0" relativeHeight="251659264" behindDoc="1" locked="0" layoutInCell="1" allowOverlap="1" wp14:anchorId="77C52FC1" wp14:editId="62C5F101">
          <wp:simplePos x="0" y="0"/>
          <wp:positionH relativeFrom="page">
            <wp:posOffset>2752725</wp:posOffset>
          </wp:positionH>
          <wp:positionV relativeFrom="page">
            <wp:posOffset>542925</wp:posOffset>
          </wp:positionV>
          <wp:extent cx="1186179" cy="408940"/>
          <wp:effectExtent l="0" t="0" r="0" b="0"/>
          <wp:wrapNone/>
          <wp:docPr id="27" name="image5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image5.jpeg"/>
                  <pic:cNvPicPr/>
                </pic:nvPicPr>
                <pic:blipFill>
                  <a:blip r:embed="rId7" cstate="print"/>
                  <a:stretch>
                    <a:fillRect/>
                  </a:stretch>
                </pic:blipFill>
                <pic:spPr>
                  <a:xfrm>
                    <a:off x="0" y="0"/>
                    <a:ext cx="1186179" cy="4089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30BFBC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098048" behindDoc="1" locked="0" layoutInCell="1" allowOverlap="1" wp14:anchorId="2EC619BD" wp14:editId="00D63AFC">
          <wp:simplePos x="0" y="0"/>
          <wp:positionH relativeFrom="page">
            <wp:posOffset>1080135</wp:posOffset>
          </wp:positionH>
          <wp:positionV relativeFrom="page">
            <wp:posOffset>594359</wp:posOffset>
          </wp:positionV>
          <wp:extent cx="5560184" cy="810767"/>
          <wp:effectExtent l="0" t="0" r="0" b="0"/>
          <wp:wrapNone/>
          <wp:docPr id="33" name="image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image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560184" cy="81076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D129D7" w14:textId="77777777" w:rsidR="006E3612" w:rsidRDefault="005E5783">
    <w:pPr>
      <w:pStyle w:val="Textoindependiente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4098560" behindDoc="1" locked="0" layoutInCell="1" allowOverlap="1" wp14:anchorId="35A1886D" wp14:editId="10FB7DE4">
              <wp:simplePos x="0" y="0"/>
              <wp:positionH relativeFrom="page">
                <wp:posOffset>6043930</wp:posOffset>
              </wp:positionH>
              <wp:positionV relativeFrom="page">
                <wp:posOffset>220980</wp:posOffset>
              </wp:positionV>
              <wp:extent cx="599440" cy="817245"/>
              <wp:effectExtent l="0" t="0" r="0" b="0"/>
              <wp:wrapNone/>
              <wp:docPr id="775" name="Group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99440" cy="817245"/>
                        <a:chOff x="9518" y="348"/>
                        <a:chExt cx="944" cy="1287"/>
                      </a:xfrm>
                    </wpg:grpSpPr>
                    <pic:pic xmlns:pic="http://schemas.openxmlformats.org/drawingml/2006/picture">
                      <pic:nvPicPr>
                        <pic:cNvPr id="776" name="Picture 30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518" y="347"/>
                          <a:ext cx="944" cy="128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77" name="Picture 29"/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525" y="360"/>
                          <a:ext cx="838" cy="117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F23FD56" id="Group 28" o:spid="_x0000_s1026" style="position:absolute;margin-left:475.9pt;margin-top:17.4pt;width:47.2pt;height:64.35pt;z-index:-19217920;mso-position-horizontal-relative:page;mso-position-vertical-relative:page" coordorigin="9518,348" coordsize="944,1287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0" o:spid="_x0000_s1027" type="#_x0000_t75" style="position:absolute;left:9518;top:347;width:944;height:12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">
                <v:imagedata r:id="rId3" o:title=""/>
                <o:lock v:ext="edit" aspectratio="f"/>
              </v:shape>
              <v:shape id="Picture 29" o:spid="_x0000_s1028" type="#_x0000_t75" style="position:absolute;left:9525;top:360;width:838;height:117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">
                <v:imagedata r:id="rId4" o:title=""/>
                <o:lock v:ext="edit" aspectratio="f"/>
              </v:shape>
              <w10:wrap anchorx="page" anchory="page"/>
            </v:group>
          </w:pict>
        </mc:Fallback>
      </mc:AlternateContent>
    </w:r>
    <w:r w:rsidR="0046095C">
      <w:rPr>
        <w:noProof/>
        <w:lang w:val="es-CO" w:eastAsia="es-CO"/>
      </w:rPr>
      <w:drawing>
        <wp:anchor distT="0" distB="0" distL="0" distR="0" simplePos="0" relativeHeight="484099072" behindDoc="1" locked="0" layoutInCell="1" allowOverlap="1" wp14:anchorId="1B194CED" wp14:editId="34A8E34F">
          <wp:simplePos x="0" y="0"/>
          <wp:positionH relativeFrom="page">
            <wp:posOffset>1076325</wp:posOffset>
          </wp:positionH>
          <wp:positionV relativeFrom="page">
            <wp:posOffset>285750</wp:posOffset>
          </wp:positionV>
          <wp:extent cx="838200" cy="675004"/>
          <wp:effectExtent l="0" t="0" r="0" b="0"/>
          <wp:wrapNone/>
          <wp:docPr id="35" name="image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" name="image3.png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838200" cy="6750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6095C">
      <w:rPr>
        <w:noProof/>
        <w:lang w:val="es-CO" w:eastAsia="es-CO"/>
      </w:rPr>
      <w:drawing>
        <wp:anchor distT="0" distB="0" distL="0" distR="0" simplePos="0" relativeHeight="484099584" behindDoc="1" locked="0" layoutInCell="1" allowOverlap="1" wp14:anchorId="4E2524EA" wp14:editId="02060F56">
          <wp:simplePos x="0" y="0"/>
          <wp:positionH relativeFrom="page">
            <wp:posOffset>4333875</wp:posOffset>
          </wp:positionH>
          <wp:positionV relativeFrom="page">
            <wp:posOffset>533400</wp:posOffset>
          </wp:positionV>
          <wp:extent cx="887926" cy="389497"/>
          <wp:effectExtent l="0" t="0" r="0" b="0"/>
          <wp:wrapNone/>
          <wp:docPr id="37" name="image4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" name="image4.jpeg"/>
                  <pic:cNvPicPr/>
                </pic:nvPicPr>
                <pic:blipFill>
                  <a:blip r:embed="rId6" cstate="print"/>
                  <a:stretch>
                    <a:fillRect/>
                  </a:stretch>
                </pic:blipFill>
                <pic:spPr>
                  <a:xfrm>
                    <a:off x="0" y="0"/>
                    <a:ext cx="887926" cy="38949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6095C">
      <w:rPr>
        <w:noProof/>
        <w:lang w:val="es-CO" w:eastAsia="es-CO"/>
      </w:rPr>
      <w:drawing>
        <wp:anchor distT="0" distB="0" distL="0" distR="0" simplePos="0" relativeHeight="484100096" behindDoc="1" locked="0" layoutInCell="1" allowOverlap="1" wp14:anchorId="3D87000D" wp14:editId="7F19DA33">
          <wp:simplePos x="0" y="0"/>
          <wp:positionH relativeFrom="page">
            <wp:posOffset>2752725</wp:posOffset>
          </wp:positionH>
          <wp:positionV relativeFrom="page">
            <wp:posOffset>542925</wp:posOffset>
          </wp:positionV>
          <wp:extent cx="1186179" cy="408940"/>
          <wp:effectExtent l="0" t="0" r="0" b="0"/>
          <wp:wrapNone/>
          <wp:docPr id="39" name="image5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" name="image5.jpeg"/>
                  <pic:cNvPicPr/>
                </pic:nvPicPr>
                <pic:blipFill>
                  <a:blip r:embed="rId7" cstate="print"/>
                  <a:stretch>
                    <a:fillRect/>
                  </a:stretch>
                </pic:blipFill>
                <pic:spPr>
                  <a:xfrm>
                    <a:off x="0" y="0"/>
                    <a:ext cx="1186179" cy="4089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163725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102144" behindDoc="1" locked="0" layoutInCell="1" allowOverlap="1" wp14:anchorId="42E27171" wp14:editId="0426D0F3">
          <wp:simplePos x="0" y="0"/>
          <wp:positionH relativeFrom="page">
            <wp:posOffset>1080135</wp:posOffset>
          </wp:positionH>
          <wp:positionV relativeFrom="page">
            <wp:posOffset>594359</wp:posOffset>
          </wp:positionV>
          <wp:extent cx="5560184" cy="810767"/>
          <wp:effectExtent l="0" t="0" r="0" b="0"/>
          <wp:wrapNone/>
          <wp:docPr id="45" name="image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" name="image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560184" cy="81076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BCDF43" w14:textId="77777777" w:rsidR="006E3612" w:rsidRDefault="005E5783">
    <w:pPr>
      <w:pStyle w:val="Textoindependiente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4102656" behindDoc="1" locked="0" layoutInCell="1" allowOverlap="1" wp14:anchorId="602AA609" wp14:editId="5F30841B">
              <wp:simplePos x="0" y="0"/>
              <wp:positionH relativeFrom="page">
                <wp:posOffset>6043930</wp:posOffset>
              </wp:positionH>
              <wp:positionV relativeFrom="page">
                <wp:posOffset>220980</wp:posOffset>
              </wp:positionV>
              <wp:extent cx="599440" cy="817245"/>
              <wp:effectExtent l="0" t="0" r="0" b="0"/>
              <wp:wrapNone/>
              <wp:docPr id="771" name="Group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99440" cy="817245"/>
                        <a:chOff x="9518" y="348"/>
                        <a:chExt cx="944" cy="1287"/>
                      </a:xfrm>
                    </wpg:grpSpPr>
                    <pic:pic xmlns:pic="http://schemas.openxmlformats.org/drawingml/2006/picture">
                      <pic:nvPicPr>
                        <pic:cNvPr id="772" name="Picture 26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518" y="347"/>
                          <a:ext cx="944" cy="128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73" name="Picture 25"/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525" y="360"/>
                          <a:ext cx="838" cy="117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DEC0457" id="Group 24" o:spid="_x0000_s1026" style="position:absolute;margin-left:475.9pt;margin-top:17.4pt;width:47.2pt;height:64.35pt;z-index:-19213824;mso-position-horizontal-relative:page;mso-position-vertical-relative:page" coordorigin="9518,348" coordsize="944,1287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6" o:spid="_x0000_s1027" type="#_x0000_t75" style="position:absolute;left:9518;top:347;width:944;height:12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">
                <v:imagedata r:id="rId3" o:title=""/>
                <o:lock v:ext="edit" aspectratio="f"/>
              </v:shape>
              <v:shape id="Picture 25" o:spid="_x0000_s1028" type="#_x0000_t75" style="position:absolute;left:9525;top:360;width:838;height:117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">
                <v:imagedata r:id="rId4" o:title=""/>
                <o:lock v:ext="edit" aspectratio="f"/>
              </v:shape>
              <w10:wrap anchorx="page" anchory="page"/>
            </v:group>
          </w:pict>
        </mc:Fallback>
      </mc:AlternateContent>
    </w:r>
    <w:r w:rsidR="0046095C">
      <w:rPr>
        <w:noProof/>
        <w:lang w:val="es-CO" w:eastAsia="es-CO"/>
      </w:rPr>
      <w:drawing>
        <wp:anchor distT="0" distB="0" distL="0" distR="0" simplePos="0" relativeHeight="484103168" behindDoc="1" locked="0" layoutInCell="1" allowOverlap="1" wp14:anchorId="6348DBAB" wp14:editId="7D20237B">
          <wp:simplePos x="0" y="0"/>
          <wp:positionH relativeFrom="page">
            <wp:posOffset>1076325</wp:posOffset>
          </wp:positionH>
          <wp:positionV relativeFrom="page">
            <wp:posOffset>285750</wp:posOffset>
          </wp:positionV>
          <wp:extent cx="838200" cy="675004"/>
          <wp:effectExtent l="0" t="0" r="0" b="0"/>
          <wp:wrapNone/>
          <wp:docPr id="47" name="image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" name="image3.png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838200" cy="6750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6095C">
      <w:rPr>
        <w:noProof/>
        <w:lang w:val="es-CO" w:eastAsia="es-CO"/>
      </w:rPr>
      <w:drawing>
        <wp:anchor distT="0" distB="0" distL="0" distR="0" simplePos="0" relativeHeight="484103680" behindDoc="1" locked="0" layoutInCell="1" allowOverlap="1" wp14:anchorId="54FE2942" wp14:editId="3581A151">
          <wp:simplePos x="0" y="0"/>
          <wp:positionH relativeFrom="page">
            <wp:posOffset>4333875</wp:posOffset>
          </wp:positionH>
          <wp:positionV relativeFrom="page">
            <wp:posOffset>533400</wp:posOffset>
          </wp:positionV>
          <wp:extent cx="887926" cy="389497"/>
          <wp:effectExtent l="0" t="0" r="0" b="0"/>
          <wp:wrapNone/>
          <wp:docPr id="49" name="image4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" name="image4.jpeg"/>
                  <pic:cNvPicPr/>
                </pic:nvPicPr>
                <pic:blipFill>
                  <a:blip r:embed="rId6" cstate="print"/>
                  <a:stretch>
                    <a:fillRect/>
                  </a:stretch>
                </pic:blipFill>
                <pic:spPr>
                  <a:xfrm>
                    <a:off x="0" y="0"/>
                    <a:ext cx="887926" cy="38949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6095C">
      <w:rPr>
        <w:noProof/>
        <w:lang w:val="es-CO" w:eastAsia="es-CO"/>
      </w:rPr>
      <w:drawing>
        <wp:anchor distT="0" distB="0" distL="0" distR="0" simplePos="0" relativeHeight="484104192" behindDoc="1" locked="0" layoutInCell="1" allowOverlap="1" wp14:anchorId="4916802F" wp14:editId="7F406A28">
          <wp:simplePos x="0" y="0"/>
          <wp:positionH relativeFrom="page">
            <wp:posOffset>2752725</wp:posOffset>
          </wp:positionH>
          <wp:positionV relativeFrom="page">
            <wp:posOffset>542925</wp:posOffset>
          </wp:positionV>
          <wp:extent cx="1186179" cy="408940"/>
          <wp:effectExtent l="0" t="0" r="0" b="0"/>
          <wp:wrapNone/>
          <wp:docPr id="51" name="image5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5.jpeg"/>
                  <pic:cNvPicPr/>
                </pic:nvPicPr>
                <pic:blipFill>
                  <a:blip r:embed="rId7" cstate="print"/>
                  <a:stretch>
                    <a:fillRect/>
                  </a:stretch>
                </pic:blipFill>
                <pic:spPr>
                  <a:xfrm>
                    <a:off x="0" y="0"/>
                    <a:ext cx="1186179" cy="4089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93A045" w14:textId="77777777" w:rsidR="006E3612" w:rsidRDefault="0046095C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4106240" behindDoc="1" locked="0" layoutInCell="1" allowOverlap="1" wp14:anchorId="1EA5F339" wp14:editId="5F708196">
          <wp:simplePos x="0" y="0"/>
          <wp:positionH relativeFrom="page">
            <wp:posOffset>1080135</wp:posOffset>
          </wp:positionH>
          <wp:positionV relativeFrom="page">
            <wp:posOffset>594359</wp:posOffset>
          </wp:positionV>
          <wp:extent cx="5560184" cy="810767"/>
          <wp:effectExtent l="0" t="0" r="0" b="0"/>
          <wp:wrapNone/>
          <wp:docPr id="57" name="image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" name="image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560184" cy="81076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213CC5"/>
    <w:multiLevelType w:val="multilevel"/>
    <w:tmpl w:val="D23CD13C"/>
    <w:lvl w:ilvl="0">
      <w:start w:val="1"/>
      <w:numFmt w:val="decimal"/>
      <w:lvlText w:val="%1."/>
      <w:lvlJc w:val="left"/>
      <w:pPr>
        <w:ind w:left="1082" w:hanging="440"/>
        <w:jc w:val="right"/>
      </w:pPr>
      <w:rPr>
        <w:rFonts w:hint="default"/>
        <w:w w:val="100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1302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es-ES" w:eastAsia="en-US" w:bidi="ar-SA"/>
      </w:rPr>
    </w:lvl>
    <w:lvl w:ilvl="2">
      <w:numFmt w:val="bullet"/>
      <w:lvlText w:val="•"/>
      <w:lvlJc w:val="left"/>
      <w:pPr>
        <w:ind w:left="2242" w:hanging="660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184" w:hanging="66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126" w:hanging="6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068" w:hanging="6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011" w:hanging="6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953" w:hanging="6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95" w:hanging="660"/>
      </w:pPr>
      <w:rPr>
        <w:rFonts w:hint="default"/>
        <w:lang w:val="es-ES" w:eastAsia="en-US" w:bidi="ar-SA"/>
      </w:rPr>
    </w:lvl>
  </w:abstractNum>
  <w:abstractNum w:abstractNumId="1" w15:restartNumberingAfterBreak="0">
    <w:nsid w:val="1C400648"/>
    <w:multiLevelType w:val="multilevel"/>
    <w:tmpl w:val="64488D66"/>
    <w:lvl w:ilvl="0">
      <w:start w:val="3"/>
      <w:numFmt w:val="decimal"/>
      <w:lvlText w:val="%1"/>
      <w:lvlJc w:val="left"/>
      <w:pPr>
        <w:ind w:left="782" w:hanging="3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782" w:hanging="3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es-ES" w:eastAsia="en-US" w:bidi="ar-SA"/>
      </w:rPr>
    </w:lvl>
    <w:lvl w:ilvl="2">
      <w:numFmt w:val="bullet"/>
      <w:lvlText w:val="•"/>
      <w:lvlJc w:val="left"/>
      <w:pPr>
        <w:ind w:left="2580" w:hanging="360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480" w:hanging="36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380" w:hanging="3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280" w:hanging="3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180" w:hanging="3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080" w:hanging="3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980" w:hanging="360"/>
      </w:pPr>
      <w:rPr>
        <w:rFonts w:hint="default"/>
        <w:lang w:val="es-ES" w:eastAsia="en-US" w:bidi="ar-SA"/>
      </w:rPr>
    </w:lvl>
  </w:abstractNum>
  <w:abstractNum w:abstractNumId="2" w15:restartNumberingAfterBreak="0">
    <w:nsid w:val="25AC77C6"/>
    <w:multiLevelType w:val="multilevel"/>
    <w:tmpl w:val="E78C7B3C"/>
    <w:lvl w:ilvl="0">
      <w:start w:val="2"/>
      <w:numFmt w:val="decimal"/>
      <w:lvlText w:val="%1"/>
      <w:lvlJc w:val="left"/>
      <w:pPr>
        <w:ind w:left="1926" w:hanging="360"/>
        <w:jc w:val="left"/>
      </w:pPr>
      <w:rPr>
        <w:rFonts w:hint="default"/>
        <w:lang w:val="es-ES" w:eastAsia="en-US" w:bidi="ar-SA"/>
      </w:rPr>
    </w:lvl>
    <w:lvl w:ilvl="1">
      <w:start w:val="4"/>
      <w:numFmt w:val="decimal"/>
      <w:lvlText w:val="%1.%2"/>
      <w:lvlJc w:val="left"/>
      <w:pPr>
        <w:ind w:left="1926" w:hanging="36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es-ES" w:eastAsia="en-US" w:bidi="ar-SA"/>
      </w:rPr>
    </w:lvl>
    <w:lvl w:ilvl="2">
      <w:numFmt w:val="bullet"/>
      <w:lvlText w:val="•"/>
      <w:lvlJc w:val="left"/>
      <w:pPr>
        <w:ind w:left="3492" w:hanging="360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4278" w:hanging="36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5064" w:hanging="3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850" w:hanging="3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636" w:hanging="3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422" w:hanging="3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208" w:hanging="360"/>
      </w:pPr>
      <w:rPr>
        <w:rFonts w:hint="default"/>
        <w:lang w:val="es-ES" w:eastAsia="en-US" w:bidi="ar-SA"/>
      </w:rPr>
    </w:lvl>
  </w:abstractNum>
  <w:abstractNum w:abstractNumId="3" w15:restartNumberingAfterBreak="0">
    <w:nsid w:val="25EB6128"/>
    <w:multiLevelType w:val="multilevel"/>
    <w:tmpl w:val="4914149C"/>
    <w:lvl w:ilvl="0">
      <w:start w:val="3"/>
      <w:numFmt w:val="decimal"/>
      <w:lvlText w:val="%1"/>
      <w:lvlJc w:val="left"/>
      <w:pPr>
        <w:ind w:left="422" w:hanging="4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1302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es-ES" w:eastAsia="en-US" w:bidi="ar-SA"/>
      </w:rPr>
    </w:lvl>
    <w:lvl w:ilvl="2">
      <w:numFmt w:val="bullet"/>
      <w:lvlText w:val="•"/>
      <w:lvlJc w:val="left"/>
      <w:pPr>
        <w:ind w:left="2242" w:hanging="660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184" w:hanging="66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126" w:hanging="6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068" w:hanging="6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011" w:hanging="6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953" w:hanging="6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95" w:hanging="660"/>
      </w:pPr>
      <w:rPr>
        <w:rFonts w:hint="default"/>
        <w:lang w:val="es-ES" w:eastAsia="en-US" w:bidi="ar-SA"/>
      </w:rPr>
    </w:lvl>
  </w:abstractNum>
  <w:abstractNum w:abstractNumId="4" w15:restartNumberingAfterBreak="0">
    <w:nsid w:val="41FD4308"/>
    <w:multiLevelType w:val="multilevel"/>
    <w:tmpl w:val="17625F94"/>
    <w:lvl w:ilvl="0">
      <w:start w:val="2"/>
      <w:numFmt w:val="decimal"/>
      <w:lvlText w:val="%1"/>
      <w:lvlJc w:val="left"/>
      <w:pPr>
        <w:ind w:left="974" w:hanging="332"/>
        <w:jc w:val="left"/>
      </w:pPr>
      <w:rPr>
        <w:rFonts w:hint="default"/>
        <w:lang w:val="es-ES" w:eastAsia="en-US" w:bidi="ar-SA"/>
      </w:rPr>
    </w:lvl>
    <w:lvl w:ilvl="1">
      <w:start w:val="4"/>
      <w:numFmt w:val="decimal"/>
      <w:lvlText w:val="%1.%2"/>
      <w:lvlJc w:val="left"/>
      <w:pPr>
        <w:ind w:left="974" w:hanging="332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es-ES" w:eastAsia="en-US" w:bidi="ar-SA"/>
      </w:rPr>
    </w:lvl>
    <w:lvl w:ilvl="2">
      <w:numFmt w:val="bullet"/>
      <w:lvlText w:val="•"/>
      <w:lvlJc w:val="left"/>
      <w:pPr>
        <w:ind w:left="2740" w:hanging="332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620" w:hanging="332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500" w:hanging="332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380" w:hanging="332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260" w:hanging="332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140" w:hanging="332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020" w:hanging="332"/>
      </w:pPr>
      <w:rPr>
        <w:rFonts w:hint="default"/>
        <w:lang w:val="es-ES" w:eastAsia="en-US" w:bidi="ar-SA"/>
      </w:rPr>
    </w:lvl>
  </w:abstractNum>
  <w:abstractNum w:abstractNumId="5" w15:restartNumberingAfterBreak="0">
    <w:nsid w:val="68D03EDA"/>
    <w:multiLevelType w:val="hybridMultilevel"/>
    <w:tmpl w:val="CDD2685E"/>
    <w:lvl w:ilvl="0" w:tplc="57EC543A">
      <w:start w:val="1"/>
      <w:numFmt w:val="decimal"/>
      <w:lvlText w:val="%1."/>
      <w:lvlJc w:val="left"/>
      <w:pPr>
        <w:ind w:left="1142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s-ES" w:eastAsia="en-US" w:bidi="ar-SA"/>
      </w:rPr>
    </w:lvl>
    <w:lvl w:ilvl="1" w:tplc="D0D621AA">
      <w:start w:val="1"/>
      <w:numFmt w:val="lowerLetter"/>
      <w:lvlText w:val="%2."/>
      <w:lvlJc w:val="left"/>
      <w:pPr>
        <w:ind w:left="1862" w:hanging="360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es-ES" w:eastAsia="en-US" w:bidi="ar-SA"/>
      </w:rPr>
    </w:lvl>
    <w:lvl w:ilvl="2" w:tplc="CF64AAF4">
      <w:numFmt w:val="bullet"/>
      <w:lvlText w:val="•"/>
      <w:lvlJc w:val="left"/>
      <w:pPr>
        <w:ind w:left="2740" w:hanging="360"/>
      </w:pPr>
      <w:rPr>
        <w:rFonts w:hint="default"/>
        <w:lang w:val="es-ES" w:eastAsia="en-US" w:bidi="ar-SA"/>
      </w:rPr>
    </w:lvl>
    <w:lvl w:ilvl="3" w:tplc="C428D390">
      <w:numFmt w:val="bullet"/>
      <w:lvlText w:val="•"/>
      <w:lvlJc w:val="left"/>
      <w:pPr>
        <w:ind w:left="3620" w:hanging="360"/>
      </w:pPr>
      <w:rPr>
        <w:rFonts w:hint="default"/>
        <w:lang w:val="es-ES" w:eastAsia="en-US" w:bidi="ar-SA"/>
      </w:rPr>
    </w:lvl>
    <w:lvl w:ilvl="4" w:tplc="DBE43E28">
      <w:numFmt w:val="bullet"/>
      <w:lvlText w:val="•"/>
      <w:lvlJc w:val="left"/>
      <w:pPr>
        <w:ind w:left="4500" w:hanging="360"/>
      </w:pPr>
      <w:rPr>
        <w:rFonts w:hint="default"/>
        <w:lang w:val="es-ES" w:eastAsia="en-US" w:bidi="ar-SA"/>
      </w:rPr>
    </w:lvl>
    <w:lvl w:ilvl="5" w:tplc="D862E7FE">
      <w:numFmt w:val="bullet"/>
      <w:lvlText w:val="•"/>
      <w:lvlJc w:val="left"/>
      <w:pPr>
        <w:ind w:left="5380" w:hanging="360"/>
      </w:pPr>
      <w:rPr>
        <w:rFonts w:hint="default"/>
        <w:lang w:val="es-ES" w:eastAsia="en-US" w:bidi="ar-SA"/>
      </w:rPr>
    </w:lvl>
    <w:lvl w:ilvl="6" w:tplc="B0DA3344">
      <w:numFmt w:val="bullet"/>
      <w:lvlText w:val="•"/>
      <w:lvlJc w:val="left"/>
      <w:pPr>
        <w:ind w:left="6260" w:hanging="360"/>
      </w:pPr>
      <w:rPr>
        <w:rFonts w:hint="default"/>
        <w:lang w:val="es-ES" w:eastAsia="en-US" w:bidi="ar-SA"/>
      </w:rPr>
    </w:lvl>
    <w:lvl w:ilvl="7" w:tplc="2E865AF8">
      <w:numFmt w:val="bullet"/>
      <w:lvlText w:val="•"/>
      <w:lvlJc w:val="left"/>
      <w:pPr>
        <w:ind w:left="7140" w:hanging="360"/>
      </w:pPr>
      <w:rPr>
        <w:rFonts w:hint="default"/>
        <w:lang w:val="es-ES" w:eastAsia="en-US" w:bidi="ar-SA"/>
      </w:rPr>
    </w:lvl>
    <w:lvl w:ilvl="8" w:tplc="63CE3CCE">
      <w:numFmt w:val="bullet"/>
      <w:lvlText w:val="•"/>
      <w:lvlJc w:val="left"/>
      <w:pPr>
        <w:ind w:left="8020" w:hanging="360"/>
      </w:pPr>
      <w:rPr>
        <w:rFonts w:hint="default"/>
        <w:lang w:val="es-ES" w:eastAsia="en-US" w:bidi="ar-SA"/>
      </w:rPr>
    </w:lvl>
  </w:abstractNum>
  <w:abstractNum w:abstractNumId="6" w15:restartNumberingAfterBreak="0">
    <w:nsid w:val="6DF04EC4"/>
    <w:multiLevelType w:val="multilevel"/>
    <w:tmpl w:val="2BA6F350"/>
    <w:lvl w:ilvl="0">
      <w:start w:val="1"/>
      <w:numFmt w:val="decimal"/>
      <w:lvlText w:val="%1."/>
      <w:lvlJc w:val="left"/>
      <w:pPr>
        <w:ind w:left="1065" w:hanging="360"/>
        <w:jc w:val="left"/>
      </w:pPr>
      <w:rPr>
        <w:rFonts w:hint="default"/>
        <w:b/>
        <w:bCs/>
        <w:w w:val="100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1207" w:hanging="361"/>
        <w:jc w:val="left"/>
      </w:pPr>
      <w:rPr>
        <w:rFonts w:hint="default"/>
        <w:b/>
        <w:bCs/>
        <w:w w:val="100"/>
        <w:lang w:val="es-ES" w:eastAsia="en-US" w:bidi="ar-SA"/>
      </w:rPr>
    </w:lvl>
    <w:lvl w:ilvl="2">
      <w:numFmt w:val="bullet"/>
      <w:lvlText w:val="•"/>
      <w:lvlJc w:val="left"/>
      <w:pPr>
        <w:ind w:left="2153" w:hanging="361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106" w:hanging="361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060" w:hanging="361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013" w:hanging="361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966" w:hanging="361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920" w:hanging="361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73" w:hanging="361"/>
      </w:pPr>
      <w:rPr>
        <w:rFonts w:hint="default"/>
        <w:lang w:val="es-ES" w:eastAsia="en-US" w:bidi="ar-SA"/>
      </w:rPr>
    </w:lvl>
  </w:abstractNum>
  <w:num w:numId="1" w16cid:durableId="461773110">
    <w:abstractNumId w:val="5"/>
  </w:num>
  <w:num w:numId="2" w16cid:durableId="1232040633">
    <w:abstractNumId w:val="1"/>
  </w:num>
  <w:num w:numId="3" w16cid:durableId="2050101964">
    <w:abstractNumId w:val="2"/>
  </w:num>
  <w:num w:numId="4" w16cid:durableId="1074163563">
    <w:abstractNumId w:val="6"/>
  </w:num>
  <w:num w:numId="5" w16cid:durableId="1606881268">
    <w:abstractNumId w:val="3"/>
  </w:num>
  <w:num w:numId="6" w16cid:durableId="1158493994">
    <w:abstractNumId w:val="4"/>
  </w:num>
  <w:num w:numId="7" w16cid:durableId="8925423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2"/>
  <w:defaultTabStop w:val="720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3612"/>
    <w:rsid w:val="0046095C"/>
    <w:rsid w:val="005E5783"/>
    <w:rsid w:val="006E3612"/>
    <w:rsid w:val="00740B2E"/>
    <w:rsid w:val="00D1489D"/>
    <w:rsid w:val="00E40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F83351B"/>
  <w15:docId w15:val="{72CC53AD-244A-4267-A922-0D1C398F91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  <w:lang w:val="es-ES"/>
    </w:rPr>
  </w:style>
  <w:style w:type="paragraph" w:styleId="Ttulo1">
    <w:name w:val="heading 1"/>
    <w:basedOn w:val="Normal"/>
    <w:uiPriority w:val="1"/>
    <w:qFormat/>
    <w:pPr>
      <w:ind w:left="2783" w:right="2599"/>
      <w:jc w:val="center"/>
      <w:outlineLvl w:val="0"/>
    </w:pPr>
    <w:rPr>
      <w:b/>
      <w:bCs/>
      <w:sz w:val="28"/>
      <w:szCs w:val="28"/>
    </w:rPr>
  </w:style>
  <w:style w:type="paragraph" w:styleId="Ttulo2">
    <w:name w:val="heading 2"/>
    <w:basedOn w:val="Normal"/>
    <w:uiPriority w:val="1"/>
    <w:qFormat/>
    <w:pPr>
      <w:ind w:left="426"/>
      <w:jc w:val="center"/>
      <w:outlineLvl w:val="1"/>
    </w:pPr>
    <w:rPr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DC1">
    <w:name w:val="toc 1"/>
    <w:basedOn w:val="Normal"/>
    <w:uiPriority w:val="1"/>
    <w:qFormat/>
    <w:pPr>
      <w:ind w:left="422"/>
    </w:pPr>
    <w:rPr>
      <w:sz w:val="24"/>
      <w:szCs w:val="24"/>
    </w:rPr>
  </w:style>
  <w:style w:type="paragraph" w:styleId="TDC2">
    <w:name w:val="toc 2"/>
    <w:basedOn w:val="Normal"/>
    <w:uiPriority w:val="1"/>
    <w:qFormat/>
    <w:pPr>
      <w:ind w:left="580"/>
    </w:pPr>
    <w:rPr>
      <w:sz w:val="24"/>
      <w:szCs w:val="24"/>
    </w:r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  <w:pPr>
      <w:ind w:left="1302" w:hanging="661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6.xml"/><Relationship Id="rId21" Type="http://schemas.openxmlformats.org/officeDocument/2006/relationships/image" Target="media/image16.png"/><Relationship Id="rId42" Type="http://schemas.openxmlformats.org/officeDocument/2006/relationships/header" Target="header14.xml"/><Relationship Id="rId47" Type="http://schemas.openxmlformats.org/officeDocument/2006/relationships/footer" Target="footer15.xml"/><Relationship Id="rId63" Type="http://schemas.openxmlformats.org/officeDocument/2006/relationships/hyperlink" Target="http://www.fao.org/ag/humannutrition/31779-02a54ce633a9507824a8e1165d4ae1d92.pdf" TargetMode="External"/><Relationship Id="rId68" Type="http://schemas.openxmlformats.org/officeDocument/2006/relationships/hyperlink" Target="http://www.unodc.org/colombia/es/" TargetMode="Externa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5.png"/><Relationship Id="rId29" Type="http://schemas.openxmlformats.org/officeDocument/2006/relationships/header" Target="header7.xml"/><Relationship Id="rId11" Type="http://schemas.openxmlformats.org/officeDocument/2006/relationships/image" Target="media/image10.png"/><Relationship Id="rId24" Type="http://schemas.openxmlformats.org/officeDocument/2006/relationships/header" Target="header6.xml"/><Relationship Id="rId32" Type="http://schemas.openxmlformats.org/officeDocument/2006/relationships/footer" Target="footer8.xml"/><Relationship Id="rId37" Type="http://schemas.openxmlformats.org/officeDocument/2006/relationships/header" Target="header11.xml"/><Relationship Id="rId40" Type="http://schemas.openxmlformats.org/officeDocument/2006/relationships/footer" Target="footer12.xml"/><Relationship Id="rId45" Type="http://schemas.openxmlformats.org/officeDocument/2006/relationships/header" Target="header15.xml"/><Relationship Id="rId53" Type="http://schemas.openxmlformats.org/officeDocument/2006/relationships/hyperlink" Target="https://www.unidadvictimas.gov.co/sites/default/files/documentosbiblioteca/cartillasnariv.pdf" TargetMode="External"/><Relationship Id="rId58" Type="http://schemas.openxmlformats.org/officeDocument/2006/relationships/hyperlink" Target="http://www.defensoria.gov.co/public/pdf/Informe-" TargetMode="External"/><Relationship Id="rId66" Type="http://schemas.openxmlformats.org/officeDocument/2006/relationships/hyperlink" Target="http://www.unidadvictimas.gov.co/sites/default/files/documentosbiblioteca/cartillasnariv.pdf" TargetMode="External"/><Relationship Id="rId5" Type="http://schemas.openxmlformats.org/officeDocument/2006/relationships/footnotes" Target="footnotes.xml"/><Relationship Id="rId61" Type="http://schemas.openxmlformats.org/officeDocument/2006/relationships/hyperlink" Target="http://www.odc.gov.co/Portals/1/Geodata/" TargetMode="External"/><Relationship Id="rId19" Type="http://schemas.openxmlformats.org/officeDocument/2006/relationships/footer" Target="footer3.xml"/><Relationship Id="rId14" Type="http://schemas.openxmlformats.org/officeDocument/2006/relationships/image" Target="media/image13.png"/><Relationship Id="rId22" Type="http://schemas.openxmlformats.org/officeDocument/2006/relationships/image" Target="media/image17.png"/><Relationship Id="rId27" Type="http://schemas.openxmlformats.org/officeDocument/2006/relationships/image" Target="media/image18.png"/><Relationship Id="rId30" Type="http://schemas.openxmlformats.org/officeDocument/2006/relationships/header" Target="header8.xml"/><Relationship Id="rId35" Type="http://schemas.openxmlformats.org/officeDocument/2006/relationships/footer" Target="footer9.xml"/><Relationship Id="rId43" Type="http://schemas.openxmlformats.org/officeDocument/2006/relationships/footer" Target="footer13.xml"/><Relationship Id="rId48" Type="http://schemas.openxmlformats.org/officeDocument/2006/relationships/footer" Target="footer16.xml"/><Relationship Id="rId56" Type="http://schemas.openxmlformats.org/officeDocument/2006/relationships/hyperlink" Target="http://www.unidadvictimas.gov.co/sites/default/files/documentosbiblioteca/decreto-1725-de-" TargetMode="External"/><Relationship Id="rId64" Type="http://schemas.openxmlformats.org/officeDocument/2006/relationships/hyperlink" Target="http://www.fao.org/ag/humannutrition/31779-02a54ce633a9507824a8e1165d4ae1d92.pdf" TargetMode="External"/><Relationship Id="rId69" Type="http://schemas.openxmlformats.org/officeDocument/2006/relationships/fontTable" Target="fontTable.xml"/><Relationship Id="rId8" Type="http://schemas.openxmlformats.org/officeDocument/2006/relationships/header" Target="header2.xml"/><Relationship Id="rId51" Type="http://schemas.openxmlformats.org/officeDocument/2006/relationships/footer" Target="footer17.xml"/><Relationship Id="rId3" Type="http://schemas.openxmlformats.org/officeDocument/2006/relationships/settings" Target="settings.xml"/><Relationship Id="rId12" Type="http://schemas.openxmlformats.org/officeDocument/2006/relationships/image" Target="media/image11.jpeg"/><Relationship Id="rId17" Type="http://schemas.openxmlformats.org/officeDocument/2006/relationships/header" Target="header3.xml"/><Relationship Id="rId25" Type="http://schemas.openxmlformats.org/officeDocument/2006/relationships/footer" Target="footer5.xml"/><Relationship Id="rId33" Type="http://schemas.openxmlformats.org/officeDocument/2006/relationships/header" Target="header9.xml"/><Relationship Id="rId38" Type="http://schemas.openxmlformats.org/officeDocument/2006/relationships/header" Target="header12.xml"/><Relationship Id="rId46" Type="http://schemas.openxmlformats.org/officeDocument/2006/relationships/header" Target="header16.xml"/><Relationship Id="rId59" Type="http://schemas.openxmlformats.org/officeDocument/2006/relationships/hyperlink" Target="http://crc.gov.co/files/ConocimientoAmbiental/POT/sansebas/Cap3_dmECONOMICA.pdf" TargetMode="External"/><Relationship Id="rId67" Type="http://schemas.openxmlformats.org/officeDocument/2006/relationships/hyperlink" Target="http://www.unidadvictimas.gov.co/sites/default/files/documentosbiblioteca/cartillasnariv.pdf" TargetMode="External"/><Relationship Id="rId20" Type="http://schemas.openxmlformats.org/officeDocument/2006/relationships/footer" Target="footer4.xml"/><Relationship Id="rId41" Type="http://schemas.openxmlformats.org/officeDocument/2006/relationships/header" Target="header13.xml"/><Relationship Id="rId54" Type="http://schemas.openxmlformats.org/officeDocument/2006/relationships/hyperlink" Target="http://static.iris.net.co/semana/upload/documents/Doc-1883_2009520.pdf" TargetMode="External"/><Relationship Id="rId62" Type="http://schemas.openxmlformats.org/officeDocument/2006/relationships/hyperlink" Target="http://historico.derechoshumanos.gov.co/Observatorio/Publicaciones/Documents/2010/Estu_R" TargetMode="External"/><Relationship Id="rId7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14.png"/><Relationship Id="rId23" Type="http://schemas.openxmlformats.org/officeDocument/2006/relationships/header" Target="header5.xml"/><Relationship Id="rId28" Type="http://schemas.openxmlformats.org/officeDocument/2006/relationships/image" Target="media/image19.png"/><Relationship Id="rId36" Type="http://schemas.openxmlformats.org/officeDocument/2006/relationships/footer" Target="footer10.xml"/><Relationship Id="rId49" Type="http://schemas.openxmlformats.org/officeDocument/2006/relationships/header" Target="header17.xml"/><Relationship Id="rId57" Type="http://schemas.openxmlformats.org/officeDocument/2006/relationships/hyperlink" Target="http://www.unidadvictimas.gov.co/sites/default/files/documentosbiblioteca/decreto-1725-de-" TargetMode="External"/><Relationship Id="rId10" Type="http://schemas.openxmlformats.org/officeDocument/2006/relationships/footer" Target="footer2.xml"/><Relationship Id="rId31" Type="http://schemas.openxmlformats.org/officeDocument/2006/relationships/footer" Target="footer7.xml"/><Relationship Id="rId44" Type="http://schemas.openxmlformats.org/officeDocument/2006/relationships/footer" Target="footer14.xml"/><Relationship Id="rId52" Type="http://schemas.openxmlformats.org/officeDocument/2006/relationships/footer" Target="footer18.xml"/><Relationship Id="rId60" Type="http://schemas.openxmlformats.org/officeDocument/2006/relationships/hyperlink" Target="http://www.odc.gov.co/portals/1/regionalizacion/caracterizacion/RE0503014-cauca.pdf" TargetMode="External"/><Relationship Id="rId65" Type="http://schemas.openxmlformats.org/officeDocument/2006/relationships/hyperlink" Target="http://www.parquesnacionales.gov.co/portal/wp-content/uploads/2013/12/ParquePurace.pdf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3" Type="http://schemas.openxmlformats.org/officeDocument/2006/relationships/image" Target="media/image12.png"/><Relationship Id="rId18" Type="http://schemas.openxmlformats.org/officeDocument/2006/relationships/header" Target="header4.xml"/><Relationship Id="rId39" Type="http://schemas.openxmlformats.org/officeDocument/2006/relationships/footer" Target="footer11.xml"/><Relationship Id="rId34" Type="http://schemas.openxmlformats.org/officeDocument/2006/relationships/header" Target="header10.xml"/><Relationship Id="rId50" Type="http://schemas.openxmlformats.org/officeDocument/2006/relationships/header" Target="header18.xml"/><Relationship Id="rId55" Type="http://schemas.openxmlformats.org/officeDocument/2006/relationships/hyperlink" Target="http://rutasdelconflicto.com/interna.php?masacre=340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10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1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1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13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14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15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16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17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18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9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7" Type="http://schemas.openxmlformats.org/officeDocument/2006/relationships/image" Target="media/image8.jpe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7" Type="http://schemas.openxmlformats.org/officeDocument/2006/relationships/image" Target="media/image8.jpe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7" Type="http://schemas.openxmlformats.org/officeDocument/2006/relationships/image" Target="media/image8.jpe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7" Type="http://schemas.openxmlformats.org/officeDocument/2006/relationships/image" Target="media/image8.jpe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8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7" Type="http://schemas.openxmlformats.org/officeDocument/2006/relationships/image" Target="media/image8.jpe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7" Type="http://schemas.openxmlformats.org/officeDocument/2006/relationships/image" Target="media/image8.jpe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7" Type="http://schemas.openxmlformats.org/officeDocument/2006/relationships/image" Target="media/image8.jpe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7" Type="http://schemas.openxmlformats.org/officeDocument/2006/relationships/image" Target="media/image8.jpe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7" Type="http://schemas.openxmlformats.org/officeDocument/2006/relationships/image" Target="media/image8.jpe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80</Pages>
  <Words>15471</Words>
  <Characters>85091</Characters>
  <Application>Microsoft Office Word</Application>
  <DocSecurity>0</DocSecurity>
  <Lines>709</Lines>
  <Paragraphs>200</Paragraphs>
  <ScaleCrop>false</ScaleCrop>
  <Company>Unicauca</Company>
  <LinksUpToDate>false</LinksUpToDate>
  <CharactersWithSpaces>100362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WINDOWS10</dc:creator>
  <cp:lastModifiedBy>Microsoft Office User</cp:lastModifiedBy>
  <cp:revision>2</cp:revision>
  <dcterms:created xsi:type="dcterms:W3CDTF">2022-08-11T14:19:00Z</dcterms:created>
  <dcterms:modified xsi:type="dcterms:W3CDTF">2022-08-11T14:19:00Z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2019-12-13T00:00:00Z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2022-08-11T00:00:00Z</vt:filetime>
  </property>
</Properties>
</file>